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D4" w:rsidRPr="00130D5B" w:rsidRDefault="00907D4A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910D4" w:rsidRPr="00130D5B">
        <w:rPr>
          <w:rFonts w:cs="Times New Roman"/>
          <w:spacing w:val="40"/>
          <w:sz w:val="30"/>
          <w:szCs w:val="30"/>
        </w:rPr>
        <w:t xml:space="preserve">  </w:t>
      </w:r>
      <w:r w:rsidR="006910D4" w:rsidRPr="00130D5B">
        <w:rPr>
          <w:rFonts w:cs="Times New Roman"/>
          <w:spacing w:val="40"/>
        </w:rPr>
        <w:t>РЕПУБЛИКА БЪЛГАРИЯ</w:t>
      </w:r>
    </w:p>
    <w:p w:rsidR="006910D4" w:rsidRPr="00130D5B" w:rsidRDefault="006910D4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910D4" w:rsidRPr="00130D5B" w:rsidRDefault="006910D4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910D4" w:rsidRPr="00130D5B" w:rsidRDefault="006910D4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Default="006910D4" w:rsidP="005C6308">
      <w:pPr>
        <w:jc w:val="both"/>
        <w:rPr>
          <w:lang w:eastAsia="ko-KR"/>
        </w:rPr>
      </w:pPr>
    </w:p>
    <w:p w:rsidR="006910D4" w:rsidRPr="00DC3AD2" w:rsidRDefault="006910D4" w:rsidP="005C6308">
      <w:pPr>
        <w:jc w:val="both"/>
        <w:rPr>
          <w:lang w:eastAsia="ko-KR"/>
        </w:rPr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910D4" w:rsidRPr="00B16FBD" w:rsidRDefault="00EF0447" w:rsidP="00130D5B">
      <w:pPr>
        <w:jc w:val="center"/>
        <w:rPr>
          <w:b/>
        </w:rPr>
      </w:pPr>
      <w:r>
        <w:rPr>
          <w:b/>
        </w:rPr>
        <w:t xml:space="preserve">№ </w:t>
      </w:r>
      <w:r w:rsidR="00176BC6">
        <w:rPr>
          <w:b/>
        </w:rPr>
        <w:t>479</w:t>
      </w:r>
      <w:r w:rsidR="006910D4">
        <w:rPr>
          <w:b/>
        </w:rPr>
        <w:t>/</w:t>
      </w:r>
      <w:r w:rsidR="009A4B56">
        <w:rPr>
          <w:b/>
        </w:rPr>
        <w:t>1</w:t>
      </w:r>
      <w:r w:rsidR="005E57F1">
        <w:rPr>
          <w:b/>
          <w:lang w:val="en-US"/>
        </w:rPr>
        <w:t>5</w:t>
      </w:r>
      <w:r w:rsidR="006910D4">
        <w:rPr>
          <w:b/>
        </w:rPr>
        <w:t>.12.20</w:t>
      </w:r>
      <w:r w:rsidR="00971FBA">
        <w:rPr>
          <w:b/>
        </w:rPr>
        <w:t>2</w:t>
      </w:r>
      <w:r w:rsidR="009A4B56">
        <w:rPr>
          <w:b/>
        </w:rPr>
        <w:t>1</w:t>
      </w:r>
      <w:r w:rsidR="006910D4">
        <w:rPr>
          <w:b/>
        </w:rPr>
        <w:t xml:space="preserve"> </w:t>
      </w:r>
      <w:r w:rsidR="006910D4" w:rsidRPr="00B16FBD">
        <w:rPr>
          <w:b/>
        </w:rPr>
        <w:t>г.</w:t>
      </w:r>
    </w:p>
    <w:p w:rsidR="006910D4" w:rsidRDefault="006910D4" w:rsidP="00130D5B">
      <w:pPr>
        <w:jc w:val="center"/>
        <w:rPr>
          <w:b/>
        </w:rPr>
      </w:pPr>
      <w:r>
        <w:rPr>
          <w:b/>
        </w:rPr>
        <w:t>гр. Монтана</w:t>
      </w:r>
    </w:p>
    <w:p w:rsidR="006910D4" w:rsidRDefault="006910D4" w:rsidP="00130D5B">
      <w:pPr>
        <w:jc w:val="center"/>
        <w:rPr>
          <w:b/>
        </w:rPr>
      </w:pPr>
    </w:p>
    <w:p w:rsidR="002B44A8" w:rsidRPr="00B16FBD" w:rsidRDefault="002B44A8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925D4E" w:rsidRPr="00B16FBD" w:rsidRDefault="00925D4E" w:rsidP="00130D5B">
      <w:pPr>
        <w:jc w:val="both"/>
      </w:pPr>
    </w:p>
    <w:p w:rsidR="006910D4" w:rsidRDefault="006910D4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925D4E" w:rsidRPr="00B16FBD" w:rsidRDefault="00925D4E" w:rsidP="00130D5B">
      <w:pPr>
        <w:jc w:val="center"/>
        <w:rPr>
          <w:b/>
        </w:rPr>
      </w:pPr>
    </w:p>
    <w:p w:rsidR="006910D4" w:rsidRDefault="006910D4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 w:rsidR="006C5824">
        <w:t xml:space="preserve">мери и ливади в землището на </w:t>
      </w:r>
      <w:r w:rsidR="00176BC6" w:rsidRPr="00176BC6">
        <w:rPr>
          <w:b/>
        </w:rPr>
        <w:t>гр.Берковица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910D4" w:rsidRDefault="006910D4" w:rsidP="00130D5B">
      <w:pPr>
        <w:jc w:val="both"/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6910D4" w:rsidRDefault="006910D4" w:rsidP="00130D5B">
      <w:pPr>
        <w:jc w:val="both"/>
        <w:rPr>
          <w:rFonts w:eastAsia="MS Mincho"/>
          <w:lang w:eastAsia="ja-JP"/>
        </w:rPr>
      </w:pP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140"/>
        <w:gridCol w:w="960"/>
        <w:gridCol w:w="1180"/>
        <w:gridCol w:w="917"/>
        <w:gridCol w:w="1003"/>
      </w:tblGrid>
      <w:tr w:rsidR="00176BC6" w:rsidRPr="00176BC6" w:rsidTr="00176BC6">
        <w:trPr>
          <w:trHeight w:val="19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76B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  <w:r w:rsidRPr="00176BC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по ред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 (</w:t>
            </w:r>
            <w:r w:rsidRPr="00176BC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име, презиме, фамилия-за физически лица  </w:t>
            </w: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наименование </w:t>
            </w:r>
            <w:r w:rsidRPr="00176BC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за ЕТ или юридическо лице</w:t>
            </w: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Масив за ползване (№)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Имот №  по чл. 37ж, ал. 5 от ЗСПЗЗ </w:t>
            </w:r>
            <w:r w:rsidRPr="00176BC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(№ имот по КВС или по КК)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Средна рентна вноска</w:t>
            </w:r>
            <w:r w:rsidRPr="00176BC6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176BC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по чл. 37ж, ал. 12 от ЗСПЗЗ </w:t>
            </w:r>
            <w:r w:rsidRPr="00176BC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(лева/дка )</w:t>
            </w:r>
            <w:r w:rsidRPr="00176BC6">
              <w:rPr>
                <w:rFonts w:eastAsia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76B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Дължима сума (лева)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23.83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2.21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13.99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10.87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9.57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59.24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56.87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34.27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15.72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15.53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38.58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31.98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13.00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11.98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15.79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31.56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15.91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33.37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6.30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26.38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19.03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0.29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9.49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14.75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29.94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32.48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22.50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32.22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17.55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26.29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21.33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22.57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57.85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7.59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0.25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39.58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41.35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18.63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27.72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40.16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29.34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41.48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28.73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51.60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11.86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36.26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20.85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16.01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25.11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21.48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43.35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0.80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33.39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17.00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7.26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5.51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13.12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АЛЕКСАНДЪР ЙОРДАНОВ ГОГОВ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13.79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1417.88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21.73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71.45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30.67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27.47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17.89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4.82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51.38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222.419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47.89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222.420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11.44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222.422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2.02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222.423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8.40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59.22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ГЕОРГИ ХРИСТОВ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11.52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385.34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24.15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50.34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29.55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13.77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13.40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16.59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52.29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26.06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22.75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25.76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6.41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0.76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19.35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3.44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53.16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37.24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27.14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13.52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23.31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60.74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8.13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22.57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27.16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14.73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10.45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23.00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85.26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17.71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65.30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87.93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69.96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64.64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50.06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41.66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47.30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40.65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74.17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2.17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19.61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34.84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25.61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16.87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10.43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26.15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12.80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ДИМИТЪР ИВАНОВ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21.90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1550.97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4.84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42.66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57.86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6.50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101.30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54.11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39.83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49.36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24.36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16.74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11.54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ЕВГЕНИЯ ГЕОРГИЕВА ЯНАКИЕВА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15.79</w:t>
            </w:r>
          </w:p>
        </w:tc>
      </w:tr>
      <w:tr w:rsidR="00176BC6" w:rsidRPr="00176BC6" w:rsidTr="00176BC6">
        <w:trPr>
          <w:trHeight w:val="300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424.88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ЛЮБЕНОВ КРЪСТЕВ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0.92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ИВАЙЛО ЛЮБЕНОВ КРЪСТЕВ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46.87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47.80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7.47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64.59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96.58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107.24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86.90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27.60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32.22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4.38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38.72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73.93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АТАНАСОВ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195.77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735.39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30.80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10.67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6.50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14.94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42.90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15.83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18.99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87.11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20.17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15.19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0.74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14.75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3.94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26.48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13.24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ИВАН КОСТОВ ДИМИТРОВ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24.89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347.14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25.36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30.07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41.80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39.37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19.07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27.60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47.72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36.63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6.41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31.07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4.10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НИКОЛАЙ КИРИЛОВ ИЛИЕВ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12.54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378.60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21.76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21.15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20.99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42.70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19.49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18.54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18.04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29.90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95.72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55.12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30.43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21.01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22.13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13.30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38.20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22.54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34.62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99.19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ПЕТКО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43.33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668.15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44.70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1.43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1.30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4.48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49.41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35.81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2.15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34.12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18.65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24.23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12.02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1.28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28.99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37.02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22.20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СЛАВЧО ПЕТРОВ СЛАВЧОВ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7.17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324.94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2.45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13.87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69.28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53.01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30.42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12.74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7.89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35.96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37.49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21.54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25.41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32.97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28.15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66.92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257.93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62.63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СТАНИМИР ИЛИЕВ СТОЯНОВ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95.24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853.89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21.95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70.24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74.82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151.59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88.70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165.51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34.36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24.71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12.86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2.81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279.22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13.70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69.94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28.41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38.68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15.91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34.16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27.03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31.21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41.29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56.60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5.18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65.21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48.05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63.56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50.93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151.56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50.97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54.24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34.13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18.67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33.03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21.86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ГЕОРГИЕВ ЯНАКИЕВ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59.54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22.04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1952.87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ПАВЛОВ ИГОВ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17.63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ПАВЛОВ ИГОВ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211.67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27.78</w:t>
            </w:r>
          </w:p>
        </w:tc>
      </w:tr>
      <w:tr w:rsidR="00176BC6" w:rsidRPr="00176BC6" w:rsidTr="00176B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ХРИСТО ПАВЛОВ ИГОВ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34.11</w:t>
            </w:r>
          </w:p>
        </w:tc>
      </w:tr>
      <w:tr w:rsidR="00176BC6" w:rsidRPr="00176BC6" w:rsidTr="00176BC6">
        <w:trPr>
          <w:trHeight w:val="300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79.519</w:t>
            </w:r>
          </w:p>
        </w:tc>
      </w:tr>
      <w:tr w:rsidR="00176BC6" w:rsidRPr="00176BC6" w:rsidTr="00176B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ЦВЕТАНКА АТАНАСОВА ДИМИТРОВА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38.37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20.62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20.62</w:t>
            </w:r>
          </w:p>
        </w:tc>
      </w:tr>
      <w:tr w:rsidR="00176BC6" w:rsidRPr="00176BC6" w:rsidTr="00176BC6">
        <w:trPr>
          <w:trHeight w:val="31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BC6" w:rsidRPr="00176BC6" w:rsidRDefault="00176BC6" w:rsidP="0084406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Общо</w:t>
            </w:r>
            <w:r w:rsidR="008440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 xml:space="preserve"> за </w:t>
            </w: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8440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всички ползватели</w:t>
            </w:r>
            <w:r w:rsidRPr="00176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C6" w:rsidRPr="00176BC6" w:rsidRDefault="00176BC6" w:rsidP="00176B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C6" w:rsidRPr="00176BC6" w:rsidRDefault="00176BC6" w:rsidP="00176BC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176B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9188.00</w:t>
            </w:r>
          </w:p>
        </w:tc>
      </w:tr>
    </w:tbl>
    <w:p w:rsidR="00176BC6" w:rsidRDefault="00176BC6" w:rsidP="00130D5B">
      <w:pPr>
        <w:jc w:val="both"/>
        <w:rPr>
          <w:rFonts w:eastAsia="MS Mincho"/>
          <w:lang w:eastAsia="ja-JP"/>
        </w:rPr>
      </w:pPr>
    </w:p>
    <w:p w:rsidR="00176BC6" w:rsidRDefault="00176BC6" w:rsidP="00130D5B">
      <w:pPr>
        <w:jc w:val="both"/>
        <w:rPr>
          <w:rFonts w:eastAsia="MS Mincho"/>
          <w:lang w:eastAsia="ja-JP"/>
        </w:rPr>
      </w:pPr>
    </w:p>
    <w:p w:rsidR="00176BC6" w:rsidRPr="00B82E43" w:rsidRDefault="00176BC6" w:rsidP="00130D5B">
      <w:pPr>
        <w:jc w:val="both"/>
        <w:rPr>
          <w:rFonts w:eastAsia="MS Mincho"/>
          <w:lang w:eastAsia="ja-JP"/>
        </w:rPr>
      </w:pPr>
    </w:p>
    <w:p w:rsidR="006910D4" w:rsidRDefault="006910D4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910D4" w:rsidRDefault="006910D4" w:rsidP="00130D5B">
      <w:pPr>
        <w:jc w:val="both"/>
      </w:pPr>
    </w:p>
    <w:p w:rsidR="006910D4" w:rsidRDefault="006910D4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Pr="00A77114" w:rsidRDefault="006910D4" w:rsidP="002B44A8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910D4" w:rsidRPr="00A77114" w:rsidRDefault="006910D4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910D4" w:rsidRPr="00A77114" w:rsidRDefault="006910D4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910D4" w:rsidRDefault="006910D4" w:rsidP="00130D5B">
      <w:pPr>
        <w:ind w:firstLine="720"/>
        <w:jc w:val="both"/>
        <w:rPr>
          <w:b/>
        </w:rPr>
      </w:pPr>
    </w:p>
    <w:p w:rsidR="006910D4" w:rsidRDefault="006910D4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</w:t>
      </w:r>
      <w:r>
        <w:lastRenderedPageBreak/>
        <w:t xml:space="preserve">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</w:t>
      </w:r>
      <w:r w:rsidR="00176BC6">
        <w:t>община Берковица</w:t>
      </w:r>
      <w:r>
        <w:t xml:space="preserve">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910D4" w:rsidRDefault="006910D4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910D4" w:rsidRPr="000F6DCA" w:rsidRDefault="006910D4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910D4" w:rsidRDefault="006910D4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910D4" w:rsidRDefault="006910D4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910D4" w:rsidRDefault="006910D4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910D4" w:rsidRPr="001453E6" w:rsidRDefault="006910D4" w:rsidP="00130D5B">
      <w:pPr>
        <w:jc w:val="both"/>
        <w:rPr>
          <w:b/>
          <w:lang w:val="ru-RU"/>
        </w:rPr>
      </w:pPr>
    </w:p>
    <w:p w:rsidR="006910D4" w:rsidRDefault="006910D4" w:rsidP="00130D5B">
      <w:pPr>
        <w:jc w:val="both"/>
        <w:rPr>
          <w:b/>
          <w:lang w:val="ru-RU"/>
        </w:rPr>
      </w:pPr>
    </w:p>
    <w:p w:rsidR="00F61384" w:rsidRPr="001453E6" w:rsidRDefault="00F61384" w:rsidP="00130D5B">
      <w:pPr>
        <w:jc w:val="both"/>
        <w:rPr>
          <w:b/>
          <w:lang w:val="ru-RU"/>
        </w:rPr>
      </w:pPr>
    </w:p>
    <w:p w:rsidR="006910D4" w:rsidRPr="00BF54E6" w:rsidRDefault="002B44A8" w:rsidP="00130D5B">
      <w:pPr>
        <w:jc w:val="both"/>
        <w:rPr>
          <w:b/>
        </w:rPr>
      </w:pPr>
      <w:r>
        <w:rPr>
          <w:b/>
        </w:rPr>
        <w:t>Д-Р ВИОЛЕТА ГЕРГОВА</w:t>
      </w:r>
      <w:r w:rsidR="000D55B2">
        <w:rPr>
          <w:b/>
          <w:lang w:val="en-GB"/>
        </w:rPr>
        <w:t xml:space="preserve"> </w:t>
      </w:r>
      <w:r w:rsidR="00BF54E6">
        <w:rPr>
          <w:b/>
        </w:rPr>
        <w:t>/П/</w:t>
      </w:r>
      <w:bookmarkStart w:id="0" w:name="_GoBack"/>
      <w:bookmarkEnd w:id="0"/>
    </w:p>
    <w:p w:rsidR="00F61384" w:rsidRDefault="006910D4" w:rsidP="00561877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</w:t>
      </w:r>
      <w:r w:rsidR="005E57F1">
        <w:rPr>
          <w:i/>
        </w:rPr>
        <w:t>а</w:t>
      </w:r>
    </w:p>
    <w:p w:rsidR="004D7D2F" w:rsidRDefault="004D7D2F" w:rsidP="00561877">
      <w:pPr>
        <w:jc w:val="both"/>
        <w:rPr>
          <w:i/>
        </w:rPr>
      </w:pPr>
    </w:p>
    <w:p w:rsidR="004D7D2F" w:rsidRDefault="004D7D2F" w:rsidP="00561877">
      <w:pPr>
        <w:jc w:val="both"/>
        <w:rPr>
          <w:i/>
        </w:rPr>
      </w:pPr>
    </w:p>
    <w:p w:rsidR="00F515B8" w:rsidRDefault="00F515B8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</w:p>
    <w:p w:rsidR="00596247" w:rsidRDefault="00596247" w:rsidP="00F515B8">
      <w:pPr>
        <w:jc w:val="both"/>
        <w:rPr>
          <w:i/>
        </w:rPr>
      </w:pPr>
      <w:r>
        <w:rPr>
          <w:i/>
        </w:rPr>
        <w:t>АП/ГД“АР“</w:t>
      </w:r>
    </w:p>
    <w:sectPr w:rsidR="00596247" w:rsidSect="001F4EE4">
      <w:footerReference w:type="even" r:id="rId9"/>
      <w:footerReference w:type="default" r:id="rId10"/>
      <w:pgSz w:w="11906" w:h="16838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4A" w:rsidRDefault="00907D4A">
      <w:r>
        <w:separator/>
      </w:r>
    </w:p>
  </w:endnote>
  <w:endnote w:type="continuationSeparator" w:id="0">
    <w:p w:rsidR="00907D4A" w:rsidRDefault="0090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0D4" w:rsidRDefault="006910D4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D4" w:rsidRDefault="006910D4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4E6">
      <w:rPr>
        <w:rStyle w:val="PageNumber"/>
        <w:noProof/>
      </w:rPr>
      <w:t>2</w:t>
    </w:r>
    <w:r>
      <w:rPr>
        <w:rStyle w:val="PageNumber"/>
      </w:rPr>
      <w:fldChar w:fldCharType="end"/>
    </w:r>
  </w:p>
  <w:p w:rsidR="006910D4" w:rsidRDefault="006910D4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4A" w:rsidRDefault="00907D4A">
      <w:r>
        <w:separator/>
      </w:r>
    </w:p>
  </w:footnote>
  <w:footnote w:type="continuationSeparator" w:id="0">
    <w:p w:rsidR="00907D4A" w:rsidRDefault="0090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07F93"/>
    <w:rsid w:val="00011A77"/>
    <w:rsid w:val="000132C4"/>
    <w:rsid w:val="00020704"/>
    <w:rsid w:val="000303C7"/>
    <w:rsid w:val="00030A78"/>
    <w:rsid w:val="0003203C"/>
    <w:rsid w:val="00036B21"/>
    <w:rsid w:val="00041345"/>
    <w:rsid w:val="00041EEC"/>
    <w:rsid w:val="0004600A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B0D23"/>
    <w:rsid w:val="000B13EA"/>
    <w:rsid w:val="000C0095"/>
    <w:rsid w:val="000C0A1B"/>
    <w:rsid w:val="000C2B23"/>
    <w:rsid w:val="000C3901"/>
    <w:rsid w:val="000D32CB"/>
    <w:rsid w:val="000D55B2"/>
    <w:rsid w:val="000E0284"/>
    <w:rsid w:val="000E259B"/>
    <w:rsid w:val="000E3B1B"/>
    <w:rsid w:val="000E5F51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041FC"/>
    <w:rsid w:val="00110754"/>
    <w:rsid w:val="001123B2"/>
    <w:rsid w:val="00116688"/>
    <w:rsid w:val="00116F2B"/>
    <w:rsid w:val="00120288"/>
    <w:rsid w:val="00122663"/>
    <w:rsid w:val="00123C84"/>
    <w:rsid w:val="001257F6"/>
    <w:rsid w:val="00130D5B"/>
    <w:rsid w:val="00136D50"/>
    <w:rsid w:val="00145038"/>
    <w:rsid w:val="00145256"/>
    <w:rsid w:val="001453E6"/>
    <w:rsid w:val="00145A43"/>
    <w:rsid w:val="00146905"/>
    <w:rsid w:val="0015799A"/>
    <w:rsid w:val="00161106"/>
    <w:rsid w:val="0016699C"/>
    <w:rsid w:val="001741AF"/>
    <w:rsid w:val="001749B6"/>
    <w:rsid w:val="001752D0"/>
    <w:rsid w:val="00176BC6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E4E49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44A8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71F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7666E"/>
    <w:rsid w:val="003800E8"/>
    <w:rsid w:val="00386E5F"/>
    <w:rsid w:val="003A1AB5"/>
    <w:rsid w:val="003A1EEF"/>
    <w:rsid w:val="003A6477"/>
    <w:rsid w:val="003B455B"/>
    <w:rsid w:val="003B4D3E"/>
    <w:rsid w:val="003B6171"/>
    <w:rsid w:val="003C0C6D"/>
    <w:rsid w:val="003C798A"/>
    <w:rsid w:val="003D546E"/>
    <w:rsid w:val="003D644D"/>
    <w:rsid w:val="003E0C99"/>
    <w:rsid w:val="003E6D11"/>
    <w:rsid w:val="0040026A"/>
    <w:rsid w:val="00404765"/>
    <w:rsid w:val="00410BD3"/>
    <w:rsid w:val="00421EAC"/>
    <w:rsid w:val="0042287B"/>
    <w:rsid w:val="00430A7C"/>
    <w:rsid w:val="00433492"/>
    <w:rsid w:val="00433C7A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D7D2F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67FCD"/>
    <w:rsid w:val="00570DA6"/>
    <w:rsid w:val="00571D10"/>
    <w:rsid w:val="0057491E"/>
    <w:rsid w:val="00586561"/>
    <w:rsid w:val="00594BBB"/>
    <w:rsid w:val="00596247"/>
    <w:rsid w:val="005A2637"/>
    <w:rsid w:val="005A2AC7"/>
    <w:rsid w:val="005B2B3D"/>
    <w:rsid w:val="005B425B"/>
    <w:rsid w:val="005C05F6"/>
    <w:rsid w:val="005C3BF7"/>
    <w:rsid w:val="005C6308"/>
    <w:rsid w:val="005C7576"/>
    <w:rsid w:val="005E57F1"/>
    <w:rsid w:val="005E7CF6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666AE"/>
    <w:rsid w:val="00670FB9"/>
    <w:rsid w:val="006719C9"/>
    <w:rsid w:val="00680CE5"/>
    <w:rsid w:val="006827AF"/>
    <w:rsid w:val="00682906"/>
    <w:rsid w:val="006847F9"/>
    <w:rsid w:val="00685281"/>
    <w:rsid w:val="006903BA"/>
    <w:rsid w:val="006910D4"/>
    <w:rsid w:val="00691F3E"/>
    <w:rsid w:val="006967C9"/>
    <w:rsid w:val="00696A8B"/>
    <w:rsid w:val="00697631"/>
    <w:rsid w:val="006A6166"/>
    <w:rsid w:val="006A73E5"/>
    <w:rsid w:val="006B4773"/>
    <w:rsid w:val="006B6EA3"/>
    <w:rsid w:val="006C3C10"/>
    <w:rsid w:val="006C3D39"/>
    <w:rsid w:val="006C5824"/>
    <w:rsid w:val="006C676C"/>
    <w:rsid w:val="006D0073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70251B"/>
    <w:rsid w:val="00706A00"/>
    <w:rsid w:val="007117EC"/>
    <w:rsid w:val="00713258"/>
    <w:rsid w:val="007138D7"/>
    <w:rsid w:val="007175D1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B67FB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4406A"/>
    <w:rsid w:val="008507C9"/>
    <w:rsid w:val="008525DC"/>
    <w:rsid w:val="00852A5F"/>
    <w:rsid w:val="00855DD4"/>
    <w:rsid w:val="00855F8B"/>
    <w:rsid w:val="0086119D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94C51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07D4A"/>
    <w:rsid w:val="009104F5"/>
    <w:rsid w:val="00913606"/>
    <w:rsid w:val="00915ED2"/>
    <w:rsid w:val="00925D4E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671E"/>
    <w:rsid w:val="00971FBA"/>
    <w:rsid w:val="009833C4"/>
    <w:rsid w:val="0098370C"/>
    <w:rsid w:val="00986F5C"/>
    <w:rsid w:val="009957E3"/>
    <w:rsid w:val="009A46C0"/>
    <w:rsid w:val="009A4B56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E7551"/>
    <w:rsid w:val="009F1B71"/>
    <w:rsid w:val="009F5618"/>
    <w:rsid w:val="00A032E7"/>
    <w:rsid w:val="00A034DF"/>
    <w:rsid w:val="00A03745"/>
    <w:rsid w:val="00A03968"/>
    <w:rsid w:val="00A13C5B"/>
    <w:rsid w:val="00A160BE"/>
    <w:rsid w:val="00A2155B"/>
    <w:rsid w:val="00A26640"/>
    <w:rsid w:val="00A277B2"/>
    <w:rsid w:val="00A27DDB"/>
    <w:rsid w:val="00A35919"/>
    <w:rsid w:val="00A40809"/>
    <w:rsid w:val="00A41AEC"/>
    <w:rsid w:val="00A4484F"/>
    <w:rsid w:val="00A45561"/>
    <w:rsid w:val="00A60A59"/>
    <w:rsid w:val="00A737F3"/>
    <w:rsid w:val="00A73863"/>
    <w:rsid w:val="00A747F8"/>
    <w:rsid w:val="00A75850"/>
    <w:rsid w:val="00A77114"/>
    <w:rsid w:val="00A80697"/>
    <w:rsid w:val="00A839FC"/>
    <w:rsid w:val="00A87CBD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637BE"/>
    <w:rsid w:val="00B64561"/>
    <w:rsid w:val="00B8167E"/>
    <w:rsid w:val="00B82E43"/>
    <w:rsid w:val="00B91D5E"/>
    <w:rsid w:val="00B958C4"/>
    <w:rsid w:val="00B97EC4"/>
    <w:rsid w:val="00BA078B"/>
    <w:rsid w:val="00BB13EF"/>
    <w:rsid w:val="00BB3F29"/>
    <w:rsid w:val="00BD33D1"/>
    <w:rsid w:val="00BE1C51"/>
    <w:rsid w:val="00BE2CD9"/>
    <w:rsid w:val="00BE5929"/>
    <w:rsid w:val="00BE7A38"/>
    <w:rsid w:val="00BF229C"/>
    <w:rsid w:val="00BF2475"/>
    <w:rsid w:val="00BF54E6"/>
    <w:rsid w:val="00BF7A49"/>
    <w:rsid w:val="00C02859"/>
    <w:rsid w:val="00C02ED2"/>
    <w:rsid w:val="00C04034"/>
    <w:rsid w:val="00C06FAF"/>
    <w:rsid w:val="00C119C9"/>
    <w:rsid w:val="00C16597"/>
    <w:rsid w:val="00C23085"/>
    <w:rsid w:val="00C2411C"/>
    <w:rsid w:val="00C26452"/>
    <w:rsid w:val="00C26972"/>
    <w:rsid w:val="00C30D42"/>
    <w:rsid w:val="00C32F51"/>
    <w:rsid w:val="00C413AC"/>
    <w:rsid w:val="00C43F49"/>
    <w:rsid w:val="00C51AB2"/>
    <w:rsid w:val="00C52894"/>
    <w:rsid w:val="00C53AC8"/>
    <w:rsid w:val="00C605ED"/>
    <w:rsid w:val="00C64B94"/>
    <w:rsid w:val="00C659B5"/>
    <w:rsid w:val="00C66C67"/>
    <w:rsid w:val="00C67866"/>
    <w:rsid w:val="00C72B4E"/>
    <w:rsid w:val="00C76F05"/>
    <w:rsid w:val="00C80102"/>
    <w:rsid w:val="00C90A1A"/>
    <w:rsid w:val="00CA057E"/>
    <w:rsid w:val="00CA494D"/>
    <w:rsid w:val="00CA4C97"/>
    <w:rsid w:val="00CA549B"/>
    <w:rsid w:val="00CB28D1"/>
    <w:rsid w:val="00CB7D24"/>
    <w:rsid w:val="00CC3B66"/>
    <w:rsid w:val="00CC4619"/>
    <w:rsid w:val="00CC53FA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512CF"/>
    <w:rsid w:val="00D51A2A"/>
    <w:rsid w:val="00D522E3"/>
    <w:rsid w:val="00D5406E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2777"/>
    <w:rsid w:val="00DD49B7"/>
    <w:rsid w:val="00DE2CFF"/>
    <w:rsid w:val="00DF0EFE"/>
    <w:rsid w:val="00DF1941"/>
    <w:rsid w:val="00E00ADB"/>
    <w:rsid w:val="00E03C38"/>
    <w:rsid w:val="00E05B75"/>
    <w:rsid w:val="00E1294D"/>
    <w:rsid w:val="00E20745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172C"/>
    <w:rsid w:val="00E9276E"/>
    <w:rsid w:val="00EA3BD7"/>
    <w:rsid w:val="00EA54AC"/>
    <w:rsid w:val="00EB6757"/>
    <w:rsid w:val="00EC17C9"/>
    <w:rsid w:val="00ED52BC"/>
    <w:rsid w:val="00EE0470"/>
    <w:rsid w:val="00EE26AF"/>
    <w:rsid w:val="00EF0447"/>
    <w:rsid w:val="00F000CF"/>
    <w:rsid w:val="00F01255"/>
    <w:rsid w:val="00F07625"/>
    <w:rsid w:val="00F21511"/>
    <w:rsid w:val="00F33674"/>
    <w:rsid w:val="00F35044"/>
    <w:rsid w:val="00F35FEF"/>
    <w:rsid w:val="00F42450"/>
    <w:rsid w:val="00F515B8"/>
    <w:rsid w:val="00F5450D"/>
    <w:rsid w:val="00F54D27"/>
    <w:rsid w:val="00F61384"/>
    <w:rsid w:val="00F61988"/>
    <w:rsid w:val="00F66748"/>
    <w:rsid w:val="00F67CAE"/>
    <w:rsid w:val="00F733D6"/>
    <w:rsid w:val="00F836CB"/>
    <w:rsid w:val="00F844E7"/>
    <w:rsid w:val="00F846E7"/>
    <w:rsid w:val="00F85271"/>
    <w:rsid w:val="00FA4694"/>
    <w:rsid w:val="00FA78FA"/>
    <w:rsid w:val="00FB138A"/>
    <w:rsid w:val="00FB70AB"/>
    <w:rsid w:val="00FB7E37"/>
    <w:rsid w:val="00FB7FB3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msonormal0">
    <w:name w:val="msonormal"/>
    <w:basedOn w:val="Normal"/>
    <w:rsid w:val="005E57F1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font5">
    <w:name w:val="font5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font6">
    <w:name w:val="font6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bg-BG"/>
    </w:rPr>
  </w:style>
  <w:style w:type="paragraph" w:customStyle="1" w:styleId="font7">
    <w:name w:val="font7"/>
    <w:basedOn w:val="Normal"/>
    <w:rsid w:val="005E57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font8">
    <w:name w:val="font8"/>
    <w:basedOn w:val="Normal"/>
    <w:rsid w:val="005E57F1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bg-BG"/>
    </w:rPr>
  </w:style>
  <w:style w:type="paragraph" w:customStyle="1" w:styleId="xl65">
    <w:name w:val="xl6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6">
    <w:name w:val="xl66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67">
    <w:name w:val="xl6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68">
    <w:name w:val="xl68"/>
    <w:basedOn w:val="Normal"/>
    <w:rsid w:val="005E5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bg-BG"/>
    </w:rPr>
  </w:style>
  <w:style w:type="paragraph" w:customStyle="1" w:styleId="xl69">
    <w:name w:val="xl6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bg-BG"/>
    </w:rPr>
  </w:style>
  <w:style w:type="paragraph" w:customStyle="1" w:styleId="xl70">
    <w:name w:val="xl70"/>
    <w:basedOn w:val="Normal"/>
    <w:rsid w:val="005E57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1">
    <w:name w:val="xl71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72">
    <w:name w:val="xl72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customStyle="1" w:styleId="xl73">
    <w:name w:val="xl73"/>
    <w:basedOn w:val="Normal"/>
    <w:rsid w:val="005E5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bg-BG"/>
    </w:rPr>
  </w:style>
  <w:style w:type="paragraph" w:customStyle="1" w:styleId="xl74">
    <w:name w:val="xl74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lang w:eastAsia="bg-BG"/>
    </w:rPr>
  </w:style>
  <w:style w:type="paragraph" w:customStyle="1" w:styleId="xl75">
    <w:name w:val="xl75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6">
    <w:name w:val="xl76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77">
    <w:name w:val="xl77"/>
    <w:basedOn w:val="Normal"/>
    <w:rsid w:val="005E5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78">
    <w:name w:val="xl78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79">
    <w:name w:val="xl79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0">
    <w:name w:val="xl80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1">
    <w:name w:val="xl81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2">
    <w:name w:val="xl82"/>
    <w:basedOn w:val="Normal"/>
    <w:rsid w:val="005E5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3">
    <w:name w:val="xl83"/>
    <w:basedOn w:val="Normal"/>
    <w:rsid w:val="005E5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4">
    <w:name w:val="xl84"/>
    <w:basedOn w:val="Normal"/>
    <w:rsid w:val="005E5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5">
    <w:name w:val="xl85"/>
    <w:basedOn w:val="Normal"/>
    <w:rsid w:val="005E57F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6">
    <w:name w:val="xl86"/>
    <w:basedOn w:val="Normal"/>
    <w:rsid w:val="005E5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87">
    <w:name w:val="xl87"/>
    <w:basedOn w:val="Normal"/>
    <w:rsid w:val="005E5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lang w:eastAsia="bg-BG"/>
    </w:rPr>
  </w:style>
  <w:style w:type="paragraph" w:customStyle="1" w:styleId="xl63">
    <w:name w:val="xl63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eastAsia="bg-BG"/>
    </w:rPr>
  </w:style>
  <w:style w:type="paragraph" w:customStyle="1" w:styleId="xl64">
    <w:name w:val="xl64"/>
    <w:basedOn w:val="Normal"/>
    <w:rsid w:val="0017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bg-BG"/>
    </w:rPr>
  </w:style>
  <w:style w:type="paragraph" w:customStyle="1" w:styleId="xl88">
    <w:name w:val="xl88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89">
    <w:name w:val="xl89"/>
    <w:basedOn w:val="Normal"/>
    <w:rsid w:val="00176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bg-BG"/>
    </w:rPr>
  </w:style>
  <w:style w:type="paragraph" w:customStyle="1" w:styleId="xl90">
    <w:name w:val="xl90"/>
    <w:basedOn w:val="Normal"/>
    <w:rsid w:val="00176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lang w:eastAsia="bg-BG"/>
    </w:rPr>
  </w:style>
  <w:style w:type="paragraph" w:customStyle="1" w:styleId="xl91">
    <w:name w:val="xl91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  <w:style w:type="paragraph" w:customStyle="1" w:styleId="xl92">
    <w:name w:val="xl92"/>
    <w:basedOn w:val="Normal"/>
    <w:rsid w:val="00176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39</cp:revision>
  <cp:lastPrinted>2017-12-18T09:15:00Z</cp:lastPrinted>
  <dcterms:created xsi:type="dcterms:W3CDTF">2017-12-12T14:59:00Z</dcterms:created>
  <dcterms:modified xsi:type="dcterms:W3CDTF">2021-12-16T07:57:00Z</dcterms:modified>
</cp:coreProperties>
</file>