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86119D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136D50">
        <w:rPr>
          <w:b/>
        </w:rPr>
        <w:t>469</w:t>
      </w:r>
      <w:r w:rsidR="006910D4">
        <w:rPr>
          <w:b/>
        </w:rPr>
        <w:t>/</w:t>
      </w:r>
      <w:r w:rsidR="009A4B56">
        <w:rPr>
          <w:b/>
        </w:rPr>
        <w:t>13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</w:t>
      </w:r>
      <w:bookmarkStart w:id="0" w:name="_GoBack"/>
      <w:bookmarkEnd w:id="0"/>
      <w:r w:rsidRPr="00B16FBD">
        <w:t>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 w:rsidR="009A4B56">
        <w:rPr>
          <w:b/>
        </w:rPr>
        <w:t xml:space="preserve"> </w:t>
      </w:r>
      <w:r>
        <w:rPr>
          <w:b/>
        </w:rPr>
        <w:t>Мездрея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2B44A8" w:rsidRDefault="002B44A8" w:rsidP="00130D5B">
      <w:pPr>
        <w:jc w:val="both"/>
      </w:pPr>
    </w:p>
    <w:tbl>
      <w:tblPr>
        <w:tblW w:w="9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4115"/>
        <w:gridCol w:w="992"/>
        <w:gridCol w:w="1134"/>
        <w:gridCol w:w="1009"/>
        <w:gridCol w:w="1252"/>
      </w:tblGrid>
      <w:tr w:rsidR="00D5406E" w:rsidRPr="00FB7FB3" w:rsidTr="00D5406E">
        <w:trPr>
          <w:trHeight w:val="34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№ по ред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Масив 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Дължима сума в лева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АЛЕКСАНДЪР ЙОРДАНОВ 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29.93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30.59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64.41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18.28</w:t>
            </w:r>
          </w:p>
        </w:tc>
      </w:tr>
      <w:tr w:rsidR="00FB7FB3" w:rsidRPr="00FB7FB3" w:rsidTr="00D5406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64.42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17.49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ползвателя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96.29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БОЙКО ПЕТРОВ ТОМОВ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51.44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40.99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51.45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7.06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51.17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2.07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51.17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6.23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37.72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25.51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56.33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13.92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56.79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16.73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52.45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6.84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13.33</w:t>
            </w:r>
          </w:p>
        </w:tc>
      </w:tr>
      <w:tr w:rsidR="00FB7FB3" w:rsidRPr="00FB7FB3" w:rsidTr="003A1AB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59.30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6.01</w:t>
            </w:r>
          </w:p>
        </w:tc>
      </w:tr>
      <w:tr w:rsidR="00FB7FB3" w:rsidRPr="00FB7FB3" w:rsidTr="003A1AB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3A1AB5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2</w:t>
            </w:r>
            <w:r w:rsidR="00FB7FB3"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  <w:r w:rsidR="003A1AB5" w:rsidRPr="00FB7FB3">
              <w:rPr>
                <w:rFonts w:eastAsia="Times New Roman" w:cs="Times New Roman"/>
                <w:color w:val="000000"/>
                <w:lang w:val="en-GB" w:eastAsia="en-GB"/>
              </w:rPr>
              <w:t>БОЙКО ПЕТРОВ ТОМОВ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59.31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22.61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59.30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4.09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0.51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26.35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12.83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12.47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10.42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61.12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10.16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25.11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9.03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25.13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8.02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25.44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17.21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60.16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6.31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27.08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18.85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10.53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24.54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13.97</w:t>
            </w:r>
          </w:p>
        </w:tc>
      </w:tr>
      <w:tr w:rsidR="00FB7FB3" w:rsidRPr="00FB7FB3" w:rsidTr="00D5406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13.97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ползвателя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387.61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Беатус 88 ЕООД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28.20</w:t>
            </w:r>
          </w:p>
        </w:tc>
      </w:tr>
      <w:tr w:rsidR="00FB7FB3" w:rsidRPr="00FB7FB3" w:rsidTr="00D5406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47.27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15.27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ползвателя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43.47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ГЕОРГИ ЗАМФИРОВ АТАНАСОВ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64.25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101.19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41.83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21.07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41.85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38.78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41.87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33.90</w:t>
            </w:r>
          </w:p>
        </w:tc>
      </w:tr>
      <w:tr w:rsidR="00FB7FB3" w:rsidRPr="00FB7FB3" w:rsidTr="00D5406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16.26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24.56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ползвателя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219.50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ИВАЙЛО ЙОРДАНОВ ГОГОВ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68.9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3.80</w:t>
            </w:r>
          </w:p>
        </w:tc>
      </w:tr>
      <w:tr w:rsidR="00FB7FB3" w:rsidRPr="00FB7FB3" w:rsidTr="00D5406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68.10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26.54</w:t>
            </w:r>
          </w:p>
        </w:tc>
      </w:tr>
      <w:tr w:rsidR="00FB7FB3" w:rsidRPr="00FB7FB3" w:rsidTr="00D5406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68.8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7.00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color w:val="000000"/>
                <w:lang w:val="en-GB" w:eastAsia="en-GB"/>
              </w:rPr>
              <w:t>23.71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ползвателя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54.05</w:t>
            </w:r>
          </w:p>
        </w:tc>
      </w:tr>
      <w:tr w:rsidR="00FB7FB3" w:rsidRPr="00FB7FB3" w:rsidTr="00C04034">
        <w:trPr>
          <w:trHeight w:val="330"/>
        </w:trPr>
        <w:tc>
          <w:tcPr>
            <w:tcW w:w="7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Общо за всички ползватели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B3" w:rsidRPr="00FB7FB3" w:rsidRDefault="00FB7FB3" w:rsidP="00FB7FB3">
            <w:pPr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B7FB3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800.92</w:t>
            </w:r>
          </w:p>
        </w:tc>
      </w:tr>
    </w:tbl>
    <w:p w:rsidR="002B44A8" w:rsidRDefault="002B44A8" w:rsidP="00130D5B">
      <w:pPr>
        <w:jc w:val="both"/>
      </w:pPr>
    </w:p>
    <w:p w:rsidR="006910D4" w:rsidRPr="00B82E43" w:rsidRDefault="006910D4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lastRenderedPageBreak/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</w:t>
      </w:r>
      <w:r w:rsidR="009A4B56">
        <w:t xml:space="preserve"> </w:t>
      </w:r>
      <w:r>
        <w:t>Мездрея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0D55B2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0D55B2">
        <w:rPr>
          <w:b/>
          <w:lang w:val="en-GB"/>
        </w:rPr>
        <w:t xml:space="preserve"> </w:t>
      </w:r>
      <w:r w:rsidR="000D55B2">
        <w:rPr>
          <w:b/>
        </w:rPr>
        <w:t>/П/</w:t>
      </w:r>
    </w:p>
    <w:p w:rsidR="006910D4" w:rsidRDefault="006910D4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6910D4" w:rsidRDefault="006910D4" w:rsidP="00561877">
      <w:pPr>
        <w:jc w:val="both"/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Pr="00561877" w:rsidRDefault="004D7D2F" w:rsidP="00561877">
      <w:pPr>
        <w:jc w:val="both"/>
      </w:pPr>
      <w:r>
        <w:rPr>
          <w:i/>
        </w:rPr>
        <w:t>АП/ ГД</w:t>
      </w:r>
      <w:r w:rsidR="009A4B56">
        <w:rPr>
          <w:i/>
        </w:rPr>
        <w:t>“</w:t>
      </w:r>
      <w:r>
        <w:rPr>
          <w:i/>
        </w:rPr>
        <w:t>АР</w:t>
      </w:r>
      <w:r w:rsidR="009A4B56">
        <w:rPr>
          <w:i/>
        </w:rPr>
        <w:t>“</w:t>
      </w:r>
    </w:p>
    <w:sectPr w:rsidR="004D7D2F" w:rsidRPr="00561877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9D" w:rsidRDefault="0086119D">
      <w:r>
        <w:separator/>
      </w:r>
    </w:p>
  </w:endnote>
  <w:endnote w:type="continuationSeparator" w:id="0">
    <w:p w:rsidR="0086119D" w:rsidRDefault="0086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5B2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9D" w:rsidRDefault="0086119D">
      <w:r>
        <w:separator/>
      </w:r>
    </w:p>
  </w:footnote>
  <w:footnote w:type="continuationSeparator" w:id="0">
    <w:p w:rsidR="0086119D" w:rsidRDefault="0086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AB5"/>
    <w:rsid w:val="003A1EEF"/>
    <w:rsid w:val="003A6477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A057E"/>
    <w:rsid w:val="00CA494D"/>
    <w:rsid w:val="00CA4C97"/>
    <w:rsid w:val="00CA549B"/>
    <w:rsid w:val="00CB28D1"/>
    <w:rsid w:val="00CB7D24"/>
    <w:rsid w:val="00CC3B66"/>
    <w:rsid w:val="00CC4619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27</cp:revision>
  <cp:lastPrinted>2017-12-18T09:15:00Z</cp:lastPrinted>
  <dcterms:created xsi:type="dcterms:W3CDTF">2017-12-12T14:59:00Z</dcterms:created>
  <dcterms:modified xsi:type="dcterms:W3CDTF">2021-12-13T14:46:00Z</dcterms:modified>
</cp:coreProperties>
</file>