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BDC" w:rsidRDefault="007F4551" w:rsidP="00350CE3">
      <w:pPr>
        <w:spacing w:after="103"/>
        <w:jc w:val="center"/>
      </w:pPr>
      <w:r>
        <w:rPr>
          <w:rFonts w:ascii="Verdana" w:eastAsia="Verdana" w:hAnsi="Verdana" w:cs="Verdana"/>
          <w:b/>
          <w:sz w:val="20"/>
        </w:rPr>
        <w:t>СПИСЪК НА ЗАДЪЛЖЕНИТЕ ЛИЦА, НЕПОДАЛИ В СРОК ДЕКЛАРАЦИИ</w:t>
      </w:r>
    </w:p>
    <w:p w:rsidR="004B1BDC" w:rsidRDefault="007F4551" w:rsidP="00350CE3">
      <w:pPr>
        <w:spacing w:after="233"/>
        <w:jc w:val="center"/>
      </w:pPr>
      <w:r>
        <w:rPr>
          <w:rFonts w:ascii="Verdana" w:eastAsia="Verdana" w:hAnsi="Verdana" w:cs="Verdana"/>
          <w:b/>
          <w:sz w:val="20"/>
        </w:rPr>
        <w:t>ПО ЧЛ. 75 ОТ ЗАКОНА ЗА СМЕТНАТА ПАЛАТА</w:t>
      </w:r>
    </w:p>
    <w:p w:rsidR="004B1BDC" w:rsidRDefault="007F4551">
      <w:pPr>
        <w:spacing w:after="2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B1BDC" w:rsidRDefault="007F4551">
      <w:pPr>
        <w:spacing w:after="20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B1BDC" w:rsidRDefault="007F4551">
      <w:pPr>
        <w:spacing w:after="0"/>
      </w:pPr>
      <w:r>
        <w:rPr>
          <w:rFonts w:ascii="Verdana" w:eastAsia="Verdana" w:hAnsi="Verdana" w:cs="Verdana"/>
          <w:b/>
          <w:sz w:val="20"/>
          <w:u w:val="single" w:color="000000"/>
        </w:rPr>
        <w:t>2026 година</w:t>
      </w:r>
      <w:r>
        <w:rPr>
          <w:rFonts w:ascii="Verdana" w:eastAsia="Verdana" w:hAnsi="Verdana" w:cs="Verdana"/>
          <w:b/>
          <w:sz w:val="20"/>
        </w:rPr>
        <w:t xml:space="preserve"> </w:t>
      </w:r>
    </w:p>
    <w:tbl>
      <w:tblPr>
        <w:tblStyle w:val="TableGrid"/>
        <w:tblW w:w="9064" w:type="dxa"/>
        <w:tblInd w:w="5" w:type="dxa"/>
        <w:tblCellMar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533"/>
        <w:gridCol w:w="5139"/>
        <w:gridCol w:w="3392"/>
      </w:tblGrid>
      <w:tr w:rsidR="004B1BDC">
        <w:trPr>
          <w:trHeight w:val="46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DC" w:rsidRDefault="007F4551">
            <w:pPr>
              <w:ind w:left="2"/>
              <w:jc w:val="both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№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DC" w:rsidRDefault="007F4551">
            <w:pPr>
              <w:ind w:left="2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Име, презиме и фамилия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DC" w:rsidRDefault="007F4551">
            <w:r>
              <w:rPr>
                <w:rFonts w:ascii="Verdana" w:eastAsia="Verdana" w:hAnsi="Verdana" w:cs="Verdana"/>
                <w:b/>
                <w:sz w:val="20"/>
              </w:rPr>
              <w:t xml:space="preserve">Вид на декларацията </w:t>
            </w:r>
          </w:p>
        </w:tc>
      </w:tr>
      <w:tr w:rsidR="004B1BDC">
        <w:trPr>
          <w:trHeight w:val="46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DC" w:rsidRDefault="007F4551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DC" w:rsidRDefault="007F4551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DC" w:rsidRDefault="007F4551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  <w:tr w:rsidR="004B1BDC">
        <w:trPr>
          <w:trHeight w:val="46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DC" w:rsidRDefault="007F4551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DC" w:rsidRDefault="007F4551">
            <w:pPr>
              <w:ind w:left="2"/>
            </w:pPr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BDC" w:rsidRDefault="007F4551">
            <w:r>
              <w:rPr>
                <w:rFonts w:ascii="Verdana" w:eastAsia="Verdana" w:hAnsi="Verdana" w:cs="Verdana"/>
                <w:sz w:val="20"/>
              </w:rPr>
              <w:t xml:space="preserve"> </w:t>
            </w:r>
          </w:p>
        </w:tc>
      </w:tr>
    </w:tbl>
    <w:p w:rsidR="004B1BDC" w:rsidRDefault="007F4551">
      <w:pPr>
        <w:spacing w:after="216"/>
      </w:pPr>
      <w:r>
        <w:rPr>
          <w:rFonts w:ascii="Verdana" w:eastAsia="Verdana" w:hAnsi="Verdana" w:cs="Verdana"/>
          <w:sz w:val="20"/>
        </w:rPr>
        <w:t xml:space="preserve"> </w:t>
      </w:r>
    </w:p>
    <w:p w:rsidR="004B1BDC" w:rsidRDefault="004B1BDC">
      <w:pPr>
        <w:spacing w:after="242"/>
      </w:pPr>
    </w:p>
    <w:p w:rsidR="004B1BDC" w:rsidRDefault="007F4551">
      <w:pPr>
        <w:spacing w:after="117"/>
        <w:ind w:left="1438" w:hanging="10"/>
      </w:pPr>
      <w:r>
        <w:rPr>
          <w:rFonts w:ascii="Verdana" w:eastAsia="Verdana" w:hAnsi="Verdana" w:cs="Verdana"/>
          <w:b/>
          <w:sz w:val="20"/>
        </w:rPr>
        <w:t xml:space="preserve">НЯМА СЛУЖИТЕЛИ, НЕПОДАЛИ В СРОК ДЕКЛАРАЦИИ  </w:t>
      </w:r>
    </w:p>
    <w:p w:rsidR="004B1BDC" w:rsidRDefault="007F4551">
      <w:pPr>
        <w:spacing w:after="223"/>
        <w:ind w:left="63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B1BDC" w:rsidRDefault="007F4551">
      <w:pPr>
        <w:spacing w:after="0"/>
        <w:ind w:left="631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4B1BDC" w:rsidSect="007F4551">
      <w:pgSz w:w="11906" w:h="16838"/>
      <w:pgMar w:top="1440" w:right="99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BDC"/>
    <w:rsid w:val="00350CE3"/>
    <w:rsid w:val="004B1BDC"/>
    <w:rsid w:val="007F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97E0D8A-E62E-4A7A-8643-BEFEBF88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ALEKSANDARPC</dc:creator>
  <cp:keywords/>
  <cp:lastModifiedBy>ALEKSANDARPC</cp:lastModifiedBy>
  <cp:revision>3</cp:revision>
  <dcterms:created xsi:type="dcterms:W3CDTF">2026-06-04T12:04:00Z</dcterms:created>
  <dcterms:modified xsi:type="dcterms:W3CDTF">2026-06-04T12:04:00Z</dcterms:modified>
</cp:coreProperties>
</file>