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1FFE">
      <w:pPr>
        <w:jc w:val="center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bookmarkStart w:id="0" w:name="_GoBack"/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11 "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.</w:t>
      </w:r>
      <w:bookmarkEnd w:id="0"/>
    </w:p>
    <w:p w:rsidR="00000000" w:rsidRDefault="00321FFE">
      <w:pPr>
        <w:spacing w:before="283"/>
        <w:ind w:firstLine="850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27.02.2015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321FFE">
      <w:pPr>
        <w:spacing w:before="283"/>
        <w:ind w:firstLine="850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храните</w:t>
      </w:r>
    </w:p>
    <w:p w:rsidR="00000000" w:rsidRDefault="00321FFE">
      <w:pPr>
        <w:spacing w:before="283"/>
        <w:ind w:firstLine="850"/>
        <w:jc w:val="both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.18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.18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финансирана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ЕЗФРСР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пестицидите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борба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ЕЗФРСР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1698/2005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637/2008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73/2009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834/2007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ЕИО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2092/91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834/2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007)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889/2008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подборни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834/2007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889/2008)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882/2004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овеждан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фуражите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хуманното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882/2004)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април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мониторинга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ЕИО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352/78,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165/94,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2799/98,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814/2000,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1290/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485/2008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ПОМОЩТА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активен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38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дейности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пчеларство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комбинации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комбинации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комбинации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пестициди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6.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удължаван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срещу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ежегодни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съюз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- 600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- 900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- 450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284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282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- 128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лозя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маслодайна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- 736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ароматни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- 515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- 575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- 35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преживни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- 230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преживни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- 160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преживни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- 122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168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166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- 112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лозя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маслодайна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- 557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ароматни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- 405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- 399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- 25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преживни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- 77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преживни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- 63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преживни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- 90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настоящата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889/2008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834/2007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L 250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18.09.2008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преразглеждан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Преразглеждането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приспадане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фиксирана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(6)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двойно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12.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ледователни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пчеларство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утвърдена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20;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възпрепятства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отбележи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срещу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24;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отпуска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някой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39;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пчеларство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голям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анекс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анекс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идентификатори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6.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поиска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7.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8.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календарната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констатацията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Делегиран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640/2014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L 181,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уведомило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834/2007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преустановят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7.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лихви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тогава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изплатената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2,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100 %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изплатената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40 %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изплатената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четвъртата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20 %,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10 %,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форсмажорни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форсмажорни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приоритет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избрали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биологичните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зооинженерство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смятат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10 %,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90 %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припокрива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настоящата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процентното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зречение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закръгля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десетичната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разширяват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оставащия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зпълнени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пчеларство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законоустановените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надхвърлят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несъгласието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несъгласи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тгодишното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утвър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никакви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одаденото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рушения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избрано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18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отпуска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СЕМЕЙСТВА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култивирани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посевен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посадъчен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сключило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пчеларство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съсобственик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24.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стадо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ДЕЙНОСТИ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звършваните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говаря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съвместна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взетото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30.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сертифицирано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разораване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пожар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тъпване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събитието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834/2007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ЕИО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2092/91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L 189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20.07.2007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889/2008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веднъж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формираща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изключванет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компетентното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надзор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оставяни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угар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посевен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посадъчен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атериал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фитосанитарен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35.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пчеларство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антибиотици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анекс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ежда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настоящата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анекс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Компенсаторното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съотношението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=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 2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16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веднъж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непрекъсването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пчеларство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веднъ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анекс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непрекъсването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оговора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веднъж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анекс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непрекъсването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поиска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lastRenderedPageBreak/>
        <w:t>УСЛОВИЯ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41.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41 -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18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ресурс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9.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43.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44.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чиито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ресурс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45.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809/2014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L 227,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изцяло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46.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809/2014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изплатената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(6)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компетентното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39.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липса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някой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ВЪНШНИ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ИНСТИТУЦИИ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49.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иращите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външни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СВДВИ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6.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разпечатка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едномесе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допуснали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СВДВИ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отразяващи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действителното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налагащо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корекцията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редприема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достъпъ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(7)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уникална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панисван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угар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Коефициенти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808/2014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двегодишна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равнява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равнява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равнява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равнява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съюз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гимназия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колеж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просвета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предучилищното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училищното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център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чуждестранно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лицензирано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лиценз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грешка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цялостна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добросъвест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непосочването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непосочване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6.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834/2002,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7.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преработвател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834/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889/2008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своята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изготвено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XII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889/2008.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8.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непрекъсната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9.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Форсмажорни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смърт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бенефициера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нетрудоспособност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бенефициера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тежко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бедствие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засегнало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унищожение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остройките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епизоотия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болест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засегнала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бенефициера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голяма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ЕЗФРСР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1698/2005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крайният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lastRenderedPageBreak/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11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11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5955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5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описание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дейността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записване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растениевъдство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угар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растениевъдство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фуражни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растениевъдство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постоянно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затревени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ливади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пасища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БРП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4.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растениевъдство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насаждения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лозя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маслодайна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роза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растениевъдство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ароматни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растениевъдство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зеленчукови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култивирани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картофи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пчеларство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БПП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животновъдство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преживни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говеда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биволи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отглеждани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БЖП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животновъдство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преживни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говеда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биволи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отглеждани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БЖП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животновъдство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преживни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отглеждани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комбинирано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БЖП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растениевъдство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фуражни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растениевъ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постоянно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затревени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ливади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пасища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растениевъдство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насаждения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лозя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маслодайна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роза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растениевъдство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ароматни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растениевъдство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еленчукови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култивирани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картофи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пчеларство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отглеждане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преживни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говеда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биволи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отглеждане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преживни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биволи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отглеждане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преживни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комбинирано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18</w:t>
            </w:r>
          </w:p>
        </w:tc>
      </w:tr>
    </w:tbl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spacing w:before="100" w:beforeAutospacing="1" w:after="100" w:afterAutospacing="1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Базови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11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ascii="Verdana" w:eastAsia="Times New Roman" w:hAnsi="Verdana" w:cs="Verdana"/>
          <w:sz w:val="24"/>
          <w:szCs w:val="24"/>
          <w:highlight w:val="white"/>
          <w:u w:val="singl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u w:val="singl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u w:val="single"/>
          <w:shd w:val="clear" w:color="auto" w:fill="FEFEFE"/>
        </w:rPr>
        <w:t>земи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изгарянето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стърнищата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ascii="Verdana" w:eastAsia="Times New Roman" w:hAnsi="Verdana" w:cs="Verdana"/>
          <w:sz w:val="24"/>
          <w:szCs w:val="24"/>
          <w:highlight w:val="white"/>
          <w:u w:val="singl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u w:val="singl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u w:val="single"/>
          <w:shd w:val="clear" w:color="auto" w:fill="FEFEFE"/>
        </w:rPr>
        <w:t>насаждения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практика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синори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тераси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1.3. </w:t>
      </w:r>
      <w:r>
        <w:rPr>
          <w:rFonts w:ascii="Verdana" w:eastAsia="Times New Roman" w:hAnsi="Verdana" w:cs="Verdana"/>
          <w:sz w:val="24"/>
          <w:szCs w:val="24"/>
          <w:highlight w:val="white"/>
          <w:u w:val="singl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u w:val="singl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u w:val="singl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u w:val="singl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u w:val="single"/>
          <w:shd w:val="clear" w:color="auto" w:fill="FEFEFE"/>
        </w:rPr>
        <w:t>площи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синори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тераси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навлизането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нежелана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орлова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папрат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(Pteridium aquilinum),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чемерика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(Veratrum spp.),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айлант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(Ailanthus altissima)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аморфа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(Amorpha fruticosa)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позволяващо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ii)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подрязване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плевели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пчеларство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племенни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елитни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резерватни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племенни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3).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настаняват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отстоящи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мрежа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пчеларството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позволяващо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ii)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подрязване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плевели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І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Органохалогенни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Органофосфорни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Органокалаени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канцерогенни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мутагенни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тератогенни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свойства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(1).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Кадмий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масла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въглеводороди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Цианиди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ІІ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Неметали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70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Цинк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Никел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Берилий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1.4.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Хром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1.14.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1.5.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Олово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1.15.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1.6.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1.16.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Ванадий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1.7.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Арсен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1.17.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Кобалт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1.8.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Антимон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1.18.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1.9.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Молибден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1.19.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1.10.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Титан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321FF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1.20.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Сребро</w:t>
            </w:r>
          </w:p>
        </w:tc>
      </w:tr>
    </w:tbl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деривати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ефект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вкуса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мириса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причинят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битово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Токсични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устойчиви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силиций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причинят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безвредни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бързо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превръщащи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безвредни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Неорганични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фосфора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елементарен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фосфор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Флуориди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Амоняк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нитрити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амоний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амоняк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")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*</w:t>
      </w:r>
      <w:r>
        <w:rPr>
          <w:rFonts w:ascii="Verdana" w:eastAsia="Times New Roman" w:hAnsi="Verdana" w:cs="Verdana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ascii="Verdana" w:eastAsia="Times New Roman" w:hAnsi="Verdana" w:cs="Verdana"/>
          <w:i/>
          <w:i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ІІ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канцерогенни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мутагенни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тератогенни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spacing w:before="100" w:beforeAutospacing="1" w:after="100" w:afterAutospacing="1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торове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защи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та</w:t>
      </w:r>
    </w:p>
    <w:p w:rsidR="00000000" w:rsidRDefault="00321FFE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химични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купуват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удостоверение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аграрните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крайбрежните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заливаеми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складират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здра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хората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въздушно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пръскане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прибирането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карантинния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321FFE" w:rsidRDefault="00321FFE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* </w:t>
      </w:r>
      <w:r>
        <w:rPr>
          <w:rFonts w:ascii="Verdana" w:eastAsia="Times New Roman" w:hAnsi="Verdana" w:cs="Verdana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фосфорният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баланс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отрицателен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sectPr w:rsidR="00321FFE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C0"/>
    <w:rsid w:val="00321FFE"/>
    <w:rsid w:val="007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159666E-ABC1-4492-9420-1D1600A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h.government.bg/" TargetMode="External"/><Relationship Id="rId5" Type="http://schemas.openxmlformats.org/officeDocument/2006/relationships/hyperlink" Target="http://www.dfz.bg/" TargetMode="External"/><Relationship Id="rId4" Type="http://schemas.openxmlformats.org/officeDocument/2006/relationships/hyperlink" Target="http://www.mzh.government.bg/mzh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10439</Words>
  <Characters>59505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2019-03-05T11:55:00Z</dcterms:created>
  <dcterms:modified xsi:type="dcterms:W3CDTF">2019-03-05T11:55:00Z</dcterms:modified>
</cp:coreProperties>
</file>