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398" w:rsidRDefault="00EB3398" w:rsidP="007F14A3">
      <w:pPr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_GoBack"/>
      <w:bookmarkEnd w:id="0"/>
    </w:p>
    <w:p w:rsidR="009A55D2" w:rsidRPr="00EF5D4A" w:rsidRDefault="00E67A22" w:rsidP="007F45E5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A9107E">
        <w:rPr>
          <w:rFonts w:ascii="Times New Roman" w:hAnsi="Times New Roman"/>
          <w:b/>
          <w:i/>
          <w:sz w:val="24"/>
          <w:szCs w:val="24"/>
          <w:lang w:val="bg-BG"/>
        </w:rPr>
        <w:t>ПРОТОКОЛ</w:t>
      </w:r>
      <w:r w:rsidR="007F1A81" w:rsidRPr="00A9107E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F1A81" w:rsidRPr="00A9107E">
        <w:rPr>
          <w:rFonts w:ascii="Times New Roman" w:hAnsi="Times New Roman"/>
          <w:b/>
          <w:i/>
          <w:sz w:val="24"/>
          <w:szCs w:val="24"/>
          <w:lang w:val="bg-BG"/>
        </w:rPr>
        <w:t xml:space="preserve">№ </w:t>
      </w:r>
      <w:r w:rsidR="00EF5D4A">
        <w:rPr>
          <w:rFonts w:ascii="Times New Roman" w:hAnsi="Times New Roman"/>
          <w:b/>
          <w:i/>
          <w:sz w:val="24"/>
          <w:szCs w:val="24"/>
        </w:rPr>
        <w:t>1</w:t>
      </w:r>
      <w:r w:rsidR="007F1A81" w:rsidRPr="00A9107E">
        <w:rPr>
          <w:rFonts w:ascii="Times New Roman" w:hAnsi="Times New Roman"/>
          <w:b/>
          <w:i/>
          <w:sz w:val="24"/>
          <w:szCs w:val="24"/>
          <w:lang w:val="bg-BG"/>
        </w:rPr>
        <w:t>/20</w:t>
      </w:r>
      <w:r w:rsidR="008913E0">
        <w:rPr>
          <w:rFonts w:ascii="Times New Roman" w:hAnsi="Times New Roman"/>
          <w:b/>
          <w:i/>
          <w:sz w:val="24"/>
          <w:szCs w:val="24"/>
          <w:lang w:val="bg-BG"/>
        </w:rPr>
        <w:t>21</w:t>
      </w:r>
    </w:p>
    <w:p w:rsidR="001B7384" w:rsidRDefault="00E67A22" w:rsidP="007F45E5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EB3398">
        <w:rPr>
          <w:rFonts w:ascii="Times New Roman" w:hAnsi="Times New Roman"/>
          <w:b/>
          <w:sz w:val="24"/>
          <w:szCs w:val="24"/>
          <w:lang w:val="bg-BG"/>
        </w:rPr>
        <w:t xml:space="preserve">проведено </w:t>
      </w:r>
      <w:r w:rsidR="008913E0">
        <w:rPr>
          <w:rFonts w:ascii="Times New Roman" w:hAnsi="Times New Roman"/>
          <w:b/>
          <w:sz w:val="24"/>
          <w:szCs w:val="24"/>
          <w:lang w:val="bg-BG"/>
        </w:rPr>
        <w:t xml:space="preserve">неприсъствено </w:t>
      </w:r>
      <w:r w:rsidR="00EB3398">
        <w:rPr>
          <w:rFonts w:ascii="Times New Roman" w:hAnsi="Times New Roman"/>
          <w:b/>
          <w:sz w:val="24"/>
          <w:szCs w:val="24"/>
          <w:lang w:val="bg-BG"/>
        </w:rPr>
        <w:t>заседание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на </w:t>
      </w:r>
      <w:r w:rsidR="00EB3398">
        <w:rPr>
          <w:rFonts w:ascii="Times New Roman" w:hAnsi="Times New Roman"/>
          <w:b/>
          <w:sz w:val="24"/>
          <w:szCs w:val="24"/>
          <w:lang w:val="bg-BG"/>
        </w:rPr>
        <w:t>Консултативния съвет по животновъдство в област</w:t>
      </w:r>
      <w:r w:rsidR="006E7267">
        <w:rPr>
          <w:rFonts w:ascii="Times New Roman" w:hAnsi="Times New Roman"/>
          <w:b/>
          <w:sz w:val="24"/>
          <w:szCs w:val="24"/>
          <w:lang w:val="bg-BG"/>
        </w:rPr>
        <w:t xml:space="preserve"> Монтана</w:t>
      </w:r>
    </w:p>
    <w:p w:rsidR="001B7384" w:rsidRPr="00A7525D" w:rsidRDefault="00E67A22" w:rsidP="007F45E5">
      <w:pPr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ab/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Днес </w:t>
      </w:r>
      <w:r w:rsidR="00EF5D4A">
        <w:rPr>
          <w:rFonts w:ascii="Times New Roman" w:hAnsi="Times New Roman"/>
          <w:sz w:val="24"/>
          <w:szCs w:val="24"/>
        </w:rPr>
        <w:t>1</w:t>
      </w:r>
      <w:r w:rsidR="008913E0">
        <w:rPr>
          <w:rFonts w:ascii="Times New Roman" w:hAnsi="Times New Roman"/>
          <w:sz w:val="24"/>
          <w:szCs w:val="24"/>
          <w:lang w:val="bg-BG"/>
        </w:rPr>
        <w:t>6</w:t>
      </w:r>
      <w:r w:rsidRPr="00E67A22">
        <w:rPr>
          <w:rFonts w:ascii="Times New Roman" w:hAnsi="Times New Roman"/>
          <w:sz w:val="24"/>
          <w:szCs w:val="24"/>
          <w:lang w:val="bg-BG"/>
        </w:rPr>
        <w:t>.</w:t>
      </w:r>
      <w:r w:rsidR="008913E0">
        <w:rPr>
          <w:rFonts w:ascii="Times New Roman" w:hAnsi="Times New Roman"/>
          <w:sz w:val="24"/>
          <w:szCs w:val="24"/>
          <w:lang w:val="bg-BG"/>
        </w:rPr>
        <w:t>12</w:t>
      </w:r>
      <w:r w:rsidRPr="00E67A22">
        <w:rPr>
          <w:rFonts w:ascii="Times New Roman" w:hAnsi="Times New Roman"/>
          <w:sz w:val="24"/>
          <w:szCs w:val="24"/>
          <w:lang w:val="bg-BG"/>
        </w:rPr>
        <w:t>.20</w:t>
      </w:r>
      <w:r w:rsidR="008913E0">
        <w:rPr>
          <w:rFonts w:ascii="Times New Roman" w:hAnsi="Times New Roman"/>
          <w:sz w:val="24"/>
          <w:szCs w:val="24"/>
          <w:lang w:val="bg-BG"/>
        </w:rPr>
        <w:t>21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г. се проведе </w:t>
      </w:r>
      <w:r w:rsidR="008913E0">
        <w:rPr>
          <w:rFonts w:ascii="Times New Roman" w:hAnsi="Times New Roman"/>
          <w:sz w:val="24"/>
          <w:szCs w:val="24"/>
          <w:lang w:val="bg-BG"/>
        </w:rPr>
        <w:t xml:space="preserve"> неприсъствено </w:t>
      </w:r>
      <w:r w:rsidR="00717A9B">
        <w:rPr>
          <w:rFonts w:ascii="Times New Roman" w:hAnsi="Times New Roman"/>
          <w:sz w:val="24"/>
          <w:szCs w:val="24"/>
          <w:lang w:val="bg-BG"/>
        </w:rPr>
        <w:t>заседание</w:t>
      </w:r>
      <w:r w:rsidR="00EB3398">
        <w:rPr>
          <w:rFonts w:ascii="Times New Roman" w:hAnsi="Times New Roman"/>
          <w:sz w:val="24"/>
          <w:szCs w:val="24"/>
          <w:lang w:val="bg-BG"/>
        </w:rPr>
        <w:t xml:space="preserve"> на Консултативния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 съвет по животновъдство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B3398">
        <w:rPr>
          <w:rFonts w:ascii="Times New Roman" w:hAnsi="Times New Roman"/>
          <w:sz w:val="24"/>
          <w:szCs w:val="24"/>
          <w:lang w:val="bg-BG"/>
        </w:rPr>
        <w:t>в област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Монтана</w:t>
      </w:r>
      <w:r w:rsidRPr="00E67A22">
        <w:rPr>
          <w:rFonts w:ascii="Times New Roman" w:hAnsi="Times New Roman"/>
          <w:sz w:val="24"/>
          <w:szCs w:val="24"/>
          <w:lang w:val="bg-BG"/>
        </w:rPr>
        <w:t xml:space="preserve">. </w:t>
      </w:r>
    </w:p>
    <w:p w:rsidR="00DA2828" w:rsidRDefault="00C5551F" w:rsidP="007F4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ab/>
      </w:r>
      <w:r w:rsidR="00EB3398">
        <w:rPr>
          <w:rFonts w:ascii="Times New Roman" w:hAnsi="Times New Roman"/>
          <w:sz w:val="24"/>
          <w:szCs w:val="24"/>
          <w:lang w:val="bg-BG"/>
        </w:rPr>
        <w:t>Заседанието</w:t>
      </w:r>
      <w:r w:rsidR="00717A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E21B9">
        <w:rPr>
          <w:rFonts w:ascii="Times New Roman" w:hAnsi="Times New Roman"/>
          <w:sz w:val="24"/>
          <w:szCs w:val="24"/>
          <w:lang w:val="bg-BG"/>
        </w:rPr>
        <w:t xml:space="preserve">започна в 8,00 ч. и </w:t>
      </w:r>
      <w:r w:rsidR="00717A9B">
        <w:rPr>
          <w:rFonts w:ascii="Times New Roman" w:hAnsi="Times New Roman"/>
          <w:sz w:val="24"/>
          <w:szCs w:val="24"/>
          <w:lang w:val="bg-BG"/>
        </w:rPr>
        <w:t>протече при следния дневен ред:</w:t>
      </w:r>
    </w:p>
    <w:p w:rsidR="008913E0" w:rsidRPr="008913E0" w:rsidRDefault="001B7384" w:rsidP="007F14A3">
      <w:pPr>
        <w:pStyle w:val="ListParagraph"/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913E0">
        <w:rPr>
          <w:rFonts w:ascii="Times New Roman" w:hAnsi="Times New Roman"/>
          <w:sz w:val="24"/>
          <w:szCs w:val="24"/>
          <w:lang w:val="bg-BG"/>
        </w:rPr>
        <w:tab/>
      </w:r>
      <w:r w:rsidR="008913E0" w:rsidRPr="008913E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Избор на нов председател на Областния консултативен съвет по животновъдство – Монтана;</w:t>
      </w:r>
    </w:p>
    <w:p w:rsidR="008913E0" w:rsidRPr="008913E0" w:rsidRDefault="008913E0" w:rsidP="008913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913E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Запознаване с </w:t>
      </w:r>
      <w:r w:rsidRPr="008913E0">
        <w:rPr>
          <w:rFonts w:ascii="Times New Roman" w:hAnsi="Times New Roman"/>
          <w:sz w:val="24"/>
          <w:szCs w:val="24"/>
          <w:lang w:val="bg-BG"/>
        </w:rPr>
        <w:t>Правилник за организацията и дейността на съвета по животновъдство,</w:t>
      </w:r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Издаден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от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министъра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на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земеделието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,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храните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и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горите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  <w:lang w:val="bg-BG"/>
        </w:rPr>
        <w:t>,</w:t>
      </w:r>
      <w:r w:rsidRPr="008913E0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Обн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. ДВ. бр.60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от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20 </w:t>
      </w:r>
      <w:proofErr w:type="spellStart"/>
      <w:r w:rsidRPr="008913E0">
        <w:rPr>
          <w:rFonts w:ascii="Times New Roman" w:hAnsi="Times New Roman"/>
          <w:i/>
          <w:iCs/>
          <w:sz w:val="24"/>
          <w:szCs w:val="24"/>
        </w:rPr>
        <w:t>Юли</w:t>
      </w:r>
      <w:proofErr w:type="spellEnd"/>
      <w:r w:rsidRPr="008913E0">
        <w:rPr>
          <w:rFonts w:ascii="Times New Roman" w:hAnsi="Times New Roman"/>
          <w:i/>
          <w:iCs/>
          <w:sz w:val="24"/>
          <w:szCs w:val="24"/>
        </w:rPr>
        <w:t xml:space="preserve"> 2021г.</w:t>
      </w:r>
    </w:p>
    <w:p w:rsidR="008913E0" w:rsidRPr="008913E0" w:rsidRDefault="008913E0" w:rsidP="008913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913E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Работа с ИИС на БАБХ;</w:t>
      </w:r>
    </w:p>
    <w:p w:rsidR="008913E0" w:rsidRDefault="008913E0" w:rsidP="008913E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ind w:left="0" w:firstLine="357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8913E0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Инструкция за предоставяне на достъп до Интегрираната информационна система на БАБХ на лицата по чл. 137, ал.1 и ал. 12 от Закона за ветеринарно медицинската дейност / собственици или ползватели на животновъдни обекти /.</w:t>
      </w:r>
    </w:p>
    <w:p w:rsidR="008913E0" w:rsidRPr="007F14A3" w:rsidRDefault="008913E0" w:rsidP="007F14A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На представителите по общини беше изпратено писмо по имейл за запознаване с дневния ред</w:t>
      </w:r>
      <w:r w:rsidR="007F14A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, както и материалите по него. </w:t>
      </w:r>
      <w:r w:rsidR="007F14A3" w:rsidRPr="007F14A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Бяха получени предложения по ел. </w:t>
      </w:r>
      <w:r w:rsidR="00BE21B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п</w:t>
      </w:r>
      <w:r w:rsidR="007F14A3" w:rsidRPr="007F14A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оща, както и по телефона. </w:t>
      </w:r>
    </w:p>
    <w:p w:rsidR="00BE21B9" w:rsidRDefault="007F14A3" w:rsidP="007F14A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За председател на ОКСЖ – Монтана беше предложен: Борис Лазаров – мениджър на фирма „Трейс Ангъс Фарм“ ЕООД с. Доктор Йосифово.  </w:t>
      </w:r>
      <w:r w:rsidRPr="007F14A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Предложението бе подложено на гласуване. За – гласуваха – 16бр. представители,</w:t>
      </w:r>
      <w:r w:rsidR="00BE21B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против – 0бр., въздържали се – 0бр. с</w:t>
      </w:r>
      <w:r w:rsidRPr="007F14A3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което предложението </w:t>
      </w:r>
      <w:r w:rsidR="00BE21B9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за нов председател на ОКСЖ – Монтана беше прието.</w:t>
      </w:r>
    </w:p>
    <w:p w:rsidR="00BE21B9" w:rsidRPr="007F14A3" w:rsidRDefault="00BE21B9" w:rsidP="007F14A3">
      <w:pPr>
        <w:pStyle w:val="ListParagraph"/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Във Връзка с гореизложеното на 323 животновъда в област Монтана по имейл бяха изпратени „Инструкция за достъп на стопани до ИИС на БАБХ“, „Ръководство за стопани“ и Линк на сайта на БАБХ за директен достъп до документите, свързани със задължения на собствениците/ползвателите на животновъдни обекти.</w:t>
      </w:r>
    </w:p>
    <w:p w:rsidR="00CB1A47" w:rsidRDefault="00B26F14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</w:rPr>
        <w:tab/>
      </w:r>
      <w:r w:rsidR="00CB1A47">
        <w:rPr>
          <w:rFonts w:ascii="Times New Roman" w:hAnsi="Times New Roman"/>
          <w:sz w:val="24"/>
          <w:szCs w:val="24"/>
          <w:lang w:val="bg-BG"/>
        </w:rPr>
        <w:t>Заседанието беше закрито в 1</w:t>
      </w:r>
      <w:r w:rsidR="008913E0">
        <w:rPr>
          <w:rFonts w:ascii="Times New Roman" w:hAnsi="Times New Roman"/>
          <w:sz w:val="24"/>
          <w:szCs w:val="24"/>
          <w:lang w:val="bg-BG"/>
        </w:rPr>
        <w:t>7</w:t>
      </w:r>
      <w:r w:rsidR="00791FCB">
        <w:rPr>
          <w:rFonts w:ascii="Times New Roman" w:hAnsi="Times New Roman"/>
          <w:sz w:val="24"/>
          <w:szCs w:val="24"/>
          <w:lang w:val="bg-BG"/>
        </w:rPr>
        <w:t>.</w:t>
      </w:r>
      <w:r w:rsidR="00BE21B9">
        <w:rPr>
          <w:rFonts w:ascii="Times New Roman" w:hAnsi="Times New Roman"/>
          <w:sz w:val="24"/>
          <w:szCs w:val="24"/>
          <w:lang w:val="bg-BG"/>
        </w:rPr>
        <w:t>0</w:t>
      </w:r>
      <w:r w:rsidR="00791FCB">
        <w:rPr>
          <w:rFonts w:ascii="Times New Roman" w:hAnsi="Times New Roman"/>
          <w:sz w:val="24"/>
          <w:szCs w:val="24"/>
          <w:lang w:val="bg-BG"/>
        </w:rPr>
        <w:t>0</w:t>
      </w:r>
      <w:r w:rsidR="00AA039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B1A47">
        <w:rPr>
          <w:rFonts w:ascii="Times New Roman" w:hAnsi="Times New Roman"/>
          <w:sz w:val="24"/>
          <w:szCs w:val="24"/>
          <w:lang w:val="bg-BG"/>
        </w:rPr>
        <w:t>ч.</w:t>
      </w:r>
    </w:p>
    <w:p w:rsidR="00CB1A47" w:rsidRPr="00C04D9E" w:rsidRDefault="00CB1A47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2E6EFB" w:rsidRPr="008548A3" w:rsidRDefault="00B26F14" w:rsidP="007F45E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E6EFB" w:rsidRPr="008548A3">
        <w:rPr>
          <w:rFonts w:ascii="Times New Roman" w:hAnsi="Times New Roman"/>
          <w:sz w:val="24"/>
          <w:szCs w:val="24"/>
          <w:lang w:val="bg-BG"/>
        </w:rPr>
        <w:t xml:space="preserve">Приложение: </w:t>
      </w:r>
      <w:r w:rsidR="008913E0">
        <w:rPr>
          <w:rFonts w:ascii="Times New Roman" w:hAnsi="Times New Roman"/>
          <w:sz w:val="24"/>
          <w:szCs w:val="24"/>
          <w:lang w:val="bg-BG"/>
        </w:rPr>
        <w:t>Правилник за организацията и дейността на съвета по животновъдство. Инструкции за предоставяне на достъп до ИИС на БАБХ на лицата регистрирани по чл. 137 от ЗВМД</w:t>
      </w:r>
      <w:r w:rsidR="002E6EFB" w:rsidRPr="008548A3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A2828" w:rsidRPr="003007CA" w:rsidRDefault="00DA2828" w:rsidP="007F45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A2828" w:rsidRDefault="00DA2828" w:rsidP="007F45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26F14" w:rsidRDefault="00B26F14" w:rsidP="007F45E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B26F14" w:rsidRPr="00B26F14" w:rsidRDefault="00B26F14" w:rsidP="007F45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B4815" w:rsidRPr="00A9107E" w:rsidRDefault="00DA2828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A9107E">
        <w:rPr>
          <w:rFonts w:ascii="Times New Roman" w:hAnsi="Times New Roman"/>
          <w:i/>
          <w:sz w:val="24"/>
          <w:szCs w:val="24"/>
          <w:lang w:val="bg-BG"/>
        </w:rPr>
        <w:t>1</w:t>
      </w:r>
      <w:r w:rsidR="007F14A3">
        <w:rPr>
          <w:rFonts w:ascii="Times New Roman" w:hAnsi="Times New Roman"/>
          <w:i/>
          <w:sz w:val="24"/>
          <w:szCs w:val="24"/>
          <w:lang w:val="bg-BG"/>
        </w:rPr>
        <w:t>6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>.</w:t>
      </w:r>
      <w:r w:rsidR="007F14A3">
        <w:rPr>
          <w:rFonts w:ascii="Times New Roman" w:hAnsi="Times New Roman"/>
          <w:i/>
          <w:sz w:val="24"/>
          <w:szCs w:val="24"/>
          <w:lang w:val="bg-BG"/>
        </w:rPr>
        <w:t>12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>.20</w:t>
      </w:r>
      <w:r w:rsidR="007F14A3">
        <w:rPr>
          <w:rFonts w:ascii="Times New Roman" w:hAnsi="Times New Roman"/>
          <w:i/>
          <w:sz w:val="24"/>
          <w:szCs w:val="24"/>
          <w:lang w:val="bg-BG"/>
        </w:rPr>
        <w:t>21</w:t>
      </w:r>
      <w:r w:rsidRPr="00A9107E">
        <w:rPr>
          <w:rFonts w:ascii="Times New Roman" w:hAnsi="Times New Roman"/>
          <w:i/>
          <w:sz w:val="24"/>
          <w:szCs w:val="24"/>
          <w:lang w:val="bg-BG"/>
        </w:rPr>
        <w:t xml:space="preserve">г.                </w:t>
      </w:r>
      <w:r w:rsidR="005B4815" w:rsidRPr="00A9107E">
        <w:rPr>
          <w:rFonts w:ascii="Times New Roman" w:hAnsi="Times New Roman"/>
          <w:i/>
          <w:sz w:val="24"/>
          <w:szCs w:val="24"/>
          <w:lang w:val="bg-BG"/>
        </w:rPr>
        <w:t xml:space="preserve">                               Протоколчик:</w:t>
      </w:r>
      <w:r w:rsidR="005B4815" w:rsidRPr="00A9107E">
        <w:rPr>
          <w:rFonts w:ascii="Times New Roman" w:hAnsi="Times New Roman"/>
          <w:i/>
          <w:sz w:val="24"/>
          <w:szCs w:val="24"/>
        </w:rPr>
        <w:t xml:space="preserve">  </w:t>
      </w:r>
      <w:r w:rsidR="005B4815" w:rsidRPr="00A9107E">
        <w:rPr>
          <w:rFonts w:ascii="Times New Roman" w:hAnsi="Times New Roman"/>
          <w:i/>
          <w:sz w:val="24"/>
          <w:szCs w:val="24"/>
          <w:lang w:val="bg-BG"/>
        </w:rPr>
        <w:t xml:space="preserve"> </w:t>
      </w:r>
      <w:r w:rsidR="005B4815" w:rsidRPr="00A9107E">
        <w:rPr>
          <w:rFonts w:ascii="Times New Roman" w:hAnsi="Times New Roman"/>
          <w:i/>
          <w:sz w:val="24"/>
          <w:szCs w:val="24"/>
        </w:rPr>
        <w:t xml:space="preserve"> </w:t>
      </w:r>
    </w:p>
    <w:p w:rsidR="005B4815" w:rsidRPr="00DA2828" w:rsidRDefault="005B4815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</w:r>
      <w:r>
        <w:rPr>
          <w:rFonts w:ascii="Times New Roman" w:hAnsi="Times New Roman"/>
          <w:i/>
          <w:sz w:val="24"/>
          <w:szCs w:val="24"/>
          <w:lang w:val="bg-BG"/>
        </w:rPr>
        <w:tab/>
        <w:t xml:space="preserve">      </w:t>
      </w:r>
      <w:r w:rsidRPr="00DA2828">
        <w:rPr>
          <w:rFonts w:ascii="Times New Roman" w:hAnsi="Times New Roman"/>
          <w:i/>
          <w:sz w:val="24"/>
          <w:szCs w:val="24"/>
          <w:lang w:val="bg-BG"/>
        </w:rPr>
        <w:t>/ Ж. Попова /</w:t>
      </w:r>
    </w:p>
    <w:p w:rsidR="005B4815" w:rsidRPr="00DA2828" w:rsidRDefault="005B4815" w:rsidP="007F45E5">
      <w:pPr>
        <w:spacing w:after="0"/>
        <w:jc w:val="both"/>
        <w:rPr>
          <w:rFonts w:ascii="Times New Roman" w:hAnsi="Times New Roman"/>
          <w:i/>
          <w:sz w:val="24"/>
          <w:szCs w:val="24"/>
          <w:lang w:val="bg-BG"/>
        </w:rPr>
      </w:pPr>
      <w:r w:rsidRPr="00DA2828">
        <w:rPr>
          <w:rFonts w:ascii="Times New Roman" w:hAnsi="Times New Roman"/>
          <w:i/>
          <w:sz w:val="24"/>
          <w:szCs w:val="24"/>
          <w:lang w:val="bg-BG"/>
        </w:rPr>
        <w:tab/>
      </w:r>
    </w:p>
    <w:p w:rsidR="00C5551F" w:rsidRPr="003007CA" w:rsidRDefault="00C5551F" w:rsidP="007F45E5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sectPr w:rsidR="00C5551F" w:rsidRPr="003007CA" w:rsidSect="00C61815">
      <w:headerReference w:type="default" r:id="rId7"/>
      <w:footerReference w:type="default" r:id="rId8"/>
      <w:pgSz w:w="11907" w:h="16839" w:code="9"/>
      <w:pgMar w:top="1417" w:right="127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CC3" w:rsidRDefault="005F0CC3" w:rsidP="00E67A22">
      <w:pPr>
        <w:spacing w:after="0" w:line="240" w:lineRule="auto"/>
      </w:pPr>
      <w:r>
        <w:separator/>
      </w:r>
    </w:p>
  </w:endnote>
  <w:endnote w:type="continuationSeparator" w:id="0">
    <w:p w:rsidR="005F0CC3" w:rsidRDefault="005F0CC3" w:rsidP="00E67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101353"/>
      <w:docPartObj>
        <w:docPartGallery w:val="Page Numbers (Bottom of Page)"/>
        <w:docPartUnique/>
      </w:docPartObj>
    </w:sdtPr>
    <w:sdtEndPr/>
    <w:sdtContent>
      <w:p w:rsidR="004708CF" w:rsidRDefault="00E25E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10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3398" w:rsidRDefault="00EB3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CC3" w:rsidRDefault="005F0CC3" w:rsidP="00E67A22">
      <w:pPr>
        <w:spacing w:after="0" w:line="240" w:lineRule="auto"/>
      </w:pPr>
      <w:r>
        <w:separator/>
      </w:r>
    </w:p>
  </w:footnote>
  <w:footnote w:type="continuationSeparator" w:id="0">
    <w:p w:rsidR="005F0CC3" w:rsidRDefault="005F0CC3" w:rsidP="00E67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3398" w:rsidRPr="002307E4" w:rsidRDefault="00A7667B" w:rsidP="00E810BB">
    <w:pPr>
      <w:pStyle w:val="Header"/>
      <w:rPr>
        <w:rFonts w:ascii="Times New Roman" w:hAnsi="Times New Roman"/>
        <w:b/>
        <w:noProof/>
        <w:sz w:val="24"/>
        <w:szCs w:val="24"/>
        <w:lang w:val="bg-BG"/>
      </w:rPr>
    </w:pPr>
    <w:r>
      <w:rPr>
        <w:rFonts w:ascii="Times New Roman" w:hAnsi="Times New Roman"/>
        <w:b/>
        <w:noProof/>
        <w:sz w:val="24"/>
        <w:szCs w:val="24"/>
        <w:lang w:val="en-GB" w:eastAsia="en-GB"/>
      </w:rPr>
      <w:drawing>
        <wp:inline distT="0" distB="0" distL="0" distR="0">
          <wp:extent cx="409575" cy="323850"/>
          <wp:effectExtent l="19050" t="0" r="9525" b="0"/>
          <wp:docPr id="1" name="Picture 1" descr="C:\Program Files (x86)\Microsoft Office\MEDIA\CAGCAT10\j0149627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Program Files (x86)\Microsoft Office\MEDIA\CAGCAT10\j0149627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323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B3398" w:rsidRPr="002307E4">
      <w:rPr>
        <w:rFonts w:ascii="Times New Roman" w:hAnsi="Times New Roman"/>
        <w:b/>
        <w:sz w:val="24"/>
        <w:szCs w:val="24"/>
        <w:lang w:val="bg-BG"/>
      </w:rPr>
      <w:t xml:space="preserve">    КОНСУЛТАТИВЕН СЪВЕТ ПО ЖИВОТНОВЪДСТВО </w:t>
    </w:r>
    <w:r w:rsidR="00EB3398">
      <w:rPr>
        <w:rFonts w:ascii="Times New Roman" w:hAnsi="Times New Roman"/>
        <w:b/>
        <w:sz w:val="24"/>
        <w:szCs w:val="24"/>
        <w:lang w:val="bg-BG"/>
      </w:rPr>
      <w:t xml:space="preserve">В ОБЛАСТ </w:t>
    </w:r>
    <w:r w:rsidR="00EB3398" w:rsidRPr="002307E4">
      <w:rPr>
        <w:rFonts w:ascii="Times New Roman" w:hAnsi="Times New Roman"/>
        <w:b/>
        <w:sz w:val="24"/>
        <w:szCs w:val="24"/>
        <w:lang w:val="bg-BG"/>
      </w:rPr>
      <w:tab/>
      <w:t>МОНТАНА</w:t>
    </w:r>
  </w:p>
  <w:p w:rsidR="00EB3398" w:rsidRPr="002307E4" w:rsidRDefault="00EB3398" w:rsidP="00E67A22">
    <w:pPr>
      <w:pStyle w:val="Header"/>
      <w:jc w:val="center"/>
      <w:rPr>
        <w:rFonts w:ascii="Times New Roman" w:hAnsi="Times New Roman"/>
        <w:b/>
        <w:sz w:val="24"/>
        <w:szCs w:val="24"/>
        <w:lang w:val="bg-BG"/>
      </w:rPr>
    </w:pPr>
    <w:r w:rsidRPr="002307E4">
      <w:rPr>
        <w:rFonts w:ascii="Times New Roman" w:hAnsi="Times New Roman"/>
        <w:b/>
        <w:sz w:val="24"/>
        <w:szCs w:val="24"/>
        <w:lang w:val="bg-BG"/>
      </w:rPr>
      <w:t>гр. Монтана  - ул. „Генерал Столетов” 1 тел. 0879197291</w:t>
    </w:r>
  </w:p>
  <w:p w:rsidR="00EB3398" w:rsidRPr="002307E4" w:rsidRDefault="00EB3398" w:rsidP="00E67A22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2307E4">
      <w:rPr>
        <w:rFonts w:ascii="Times New Roman" w:hAnsi="Times New Roman"/>
        <w:b/>
        <w:sz w:val="24"/>
        <w:szCs w:val="24"/>
      </w:rPr>
      <w:t>email – zh.popova_odz@net-surf.net</w:t>
    </w:r>
  </w:p>
  <w:p w:rsidR="00EB3398" w:rsidRDefault="00EB33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90A37"/>
    <w:multiLevelType w:val="hybridMultilevel"/>
    <w:tmpl w:val="FDB248BC"/>
    <w:lvl w:ilvl="0" w:tplc="9F4A70A6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71342B07"/>
    <w:multiLevelType w:val="hybridMultilevel"/>
    <w:tmpl w:val="0D1683E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E1AC4"/>
    <w:multiLevelType w:val="hybridMultilevel"/>
    <w:tmpl w:val="C2DAC0F4"/>
    <w:lvl w:ilvl="0" w:tplc="DE7CE47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5D2"/>
    <w:rsid w:val="00042BF0"/>
    <w:rsid w:val="00084FC4"/>
    <w:rsid w:val="000866BF"/>
    <w:rsid w:val="000A20D6"/>
    <w:rsid w:val="000E218F"/>
    <w:rsid w:val="0015512C"/>
    <w:rsid w:val="001675B6"/>
    <w:rsid w:val="00193FBC"/>
    <w:rsid w:val="001A4268"/>
    <w:rsid w:val="001B7384"/>
    <w:rsid w:val="001D1825"/>
    <w:rsid w:val="001E7520"/>
    <w:rsid w:val="001F5843"/>
    <w:rsid w:val="00205362"/>
    <w:rsid w:val="00207A4A"/>
    <w:rsid w:val="00233D39"/>
    <w:rsid w:val="002857FC"/>
    <w:rsid w:val="002B085A"/>
    <w:rsid w:val="002E6EFB"/>
    <w:rsid w:val="003007CA"/>
    <w:rsid w:val="00314731"/>
    <w:rsid w:val="00323363"/>
    <w:rsid w:val="003341F5"/>
    <w:rsid w:val="00345297"/>
    <w:rsid w:val="00352D0B"/>
    <w:rsid w:val="00383B3D"/>
    <w:rsid w:val="0039300A"/>
    <w:rsid w:val="003B0061"/>
    <w:rsid w:val="004708CF"/>
    <w:rsid w:val="004939E5"/>
    <w:rsid w:val="004C6B8F"/>
    <w:rsid w:val="004C7C4C"/>
    <w:rsid w:val="004F57F3"/>
    <w:rsid w:val="005167E0"/>
    <w:rsid w:val="00525529"/>
    <w:rsid w:val="00537963"/>
    <w:rsid w:val="005A5D4E"/>
    <w:rsid w:val="005B4815"/>
    <w:rsid w:val="005F0CC3"/>
    <w:rsid w:val="00614169"/>
    <w:rsid w:val="006270CB"/>
    <w:rsid w:val="006767EC"/>
    <w:rsid w:val="006D4539"/>
    <w:rsid w:val="006E7267"/>
    <w:rsid w:val="00717A9B"/>
    <w:rsid w:val="00791FCB"/>
    <w:rsid w:val="007C114C"/>
    <w:rsid w:val="007F0DEE"/>
    <w:rsid w:val="007F14A3"/>
    <w:rsid w:val="007F1A81"/>
    <w:rsid w:val="007F45E5"/>
    <w:rsid w:val="0082285B"/>
    <w:rsid w:val="00845B80"/>
    <w:rsid w:val="008548A3"/>
    <w:rsid w:val="008836C9"/>
    <w:rsid w:val="008913E0"/>
    <w:rsid w:val="008A2A70"/>
    <w:rsid w:val="008A2F25"/>
    <w:rsid w:val="0090516E"/>
    <w:rsid w:val="00917DFE"/>
    <w:rsid w:val="00961405"/>
    <w:rsid w:val="0097127E"/>
    <w:rsid w:val="00985602"/>
    <w:rsid w:val="00994685"/>
    <w:rsid w:val="009A375D"/>
    <w:rsid w:val="009A55D2"/>
    <w:rsid w:val="009D2BE1"/>
    <w:rsid w:val="009D5A39"/>
    <w:rsid w:val="009D66CF"/>
    <w:rsid w:val="00A7525D"/>
    <w:rsid w:val="00A7667B"/>
    <w:rsid w:val="00A9107E"/>
    <w:rsid w:val="00AA0397"/>
    <w:rsid w:val="00B042D2"/>
    <w:rsid w:val="00B26F14"/>
    <w:rsid w:val="00B64D9B"/>
    <w:rsid w:val="00B8150B"/>
    <w:rsid w:val="00B844BC"/>
    <w:rsid w:val="00BD2E3C"/>
    <w:rsid w:val="00BE21B9"/>
    <w:rsid w:val="00BE6497"/>
    <w:rsid w:val="00BF58FE"/>
    <w:rsid w:val="00C04D68"/>
    <w:rsid w:val="00C04D9E"/>
    <w:rsid w:val="00C11B25"/>
    <w:rsid w:val="00C54069"/>
    <w:rsid w:val="00C5551F"/>
    <w:rsid w:val="00C61815"/>
    <w:rsid w:val="00C7139E"/>
    <w:rsid w:val="00C95C6A"/>
    <w:rsid w:val="00CA5A8F"/>
    <w:rsid w:val="00CB1A47"/>
    <w:rsid w:val="00CC6A41"/>
    <w:rsid w:val="00CD5D79"/>
    <w:rsid w:val="00CF7CF0"/>
    <w:rsid w:val="00D07D9B"/>
    <w:rsid w:val="00D20086"/>
    <w:rsid w:val="00D20D03"/>
    <w:rsid w:val="00D5096C"/>
    <w:rsid w:val="00DA2828"/>
    <w:rsid w:val="00DA5A12"/>
    <w:rsid w:val="00DB138C"/>
    <w:rsid w:val="00DC6C65"/>
    <w:rsid w:val="00E156CD"/>
    <w:rsid w:val="00E25E1D"/>
    <w:rsid w:val="00E32FB6"/>
    <w:rsid w:val="00E67A22"/>
    <w:rsid w:val="00E810BB"/>
    <w:rsid w:val="00EA1688"/>
    <w:rsid w:val="00EB3398"/>
    <w:rsid w:val="00EC461D"/>
    <w:rsid w:val="00ED254C"/>
    <w:rsid w:val="00EF0929"/>
    <w:rsid w:val="00EF5D4A"/>
    <w:rsid w:val="00F16C2E"/>
    <w:rsid w:val="00FB1A2A"/>
    <w:rsid w:val="00FB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E1150F-ACA8-4F50-8FF5-066179AD5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54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5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55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67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A22"/>
  </w:style>
  <w:style w:type="paragraph" w:styleId="Footer">
    <w:name w:val="footer"/>
    <w:basedOn w:val="Normal"/>
    <w:link w:val="FooterChar"/>
    <w:uiPriority w:val="99"/>
    <w:unhideWhenUsed/>
    <w:rsid w:val="00E67A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A22"/>
  </w:style>
  <w:style w:type="paragraph" w:styleId="ListParagraph">
    <w:name w:val="List Paragraph"/>
    <w:basedOn w:val="Normal"/>
    <w:uiPriority w:val="34"/>
    <w:qFormat/>
    <w:rsid w:val="001B7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ODZ2</dc:creator>
  <cp:lastModifiedBy>ODZMONT02</cp:lastModifiedBy>
  <cp:revision>6</cp:revision>
  <cp:lastPrinted>2019-07-10T15:39:00Z</cp:lastPrinted>
  <dcterms:created xsi:type="dcterms:W3CDTF">2021-12-16T11:04:00Z</dcterms:created>
  <dcterms:modified xsi:type="dcterms:W3CDTF">2021-12-16T12:42:00Z</dcterms:modified>
</cp:coreProperties>
</file>