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F10B8E" w:rsidRDefault="00291958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0</w:t>
      </w:r>
      <w:r w:rsidR="00697D4E">
        <w:rPr>
          <w:rFonts w:ascii="Times New Roman" w:hAnsi="Times New Roman"/>
          <w:b/>
          <w:sz w:val="28"/>
          <w:szCs w:val="28"/>
          <w:lang w:val="bg-BG"/>
        </w:rPr>
        <w:t>6</w:t>
      </w:r>
      <w:r w:rsidR="00991A40">
        <w:rPr>
          <w:rFonts w:ascii="Times New Roman" w:hAnsi="Times New Roman"/>
          <w:b/>
          <w:sz w:val="28"/>
          <w:szCs w:val="28"/>
          <w:lang w:val="bg-BG"/>
        </w:rPr>
        <w:t>.0</w:t>
      </w:r>
      <w:r w:rsidR="009C0034">
        <w:rPr>
          <w:rFonts w:ascii="Times New Roman" w:hAnsi="Times New Roman"/>
          <w:b/>
          <w:sz w:val="28"/>
          <w:szCs w:val="28"/>
          <w:lang w:val="bg-BG"/>
        </w:rPr>
        <w:t>1.20</w:t>
      </w:r>
      <w:r w:rsidR="00BC162C">
        <w:rPr>
          <w:rFonts w:ascii="Times New Roman" w:hAnsi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5</w:t>
      </w:r>
      <w:r w:rsidR="006617D6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991A40" w:rsidRPr="004A3BA7" w:rsidRDefault="00991A40" w:rsidP="004A3BA7">
      <w:pPr>
        <w:widowControl w:val="0"/>
        <w:rPr>
          <w:rFonts w:ascii="Times New Roman" w:hAnsi="Times New Roman"/>
          <w:b/>
          <w:sz w:val="18"/>
          <w:szCs w:val="18"/>
          <w:lang w:val="bg-BG"/>
        </w:rPr>
      </w:pPr>
    </w:p>
    <w:p w:rsidR="00F10B8E" w:rsidRDefault="00F10B8E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C28DE" w:rsidRDefault="000C28DE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167328" w:rsidRDefault="00167328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Default="000C28DE" w:rsidP="00167328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ЗА ПОСТЪПИЛИТЕ ЗАЯВЛЕНИЯ ЗА ДОСТЪ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 ДО ОБЩЕСТВЕНА ИНФОРМАЦИЯ </w:t>
      </w:r>
      <w:r w:rsidR="00167328">
        <w:rPr>
          <w:rFonts w:ascii="Times New Roman" w:hAnsi="Times New Roman"/>
          <w:b/>
          <w:sz w:val="24"/>
          <w:szCs w:val="24"/>
          <w:lang w:val="bg-BG"/>
        </w:rPr>
        <w:t xml:space="preserve"> И ИСКАНИЯ ЗА ПОВТОРНО ИЗПОЛЗВАНЕ НА ИНФОРМАЦИЯ ОТ ОБЩЕСТВЕНИЯ СЕКТОР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A02523">
        <w:rPr>
          <w:rFonts w:ascii="Times New Roman" w:hAnsi="Times New Roman"/>
          <w:b/>
          <w:sz w:val="24"/>
          <w:szCs w:val="24"/>
          <w:lang w:val="bg-BG"/>
        </w:rPr>
        <w:t>ОБЛАСТНА ДИРЕКЦИЯ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Pr="000C28DE">
        <w:rPr>
          <w:rFonts w:ascii="Times New Roman" w:hAnsi="Times New Roman"/>
          <w:b/>
          <w:sz w:val="24"/>
          <w:szCs w:val="24"/>
          <w:lang w:val="bg-BG"/>
        </w:rPr>
        <w:t>ЗЕМЕДЕЛИЕ“-ГР.</w:t>
      </w:r>
      <w:r>
        <w:rPr>
          <w:rFonts w:ascii="Times New Roman" w:hAnsi="Times New Roman"/>
          <w:b/>
          <w:sz w:val="24"/>
          <w:szCs w:val="24"/>
          <w:lang w:val="bg-BG"/>
        </w:rPr>
        <w:t>МОНТАНА</w:t>
      </w:r>
      <w:r w:rsidR="00013527">
        <w:rPr>
          <w:rFonts w:ascii="Times New Roman" w:hAnsi="Times New Roman"/>
          <w:b/>
          <w:sz w:val="24"/>
          <w:szCs w:val="24"/>
          <w:lang w:val="bg-BG"/>
        </w:rPr>
        <w:t xml:space="preserve"> ПРЕЗ 202</w:t>
      </w:r>
      <w:r w:rsidR="00291958">
        <w:rPr>
          <w:rFonts w:ascii="Times New Roman" w:hAnsi="Times New Roman"/>
          <w:b/>
          <w:sz w:val="24"/>
          <w:szCs w:val="24"/>
          <w:lang w:val="bg-BG"/>
        </w:rPr>
        <w:t>4</w:t>
      </w:r>
      <w:r w:rsidR="005C57CE">
        <w:rPr>
          <w:rFonts w:ascii="Times New Roman" w:hAnsi="Times New Roman"/>
          <w:b/>
          <w:sz w:val="24"/>
          <w:szCs w:val="24"/>
          <w:lang w:val="bg-BG"/>
        </w:rPr>
        <w:t>г</w:t>
      </w:r>
      <w:r w:rsidR="0080475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0C28DE" w:rsidRPr="00926E35" w:rsidRDefault="000C28DE" w:rsidP="009D29B0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</w:t>
      </w:r>
      <w:r w:rsid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ДОИ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и писмени искания за повторно използване на информация от обществения сектор 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91958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="00E22ADA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324"/>
        <w:gridCol w:w="2324"/>
      </w:tblGrid>
      <w:tr w:rsidR="00804752" w:rsidRPr="00585CFE" w:rsidTr="004A3BA7">
        <w:trPr>
          <w:trHeight w:val="14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B5542D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</w:t>
            </w:r>
            <w:r w:rsidR="00F409B6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848D7" w:rsidP="009C0034">
            <w:pPr>
              <w:overflowPunct/>
              <w:autoSpaceDE/>
              <w:adjustRightInd/>
              <w:ind w:left="-428" w:firstLine="428"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3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C0034"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5040A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00E0B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B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F00E0B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A02523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F5041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991A40" w:rsidRDefault="00585CFE" w:rsidP="009D29B0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6617D6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., оставени без да се разглеждат </w:t>
      </w:r>
      <w:r w:rsidR="000C28DE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848D7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4A3BA7" w:rsidRDefault="004A3BA7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C28DE" w:rsidRPr="00A02523" w:rsidRDefault="000C28DE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3.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lastRenderedPageBreak/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D074DF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D355A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C495B" w:rsidRDefault="00505081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505081" w:rsidRPr="00A02523" w:rsidTr="00EC13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D355A3" w:rsidRDefault="00505081" w:rsidP="00EC13C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Default="00585CFE" w:rsidP="00EC13C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F409B6" w:rsidRDefault="00585CFE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F409B6" w:rsidRPr="00F409B6" w:rsidRDefault="00A779DD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779D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4.</w:t>
      </w:r>
      <w:r w:rsidR="00F409B6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 w:rsidR="00F409B6"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</w:t>
      </w:r>
      <w:r w:rsidR="00E22ADA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F409B6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B5542D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A02523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526C90" w:rsidRPr="006617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D074DF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A02523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D355A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F409B6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409B6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B6" w:rsidRPr="00A02523" w:rsidRDefault="00F409B6" w:rsidP="00206295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6" w:rsidRPr="00F409B6" w:rsidRDefault="00452E2E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22ADA" w:rsidRDefault="00E22ADA" w:rsidP="009D29B0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E22ADA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B5542D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за ДОИ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 за повторно използване на информация от обществения сектор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991A40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2553AC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6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 Пост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184F7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B5542D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Теми по които е искана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1C607B" w:rsidRDefault="00AD2BF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493644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991A40" w:rsidRDefault="00585CFE" w:rsidP="00F9140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7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Разглеждане на заявленията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и предоставяне на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1241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B5542D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lastRenderedPageBreak/>
              <w:t>Решения за: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Предоставяне на свободен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Предоставяне на частичен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Предоставяне на ДОИ при наличие на надделяваш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Препращане на заявлението, когато органът не разполага с исканата информа ция, но знае за нейното местонахождение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Отказ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2979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Срок 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н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а издаване на решени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я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т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а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пре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доставяне/отказ на ДОИ и за предоставяне на информация от обществения сектор за повторно използване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,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EC579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212979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B5542D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EF675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/решения за </w:t>
            </w:r>
            <w:r w:rsid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ДОИ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="00F10B8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предоставена информация по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3723DB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F16601" w:rsidRPr="00991A40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Причини за удължаване на срока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за предоставяне на ДОИ през 202</w:t>
      </w:r>
      <w:r w:rsidR="00277FA1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AE66E2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B5542D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Удължаване на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заявления за предоставяне на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 заявления за преоставяне на информация по 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Уточняване предмета на исканата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9848D7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се отнася до трето лице и е необходимо неговото съгласие за предоставянето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A02523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848D7" w:rsidRDefault="009848D7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4346F9" w:rsidRPr="00813699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10</w:t>
      </w:r>
      <w:r w:rsidR="004346F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4346F9" w:rsidRPr="00F5014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Основания за отказ от предоставяне на ДОИ през 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г.</w:t>
      </w:r>
      <w:r w:rsidR="004346F9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346F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B5542D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4346F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е класифицирана </w:t>
            </w:r>
            <w:r w:rsidR="00B150C9"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информация, представляваща служебна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A748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 Други основания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5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Pr="00A02523" w:rsidRDefault="00991A40" w:rsidP="003A748F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11.</w:t>
      </w:r>
      <w:r w:rsidR="00A91F0F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91F0F" w:rsidRPr="00813699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 w:rsidR="00A91F0F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B5542D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49364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644" w:rsidRPr="00493644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( до 30 дни)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733716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Заявителят  не е платил </w:t>
            </w:r>
            <w:r w:rsidR="00A91F0F"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93644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44" w:rsidRPr="00991A40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44" w:rsidRPr="00A02523" w:rsidRDefault="00E436F3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642FA9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Default="00991A40" w:rsidP="003A748F">
      <w:pPr>
        <w:overflowPunct/>
        <w:spacing w:before="480" w:after="120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12</w:t>
      </w:r>
      <w:r w:rsidR="00A70BAC" w:rsidRPr="00A70BAC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A70BAC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</w:t>
      </w:r>
      <w:r w:rsid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използване</w:t>
      </w:r>
      <w:r w:rsidR="009D29B0">
        <w:rPr>
          <w:rFonts w:ascii="Times New Roman" w:hAnsi="Times New Roman"/>
          <w:b/>
          <w:bCs/>
          <w:sz w:val="24"/>
          <w:szCs w:val="24"/>
          <w:lang w:val="bg-BG" w:eastAsia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4B6FE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34C13" w:rsidRDefault="00A34C13" w:rsidP="00A34C1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1432AF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4D5317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Постъпили жалби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ДОИ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F67721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Срещу отказ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Default="00167328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lastRenderedPageBreak/>
        <w:t>1</w:t>
      </w:r>
      <w:r w:rsid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E71711" w:rsidRPr="009D29B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</w:t>
      </w:r>
      <w:r w:rsidR="00216EB5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>информация от обществения сектор за повторно използване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Срещу решения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Срещу отказ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5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Случаи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 при които при установена незаконосъобразност съдът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A02523" w:rsidRDefault="009D29B0" w:rsidP="001F4F7B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6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. Административни нарушения и наказания на длъжностни лица по ЗДОИ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277FA1">
        <w:rPr>
          <w:rFonts w:ascii="Times New Roman" w:eastAsia="Calibri" w:hAnsi="Times New Roman"/>
          <w:b/>
          <w:sz w:val="24"/>
          <w:szCs w:val="24"/>
          <w:lang w:val="bg-BG" w:eastAsia="bg-BG"/>
        </w:rPr>
        <w:t>4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B5542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Издадени НП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Издадени НП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5. Издадени НП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6. Наложени наказания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0C28DE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Default="001F4F7B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991A40" w:rsidRPr="00A02523" w:rsidRDefault="00991A40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Pr="00376C39" w:rsidRDefault="001F4F7B" w:rsidP="001F4F7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F7B" w:rsidRPr="00C613F0" w:rsidRDefault="001F4F7B" w:rsidP="008D5D09">
      <w:pPr>
        <w:tabs>
          <w:tab w:val="left" w:pos="3495"/>
        </w:tabs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6617D6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216EB5">
        <w:rPr>
          <w:rFonts w:ascii="Times New Roman" w:hAnsi="Times New Roman"/>
          <w:b/>
          <w:caps/>
          <w:sz w:val="24"/>
          <w:szCs w:val="24"/>
          <w:lang w:val="ru-RU"/>
        </w:rPr>
        <w:t xml:space="preserve">      </w:t>
      </w:r>
      <w:r w:rsidR="004D3C00">
        <w:rPr>
          <w:rFonts w:ascii="Times New Roman" w:hAnsi="Times New Roman"/>
          <w:b/>
          <w:caps/>
          <w:sz w:val="24"/>
          <w:szCs w:val="24"/>
          <w:lang w:val="ru-RU"/>
        </w:rPr>
        <w:t>/П/</w:t>
      </w:r>
      <w:bookmarkStart w:id="0" w:name="_GoBack"/>
      <w:bookmarkEnd w:id="0"/>
    </w:p>
    <w:p w:rsidR="001F4F7B" w:rsidRDefault="001F4F7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6617D6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="008D5D09">
        <w:rPr>
          <w:rFonts w:ascii="Times New Roman" w:hAnsi="Times New Roman"/>
          <w:i/>
          <w:caps/>
          <w:sz w:val="24"/>
          <w:szCs w:val="24"/>
          <w:lang w:val="bg-BG"/>
        </w:rPr>
        <w:t>–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D5345B" w:rsidRDefault="00D5345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Pr="00305C3A" w:rsidRDefault="00065015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2"/>
          <w:szCs w:val="22"/>
          <w:lang w:val="bg-BG"/>
        </w:rPr>
      </w:pPr>
      <w:r w:rsidRPr="00191142">
        <w:rPr>
          <w:rFonts w:ascii="Times New Roman" w:hAnsi="Times New Roman"/>
          <w:i/>
          <w:sz w:val="22"/>
          <w:szCs w:val="22"/>
          <w:lang w:val="ru-RU"/>
        </w:rPr>
        <w:t>ПГ</w:t>
      </w:r>
      <w:r w:rsidR="008D5D09" w:rsidRPr="00305C3A">
        <w:rPr>
          <w:rFonts w:ascii="Times New Roman" w:hAnsi="Times New Roman"/>
          <w:i/>
          <w:sz w:val="22"/>
          <w:szCs w:val="22"/>
          <w:lang w:val="ru-RU"/>
        </w:rPr>
        <w:t>/Д</w:t>
      </w:r>
      <w:r w:rsidR="00AD4B09" w:rsidRPr="00305C3A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AD4B09" w:rsidRPr="00305C3A">
        <w:rPr>
          <w:rFonts w:ascii="Times New Roman" w:hAnsi="Times New Roman"/>
          <w:i/>
          <w:caps/>
          <w:sz w:val="22"/>
          <w:szCs w:val="22"/>
          <w:lang w:val="ru-RU"/>
        </w:rPr>
        <w:t>,,АПФСДЧР”</w:t>
      </w:r>
    </w:p>
    <w:sectPr w:rsidR="008D5D09" w:rsidRPr="00305C3A" w:rsidSect="00697D4E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426" w:right="567" w:bottom="284" w:left="1276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CA" w:rsidRDefault="001054CA">
      <w:r>
        <w:separator/>
      </w:r>
    </w:p>
  </w:endnote>
  <w:endnote w:type="continuationSeparator" w:id="0">
    <w:p w:rsidR="001054CA" w:rsidRDefault="0010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Default="00477A0C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1A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A40" w:rsidRDefault="00991A4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Pr="00AD4B09" w:rsidRDefault="00991A40" w:rsidP="000C28DE">
    <w:pPr>
      <w:jc w:val="center"/>
      <w:rPr>
        <w:rFonts w:ascii="Times New Roman" w:hAnsi="Times New Roman"/>
        <w:lang w:val="ru-RU"/>
      </w:rPr>
    </w:pPr>
    <w:r w:rsidRPr="00AD4B09">
      <w:rPr>
        <w:rFonts w:ascii="Times New Roman" w:hAnsi="Times New Roman"/>
        <w:lang w:val="ru-RU"/>
      </w:rPr>
      <w:t>3400 Монтана, ул.Ген.Столетов № 1, ет.1, п.к. 389, тел. факс: 096/ 300728, 300718, 300738, 300031</w:t>
    </w:r>
  </w:p>
  <w:p w:rsidR="00991A40" w:rsidRPr="00AD4B09" w:rsidRDefault="00991A40" w:rsidP="000C28DE">
    <w:pPr>
      <w:ind w:right="360"/>
      <w:rPr>
        <w:rFonts w:ascii="Times New Roman" w:hAnsi="Times New Roman"/>
        <w:lang w:val="en-GB"/>
      </w:rPr>
    </w:pPr>
    <w:r w:rsidRPr="00AD4B09">
      <w:rPr>
        <w:rFonts w:ascii="Times New Roman" w:hAnsi="Times New Roman"/>
        <w:lang w:val="bg-BG"/>
      </w:rPr>
      <w:t xml:space="preserve">       </w:t>
    </w:r>
    <w:r w:rsidRPr="00AD4B09">
      <w:rPr>
        <w:rFonts w:ascii="Times New Roman" w:hAnsi="Times New Roman"/>
      </w:rPr>
      <w:t xml:space="preserve">web site: </w:t>
    </w:r>
    <w:hyperlink r:id="rId1" w:history="1">
      <w:r w:rsidRPr="00AD4B09">
        <w:rPr>
          <w:rStyle w:val="Hyperlink"/>
          <w:rFonts w:ascii="Times New Roman" w:hAnsi="Times New Roman"/>
        </w:rPr>
        <w:t>http://www.mzh.government.bg/ODZ-Montana/bg/Home.aspx</w:t>
      </w:r>
    </w:hyperlink>
    <w:r w:rsidRPr="00AD4B09">
      <w:rPr>
        <w:rFonts w:ascii="Times New Roman" w:hAnsi="Times New Roman"/>
      </w:rPr>
      <w:t xml:space="preserve"> , e</w:t>
    </w:r>
    <w:r w:rsidRPr="00AD4B09">
      <w:rPr>
        <w:rFonts w:ascii="Times New Roman" w:hAnsi="Times New Roman"/>
        <w:lang w:val="en-GB"/>
      </w:rPr>
      <w:t>-</w:t>
    </w:r>
    <w:r w:rsidRPr="00AD4B09">
      <w:rPr>
        <w:rFonts w:ascii="Times New Roman" w:hAnsi="Times New Roman"/>
      </w:rPr>
      <w:t>mail</w:t>
    </w:r>
    <w:r w:rsidRPr="00AD4B09">
      <w:rPr>
        <w:rFonts w:ascii="Times New Roman" w:hAnsi="Times New Roman"/>
        <w:lang w:val="en-GB"/>
      </w:rPr>
      <w:t xml:space="preserve">: </w:t>
    </w:r>
    <w:hyperlink r:id="rId2" w:history="1">
      <w:r w:rsidRPr="00AD4B09">
        <w:rPr>
          <w:rStyle w:val="Hyperlink"/>
          <w:rFonts w:ascii="Times New Roman" w:hAnsi="Times New Roman"/>
        </w:rPr>
        <w:t>odzg</w:t>
      </w:r>
      <w:r w:rsidRPr="00AD4B09">
        <w:rPr>
          <w:rStyle w:val="Hyperlink"/>
          <w:rFonts w:ascii="Times New Roman" w:hAnsi="Times New Roman"/>
          <w:lang w:val="en-GB"/>
        </w:rPr>
        <w:t>@</w:t>
      </w:r>
      <w:r w:rsidRPr="00AD4B09">
        <w:rPr>
          <w:rStyle w:val="Hyperlink"/>
          <w:rFonts w:ascii="Times New Roman" w:hAnsi="Times New Roman"/>
        </w:rPr>
        <w:t>net</w:t>
      </w:r>
      <w:r w:rsidRPr="00AD4B09">
        <w:rPr>
          <w:rStyle w:val="Hyperlink"/>
          <w:rFonts w:ascii="Times New Roman" w:hAnsi="Times New Roman"/>
          <w:lang w:val="en-GB"/>
        </w:rPr>
        <w:t>-</w:t>
      </w:r>
      <w:r w:rsidRPr="00AD4B09">
        <w:rPr>
          <w:rStyle w:val="Hyperlink"/>
          <w:rFonts w:ascii="Times New Roman" w:hAnsi="Times New Roman"/>
        </w:rPr>
        <w:t>surf</w:t>
      </w:r>
      <w:r w:rsidRPr="00AD4B09">
        <w:rPr>
          <w:rStyle w:val="Hyperlink"/>
          <w:rFonts w:ascii="Times New Roman" w:hAnsi="Times New Roman"/>
          <w:lang w:val="en-GB"/>
        </w:rPr>
        <w:t>.</w:t>
      </w:r>
      <w:r w:rsidRPr="00AD4B09">
        <w:rPr>
          <w:rStyle w:val="Hyperlink"/>
          <w:rFonts w:ascii="Times New Roman" w:hAnsi="Times New Roman"/>
        </w:rPr>
        <w:t>net</w:t>
      </w:r>
    </w:hyperlink>
    <w:r w:rsidRPr="00AD4B09">
      <w:rPr>
        <w:rFonts w:ascii="Times New Roman" w:hAnsi="Times New Roman"/>
        <w:lang w:val="en-GB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Default="00991A40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991A40" w:rsidRPr="00216EB5" w:rsidRDefault="00991A40" w:rsidP="00216EB5">
    <w:pPr>
      <w:jc w:val="center"/>
      <w:rPr>
        <w:rFonts w:ascii="Times New Roman" w:hAnsi="Times New Roman"/>
        <w:lang w:val="ru-RU"/>
      </w:rPr>
    </w:pPr>
    <w:r w:rsidRPr="00216EB5">
      <w:rPr>
        <w:rFonts w:ascii="Times New Roman" w:hAnsi="Times New Roman"/>
        <w:lang w:val="ru-RU"/>
      </w:rPr>
      <w:t>3400 Монтана, ул.Ген.Столетов № 1, ет.1, п.к. 389, тел. факс: 096/ 300728, 300718, 300738, 300031</w:t>
    </w:r>
  </w:p>
  <w:p w:rsidR="00991A40" w:rsidRPr="00216EB5" w:rsidRDefault="00991A40" w:rsidP="00216EB5">
    <w:pPr>
      <w:jc w:val="center"/>
      <w:rPr>
        <w:rFonts w:ascii="Times New Roman" w:hAnsi="Times New Roman"/>
        <w:noProof/>
        <w:lang w:val="bg-BG"/>
      </w:rPr>
    </w:pPr>
    <w:r w:rsidRPr="00216EB5">
      <w:rPr>
        <w:rFonts w:ascii="Times New Roman" w:hAnsi="Times New Roman"/>
      </w:rPr>
      <w:t xml:space="preserve">web site: </w:t>
    </w:r>
    <w:hyperlink r:id="rId1" w:history="1">
      <w:r w:rsidRPr="00216EB5">
        <w:rPr>
          <w:rStyle w:val="Hyperlink"/>
          <w:rFonts w:ascii="Times New Roman" w:hAnsi="Times New Roman"/>
        </w:rPr>
        <w:t>http://www.mzh.government.bg/ODZ-Montana/bg/Home.aspx</w:t>
      </w:r>
    </w:hyperlink>
    <w:r w:rsidRPr="00216EB5">
      <w:rPr>
        <w:rFonts w:ascii="Times New Roman" w:hAnsi="Times New Roman"/>
      </w:rPr>
      <w:t xml:space="preserve"> , e</w:t>
    </w:r>
    <w:r w:rsidRPr="00216EB5">
      <w:rPr>
        <w:rFonts w:ascii="Times New Roman" w:hAnsi="Times New Roman"/>
        <w:lang w:val="en-GB"/>
      </w:rPr>
      <w:t>-</w:t>
    </w:r>
    <w:r w:rsidRPr="00216EB5">
      <w:rPr>
        <w:rFonts w:ascii="Times New Roman" w:hAnsi="Times New Roman"/>
      </w:rPr>
      <w:t>mail</w:t>
    </w:r>
    <w:r w:rsidRPr="00216EB5">
      <w:rPr>
        <w:rFonts w:ascii="Times New Roman" w:hAnsi="Times New Roman"/>
        <w:lang w:val="en-GB"/>
      </w:rPr>
      <w:t xml:space="preserve">: </w:t>
    </w:r>
    <w:hyperlink r:id="rId2" w:history="1">
      <w:r w:rsidRPr="00216EB5">
        <w:rPr>
          <w:rStyle w:val="Hyperlink"/>
          <w:rFonts w:ascii="Times New Roman" w:hAnsi="Times New Roman"/>
        </w:rPr>
        <w:t>odzg</w:t>
      </w:r>
      <w:r w:rsidRPr="00216EB5">
        <w:rPr>
          <w:rStyle w:val="Hyperlink"/>
          <w:rFonts w:ascii="Times New Roman" w:hAnsi="Times New Roman"/>
          <w:lang w:val="en-GB"/>
        </w:rPr>
        <w:t>@</w:t>
      </w:r>
      <w:r w:rsidRPr="00216EB5">
        <w:rPr>
          <w:rStyle w:val="Hyperlink"/>
          <w:rFonts w:ascii="Times New Roman" w:hAnsi="Times New Roman"/>
        </w:rPr>
        <w:t>net</w:t>
      </w:r>
      <w:r w:rsidRPr="00216EB5">
        <w:rPr>
          <w:rStyle w:val="Hyperlink"/>
          <w:rFonts w:ascii="Times New Roman" w:hAnsi="Times New Roman"/>
          <w:lang w:val="en-GB"/>
        </w:rPr>
        <w:t>-</w:t>
      </w:r>
      <w:r w:rsidRPr="00216EB5">
        <w:rPr>
          <w:rStyle w:val="Hyperlink"/>
          <w:rFonts w:ascii="Times New Roman" w:hAnsi="Times New Roman"/>
        </w:rPr>
        <w:t>surf</w:t>
      </w:r>
      <w:r w:rsidRPr="00216EB5">
        <w:rPr>
          <w:rStyle w:val="Hyperlink"/>
          <w:rFonts w:ascii="Times New Roman" w:hAnsi="Times New Roman"/>
          <w:lang w:val="en-GB"/>
        </w:rPr>
        <w:t>.</w:t>
      </w:r>
      <w:r w:rsidRPr="00216EB5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CA" w:rsidRDefault="001054CA">
      <w:r>
        <w:separator/>
      </w:r>
    </w:p>
  </w:footnote>
  <w:footnote w:type="continuationSeparator" w:id="0">
    <w:p w:rsidR="001054CA" w:rsidRDefault="0010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40" w:rsidRPr="005B69F7" w:rsidRDefault="00DE0823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A40" w:rsidRPr="00216EB5" w:rsidRDefault="00E72295" w:rsidP="0075144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F79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5144F">
      <w:rPr>
        <w:rFonts w:ascii="Times New Roman" w:hAnsi="Times New Roman"/>
        <w:spacing w:val="40"/>
        <w:szCs w:val="24"/>
      </w:rPr>
      <w:t xml:space="preserve"> </w:t>
    </w:r>
    <w:r w:rsidR="00991A40" w:rsidRPr="00216EB5">
      <w:rPr>
        <w:rFonts w:ascii="Times New Roman" w:hAnsi="Times New Roman"/>
        <w:spacing w:val="40"/>
        <w:szCs w:val="24"/>
      </w:rPr>
      <w:t>РЕПУБЛИКА БЪЛГАРИЯ</w:t>
    </w:r>
  </w:p>
  <w:p w:rsidR="0075144F" w:rsidRDefault="00991A40" w:rsidP="0075144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216EB5">
      <w:rPr>
        <w:rFonts w:ascii="Times New Roman" w:hAnsi="Times New Roman"/>
        <w:szCs w:val="24"/>
      </w:rPr>
      <w:tab/>
    </w:r>
    <w:r w:rsidRPr="00216EB5"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1549C1">
      <w:rPr>
        <w:rFonts w:ascii="Times New Roman" w:hAnsi="Times New Roman"/>
        <w:b w:val="0"/>
        <w:spacing w:val="40"/>
        <w:szCs w:val="24"/>
      </w:rPr>
      <w:t xml:space="preserve"> и храните</w:t>
    </w:r>
  </w:p>
  <w:p w:rsidR="00991A40" w:rsidRPr="0075144F" w:rsidRDefault="0075144F" w:rsidP="0075144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>
      <w:rPr>
        <w:rFonts w:ascii="Times New Roman" w:hAnsi="Times New Roman"/>
        <w:b w:val="0"/>
        <w:spacing w:val="40"/>
        <w:szCs w:val="24"/>
      </w:rPr>
      <w:t xml:space="preserve"> </w:t>
    </w:r>
    <w:r w:rsidR="00E72295" w:rsidRPr="0075144F">
      <w:rPr>
        <w:rFonts w:ascii="Times New Roman" w:hAnsi="Times New Roman"/>
        <w:b w:val="0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4AF539A" wp14:editId="4527083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857B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91A40" w:rsidRPr="0075144F">
      <w:rPr>
        <w:rFonts w:ascii="Times New Roman" w:hAnsi="Times New Roman"/>
        <w:b w:val="0"/>
        <w:spacing w:val="40"/>
        <w:szCs w:val="24"/>
        <w:lang w:val="ru-RU"/>
      </w:rPr>
      <w:t xml:space="preserve">Областна дирекция </w:t>
    </w:r>
    <w:r w:rsidR="00991A40" w:rsidRPr="0075144F">
      <w:rPr>
        <w:rFonts w:ascii="Times New Roman" w:hAnsi="Times New Roman"/>
        <w:b w:val="0"/>
        <w:spacing w:val="40"/>
        <w:szCs w:val="24"/>
      </w:rPr>
      <w:t>“Земеделие”-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17781"/>
    <w:multiLevelType w:val="hybridMultilevel"/>
    <w:tmpl w:val="C00649EE"/>
    <w:lvl w:ilvl="0" w:tplc="F5C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76EA39D9"/>
    <w:multiLevelType w:val="hybridMultilevel"/>
    <w:tmpl w:val="E236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4D622E"/>
    <w:multiLevelType w:val="hybridMultilevel"/>
    <w:tmpl w:val="263C4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5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2228"/>
    <w:rsid w:val="00004CDC"/>
    <w:rsid w:val="00013527"/>
    <w:rsid w:val="000544E9"/>
    <w:rsid w:val="0005589F"/>
    <w:rsid w:val="00065015"/>
    <w:rsid w:val="00066324"/>
    <w:rsid w:val="000718DB"/>
    <w:rsid w:val="0008157C"/>
    <w:rsid w:val="00084C1B"/>
    <w:rsid w:val="00090ABE"/>
    <w:rsid w:val="000C28DE"/>
    <w:rsid w:val="000C727B"/>
    <w:rsid w:val="000D1BE2"/>
    <w:rsid w:val="000E0578"/>
    <w:rsid w:val="000E1C52"/>
    <w:rsid w:val="000F4FC1"/>
    <w:rsid w:val="000F522A"/>
    <w:rsid w:val="000F55C4"/>
    <w:rsid w:val="001054CA"/>
    <w:rsid w:val="00105BF0"/>
    <w:rsid w:val="0010789F"/>
    <w:rsid w:val="001105F2"/>
    <w:rsid w:val="00116FA2"/>
    <w:rsid w:val="001200AE"/>
    <w:rsid w:val="001432AF"/>
    <w:rsid w:val="0014686A"/>
    <w:rsid w:val="00152244"/>
    <w:rsid w:val="001549C1"/>
    <w:rsid w:val="00167328"/>
    <w:rsid w:val="001676AC"/>
    <w:rsid w:val="00184F79"/>
    <w:rsid w:val="00191142"/>
    <w:rsid w:val="001B4AC2"/>
    <w:rsid w:val="001C607B"/>
    <w:rsid w:val="001E4220"/>
    <w:rsid w:val="001F4F7B"/>
    <w:rsid w:val="001F6956"/>
    <w:rsid w:val="001F7B67"/>
    <w:rsid w:val="00206295"/>
    <w:rsid w:val="00212979"/>
    <w:rsid w:val="00216EB5"/>
    <w:rsid w:val="00237211"/>
    <w:rsid w:val="00251E04"/>
    <w:rsid w:val="002553AC"/>
    <w:rsid w:val="00262F5C"/>
    <w:rsid w:val="00270881"/>
    <w:rsid w:val="00277FA1"/>
    <w:rsid w:val="00284F62"/>
    <w:rsid w:val="00290CE0"/>
    <w:rsid w:val="00291958"/>
    <w:rsid w:val="002B6FE8"/>
    <w:rsid w:val="002E21F1"/>
    <w:rsid w:val="003029D4"/>
    <w:rsid w:val="00305C3A"/>
    <w:rsid w:val="00306FCC"/>
    <w:rsid w:val="003333F1"/>
    <w:rsid w:val="00346D0F"/>
    <w:rsid w:val="00352A76"/>
    <w:rsid w:val="003723DB"/>
    <w:rsid w:val="00374B03"/>
    <w:rsid w:val="00375161"/>
    <w:rsid w:val="0037781D"/>
    <w:rsid w:val="0038144A"/>
    <w:rsid w:val="00394BD7"/>
    <w:rsid w:val="003A1D3C"/>
    <w:rsid w:val="003A748F"/>
    <w:rsid w:val="003B347F"/>
    <w:rsid w:val="003C2E08"/>
    <w:rsid w:val="003C3154"/>
    <w:rsid w:val="003F486B"/>
    <w:rsid w:val="00410A3F"/>
    <w:rsid w:val="0041241E"/>
    <w:rsid w:val="00421704"/>
    <w:rsid w:val="004346F9"/>
    <w:rsid w:val="004501DF"/>
    <w:rsid w:val="004520B3"/>
    <w:rsid w:val="00452E2E"/>
    <w:rsid w:val="00477A0C"/>
    <w:rsid w:val="00493644"/>
    <w:rsid w:val="004944D4"/>
    <w:rsid w:val="004A3BA7"/>
    <w:rsid w:val="004A7F22"/>
    <w:rsid w:val="004B575D"/>
    <w:rsid w:val="004B6FE7"/>
    <w:rsid w:val="004B7D0D"/>
    <w:rsid w:val="004D3C00"/>
    <w:rsid w:val="004D5317"/>
    <w:rsid w:val="004D5F58"/>
    <w:rsid w:val="004E75C0"/>
    <w:rsid w:val="004F27C4"/>
    <w:rsid w:val="004F417E"/>
    <w:rsid w:val="004F6055"/>
    <w:rsid w:val="004F6C74"/>
    <w:rsid w:val="00505081"/>
    <w:rsid w:val="00520134"/>
    <w:rsid w:val="00526C90"/>
    <w:rsid w:val="00536AE0"/>
    <w:rsid w:val="00543C6E"/>
    <w:rsid w:val="00585CFE"/>
    <w:rsid w:val="00591235"/>
    <w:rsid w:val="0059742D"/>
    <w:rsid w:val="005B2118"/>
    <w:rsid w:val="005C57CE"/>
    <w:rsid w:val="005D156F"/>
    <w:rsid w:val="005D6838"/>
    <w:rsid w:val="005E70E0"/>
    <w:rsid w:val="005F29C5"/>
    <w:rsid w:val="00603DCD"/>
    <w:rsid w:val="0060746C"/>
    <w:rsid w:val="006131FF"/>
    <w:rsid w:val="00626C4C"/>
    <w:rsid w:val="00642FA9"/>
    <w:rsid w:val="006617D6"/>
    <w:rsid w:val="00676D70"/>
    <w:rsid w:val="006776C8"/>
    <w:rsid w:val="00681986"/>
    <w:rsid w:val="00681AD0"/>
    <w:rsid w:val="00682369"/>
    <w:rsid w:val="00697D4E"/>
    <w:rsid w:val="006A3A72"/>
    <w:rsid w:val="006A46EC"/>
    <w:rsid w:val="006B4514"/>
    <w:rsid w:val="006E1350"/>
    <w:rsid w:val="006F5E7E"/>
    <w:rsid w:val="00715965"/>
    <w:rsid w:val="00724999"/>
    <w:rsid w:val="007312BE"/>
    <w:rsid w:val="00733716"/>
    <w:rsid w:val="0075144F"/>
    <w:rsid w:val="00773B66"/>
    <w:rsid w:val="007A421A"/>
    <w:rsid w:val="007B1176"/>
    <w:rsid w:val="007C6190"/>
    <w:rsid w:val="007C7B83"/>
    <w:rsid w:val="007D2327"/>
    <w:rsid w:val="007D5951"/>
    <w:rsid w:val="007D6614"/>
    <w:rsid w:val="007F77CD"/>
    <w:rsid w:val="00804752"/>
    <w:rsid w:val="00813699"/>
    <w:rsid w:val="00832B13"/>
    <w:rsid w:val="00837B57"/>
    <w:rsid w:val="008454C8"/>
    <w:rsid w:val="0085040A"/>
    <w:rsid w:val="008701D8"/>
    <w:rsid w:val="00890BFA"/>
    <w:rsid w:val="008C3608"/>
    <w:rsid w:val="008C4733"/>
    <w:rsid w:val="008C495B"/>
    <w:rsid w:val="008D3C27"/>
    <w:rsid w:val="008D5D09"/>
    <w:rsid w:val="008F5FAA"/>
    <w:rsid w:val="00904DBB"/>
    <w:rsid w:val="00912E54"/>
    <w:rsid w:val="00917076"/>
    <w:rsid w:val="009171BF"/>
    <w:rsid w:val="009209DD"/>
    <w:rsid w:val="00926E35"/>
    <w:rsid w:val="009500E5"/>
    <w:rsid w:val="00954D93"/>
    <w:rsid w:val="009552AB"/>
    <w:rsid w:val="009848D7"/>
    <w:rsid w:val="00991A40"/>
    <w:rsid w:val="00995EE2"/>
    <w:rsid w:val="009B63A7"/>
    <w:rsid w:val="009C0034"/>
    <w:rsid w:val="009D29B0"/>
    <w:rsid w:val="009D33D1"/>
    <w:rsid w:val="009D427D"/>
    <w:rsid w:val="009F5041"/>
    <w:rsid w:val="00A002D5"/>
    <w:rsid w:val="00A00739"/>
    <w:rsid w:val="00A02523"/>
    <w:rsid w:val="00A14108"/>
    <w:rsid w:val="00A17B28"/>
    <w:rsid w:val="00A21E02"/>
    <w:rsid w:val="00A34C13"/>
    <w:rsid w:val="00A35AA3"/>
    <w:rsid w:val="00A443EC"/>
    <w:rsid w:val="00A47D77"/>
    <w:rsid w:val="00A70BAC"/>
    <w:rsid w:val="00A779DD"/>
    <w:rsid w:val="00A91F0F"/>
    <w:rsid w:val="00A958F9"/>
    <w:rsid w:val="00AA7E70"/>
    <w:rsid w:val="00AD09A1"/>
    <w:rsid w:val="00AD2BFD"/>
    <w:rsid w:val="00AD4B09"/>
    <w:rsid w:val="00AE66E2"/>
    <w:rsid w:val="00AF0B92"/>
    <w:rsid w:val="00AF3DF8"/>
    <w:rsid w:val="00B05C06"/>
    <w:rsid w:val="00B06795"/>
    <w:rsid w:val="00B150C9"/>
    <w:rsid w:val="00B221E5"/>
    <w:rsid w:val="00B31C77"/>
    <w:rsid w:val="00B37B2D"/>
    <w:rsid w:val="00B45EAE"/>
    <w:rsid w:val="00B5542D"/>
    <w:rsid w:val="00B60F73"/>
    <w:rsid w:val="00B74BD1"/>
    <w:rsid w:val="00B96FA8"/>
    <w:rsid w:val="00BA1AFF"/>
    <w:rsid w:val="00BA257F"/>
    <w:rsid w:val="00BC162C"/>
    <w:rsid w:val="00BC1C54"/>
    <w:rsid w:val="00BE56A6"/>
    <w:rsid w:val="00C33982"/>
    <w:rsid w:val="00C34AAB"/>
    <w:rsid w:val="00C4490B"/>
    <w:rsid w:val="00C57D41"/>
    <w:rsid w:val="00C7072B"/>
    <w:rsid w:val="00C852FF"/>
    <w:rsid w:val="00CB0C99"/>
    <w:rsid w:val="00CB53EA"/>
    <w:rsid w:val="00CF22F2"/>
    <w:rsid w:val="00D074DF"/>
    <w:rsid w:val="00D21C22"/>
    <w:rsid w:val="00D23A57"/>
    <w:rsid w:val="00D355A3"/>
    <w:rsid w:val="00D5345B"/>
    <w:rsid w:val="00D85C03"/>
    <w:rsid w:val="00D93E1E"/>
    <w:rsid w:val="00DA02DC"/>
    <w:rsid w:val="00DA62D6"/>
    <w:rsid w:val="00DA6B59"/>
    <w:rsid w:val="00DB0914"/>
    <w:rsid w:val="00DC0994"/>
    <w:rsid w:val="00DD589C"/>
    <w:rsid w:val="00DE0823"/>
    <w:rsid w:val="00DE26F1"/>
    <w:rsid w:val="00DE6978"/>
    <w:rsid w:val="00DF6AA8"/>
    <w:rsid w:val="00E02275"/>
    <w:rsid w:val="00E04342"/>
    <w:rsid w:val="00E140E1"/>
    <w:rsid w:val="00E14979"/>
    <w:rsid w:val="00E22ADA"/>
    <w:rsid w:val="00E321DF"/>
    <w:rsid w:val="00E35808"/>
    <w:rsid w:val="00E436F3"/>
    <w:rsid w:val="00E6781A"/>
    <w:rsid w:val="00E71711"/>
    <w:rsid w:val="00E72295"/>
    <w:rsid w:val="00E820D3"/>
    <w:rsid w:val="00E82E34"/>
    <w:rsid w:val="00E87D47"/>
    <w:rsid w:val="00EA3595"/>
    <w:rsid w:val="00EA4EC8"/>
    <w:rsid w:val="00EA7D8A"/>
    <w:rsid w:val="00EB4DEB"/>
    <w:rsid w:val="00EB5FB5"/>
    <w:rsid w:val="00EC5793"/>
    <w:rsid w:val="00ED232E"/>
    <w:rsid w:val="00ED65BF"/>
    <w:rsid w:val="00EF675C"/>
    <w:rsid w:val="00F00E0B"/>
    <w:rsid w:val="00F10B8E"/>
    <w:rsid w:val="00F15B60"/>
    <w:rsid w:val="00F16601"/>
    <w:rsid w:val="00F20068"/>
    <w:rsid w:val="00F22605"/>
    <w:rsid w:val="00F3459A"/>
    <w:rsid w:val="00F354D7"/>
    <w:rsid w:val="00F366B3"/>
    <w:rsid w:val="00F409B6"/>
    <w:rsid w:val="00F5014D"/>
    <w:rsid w:val="00F63029"/>
    <w:rsid w:val="00F67721"/>
    <w:rsid w:val="00F70F9B"/>
    <w:rsid w:val="00F9140B"/>
    <w:rsid w:val="00F92E7C"/>
    <w:rsid w:val="00FA0641"/>
    <w:rsid w:val="00FA0CD0"/>
    <w:rsid w:val="00FA3AFD"/>
    <w:rsid w:val="00FA7861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54B2"/>
  <w15:docId w15:val="{FF3CC821-11B7-4A95-9D98-93FE39C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3">
    <w:name w:val="Основен текст (3)_"/>
    <w:basedOn w:val="DefaultParagraphFont"/>
    <w:link w:val="30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TableGrid">
    <w:name w:val="Table Grid"/>
    <w:basedOn w:val="TableNormal"/>
    <w:rsid w:val="008D3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7032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PCPETYA-ODZ</cp:lastModifiedBy>
  <cp:revision>14</cp:revision>
  <cp:lastPrinted>2025-01-06T13:55:00Z</cp:lastPrinted>
  <dcterms:created xsi:type="dcterms:W3CDTF">2024-01-10T12:14:00Z</dcterms:created>
  <dcterms:modified xsi:type="dcterms:W3CDTF">2025-01-06T13:55:00Z</dcterms:modified>
</cp:coreProperties>
</file>