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57" w:rsidRDefault="00A77557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  <w:lang w:val="en-US"/>
        </w:rPr>
      </w:pPr>
    </w:p>
    <w:p w:rsidR="00771001" w:rsidRPr="00995B49" w:rsidRDefault="00771001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  <w:sz w:val="32"/>
          <w:szCs w:val="32"/>
        </w:rPr>
      </w:pPr>
      <w:r w:rsidRPr="00995B49">
        <w:rPr>
          <w:rFonts w:ascii="Times New Roman CYR" w:hAnsi="Times New Roman CYR" w:cs="Times New Roman CYR"/>
          <w:b/>
          <w:bCs/>
          <w:shadow/>
          <w:sz w:val="32"/>
          <w:szCs w:val="32"/>
        </w:rPr>
        <w:t>П Р О Т О К О Л</w:t>
      </w:r>
    </w:p>
    <w:p w:rsidR="00A77557" w:rsidRPr="00995B49" w:rsidRDefault="00A77557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</w:rPr>
      </w:pPr>
    </w:p>
    <w:p w:rsidR="00771001" w:rsidRPr="00995B49" w:rsidRDefault="00771001" w:rsidP="00771001">
      <w:pPr>
        <w:ind w:right="-99" w:firstLine="709"/>
        <w:jc w:val="both"/>
      </w:pPr>
      <w:r w:rsidRPr="00995B49">
        <w:t xml:space="preserve">Днес, </w:t>
      </w:r>
      <w:r w:rsidR="008777C6" w:rsidRPr="00995B49">
        <w:t>2</w:t>
      </w:r>
      <w:r w:rsidR="00E85E92" w:rsidRPr="00995B49">
        <w:t>0</w:t>
      </w:r>
      <w:r w:rsidR="008777C6" w:rsidRPr="00995B49">
        <w:t>.0</w:t>
      </w:r>
      <w:r w:rsidR="00E85E92" w:rsidRPr="00995B49">
        <w:t>7</w:t>
      </w:r>
      <w:r w:rsidR="008777C6" w:rsidRPr="00995B49">
        <w:t>.202</w:t>
      </w:r>
      <w:r w:rsidR="00E85E92" w:rsidRPr="00995B49">
        <w:t>2</w:t>
      </w:r>
      <w:r w:rsidR="00B16530" w:rsidRPr="00995B49">
        <w:t xml:space="preserve"> </w:t>
      </w:r>
      <w:r w:rsidRPr="00995B49">
        <w:t>г. в сградата на Областна дирекция “Земеделие” – Монтана,</w:t>
      </w:r>
      <w:r w:rsidR="004F3676" w:rsidRPr="00995B49">
        <w:t xml:space="preserve"> находяща се на ул. Генерал Столетов № 1,</w:t>
      </w:r>
      <w:r w:rsidR="00CF6DD1" w:rsidRPr="00995B49">
        <w:t xml:space="preserve"> </w:t>
      </w:r>
      <w:r w:rsidR="00CB48F6" w:rsidRPr="00995B49">
        <w:t>ет.</w:t>
      </w:r>
      <w:r w:rsidR="00E85E92" w:rsidRPr="00995B49">
        <w:t>2</w:t>
      </w:r>
      <w:r w:rsidR="004F3676" w:rsidRPr="00995B49">
        <w:t>,</w:t>
      </w:r>
      <w:r w:rsidRPr="00995B49">
        <w:t xml:space="preserve">  на основание </w:t>
      </w:r>
      <w:r w:rsidR="00B26D3C" w:rsidRPr="00995B49">
        <w:t>чл. 47б, ал. 1</w:t>
      </w:r>
      <w:r w:rsidRPr="00995B49">
        <w:t xml:space="preserve"> от Правилника за прилагане на </w:t>
      </w:r>
      <w:r w:rsidR="003E76E5" w:rsidRPr="00995B49">
        <w:t>За</w:t>
      </w:r>
      <w:r w:rsidRPr="00995B49">
        <w:t>кона за собствеността и ползването на земеделските земи</w:t>
      </w:r>
      <w:r w:rsidR="003D7AF3" w:rsidRPr="00995B49">
        <w:t xml:space="preserve"> (ППЗСПЗЗ)</w:t>
      </w:r>
      <w:r w:rsidRPr="00995B49">
        <w:t xml:space="preserve">, в изпълнение на </w:t>
      </w:r>
      <w:r w:rsidR="00E85E92" w:rsidRPr="00995B49">
        <w:t>Заповед № РД 46-96/30.03.2022г. на министъра на земеделието, обнародвана в ДВ, бр.31 от 19.04.2022г.</w:t>
      </w:r>
      <w:r w:rsidR="002F0C47" w:rsidRPr="00995B49">
        <w:t xml:space="preserve"> </w:t>
      </w:r>
      <w:r w:rsidRPr="00995B49">
        <w:t>и Заповед №</w:t>
      </w:r>
      <w:r w:rsidR="002F0C47" w:rsidRPr="00995B49">
        <w:t xml:space="preserve"> </w:t>
      </w:r>
      <w:r w:rsidR="00E85E92" w:rsidRPr="00995B49">
        <w:t>183/16.06.2022</w:t>
      </w:r>
      <w:r w:rsidR="00A34296" w:rsidRPr="00995B49">
        <w:t xml:space="preserve"> г</w:t>
      </w:r>
      <w:r w:rsidRPr="00995B49">
        <w:t xml:space="preserve">. на директора на </w:t>
      </w:r>
      <w:r w:rsidR="005B35F7" w:rsidRPr="00995B49">
        <w:t>Областна дирекция</w:t>
      </w:r>
      <w:r w:rsidRPr="00995B49">
        <w:t xml:space="preserve"> “Земеделие”- Монтана, публикувана в </w:t>
      </w:r>
      <w:r w:rsidR="008777C6" w:rsidRPr="00995B49">
        <w:t xml:space="preserve">брой </w:t>
      </w:r>
      <w:r w:rsidR="00E85E92" w:rsidRPr="00995B49">
        <w:t xml:space="preserve">43 </w:t>
      </w:r>
      <w:r w:rsidR="00E85E92" w:rsidRPr="00995B49">
        <w:rPr>
          <w:lang w:val="en-US"/>
        </w:rPr>
        <w:t>o</w:t>
      </w:r>
      <w:r w:rsidR="00E85E92" w:rsidRPr="00995B49">
        <w:t>т 17.06.2022</w:t>
      </w:r>
      <w:r w:rsidR="00E85E92" w:rsidRPr="00995B49">
        <w:rPr>
          <w:lang w:val="en-US"/>
        </w:rPr>
        <w:t xml:space="preserve"> </w:t>
      </w:r>
      <w:r w:rsidR="00E85E92" w:rsidRPr="00995B49">
        <w:t>г.</w:t>
      </w:r>
      <w:r w:rsidR="00E10DFA" w:rsidRPr="00995B49">
        <w:t xml:space="preserve"> </w:t>
      </w:r>
      <w:r w:rsidRPr="00995B49">
        <w:t xml:space="preserve">на </w:t>
      </w:r>
      <w:r w:rsidR="00E85E92" w:rsidRPr="00995B49">
        <w:t>вестник „Северозапад днес”</w:t>
      </w:r>
      <w:r w:rsidRPr="00995B49">
        <w:t xml:space="preserve">, се проведе </w:t>
      </w:r>
      <w:r w:rsidR="002F0C47" w:rsidRPr="00995B49">
        <w:t>търг (</w:t>
      </w:r>
      <w:r w:rsidR="002F0C47" w:rsidRPr="00995B49">
        <w:rPr>
          <w:b/>
        </w:rPr>
        <w:t>първа тръжна сесия</w:t>
      </w:r>
      <w:r w:rsidR="002F0C47" w:rsidRPr="00995B49">
        <w:t>) с тайно наддаване за отдаване под наем или аренда на свободни земеделски земи от Държавния поземлен фонд (ДПФ),</w:t>
      </w:r>
      <w:r w:rsidR="002F0C47" w:rsidRPr="00995B49">
        <w:rPr>
          <w:lang w:val="ru-RU"/>
        </w:rPr>
        <w:t xml:space="preserve"> </w:t>
      </w:r>
      <w:r w:rsidR="002F0C47" w:rsidRPr="00995B49">
        <w:t>за стопанската 20</w:t>
      </w:r>
      <w:r w:rsidR="008777C6" w:rsidRPr="00995B49">
        <w:t>2</w:t>
      </w:r>
      <w:r w:rsidR="00E85E92" w:rsidRPr="00995B49">
        <w:t>2</w:t>
      </w:r>
      <w:r w:rsidR="002F0C47" w:rsidRPr="00995B49">
        <w:t>/202</w:t>
      </w:r>
      <w:r w:rsidR="00E85E92" w:rsidRPr="00995B49">
        <w:t>3</w:t>
      </w:r>
      <w:r w:rsidR="002F0C47" w:rsidRPr="00995B49">
        <w:t xml:space="preserve"> година за отглеждане </w:t>
      </w:r>
      <w:r w:rsidR="00E85E92" w:rsidRPr="00995B49">
        <w:t>на едногодишни полски култури или многогодишни фуражни култури</w:t>
      </w:r>
      <w:r w:rsidR="00E85E92" w:rsidRPr="00995B49">
        <w:rPr>
          <w:lang w:val="en-US"/>
        </w:rPr>
        <w:t xml:space="preserve"> – </w:t>
      </w:r>
      <w:r w:rsidR="00E85E92" w:rsidRPr="00995B49">
        <w:t>житни, бобови и техните смеси</w:t>
      </w:r>
      <w:r w:rsidR="00E85E92" w:rsidRPr="00995B49">
        <w:rPr>
          <w:lang w:val="en-US"/>
        </w:rPr>
        <w:t xml:space="preserve">, </w:t>
      </w:r>
      <w:r w:rsidR="00E85E92" w:rsidRPr="00995B49">
        <w:t>съществуващи трайни насаждения (Арония)</w:t>
      </w:r>
      <w:r w:rsidR="00E85E92" w:rsidRPr="00995B49">
        <w:rPr>
          <w:lang w:val="en-US"/>
        </w:rPr>
        <w:t xml:space="preserve"> </w:t>
      </w:r>
      <w:r w:rsidR="00E85E92" w:rsidRPr="00995B49">
        <w:t>и земеделски земи по §12а от ПЗР на ЗСПЗЗ, представляващи пасища</w:t>
      </w:r>
      <w:r w:rsidR="00B26D3C" w:rsidRPr="00995B49">
        <w:t>.</w:t>
      </w:r>
    </w:p>
    <w:p w:rsidR="00771001" w:rsidRPr="00995B49" w:rsidRDefault="00771001" w:rsidP="00771001">
      <w:pPr>
        <w:ind w:right="-99" w:firstLine="708"/>
        <w:jc w:val="both"/>
        <w:rPr>
          <w:sz w:val="22"/>
          <w:szCs w:val="22"/>
        </w:rPr>
      </w:pPr>
      <w:r w:rsidRPr="00995B49">
        <w:t>Търгът се проведе от комисия</w:t>
      </w:r>
      <w:r w:rsidR="00EF6DEB" w:rsidRPr="00995B49">
        <w:t>, определена със Заповед</w:t>
      </w:r>
      <w:r w:rsidRPr="00995B49">
        <w:t xml:space="preserve"> </w:t>
      </w:r>
      <w:r w:rsidR="00EF6DEB" w:rsidRPr="00995B49">
        <w:t>№</w:t>
      </w:r>
      <w:r w:rsidR="008777C6" w:rsidRPr="00995B49">
        <w:t xml:space="preserve"> </w:t>
      </w:r>
      <w:r w:rsidR="00BC03E3" w:rsidRPr="00995B49">
        <w:t>208</w:t>
      </w:r>
      <w:r w:rsidR="0037522E" w:rsidRPr="00995B49">
        <w:t>/19.07.2022</w:t>
      </w:r>
      <w:r w:rsidR="00EF6DEB" w:rsidRPr="00995B49">
        <w:t xml:space="preserve"> г. на директора</w:t>
      </w:r>
      <w:r w:rsidR="00017340" w:rsidRPr="00995B49">
        <w:t xml:space="preserve"> на ОД „Земеделие” гр. Монтана  </w:t>
      </w:r>
      <w:r w:rsidRPr="00995B49">
        <w:t xml:space="preserve">в </w:t>
      </w:r>
      <w:r w:rsidR="00EF6DEB" w:rsidRPr="00995B49">
        <w:t xml:space="preserve">следния </w:t>
      </w:r>
      <w:r w:rsidRPr="00995B49">
        <w:t>състав</w:t>
      </w:r>
      <w:r w:rsidRPr="00995B49">
        <w:rPr>
          <w:sz w:val="22"/>
          <w:szCs w:val="22"/>
        </w:rPr>
        <w:t xml:space="preserve">: </w:t>
      </w:r>
    </w:p>
    <w:p w:rsidR="00771001" w:rsidRPr="00995B49" w:rsidRDefault="00771001" w:rsidP="007710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F0C47" w:rsidRPr="00995B49" w:rsidRDefault="002F0C47" w:rsidP="002F0C47">
      <w:pPr>
        <w:ind w:firstLine="708"/>
        <w:jc w:val="both"/>
      </w:pPr>
      <w:r w:rsidRPr="00995B49">
        <w:rPr>
          <w:b/>
        </w:rPr>
        <w:t xml:space="preserve">Председател: </w:t>
      </w:r>
      <w:r w:rsidRPr="00995B49">
        <w:t>Галя Дуева – главен експерт в ГД „Аграрно развитие”, ОД „Земеделие“ – гр. Монтана</w:t>
      </w:r>
    </w:p>
    <w:p w:rsidR="002F0C47" w:rsidRPr="00995B49" w:rsidRDefault="002F0C47" w:rsidP="002F0C47">
      <w:pPr>
        <w:ind w:firstLine="709"/>
        <w:jc w:val="both"/>
      </w:pPr>
    </w:p>
    <w:p w:rsidR="002F0C47" w:rsidRPr="00995B49" w:rsidRDefault="002F0C47" w:rsidP="002F0C47">
      <w:pPr>
        <w:tabs>
          <w:tab w:val="left" w:pos="720"/>
        </w:tabs>
        <w:jc w:val="both"/>
      </w:pPr>
      <w:r w:rsidRPr="00995B49">
        <w:rPr>
          <w:b/>
        </w:rPr>
        <w:tab/>
        <w:t>и членове:</w:t>
      </w:r>
      <w:r w:rsidRPr="00995B49">
        <w:rPr>
          <w:b/>
          <w:sz w:val="40"/>
          <w:szCs w:val="40"/>
        </w:rPr>
        <w:t xml:space="preserve"> </w:t>
      </w:r>
      <w:r w:rsidR="008777C6" w:rsidRPr="00995B49">
        <w:tab/>
        <w:t>1. Петя Георгиева – главен юрисконсулт Д”АПФСДЧР”, ОД „Земеделие“ – гр. Монтана</w:t>
      </w:r>
    </w:p>
    <w:p w:rsidR="002F0C47" w:rsidRPr="00995B49" w:rsidRDefault="002F0C47" w:rsidP="002F0C47">
      <w:pPr>
        <w:tabs>
          <w:tab w:val="left" w:pos="720"/>
        </w:tabs>
        <w:jc w:val="both"/>
      </w:pPr>
      <w:r w:rsidRPr="00995B49">
        <w:tab/>
      </w:r>
      <w:r w:rsidRPr="00995B49">
        <w:tab/>
      </w:r>
      <w:r w:rsidRPr="00995B49">
        <w:tab/>
        <w:t xml:space="preserve">2. </w:t>
      </w:r>
      <w:r w:rsidR="0037522E" w:rsidRPr="00995B49">
        <w:t xml:space="preserve">Емилия Даракчийска – главен експерт в ГД „Аграрно развитие”, </w:t>
      </w:r>
      <w:r w:rsidR="00082130">
        <w:rPr>
          <w:lang w:val="en-US"/>
        </w:rPr>
        <w:t xml:space="preserve">                      </w:t>
      </w:r>
      <w:r w:rsidR="0037522E" w:rsidRPr="00995B49">
        <w:t>ОД „Земеделие“ – гр. Монтана</w:t>
      </w:r>
    </w:p>
    <w:p w:rsidR="005B35F7" w:rsidRPr="00995B49" w:rsidRDefault="005B35F7" w:rsidP="005B35F7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0A757D" w:rsidRPr="00995B49" w:rsidRDefault="000A757D" w:rsidP="00FA6EA0">
      <w:pPr>
        <w:ind w:firstLine="709"/>
        <w:jc w:val="both"/>
      </w:pPr>
      <w:r w:rsidRPr="00995B49">
        <w:t xml:space="preserve">Тръжната документация бе предоставена на комисията от </w:t>
      </w:r>
      <w:r w:rsidRPr="00995B49">
        <w:rPr>
          <w:spacing w:val="-10"/>
        </w:rPr>
        <w:t>центъра за административно обслужване на ОД „Земеделие” – Монтана</w:t>
      </w:r>
      <w:r w:rsidRPr="00995B49">
        <w:t xml:space="preserve"> с приемно – предавателен протокол от 19.07.2022 г.</w:t>
      </w:r>
      <w:r w:rsidRPr="00995B49">
        <w:rPr>
          <w:spacing w:val="-10"/>
        </w:rPr>
        <w:t xml:space="preserve"> </w:t>
      </w:r>
    </w:p>
    <w:p w:rsidR="00771001" w:rsidRPr="00995B49" w:rsidRDefault="00771001" w:rsidP="0077100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>На заседанието</w:t>
      </w:r>
      <w:r w:rsidR="00FA6EA0" w:rsidRPr="00995B49">
        <w:rPr>
          <w:rFonts w:ascii="Times New Roman CYR" w:hAnsi="Times New Roman CYR" w:cs="Times New Roman CYR"/>
        </w:rPr>
        <w:t>,</w:t>
      </w:r>
      <w:r w:rsidR="00D71E17" w:rsidRPr="00995B49">
        <w:rPr>
          <w:rFonts w:ascii="Times New Roman CYR" w:hAnsi="Times New Roman CYR" w:cs="Times New Roman CYR"/>
        </w:rPr>
        <w:t xml:space="preserve"> проведено</w:t>
      </w:r>
      <w:r w:rsidRPr="00995B49">
        <w:rPr>
          <w:rFonts w:ascii="Times New Roman CYR" w:hAnsi="Times New Roman CYR" w:cs="Times New Roman CYR"/>
        </w:rPr>
        <w:t xml:space="preserve"> </w:t>
      </w:r>
      <w:r w:rsidR="000A757D" w:rsidRPr="00995B49">
        <w:rPr>
          <w:rFonts w:ascii="Times New Roman CYR" w:hAnsi="Times New Roman CYR" w:cs="Times New Roman CYR"/>
        </w:rPr>
        <w:t xml:space="preserve">на 20.07.2022 г. </w:t>
      </w:r>
      <w:r w:rsidRPr="00995B49">
        <w:rPr>
          <w:rFonts w:ascii="Times New Roman CYR" w:hAnsi="Times New Roman CYR" w:cs="Times New Roman CYR"/>
        </w:rPr>
        <w:t>присъстваха всички членове на</w:t>
      </w:r>
      <w:r w:rsidR="00936278" w:rsidRPr="00995B49">
        <w:rPr>
          <w:rFonts w:ascii="Times New Roman CYR" w:hAnsi="Times New Roman CYR" w:cs="Times New Roman CYR"/>
        </w:rPr>
        <w:t xml:space="preserve"> тръжната</w:t>
      </w:r>
      <w:r w:rsidRPr="00995B49">
        <w:rPr>
          <w:rFonts w:ascii="Times New Roman CYR" w:hAnsi="Times New Roman CYR" w:cs="Times New Roman CYR"/>
        </w:rPr>
        <w:t xml:space="preserve"> комисия, съгласно присъствен лист</w:t>
      </w:r>
      <w:r w:rsidR="003E10E0" w:rsidRPr="00995B49">
        <w:rPr>
          <w:rFonts w:ascii="Times New Roman CYR" w:hAnsi="Times New Roman CYR" w:cs="Times New Roman CYR"/>
        </w:rPr>
        <w:t xml:space="preserve"> от 20.07.2022 г.</w:t>
      </w:r>
      <w:r w:rsidR="000A757D" w:rsidRPr="00995B49">
        <w:rPr>
          <w:rFonts w:ascii="Times New Roman CYR" w:hAnsi="Times New Roman CYR" w:cs="Times New Roman CYR"/>
        </w:rPr>
        <w:t xml:space="preserve"> Ч</w:t>
      </w:r>
      <w:r w:rsidRPr="00995B49">
        <w:rPr>
          <w:rFonts w:ascii="Times New Roman CYR" w:hAnsi="Times New Roman CYR" w:cs="Times New Roman CYR"/>
        </w:rPr>
        <w:t>ленове</w:t>
      </w:r>
      <w:r w:rsidR="000A757D" w:rsidRPr="00995B49">
        <w:rPr>
          <w:rFonts w:ascii="Times New Roman CYR" w:hAnsi="Times New Roman CYR" w:cs="Times New Roman CYR"/>
        </w:rPr>
        <w:t>те</w:t>
      </w:r>
      <w:r w:rsidRPr="00995B49">
        <w:rPr>
          <w:rFonts w:ascii="Times New Roman CYR" w:hAnsi="Times New Roman CYR" w:cs="Times New Roman CYR"/>
        </w:rPr>
        <w:t xml:space="preserve"> на комисията попълниха декларации по чл.47ж, ал.2 от Правилника за прилагане на </w:t>
      </w:r>
      <w:r w:rsidR="00926B3F" w:rsidRPr="00995B49">
        <w:rPr>
          <w:rFonts w:ascii="Times New Roman CYR" w:hAnsi="Times New Roman CYR" w:cs="Times New Roman CYR"/>
        </w:rPr>
        <w:t>З</w:t>
      </w:r>
      <w:r w:rsidRPr="00995B49">
        <w:rPr>
          <w:rFonts w:ascii="Times New Roman CYR" w:hAnsi="Times New Roman CYR" w:cs="Times New Roman CYR"/>
        </w:rPr>
        <w:t xml:space="preserve">акона за собствеността и ползването на земеделските земи (ППЗСПЗЗ) по отношение участниците в търга. </w:t>
      </w:r>
    </w:p>
    <w:p w:rsidR="00D8023C" w:rsidRPr="00995B49" w:rsidRDefault="00771001" w:rsidP="00D8023C">
      <w:pPr>
        <w:ind w:firstLine="709"/>
        <w:jc w:val="both"/>
        <w:rPr>
          <w:spacing w:val="-10"/>
        </w:rPr>
      </w:pPr>
      <w:r w:rsidRPr="00995B49">
        <w:rPr>
          <w:rFonts w:ascii="Times New Roman CYR" w:hAnsi="Times New Roman CYR" w:cs="Times New Roman CYR"/>
        </w:rPr>
        <w:t xml:space="preserve">В началото на заседанието, дадено в </w:t>
      </w:r>
      <w:r w:rsidR="00E10DFA" w:rsidRPr="00995B49">
        <w:rPr>
          <w:rFonts w:ascii="Times New Roman CYR" w:hAnsi="Times New Roman CYR" w:cs="Times New Roman CYR"/>
        </w:rPr>
        <w:t>09</w:t>
      </w:r>
      <w:r w:rsidRPr="00995B49">
        <w:rPr>
          <w:rFonts w:ascii="Times New Roman CYR" w:hAnsi="Times New Roman CYR" w:cs="Times New Roman CYR"/>
          <w:vertAlign w:val="superscript"/>
        </w:rPr>
        <w:t>00</w:t>
      </w:r>
      <w:r w:rsidRPr="00995B49">
        <w:rPr>
          <w:rFonts w:ascii="Times New Roman CYR" w:hAnsi="Times New Roman CYR" w:cs="Times New Roman CYR"/>
        </w:rPr>
        <w:t xml:space="preserve"> часа, тръжната комисия констатира, че са постъпили </w:t>
      </w:r>
      <w:r w:rsidR="008777C6" w:rsidRPr="00995B49">
        <w:rPr>
          <w:rFonts w:ascii="Times New Roman CYR" w:hAnsi="Times New Roman CYR" w:cs="Times New Roman CYR"/>
        </w:rPr>
        <w:t>2</w:t>
      </w:r>
      <w:r w:rsidR="00D8023C" w:rsidRPr="00995B49">
        <w:rPr>
          <w:rFonts w:ascii="Times New Roman CYR" w:hAnsi="Times New Roman CYR" w:cs="Times New Roman CYR"/>
        </w:rPr>
        <w:t>4</w:t>
      </w:r>
      <w:r w:rsidR="00926B3F" w:rsidRPr="00995B49">
        <w:rPr>
          <w:rFonts w:ascii="Times New Roman CYR" w:hAnsi="Times New Roman CYR" w:cs="Times New Roman CYR"/>
        </w:rPr>
        <w:t xml:space="preserve"> бр. плика с тръжни документи</w:t>
      </w:r>
      <w:r w:rsidR="00D8023C" w:rsidRPr="00995B49">
        <w:rPr>
          <w:rFonts w:ascii="Times New Roman CYR" w:hAnsi="Times New Roman CYR" w:cs="Times New Roman CYR"/>
        </w:rPr>
        <w:t>, като</w:t>
      </w:r>
      <w:r w:rsidR="00D8023C" w:rsidRPr="00995B49">
        <w:rPr>
          <w:spacing w:val="-10"/>
        </w:rPr>
        <w:t xml:space="preserve"> тръжен плик</w:t>
      </w:r>
      <w:r w:rsidR="004822C3" w:rsidRPr="00995B49">
        <w:rPr>
          <w:spacing w:val="-10"/>
        </w:rPr>
        <w:t>,</w:t>
      </w:r>
      <w:r w:rsidR="00D8023C" w:rsidRPr="00995B49">
        <w:rPr>
          <w:spacing w:val="-10"/>
        </w:rPr>
        <w:t xml:space="preserve"> заведен с вх. № 21/18.07.2022 г. в Регистъра тръжни процедури, е изпратен в ОДЗ – Монтана чрез куриерска фирма ЕКОНТ, а съгласно Указания за участие в търга, публикувани на информационните табла и на интернет страницата на ОДЗ – Монтана, документите за участие в търга се представят в Център за административно обслужване на ОД „Земеделие” – Монтана – в 30-дневен срок от публикацията на заповедта в местен вестник. Пликовете се завеждат от определен експерт в ОД „Земеделие” – Монтана, в отделен входящ дневник, а на приносителя се издава документ, в който се вписва входящият номер, отбелязват се датата и часа на приемане на документите, както и датата на търга, за която са подадени заявленията - оферти. Комисията констатира, че заведеният под горепосочения номер плик с документи не е подаден по реда, посочен в указанията. Освен това същият не съдържа надпис съгласно публикуваната обява за участие в търга и Указания за участие, а именно: липсват индивидуализиращи данни за участника в търга - наименование и ЕГН, съответно ЕИК на участника, от които комисията да установи еднозначно кой е кандидат за участие в търга, не са изписани общината/общините за които са подадени заявления-оферти . Пликът не е подаден в Центъра за административно обслужване нито лично от кандидата, нито от упълномощен негов представител. Видно от транспортен етикет залепен върху плик на куриерската фирма ЕКОНТ с </w:t>
      </w:r>
      <w:r w:rsidR="00254930" w:rsidRPr="00995B49">
        <w:rPr>
          <w:spacing w:val="-10"/>
        </w:rPr>
        <w:t xml:space="preserve">                         </w:t>
      </w:r>
      <w:r w:rsidR="00D8023C" w:rsidRPr="00995B49">
        <w:rPr>
          <w:spacing w:val="-10"/>
        </w:rPr>
        <w:t xml:space="preserve">№ 712125160 - подател е „Кемстил” ООД, с адрес ул. „Славянска” № 5, ет. 3. Нито върху плика с тръжни документи, нито върху транспортния етикет е изписан ЕИК на дружеството, въз основа на който същото </w:t>
      </w:r>
      <w:r w:rsidR="00D8023C" w:rsidRPr="00995B49">
        <w:rPr>
          <w:spacing w:val="-10"/>
        </w:rPr>
        <w:lastRenderedPageBreak/>
        <w:t xml:space="preserve">да бъде индивидуализирано еднозначно. Въз основа на справка в Търговския регистър, извършена по име на подателя, не е установен търговец-юридическо лице с наименование - „КЕМСТИЛ” </w:t>
      </w:r>
      <w:r w:rsidR="00D8023C" w:rsidRPr="00995B49">
        <w:rPr>
          <w:b/>
          <w:spacing w:val="-10"/>
          <w:u w:val="single"/>
        </w:rPr>
        <w:t>слято</w:t>
      </w:r>
      <w:r w:rsidR="00D8023C" w:rsidRPr="00995B49">
        <w:rPr>
          <w:spacing w:val="-10"/>
        </w:rPr>
        <w:t xml:space="preserve"> и с правноорганизационна форма - Дружество с ограничена отговорност.   </w:t>
      </w:r>
    </w:p>
    <w:p w:rsidR="00D8023C" w:rsidRPr="00995B49" w:rsidRDefault="00D8023C" w:rsidP="00D8023C">
      <w:pPr>
        <w:ind w:firstLine="709"/>
        <w:jc w:val="both"/>
        <w:rPr>
          <w:spacing w:val="-10"/>
        </w:rPr>
      </w:pPr>
      <w:r w:rsidRPr="00995B49">
        <w:rPr>
          <w:spacing w:val="-10"/>
        </w:rPr>
        <w:t>С оглед посочените констатации и липсата на безспорна установеност на кандидата за участие в търг и произтичащата от това невъзможност за извършване на служебните проверки по чл. 47в, ал. 3 от ППЗСПЗЗ, комисята реши:</w:t>
      </w:r>
    </w:p>
    <w:p w:rsidR="00D8023C" w:rsidRPr="00995B49" w:rsidRDefault="00D8023C" w:rsidP="00D8023C">
      <w:pPr>
        <w:autoSpaceDE w:val="0"/>
        <w:autoSpaceDN w:val="0"/>
        <w:adjustRightInd w:val="0"/>
        <w:ind w:firstLine="709"/>
        <w:jc w:val="both"/>
      </w:pPr>
      <w:r w:rsidRPr="00995B49">
        <w:rPr>
          <w:spacing w:val="-10"/>
        </w:rPr>
        <w:t>На основание чл. чл. 47к, ал. 1 т. 2, във вр. с чл. 47и, ал. 1 от ППЗСПЗЗ и т. 6 и 7 от Заповед                       № 183/16.06.2022 г. на директора на ОДЗ – Монтана, оставя без разглеждане тръжен плик, заведен с                 вх. № 21/18.07.2022 г.</w:t>
      </w:r>
    </w:p>
    <w:p w:rsidR="00D8023C" w:rsidRPr="00995B49" w:rsidRDefault="00D8023C" w:rsidP="0077100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8023C" w:rsidRPr="00995B49" w:rsidRDefault="00D8023C" w:rsidP="00D8023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t>Комисията констатира, че</w:t>
      </w:r>
      <w:r w:rsidR="002F0C47" w:rsidRPr="00995B49">
        <w:t xml:space="preserve"> </w:t>
      </w:r>
      <w:r w:rsidR="004822C3" w:rsidRPr="00995B49">
        <w:rPr>
          <w:rFonts w:ascii="Times New Roman CYR" w:hAnsi="Times New Roman CYR" w:cs="Times New Roman CYR"/>
        </w:rPr>
        <w:t>в определения по чл. 47ж, ал. 4 от ППЗСПЗЗ срок – 18.07.2022г. -</w:t>
      </w:r>
      <w:r w:rsidRPr="00995B49">
        <w:rPr>
          <w:rFonts w:ascii="Times New Roman CYR" w:hAnsi="Times New Roman CYR" w:cs="Times New Roman CYR"/>
        </w:rPr>
        <w:t xml:space="preserve"> </w:t>
      </w:r>
      <w:r w:rsidR="004822C3" w:rsidRPr="00995B49">
        <w:rPr>
          <w:rFonts w:ascii="Times New Roman CYR" w:hAnsi="Times New Roman CYR" w:cs="Times New Roman CYR"/>
        </w:rPr>
        <w:t>23 бр. плика с тръжни документи</w:t>
      </w:r>
      <w:r w:rsidR="004822C3" w:rsidRPr="00995B49">
        <w:t xml:space="preserve"> за землищата на община Берковица, община Бойчиновци, община Брусарци, община Вълчедръм, община Вършец, община Георги Дамяново, община Лом, община Медковец, община Монтана и община Чипровци</w:t>
      </w:r>
      <w:r w:rsidR="004822C3" w:rsidRPr="00995B49">
        <w:rPr>
          <w:rFonts w:ascii="Times New Roman CYR" w:hAnsi="Times New Roman CYR" w:cs="Times New Roman CYR"/>
        </w:rPr>
        <w:t xml:space="preserve"> са подадени </w:t>
      </w:r>
      <w:r w:rsidRPr="00995B49">
        <w:rPr>
          <w:rFonts w:ascii="Times New Roman CYR" w:hAnsi="Times New Roman CYR" w:cs="Times New Roman CYR"/>
        </w:rPr>
        <w:t xml:space="preserve">съгласно </w:t>
      </w:r>
      <w:r w:rsidR="004822C3" w:rsidRPr="00995B49">
        <w:rPr>
          <w:rFonts w:ascii="Times New Roman CYR" w:hAnsi="Times New Roman CYR" w:cs="Times New Roman CYR"/>
        </w:rPr>
        <w:t>чл.47и, ал. 1</w:t>
      </w:r>
      <w:r w:rsidR="00310A1A" w:rsidRPr="00995B49">
        <w:rPr>
          <w:rFonts w:ascii="Times New Roman CYR" w:hAnsi="Times New Roman CYR" w:cs="Times New Roman CYR"/>
        </w:rPr>
        <w:t xml:space="preserve"> от ППЗСПЗЗ</w:t>
      </w:r>
      <w:r w:rsidR="004822C3" w:rsidRPr="00995B49">
        <w:rPr>
          <w:rFonts w:ascii="Times New Roman CYR" w:hAnsi="Times New Roman CYR" w:cs="Times New Roman CYR"/>
        </w:rPr>
        <w:t xml:space="preserve">, </w:t>
      </w:r>
      <w:r w:rsidRPr="00995B49">
        <w:rPr>
          <w:rFonts w:ascii="Times New Roman CYR" w:hAnsi="Times New Roman CYR" w:cs="Times New Roman CYR"/>
        </w:rPr>
        <w:t>в Областна дирекция “Земеделие” – Монтана</w:t>
      </w:r>
      <w:r w:rsidR="004822C3" w:rsidRPr="00995B49">
        <w:rPr>
          <w:rFonts w:ascii="Times New Roman CYR" w:hAnsi="Times New Roman CYR" w:cs="Times New Roman CYR"/>
        </w:rPr>
        <w:t>,</w:t>
      </w:r>
      <w:r w:rsidRPr="00995B49">
        <w:rPr>
          <w:rFonts w:ascii="Times New Roman CYR" w:hAnsi="Times New Roman CYR" w:cs="Times New Roman CYR"/>
        </w:rPr>
        <w:t xml:space="preserve"> от следните кандидати:</w:t>
      </w:r>
    </w:p>
    <w:p w:rsidR="00926B3F" w:rsidRPr="00995B49" w:rsidRDefault="00926B3F" w:rsidP="0077100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847" w:type="dxa"/>
        <w:jc w:val="center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2802"/>
        <w:gridCol w:w="6081"/>
      </w:tblGrid>
      <w:tr w:rsidR="00A64B06" w:rsidRPr="00995B49" w:rsidTr="00A64B06">
        <w:trPr>
          <w:trHeight w:val="771"/>
          <w:jc w:val="center"/>
        </w:trPr>
        <w:tc>
          <w:tcPr>
            <w:tcW w:w="964" w:type="dxa"/>
          </w:tcPr>
          <w:p w:rsidR="00A64B06" w:rsidRPr="00995B49" w:rsidRDefault="00A64B06" w:rsidP="00F063BC">
            <w:pPr>
              <w:jc w:val="center"/>
              <w:rPr>
                <w:b/>
              </w:rPr>
            </w:pPr>
            <w:r w:rsidRPr="00995B49">
              <w:rPr>
                <w:b/>
              </w:rPr>
              <w:t>№ по ред</w:t>
            </w:r>
          </w:p>
        </w:tc>
        <w:tc>
          <w:tcPr>
            <w:tcW w:w="2802" w:type="dxa"/>
            <w:vAlign w:val="center"/>
          </w:tcPr>
          <w:p w:rsidR="00A64B06" w:rsidRPr="00995B49" w:rsidRDefault="00A64B06" w:rsidP="00F063BC">
            <w:pPr>
              <w:jc w:val="center"/>
              <w:rPr>
                <w:b/>
              </w:rPr>
            </w:pPr>
            <w:r w:rsidRPr="00995B49">
              <w:rPr>
                <w:b/>
              </w:rPr>
              <w:t>Вх.№</w:t>
            </w:r>
          </w:p>
          <w:p w:rsidR="00A64B06" w:rsidRPr="00995B49" w:rsidRDefault="00A64B06" w:rsidP="00F063BC">
            <w:pPr>
              <w:jc w:val="center"/>
              <w:rPr>
                <w:b/>
              </w:rPr>
            </w:pPr>
            <w:r w:rsidRPr="00995B49">
              <w:rPr>
                <w:b/>
              </w:rPr>
              <w:t>на тръжен плик/дата</w:t>
            </w:r>
          </w:p>
        </w:tc>
        <w:tc>
          <w:tcPr>
            <w:tcW w:w="6081" w:type="dxa"/>
            <w:vAlign w:val="center"/>
          </w:tcPr>
          <w:p w:rsidR="00A64B06" w:rsidRPr="00995B49" w:rsidRDefault="00A64B06" w:rsidP="00F063BC">
            <w:pPr>
              <w:jc w:val="center"/>
              <w:rPr>
                <w:b/>
              </w:rPr>
            </w:pPr>
            <w:r w:rsidRPr="00995B49">
              <w:rPr>
                <w:b/>
              </w:rPr>
              <w:t>Участник в търга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1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1/30.06.2022г.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 w:rsidP="00082130">
            <w:r w:rsidRPr="00995B49">
              <w:t>АЛБЕРТ МАРКОВ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2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2/30.06.2022г.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 w:rsidP="00082130">
            <w:r w:rsidRPr="00995B49">
              <w:t>РОСЕН ГЕОРГИЕВ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3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3/12.07.2022г.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 w:rsidP="00082130">
            <w:r w:rsidRPr="00995B49">
              <w:t>ВЛАДИСЛАВ ИВАНОВ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4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4/12.07.2022г.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„ПИЛЮШКИ” ООД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5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5/12.07.2022г.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 w:rsidP="00082130">
            <w:r w:rsidRPr="00995B49">
              <w:t>ЦВЕТАНКА МИКОВА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6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6/12.07.2022г.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„ДЕШИН” ЕООД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7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7/12.07.2022г.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„АГРОЗЕМ  ПЕТРОВ” ЕООД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8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8/12.07.2022г.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„АГРОИРА” ЕООД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9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9/13.07.2022г.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 w:rsidP="00082130">
            <w:r w:rsidRPr="00995B49">
              <w:t>ПЕТЯ ИВАНОВА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10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10/13.07.2022г.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 w:rsidP="00082130">
            <w:r w:rsidRPr="00995B49">
              <w:t>ГЕОРГИ КОЛОВ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11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11/15.07.2022г.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 w:rsidP="00082130">
            <w:r w:rsidRPr="00995B49">
              <w:t>ИВАЙЛО ТОШЕВ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12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12/15.07.2022г.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 xml:space="preserve">ЕТ „ДЖОРДЖО – Г. ЙОРДАНОВ-В. ЙОРДАНОВА” 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13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13/18.07.2022г.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"ЛЕНД АГРО ПРОДЪКШЪН" ЕООД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14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14/18.07.2022г.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"МЛАДЕНОВ И СИЕ - 2015" ЕООД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15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15/18.07.2022г.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„МИ-ЯН” ЕООД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16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16/18.07.2022г.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"КРОПЛЕНД БЪЛГАРИЯ" ЕООД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17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17/18.07.2022г.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„БИОТОП” ЕАД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18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18/18.07.2022г.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„МТ – АГРО 2021” ЕООД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19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19/18.07.2022г.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„МИХАЙЛОВ – АГРО” ЕООД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20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20/18.07.2022г.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 w:rsidP="00082130">
            <w:r w:rsidRPr="00995B49">
              <w:t>ВЛАДИМИР ТОДОРОВ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21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22/18.07.2022г.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„ТОНЧЕВ АГРО” ЕООД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22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25/18.07.2022г.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>
            <w:r w:rsidRPr="00995B49">
              <w:t>„ИРААГРО” ЕООД</w:t>
            </w:r>
          </w:p>
        </w:tc>
      </w:tr>
      <w:tr w:rsidR="0037522E" w:rsidRPr="00995B49" w:rsidTr="0037522E">
        <w:trPr>
          <w:trHeight w:val="397"/>
          <w:jc w:val="center"/>
        </w:trPr>
        <w:tc>
          <w:tcPr>
            <w:tcW w:w="964" w:type="dxa"/>
            <w:vAlign w:val="bottom"/>
          </w:tcPr>
          <w:p w:rsidR="0037522E" w:rsidRPr="00995B49" w:rsidRDefault="0037522E">
            <w:pPr>
              <w:jc w:val="center"/>
            </w:pPr>
            <w:r w:rsidRPr="00995B49">
              <w:t>23</w:t>
            </w:r>
          </w:p>
        </w:tc>
        <w:tc>
          <w:tcPr>
            <w:tcW w:w="2802" w:type="dxa"/>
            <w:vAlign w:val="center"/>
          </w:tcPr>
          <w:p w:rsidR="0037522E" w:rsidRPr="00995B49" w:rsidRDefault="0037522E">
            <w:pPr>
              <w:jc w:val="center"/>
            </w:pPr>
            <w:r w:rsidRPr="00995B49">
              <w:t>26/18.07.2022г.</w:t>
            </w:r>
          </w:p>
        </w:tc>
        <w:tc>
          <w:tcPr>
            <w:tcW w:w="6081" w:type="dxa"/>
            <w:vAlign w:val="center"/>
          </w:tcPr>
          <w:p w:rsidR="0037522E" w:rsidRPr="00995B49" w:rsidRDefault="0037522E" w:rsidP="00082130">
            <w:r w:rsidRPr="00995B49">
              <w:t>СВЕТЛИН СРЕТЕНИЕВ</w:t>
            </w:r>
          </w:p>
        </w:tc>
      </w:tr>
    </w:tbl>
    <w:p w:rsidR="00FA6EA0" w:rsidRPr="00995B49" w:rsidRDefault="00A77557" w:rsidP="0036424E">
      <w:pPr>
        <w:ind w:firstLine="720"/>
        <w:jc w:val="both"/>
        <w:rPr>
          <w:rFonts w:ascii="Times New Roman CYR" w:hAnsi="Times New Roman CYR" w:cs="Times New Roman CYR"/>
        </w:rPr>
      </w:pPr>
      <w:r w:rsidRPr="00995B49">
        <w:lastRenderedPageBreak/>
        <w:t xml:space="preserve">В присъствието на всички членове на тръжната комисия, бе проверено присъствието на кандидатите за участие в търга чрез попълване на присъствен лист, </w:t>
      </w:r>
      <w:r w:rsidR="00EE79FB" w:rsidRPr="00995B49">
        <w:t xml:space="preserve">вследствие на което бе констатирано, </w:t>
      </w:r>
      <w:r w:rsidR="00EE79FB" w:rsidRPr="00995B49">
        <w:rPr>
          <w:rFonts w:ascii="Times New Roman CYR" w:hAnsi="Times New Roman CYR" w:cs="Times New Roman CYR"/>
        </w:rPr>
        <w:t xml:space="preserve">че присъстват всички кандидати, подали предложения за участие в търга, съответно техни пълномощници. </w:t>
      </w:r>
    </w:p>
    <w:p w:rsidR="0036424E" w:rsidRPr="00995B49" w:rsidRDefault="0036424E" w:rsidP="0036424E">
      <w:pPr>
        <w:ind w:firstLine="720"/>
        <w:jc w:val="both"/>
      </w:pPr>
      <w:r w:rsidRPr="00995B49">
        <w:t xml:space="preserve">Участниците бяха запознати с условията и реда, при които ще бъде проведена тръжната процедура съгласно нормативната уредба, включително и </w:t>
      </w:r>
      <w:r w:rsidRPr="00995B49">
        <w:rPr>
          <w:rFonts w:ascii="Times New Roman CYR" w:hAnsi="Times New Roman CYR" w:cs="Times New Roman CYR"/>
        </w:rPr>
        <w:t>условията, при които ще се пристъпи към провеждане на търг с явно наддаване</w:t>
      </w:r>
      <w:r w:rsidR="00D342C4" w:rsidRPr="00995B49">
        <w:rPr>
          <w:rFonts w:ascii="Times New Roman CYR" w:hAnsi="Times New Roman CYR" w:cs="Times New Roman CYR"/>
        </w:rPr>
        <w:t>. На участниците бе разяснена и каква ще бъде последователността на отваряне и разглеждане на напр</w:t>
      </w:r>
      <w:r w:rsidR="00873F3C" w:rsidRPr="00995B49">
        <w:rPr>
          <w:rFonts w:ascii="Times New Roman CYR" w:hAnsi="Times New Roman CYR" w:cs="Times New Roman CYR"/>
        </w:rPr>
        <w:t>авените предложения, а именно: по</w:t>
      </w:r>
      <w:r w:rsidR="00D342C4" w:rsidRPr="00995B49">
        <w:rPr>
          <w:rFonts w:ascii="Times New Roman CYR" w:hAnsi="Times New Roman CYR" w:cs="Times New Roman CYR"/>
        </w:rPr>
        <w:t xml:space="preserve"> реда на тяхното постъпване</w:t>
      </w:r>
      <w:r w:rsidR="00197D86" w:rsidRPr="00995B49">
        <w:rPr>
          <w:rFonts w:ascii="Times New Roman CYR" w:hAnsi="Times New Roman CYR" w:cs="Times New Roman CYR"/>
        </w:rPr>
        <w:t>,</w:t>
      </w:r>
      <w:r w:rsidRPr="00995B49">
        <w:t xml:space="preserve"> след което н</w:t>
      </w:r>
      <w:r w:rsidR="00E77114" w:rsidRPr="00995B49">
        <w:t>а основание чл. 47к, ал. 2,  2</w:t>
      </w:r>
      <w:r w:rsidRPr="00995B49">
        <w:t xml:space="preserve"> от ППЗСПЗЗ председателят на тръжната комисия обяви тръжната сесия за открита.</w:t>
      </w:r>
    </w:p>
    <w:p w:rsidR="00A77557" w:rsidRPr="00995B49" w:rsidRDefault="00CE1F9C" w:rsidP="006448FB">
      <w:pPr>
        <w:ind w:firstLine="720"/>
        <w:jc w:val="both"/>
      </w:pPr>
      <w:r w:rsidRPr="00995B49">
        <w:t xml:space="preserve">Всички документи бяха предоставени в запечатан непрозрачен плик, с ненарушена цялост и адресирани, според изискванията по чл. 47и, ал.1 от ППЗСПЗЗ. </w:t>
      </w:r>
    </w:p>
    <w:p w:rsidR="006448FB" w:rsidRPr="00995B49" w:rsidRDefault="006448FB" w:rsidP="006448FB">
      <w:pPr>
        <w:ind w:firstLine="720"/>
        <w:jc w:val="both"/>
      </w:pPr>
      <w:r w:rsidRPr="00995B49">
        <w:t>На основание чл.</w:t>
      </w:r>
      <w:r w:rsidR="00197D86" w:rsidRPr="00995B49">
        <w:t xml:space="preserve"> </w:t>
      </w:r>
      <w:r w:rsidRPr="00995B49">
        <w:t>47к, ал.</w:t>
      </w:r>
      <w:r w:rsidR="00197D86" w:rsidRPr="00995B49">
        <w:t xml:space="preserve"> </w:t>
      </w:r>
      <w:r w:rsidRPr="00995B49">
        <w:t>2, т.</w:t>
      </w:r>
      <w:r w:rsidR="00197D86" w:rsidRPr="00995B49">
        <w:t xml:space="preserve"> </w:t>
      </w:r>
      <w:r w:rsidRPr="00995B49">
        <w:t xml:space="preserve">3 от ППЗСПЗЗ, комисията пристъпи към отваряне на пликовете </w:t>
      </w:r>
      <w:r w:rsidR="00873F3C" w:rsidRPr="00995B49">
        <w:t>с документи за участие в търга, по</w:t>
      </w:r>
      <w:r w:rsidRPr="00995B49">
        <w:t xml:space="preserve"> реда на тяхното постъпване, представи участниците и ги покани да се легитимират.</w:t>
      </w:r>
    </w:p>
    <w:p w:rsidR="006448FB" w:rsidRPr="00995B49" w:rsidRDefault="006448FB" w:rsidP="006448FB">
      <w:pPr>
        <w:ind w:firstLine="720"/>
        <w:jc w:val="both"/>
      </w:pPr>
      <w:r w:rsidRPr="00995B49">
        <w:t xml:space="preserve">На основание чл. 47к, ал. 2, т. 4 от ППЗСПЗЗ комисията извърши проверка на редовността на документите, съдържащи се в пликовете, самоличността и пълномощията на представителя на кандидата, като констатира дали са изпълнени условията за провеждането на търга, </w:t>
      </w:r>
      <w:r w:rsidR="0001488C" w:rsidRPr="00995B49">
        <w:t>както следва:</w:t>
      </w:r>
    </w:p>
    <w:p w:rsidR="00147708" w:rsidRPr="00995B49" w:rsidRDefault="00147708" w:rsidP="006448FB">
      <w:pPr>
        <w:ind w:firstLine="720"/>
        <w:jc w:val="both"/>
      </w:pPr>
    </w:p>
    <w:p w:rsidR="00BC03E3" w:rsidRPr="00995B49" w:rsidRDefault="0091738E" w:rsidP="0091738E">
      <w:pPr>
        <w:pStyle w:val="ListParagraph"/>
        <w:ind w:left="0" w:firstLine="709"/>
        <w:jc w:val="both"/>
      </w:pPr>
      <w:r w:rsidRPr="00995B49">
        <w:rPr>
          <w:b/>
          <w:bCs/>
        </w:rPr>
        <w:t>1.</w:t>
      </w:r>
      <w:r w:rsidR="00BC03E3" w:rsidRPr="00995B49">
        <w:rPr>
          <w:b/>
          <w:bCs/>
        </w:rPr>
        <w:t xml:space="preserve">Тръжен плик с Вх. </w:t>
      </w:r>
      <w:r w:rsidR="00BC03E3" w:rsidRPr="00995B49">
        <w:rPr>
          <w:b/>
        </w:rPr>
        <w:t xml:space="preserve">№ </w:t>
      </w:r>
      <w:r w:rsidR="00BC03E3" w:rsidRPr="00995B49">
        <w:rPr>
          <w:b/>
          <w:lang w:val="en-US"/>
        </w:rPr>
        <w:t>1/</w:t>
      </w:r>
      <w:r w:rsidR="00BC03E3" w:rsidRPr="00995B49">
        <w:rPr>
          <w:b/>
        </w:rPr>
        <w:t xml:space="preserve">30.06.2022 г. на АЛБЕРТ МАРКОВ, с ЕГН </w:t>
      </w:r>
      <w:r w:rsidR="00082130">
        <w:rPr>
          <w:b/>
          <w:lang w:val="en-US"/>
        </w:rPr>
        <w:t>**********</w:t>
      </w:r>
      <w:r w:rsidR="00BC03E3" w:rsidRPr="00995B49">
        <w:t xml:space="preserve"> и адрес: </w:t>
      </w:r>
      <w:r w:rsidR="00082130">
        <w:rPr>
          <w:lang w:val="en-US"/>
        </w:rPr>
        <w:t>******************************</w:t>
      </w:r>
      <w:r w:rsidR="00BC03E3" w:rsidRPr="00995B49">
        <w:t>, явил се лично.</w:t>
      </w:r>
    </w:p>
    <w:p w:rsidR="00BC03E3" w:rsidRPr="00995B49" w:rsidRDefault="00BC03E3" w:rsidP="00E77114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>С оглед предоставената с чл. 47и, ал.</w:t>
      </w:r>
      <w:r w:rsidR="00E77114" w:rsidRPr="00995B49">
        <w:t xml:space="preserve"> </w:t>
      </w:r>
      <w:r w:rsidRPr="00995B49">
        <w:t>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E77114" w:rsidRPr="00995B49" w:rsidRDefault="00E77114" w:rsidP="00BC03E3">
      <w:pPr>
        <w:spacing w:line="276" w:lineRule="auto"/>
        <w:ind w:firstLine="720"/>
        <w:jc w:val="both"/>
        <w:rPr>
          <w:bCs/>
          <w:lang w:val="en-US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6"/>
        <w:gridCol w:w="851"/>
        <w:gridCol w:w="1057"/>
        <w:gridCol w:w="647"/>
        <w:gridCol w:w="345"/>
        <w:gridCol w:w="1212"/>
        <w:gridCol w:w="850"/>
        <w:gridCol w:w="520"/>
        <w:gridCol w:w="614"/>
        <w:gridCol w:w="727"/>
        <w:gridCol w:w="567"/>
        <w:gridCol w:w="708"/>
        <w:gridCol w:w="691"/>
      </w:tblGrid>
      <w:tr w:rsidR="00BC03E3" w:rsidRPr="00995B49" w:rsidTr="00254930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972" w:type="dxa"/>
            <w:gridSpan w:val="8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BC03E3" w:rsidRPr="00995B49" w:rsidTr="00254930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12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BC03E3" w:rsidRPr="00995B49" w:rsidTr="00254930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E77114" w:rsidRPr="00995B49" w:rsidTr="0025493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06570.10.21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стопански двор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пасище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91.13</w:t>
            </w:r>
          </w:p>
        </w:tc>
      </w:tr>
      <w:tr w:rsidR="00E77114" w:rsidRPr="00995B49" w:rsidTr="0025493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06570.10.22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115.255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стопански двор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пасище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161.36</w:t>
            </w:r>
          </w:p>
        </w:tc>
      </w:tr>
    </w:tbl>
    <w:p w:rsidR="00BC03E3" w:rsidRPr="00995B49" w:rsidRDefault="00BC03E3" w:rsidP="00527D95">
      <w:pPr>
        <w:ind w:firstLine="720"/>
        <w:jc w:val="both"/>
        <w:rPr>
          <w:b/>
          <w:bCs/>
        </w:rPr>
      </w:pPr>
    </w:p>
    <w:p w:rsidR="00527D95" w:rsidRPr="00995B49" w:rsidRDefault="0091738E" w:rsidP="00527D95">
      <w:pPr>
        <w:ind w:firstLine="720"/>
        <w:jc w:val="both"/>
      </w:pPr>
      <w:r w:rsidRPr="00995B49">
        <w:rPr>
          <w:b/>
          <w:bCs/>
        </w:rPr>
        <w:t xml:space="preserve">2. </w:t>
      </w:r>
      <w:r w:rsidR="0001488C" w:rsidRPr="00995B49">
        <w:rPr>
          <w:b/>
          <w:bCs/>
        </w:rPr>
        <w:t xml:space="preserve">Тръжен плик с Вх. </w:t>
      </w:r>
      <w:r w:rsidR="0001488C" w:rsidRPr="00995B49">
        <w:rPr>
          <w:b/>
        </w:rPr>
        <w:t>№</w:t>
      </w:r>
      <w:r w:rsidR="005B57E4" w:rsidRPr="00995B49">
        <w:rPr>
          <w:b/>
        </w:rPr>
        <w:t xml:space="preserve"> </w:t>
      </w:r>
      <w:r w:rsidRPr="00995B49">
        <w:rPr>
          <w:b/>
        </w:rPr>
        <w:t>2/30.06.2022</w:t>
      </w:r>
      <w:r w:rsidR="0001488C" w:rsidRPr="00995B49">
        <w:rPr>
          <w:b/>
        </w:rPr>
        <w:t xml:space="preserve">г. на </w:t>
      </w:r>
      <w:r w:rsidRPr="00995B49">
        <w:rPr>
          <w:b/>
        </w:rPr>
        <w:t>РОСЕН ГЕОРГИЕВ</w:t>
      </w:r>
      <w:r w:rsidR="0001488C" w:rsidRPr="00995B49">
        <w:rPr>
          <w:b/>
        </w:rPr>
        <w:t xml:space="preserve">, </w:t>
      </w:r>
      <w:r w:rsidR="00082130" w:rsidRPr="00995B49">
        <w:rPr>
          <w:b/>
        </w:rPr>
        <w:t xml:space="preserve">с ЕГН </w:t>
      </w:r>
      <w:r w:rsidR="00082130">
        <w:rPr>
          <w:b/>
          <w:lang w:val="en-US"/>
        </w:rPr>
        <w:t>**********</w:t>
      </w:r>
      <w:r w:rsidR="00082130" w:rsidRPr="00995B49">
        <w:t xml:space="preserve"> и адрес: </w:t>
      </w:r>
      <w:r w:rsidR="00082130">
        <w:rPr>
          <w:lang w:val="en-US"/>
        </w:rPr>
        <w:t>******************************</w:t>
      </w:r>
      <w:r w:rsidR="00082130" w:rsidRPr="00995B49">
        <w:t>, явил се лично</w:t>
      </w:r>
      <w:r w:rsidR="00527D95" w:rsidRPr="00995B49">
        <w:t>.</w:t>
      </w:r>
    </w:p>
    <w:p w:rsidR="00E77114" w:rsidRPr="00995B49" w:rsidRDefault="00E77114" w:rsidP="00E77114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 xml:space="preserve">С оглед предоставената с чл. 47и, ал. 5 от ППЗСПЗЗ възможност, </w:t>
      </w:r>
      <w:r w:rsidRPr="00995B49">
        <w:lastRenderedPageBreak/>
        <w:t>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5B57E4" w:rsidRPr="00995B49" w:rsidRDefault="005B57E4" w:rsidP="00042C9C">
      <w:pPr>
        <w:jc w:val="both"/>
      </w:pPr>
    </w:p>
    <w:tbl>
      <w:tblPr>
        <w:tblW w:w="1002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1"/>
        <w:gridCol w:w="773"/>
        <w:gridCol w:w="851"/>
        <w:gridCol w:w="1128"/>
        <w:gridCol w:w="650"/>
        <w:gridCol w:w="411"/>
        <w:gridCol w:w="929"/>
        <w:gridCol w:w="850"/>
        <w:gridCol w:w="566"/>
        <w:gridCol w:w="757"/>
        <w:gridCol w:w="753"/>
        <w:gridCol w:w="566"/>
        <w:gridCol w:w="710"/>
        <w:gridCol w:w="720"/>
      </w:tblGrid>
      <w:tr w:rsidR="00DC5F29" w:rsidRPr="00995B49" w:rsidTr="00B811E1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533615" w:rsidRPr="00995B49" w:rsidTr="00B811E1">
        <w:trPr>
          <w:trHeight w:val="60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5A2A3D" w:rsidP="005A2A3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</w:t>
            </w:r>
            <w:r w:rsidR="00E56FFA"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="00533615"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533615" w:rsidRPr="00995B49" w:rsidTr="00B811E1">
        <w:trPr>
          <w:trHeight w:val="46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E77114" w:rsidRPr="00995B49" w:rsidTr="00B811E1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03201.136.16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11.171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 село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91.60</w:t>
            </w:r>
          </w:p>
        </w:tc>
      </w:tr>
    </w:tbl>
    <w:p w:rsidR="00E77114" w:rsidRPr="00995B49" w:rsidRDefault="00E77114" w:rsidP="0091738E">
      <w:pPr>
        <w:ind w:firstLine="720"/>
        <w:jc w:val="both"/>
        <w:rPr>
          <w:b/>
          <w:bCs/>
        </w:rPr>
      </w:pPr>
    </w:p>
    <w:p w:rsidR="0091738E" w:rsidRPr="00995B49" w:rsidRDefault="0091738E" w:rsidP="0091738E">
      <w:pPr>
        <w:ind w:firstLine="720"/>
        <w:jc w:val="both"/>
      </w:pPr>
      <w:r w:rsidRPr="00995B49">
        <w:rPr>
          <w:b/>
          <w:bCs/>
        </w:rPr>
        <w:t>3</w:t>
      </w:r>
      <w:r w:rsidR="00684397" w:rsidRPr="00995B49">
        <w:rPr>
          <w:b/>
          <w:bCs/>
        </w:rPr>
        <w:t xml:space="preserve">. Тръжен плик с Вх. </w:t>
      </w:r>
      <w:r w:rsidR="00684397" w:rsidRPr="00995B49">
        <w:rPr>
          <w:b/>
        </w:rPr>
        <w:t>№</w:t>
      </w:r>
      <w:r w:rsidR="00ED08CC" w:rsidRPr="00995B49">
        <w:rPr>
          <w:b/>
        </w:rPr>
        <w:t xml:space="preserve"> </w:t>
      </w:r>
      <w:r w:rsidRPr="00995B49">
        <w:rPr>
          <w:b/>
        </w:rPr>
        <w:t>3/12.07.2022</w:t>
      </w:r>
      <w:r w:rsidR="00684397" w:rsidRPr="00995B49">
        <w:rPr>
          <w:b/>
        </w:rPr>
        <w:t xml:space="preserve"> г. </w:t>
      </w:r>
      <w:r w:rsidR="00A06CEC" w:rsidRPr="00995B49">
        <w:rPr>
          <w:b/>
        </w:rPr>
        <w:t xml:space="preserve">на </w:t>
      </w:r>
      <w:r w:rsidRPr="00995B49">
        <w:rPr>
          <w:b/>
        </w:rPr>
        <w:t xml:space="preserve">ВЛАДИСЛАВ ИВАНОВ, </w:t>
      </w:r>
      <w:r w:rsidR="00082130" w:rsidRPr="00995B49">
        <w:rPr>
          <w:b/>
        </w:rPr>
        <w:t xml:space="preserve">с ЕГН </w:t>
      </w:r>
      <w:r w:rsidR="00082130">
        <w:rPr>
          <w:b/>
          <w:lang w:val="en-US"/>
        </w:rPr>
        <w:t>**********</w:t>
      </w:r>
      <w:r w:rsidR="00082130" w:rsidRPr="00995B49">
        <w:t xml:space="preserve"> и адрес: </w:t>
      </w:r>
      <w:r w:rsidR="00082130">
        <w:rPr>
          <w:lang w:val="en-US"/>
        </w:rPr>
        <w:t>******************************</w:t>
      </w:r>
      <w:r w:rsidR="00082130" w:rsidRPr="00995B49">
        <w:t>, явил се лично.</w:t>
      </w:r>
    </w:p>
    <w:p w:rsidR="0004550A" w:rsidRPr="00995B49" w:rsidRDefault="00E77114" w:rsidP="0091738E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68477F" w:rsidRPr="00995B49" w:rsidRDefault="0068477F" w:rsidP="00684397">
      <w:pPr>
        <w:ind w:firstLine="720"/>
        <w:jc w:val="both"/>
      </w:pPr>
    </w:p>
    <w:tbl>
      <w:tblPr>
        <w:tblW w:w="1006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5"/>
        <w:gridCol w:w="942"/>
        <w:gridCol w:w="991"/>
        <w:gridCol w:w="1003"/>
        <w:gridCol w:w="674"/>
        <w:gridCol w:w="402"/>
        <w:gridCol w:w="1067"/>
        <w:gridCol w:w="789"/>
        <w:gridCol w:w="489"/>
        <w:gridCol w:w="694"/>
        <w:gridCol w:w="698"/>
        <w:gridCol w:w="567"/>
        <w:gridCol w:w="709"/>
        <w:gridCol w:w="709"/>
      </w:tblGrid>
      <w:tr w:rsidR="00DC5F29" w:rsidRPr="00995B49" w:rsidTr="00990C53">
        <w:trPr>
          <w:trHeight w:val="300"/>
        </w:trPr>
        <w:tc>
          <w:tcPr>
            <w:tcW w:w="335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42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16" w:type="dxa"/>
            <w:gridSpan w:val="8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A20661" w:rsidRPr="00995B49" w:rsidTr="00990C53">
        <w:trPr>
          <w:trHeight w:val="630"/>
        </w:trPr>
        <w:tc>
          <w:tcPr>
            <w:tcW w:w="335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3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5A2A3D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74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402" w:type="dxa"/>
            <w:vMerge w:val="restart"/>
            <w:shd w:val="clear" w:color="auto" w:fill="D9D9D9"/>
            <w:textDirection w:val="btLr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67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89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489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94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698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A20661" w:rsidRPr="00995B49" w:rsidTr="00990C53">
        <w:trPr>
          <w:trHeight w:val="398"/>
        </w:trPr>
        <w:tc>
          <w:tcPr>
            <w:tcW w:w="335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3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74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67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89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89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4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8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E77114" w:rsidRPr="00995B49" w:rsidTr="00990C53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22945.522.5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69.747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Разлива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641.67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641.67</w:t>
            </w:r>
          </w:p>
        </w:tc>
      </w:tr>
      <w:tr w:rsidR="00E77114" w:rsidRPr="00995B49" w:rsidTr="00990C53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22945.522.7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63.675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Разлива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585.81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585.81</w:t>
            </w:r>
          </w:p>
        </w:tc>
      </w:tr>
      <w:tr w:rsidR="00E77114" w:rsidRPr="00995B49" w:rsidTr="00990C53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22945.522.8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14.307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Разлива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7114" w:rsidRPr="00995B49" w:rsidRDefault="00E77114" w:rsidP="00E7711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131.62</w:t>
            </w:r>
          </w:p>
        </w:tc>
      </w:tr>
    </w:tbl>
    <w:p w:rsidR="00657AD0" w:rsidRPr="00995B49" w:rsidRDefault="00657AD0" w:rsidP="0004550A">
      <w:pPr>
        <w:ind w:firstLine="720"/>
        <w:jc w:val="both"/>
        <w:rPr>
          <w:b/>
          <w:bCs/>
        </w:rPr>
      </w:pPr>
    </w:p>
    <w:p w:rsidR="008066B8" w:rsidRPr="00995B49" w:rsidRDefault="0091738E" w:rsidP="008066B8">
      <w:pPr>
        <w:ind w:firstLine="720"/>
        <w:jc w:val="both"/>
      </w:pPr>
      <w:r w:rsidRPr="00995B49">
        <w:rPr>
          <w:b/>
          <w:bCs/>
        </w:rPr>
        <w:t xml:space="preserve">4. </w:t>
      </w:r>
      <w:r w:rsidR="0068477F" w:rsidRPr="00995B49">
        <w:rPr>
          <w:b/>
          <w:bCs/>
        </w:rPr>
        <w:t xml:space="preserve">Тръжен плик с Вх. </w:t>
      </w:r>
      <w:r w:rsidR="0068477F" w:rsidRPr="00995B49">
        <w:rPr>
          <w:b/>
        </w:rPr>
        <w:t>№</w:t>
      </w:r>
      <w:r w:rsidR="00A64B06" w:rsidRPr="00995B49">
        <w:rPr>
          <w:b/>
        </w:rPr>
        <w:t xml:space="preserve"> </w:t>
      </w:r>
      <w:r w:rsidRPr="00995B49">
        <w:rPr>
          <w:b/>
        </w:rPr>
        <w:t>4/12.07.2022</w:t>
      </w:r>
      <w:r w:rsidR="0068477F" w:rsidRPr="00995B49">
        <w:rPr>
          <w:b/>
        </w:rPr>
        <w:t>г. на</w:t>
      </w:r>
      <w:r w:rsidR="008066B8" w:rsidRPr="00995B49">
        <w:rPr>
          <w:b/>
        </w:rPr>
        <w:t xml:space="preserve"> „ПИЛЮШКИ” ООД,</w:t>
      </w:r>
      <w:r w:rsidR="008066B8" w:rsidRPr="00995B49">
        <w:t xml:space="preserve"> </w:t>
      </w:r>
      <w:r w:rsidR="008066B8" w:rsidRPr="00995B49">
        <w:rPr>
          <w:b/>
        </w:rPr>
        <w:t>ЕИК 111591096</w:t>
      </w:r>
      <w:r w:rsidR="008066B8" w:rsidRPr="00995B49">
        <w:t>, със седалище и адрес на управление: с. Медковец, общ. Медковец, обл. Монтана, ул. „Неофит Бозвели” № 1, представлявано от управителя Анатолий Пилюшки - лично.</w:t>
      </w:r>
    </w:p>
    <w:p w:rsidR="0004550A" w:rsidRPr="00995B49" w:rsidRDefault="008066B8" w:rsidP="008066B8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732EA1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732EA1" w:rsidRPr="00995B49">
        <w:rPr>
          <w:bCs/>
        </w:rPr>
        <w:t xml:space="preserve"> служебна справка в съответния електронен регистър - </w:t>
      </w:r>
      <w:r w:rsidR="00732EA1" w:rsidRPr="00995B49">
        <w:rPr>
          <w:bCs/>
          <w:lang w:val="en-US"/>
        </w:rPr>
        <w:t>REGIX</w:t>
      </w:r>
      <w:r w:rsidR="00732EA1" w:rsidRPr="00995B49">
        <w:rPr>
          <w:bCs/>
        </w:rPr>
        <w:t xml:space="preserve"> за наличие/липса на задължения към държавата. След като установи, че спрямо кандидата са </w:t>
      </w:r>
      <w:r w:rsidR="00732EA1" w:rsidRPr="00995B49">
        <w:rPr>
          <w:bCs/>
        </w:rPr>
        <w:lastRenderedPageBreak/>
        <w:t xml:space="preserve">налице всички условия за участие в търга, комисията реши: </w:t>
      </w:r>
      <w:r w:rsidR="00732EA1" w:rsidRPr="00995B49">
        <w:t>допуска</w:t>
      </w:r>
      <w:r w:rsidR="00732EA1" w:rsidRPr="00995B49">
        <w:rPr>
          <w:b/>
        </w:rPr>
        <w:t xml:space="preserve"> </w:t>
      </w:r>
      <w:r w:rsidR="00732EA1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6448FB" w:rsidRPr="00995B49" w:rsidRDefault="006448FB" w:rsidP="007C5631">
      <w:pPr>
        <w:jc w:val="both"/>
      </w:pPr>
    </w:p>
    <w:tbl>
      <w:tblPr>
        <w:tblW w:w="1008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5"/>
        <w:gridCol w:w="994"/>
        <w:gridCol w:w="992"/>
        <w:gridCol w:w="1134"/>
        <w:gridCol w:w="626"/>
        <w:gridCol w:w="323"/>
        <w:gridCol w:w="1284"/>
        <w:gridCol w:w="761"/>
        <w:gridCol w:w="448"/>
        <w:gridCol w:w="597"/>
        <w:gridCol w:w="662"/>
        <w:gridCol w:w="500"/>
        <w:gridCol w:w="621"/>
        <w:gridCol w:w="720"/>
      </w:tblGrid>
      <w:tr w:rsidR="00DC5F29" w:rsidRPr="00995B49" w:rsidTr="00990C53">
        <w:trPr>
          <w:trHeight w:val="300"/>
        </w:trPr>
        <w:tc>
          <w:tcPr>
            <w:tcW w:w="425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94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5" w:type="dxa"/>
            <w:gridSpan w:val="8"/>
            <w:shd w:val="clear" w:color="auto" w:fill="D9D9D9"/>
            <w:vAlign w:val="center"/>
            <w:hideMark/>
          </w:tcPr>
          <w:p w:rsidR="00DC5F29" w:rsidRPr="00995B49" w:rsidRDefault="00DC5F29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841" w:type="dxa"/>
            <w:gridSpan w:val="3"/>
            <w:shd w:val="clear" w:color="auto" w:fill="D9D9D9"/>
            <w:vAlign w:val="center"/>
            <w:hideMark/>
          </w:tcPr>
          <w:p w:rsidR="00DC5F29" w:rsidRPr="00995B49" w:rsidRDefault="00DC5F29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7C5631" w:rsidRPr="00995B49" w:rsidTr="00990C53">
        <w:trPr>
          <w:trHeight w:val="600"/>
        </w:trPr>
        <w:tc>
          <w:tcPr>
            <w:tcW w:w="425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5A2A3D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26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F6114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Пощ           дка</w:t>
            </w:r>
          </w:p>
        </w:tc>
        <w:tc>
          <w:tcPr>
            <w:tcW w:w="323" w:type="dxa"/>
            <w:vMerge w:val="restart"/>
            <w:shd w:val="clear" w:color="auto" w:fill="D9D9D9"/>
            <w:textDirection w:val="btLr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84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61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448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597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662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00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21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7C5631" w:rsidRPr="00995B49" w:rsidTr="00990C53">
        <w:trPr>
          <w:trHeight w:val="419"/>
        </w:trPr>
        <w:tc>
          <w:tcPr>
            <w:tcW w:w="425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26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23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84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61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48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97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62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21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  <w:hideMark/>
          </w:tcPr>
          <w:p w:rsidR="007C5631" w:rsidRPr="00995B49" w:rsidRDefault="007C5631" w:rsidP="007C563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732EA1" w:rsidRPr="00995B49" w:rsidTr="00990C53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47593.107.9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14.479</w:t>
            </w:r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Кръкижабски път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147.69</w:t>
            </w:r>
          </w:p>
        </w:tc>
      </w:tr>
    </w:tbl>
    <w:p w:rsidR="00690DD4" w:rsidRPr="00995B49" w:rsidRDefault="00690DD4" w:rsidP="007C7C98">
      <w:pPr>
        <w:ind w:firstLine="720"/>
        <w:jc w:val="both"/>
        <w:rPr>
          <w:b/>
          <w:bCs/>
        </w:rPr>
      </w:pPr>
    </w:p>
    <w:p w:rsidR="007C7C98" w:rsidRPr="00995B49" w:rsidRDefault="008066B8" w:rsidP="007C7C98">
      <w:pPr>
        <w:ind w:firstLine="720"/>
        <w:jc w:val="both"/>
      </w:pPr>
      <w:r w:rsidRPr="00995B49">
        <w:rPr>
          <w:b/>
          <w:bCs/>
        </w:rPr>
        <w:t>5</w:t>
      </w:r>
      <w:r w:rsidR="007C7C98" w:rsidRPr="00995B49">
        <w:rPr>
          <w:b/>
          <w:bCs/>
        </w:rPr>
        <w:t xml:space="preserve">. Тръжен плик с Вх. </w:t>
      </w:r>
      <w:r w:rsidR="007C7C98" w:rsidRPr="00995B49">
        <w:rPr>
          <w:b/>
        </w:rPr>
        <w:t>№</w:t>
      </w:r>
      <w:r w:rsidR="00344697" w:rsidRPr="00995B49">
        <w:rPr>
          <w:b/>
        </w:rPr>
        <w:t xml:space="preserve"> </w:t>
      </w:r>
      <w:r w:rsidRPr="00995B49">
        <w:rPr>
          <w:b/>
        </w:rPr>
        <w:t>5/12.07.2022</w:t>
      </w:r>
      <w:r w:rsidR="007C7C98" w:rsidRPr="00995B49">
        <w:rPr>
          <w:b/>
        </w:rPr>
        <w:t>г.</w:t>
      </w:r>
      <w:r w:rsidR="00B96C51" w:rsidRPr="00995B49">
        <w:rPr>
          <w:b/>
        </w:rPr>
        <w:t xml:space="preserve"> на </w:t>
      </w:r>
      <w:r w:rsidRPr="00995B49">
        <w:rPr>
          <w:b/>
        </w:rPr>
        <w:t>ЦВЕТАНКА МИКОВА</w:t>
      </w:r>
      <w:r w:rsidR="007C7C98" w:rsidRPr="00995B49">
        <w:rPr>
          <w:b/>
        </w:rPr>
        <w:t xml:space="preserve">, </w:t>
      </w:r>
      <w:r w:rsidR="00082130" w:rsidRPr="00995B49">
        <w:rPr>
          <w:b/>
        </w:rPr>
        <w:t xml:space="preserve">с ЕГН </w:t>
      </w:r>
      <w:r w:rsidR="00082130">
        <w:rPr>
          <w:b/>
          <w:lang w:val="en-US"/>
        </w:rPr>
        <w:t>**********</w:t>
      </w:r>
      <w:r w:rsidR="00082130" w:rsidRPr="00995B49">
        <w:t xml:space="preserve"> и адрес: </w:t>
      </w:r>
      <w:r w:rsidR="00082130">
        <w:rPr>
          <w:lang w:val="en-US"/>
        </w:rPr>
        <w:t>******************************</w:t>
      </w:r>
      <w:r w:rsidR="00082130" w:rsidRPr="00995B49">
        <w:t>,</w:t>
      </w:r>
      <w:r w:rsidR="00B811E1" w:rsidRPr="00995B49">
        <w:t xml:space="preserve"> </w:t>
      </w:r>
      <w:r w:rsidR="007640D0" w:rsidRPr="00995B49">
        <w:t>явил</w:t>
      </w:r>
      <w:r w:rsidR="00732EA1" w:rsidRPr="00995B49">
        <w:t>а</w:t>
      </w:r>
      <w:r w:rsidR="007640D0" w:rsidRPr="00995B49">
        <w:t xml:space="preserve"> се лично</w:t>
      </w:r>
      <w:r w:rsidR="003A0269" w:rsidRPr="00995B49">
        <w:t>.</w:t>
      </w:r>
    </w:p>
    <w:p w:rsidR="0004550A" w:rsidRPr="00995B49" w:rsidRDefault="009F7748" w:rsidP="0004550A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</w:t>
      </w:r>
      <w:r w:rsidR="007640D0" w:rsidRPr="00995B49">
        <w:rPr>
          <w:bCs/>
        </w:rPr>
        <w:t>е приложил декларация по чл. 47з</w:t>
      </w:r>
      <w:r w:rsidR="005915FB" w:rsidRPr="00995B49">
        <w:rPr>
          <w:bCs/>
        </w:rPr>
        <w:t>, ал. 1, т. 6, 9 от ППЗСПЗЗ и</w:t>
      </w:r>
      <w:r w:rsidR="007640D0" w:rsidRPr="00995B49">
        <w:rPr>
          <w:bCs/>
        </w:rPr>
        <w:t xml:space="preserve"> оглед на имот/и, с която е удостоверил обстоятелствата по чл. 47в, ал.1, т.</w:t>
      </w:r>
      <w:r w:rsidR="008066B8" w:rsidRPr="00995B49">
        <w:rPr>
          <w:bCs/>
        </w:rPr>
        <w:t xml:space="preserve"> </w:t>
      </w:r>
      <w:r w:rsidR="007640D0" w:rsidRPr="00995B49">
        <w:rPr>
          <w:bCs/>
        </w:rPr>
        <w:t>7-9 от ППЗСПЗЗ, както и декларация за информираност и съгласие за обработване на лични данни</w:t>
      </w:r>
      <w:r w:rsidRPr="00995B49">
        <w:rPr>
          <w:bCs/>
        </w:rPr>
        <w:t>. Съгласно чл. 47в, ал. 3 от ППЗСПЗЗ, обстоятелствата по чл. 47в, ал.</w:t>
      </w:r>
      <w:r w:rsidR="007F49BA" w:rsidRPr="00995B49">
        <w:rPr>
          <w:bCs/>
        </w:rPr>
        <w:t>1,</w:t>
      </w:r>
      <w:r w:rsidRPr="00995B49">
        <w:rPr>
          <w:bCs/>
        </w:rPr>
        <w:t xml:space="preserve"> </w:t>
      </w:r>
      <w:r w:rsidR="007F49BA" w:rsidRPr="00995B49">
        <w:rPr>
          <w:bCs/>
        </w:rPr>
        <w:t xml:space="preserve">т. 1 и т. 3-6 ППЗСПЗЗ </w:t>
      </w:r>
      <w:r w:rsidRPr="00995B49">
        <w:rPr>
          <w:bCs/>
        </w:rPr>
        <w:t xml:space="preserve">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732EA1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732EA1" w:rsidRPr="00995B49">
        <w:rPr>
          <w:bCs/>
        </w:rPr>
        <w:t xml:space="preserve"> служебна справка в съответния електронен регистър - </w:t>
      </w:r>
      <w:r w:rsidR="00732EA1" w:rsidRPr="00995B49">
        <w:rPr>
          <w:bCs/>
          <w:lang w:val="en-US"/>
        </w:rPr>
        <w:t>REGIX</w:t>
      </w:r>
      <w:r w:rsidR="00732EA1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732EA1" w:rsidRPr="00995B49">
        <w:t>допуска</w:t>
      </w:r>
      <w:r w:rsidR="00732EA1" w:rsidRPr="00995B49">
        <w:rPr>
          <w:b/>
        </w:rPr>
        <w:t xml:space="preserve"> </w:t>
      </w:r>
      <w:r w:rsidR="00732EA1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6448FB" w:rsidRPr="00995B49" w:rsidRDefault="006448FB" w:rsidP="006448FB">
      <w:pPr>
        <w:ind w:firstLine="720"/>
        <w:jc w:val="both"/>
      </w:pPr>
    </w:p>
    <w:tbl>
      <w:tblPr>
        <w:tblW w:w="9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9"/>
        <w:gridCol w:w="862"/>
        <w:gridCol w:w="851"/>
        <w:gridCol w:w="1003"/>
        <w:gridCol w:w="630"/>
        <w:gridCol w:w="362"/>
        <w:gridCol w:w="1168"/>
        <w:gridCol w:w="949"/>
        <w:gridCol w:w="504"/>
        <w:gridCol w:w="604"/>
        <w:gridCol w:w="696"/>
        <w:gridCol w:w="500"/>
        <w:gridCol w:w="634"/>
        <w:gridCol w:w="720"/>
      </w:tblGrid>
      <w:tr w:rsidR="00DC5F29" w:rsidRPr="00995B49" w:rsidTr="00254930">
        <w:trPr>
          <w:trHeight w:val="300"/>
        </w:trPr>
        <w:tc>
          <w:tcPr>
            <w:tcW w:w="349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862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916" w:type="dxa"/>
            <w:gridSpan w:val="8"/>
            <w:shd w:val="clear" w:color="auto" w:fill="D9D9D9"/>
            <w:vAlign w:val="center"/>
            <w:hideMark/>
          </w:tcPr>
          <w:p w:rsidR="00DC5F29" w:rsidRPr="00995B49" w:rsidRDefault="00DC5F2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854" w:type="dxa"/>
            <w:gridSpan w:val="3"/>
            <w:shd w:val="clear" w:color="auto" w:fill="D9D9D9"/>
            <w:vAlign w:val="center"/>
            <w:hideMark/>
          </w:tcPr>
          <w:p w:rsidR="00DC5F29" w:rsidRPr="00995B49" w:rsidRDefault="00DC5F2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8C3DC9" w:rsidRPr="00995B49" w:rsidTr="00254930">
        <w:trPr>
          <w:trHeight w:val="630"/>
        </w:trPr>
        <w:tc>
          <w:tcPr>
            <w:tcW w:w="349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62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3" w:type="dxa"/>
            <w:vMerge w:val="restart"/>
            <w:shd w:val="clear" w:color="auto" w:fill="D9D9D9"/>
            <w:vAlign w:val="center"/>
            <w:hideMark/>
          </w:tcPr>
          <w:p w:rsidR="008C3DC9" w:rsidRPr="00995B49" w:rsidRDefault="005A2A3D" w:rsidP="005A2A3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30" w:type="dxa"/>
            <w:vMerge w:val="restart"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62" w:type="dxa"/>
            <w:vMerge w:val="restart"/>
            <w:shd w:val="clear" w:color="auto" w:fill="D9D9D9"/>
            <w:textDirection w:val="btLr"/>
            <w:vAlign w:val="center"/>
            <w:hideMark/>
          </w:tcPr>
          <w:p w:rsidR="008C3DC9" w:rsidRPr="00995B4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68" w:type="dxa"/>
            <w:vMerge w:val="restart"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49" w:type="dxa"/>
            <w:vMerge w:val="restart"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04" w:type="dxa"/>
            <w:vMerge w:val="restart"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04" w:type="dxa"/>
            <w:vMerge w:val="restart"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696" w:type="dxa"/>
            <w:vMerge w:val="restart"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00" w:type="dxa"/>
            <w:vMerge w:val="restart"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34" w:type="dxa"/>
            <w:vMerge w:val="restart"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8C3DC9" w:rsidRPr="00995B49" w:rsidTr="00254930">
        <w:trPr>
          <w:trHeight w:val="425"/>
        </w:trPr>
        <w:tc>
          <w:tcPr>
            <w:tcW w:w="349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62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3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62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9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04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04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6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  <w:hideMark/>
          </w:tcPr>
          <w:p w:rsidR="008C3DC9" w:rsidRPr="00995B4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732EA1" w:rsidRPr="00995B49" w:rsidTr="00254930">
        <w:trPr>
          <w:trHeight w:val="284"/>
        </w:trPr>
        <w:tc>
          <w:tcPr>
            <w:tcW w:w="349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47593.297.7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27.981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285.41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732EA1" w:rsidRPr="00995B49" w:rsidRDefault="00732EA1" w:rsidP="00732EA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285.41</w:t>
            </w:r>
          </w:p>
        </w:tc>
      </w:tr>
    </w:tbl>
    <w:p w:rsidR="00495F81" w:rsidRPr="00995B49" w:rsidRDefault="00495F81" w:rsidP="00D52279">
      <w:pPr>
        <w:ind w:firstLine="720"/>
        <w:jc w:val="both"/>
        <w:rPr>
          <w:b/>
          <w:bCs/>
        </w:rPr>
      </w:pPr>
    </w:p>
    <w:p w:rsidR="008066B8" w:rsidRPr="00995B49" w:rsidRDefault="008066B8" w:rsidP="008066B8">
      <w:pPr>
        <w:ind w:firstLine="720"/>
        <w:jc w:val="both"/>
      </w:pPr>
      <w:r w:rsidRPr="00995B49">
        <w:rPr>
          <w:b/>
          <w:bCs/>
        </w:rPr>
        <w:t>6</w:t>
      </w:r>
      <w:r w:rsidR="00495F81" w:rsidRPr="00995B49">
        <w:rPr>
          <w:b/>
          <w:bCs/>
        </w:rPr>
        <w:t xml:space="preserve">. </w:t>
      </w:r>
      <w:r w:rsidRPr="00995B49">
        <w:rPr>
          <w:b/>
          <w:bCs/>
        </w:rPr>
        <w:t xml:space="preserve">Тръжен плик с вх. </w:t>
      </w:r>
      <w:r w:rsidRPr="00995B49">
        <w:rPr>
          <w:b/>
        </w:rPr>
        <w:t>№ 6/12.07.2022г. на „ДЕШИН” ЕООД,</w:t>
      </w:r>
      <w:r w:rsidRPr="00995B49">
        <w:t xml:space="preserve"> </w:t>
      </w:r>
      <w:r w:rsidRPr="00995B49">
        <w:rPr>
          <w:b/>
        </w:rPr>
        <w:t>ЕИК 200456301</w:t>
      </w:r>
      <w:r w:rsidRPr="00995B49">
        <w:t xml:space="preserve">, със седалище и адрес на управление с. Превала, общ. Чипровци, ул. „П. Калафатов” № 38, представлявано от пълномощника Валери Тодоров, упълномощен с пълномощно рег. № </w:t>
      </w:r>
      <w:r w:rsidR="00FF318E" w:rsidRPr="00995B49">
        <w:t>6452</w:t>
      </w:r>
      <w:r w:rsidRPr="00995B49">
        <w:t xml:space="preserve"> от </w:t>
      </w:r>
      <w:r w:rsidR="00FF318E" w:rsidRPr="00995B49">
        <w:t>14.07.2022</w:t>
      </w:r>
      <w:r w:rsidRPr="00995B49">
        <w:t>г. на нотариус с рег. № 596.</w:t>
      </w:r>
    </w:p>
    <w:p w:rsidR="009F7748" w:rsidRPr="00995B49" w:rsidRDefault="008066B8" w:rsidP="008066B8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FF318E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FF318E" w:rsidRPr="00995B49">
        <w:rPr>
          <w:bCs/>
        </w:rPr>
        <w:t xml:space="preserve"> служебна справка в съответния електронен регистър - </w:t>
      </w:r>
      <w:r w:rsidR="00FF318E" w:rsidRPr="00995B49">
        <w:rPr>
          <w:bCs/>
          <w:lang w:val="en-US"/>
        </w:rPr>
        <w:t>REGIX</w:t>
      </w:r>
      <w:r w:rsidR="00FF318E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FF318E" w:rsidRPr="00995B49">
        <w:t>допуска</w:t>
      </w:r>
      <w:r w:rsidR="00FF318E" w:rsidRPr="00995B49">
        <w:rPr>
          <w:b/>
        </w:rPr>
        <w:t xml:space="preserve"> </w:t>
      </w:r>
      <w:r w:rsidR="00FF318E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8066B8" w:rsidRPr="00995B49" w:rsidRDefault="008066B8" w:rsidP="008066B8">
      <w:pPr>
        <w:ind w:firstLine="720"/>
        <w:jc w:val="both"/>
      </w:pPr>
    </w:p>
    <w:tbl>
      <w:tblPr>
        <w:tblW w:w="100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774"/>
        <w:gridCol w:w="1134"/>
        <w:gridCol w:w="1057"/>
        <w:gridCol w:w="647"/>
        <w:gridCol w:w="345"/>
        <w:gridCol w:w="1212"/>
        <w:gridCol w:w="708"/>
        <w:gridCol w:w="520"/>
        <w:gridCol w:w="614"/>
        <w:gridCol w:w="727"/>
        <w:gridCol w:w="567"/>
        <w:gridCol w:w="708"/>
        <w:gridCol w:w="691"/>
      </w:tblGrid>
      <w:tr w:rsidR="00DC5F29" w:rsidRPr="00995B49" w:rsidTr="00254930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lastRenderedPageBreak/>
              <w:t>№ по ред</w:t>
            </w:r>
          </w:p>
        </w:tc>
        <w:tc>
          <w:tcPr>
            <w:tcW w:w="774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0" w:type="dxa"/>
            <w:gridSpan w:val="8"/>
            <w:shd w:val="clear" w:color="auto" w:fill="D9D9D9"/>
            <w:vAlign w:val="center"/>
            <w:hideMark/>
          </w:tcPr>
          <w:p w:rsidR="00DC5F29" w:rsidRPr="00995B49" w:rsidRDefault="00DC5F2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DC5F29" w:rsidRPr="00995B49" w:rsidRDefault="00DC5F2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A92A01" w:rsidRPr="00995B49" w:rsidTr="00254930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5A2A3D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12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="00A92A01"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A92A01" w:rsidRPr="00995B49" w:rsidTr="00254930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D52279" w:rsidRPr="00995B49" w:rsidRDefault="00D52279" w:rsidP="00D5227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FF318E" w:rsidRPr="00995B49" w:rsidTr="0025493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17018.180.41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1.093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Зад чичеро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8.96</w:t>
            </w:r>
          </w:p>
        </w:tc>
      </w:tr>
      <w:tr w:rsidR="00FF318E" w:rsidRPr="00995B49" w:rsidTr="0025493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48489.24.340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Прокара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31.97</w:t>
            </w:r>
          </w:p>
        </w:tc>
      </w:tr>
      <w:tr w:rsidR="00FF318E" w:rsidRPr="00995B49" w:rsidTr="0025493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48489.24.385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Прокара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8.20</w:t>
            </w:r>
          </w:p>
        </w:tc>
      </w:tr>
      <w:tr w:rsidR="00FF318E" w:rsidRPr="00995B49" w:rsidTr="0025493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48489.24.646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Долна жеравица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22.95</w:t>
            </w:r>
          </w:p>
        </w:tc>
      </w:tr>
      <w:tr w:rsidR="00FF318E" w:rsidRPr="00995B49" w:rsidTr="0025493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48489.34.102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36.90</w:t>
            </w:r>
          </w:p>
        </w:tc>
      </w:tr>
      <w:tr w:rsidR="00FF318E" w:rsidRPr="00995B49" w:rsidTr="0025493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48489.34.105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16.40</w:t>
            </w:r>
          </w:p>
        </w:tc>
      </w:tr>
    </w:tbl>
    <w:p w:rsidR="008066B8" w:rsidRPr="00995B49" w:rsidRDefault="008066B8" w:rsidP="007F49BA">
      <w:pPr>
        <w:ind w:firstLine="720"/>
        <w:jc w:val="both"/>
        <w:rPr>
          <w:b/>
          <w:bCs/>
        </w:rPr>
      </w:pPr>
    </w:p>
    <w:p w:rsidR="007F49BA" w:rsidRPr="00995B49" w:rsidRDefault="008066B8" w:rsidP="007F49BA">
      <w:pPr>
        <w:ind w:firstLine="720"/>
        <w:jc w:val="both"/>
        <w:rPr>
          <w:bCs/>
        </w:rPr>
      </w:pPr>
      <w:r w:rsidRPr="00995B49">
        <w:rPr>
          <w:b/>
          <w:bCs/>
        </w:rPr>
        <w:t>7</w:t>
      </w:r>
      <w:r w:rsidR="00496E2F" w:rsidRPr="00995B49">
        <w:rPr>
          <w:b/>
          <w:bCs/>
        </w:rPr>
        <w:t xml:space="preserve">. Тръжен плик с Вх. </w:t>
      </w:r>
      <w:r w:rsidR="00496E2F" w:rsidRPr="00995B49">
        <w:rPr>
          <w:b/>
        </w:rPr>
        <w:t>№</w:t>
      </w:r>
      <w:r w:rsidRPr="00995B49">
        <w:rPr>
          <w:b/>
        </w:rPr>
        <w:t xml:space="preserve"> 7/12.07.2022 </w:t>
      </w:r>
      <w:r w:rsidR="00496E2F" w:rsidRPr="00995B49">
        <w:rPr>
          <w:b/>
        </w:rPr>
        <w:t xml:space="preserve">г. на </w:t>
      </w:r>
      <w:r w:rsidR="000250A0" w:rsidRPr="00995B49">
        <w:rPr>
          <w:b/>
        </w:rPr>
        <w:t>„</w:t>
      </w:r>
      <w:r w:rsidRPr="00995B49">
        <w:rPr>
          <w:b/>
        </w:rPr>
        <w:t>АГРОЗЕМ ПЕТРОВ</w:t>
      </w:r>
      <w:r w:rsidR="000250A0" w:rsidRPr="00995B49">
        <w:rPr>
          <w:b/>
        </w:rPr>
        <w:t>”</w:t>
      </w:r>
      <w:r w:rsidR="00496E2F" w:rsidRPr="00995B49">
        <w:rPr>
          <w:b/>
        </w:rPr>
        <w:t xml:space="preserve"> ЕООД, </w:t>
      </w:r>
      <w:r w:rsidR="007F49BA" w:rsidRPr="00995B49">
        <w:rPr>
          <w:b/>
        </w:rPr>
        <w:t>ЕИК</w:t>
      </w:r>
      <w:r w:rsidR="00496E2F" w:rsidRPr="00995B49">
        <w:rPr>
          <w:b/>
        </w:rPr>
        <w:t xml:space="preserve"> </w:t>
      </w:r>
      <w:r w:rsidRPr="00995B49">
        <w:rPr>
          <w:b/>
        </w:rPr>
        <w:t>202955993</w:t>
      </w:r>
      <w:r w:rsidR="00496E2F" w:rsidRPr="00995B49">
        <w:t xml:space="preserve">, </w:t>
      </w:r>
      <w:r w:rsidR="007F49BA" w:rsidRPr="00995B49">
        <w:t>със седалище</w:t>
      </w:r>
      <w:r w:rsidR="0012059D" w:rsidRPr="00995B49">
        <w:t xml:space="preserve"> и адрес на управление </w:t>
      </w:r>
      <w:r w:rsidRPr="00995B49">
        <w:t>гр. Монтана, ж.к. Младост, бл. 6, вх. В, ет. 2,   ап. 6</w:t>
      </w:r>
      <w:r w:rsidR="007F49BA" w:rsidRPr="00995B49">
        <w:t xml:space="preserve">, представлявано от управителя – </w:t>
      </w:r>
      <w:r w:rsidRPr="00995B49">
        <w:t>Петър Петров</w:t>
      </w:r>
      <w:r w:rsidR="007F49BA" w:rsidRPr="00995B49">
        <w:t xml:space="preserve"> – лично.</w:t>
      </w:r>
      <w:r w:rsidR="007F49BA" w:rsidRPr="00995B49">
        <w:rPr>
          <w:bCs/>
        </w:rPr>
        <w:t xml:space="preserve"> </w:t>
      </w:r>
    </w:p>
    <w:p w:rsidR="00496E2F" w:rsidRPr="00995B49" w:rsidRDefault="00496E2F" w:rsidP="00496E2F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</w:t>
      </w:r>
      <w:r w:rsidR="007F49BA" w:rsidRPr="00995B49">
        <w:rPr>
          <w:bCs/>
        </w:rPr>
        <w:t>приложил декларация по чл. 47з</w:t>
      </w:r>
      <w:r w:rsidR="005915FB" w:rsidRPr="00995B49">
        <w:rPr>
          <w:bCs/>
        </w:rPr>
        <w:t>, ал. 1, т. 6, 9 от ППЗСПЗЗ и</w:t>
      </w:r>
      <w:r w:rsidR="007F49BA" w:rsidRPr="00995B49">
        <w:rPr>
          <w:bCs/>
        </w:rPr>
        <w:t xml:space="preserve"> оглед на имот/и, с която е удостоверил обстоятелствата по чл. 47в, ал.1, т.</w:t>
      </w:r>
      <w:r w:rsidR="0012059D" w:rsidRPr="00995B49">
        <w:rPr>
          <w:bCs/>
        </w:rPr>
        <w:t xml:space="preserve"> 2, </w:t>
      </w:r>
      <w:r w:rsidR="007F49BA" w:rsidRPr="00995B49">
        <w:rPr>
          <w:bCs/>
        </w:rPr>
        <w:t>7-9 от ППЗСПЗЗ, както и декларация за информираност и съгласие за обработване на лични данни</w:t>
      </w:r>
      <w:r w:rsidRPr="00995B49">
        <w:rPr>
          <w:bCs/>
        </w:rPr>
        <w:t>. Съгласно чл. 47в, ал. 3 от ППЗСПЗЗ, обстоятелствата по чл. 47в, ал. 1, т. 1</w:t>
      </w:r>
      <w:r w:rsidR="007F49BA" w:rsidRPr="00995B49">
        <w:rPr>
          <w:bCs/>
        </w:rPr>
        <w:t xml:space="preserve"> и т.3</w:t>
      </w:r>
      <w:r w:rsidRPr="00995B49">
        <w:rPr>
          <w:bCs/>
        </w:rPr>
        <w:t xml:space="preserve">-6 </w:t>
      </w:r>
      <w:r w:rsidR="007F49BA" w:rsidRPr="00995B49">
        <w:rPr>
          <w:bCs/>
        </w:rPr>
        <w:t xml:space="preserve">ППЗСПЗЗ </w:t>
      </w:r>
      <w:r w:rsidRPr="00995B49">
        <w:rPr>
          <w:bCs/>
        </w:rPr>
        <w:t xml:space="preserve">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FF318E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FF318E" w:rsidRPr="00995B49">
        <w:rPr>
          <w:bCs/>
        </w:rPr>
        <w:t xml:space="preserve"> служебна справка в съответния електронен регистър - </w:t>
      </w:r>
      <w:r w:rsidR="00FF318E" w:rsidRPr="00995B49">
        <w:rPr>
          <w:bCs/>
          <w:lang w:val="en-US"/>
        </w:rPr>
        <w:t>REGIX</w:t>
      </w:r>
      <w:r w:rsidR="00FF318E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FF318E" w:rsidRPr="00995B49">
        <w:t>допуска</w:t>
      </w:r>
      <w:r w:rsidR="00FF318E" w:rsidRPr="00995B49">
        <w:rPr>
          <w:b/>
        </w:rPr>
        <w:t xml:space="preserve"> </w:t>
      </w:r>
      <w:r w:rsidR="00FF318E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B61C4B" w:rsidRPr="00995B49" w:rsidRDefault="00B61C4B" w:rsidP="00496E2F">
      <w:pPr>
        <w:ind w:firstLine="720"/>
        <w:jc w:val="both"/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6"/>
        <w:gridCol w:w="992"/>
        <w:gridCol w:w="1057"/>
        <w:gridCol w:w="647"/>
        <w:gridCol w:w="345"/>
        <w:gridCol w:w="928"/>
        <w:gridCol w:w="993"/>
        <w:gridCol w:w="520"/>
        <w:gridCol w:w="614"/>
        <w:gridCol w:w="727"/>
        <w:gridCol w:w="567"/>
        <w:gridCol w:w="708"/>
        <w:gridCol w:w="691"/>
      </w:tblGrid>
      <w:tr w:rsidR="00496E2F" w:rsidRPr="00995B49" w:rsidTr="00FF318E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1" w:type="dxa"/>
            <w:gridSpan w:val="8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96E2F" w:rsidRPr="00995B49" w:rsidTr="00FF318E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5A2A3D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928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96E2F" w:rsidRPr="00995B49" w:rsidTr="00FF318E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2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FF318E" w:rsidRPr="00995B49" w:rsidTr="00FF318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Клисурица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37304.3.18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Рога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130.42</w:t>
            </w:r>
          </w:p>
        </w:tc>
      </w:tr>
    </w:tbl>
    <w:p w:rsidR="00076CE0" w:rsidRPr="00995B49" w:rsidRDefault="00076CE0" w:rsidP="00496E2F">
      <w:pPr>
        <w:ind w:firstLine="720"/>
        <w:jc w:val="both"/>
        <w:rPr>
          <w:b/>
          <w:bCs/>
        </w:rPr>
      </w:pPr>
    </w:p>
    <w:p w:rsidR="00B61C4B" w:rsidRPr="00995B49" w:rsidRDefault="00B61C4B" w:rsidP="00B61C4B">
      <w:pPr>
        <w:ind w:firstLine="720"/>
        <w:jc w:val="both"/>
        <w:rPr>
          <w:bCs/>
        </w:rPr>
      </w:pPr>
      <w:r w:rsidRPr="00995B49">
        <w:rPr>
          <w:b/>
          <w:bCs/>
        </w:rPr>
        <w:t>8</w:t>
      </w:r>
      <w:r w:rsidR="00496E2F" w:rsidRPr="00995B49">
        <w:rPr>
          <w:b/>
          <w:bCs/>
        </w:rPr>
        <w:t xml:space="preserve">. Тръжен плик с Вх. </w:t>
      </w:r>
      <w:r w:rsidR="00496E2F" w:rsidRPr="00995B49">
        <w:rPr>
          <w:b/>
        </w:rPr>
        <w:t>№</w:t>
      </w:r>
      <w:r w:rsidR="00884075" w:rsidRPr="00995B49">
        <w:rPr>
          <w:b/>
        </w:rPr>
        <w:t xml:space="preserve"> </w:t>
      </w:r>
      <w:r w:rsidRPr="00995B49">
        <w:rPr>
          <w:b/>
        </w:rPr>
        <w:t xml:space="preserve">8/12.07.2022 </w:t>
      </w:r>
      <w:r w:rsidR="00496E2F" w:rsidRPr="00995B49">
        <w:rPr>
          <w:b/>
        </w:rPr>
        <w:t xml:space="preserve">г. </w:t>
      </w:r>
      <w:r w:rsidR="0012059D" w:rsidRPr="00995B49">
        <w:rPr>
          <w:b/>
        </w:rPr>
        <w:t xml:space="preserve">на </w:t>
      </w:r>
      <w:r w:rsidRPr="00995B49">
        <w:rPr>
          <w:b/>
        </w:rPr>
        <w:t>„АГРОИРА” ЕООД, ЕИК 200020492</w:t>
      </w:r>
      <w:r w:rsidRPr="00995B49">
        <w:t>, със седалище и адрес на управление гр. Монтана, общ. Монтана, ул. Панайот Хитов № 36, вх. А, ет.3, ап.10, представлявано от управителя – Игнат Арсов – лично.</w:t>
      </w:r>
      <w:r w:rsidRPr="00995B49">
        <w:rPr>
          <w:bCs/>
        </w:rPr>
        <w:t xml:space="preserve"> </w:t>
      </w:r>
    </w:p>
    <w:p w:rsidR="00496E2F" w:rsidRPr="00995B49" w:rsidRDefault="00B61C4B" w:rsidP="00B61C4B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FF318E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FF318E" w:rsidRPr="00995B49">
        <w:rPr>
          <w:bCs/>
        </w:rPr>
        <w:t xml:space="preserve"> служебна справка в съответния електронен регистър - </w:t>
      </w:r>
      <w:r w:rsidR="00FF318E" w:rsidRPr="00995B49">
        <w:rPr>
          <w:bCs/>
          <w:lang w:val="en-US"/>
        </w:rPr>
        <w:t>REGIX</w:t>
      </w:r>
      <w:r w:rsidR="00FF318E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FF318E" w:rsidRPr="00995B49">
        <w:t>допуска</w:t>
      </w:r>
      <w:r w:rsidR="00FF318E" w:rsidRPr="00995B49">
        <w:rPr>
          <w:b/>
        </w:rPr>
        <w:t xml:space="preserve"> </w:t>
      </w:r>
      <w:r w:rsidR="00FF318E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96E2F" w:rsidRPr="00995B49" w:rsidRDefault="00496E2F" w:rsidP="00496E2F">
      <w:pPr>
        <w:ind w:firstLine="720"/>
        <w:jc w:val="both"/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6"/>
        <w:gridCol w:w="851"/>
        <w:gridCol w:w="1057"/>
        <w:gridCol w:w="647"/>
        <w:gridCol w:w="345"/>
        <w:gridCol w:w="1069"/>
        <w:gridCol w:w="993"/>
        <w:gridCol w:w="520"/>
        <w:gridCol w:w="614"/>
        <w:gridCol w:w="727"/>
        <w:gridCol w:w="567"/>
        <w:gridCol w:w="708"/>
        <w:gridCol w:w="691"/>
      </w:tblGrid>
      <w:tr w:rsidR="00496E2F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lastRenderedPageBreak/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972" w:type="dxa"/>
            <w:gridSpan w:val="8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96E2F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5A2A3D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69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96E2F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69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FF318E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Крапчене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39503.18.28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64.54</w:t>
            </w:r>
          </w:p>
        </w:tc>
      </w:tr>
      <w:tr w:rsidR="00FF318E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Крапчене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39503.27.34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Генова чука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100.82</w:t>
            </w:r>
          </w:p>
        </w:tc>
      </w:tr>
      <w:tr w:rsidR="00FF318E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Крапчене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39503.27.35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Генова чука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82.31</w:t>
            </w:r>
          </w:p>
        </w:tc>
      </w:tr>
      <w:tr w:rsidR="00FF318E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Крапчене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39503.35.1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Обреща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318E" w:rsidRPr="00995B49" w:rsidRDefault="00FF318E" w:rsidP="00FF31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155.80</w:t>
            </w:r>
          </w:p>
        </w:tc>
      </w:tr>
    </w:tbl>
    <w:p w:rsidR="00D74DCF" w:rsidRPr="00995B49" w:rsidRDefault="00D74DCF" w:rsidP="00FA0571">
      <w:pPr>
        <w:ind w:firstLine="720"/>
        <w:jc w:val="both"/>
        <w:rPr>
          <w:bCs/>
        </w:rPr>
      </w:pPr>
    </w:p>
    <w:p w:rsidR="001B7CE7" w:rsidRPr="00995B49" w:rsidRDefault="00B61C4B" w:rsidP="001B7CE7">
      <w:pPr>
        <w:ind w:firstLine="720"/>
        <w:jc w:val="both"/>
      </w:pPr>
      <w:r w:rsidRPr="00995B49">
        <w:rPr>
          <w:b/>
          <w:bCs/>
        </w:rPr>
        <w:t>9</w:t>
      </w:r>
      <w:r w:rsidR="00496E2F" w:rsidRPr="00995B49">
        <w:rPr>
          <w:b/>
          <w:bCs/>
        </w:rPr>
        <w:t xml:space="preserve">. Тръжен плик с Вх. </w:t>
      </w:r>
      <w:r w:rsidR="00496E2F" w:rsidRPr="00995B49">
        <w:rPr>
          <w:b/>
        </w:rPr>
        <w:t>№</w:t>
      </w:r>
      <w:r w:rsidR="001B7CE7" w:rsidRPr="00995B49">
        <w:rPr>
          <w:b/>
        </w:rPr>
        <w:t xml:space="preserve"> </w:t>
      </w:r>
      <w:r w:rsidRPr="00995B49">
        <w:rPr>
          <w:b/>
        </w:rPr>
        <w:t xml:space="preserve">9/13.07.2022 </w:t>
      </w:r>
      <w:r w:rsidR="004A5CB8" w:rsidRPr="00995B49">
        <w:rPr>
          <w:b/>
        </w:rPr>
        <w:t>г</w:t>
      </w:r>
      <w:r w:rsidR="00496E2F" w:rsidRPr="00995B49">
        <w:rPr>
          <w:b/>
        </w:rPr>
        <w:t xml:space="preserve">. на </w:t>
      </w:r>
      <w:r w:rsidRPr="00995B49">
        <w:rPr>
          <w:b/>
        </w:rPr>
        <w:t>ПЕТЯ ИВАНОВА</w:t>
      </w:r>
      <w:r w:rsidR="00496E2F" w:rsidRPr="00995B49">
        <w:rPr>
          <w:b/>
        </w:rPr>
        <w:t xml:space="preserve">, </w:t>
      </w:r>
      <w:r w:rsidR="0064616D" w:rsidRPr="00995B49">
        <w:rPr>
          <w:b/>
        </w:rPr>
        <w:t>с ЕГН</w:t>
      </w:r>
      <w:r w:rsidR="00561501" w:rsidRPr="00995B49">
        <w:rPr>
          <w:b/>
        </w:rPr>
        <w:t xml:space="preserve"> </w:t>
      </w:r>
      <w:r w:rsidR="00082130">
        <w:rPr>
          <w:b/>
          <w:lang w:val="en-US"/>
        </w:rPr>
        <w:t>**********</w:t>
      </w:r>
      <w:r w:rsidR="00561501" w:rsidRPr="00995B49">
        <w:t xml:space="preserve"> и адрес: </w:t>
      </w:r>
      <w:r w:rsidR="00082130">
        <w:rPr>
          <w:lang w:val="en-US"/>
        </w:rPr>
        <w:t>*********************************</w:t>
      </w:r>
      <w:r w:rsidR="00B811E1" w:rsidRPr="00995B49">
        <w:t xml:space="preserve">, </w:t>
      </w:r>
      <w:r w:rsidR="005C1789" w:rsidRPr="00995B49">
        <w:t>явил</w:t>
      </w:r>
      <w:r w:rsidR="00C16CC4" w:rsidRPr="00995B49">
        <w:t>а</w:t>
      </w:r>
      <w:r w:rsidR="005C1789" w:rsidRPr="00995B49">
        <w:t xml:space="preserve"> се лично</w:t>
      </w:r>
      <w:r w:rsidR="00561501" w:rsidRPr="00995B49">
        <w:t>.</w:t>
      </w:r>
    </w:p>
    <w:p w:rsidR="001B7CE7" w:rsidRPr="00995B49" w:rsidRDefault="001B7CE7" w:rsidP="001B7CE7">
      <w:pPr>
        <w:ind w:firstLine="720"/>
        <w:jc w:val="both"/>
      </w:pPr>
      <w:r w:rsidRPr="00995B49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 w:rsidR="005915FB" w:rsidRPr="00995B49">
        <w:rPr>
          <w:bCs/>
        </w:rPr>
        <w:t>, ал. 1, т. 6, 9 от ППЗСПЗЗ и</w:t>
      </w:r>
      <w:r w:rsidRPr="00995B49">
        <w:rPr>
          <w:bCs/>
        </w:rPr>
        <w:t xml:space="preserve">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C16CC4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C16CC4" w:rsidRPr="00995B49">
        <w:rPr>
          <w:bCs/>
        </w:rPr>
        <w:t xml:space="preserve"> служебна справка в съответния електронен регистър - </w:t>
      </w:r>
      <w:r w:rsidR="00C16CC4" w:rsidRPr="00995B49">
        <w:rPr>
          <w:bCs/>
          <w:lang w:val="en-US"/>
        </w:rPr>
        <w:t>REGIX</w:t>
      </w:r>
      <w:r w:rsidR="00C16CC4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C16CC4" w:rsidRPr="00995B49">
        <w:t>допуска</w:t>
      </w:r>
      <w:r w:rsidR="00C16CC4" w:rsidRPr="00995B49">
        <w:rPr>
          <w:b/>
        </w:rPr>
        <w:t xml:space="preserve"> </w:t>
      </w:r>
      <w:r w:rsidR="00C16CC4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96E2F" w:rsidRPr="00995B49" w:rsidRDefault="00496E2F" w:rsidP="001B7CE7">
      <w:pPr>
        <w:ind w:firstLine="720"/>
        <w:jc w:val="both"/>
      </w:pPr>
    </w:p>
    <w:tbl>
      <w:tblPr>
        <w:tblW w:w="100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908"/>
        <w:gridCol w:w="1057"/>
        <w:gridCol w:w="647"/>
        <w:gridCol w:w="345"/>
        <w:gridCol w:w="1070"/>
        <w:gridCol w:w="850"/>
        <w:gridCol w:w="520"/>
        <w:gridCol w:w="614"/>
        <w:gridCol w:w="727"/>
        <w:gridCol w:w="567"/>
        <w:gridCol w:w="708"/>
        <w:gridCol w:w="691"/>
      </w:tblGrid>
      <w:tr w:rsidR="00496E2F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08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0" w:type="dxa"/>
            <w:gridSpan w:val="8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96E2F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0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5A2A3D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7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96E2F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0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7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108.57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17.201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158.25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03383.106.56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29.44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171.13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03383.112.5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119.66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03383.136.18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Средни връх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101.20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03383.141.9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Голяма локва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82.84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17943.100.33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59.25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Петканина круша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148.14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17943.26.22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37424.280.52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106.16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37424.30.63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103.71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37424.460.53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</w:tbl>
    <w:p w:rsidR="00082130" w:rsidRDefault="00082130" w:rsidP="00B61C4B">
      <w:pPr>
        <w:ind w:firstLine="720"/>
        <w:jc w:val="both"/>
        <w:rPr>
          <w:b/>
          <w:bCs/>
          <w:lang w:val="en-US"/>
        </w:rPr>
      </w:pPr>
    </w:p>
    <w:p w:rsidR="00B61C4B" w:rsidRPr="00995B49" w:rsidRDefault="00B61C4B" w:rsidP="00B61C4B">
      <w:pPr>
        <w:ind w:firstLine="720"/>
        <w:jc w:val="both"/>
        <w:rPr>
          <w:bCs/>
        </w:rPr>
      </w:pPr>
      <w:r w:rsidRPr="00995B49">
        <w:rPr>
          <w:b/>
          <w:bCs/>
        </w:rPr>
        <w:t>10</w:t>
      </w:r>
      <w:r w:rsidR="009C2DFE" w:rsidRPr="00995B49">
        <w:rPr>
          <w:b/>
          <w:bCs/>
        </w:rPr>
        <w:t>. Тръжен плик с в</w:t>
      </w:r>
      <w:r w:rsidR="004A5CB8" w:rsidRPr="00995B49">
        <w:rPr>
          <w:b/>
          <w:bCs/>
        </w:rPr>
        <w:t xml:space="preserve">х. </w:t>
      </w:r>
      <w:r w:rsidR="004A5CB8" w:rsidRPr="00995B49">
        <w:rPr>
          <w:b/>
        </w:rPr>
        <w:t>№</w:t>
      </w:r>
      <w:r w:rsidR="009C2DFE" w:rsidRPr="00995B49">
        <w:rPr>
          <w:b/>
        </w:rPr>
        <w:t xml:space="preserve"> </w:t>
      </w:r>
      <w:r w:rsidRPr="00995B49">
        <w:rPr>
          <w:b/>
        </w:rPr>
        <w:t xml:space="preserve">10/13.07.2022 </w:t>
      </w:r>
      <w:r w:rsidR="004A5CB8" w:rsidRPr="00995B49">
        <w:rPr>
          <w:b/>
        </w:rPr>
        <w:t xml:space="preserve">г. на </w:t>
      </w:r>
      <w:r w:rsidRPr="00995B49">
        <w:rPr>
          <w:b/>
        </w:rPr>
        <w:t>ГЕОРГИ КОЛОВ, с ЕГН</w:t>
      </w:r>
      <w:r w:rsidRPr="00995B49">
        <w:rPr>
          <w:b/>
          <w:lang w:val="en-US"/>
        </w:rPr>
        <w:t xml:space="preserve"> </w:t>
      </w:r>
      <w:r w:rsidR="00082130">
        <w:rPr>
          <w:b/>
          <w:lang w:val="en-US"/>
        </w:rPr>
        <w:t>**********</w:t>
      </w:r>
      <w:r w:rsidRPr="00995B49">
        <w:t xml:space="preserve"> и адрес: </w:t>
      </w:r>
      <w:r w:rsidR="00082130">
        <w:rPr>
          <w:lang w:val="en-US"/>
        </w:rPr>
        <w:t>*******************************</w:t>
      </w:r>
      <w:r w:rsidR="00B811E1" w:rsidRPr="00995B49">
        <w:t xml:space="preserve">, </w:t>
      </w:r>
      <w:r w:rsidRPr="00995B49">
        <w:t>явил се лично.</w:t>
      </w:r>
      <w:r w:rsidRPr="00995B49">
        <w:rPr>
          <w:bCs/>
        </w:rPr>
        <w:t xml:space="preserve"> </w:t>
      </w:r>
    </w:p>
    <w:p w:rsidR="00B61C4B" w:rsidRPr="00995B49" w:rsidRDefault="00B61C4B" w:rsidP="00B61C4B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</w:t>
      </w:r>
      <w:r w:rsidRPr="00995B49">
        <w:rPr>
          <w:bCs/>
        </w:rPr>
        <w:lastRenderedPageBreak/>
        <w:t xml:space="preserve">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C16CC4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C16CC4" w:rsidRPr="00995B49">
        <w:rPr>
          <w:bCs/>
        </w:rPr>
        <w:t xml:space="preserve"> служебна справка в съответния електронен регистър - </w:t>
      </w:r>
      <w:r w:rsidR="00C16CC4" w:rsidRPr="00995B49">
        <w:rPr>
          <w:bCs/>
          <w:lang w:val="en-US"/>
        </w:rPr>
        <w:t>REGIX</w:t>
      </w:r>
      <w:r w:rsidR="00C16CC4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C16CC4" w:rsidRPr="00995B49">
        <w:t>допуска</w:t>
      </w:r>
      <w:r w:rsidR="00C16CC4" w:rsidRPr="00995B49">
        <w:rPr>
          <w:b/>
        </w:rPr>
        <w:t xml:space="preserve"> </w:t>
      </w:r>
      <w:r w:rsidR="00C16CC4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B811E1" w:rsidRPr="00995B49" w:rsidRDefault="00B811E1" w:rsidP="00B61C4B">
      <w:pPr>
        <w:ind w:firstLine="720"/>
        <w:jc w:val="both"/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774"/>
        <w:gridCol w:w="1127"/>
        <w:gridCol w:w="1057"/>
        <w:gridCol w:w="647"/>
        <w:gridCol w:w="345"/>
        <w:gridCol w:w="935"/>
        <w:gridCol w:w="993"/>
        <w:gridCol w:w="520"/>
        <w:gridCol w:w="614"/>
        <w:gridCol w:w="727"/>
        <w:gridCol w:w="567"/>
        <w:gridCol w:w="708"/>
        <w:gridCol w:w="691"/>
      </w:tblGrid>
      <w:tr w:rsidR="00B61C4B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774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8" w:type="dxa"/>
            <w:gridSpan w:val="8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B61C4B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935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B61C4B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35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B61C4B" w:rsidRPr="00995B49" w:rsidRDefault="00B61C4B" w:rsidP="00C109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22250.175.9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142.266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597.52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597.52</w:t>
            </w:r>
          </w:p>
        </w:tc>
      </w:tr>
    </w:tbl>
    <w:p w:rsidR="00B811E1" w:rsidRPr="00995B49" w:rsidRDefault="00B811E1" w:rsidP="00B61C4B">
      <w:pPr>
        <w:ind w:firstLine="720"/>
        <w:jc w:val="both"/>
        <w:rPr>
          <w:b/>
          <w:bCs/>
        </w:rPr>
      </w:pPr>
    </w:p>
    <w:p w:rsidR="00B61C4B" w:rsidRPr="00995B49" w:rsidRDefault="004A5CB8" w:rsidP="00B61C4B">
      <w:pPr>
        <w:ind w:firstLine="720"/>
        <w:jc w:val="both"/>
        <w:rPr>
          <w:bCs/>
        </w:rPr>
      </w:pPr>
      <w:r w:rsidRPr="00995B49">
        <w:rPr>
          <w:b/>
          <w:bCs/>
        </w:rPr>
        <w:t>1</w:t>
      </w:r>
      <w:r w:rsidR="00B61C4B" w:rsidRPr="00995B49">
        <w:rPr>
          <w:b/>
          <w:bCs/>
        </w:rPr>
        <w:t>1</w:t>
      </w:r>
      <w:r w:rsidR="00E62D56" w:rsidRPr="00995B49">
        <w:rPr>
          <w:b/>
          <w:bCs/>
        </w:rPr>
        <w:t xml:space="preserve">. Тръжен плик </w:t>
      </w:r>
      <w:r w:rsidR="006414BA" w:rsidRPr="00995B49">
        <w:rPr>
          <w:rFonts w:ascii="Times New Roman CYR" w:hAnsi="Times New Roman CYR" w:cs="Times New Roman CYR"/>
          <w:b/>
          <w:bCs/>
        </w:rPr>
        <w:t>с в</w:t>
      </w:r>
      <w:r w:rsidR="00E62D56" w:rsidRPr="00995B49">
        <w:rPr>
          <w:rFonts w:ascii="Times New Roman CYR" w:hAnsi="Times New Roman CYR" w:cs="Times New Roman CYR"/>
          <w:b/>
          <w:bCs/>
        </w:rPr>
        <w:t xml:space="preserve">х. </w:t>
      </w:r>
      <w:r w:rsidR="00E62D56" w:rsidRPr="00995B49">
        <w:rPr>
          <w:b/>
        </w:rPr>
        <w:t>№</w:t>
      </w:r>
      <w:r w:rsidR="00D6601C" w:rsidRPr="00995B49">
        <w:rPr>
          <w:b/>
        </w:rPr>
        <w:t xml:space="preserve"> </w:t>
      </w:r>
      <w:r w:rsidR="00B61C4B" w:rsidRPr="00995B49">
        <w:rPr>
          <w:b/>
        </w:rPr>
        <w:t>11/15.07.2022</w:t>
      </w:r>
      <w:r w:rsidR="00E62D56" w:rsidRPr="00995B49">
        <w:rPr>
          <w:b/>
        </w:rPr>
        <w:t>г.</w:t>
      </w:r>
      <w:r w:rsidR="009B1328" w:rsidRPr="00995B49">
        <w:rPr>
          <w:b/>
        </w:rPr>
        <w:t xml:space="preserve"> на </w:t>
      </w:r>
      <w:r w:rsidR="00AD0AA6" w:rsidRPr="00995B49">
        <w:rPr>
          <w:b/>
        </w:rPr>
        <w:t xml:space="preserve">ИВАЙЛО ТОШЕВ, с ЕГН </w:t>
      </w:r>
      <w:r w:rsidR="00082130">
        <w:rPr>
          <w:b/>
          <w:lang w:val="en-US"/>
        </w:rPr>
        <w:t>**********</w:t>
      </w:r>
      <w:r w:rsidR="00AD0AA6" w:rsidRPr="00995B49">
        <w:t xml:space="preserve"> и адрес: </w:t>
      </w:r>
      <w:r w:rsidR="00082130">
        <w:rPr>
          <w:lang w:val="en-US"/>
        </w:rPr>
        <w:t>********************************</w:t>
      </w:r>
      <w:r w:rsidR="00AD0AA6" w:rsidRPr="00995B49">
        <w:t>, представлявано от  пълномощника Румяна Петрова, упълномощена с пълномощно</w:t>
      </w:r>
      <w:r w:rsidR="00CF6A09" w:rsidRPr="00995B49">
        <w:t xml:space="preserve"> </w:t>
      </w:r>
      <w:r w:rsidR="00AD0AA6" w:rsidRPr="00995B49">
        <w:t>рег. № 8072 от 14.08.2014 г. на нотариус с рег. № 578</w:t>
      </w:r>
      <w:r w:rsidR="00D429C2" w:rsidRPr="00995B49">
        <w:t>.</w:t>
      </w:r>
    </w:p>
    <w:p w:rsidR="00C10281" w:rsidRPr="00995B49" w:rsidRDefault="00B61C4B" w:rsidP="00B61C4B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C16CC4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C16CC4" w:rsidRPr="00995B49">
        <w:rPr>
          <w:bCs/>
        </w:rPr>
        <w:t xml:space="preserve"> служебна справка в съответния електронен регистър - </w:t>
      </w:r>
      <w:r w:rsidR="00C16CC4" w:rsidRPr="00995B49">
        <w:rPr>
          <w:bCs/>
          <w:lang w:val="en-US"/>
        </w:rPr>
        <w:t>REGIX</w:t>
      </w:r>
      <w:r w:rsidR="00C16CC4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C16CC4" w:rsidRPr="00995B49">
        <w:t>допуска</w:t>
      </w:r>
      <w:r w:rsidR="00C16CC4" w:rsidRPr="00995B49">
        <w:rPr>
          <w:b/>
        </w:rPr>
        <w:t xml:space="preserve"> </w:t>
      </w:r>
      <w:r w:rsidR="00C16CC4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A5CB8" w:rsidRPr="00995B49" w:rsidRDefault="004A5CB8" w:rsidP="00351A6B">
      <w:pPr>
        <w:ind w:firstLine="720"/>
        <w:jc w:val="both"/>
        <w:rPr>
          <w:bCs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767"/>
        <w:gridCol w:w="1057"/>
        <w:gridCol w:w="647"/>
        <w:gridCol w:w="345"/>
        <w:gridCol w:w="1353"/>
        <w:gridCol w:w="709"/>
        <w:gridCol w:w="520"/>
        <w:gridCol w:w="614"/>
        <w:gridCol w:w="727"/>
        <w:gridCol w:w="567"/>
        <w:gridCol w:w="708"/>
        <w:gridCol w:w="691"/>
      </w:tblGrid>
      <w:tr w:rsidR="00C10281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767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972" w:type="dxa"/>
            <w:gridSpan w:val="8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C10281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67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5A2A3D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53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C10281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67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353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C10281" w:rsidRPr="00995B4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43517.110.84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Тепето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82.81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43517.120.112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43517.13.33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183.84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43517.15.101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202.43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118.03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43517.150.62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10.246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Кошан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94.26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31.287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287.84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43517.173.41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36.250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Рибине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333.50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329.46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110.27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43517.20.101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113.11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43517.221.520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Лесурадски блок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92.06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43517.42.16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10.838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Горно-гнойски шумак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99.71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43517.43.120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200.67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43517.44.162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161.11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43517.52.11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118.68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59.64</w:t>
            </w:r>
          </w:p>
        </w:tc>
      </w:tr>
      <w:tr w:rsidR="00C16CC4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16CC4" w:rsidRPr="00995B49" w:rsidRDefault="00C16CC4" w:rsidP="00C16C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29.09</w:t>
            </w:r>
          </w:p>
        </w:tc>
      </w:tr>
    </w:tbl>
    <w:p w:rsidR="00AC5800" w:rsidRPr="00995B49" w:rsidRDefault="00AC5800" w:rsidP="005C04B6">
      <w:pPr>
        <w:ind w:firstLine="720"/>
        <w:jc w:val="both"/>
        <w:rPr>
          <w:b/>
          <w:bCs/>
        </w:rPr>
      </w:pPr>
    </w:p>
    <w:p w:rsidR="00B61C4B" w:rsidRPr="00995B49" w:rsidRDefault="00DB2874" w:rsidP="00B61C4B">
      <w:pPr>
        <w:ind w:firstLine="720"/>
        <w:jc w:val="both"/>
      </w:pPr>
      <w:r w:rsidRPr="00995B49">
        <w:rPr>
          <w:b/>
          <w:bCs/>
        </w:rPr>
        <w:t>1</w:t>
      </w:r>
      <w:r w:rsidR="00B61C4B" w:rsidRPr="00995B49">
        <w:rPr>
          <w:b/>
          <w:bCs/>
        </w:rPr>
        <w:t>2</w:t>
      </w:r>
      <w:r w:rsidRPr="00995B49">
        <w:rPr>
          <w:b/>
          <w:bCs/>
        </w:rPr>
        <w:t xml:space="preserve">. Тръжен плик с Вх. </w:t>
      </w:r>
      <w:r w:rsidRPr="00995B49">
        <w:rPr>
          <w:b/>
        </w:rPr>
        <w:t>№</w:t>
      </w:r>
      <w:r w:rsidR="00C10281" w:rsidRPr="00995B49">
        <w:rPr>
          <w:b/>
        </w:rPr>
        <w:t xml:space="preserve"> </w:t>
      </w:r>
      <w:r w:rsidR="00B61C4B" w:rsidRPr="00995B49">
        <w:rPr>
          <w:b/>
        </w:rPr>
        <w:t xml:space="preserve">12/15.07.2022 </w:t>
      </w:r>
      <w:r w:rsidRPr="00995B49">
        <w:rPr>
          <w:b/>
        </w:rPr>
        <w:t xml:space="preserve">г. на </w:t>
      </w:r>
      <w:r w:rsidR="00B61C4B" w:rsidRPr="00995B49">
        <w:rPr>
          <w:b/>
        </w:rPr>
        <w:t>ЕТ „ДЖОРДЖО – Г. ЙОРДАНОВ –                  В. ЙОРДАНОВА”, ЕИК 175056334</w:t>
      </w:r>
      <w:r w:rsidR="00B61C4B" w:rsidRPr="00995B49">
        <w:t>, със седалище и адрес на управление: гр. София,                         общ. Столична, обл. София, ул. Лидице № 27, представлявано от управителя Виолета Йорданова - лично.</w:t>
      </w:r>
    </w:p>
    <w:p w:rsidR="005C04B6" w:rsidRPr="00995B49" w:rsidRDefault="00B61C4B" w:rsidP="00B61C4B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681E8D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681E8D" w:rsidRPr="00995B49">
        <w:rPr>
          <w:bCs/>
        </w:rPr>
        <w:t xml:space="preserve"> служебна справка в съответния електронен регистър - </w:t>
      </w:r>
      <w:r w:rsidR="00681E8D" w:rsidRPr="00995B49">
        <w:rPr>
          <w:bCs/>
          <w:lang w:val="en-US"/>
        </w:rPr>
        <w:t>REGIX</w:t>
      </w:r>
      <w:r w:rsidR="00681E8D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681E8D" w:rsidRPr="00995B49">
        <w:t>допуска</w:t>
      </w:r>
      <w:r w:rsidR="00681E8D" w:rsidRPr="00995B49">
        <w:rPr>
          <w:b/>
        </w:rPr>
        <w:t xml:space="preserve"> </w:t>
      </w:r>
      <w:r w:rsidR="00681E8D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C10281" w:rsidRPr="00995B49" w:rsidRDefault="00C10281" w:rsidP="005C04B6">
      <w:pPr>
        <w:ind w:firstLine="720"/>
        <w:jc w:val="both"/>
      </w:pPr>
    </w:p>
    <w:tbl>
      <w:tblPr>
        <w:tblW w:w="100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6"/>
        <w:gridCol w:w="992"/>
        <w:gridCol w:w="1057"/>
        <w:gridCol w:w="647"/>
        <w:gridCol w:w="345"/>
        <w:gridCol w:w="1212"/>
        <w:gridCol w:w="708"/>
        <w:gridCol w:w="520"/>
        <w:gridCol w:w="614"/>
        <w:gridCol w:w="727"/>
        <w:gridCol w:w="567"/>
        <w:gridCol w:w="708"/>
        <w:gridCol w:w="691"/>
      </w:tblGrid>
      <w:tr w:rsidR="00DB2874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0" w:type="dxa"/>
            <w:gridSpan w:val="8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DB2874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5A2A3D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12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DB2874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47593.147.7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Галово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203.26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47593.165.25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185.30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187.75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280.64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123.32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Гола ливада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173.93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47593.263.9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5,3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310.10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134.08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47593.276.66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25.466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259.75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120.17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47593.45.16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102.28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324.48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78.84</w:t>
            </w:r>
          </w:p>
        </w:tc>
      </w:tr>
      <w:tr w:rsidR="00681E8D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81E8D" w:rsidRPr="00995B49" w:rsidRDefault="00681E8D" w:rsidP="00681E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53.81</w:t>
            </w:r>
          </w:p>
        </w:tc>
      </w:tr>
    </w:tbl>
    <w:p w:rsidR="00082130" w:rsidRDefault="00082130" w:rsidP="00AD0AA6">
      <w:pPr>
        <w:ind w:firstLine="709"/>
        <w:jc w:val="both"/>
        <w:rPr>
          <w:b/>
          <w:lang w:val="en-US"/>
        </w:rPr>
      </w:pPr>
    </w:p>
    <w:p w:rsidR="00C10281" w:rsidRPr="00995B49" w:rsidRDefault="00DB2874" w:rsidP="00AD0AA6">
      <w:pPr>
        <w:ind w:firstLine="709"/>
        <w:jc w:val="both"/>
      </w:pPr>
      <w:r w:rsidRPr="00995B49">
        <w:rPr>
          <w:b/>
        </w:rPr>
        <w:t>1</w:t>
      </w:r>
      <w:r w:rsidR="00AD0AA6" w:rsidRPr="00995B49">
        <w:rPr>
          <w:b/>
        </w:rPr>
        <w:t>3</w:t>
      </w:r>
      <w:r w:rsidRPr="00995B49">
        <w:rPr>
          <w:b/>
        </w:rPr>
        <w:t xml:space="preserve">. </w:t>
      </w:r>
      <w:r w:rsidR="00C10281" w:rsidRPr="00995B49">
        <w:rPr>
          <w:b/>
        </w:rPr>
        <w:t xml:space="preserve">Тръжен плик с Вх. № </w:t>
      </w:r>
      <w:r w:rsidR="00AD0AA6" w:rsidRPr="00995B49">
        <w:rPr>
          <w:b/>
        </w:rPr>
        <w:t xml:space="preserve">13/18.07.2022 </w:t>
      </w:r>
      <w:r w:rsidR="00C10281" w:rsidRPr="00995B49">
        <w:rPr>
          <w:b/>
        </w:rPr>
        <w:t xml:space="preserve">г. на </w:t>
      </w:r>
      <w:r w:rsidR="00AD0AA6" w:rsidRPr="00995B49">
        <w:rPr>
          <w:b/>
        </w:rPr>
        <w:t>"ЛЕНД АГРО ПРОДЪКШЪН" ЕООД</w:t>
      </w:r>
      <w:r w:rsidR="00C10281" w:rsidRPr="00995B49">
        <w:rPr>
          <w:b/>
        </w:rPr>
        <w:t xml:space="preserve">, </w:t>
      </w:r>
      <w:r w:rsidR="0075600F" w:rsidRPr="00995B49">
        <w:rPr>
          <w:b/>
        </w:rPr>
        <w:t xml:space="preserve">                            </w:t>
      </w:r>
      <w:r w:rsidR="00C10281" w:rsidRPr="00995B49">
        <w:rPr>
          <w:b/>
        </w:rPr>
        <w:t xml:space="preserve">ЕИК </w:t>
      </w:r>
      <w:r w:rsidR="00AD0AA6" w:rsidRPr="00995B49">
        <w:rPr>
          <w:b/>
        </w:rPr>
        <w:t>206128860</w:t>
      </w:r>
      <w:r w:rsidR="00C10281" w:rsidRPr="00995B49">
        <w:t xml:space="preserve">, със седалище и адрес на управление </w:t>
      </w:r>
      <w:r w:rsidR="00AD0AA6" w:rsidRPr="00995B49">
        <w:t>гр. Горна Оряховица, ул. Панайот Цвикев № 19</w:t>
      </w:r>
      <w:r w:rsidR="00C10281" w:rsidRPr="00995B49">
        <w:t xml:space="preserve">, </w:t>
      </w:r>
      <w:r w:rsidR="00AD0AA6" w:rsidRPr="00995B49">
        <w:t xml:space="preserve">представлявано от пълномощника </w:t>
      </w:r>
      <w:r w:rsidR="00C82651" w:rsidRPr="00995B49">
        <w:t>Мариета Колева</w:t>
      </w:r>
      <w:r w:rsidR="00AD0AA6" w:rsidRPr="00995B49">
        <w:t>, упълномощен</w:t>
      </w:r>
      <w:r w:rsidR="00C82651" w:rsidRPr="00995B49">
        <w:t>а</w:t>
      </w:r>
      <w:r w:rsidR="00AD0AA6" w:rsidRPr="00995B49">
        <w:t xml:space="preserve"> с пълномощно </w:t>
      </w:r>
      <w:r w:rsidR="00082130">
        <w:rPr>
          <w:lang w:val="en-US"/>
        </w:rPr>
        <w:t xml:space="preserve">                </w:t>
      </w:r>
      <w:r w:rsidR="00AD0AA6" w:rsidRPr="00995B49">
        <w:t xml:space="preserve">рег. № </w:t>
      </w:r>
      <w:r w:rsidR="00C82651" w:rsidRPr="00995B49">
        <w:t>3173</w:t>
      </w:r>
      <w:r w:rsidR="00AD0AA6" w:rsidRPr="00995B49">
        <w:t xml:space="preserve"> от </w:t>
      </w:r>
      <w:r w:rsidR="00C82651" w:rsidRPr="00995B49">
        <w:t xml:space="preserve">06.07.2022 </w:t>
      </w:r>
      <w:r w:rsidR="00AD0AA6" w:rsidRPr="00995B49">
        <w:t xml:space="preserve">г. на нотариус с рег. № </w:t>
      </w:r>
      <w:r w:rsidR="00C82651" w:rsidRPr="00995B49">
        <w:t>718</w:t>
      </w:r>
      <w:r w:rsidR="00C10281" w:rsidRPr="00995B49">
        <w:t>.</w:t>
      </w:r>
    </w:p>
    <w:p w:rsidR="004A5CB8" w:rsidRPr="00995B49" w:rsidRDefault="00C10281" w:rsidP="00C10281">
      <w:pPr>
        <w:ind w:firstLine="720"/>
        <w:jc w:val="both"/>
      </w:pPr>
      <w:r w:rsidRPr="00995B49">
        <w:rPr>
          <w:bCs/>
        </w:rPr>
        <w:lastRenderedPageBreak/>
        <w:t>След като разгледа приложените от кандидата документи, комисията установи, че същият е приложил декларация по чл. 47з</w:t>
      </w:r>
      <w:r w:rsidR="007E6E0C" w:rsidRPr="00995B49">
        <w:rPr>
          <w:bCs/>
        </w:rPr>
        <w:t>, ал. 1, т. 6, 9 от ППЗСПЗЗ и</w:t>
      </w:r>
      <w:r w:rsidRPr="00995B49">
        <w:rPr>
          <w:bCs/>
        </w:rPr>
        <w:t xml:space="preserve">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</w:t>
      </w:r>
      <w:r w:rsidR="00C82651" w:rsidRPr="00995B49">
        <w:rPr>
          <w:bCs/>
        </w:rPr>
        <w:t xml:space="preserve"> </w:t>
      </w:r>
      <w:r w:rsidRPr="00995B49">
        <w:rPr>
          <w:bCs/>
        </w:rPr>
        <w:t xml:space="preserve">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D429C2" w:rsidRPr="00995B49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а именно по чл. 47в, ал. 1, т. 2, 7-9 от ППЗСПЗЗ, е извършена</w:t>
      </w:r>
      <w:r w:rsidR="00D429C2" w:rsidRPr="00995B49">
        <w:rPr>
          <w:bCs/>
        </w:rPr>
        <w:t xml:space="preserve"> служебна справка в съответния електронен регистър - </w:t>
      </w:r>
      <w:r w:rsidR="00D429C2" w:rsidRPr="00995B49">
        <w:rPr>
          <w:bCs/>
          <w:lang w:val="en-US"/>
        </w:rPr>
        <w:t>REGIX</w:t>
      </w:r>
      <w:r w:rsidR="00D429C2" w:rsidRPr="00995B49">
        <w:rPr>
          <w:bCs/>
        </w:rPr>
        <w:t xml:space="preserve"> за наличие/липса на задължения към държавата. Въз основа на извършената справка е установено, че лицето има задължения, поради което не отговаря на условията за допускане до участие в търг. Във връзка с така установеното, комисията реши – на основание чл. 47к, ал. 1, т. 2 във вр. с чл. 47в, ал. 1, т. 9 от ППЗСПЗЗ, не допуска до участие в търга </w:t>
      </w:r>
      <w:r w:rsidR="00D429C2" w:rsidRPr="00995B49">
        <w:rPr>
          <w:b/>
        </w:rPr>
        <w:t>"ЛЕНД АГРО ПРОДЪКШЪН" ЕООД.</w:t>
      </w:r>
    </w:p>
    <w:p w:rsidR="00C10281" w:rsidRPr="00995B49" w:rsidRDefault="00C10281" w:rsidP="00C10281">
      <w:pPr>
        <w:ind w:firstLine="720"/>
        <w:jc w:val="both"/>
      </w:pPr>
    </w:p>
    <w:p w:rsidR="00EE34C2" w:rsidRPr="00995B49" w:rsidRDefault="00DB2874" w:rsidP="00D429C2">
      <w:pPr>
        <w:ind w:firstLine="709"/>
        <w:jc w:val="both"/>
      </w:pPr>
      <w:r w:rsidRPr="00995B49">
        <w:rPr>
          <w:b/>
        </w:rPr>
        <w:t>1</w:t>
      </w:r>
      <w:r w:rsidR="00D429C2" w:rsidRPr="00995B49">
        <w:rPr>
          <w:b/>
        </w:rPr>
        <w:t>4</w:t>
      </w:r>
      <w:r w:rsidRPr="00995B49">
        <w:rPr>
          <w:b/>
        </w:rPr>
        <w:t xml:space="preserve">. Тръжен плик с </w:t>
      </w:r>
      <w:r w:rsidR="00F34761" w:rsidRPr="00995B49">
        <w:rPr>
          <w:b/>
        </w:rPr>
        <w:t>в</w:t>
      </w:r>
      <w:r w:rsidRPr="00995B49">
        <w:rPr>
          <w:b/>
        </w:rPr>
        <w:t>х. №</w:t>
      </w:r>
      <w:r w:rsidR="00A849DF" w:rsidRPr="00995B49">
        <w:rPr>
          <w:b/>
        </w:rPr>
        <w:t xml:space="preserve"> </w:t>
      </w:r>
      <w:r w:rsidR="00D429C2" w:rsidRPr="00995B49">
        <w:rPr>
          <w:b/>
        </w:rPr>
        <w:t xml:space="preserve">14/18.07.2022 </w:t>
      </w:r>
      <w:r w:rsidRPr="00995B49">
        <w:rPr>
          <w:b/>
        </w:rPr>
        <w:t xml:space="preserve">г. на </w:t>
      </w:r>
      <w:r w:rsidR="00D429C2" w:rsidRPr="00995B49">
        <w:rPr>
          <w:b/>
        </w:rPr>
        <w:t>"МЛАДЕНОВ И СИЕ - 2015" ЕООД</w:t>
      </w:r>
      <w:r w:rsidRPr="00995B49">
        <w:rPr>
          <w:b/>
        </w:rPr>
        <w:t xml:space="preserve">, </w:t>
      </w:r>
      <w:r w:rsidR="00EE34C2" w:rsidRPr="00995B49">
        <w:rPr>
          <w:b/>
        </w:rPr>
        <w:t xml:space="preserve">ЕИК </w:t>
      </w:r>
      <w:r w:rsidR="00D429C2" w:rsidRPr="00995B49">
        <w:rPr>
          <w:b/>
        </w:rPr>
        <w:t>203394577</w:t>
      </w:r>
      <w:r w:rsidR="00EE34C2" w:rsidRPr="00995B49">
        <w:t>, със седалище и адрес на управление</w:t>
      </w:r>
      <w:r w:rsidR="00F34761" w:rsidRPr="00995B49">
        <w:t>:</w:t>
      </w:r>
      <w:r w:rsidR="00EE34C2" w:rsidRPr="00995B49">
        <w:t xml:space="preserve"> </w:t>
      </w:r>
      <w:r w:rsidR="00D429C2" w:rsidRPr="00995B49">
        <w:t> </w:t>
      </w:r>
      <w:r w:rsidR="00FF6A27" w:rsidRPr="00995B49">
        <w:t>с. Галатин, ул. Синчец № 11</w:t>
      </w:r>
      <w:r w:rsidR="00EE34C2" w:rsidRPr="00995B49">
        <w:t>, представлявано от пълном</w:t>
      </w:r>
      <w:r w:rsidR="003D5543" w:rsidRPr="00995B49">
        <w:t xml:space="preserve">ощника </w:t>
      </w:r>
      <w:r w:rsidR="00D429C2" w:rsidRPr="00995B49">
        <w:t>Цено Младенов</w:t>
      </w:r>
      <w:r w:rsidR="00EE34C2" w:rsidRPr="00995B49">
        <w:t>, упъл</w:t>
      </w:r>
      <w:r w:rsidR="003D5543" w:rsidRPr="00995B49">
        <w:t>номощен с пълномощно</w:t>
      </w:r>
      <w:r w:rsidR="00D429C2" w:rsidRPr="00995B49">
        <w:t xml:space="preserve"> </w:t>
      </w:r>
      <w:r w:rsidR="003D5543" w:rsidRPr="00995B49">
        <w:t xml:space="preserve">рег. № </w:t>
      </w:r>
      <w:r w:rsidR="005C750A" w:rsidRPr="00995B49">
        <w:t>32</w:t>
      </w:r>
      <w:r w:rsidR="003D5543" w:rsidRPr="00995B49">
        <w:t xml:space="preserve"> от </w:t>
      </w:r>
      <w:r w:rsidR="005C750A" w:rsidRPr="00995B49">
        <w:t>19.01.2022</w:t>
      </w:r>
      <w:r w:rsidR="00EE34C2" w:rsidRPr="00995B49">
        <w:t xml:space="preserve"> г. на нотариус с рег. № </w:t>
      </w:r>
      <w:r w:rsidR="005C750A" w:rsidRPr="00995B49">
        <w:t>026</w:t>
      </w:r>
      <w:r w:rsidR="00EE34C2" w:rsidRPr="00995B49">
        <w:t>.</w:t>
      </w:r>
    </w:p>
    <w:p w:rsidR="00DB2874" w:rsidRPr="00995B49" w:rsidRDefault="00EE34C2" w:rsidP="00EE34C2">
      <w:pPr>
        <w:ind w:firstLine="720"/>
        <w:jc w:val="both"/>
      </w:pPr>
      <w:r w:rsidRPr="00995B49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 w:rsidR="007E6E0C" w:rsidRPr="00995B49">
        <w:rPr>
          <w:bCs/>
        </w:rPr>
        <w:t>, ал. 1, т. 6, 9 от ППЗСПЗЗ и</w:t>
      </w:r>
      <w:r w:rsidRPr="00995B49">
        <w:rPr>
          <w:bCs/>
        </w:rPr>
        <w:t xml:space="preserve"> оглед на имот/и, с която е удостоверил обстоятелствата по чл. 47в, ал.1, т.</w:t>
      </w:r>
      <w:r w:rsidR="000E07FC" w:rsidRPr="00995B49">
        <w:rPr>
          <w:bCs/>
        </w:rPr>
        <w:t xml:space="preserve"> 2, </w:t>
      </w:r>
      <w:r w:rsidRPr="00995B49">
        <w:rPr>
          <w:bCs/>
        </w:rPr>
        <w:t xml:space="preserve">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E72A68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E72A68" w:rsidRPr="00995B49">
        <w:rPr>
          <w:bCs/>
        </w:rPr>
        <w:t xml:space="preserve"> служебна справка в съответния електронен регистър - </w:t>
      </w:r>
      <w:r w:rsidR="00E72A68" w:rsidRPr="00995B49">
        <w:rPr>
          <w:bCs/>
          <w:lang w:val="en-US"/>
        </w:rPr>
        <w:t>REGIX</w:t>
      </w:r>
      <w:r w:rsidR="00E72A68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E72A68" w:rsidRPr="00995B49">
        <w:t>допуска</w:t>
      </w:r>
      <w:r w:rsidR="00E72A68" w:rsidRPr="00995B49">
        <w:rPr>
          <w:b/>
        </w:rPr>
        <w:t xml:space="preserve"> </w:t>
      </w:r>
      <w:r w:rsidR="00E72A68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DB2874" w:rsidRPr="00995B49" w:rsidRDefault="00DB2874" w:rsidP="00DB2874">
      <w:pPr>
        <w:ind w:firstLine="720"/>
        <w:jc w:val="both"/>
      </w:pPr>
    </w:p>
    <w:tbl>
      <w:tblPr>
        <w:tblW w:w="100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774"/>
        <w:gridCol w:w="851"/>
        <w:gridCol w:w="1057"/>
        <w:gridCol w:w="647"/>
        <w:gridCol w:w="345"/>
        <w:gridCol w:w="1276"/>
        <w:gridCol w:w="927"/>
        <w:gridCol w:w="520"/>
        <w:gridCol w:w="614"/>
        <w:gridCol w:w="727"/>
        <w:gridCol w:w="567"/>
        <w:gridCol w:w="708"/>
        <w:gridCol w:w="691"/>
      </w:tblGrid>
      <w:tr w:rsidR="00DB2874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774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13" w:type="dxa"/>
            <w:gridSpan w:val="8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DB2874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5A2A3D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2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DB2874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2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DB2874" w:rsidRPr="00995B4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70233.15.47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10.508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Мехмедовец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86.17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70233.15.6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Мехмедовец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75.43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70233.15.61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Мехмедовец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65.60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70233.21.46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77.10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70233.29.25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73.91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70233.29.6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20.506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168.15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70233.29.99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98.41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61.50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70233.34.67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48.93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70233.34.75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213.23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Костовица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49.22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70233.38.28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Костовица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41.02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70233.48.14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7.418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Широки лъки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60.83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Пальов връх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41.85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70233.53.21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Романие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24.60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70233.53.40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7.156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Романие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58.68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70233.55.34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6.280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Гладно поле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51.50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70233.59.50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Малко било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54.10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70233.64.10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Вълчовец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32.81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Конжуво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37.76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Конжуво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102.59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70233.68.31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 кладенец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51.70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70233.71.38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Марковец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24.61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70233.71.42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Марковец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53.37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70233.73.1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Балабаница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42.63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70233.73.21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15.296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Балабаница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125.43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70233.76.24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Паранчовец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32.78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70233.85.12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Закутра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26.60</w:t>
            </w:r>
          </w:p>
        </w:tc>
      </w:tr>
      <w:tr w:rsidR="00E72A6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70233.92.11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Драганчовец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72A68" w:rsidRPr="00995B49" w:rsidRDefault="00E72A68" w:rsidP="00E72A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36.88</w:t>
            </w:r>
          </w:p>
        </w:tc>
      </w:tr>
    </w:tbl>
    <w:p w:rsidR="00D429C2" w:rsidRPr="00995B49" w:rsidRDefault="00D429C2" w:rsidP="00992AB5">
      <w:pPr>
        <w:ind w:firstLine="720"/>
        <w:jc w:val="both"/>
        <w:rPr>
          <w:b/>
          <w:bCs/>
        </w:rPr>
      </w:pPr>
    </w:p>
    <w:p w:rsidR="00992AB5" w:rsidRPr="00995B49" w:rsidRDefault="00992AB5" w:rsidP="00992AB5">
      <w:pPr>
        <w:ind w:firstLine="720"/>
        <w:jc w:val="both"/>
      </w:pPr>
      <w:r w:rsidRPr="00995B49">
        <w:rPr>
          <w:b/>
          <w:bCs/>
        </w:rPr>
        <w:t>1</w:t>
      </w:r>
      <w:r w:rsidR="00D429C2" w:rsidRPr="00995B49">
        <w:rPr>
          <w:b/>
          <w:bCs/>
        </w:rPr>
        <w:t>5</w:t>
      </w:r>
      <w:r w:rsidRPr="00995B49">
        <w:rPr>
          <w:b/>
          <w:bCs/>
        </w:rPr>
        <w:t xml:space="preserve">. Тръжен плик с вх. </w:t>
      </w:r>
      <w:r w:rsidRPr="00995B49">
        <w:rPr>
          <w:b/>
        </w:rPr>
        <w:t xml:space="preserve">№ </w:t>
      </w:r>
      <w:r w:rsidR="00D429C2" w:rsidRPr="00995B49">
        <w:rPr>
          <w:b/>
        </w:rPr>
        <w:t xml:space="preserve">15/18.07.2022 </w:t>
      </w:r>
      <w:r w:rsidRPr="00995B49">
        <w:rPr>
          <w:b/>
        </w:rPr>
        <w:t>г. на „</w:t>
      </w:r>
      <w:r w:rsidR="00D429C2" w:rsidRPr="00995B49">
        <w:rPr>
          <w:b/>
        </w:rPr>
        <w:t>МИ-ЯН</w:t>
      </w:r>
      <w:r w:rsidRPr="00995B49">
        <w:rPr>
          <w:b/>
        </w:rPr>
        <w:t xml:space="preserve">” ЕООД, ЕИК </w:t>
      </w:r>
      <w:r w:rsidR="00D429C2" w:rsidRPr="00995B49">
        <w:rPr>
          <w:b/>
        </w:rPr>
        <w:t>200067385</w:t>
      </w:r>
      <w:r w:rsidRPr="00995B49">
        <w:t xml:space="preserve">, със седалище и адрес на управление: </w:t>
      </w:r>
      <w:r w:rsidR="000C16D3" w:rsidRPr="00995B49">
        <w:t>с. Вирове, ул. Георги Димитров № 51</w:t>
      </w:r>
      <w:r w:rsidRPr="00995B49">
        <w:t xml:space="preserve">, </w:t>
      </w:r>
      <w:r w:rsidR="00E72A68" w:rsidRPr="00995B49">
        <w:t>представлявано от пълномощника Цветанка Лилова, упълномощена с пълномощно рег. № 12183 от 15.11.2018 г. на нотариус с рег. № 596</w:t>
      </w:r>
      <w:r w:rsidRPr="00995B49">
        <w:t>.</w:t>
      </w:r>
    </w:p>
    <w:p w:rsidR="00992AB5" w:rsidRPr="00995B49" w:rsidRDefault="00992AB5" w:rsidP="00992AB5">
      <w:pPr>
        <w:ind w:firstLine="720"/>
        <w:jc w:val="both"/>
      </w:pPr>
      <w:r w:rsidRPr="00995B49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47з, ал. 1, т</w:t>
      </w:r>
      <w:r w:rsidR="007E6E0C" w:rsidRPr="00995B49">
        <w:rPr>
          <w:bCs/>
        </w:rPr>
        <w:t>. 6, 9 от ППЗСПЗЗ и</w:t>
      </w:r>
      <w:r w:rsidRPr="00995B49">
        <w:rPr>
          <w:bCs/>
        </w:rPr>
        <w:t xml:space="preserve"> оглед на имот/и, с която е удостоверил обстоятелствата по чл. 47в, ал.1, т.</w:t>
      </w:r>
      <w:r w:rsidR="000E07FC" w:rsidRPr="00995B49">
        <w:rPr>
          <w:bCs/>
        </w:rPr>
        <w:t xml:space="preserve"> 2, </w:t>
      </w:r>
      <w:r w:rsidRPr="00995B49">
        <w:rPr>
          <w:bCs/>
        </w:rPr>
        <w:t xml:space="preserve">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E72A68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E72A68" w:rsidRPr="00995B49">
        <w:rPr>
          <w:bCs/>
        </w:rPr>
        <w:t xml:space="preserve"> служебна справка в съответния електронен регистър - </w:t>
      </w:r>
      <w:r w:rsidR="00E72A68" w:rsidRPr="00995B49">
        <w:rPr>
          <w:bCs/>
          <w:lang w:val="en-US"/>
        </w:rPr>
        <w:t>REGIX</w:t>
      </w:r>
      <w:r w:rsidR="00E72A68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E72A68" w:rsidRPr="00995B49">
        <w:t>допуска</w:t>
      </w:r>
      <w:r w:rsidR="00E72A68" w:rsidRPr="00995B49">
        <w:rPr>
          <w:b/>
        </w:rPr>
        <w:t xml:space="preserve"> </w:t>
      </w:r>
      <w:r w:rsidR="00E72A68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992AB5" w:rsidRPr="00995B49" w:rsidRDefault="00992AB5" w:rsidP="00992AB5">
      <w:pPr>
        <w:ind w:firstLine="720"/>
        <w:jc w:val="both"/>
      </w:pPr>
    </w:p>
    <w:tbl>
      <w:tblPr>
        <w:tblW w:w="101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6"/>
        <w:gridCol w:w="993"/>
        <w:gridCol w:w="1057"/>
        <w:gridCol w:w="647"/>
        <w:gridCol w:w="345"/>
        <w:gridCol w:w="993"/>
        <w:gridCol w:w="993"/>
        <w:gridCol w:w="520"/>
        <w:gridCol w:w="614"/>
        <w:gridCol w:w="727"/>
        <w:gridCol w:w="567"/>
        <w:gridCol w:w="708"/>
        <w:gridCol w:w="691"/>
      </w:tblGrid>
      <w:tr w:rsidR="00992AB5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96" w:type="dxa"/>
            <w:gridSpan w:val="8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992AB5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5A2A3D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992AB5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992AB5" w:rsidRPr="00995B4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4F6542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03201.111.26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44.29</w:t>
            </w:r>
          </w:p>
        </w:tc>
      </w:tr>
      <w:tr w:rsidR="004F6542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03201.180.1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119.233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977.71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977.71</w:t>
            </w:r>
          </w:p>
        </w:tc>
      </w:tr>
      <w:tr w:rsidR="004F6542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03201.182.1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77.112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632.32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632.32</w:t>
            </w:r>
          </w:p>
        </w:tc>
      </w:tr>
      <w:tr w:rsidR="004F6542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11171.15.7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90.21</w:t>
            </w:r>
          </w:p>
        </w:tc>
      </w:tr>
      <w:tr w:rsidR="004F6542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11171.40.16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147.62</w:t>
            </w:r>
          </w:p>
        </w:tc>
      </w:tr>
      <w:tr w:rsidR="004F6542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11171.62.14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Гладни рът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</w:tr>
      <w:tr w:rsidR="004F6542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11171.73.2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F6542" w:rsidRPr="00995B49" w:rsidRDefault="004F6542" w:rsidP="004F65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110.13</w:t>
            </w:r>
          </w:p>
        </w:tc>
      </w:tr>
    </w:tbl>
    <w:p w:rsidR="00A51B24" w:rsidRPr="00995B49" w:rsidRDefault="00A51B24" w:rsidP="00FA0571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</w:p>
    <w:p w:rsidR="000C16D3" w:rsidRPr="00995B49" w:rsidRDefault="000E07FC" w:rsidP="000C16D3">
      <w:pPr>
        <w:ind w:firstLine="709"/>
        <w:jc w:val="both"/>
      </w:pPr>
      <w:r w:rsidRPr="00995B49">
        <w:rPr>
          <w:b/>
        </w:rPr>
        <w:t>1</w:t>
      </w:r>
      <w:r w:rsidR="000C16D3" w:rsidRPr="00995B49">
        <w:rPr>
          <w:b/>
        </w:rPr>
        <w:t>6</w:t>
      </w:r>
      <w:r w:rsidRPr="00995B49">
        <w:rPr>
          <w:b/>
        </w:rPr>
        <w:t xml:space="preserve">. Тръжен плик с вх. № </w:t>
      </w:r>
      <w:r w:rsidR="000C16D3" w:rsidRPr="00995B49">
        <w:rPr>
          <w:b/>
        </w:rPr>
        <w:t xml:space="preserve">16/18.07.2022 </w:t>
      </w:r>
      <w:r w:rsidRPr="00995B49">
        <w:rPr>
          <w:b/>
        </w:rPr>
        <w:t xml:space="preserve">г. </w:t>
      </w:r>
      <w:r w:rsidR="000C16D3" w:rsidRPr="00995B49">
        <w:rPr>
          <w:b/>
        </w:rPr>
        <w:t xml:space="preserve">на "КРОПЛЕНД БЪЛГАРИЯ" ЕООД, </w:t>
      </w:r>
      <w:r w:rsidR="00082130">
        <w:rPr>
          <w:b/>
          <w:lang w:val="en-US"/>
        </w:rPr>
        <w:t xml:space="preserve">          </w:t>
      </w:r>
      <w:r w:rsidR="000C16D3" w:rsidRPr="00995B49">
        <w:rPr>
          <w:b/>
        </w:rPr>
        <w:t>ЕИК 206884013</w:t>
      </w:r>
      <w:r w:rsidR="000C16D3" w:rsidRPr="00995B49">
        <w:t xml:space="preserve">, със седалище и адрес на управление:  гр. Варна, р-н Одесос, ул. "Охрид" № 22, представлявано от пълномощника </w:t>
      </w:r>
      <w:r w:rsidR="004F6542" w:rsidRPr="00995B49">
        <w:t>Велин Василев</w:t>
      </w:r>
      <w:r w:rsidR="000C16D3" w:rsidRPr="00995B49">
        <w:t>, упълномощен с пълномощно</w:t>
      </w:r>
      <w:r w:rsidR="00082130">
        <w:rPr>
          <w:lang w:val="en-US"/>
        </w:rPr>
        <w:t xml:space="preserve"> </w:t>
      </w:r>
      <w:r w:rsidR="000C16D3" w:rsidRPr="00995B49">
        <w:t xml:space="preserve">рег. № </w:t>
      </w:r>
      <w:r w:rsidR="004F6542" w:rsidRPr="00995B49">
        <w:t>1049</w:t>
      </w:r>
      <w:r w:rsidR="000C16D3" w:rsidRPr="00995B49">
        <w:t xml:space="preserve"> от </w:t>
      </w:r>
      <w:r w:rsidR="004F6542" w:rsidRPr="00995B49">
        <w:t xml:space="preserve">11.07.2022 </w:t>
      </w:r>
      <w:r w:rsidR="000C16D3" w:rsidRPr="00995B49">
        <w:t xml:space="preserve">г. на нотариус с рег. № </w:t>
      </w:r>
      <w:r w:rsidR="004F6542" w:rsidRPr="00995B49">
        <w:t>484</w:t>
      </w:r>
      <w:r w:rsidR="000C16D3" w:rsidRPr="00995B49">
        <w:t>.</w:t>
      </w:r>
    </w:p>
    <w:p w:rsidR="000E07FC" w:rsidRPr="00995B49" w:rsidRDefault="000C16D3" w:rsidP="000C16D3">
      <w:pPr>
        <w:ind w:firstLine="720"/>
        <w:jc w:val="both"/>
      </w:pPr>
      <w:r w:rsidRPr="00995B49">
        <w:rPr>
          <w:bCs/>
        </w:rPr>
        <w:lastRenderedPageBreak/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4F6542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4F6542" w:rsidRPr="00995B49">
        <w:rPr>
          <w:bCs/>
        </w:rPr>
        <w:t xml:space="preserve"> служебна справка в съответния електронен регистър - </w:t>
      </w:r>
      <w:r w:rsidR="004F6542" w:rsidRPr="00995B49">
        <w:rPr>
          <w:bCs/>
          <w:lang w:val="en-US"/>
        </w:rPr>
        <w:t>REGIX</w:t>
      </w:r>
      <w:r w:rsidR="004F6542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4F6542" w:rsidRPr="00995B49">
        <w:t>допуска</w:t>
      </w:r>
      <w:r w:rsidR="004F6542" w:rsidRPr="00995B49">
        <w:rPr>
          <w:b/>
        </w:rPr>
        <w:t xml:space="preserve"> </w:t>
      </w:r>
      <w:r w:rsidR="004F6542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3A5347" w:rsidRPr="00995B49" w:rsidRDefault="003A5347" w:rsidP="000E07F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tbl>
      <w:tblPr>
        <w:tblW w:w="100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6"/>
        <w:gridCol w:w="1127"/>
        <w:gridCol w:w="1057"/>
        <w:gridCol w:w="647"/>
        <w:gridCol w:w="345"/>
        <w:gridCol w:w="1077"/>
        <w:gridCol w:w="708"/>
        <w:gridCol w:w="520"/>
        <w:gridCol w:w="614"/>
        <w:gridCol w:w="727"/>
        <w:gridCol w:w="567"/>
        <w:gridCol w:w="708"/>
        <w:gridCol w:w="691"/>
      </w:tblGrid>
      <w:tr w:rsidR="003A5347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695" w:type="dxa"/>
            <w:gridSpan w:val="8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3A5347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5A2A3D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7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3A5347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7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108.57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17.201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03383.106.56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29.44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03383.112.5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Друмището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03383.136.18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Средни връх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101.20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03383.141.9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Голяма локва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05236.215.15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Пърдището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40.39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11418.113.112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8.455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Калетин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77.79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11418.116.21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Маролет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124.19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11418.55.81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8.367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Пърпорака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76.98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17943.100.33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59.25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Петканина круша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148.14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17943.110.81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93.01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17943.26.22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37424.170.51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75.559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695.14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695.14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37424.280.52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106.16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37424.30.63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43517.110.84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Тепето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43517.120.112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43517.13.33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183.84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43517.15.101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202.43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31.287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287.84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43517.173.41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36.250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Рибине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333.50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329.46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110.27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43517.20.101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113.11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43517.42.16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10.838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Горно-гнойски шумак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43517.43.120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43517.44.162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43517.52.11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118.68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29.09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46036.26.28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46036.50.26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Делниците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125.14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46036.84.30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28.99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49607.103.12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Гарван дол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173.89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49607.11.49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49607.112.2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Змиярника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227.26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49607.24.1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34.504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Добри дол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317.44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49607.27.12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10.417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Добри дол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95.84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49607.30.32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Мочура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170.02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49607.35.21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11.413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49607.42.48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212.51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49607.43.30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49607.93.14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49607.95.32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Василовци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10255.83.4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Гатовото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92.65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22945.501.25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22945.505.50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8.573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22945.507.18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56.41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61.01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87.59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22945.510.30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34.96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71.79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70.12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Прасковиняка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22945.514.36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22945.517.14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12.363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Падината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113.74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22945.519.45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Харалампия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53.37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22945.520.42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45.35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47.391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Разлива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436.00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22945.535.28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24298.516.7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Арнаутски връх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61.56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Арнаутски връх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31.36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Арнаутски връх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24298.529.27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30.007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276.06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24298.532.20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24298.535.38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79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Кривобар.бърдо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36957.42.55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Банова ливада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47.92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94.13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190.40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119.80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59.90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66.75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64.14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7.440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68.45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145.49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47.411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436.18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8.834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81.27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36957.54.11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111.24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149.77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390.48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390.48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89.048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819.24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819.24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36957.68.65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7.116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65.47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39.441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362.86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152.30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128.36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Лицето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37397.521.26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Локвата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37397.523.25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Киселевска бара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51.43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39743.511.27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Разлево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39743.528.18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59.81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39743.548.18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Стублата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97.92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39743.556.30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92.15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39743.556.39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7.216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20.058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184.53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19.464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179.07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271.45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39743.573.41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Алугите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128.54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53401.109.7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127.96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128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64.42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117.78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53401.117.16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15.703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144.47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162.86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53401.120.12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Торлашки дол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81.90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243.83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67564.148.36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ливаде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121.09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67564.18.23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Садиняка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129.74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Ботево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05852.12.1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54.012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550.92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550.92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12543.145.111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13.28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12543.178.160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29.86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12543.401.171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37.45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12543.409.132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183.63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12543.513.690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16639.148.11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27.256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Търн. фуния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278.01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16639.165.2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Башикуца /165/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134.12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16639.179.21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/179/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16639.181.15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/181/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140.58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16639.184.20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/184/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Совата/189/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122.50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16639.212.22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 /212/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16639.214.7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14.779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 /214/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150.75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31053.193.10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Варошко /30/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139.77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31053.31.20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21.404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Варошко /31/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218.32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31053.377.12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Криводолска бабка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183.64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32295.1.15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32295.2.306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32295.29.18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204.15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32295.30.1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26.337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268.64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32295.43.14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 /361/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451.16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451.16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48859.55.46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37.772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385.27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385.27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Разград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61707.393.2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27.135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276.78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Разград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61707.5.7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123.27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00792.100.1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108.078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1102.40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1102.40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00792.200.13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38.928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Пешова локва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397.07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00792.215.15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18.724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Пчелините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190.98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14.583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148.75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265.84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115.58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00792.41.12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Лозарски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00792.71.17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105.12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47593.109.14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26.049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265.70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177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47593.147.7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Галово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203.26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47593.165.25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185.30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280.64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Гола ливада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173.93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47593.198.6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Раковица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262.96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47593.263.9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5,3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310.10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255.52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47593.273.13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47593.276.66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25.466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259.75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120.17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Виняшки гьол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154.90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47593.45.16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47593.82.3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Бреста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324.48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62222.256.22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61.21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3.875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39.53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62222.504.31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111.64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62222.528.9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138.24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50.49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62222.558.20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184.82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70.30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62222.566.25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190.60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103.57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265.18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62222.583.39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128.92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42.765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436.20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62222.599.38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188.43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62222.602.10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144.31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27.284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278.30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18.957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193.36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62222.614.41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129.64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32.778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334.34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225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203.61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21840.20.11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5.577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3,4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45.73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21840.55.67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40.19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21840.82.15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Вълчи дол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36.90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21840.82.429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7.164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Вълчи дол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58.74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21840.87.569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Край село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91.41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70233.14.56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70233.15.47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10.508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Мехмедовец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86.17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70233.15.6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Мехмедовец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75.43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70233.15.61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Мехмедовец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65.60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70233.21.46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77.10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70233.29.25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73.91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70233.29.6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20.506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168.15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70233.29.99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61.50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70233.34.67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48.93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70233.34.75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213.23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17.705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145.18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Костовица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70233.38.28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Костовица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70233.48.14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7.418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Широки лъки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60.83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Пальов връх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41.85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70233.53.21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Романие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24.60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70233.53.40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7.156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Романие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58.68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70233.55.34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6.280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Гладно поле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51.50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70233.59.50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Малко било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54.10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70233.64.10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32.81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Конжуво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37.76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Конжуво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102.59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70233.68.31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 кладенец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51.70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70233.71.38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Марковец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24.61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70233.71.42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Марковец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53.37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70233.73.1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Балабаница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70233.73.21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15.296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Балабаница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125.43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Джуглаша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65.72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70233.85.12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Закутра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26.60</w:t>
            </w:r>
          </w:p>
        </w:tc>
      </w:tr>
      <w:tr w:rsidR="009F5C40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70233.92.11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Драганчовец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F5C40" w:rsidRPr="00995B49" w:rsidRDefault="009F5C40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36.88</w:t>
            </w:r>
          </w:p>
        </w:tc>
      </w:tr>
    </w:tbl>
    <w:p w:rsidR="003A5347" w:rsidRPr="00995B49" w:rsidRDefault="003A5347" w:rsidP="003A5347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</w:p>
    <w:p w:rsidR="000C16D3" w:rsidRPr="00995B49" w:rsidRDefault="003A5347" w:rsidP="000C16D3">
      <w:pPr>
        <w:ind w:firstLine="720"/>
        <w:jc w:val="both"/>
      </w:pPr>
      <w:r w:rsidRPr="00995B49">
        <w:rPr>
          <w:b/>
          <w:bCs/>
        </w:rPr>
        <w:t>1</w:t>
      </w:r>
      <w:r w:rsidR="000C16D3" w:rsidRPr="00995B49">
        <w:rPr>
          <w:b/>
          <w:bCs/>
        </w:rPr>
        <w:t>7</w:t>
      </w:r>
      <w:r w:rsidRPr="00995B49">
        <w:rPr>
          <w:b/>
          <w:bCs/>
        </w:rPr>
        <w:t xml:space="preserve">. Тръжен плик с вх. </w:t>
      </w:r>
      <w:r w:rsidRPr="00995B49">
        <w:rPr>
          <w:b/>
        </w:rPr>
        <w:t xml:space="preserve">№ </w:t>
      </w:r>
      <w:r w:rsidR="000C16D3" w:rsidRPr="00995B49">
        <w:rPr>
          <w:b/>
        </w:rPr>
        <w:t xml:space="preserve">17/18.07.2022 </w:t>
      </w:r>
      <w:r w:rsidRPr="00995B49">
        <w:rPr>
          <w:b/>
        </w:rPr>
        <w:t xml:space="preserve">г. </w:t>
      </w:r>
      <w:r w:rsidR="000C16D3" w:rsidRPr="00995B49">
        <w:rPr>
          <w:b/>
        </w:rPr>
        <w:t>на „БИОТОП” ЕАД, ЕИК 111588367</w:t>
      </w:r>
      <w:r w:rsidR="000C16D3" w:rsidRPr="00995B49">
        <w:t xml:space="preserve">, със седалище и адрес на управление с. Аспарухово, общ. Медковец, обл. Монтана, ул. „Георги Димитров” № 21, представлявано от пълномощника Първолета Асенова </w:t>
      </w:r>
      <w:r w:rsidR="009F5C40" w:rsidRPr="00995B49">
        <w:t>упълномощена с пълномощно</w:t>
      </w:r>
      <w:r w:rsidR="000C16D3" w:rsidRPr="00995B49">
        <w:t xml:space="preserve"> рег. № 9323 и № 9324 от 02.08.2018 г. на нотариус рег. № 423.</w:t>
      </w:r>
    </w:p>
    <w:p w:rsidR="000E07FC" w:rsidRPr="00995B49" w:rsidRDefault="000C16D3" w:rsidP="000C16D3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9F5C40" w:rsidRPr="00995B49">
        <w:t xml:space="preserve">С оглед предоставената с чл. 47и, ал. 5 от ППЗСПЗЗ възможност, тръжната комисия служебно да събира доказателства за наличие на обстоятелствата подлежащи </w:t>
      </w:r>
      <w:r w:rsidR="009F5C40" w:rsidRPr="00995B49">
        <w:lastRenderedPageBreak/>
        <w:t>на деклариране, е извършена</w:t>
      </w:r>
      <w:r w:rsidR="009F5C40" w:rsidRPr="00995B49">
        <w:rPr>
          <w:bCs/>
        </w:rPr>
        <w:t xml:space="preserve"> служебна справка в съответния електронен регистър - </w:t>
      </w:r>
      <w:r w:rsidR="009F5C40" w:rsidRPr="00995B49">
        <w:rPr>
          <w:bCs/>
          <w:lang w:val="en-US"/>
        </w:rPr>
        <w:t>REGIX</w:t>
      </w:r>
      <w:r w:rsidR="009F5C40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9F5C40" w:rsidRPr="00995B49">
        <w:t>допуска</w:t>
      </w:r>
      <w:r w:rsidR="009F5C40" w:rsidRPr="00995B49">
        <w:rPr>
          <w:b/>
        </w:rPr>
        <w:t xml:space="preserve"> </w:t>
      </w:r>
      <w:r w:rsidR="009F5C40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3A5347" w:rsidRPr="00995B49" w:rsidRDefault="003A5347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tbl>
      <w:tblPr>
        <w:tblW w:w="10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6"/>
        <w:gridCol w:w="992"/>
        <w:gridCol w:w="1057"/>
        <w:gridCol w:w="647"/>
        <w:gridCol w:w="345"/>
        <w:gridCol w:w="1070"/>
        <w:gridCol w:w="786"/>
        <w:gridCol w:w="520"/>
        <w:gridCol w:w="614"/>
        <w:gridCol w:w="727"/>
        <w:gridCol w:w="567"/>
        <w:gridCol w:w="708"/>
        <w:gridCol w:w="691"/>
      </w:tblGrid>
      <w:tr w:rsidR="003A5347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766" w:type="dxa"/>
            <w:gridSpan w:val="8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3A5347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5A2A3D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70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86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3A5347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7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86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00792.100.1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108.078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1102.40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1102.40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00792.200.13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38.928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Пешова локва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397.07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00792.215.15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18.724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Пчелините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190.98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14.583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148.75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265.84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115.58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00792.41.12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Лозарски път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00792.71.17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105.12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47593.109.14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26.049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265.70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47593.147.7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Галово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203.26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324.48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62222.504.31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111.64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62222.558.20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184.82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70.30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62222.566.25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190.60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103.57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265.18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49.28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62222.583.39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163.09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46.94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128.92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42.765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436.20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62222.599.38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102.22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188.43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62222.602.10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120.58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144.31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27.284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278.30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18.957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193.36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62222.614.41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129.64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32.778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334.34</w:t>
            </w:r>
          </w:p>
        </w:tc>
      </w:tr>
      <w:tr w:rsidR="00B665C7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665C7" w:rsidRPr="00995B49" w:rsidRDefault="00B665C7" w:rsidP="00B665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203.61</w:t>
            </w:r>
          </w:p>
        </w:tc>
      </w:tr>
    </w:tbl>
    <w:p w:rsidR="000C16D3" w:rsidRDefault="000C16D3" w:rsidP="003A5347">
      <w:pPr>
        <w:ind w:firstLine="720"/>
        <w:jc w:val="both"/>
        <w:rPr>
          <w:b/>
          <w:bCs/>
          <w:lang w:val="en-US"/>
        </w:rPr>
      </w:pPr>
    </w:p>
    <w:p w:rsidR="00273896" w:rsidRPr="00273896" w:rsidRDefault="00273896" w:rsidP="003A5347">
      <w:pPr>
        <w:ind w:firstLine="720"/>
        <w:jc w:val="both"/>
        <w:rPr>
          <w:b/>
          <w:bCs/>
          <w:lang w:val="en-US"/>
        </w:rPr>
      </w:pPr>
    </w:p>
    <w:p w:rsidR="00186FFB" w:rsidRPr="00995B49" w:rsidRDefault="003A5347" w:rsidP="00186FFB">
      <w:pPr>
        <w:ind w:firstLine="720"/>
        <w:jc w:val="both"/>
      </w:pPr>
      <w:r w:rsidRPr="00995B49">
        <w:rPr>
          <w:b/>
          <w:bCs/>
        </w:rPr>
        <w:lastRenderedPageBreak/>
        <w:t>1</w:t>
      </w:r>
      <w:r w:rsidR="000C16D3" w:rsidRPr="00995B49">
        <w:rPr>
          <w:b/>
          <w:bCs/>
        </w:rPr>
        <w:t>8</w:t>
      </w:r>
      <w:r w:rsidRPr="00995B49">
        <w:rPr>
          <w:b/>
          <w:bCs/>
        </w:rPr>
        <w:t xml:space="preserve">. Тръжен плик с вх. </w:t>
      </w:r>
      <w:r w:rsidRPr="00995B49">
        <w:rPr>
          <w:b/>
        </w:rPr>
        <w:t xml:space="preserve">№ </w:t>
      </w:r>
      <w:r w:rsidR="00186FFB" w:rsidRPr="00995B49">
        <w:rPr>
          <w:b/>
        </w:rPr>
        <w:t xml:space="preserve">18/18.07.2022 </w:t>
      </w:r>
      <w:r w:rsidRPr="00995B49">
        <w:rPr>
          <w:b/>
        </w:rPr>
        <w:t xml:space="preserve">г. </w:t>
      </w:r>
      <w:r w:rsidR="00186FFB" w:rsidRPr="00995B49">
        <w:rPr>
          <w:b/>
        </w:rPr>
        <w:t>на „МТ-АГРО-2021” ЕООД, ЕИК 206551731</w:t>
      </w:r>
      <w:r w:rsidR="00186FFB" w:rsidRPr="00995B49">
        <w:t xml:space="preserve">, със седалище и адрес на управление: гр. Монтана, общ. Монтана, обл. Монтана, ул. Гоцо Митов № 5, представлявано от пълномощника Валери Тодоров, упълномощен с пълномощно </w:t>
      </w:r>
      <w:r w:rsidR="00273896">
        <w:rPr>
          <w:lang w:val="en-US"/>
        </w:rPr>
        <w:t xml:space="preserve">               </w:t>
      </w:r>
      <w:r w:rsidR="00186FFB" w:rsidRPr="00995B49">
        <w:t xml:space="preserve">рег. № </w:t>
      </w:r>
      <w:r w:rsidR="001D0AB1" w:rsidRPr="00995B49">
        <w:t>6181</w:t>
      </w:r>
      <w:r w:rsidR="00186FFB" w:rsidRPr="00995B49">
        <w:t xml:space="preserve"> от </w:t>
      </w:r>
      <w:r w:rsidR="001D0AB1" w:rsidRPr="00995B49">
        <w:t xml:space="preserve">06.07.2022 </w:t>
      </w:r>
      <w:r w:rsidR="00186FFB" w:rsidRPr="00995B49">
        <w:t>г. на нотариус с рег. № 596.</w:t>
      </w:r>
    </w:p>
    <w:p w:rsidR="003A5347" w:rsidRPr="00995B49" w:rsidRDefault="00186FFB" w:rsidP="00186FFB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1D0AB1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1D0AB1" w:rsidRPr="00995B49">
        <w:rPr>
          <w:bCs/>
        </w:rPr>
        <w:t xml:space="preserve"> служебна справка в съответния електронен регистър - </w:t>
      </w:r>
      <w:r w:rsidR="001D0AB1" w:rsidRPr="00995B49">
        <w:rPr>
          <w:bCs/>
          <w:lang w:val="en-US"/>
        </w:rPr>
        <w:t>REGIX</w:t>
      </w:r>
      <w:r w:rsidR="001D0AB1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1D0AB1" w:rsidRPr="00995B49">
        <w:t>допуска</w:t>
      </w:r>
      <w:r w:rsidR="001D0AB1" w:rsidRPr="00995B49">
        <w:rPr>
          <w:b/>
        </w:rPr>
        <w:t xml:space="preserve"> </w:t>
      </w:r>
      <w:r w:rsidR="001D0AB1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3A5347" w:rsidRPr="00995B49" w:rsidRDefault="003A5347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134"/>
        <w:gridCol w:w="709"/>
        <w:gridCol w:w="520"/>
        <w:gridCol w:w="614"/>
        <w:gridCol w:w="727"/>
        <w:gridCol w:w="567"/>
        <w:gridCol w:w="708"/>
        <w:gridCol w:w="691"/>
      </w:tblGrid>
      <w:tr w:rsidR="003A5347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753" w:type="dxa"/>
            <w:gridSpan w:val="8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3A5347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5A2A3D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3A5347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108.57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17.201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03383.106.56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29.44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03383.112.5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03383.136.18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Средни връх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101.20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03383.141.9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Голяма локва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11418.144.17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Мъртвината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11418.55.81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8.367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Пърпорака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76.98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17943.100.33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59.25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Петканина круша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148.14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17943.26.22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37424.170.51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75.559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695.14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695.14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37424.280.52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106.16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37424.30.63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37424.460.53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43517.110.84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Тепето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43517.120.112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43517.13.33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43517.15.101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202.43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43517.150.62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10.246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Кошан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94.26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31.287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43517.173.41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36.250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Рибине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333.50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329.46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110.27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43517.20.101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113.11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43517.42.16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10.838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Горно-гнойски шумак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43517.43.120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43517.44.162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43517.52.11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118.68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29.09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46036.26.28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46036.50.26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Делниците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125.14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46036.84.30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28.99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49607.103.12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Гарван дол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173.89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49607.11.49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49607.112.2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Змиярника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227.26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49607.141.120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Дудовете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зеленчукова градина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49607.24.1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34.504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Добри дол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317.44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49607.27.12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10.417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Добри дол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49607.30.32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Мочура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49607.35.21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11.413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49607.42.48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212.51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49607.43.30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49607.93.14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49607.95.32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Василовци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10255.83.4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Гатовото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92.65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22945.501.25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22945.505.50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8.573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22945.507.18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56.41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61.01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87.59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22945.510.30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34.96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71.79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70.12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Прасковиняка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22945.514.36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22945.517.14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12.363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Падината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113.74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22945.519.45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Харалампия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53.37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22945.520.42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45.35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47.391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Разлива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436.00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22945.535.28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24298.516.7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Арнаутски връх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24298.529.27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30.007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276.06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24298.532.20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24298.535.38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Кривобар.бърдо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36957.49.23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35.346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325.18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94.13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17.863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164.34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190.40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119.80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59.90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66.75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64.14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7.440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68.45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145.49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47.411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436.18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8.834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81.27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36957.54.11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111.24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149.77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390.48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390.48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89.048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819.24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819.24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36957.68.65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7.116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65.47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39.441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362.86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152.30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128.36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Лицето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37397.521.26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Локвата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37397.523.25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Киселевска бара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51.43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39743.511.27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Разлево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39743.528.18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59.81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39743.548.18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Стублата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97.92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39743.556.30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92.15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39743.556.39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7.216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20.058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184.53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19.464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179.07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271.45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39743.573.41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Алугите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128.54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53401.109.7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127.96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64.42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117.78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53401.117.16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15.703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144.47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162.86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53401.120.12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Торлашки дол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81.90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243.83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67564.148.36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ливаде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121.09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67564.18.23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Садиняка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129.74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Ботево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05852.12.1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54.012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550.92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550.92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12543.145.111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13.28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12543.178.160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29.86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12543.401.171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37.45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12543.409.132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183.63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12543.513.690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16639.148.11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27.256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Търн. фуния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278.01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16639.165.2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Башикуца /165/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134.12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16639.179.21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/179/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16639.181.15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/181/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140.58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16639.184.20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/184/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Совата/189/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122.50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16639.212.22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 /212/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16639.214.7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14.779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 /214/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150.75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16639.26.12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Мъртвица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31053.193.10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Варошко /30/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139.77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31053.31.20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21.404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Варошко /31/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218.32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31053.377.12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Криводолска бабка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183.64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32295.1.15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32295.2.306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32295.29.18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204.15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32295.30.1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26.337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268.64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32295.43.14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 /361/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451.16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451.16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48859.55.46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37.772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385.27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385.27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Разград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61707.393.2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27.135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276.78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Разград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61707.5.7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123.27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44238.15.8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38.464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 гред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430.80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430.80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44238.3.6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Данков камък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231.92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44238.93.3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43.619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488.53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00792.100.1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108.078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1102.40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1102.40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00792.200.13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38.928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Пешова локва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397.07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00792.215.15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18.724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Пчелините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190.98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173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14.583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148.75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115.58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00792.41.12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Лозарски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00792.71.17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105.12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47593.107.9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14.479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Кръкижабски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47593.109.14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26.049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265.70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47593.147.7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Галово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203.26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47593.165.25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185.30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280.64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Гола ливада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173.93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47593.198.6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Раковица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262.96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47593.263.9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310.10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255.52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47593.273.13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47593.276.66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25.466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259.75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120.17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Виняшки гьол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154.90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115.18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47593.45.16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47593.82.3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Бреста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324.48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3.875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39.53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62222.504.31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111.64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62222.528.9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138.24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50.49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62222.558.20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184.82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70.30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62222.566.25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190.60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103.57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265.18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62222.583.39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128.92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42.765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436.20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62222.599.38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188.43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62222.602.10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144.31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27.284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278.30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18.957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193.36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62222.614.41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129.64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32.778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334.34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203.61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03201.110.5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32.81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03201.111.26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03201.180.1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119.233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977.71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977.71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03201.182.1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77.112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632.32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632.32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11171.15.7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90.21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11171.40.16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Паланското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11171.62.14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Гладни рът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11171.73.2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Селището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110.13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14180.164.17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148.42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32.91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14180.176.17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Есеняка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14180.176.3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Есеняка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36.92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14180.178.8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Висока почка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114.87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14180.185.2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73.82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14180.187.2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110.63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14180.191.4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14.696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14180.196.5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14180.200.8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14180.216.6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9.995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Геновски средорек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81.96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14180.22.38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141.86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14180.24.28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30.09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14180.26.22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65.55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14180.26.31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14180.26.8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104.16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14180.36.18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Белчиновец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14180.37.40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Белчиновец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26.65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14180.49.3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Върба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14180.59.8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28.497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233.68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14180.71.29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16.677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Кочи дол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136.75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14180.73.7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6.617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Войнишки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54.26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14180.74.1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Войнишки път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66.21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14180.94.21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95.98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14180.95.19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20.936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171.68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16153.93.12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Делниците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16.41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21840.20.11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5.577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45.73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21840.55.67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40.19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70113.110.34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45.11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70113.116.5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72.98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271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70113.127.7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70113.134.2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70113.140.5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31.16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70113.68.17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49.19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70113.93.11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Камен дол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86.11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70113.97.38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27.90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70113.97.51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98.41</w:t>
            </w:r>
          </w:p>
        </w:tc>
      </w:tr>
    </w:tbl>
    <w:p w:rsidR="001D0AB1" w:rsidRPr="00995B49" w:rsidRDefault="001D0AB1" w:rsidP="00186FFB">
      <w:pPr>
        <w:ind w:firstLine="720"/>
        <w:jc w:val="both"/>
        <w:rPr>
          <w:b/>
          <w:bCs/>
        </w:rPr>
      </w:pPr>
    </w:p>
    <w:p w:rsidR="00186FFB" w:rsidRPr="00995B49" w:rsidRDefault="003A5347" w:rsidP="00186FFB">
      <w:pPr>
        <w:ind w:firstLine="720"/>
        <w:jc w:val="both"/>
      </w:pPr>
      <w:r w:rsidRPr="00995B49">
        <w:rPr>
          <w:b/>
          <w:bCs/>
        </w:rPr>
        <w:t>1</w:t>
      </w:r>
      <w:r w:rsidR="00186FFB" w:rsidRPr="00995B49">
        <w:rPr>
          <w:b/>
          <w:bCs/>
        </w:rPr>
        <w:t>9</w:t>
      </w:r>
      <w:r w:rsidRPr="00995B49">
        <w:rPr>
          <w:b/>
          <w:bCs/>
        </w:rPr>
        <w:t xml:space="preserve">. Тръжен плик с вх. </w:t>
      </w:r>
      <w:r w:rsidRPr="00995B49">
        <w:rPr>
          <w:b/>
        </w:rPr>
        <w:t xml:space="preserve">№ </w:t>
      </w:r>
      <w:r w:rsidR="00186FFB" w:rsidRPr="00995B49">
        <w:rPr>
          <w:b/>
        </w:rPr>
        <w:t xml:space="preserve">19/18.07.2022 </w:t>
      </w:r>
      <w:r w:rsidRPr="00995B49">
        <w:rPr>
          <w:b/>
        </w:rPr>
        <w:t xml:space="preserve">г. на </w:t>
      </w:r>
      <w:r w:rsidR="00186FFB" w:rsidRPr="00995B49">
        <w:rPr>
          <w:b/>
        </w:rPr>
        <w:t>„МИХАЙЛОВ - АГРО” ЕООД,                         ЕИК 206553675</w:t>
      </w:r>
      <w:r w:rsidR="00186FFB" w:rsidRPr="00995B49">
        <w:t xml:space="preserve">, със седалище и адрес на управление: гр. Монтана, общ. Монтана,                             обл. Монтана, ул. Гоцо Митов № 5, представлявано от пълномощника Валери Тодоров, упълномощен с пълномощно рег. № </w:t>
      </w:r>
      <w:r w:rsidR="001D0AB1" w:rsidRPr="00995B49">
        <w:t>6041</w:t>
      </w:r>
      <w:r w:rsidR="00186FFB" w:rsidRPr="00995B49">
        <w:t xml:space="preserve"> от </w:t>
      </w:r>
      <w:r w:rsidR="001D0AB1" w:rsidRPr="00995B49">
        <w:t xml:space="preserve">04.07.2022 </w:t>
      </w:r>
      <w:r w:rsidR="00186FFB" w:rsidRPr="00995B49">
        <w:t>г. на нотариус с рег. № 596.</w:t>
      </w:r>
    </w:p>
    <w:p w:rsidR="003A5347" w:rsidRPr="00995B49" w:rsidRDefault="00186FFB" w:rsidP="00186FFB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1D0AB1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1D0AB1" w:rsidRPr="00995B49">
        <w:rPr>
          <w:bCs/>
        </w:rPr>
        <w:t xml:space="preserve"> служебна справка в съответния електронен регистър - </w:t>
      </w:r>
      <w:r w:rsidR="001D0AB1" w:rsidRPr="00995B49">
        <w:rPr>
          <w:bCs/>
          <w:lang w:val="en-US"/>
        </w:rPr>
        <w:t>REGIX</w:t>
      </w:r>
      <w:r w:rsidR="001D0AB1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1D0AB1" w:rsidRPr="00995B49">
        <w:t>допуска</w:t>
      </w:r>
      <w:r w:rsidR="001D0AB1" w:rsidRPr="00995B49">
        <w:rPr>
          <w:b/>
        </w:rPr>
        <w:t xml:space="preserve"> </w:t>
      </w:r>
      <w:r w:rsidR="001D0AB1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2E476F" w:rsidRPr="00995B49" w:rsidRDefault="002E476F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6"/>
        <w:gridCol w:w="1134"/>
        <w:gridCol w:w="1057"/>
        <w:gridCol w:w="647"/>
        <w:gridCol w:w="345"/>
        <w:gridCol w:w="1070"/>
        <w:gridCol w:w="850"/>
        <w:gridCol w:w="520"/>
        <w:gridCol w:w="614"/>
        <w:gridCol w:w="727"/>
        <w:gridCol w:w="567"/>
        <w:gridCol w:w="708"/>
        <w:gridCol w:w="691"/>
      </w:tblGrid>
      <w:tr w:rsidR="003A5347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0" w:type="dxa"/>
            <w:gridSpan w:val="8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3A5347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5A2A3D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70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3A5347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7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3A5347" w:rsidRPr="00995B49" w:rsidRDefault="003A5347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108.57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17.201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03383.106.56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29.44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03383.112.5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03383.136.18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Средни връх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101.20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03383.141.9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Голяма локва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11418.144.17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Мъртвината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11418.55.81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8.367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Пърпорака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76.98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17943.100.33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59.25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Петканина круша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148.14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17943.26.22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37424.170.51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75.559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695.14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695.14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37424.280.52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106.16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37424.30.63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37424.460.53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43517.110.84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Тепето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43517.120.112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43517.13.33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43517.15.101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202.43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43517.150.62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10.246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Кошан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94.26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31.287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43517.173.41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36.250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Рибине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333.50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329.46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110.27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43517.20.101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113.11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43517.42.16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10.838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Горно-гнойски шумак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43517.43.120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43517.44.162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161.11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43517.52.11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118.68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29.09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46036.26.28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46036.50.26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Делниците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125.14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46036.84.30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28.99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94.76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49607.103.12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Гарван дол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173.89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49607.11.49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49607.112.2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Змиярника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227.26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49607.141.120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Дудовете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зеленчукова градина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49607.24.1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34.504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Добри дол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317.44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49607.27.12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10.417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Добри дол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49607.30.32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Мочура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49607.35.21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11.413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49607.42.48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212.51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49607.43.30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49607.93.14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49607.95.32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Василовци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10255.83.4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Гатовото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92.65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22945.501.25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22945.505.50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8.573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22945.507.18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56.41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61.01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87.59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22945.510.30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34.96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71.79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70.12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Прасковиняка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22945.514.36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22945.517.14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12.363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Падината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113.74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22945.519.45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Харалампия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53.37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22945.520.42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 xml:space="preserve">Оброк Св. </w:t>
            </w: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Никола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45.35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69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47.391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Разлива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436.00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22945.535.28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24298.516.7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Арнаутски връх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24298.529.27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30.007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276.06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24298.532.20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24298.535.38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Кривобар.бърдо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36957.49.23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35.346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325.18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94.13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17.863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164.34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190.40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119.80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59.90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66.75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64.14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7.440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68.45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145.49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47.411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436.18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8.834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81.27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36957.54.11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111.24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149.77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390.48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390.48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89.048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819.24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819.24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36957.68.65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7.116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65.47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39.441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362.86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152.30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128.36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Лицето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37397.521.26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Локвата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37397.523.25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Киселевска бара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51.43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39743.511.27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Разлево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39743.528.18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59.81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39743.548.18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Стублата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97.92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39743.556.30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92.15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39743.556.39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128.82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7.216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20.058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184.53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19.464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179.07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271.45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39743.573.41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Алугите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128.54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53401.109.7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127.96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64.42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117.78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53401.117.16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15.703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144.47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162.86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53401.120.12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Торлашки дол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81.90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243.83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67564.148.36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ливаде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121.09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67564.18.23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Садиняка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129.74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Ботево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05852.12.1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54.012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550.92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550.92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12543.145.111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13.28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12543.178.160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29.86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12543.401.171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37.45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12543.409.132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183.63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12543.513.690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16639.148.11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27.256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Търн. фуния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278.01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16639.165.2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Башикуца /165/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134.12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16639.179.21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/179/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16639.181.15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/181/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140.58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16639.184.20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/184/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Совата/189/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122.50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16639.212.22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 /212/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16639.214.7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14.779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 /214/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150.75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16639.26.12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Мъртвица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31053.193.10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Варошко /30/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139.77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31053.31.20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21.404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Варошко /31/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218.32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31053.377.12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Криводолска бабка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183.64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32295.1.15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32295.2.306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32295.29.18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204.15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32295.30.1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26.337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268.64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32295.43.14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 /361/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451.16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451.16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48859.55.46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37.772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385.27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385.27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165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Разград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61707.393.2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27.135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276.78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Разград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61707.5.7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123.27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44238.15.8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38.464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 гред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430.80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430.80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44238.3.6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Данков камък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231.92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44238.93.3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43.619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488.53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00792.100.1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108.078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1102.40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1102.40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00792.200.13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38.928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Пешова локва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397.07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00792.215.15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18.724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Пчелините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190.98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14.583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148.75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115.58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00792.41.12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Лозарски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00792.71.17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105.12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47593.107.9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14.479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Кръкижабски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47593.109.14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26.049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265.70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47593.147.7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Галово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203.26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47593.165.25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185.30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280.64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Гола ливада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173.93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47593.198.6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Раковица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262.96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47593.263.9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5,3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310.10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255.52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47593.273.13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47593.276.66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25.466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259.75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120.17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Виняшки гьол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154.90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115.18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47593.45.16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47593.82.3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Бреста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324.48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3.875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39.53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62222.504.31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111.64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62222.528.9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138.24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50.49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62222.558.20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184.82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70.30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62222.566.25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190.60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103.57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265.18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62222.583.39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128.92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42.765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436.20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62222.599.38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188.43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62222.602.10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144.31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27.284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278.30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18.957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193.36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62222.614.41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129.64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32.778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334.34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203.61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03201.110.5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32.81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03201.111.26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03201.180.1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119.233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977.71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977.71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03201.182.1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77.112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632.32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632.32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11171.15.7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90.21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11171.40.16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11171.62.14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Гладни рът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11171.73.2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110.13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14180.164.17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49.22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148.42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32.91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14180.176.17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Есеняка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14180.176.3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Есеняка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36.92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14180.178.8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Висока почка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114.87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14180.185.2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73.82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14180.187.2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110.63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14180.191.4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14.696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14180.196.5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14180.200.8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14180.216.6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9.995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Геновски средорек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81.96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14180.22.38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141.86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14180.24.28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30.09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14180.26.22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65.55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14180.26.31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14180.26.8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104.16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14180.36.18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Белчиновец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14180.37.40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Белчиновец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26.65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14180.49.3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Върба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98.44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14180.59.8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28.497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233.68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14180.71.29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16.677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Кочи дол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136.75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262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14180.73.7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6.617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Войнишки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54.26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14180.74.1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Войнишки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66.21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14180.94.21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95.98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14180.95.19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20.936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171.68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16153.93.12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Делниците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16.41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21840.20.11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5.577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3,4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45.73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21840.55.67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40.19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269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70113.110.34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45.11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70113.116.5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72.98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70113.127.7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70113.134.2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70113.140.5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31.16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70113.68.17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49.19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70113.93.11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Камен дол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86.11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70113.97.38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27.90</w:t>
            </w:r>
          </w:p>
        </w:tc>
      </w:tr>
      <w:tr w:rsidR="001D0AB1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70113.97.51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0AB1" w:rsidRPr="00995B49" w:rsidRDefault="001D0AB1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98.41</w:t>
            </w:r>
          </w:p>
        </w:tc>
      </w:tr>
    </w:tbl>
    <w:p w:rsidR="003A5347" w:rsidRPr="00995B49" w:rsidRDefault="003A5347" w:rsidP="003A5347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</w:p>
    <w:p w:rsidR="00186FFB" w:rsidRPr="00995B49" w:rsidRDefault="00186FFB" w:rsidP="00186FFB">
      <w:pPr>
        <w:ind w:firstLine="720"/>
        <w:jc w:val="both"/>
      </w:pPr>
      <w:r w:rsidRPr="00995B49">
        <w:rPr>
          <w:b/>
          <w:bCs/>
        </w:rPr>
        <w:t>20</w:t>
      </w:r>
      <w:r w:rsidR="002E476F" w:rsidRPr="00995B49">
        <w:rPr>
          <w:b/>
          <w:bCs/>
        </w:rPr>
        <w:t xml:space="preserve">. Тръжен плик с вх. </w:t>
      </w:r>
      <w:r w:rsidR="002E476F" w:rsidRPr="00995B49">
        <w:rPr>
          <w:b/>
        </w:rPr>
        <w:t xml:space="preserve">№ </w:t>
      </w:r>
      <w:r w:rsidRPr="00995B49">
        <w:rPr>
          <w:b/>
        </w:rPr>
        <w:t xml:space="preserve">20/18.07.2022 </w:t>
      </w:r>
      <w:r w:rsidR="002E476F" w:rsidRPr="00995B49">
        <w:rPr>
          <w:b/>
        </w:rPr>
        <w:t xml:space="preserve">г. на </w:t>
      </w:r>
      <w:r w:rsidRPr="00995B49">
        <w:rPr>
          <w:b/>
        </w:rPr>
        <w:t xml:space="preserve">ВЛАДИМИР ТОДОРОВ, с </w:t>
      </w:r>
      <w:r w:rsidR="00273896">
        <w:rPr>
          <w:b/>
          <w:lang w:val="en-US"/>
        </w:rPr>
        <w:t xml:space="preserve">                           </w:t>
      </w:r>
      <w:r w:rsidRPr="00995B49">
        <w:rPr>
          <w:b/>
        </w:rPr>
        <w:t xml:space="preserve">ЕГН </w:t>
      </w:r>
      <w:r w:rsidR="00273896">
        <w:rPr>
          <w:b/>
          <w:lang w:val="en-US"/>
        </w:rPr>
        <w:t>**********</w:t>
      </w:r>
      <w:r w:rsidRPr="00995B49">
        <w:t xml:space="preserve"> и адрес: </w:t>
      </w:r>
      <w:r w:rsidR="00273896">
        <w:rPr>
          <w:lang w:val="en-US"/>
        </w:rPr>
        <w:t>**********************************************</w:t>
      </w:r>
      <w:r w:rsidRPr="00995B49">
        <w:t xml:space="preserve"> - явил се лично.</w:t>
      </w:r>
    </w:p>
    <w:p w:rsidR="002E476F" w:rsidRPr="00995B49" w:rsidRDefault="00186FFB" w:rsidP="00186FFB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D73828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D73828" w:rsidRPr="00995B49">
        <w:rPr>
          <w:bCs/>
        </w:rPr>
        <w:t xml:space="preserve"> служебна справка в съответния електронен регистър - </w:t>
      </w:r>
      <w:r w:rsidR="00D73828" w:rsidRPr="00995B49">
        <w:rPr>
          <w:bCs/>
          <w:lang w:val="en-US"/>
        </w:rPr>
        <w:t>REGIX</w:t>
      </w:r>
      <w:r w:rsidR="00D73828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D73828" w:rsidRPr="00995B49">
        <w:t>допуска</w:t>
      </w:r>
      <w:r w:rsidR="00D73828" w:rsidRPr="00995B49">
        <w:rPr>
          <w:b/>
        </w:rPr>
        <w:t xml:space="preserve"> </w:t>
      </w:r>
      <w:r w:rsidR="00D73828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186FFB" w:rsidRPr="00995B49" w:rsidRDefault="00186FFB" w:rsidP="00186FFB">
      <w:pPr>
        <w:ind w:firstLine="720"/>
        <w:jc w:val="both"/>
      </w:pPr>
    </w:p>
    <w:tbl>
      <w:tblPr>
        <w:tblW w:w="1034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7"/>
        <w:gridCol w:w="992"/>
        <w:gridCol w:w="1057"/>
        <w:gridCol w:w="647"/>
        <w:gridCol w:w="345"/>
        <w:gridCol w:w="1276"/>
        <w:gridCol w:w="927"/>
        <w:gridCol w:w="520"/>
        <w:gridCol w:w="614"/>
        <w:gridCol w:w="727"/>
        <w:gridCol w:w="567"/>
        <w:gridCol w:w="708"/>
        <w:gridCol w:w="691"/>
      </w:tblGrid>
      <w:tr w:rsidR="002E476F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7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13" w:type="dxa"/>
            <w:gridSpan w:val="8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2E476F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7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5A2A3D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27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2E476F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7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27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2E476F" w:rsidRPr="00995B49" w:rsidRDefault="002E476F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D7382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Благово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04251.31.76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Горен мали дол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135.30</w:t>
            </w:r>
          </w:p>
        </w:tc>
      </w:tr>
      <w:tr w:rsidR="00D7382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Благово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04251.43.109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Тънко лице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28.70</w:t>
            </w:r>
          </w:p>
        </w:tc>
      </w:tr>
      <w:tr w:rsidR="00D7382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Благово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04251.65.55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132.96</w:t>
            </w:r>
          </w:p>
        </w:tc>
      </w:tr>
      <w:tr w:rsidR="00D7382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Благово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04251.67.33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Ливагето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</w:tr>
      <w:tr w:rsidR="00D73828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Крапчене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39503.27.35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Генова чука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73828" w:rsidRPr="00995B49" w:rsidRDefault="00D73828" w:rsidP="00D738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82.31</w:t>
            </w:r>
          </w:p>
        </w:tc>
      </w:tr>
    </w:tbl>
    <w:p w:rsidR="003A5347" w:rsidRDefault="003A5347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273896" w:rsidRPr="00273896" w:rsidRDefault="00273896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186FFB" w:rsidRPr="00995B49" w:rsidRDefault="003212B5" w:rsidP="00186FFB">
      <w:pPr>
        <w:ind w:firstLine="720"/>
        <w:jc w:val="both"/>
      </w:pPr>
      <w:r w:rsidRPr="00995B49">
        <w:rPr>
          <w:b/>
          <w:bCs/>
        </w:rPr>
        <w:t>2</w:t>
      </w:r>
      <w:r w:rsidR="00186FFB" w:rsidRPr="00995B49">
        <w:rPr>
          <w:b/>
          <w:bCs/>
        </w:rPr>
        <w:t>1</w:t>
      </w:r>
      <w:r w:rsidRPr="00995B49">
        <w:rPr>
          <w:b/>
          <w:bCs/>
        </w:rPr>
        <w:t xml:space="preserve">. Тръжен плик с вх. </w:t>
      </w:r>
      <w:r w:rsidRPr="00995B49">
        <w:rPr>
          <w:b/>
        </w:rPr>
        <w:t xml:space="preserve">№ </w:t>
      </w:r>
      <w:r w:rsidR="00186FFB" w:rsidRPr="00995B49">
        <w:rPr>
          <w:b/>
        </w:rPr>
        <w:t>22/18.07.2022</w:t>
      </w:r>
      <w:r w:rsidRPr="00995B49">
        <w:rPr>
          <w:b/>
        </w:rPr>
        <w:t xml:space="preserve">г. на </w:t>
      </w:r>
      <w:r w:rsidR="00186FFB" w:rsidRPr="00995B49">
        <w:rPr>
          <w:b/>
        </w:rPr>
        <w:t>"ТОНЧЕВ АГРО" ЕООД</w:t>
      </w:r>
      <w:r w:rsidR="00186FFB" w:rsidRPr="00995B49">
        <w:t xml:space="preserve">, </w:t>
      </w:r>
      <w:r w:rsidR="00E13BF9" w:rsidRPr="00995B49">
        <w:t>кандидат</w:t>
      </w:r>
      <w:r w:rsidR="00624BF2" w:rsidRPr="00995B49">
        <w:t>ът</w:t>
      </w:r>
      <w:r w:rsidR="00E13BF9" w:rsidRPr="00995B49">
        <w:t xml:space="preserve"> не се явява нито лично, нито с упълномщен представител, поради което на основание чл. 47 к, </w:t>
      </w:r>
      <w:r w:rsidR="00273896">
        <w:rPr>
          <w:lang w:val="en-US"/>
        </w:rPr>
        <w:t xml:space="preserve">           </w:t>
      </w:r>
      <w:r w:rsidR="00E13BF9" w:rsidRPr="00995B49">
        <w:t>ал. 1, т. 1 от ППЗСПЗЗ комисията реши – оставя без разглеждане представените документи за участие в търг.</w:t>
      </w:r>
    </w:p>
    <w:p w:rsidR="00E13BF9" w:rsidRPr="00995B49" w:rsidRDefault="00E13BF9" w:rsidP="00C10919">
      <w:pPr>
        <w:ind w:firstLine="720"/>
        <w:jc w:val="both"/>
        <w:rPr>
          <w:b/>
          <w:bCs/>
        </w:rPr>
      </w:pPr>
    </w:p>
    <w:p w:rsidR="00C10919" w:rsidRPr="00995B49" w:rsidRDefault="00860574" w:rsidP="00C10919">
      <w:pPr>
        <w:ind w:firstLine="720"/>
        <w:jc w:val="both"/>
      </w:pPr>
      <w:r w:rsidRPr="00995B49">
        <w:rPr>
          <w:b/>
          <w:bCs/>
        </w:rPr>
        <w:lastRenderedPageBreak/>
        <w:t>2</w:t>
      </w:r>
      <w:r w:rsidR="00C10919" w:rsidRPr="00995B49">
        <w:rPr>
          <w:b/>
          <w:bCs/>
        </w:rPr>
        <w:t>2</w:t>
      </w:r>
      <w:r w:rsidRPr="00995B49">
        <w:rPr>
          <w:b/>
          <w:bCs/>
        </w:rPr>
        <w:t xml:space="preserve">. Тръжен плик с вх. </w:t>
      </w:r>
      <w:r w:rsidR="00C10919" w:rsidRPr="00995B49">
        <w:rPr>
          <w:b/>
        </w:rPr>
        <w:t xml:space="preserve">№ 25/18.07.2022 </w:t>
      </w:r>
      <w:r w:rsidRPr="00995B49">
        <w:rPr>
          <w:b/>
        </w:rPr>
        <w:t xml:space="preserve">г. на </w:t>
      </w:r>
      <w:r w:rsidR="00C10919" w:rsidRPr="00995B49">
        <w:rPr>
          <w:b/>
        </w:rPr>
        <w:t>„ИРААГРО” ЕООД, ЕИК 205650609</w:t>
      </w:r>
      <w:r w:rsidR="00C10919" w:rsidRPr="00995B49">
        <w:t>, със седалище и адрес на управление гр. София, общ. Столична, ж.к. Овча купел -2, бл. 20, вх. 1,               ет. 3, ап. 10, представлявано от управителя – Диан Делчев – лично.</w:t>
      </w:r>
    </w:p>
    <w:p w:rsidR="003A5347" w:rsidRPr="00995B49" w:rsidRDefault="00C10919" w:rsidP="00C10919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E13BF9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E13BF9" w:rsidRPr="00995B49">
        <w:rPr>
          <w:bCs/>
        </w:rPr>
        <w:t xml:space="preserve"> служебна справка в съответния електронен регистър - </w:t>
      </w:r>
      <w:r w:rsidR="00E13BF9" w:rsidRPr="00995B49">
        <w:rPr>
          <w:bCs/>
          <w:lang w:val="en-US"/>
        </w:rPr>
        <w:t>REGIX</w:t>
      </w:r>
      <w:r w:rsidR="00E13BF9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E13BF9" w:rsidRPr="00995B49">
        <w:t>допуска</w:t>
      </w:r>
      <w:r w:rsidR="00E13BF9" w:rsidRPr="00995B49">
        <w:rPr>
          <w:b/>
        </w:rPr>
        <w:t xml:space="preserve"> </w:t>
      </w:r>
      <w:r w:rsidR="00E13BF9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C10919" w:rsidRPr="00995B49" w:rsidRDefault="00C10919" w:rsidP="00C10919">
      <w:pPr>
        <w:ind w:firstLine="720"/>
        <w:jc w:val="both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7"/>
        <w:gridCol w:w="1127"/>
        <w:gridCol w:w="1057"/>
        <w:gridCol w:w="647"/>
        <w:gridCol w:w="345"/>
        <w:gridCol w:w="1076"/>
        <w:gridCol w:w="850"/>
        <w:gridCol w:w="520"/>
        <w:gridCol w:w="614"/>
        <w:gridCol w:w="727"/>
        <w:gridCol w:w="567"/>
        <w:gridCol w:w="708"/>
        <w:gridCol w:w="691"/>
      </w:tblGrid>
      <w:tr w:rsidR="00C10919" w:rsidRPr="00995B49" w:rsidTr="00B811E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7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6" w:type="dxa"/>
            <w:gridSpan w:val="8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C10919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7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76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C10919" w:rsidRPr="00995B49" w:rsidTr="00B811E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7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C10919" w:rsidRPr="00995B49" w:rsidRDefault="00C10919" w:rsidP="00B811E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Василовци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10255.83.4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Гатовото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92.65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22945.501.25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22945.505.50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8.573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22945.507.18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56.41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61.01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87.59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22945.510.30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34.96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71.79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70.12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Прасковиняка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138.03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22945.514.36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22945.517.14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12.363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Падината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113.74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22945.519.45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Харалампия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53.37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22945.520.42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45.35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22945.535.28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24298.516.7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Арнаутски връх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24298.529.27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30.007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276.06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24298.532.20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24298.535.38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147.23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Кривобар.бърдо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184.03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36957.49.23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35.346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325.18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94.13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17.863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164.34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190.40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119.80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59.90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66.75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64.14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7.440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68.45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171.15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145.49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47.411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436.18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8.834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81.27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36957.54.11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111.24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149.77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390.48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390.48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89.048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819.24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819.24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36957.68.65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7.116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65.47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39.441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362.86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152.30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128.36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Лицето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37397.521.26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Локвата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37397.523.25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Киселевска бара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51.43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39743.511.27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Разлево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39743.528.18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59.81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7.216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66.39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20.058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184.53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19.464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179.07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271.45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53401.109.7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127.96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119.61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64.42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117.78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82.82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53401.117.16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15.703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144.47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162.86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55.21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53401.120.12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Торлашки дол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81.90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243.83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115.03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67564.148.36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ливаде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121.09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67564.18.23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Садиняка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129.74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32295.1.15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32295.2.306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32295.29.18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204.15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32295.30.1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26.337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268.64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32295.43.14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 /361/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451.16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451.16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48859.55.46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37.772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385.27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385.27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Трайково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72940.41.7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8.451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Ливагето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94.65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00792.200.13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38.928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Пешова локва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397.07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00792.215.15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18.724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Пчелините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190.98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14.583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148.75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265.84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115.58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00792.41.12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Лозарски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00792.71.17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105.12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47593.147.7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Галово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203.26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47593.165.25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185.30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280.64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122.42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Гола ливада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173.93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47593.263.9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5,3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310.10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255.52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47593.273.13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47593.276.66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25.466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259.75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120.17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Виняшки гьол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154.90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47593.45.16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sz w:val="16"/>
                <w:szCs w:val="16"/>
              </w:rPr>
            </w:pPr>
            <w:r w:rsidRPr="00995B49">
              <w:rPr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sz w:val="16"/>
                <w:szCs w:val="16"/>
              </w:rPr>
            </w:pPr>
            <w:r w:rsidRPr="00995B49">
              <w:rPr>
                <w:sz w:val="16"/>
                <w:szCs w:val="16"/>
              </w:rPr>
              <w:t>333.35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47593.82.3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Бреста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59.68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324.48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3.875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39.53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62222.504.31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111.64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138.24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50.49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62222.558.20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184.82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70.30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62222.566.25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190.60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103.57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125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265.18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62222.583.39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163.09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128.92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42.765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436.20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62222.599.38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102.22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188.43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62222.602.10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120.58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144.31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27.284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278.30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18.957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193.36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62222.614.41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129.64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32.778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334.34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203.61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11171.40.16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Паланското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147.62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11171.62.14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Гладни рът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11171.73.2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Селището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110.13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70113.110.34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45.11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70113.116.5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72.98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70113.127.7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70113.134.2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70113.140.5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31.16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70113.68.17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49.19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70113.93.11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Камен дол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86.11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70113.97.38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27.90</w:t>
            </w:r>
          </w:p>
        </w:tc>
      </w:tr>
      <w:tr w:rsidR="00E13BF9" w:rsidRPr="00995B49" w:rsidTr="00B811E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70113.97.51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E13BF9" w:rsidRPr="00995B49" w:rsidRDefault="00E13BF9" w:rsidP="00B811E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98.41</w:t>
            </w:r>
          </w:p>
        </w:tc>
      </w:tr>
    </w:tbl>
    <w:p w:rsidR="000E07FC" w:rsidRPr="00995B49" w:rsidRDefault="000E07FC" w:rsidP="000E07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C10919" w:rsidRPr="00995B49" w:rsidRDefault="00C10919" w:rsidP="00C10919">
      <w:pPr>
        <w:ind w:firstLine="720"/>
        <w:jc w:val="both"/>
      </w:pPr>
      <w:r w:rsidRPr="00995B49">
        <w:rPr>
          <w:b/>
          <w:bCs/>
        </w:rPr>
        <w:t xml:space="preserve">23. Тръжен плик с вх. </w:t>
      </w:r>
      <w:r w:rsidRPr="00995B49">
        <w:rPr>
          <w:b/>
        </w:rPr>
        <w:t>№ 26/18.07.2022 г. на СВЕТЛИН СРЕТЕНИЕВ</w:t>
      </w:r>
      <w:r w:rsidR="00E13BF9" w:rsidRPr="00995B49">
        <w:rPr>
          <w:b/>
        </w:rPr>
        <w:t>,</w:t>
      </w:r>
      <w:r w:rsidRPr="00995B49">
        <w:rPr>
          <w:b/>
        </w:rPr>
        <w:t xml:space="preserve">                           </w:t>
      </w:r>
      <w:r w:rsidR="00E13BF9" w:rsidRPr="00995B49">
        <w:t>кандидата не се явява нито лично, нито с упълномщен представител, поради което на основание чл. 47 к, ал. 1, т. 1 от ППЗСПЗЗ комисията реши – оставя без разглеждане представените документи за участие в търг.</w:t>
      </w:r>
    </w:p>
    <w:p w:rsidR="00C10919" w:rsidRPr="00995B49" w:rsidRDefault="00C10919" w:rsidP="000E07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FA0571" w:rsidRPr="00995B49" w:rsidRDefault="00FA0571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>След сравняване на постъпилите и описани по-горе заявления-оферти, допуснати до класиране, комисията</w:t>
      </w:r>
    </w:p>
    <w:p w:rsidR="00D2384C" w:rsidRPr="00995B49" w:rsidRDefault="00D2384C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FA0571" w:rsidRPr="00995B49" w:rsidRDefault="00FA0571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5B49"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t>РЕШИ</w:t>
      </w: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FA0571" w:rsidRPr="00995B49" w:rsidRDefault="00FA0571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F0E35" w:rsidRPr="00995B49" w:rsidRDefault="000B249A" w:rsidP="002549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>На основание чл. 47</w:t>
      </w:r>
      <w:r w:rsidR="007F6F47" w:rsidRPr="00995B49">
        <w:rPr>
          <w:rFonts w:ascii="Times New Roman CYR" w:hAnsi="Times New Roman CYR" w:cs="Times New Roman CYR"/>
          <w:b/>
          <w:bCs/>
          <w:lang w:val="en-US"/>
        </w:rPr>
        <w:t>o</w:t>
      </w:r>
      <w:r w:rsidRPr="00995B49">
        <w:rPr>
          <w:rFonts w:ascii="Times New Roman CYR" w:hAnsi="Times New Roman CYR" w:cs="Times New Roman CYR"/>
          <w:b/>
          <w:bCs/>
        </w:rPr>
        <w:t xml:space="preserve">, ал. </w:t>
      </w:r>
      <w:r w:rsidR="007F6F47" w:rsidRPr="00995B49">
        <w:rPr>
          <w:rFonts w:ascii="Times New Roman CYR" w:hAnsi="Times New Roman CYR" w:cs="Times New Roman CYR"/>
          <w:b/>
          <w:bCs/>
        </w:rPr>
        <w:t>1</w:t>
      </w:r>
      <w:r w:rsidRPr="00995B49">
        <w:rPr>
          <w:rFonts w:ascii="Times New Roman CYR" w:hAnsi="Times New Roman CYR" w:cs="Times New Roman CYR"/>
          <w:b/>
          <w:bCs/>
        </w:rPr>
        <w:t xml:space="preserve"> от ППЗСПЗЗ обявява за спечелили търга - като </w:t>
      </w: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единствени кандидати</w:t>
      </w:r>
      <w:r w:rsidRPr="00995B49">
        <w:rPr>
          <w:rFonts w:ascii="Times New Roman CYR" w:hAnsi="Times New Roman CYR" w:cs="Times New Roman CYR"/>
          <w:b/>
          <w:bCs/>
        </w:rPr>
        <w:t xml:space="preserve">, </w:t>
      </w:r>
      <w:r w:rsidR="005560A4" w:rsidRPr="00995B49">
        <w:rPr>
          <w:rFonts w:ascii="Times New Roman CYR" w:hAnsi="Times New Roman CYR" w:cs="Times New Roman CYR"/>
          <w:b/>
          <w:bCs/>
        </w:rPr>
        <w:t>подали предложения</w:t>
      </w:r>
      <w:r w:rsidRPr="00995B49">
        <w:rPr>
          <w:rFonts w:ascii="Times New Roman CYR" w:hAnsi="Times New Roman CYR" w:cs="Times New Roman CYR"/>
          <w:b/>
          <w:bCs/>
        </w:rPr>
        <w:t xml:space="preserve"> за съответните имоти, както следва:</w:t>
      </w:r>
      <w:r w:rsidR="00E009F9" w:rsidRPr="00995B49">
        <w:rPr>
          <w:rFonts w:ascii="Times New Roman CYR" w:hAnsi="Times New Roman CYR" w:cs="Times New Roman CYR"/>
          <w:b/>
          <w:bCs/>
        </w:rPr>
        <w:t xml:space="preserve"> </w:t>
      </w:r>
    </w:p>
    <w:p w:rsidR="00894D5A" w:rsidRPr="00995B49" w:rsidRDefault="00894D5A" w:rsidP="00954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254930" w:rsidRPr="00995B49" w:rsidRDefault="00254930" w:rsidP="00954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94D5A" w:rsidRPr="00995B49" w:rsidRDefault="00894D5A" w:rsidP="00954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E30AF3" w:rsidRPr="00995B49">
        <w:rPr>
          <w:b/>
        </w:rPr>
        <w:t>„АГРОЗЕМ ПЕТРОВ” ЕООД, ЕИК 202955993</w:t>
      </w:r>
      <w:r w:rsidR="00E30AF3" w:rsidRPr="00995B49">
        <w:t>, със седалище и адрес на управление гр. Монтана, ж.к. Младост, бл. 6, вх. В, ет. 2,   ап. 6</w:t>
      </w:r>
      <w:r w:rsidR="00791E9F" w:rsidRPr="00995B49">
        <w:t>.</w:t>
      </w:r>
    </w:p>
    <w:p w:rsidR="004F0E35" w:rsidRPr="00995B49" w:rsidRDefault="004F0E35" w:rsidP="0014449A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4"/>
        <w:gridCol w:w="1186"/>
        <w:gridCol w:w="1175"/>
        <w:gridCol w:w="1061"/>
        <w:gridCol w:w="736"/>
        <w:gridCol w:w="401"/>
        <w:gridCol w:w="1283"/>
        <w:gridCol w:w="1131"/>
        <w:gridCol w:w="616"/>
        <w:gridCol w:w="900"/>
        <w:gridCol w:w="973"/>
      </w:tblGrid>
      <w:tr w:rsidR="00894D5A" w:rsidRPr="00995B49" w:rsidTr="00E30AF3">
        <w:trPr>
          <w:trHeight w:val="960"/>
        </w:trPr>
        <w:tc>
          <w:tcPr>
            <w:tcW w:w="394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5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894D5A" w:rsidRPr="00995B49" w:rsidRDefault="00791E9F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01" w:type="dxa"/>
            <w:shd w:val="clear" w:color="000000" w:fill="D9D9D9"/>
            <w:textDirection w:val="btLr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83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1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E30AF3" w:rsidRPr="00995B49" w:rsidTr="00E30AF3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E30AF3" w:rsidRPr="00995B49" w:rsidRDefault="00E30AF3" w:rsidP="00791E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Клисурица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37304.3.18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15.905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Рога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795.25</w:t>
            </w:r>
          </w:p>
        </w:tc>
      </w:tr>
    </w:tbl>
    <w:p w:rsidR="00E30AF3" w:rsidRPr="00995B49" w:rsidRDefault="00E30AF3" w:rsidP="00E30AF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lastRenderedPageBreak/>
        <w:t xml:space="preserve">2. </w:t>
      </w:r>
      <w:r w:rsidRPr="00995B49">
        <w:rPr>
          <w:b/>
        </w:rPr>
        <w:t xml:space="preserve">„АГРОИРА” ЕООД, ЕИК </w:t>
      </w:r>
      <w:r w:rsidRPr="00995B49">
        <w:rPr>
          <w:b/>
          <w:sz w:val="22"/>
          <w:szCs w:val="22"/>
        </w:rPr>
        <w:t>200020492</w:t>
      </w:r>
      <w:r w:rsidRPr="00995B49">
        <w:t>, със седалище и адрес на управление:                     гр. Монтана, общ. Монтана, ул. Панайот Хитов № 36, вх. А, ет.3, ап.10.</w:t>
      </w:r>
    </w:p>
    <w:p w:rsidR="00E30AF3" w:rsidRPr="00995B49" w:rsidRDefault="00E30AF3" w:rsidP="00E30AF3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4"/>
        <w:gridCol w:w="1186"/>
        <w:gridCol w:w="1175"/>
        <w:gridCol w:w="1061"/>
        <w:gridCol w:w="736"/>
        <w:gridCol w:w="401"/>
        <w:gridCol w:w="1283"/>
        <w:gridCol w:w="1131"/>
        <w:gridCol w:w="616"/>
        <w:gridCol w:w="900"/>
        <w:gridCol w:w="973"/>
      </w:tblGrid>
      <w:tr w:rsidR="00E30AF3" w:rsidRPr="00995B49" w:rsidTr="00E30AF3">
        <w:trPr>
          <w:trHeight w:val="960"/>
        </w:trPr>
        <w:tc>
          <w:tcPr>
            <w:tcW w:w="394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5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6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01" w:type="dxa"/>
            <w:shd w:val="clear" w:color="000000" w:fill="D9D9D9"/>
            <w:textDirection w:val="btLr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83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1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E30AF3" w:rsidRPr="00995B49" w:rsidTr="00E30AF3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Крапчене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39503.18.28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7.871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Селището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330.58</w:t>
            </w:r>
          </w:p>
        </w:tc>
      </w:tr>
      <w:tr w:rsidR="00E30AF3" w:rsidRPr="00995B49" w:rsidTr="00E30AF3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Крапчене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39503.27.34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12.295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Генова чука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516.39</w:t>
            </w:r>
          </w:p>
        </w:tc>
      </w:tr>
      <w:tr w:rsidR="00E30AF3" w:rsidRPr="00995B49" w:rsidTr="00E30AF3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Крапчене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39503.35.1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19.000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Обреща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798.00</w:t>
            </w:r>
          </w:p>
        </w:tc>
      </w:tr>
    </w:tbl>
    <w:p w:rsidR="009678EF" w:rsidRDefault="009678EF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en-US"/>
        </w:rPr>
      </w:pPr>
    </w:p>
    <w:p w:rsidR="00273896" w:rsidRPr="00273896" w:rsidRDefault="00273896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en-US"/>
        </w:rPr>
      </w:pPr>
    </w:p>
    <w:p w:rsidR="00E30AF3" w:rsidRPr="00995B49" w:rsidRDefault="00894D5A" w:rsidP="00E30AF3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3. </w:t>
      </w:r>
      <w:r w:rsidR="00E30AF3" w:rsidRPr="00995B49">
        <w:rPr>
          <w:b/>
        </w:rPr>
        <w:t xml:space="preserve">АЛБЕРТ МАРКОВ, ЕГН </w:t>
      </w:r>
      <w:r w:rsidR="00273896">
        <w:rPr>
          <w:b/>
          <w:lang w:val="en-US"/>
        </w:rPr>
        <w:t>**********</w:t>
      </w:r>
      <w:r w:rsidR="00E30AF3" w:rsidRPr="00995B49">
        <w:t xml:space="preserve"> и адрес: </w:t>
      </w:r>
      <w:r w:rsidR="00273896">
        <w:rPr>
          <w:lang w:val="en-US"/>
        </w:rPr>
        <w:t>*********************************</w:t>
      </w:r>
      <w:r w:rsidR="00E30AF3" w:rsidRPr="00995B49">
        <w:t>.</w:t>
      </w:r>
    </w:p>
    <w:p w:rsidR="00E30AF3" w:rsidRPr="00995B49" w:rsidRDefault="00E30AF3" w:rsidP="00E30AF3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431"/>
        <w:gridCol w:w="1188"/>
        <w:gridCol w:w="1226"/>
        <w:gridCol w:w="1061"/>
        <w:gridCol w:w="737"/>
        <w:gridCol w:w="373"/>
        <w:gridCol w:w="1186"/>
        <w:gridCol w:w="1134"/>
        <w:gridCol w:w="616"/>
        <w:gridCol w:w="900"/>
        <w:gridCol w:w="1020"/>
      </w:tblGrid>
      <w:tr w:rsidR="00E30AF3" w:rsidRPr="00995B49" w:rsidTr="00E30AF3">
        <w:trPr>
          <w:trHeight w:val="8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E30AF3" w:rsidRPr="00995B49" w:rsidTr="00E30AF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06570.10.21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65.094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стопански двор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520.75</w:t>
            </w:r>
          </w:p>
        </w:tc>
      </w:tr>
      <w:tr w:rsidR="00E30AF3" w:rsidRPr="00995B49" w:rsidTr="00E30AF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06570.10.22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115.255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стопански двор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922.04</w:t>
            </w:r>
          </w:p>
        </w:tc>
      </w:tr>
    </w:tbl>
    <w:p w:rsidR="00E30AF3" w:rsidRDefault="00E30AF3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273896" w:rsidRPr="00273896" w:rsidRDefault="00273896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E30AF3" w:rsidRPr="00995B49" w:rsidRDefault="00E30AF3" w:rsidP="00E30AF3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4. </w:t>
      </w:r>
      <w:r w:rsidR="00273896">
        <w:rPr>
          <w:b/>
        </w:rPr>
        <w:t>ВЛАДИМИР</w:t>
      </w:r>
      <w:r w:rsidR="00273896">
        <w:rPr>
          <w:b/>
          <w:lang w:val="en-US"/>
        </w:rPr>
        <w:t xml:space="preserve"> </w:t>
      </w:r>
      <w:r w:rsidRPr="00995B49">
        <w:rPr>
          <w:b/>
        </w:rPr>
        <w:t xml:space="preserve">ТОДОРОВ, </w:t>
      </w:r>
      <w:r w:rsidR="00273896" w:rsidRPr="00995B49">
        <w:rPr>
          <w:b/>
        </w:rPr>
        <w:t xml:space="preserve">ЕГН </w:t>
      </w:r>
      <w:r w:rsidR="00273896">
        <w:rPr>
          <w:b/>
          <w:lang w:val="en-US"/>
        </w:rPr>
        <w:t>**********</w:t>
      </w:r>
      <w:r w:rsidR="00273896" w:rsidRPr="00995B49">
        <w:t xml:space="preserve"> и адрес: </w:t>
      </w:r>
      <w:r w:rsidR="00273896">
        <w:rPr>
          <w:lang w:val="en-US"/>
        </w:rPr>
        <w:t>****************************</w:t>
      </w:r>
      <w:r w:rsidR="00273896" w:rsidRPr="00995B49">
        <w:t>.</w:t>
      </w:r>
    </w:p>
    <w:p w:rsidR="00E30AF3" w:rsidRPr="00995B49" w:rsidRDefault="00E30AF3" w:rsidP="00E30AF3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431"/>
        <w:gridCol w:w="1188"/>
        <w:gridCol w:w="1226"/>
        <w:gridCol w:w="1061"/>
        <w:gridCol w:w="737"/>
        <w:gridCol w:w="373"/>
        <w:gridCol w:w="1186"/>
        <w:gridCol w:w="1134"/>
        <w:gridCol w:w="616"/>
        <w:gridCol w:w="900"/>
        <w:gridCol w:w="1020"/>
      </w:tblGrid>
      <w:tr w:rsidR="00E30AF3" w:rsidRPr="00995B49" w:rsidTr="00E30AF3">
        <w:trPr>
          <w:trHeight w:val="8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E30AF3" w:rsidRPr="00995B49" w:rsidTr="00E30AF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Благово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04251.31.76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Горен мали 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693.00</w:t>
            </w:r>
          </w:p>
        </w:tc>
      </w:tr>
      <w:tr w:rsidR="00E30AF3" w:rsidRPr="00995B49" w:rsidTr="00E30AF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Благово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04251.43.109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Тънко лице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147.00</w:t>
            </w:r>
          </w:p>
        </w:tc>
      </w:tr>
      <w:tr w:rsidR="00E30AF3" w:rsidRPr="00995B49" w:rsidTr="00E30AF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Благово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04251.65.55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16.215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681.03</w:t>
            </w:r>
          </w:p>
        </w:tc>
      </w:tr>
      <w:tr w:rsidR="00E30AF3" w:rsidRPr="00995B49" w:rsidTr="00E30AF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Благово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04251.67.33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13.685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Ливагето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574.77</w:t>
            </w:r>
          </w:p>
        </w:tc>
      </w:tr>
    </w:tbl>
    <w:p w:rsidR="00E30AF3" w:rsidRDefault="00E30AF3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273896" w:rsidRPr="00273896" w:rsidRDefault="00273896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E30AF3" w:rsidRPr="00995B49" w:rsidRDefault="00E30AF3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5. </w:t>
      </w:r>
      <w:r w:rsidRPr="00995B49">
        <w:rPr>
          <w:b/>
        </w:rPr>
        <w:t xml:space="preserve">ВЛАДИСЛАВ ИВАНОВ, </w:t>
      </w:r>
      <w:r w:rsidR="00273896" w:rsidRPr="00995B49">
        <w:rPr>
          <w:b/>
        </w:rPr>
        <w:t xml:space="preserve">ЕГН </w:t>
      </w:r>
      <w:r w:rsidR="00273896">
        <w:rPr>
          <w:b/>
          <w:lang w:val="en-US"/>
        </w:rPr>
        <w:t>**********</w:t>
      </w:r>
      <w:r w:rsidR="00273896" w:rsidRPr="00995B49">
        <w:t xml:space="preserve"> и адрес: </w:t>
      </w:r>
      <w:r w:rsidR="00273896">
        <w:rPr>
          <w:lang w:val="en-US"/>
        </w:rPr>
        <w:t>****************************</w:t>
      </w:r>
      <w:r w:rsidR="00273896" w:rsidRPr="00995B49">
        <w:t>.</w:t>
      </w:r>
    </w:p>
    <w:p w:rsidR="00E30AF3" w:rsidRPr="00995B49" w:rsidRDefault="00E30AF3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431"/>
        <w:gridCol w:w="1188"/>
        <w:gridCol w:w="1226"/>
        <w:gridCol w:w="1061"/>
        <w:gridCol w:w="737"/>
        <w:gridCol w:w="373"/>
        <w:gridCol w:w="1186"/>
        <w:gridCol w:w="1134"/>
        <w:gridCol w:w="616"/>
        <w:gridCol w:w="900"/>
        <w:gridCol w:w="1020"/>
      </w:tblGrid>
      <w:tr w:rsidR="00E30AF3" w:rsidRPr="00995B49" w:rsidTr="00E30AF3">
        <w:trPr>
          <w:trHeight w:val="8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E30AF3" w:rsidRPr="00995B49" w:rsidTr="00E30AF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22945.522.5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69.747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5649.51</w:t>
            </w:r>
          </w:p>
        </w:tc>
      </w:tr>
      <w:tr w:rsidR="00E30AF3" w:rsidRPr="00995B49" w:rsidTr="00E30AF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22945.522.7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63.675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5157.68</w:t>
            </w:r>
          </w:p>
        </w:tc>
      </w:tr>
      <w:tr w:rsidR="00E30AF3" w:rsidRPr="00995B49" w:rsidTr="00E30AF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22945.522.8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14.307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1158.87</w:t>
            </w:r>
          </w:p>
        </w:tc>
      </w:tr>
    </w:tbl>
    <w:p w:rsidR="00273896" w:rsidRDefault="00273896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273896" w:rsidRPr="00273896" w:rsidRDefault="00273896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894D5A" w:rsidRPr="00995B49" w:rsidRDefault="00020C18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b/>
        </w:rPr>
        <w:t xml:space="preserve">6. ГЕОРГИ КОЛОВ, </w:t>
      </w:r>
      <w:r w:rsidR="00273896" w:rsidRPr="00995B49">
        <w:rPr>
          <w:b/>
        </w:rPr>
        <w:t xml:space="preserve">ЕГН </w:t>
      </w:r>
      <w:r w:rsidR="00273896">
        <w:rPr>
          <w:b/>
          <w:lang w:val="en-US"/>
        </w:rPr>
        <w:t>**********</w:t>
      </w:r>
      <w:r w:rsidR="00273896" w:rsidRPr="00995B49">
        <w:t xml:space="preserve"> и адрес: </w:t>
      </w:r>
      <w:r w:rsidR="00273896">
        <w:rPr>
          <w:lang w:val="en-US"/>
        </w:rPr>
        <w:t>****************************</w:t>
      </w:r>
      <w:r w:rsidR="00273896" w:rsidRPr="00995B49">
        <w:t>.</w:t>
      </w:r>
    </w:p>
    <w:p w:rsidR="00894D5A" w:rsidRPr="00995B49" w:rsidRDefault="00894D5A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6"/>
        <w:gridCol w:w="1214"/>
        <w:gridCol w:w="1187"/>
        <w:gridCol w:w="1061"/>
        <w:gridCol w:w="739"/>
        <w:gridCol w:w="374"/>
        <w:gridCol w:w="1292"/>
        <w:gridCol w:w="1135"/>
        <w:gridCol w:w="616"/>
        <w:gridCol w:w="900"/>
        <w:gridCol w:w="973"/>
      </w:tblGrid>
      <w:tr w:rsidR="00894D5A" w:rsidRPr="00995B49" w:rsidTr="00020C18">
        <w:trPr>
          <w:trHeight w:val="795"/>
        </w:trPr>
        <w:tc>
          <w:tcPr>
            <w:tcW w:w="39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87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894D5A" w:rsidRPr="00995B49" w:rsidRDefault="004C3819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92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5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20C18" w:rsidRPr="00995B49" w:rsidTr="00020C18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020C18" w:rsidRPr="00995B49" w:rsidRDefault="00020C18" w:rsidP="000F1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22250.175.9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142.266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2987.59</w:t>
            </w:r>
          </w:p>
        </w:tc>
      </w:tr>
    </w:tbl>
    <w:p w:rsidR="009678EF" w:rsidRDefault="009678EF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C150B7" w:rsidRPr="00995B49" w:rsidRDefault="00C150B7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B85F73" w:rsidRPr="00995B49" w:rsidRDefault="00020C18" w:rsidP="00B85F73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b/>
        </w:rPr>
        <w:lastRenderedPageBreak/>
        <w:t>7</w:t>
      </w:r>
      <w:r w:rsidR="00B85F73" w:rsidRPr="00995B49">
        <w:rPr>
          <w:b/>
        </w:rPr>
        <w:t xml:space="preserve">. </w:t>
      </w:r>
      <w:r w:rsidRPr="00995B49">
        <w:rPr>
          <w:b/>
        </w:rPr>
        <w:t>„ДЕШИН” ЕООД,</w:t>
      </w:r>
      <w:r w:rsidRPr="00995B49">
        <w:t xml:space="preserve"> </w:t>
      </w:r>
      <w:r w:rsidRPr="00995B49">
        <w:rPr>
          <w:b/>
        </w:rPr>
        <w:t>ЕИК 200456301</w:t>
      </w:r>
      <w:r w:rsidRPr="00995B49">
        <w:t>, със седалище и адрес на управление с. Превала, общ. Чипровци, ул. „П. Калафатов” № 38</w:t>
      </w:r>
      <w:r w:rsidR="006C3147" w:rsidRPr="00995B49">
        <w:t>.</w:t>
      </w:r>
    </w:p>
    <w:p w:rsidR="00894D5A" w:rsidRPr="00995B49" w:rsidRDefault="00894D5A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6"/>
        <w:gridCol w:w="1213"/>
        <w:gridCol w:w="1186"/>
        <w:gridCol w:w="1061"/>
        <w:gridCol w:w="740"/>
        <w:gridCol w:w="374"/>
        <w:gridCol w:w="1291"/>
        <w:gridCol w:w="1136"/>
        <w:gridCol w:w="616"/>
        <w:gridCol w:w="900"/>
        <w:gridCol w:w="973"/>
      </w:tblGrid>
      <w:tr w:rsidR="00B85F73" w:rsidRPr="00995B49" w:rsidTr="00020C18">
        <w:trPr>
          <w:trHeight w:val="820"/>
        </w:trPr>
        <w:tc>
          <w:tcPr>
            <w:tcW w:w="396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85F73" w:rsidRPr="00995B49" w:rsidRDefault="004C3819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91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B85F73" w:rsidRPr="00995B49" w:rsidRDefault="00B85F73" w:rsidP="00B85F7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20C18" w:rsidRPr="00995B49" w:rsidTr="00020C18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020C18" w:rsidRPr="00995B49" w:rsidRDefault="00020C18" w:rsidP="000F1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17018.180.41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1.093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Зад чичеро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60.12</w:t>
            </w:r>
          </w:p>
        </w:tc>
      </w:tr>
      <w:tr w:rsidR="00020C18" w:rsidRPr="00995B49" w:rsidTr="00020C18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020C18" w:rsidRPr="00995B49" w:rsidRDefault="00020C18" w:rsidP="000F1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48489.24.340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Прокара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214.45</w:t>
            </w:r>
          </w:p>
        </w:tc>
      </w:tr>
      <w:tr w:rsidR="00020C18" w:rsidRPr="00995B49" w:rsidTr="00020C18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020C18" w:rsidRPr="00995B49" w:rsidRDefault="00020C18" w:rsidP="000F1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48489.24.385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Прокара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</w:tr>
      <w:tr w:rsidR="00020C18" w:rsidRPr="00995B49" w:rsidTr="00020C18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020C18" w:rsidRPr="00995B49" w:rsidRDefault="00020C18" w:rsidP="000F1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48489.24.646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Долна жеравица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153.95</w:t>
            </w:r>
          </w:p>
        </w:tc>
      </w:tr>
      <w:tr w:rsidR="00020C18" w:rsidRPr="00995B49" w:rsidTr="00020C18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020C18" w:rsidRPr="00995B49" w:rsidRDefault="00020C18" w:rsidP="000F1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48489.34.102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225.00</w:t>
            </w:r>
          </w:p>
        </w:tc>
      </w:tr>
      <w:tr w:rsidR="00020C18" w:rsidRPr="00995B49" w:rsidTr="00020C18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020C18" w:rsidRPr="00995B49" w:rsidRDefault="00020C18" w:rsidP="000F1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48489.34.105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100.00</w:t>
            </w:r>
          </w:p>
        </w:tc>
      </w:tr>
    </w:tbl>
    <w:p w:rsidR="0064102C" w:rsidRPr="00995B49" w:rsidRDefault="0064102C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539A5" w:rsidRPr="00995B49" w:rsidRDefault="00020C18" w:rsidP="00F539A5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>8</w:t>
      </w:r>
      <w:r w:rsidR="00F539A5" w:rsidRPr="00995B49">
        <w:rPr>
          <w:rFonts w:ascii="Times New Roman CYR" w:hAnsi="Times New Roman CYR" w:cs="Times New Roman CYR"/>
          <w:b/>
          <w:bCs/>
        </w:rPr>
        <w:t xml:space="preserve">. </w:t>
      </w:r>
      <w:r w:rsidRPr="00995B49">
        <w:rPr>
          <w:b/>
        </w:rPr>
        <w:t xml:space="preserve">ИВАЙЛО ТОШЕВ, ЕГН </w:t>
      </w:r>
      <w:r w:rsidR="00273896">
        <w:rPr>
          <w:b/>
          <w:sz w:val="22"/>
          <w:szCs w:val="22"/>
          <w:lang w:val="en-US"/>
        </w:rPr>
        <w:t>**********</w:t>
      </w:r>
      <w:r w:rsidRPr="00995B49">
        <w:t xml:space="preserve"> и адрес: </w:t>
      </w:r>
      <w:r w:rsidR="00273896">
        <w:rPr>
          <w:lang w:val="en-US"/>
        </w:rPr>
        <w:t>**********************************</w:t>
      </w:r>
      <w:r w:rsidR="002F472D" w:rsidRPr="00995B49">
        <w:t>.</w:t>
      </w:r>
    </w:p>
    <w:p w:rsidR="00657AD0" w:rsidRPr="00995B49" w:rsidRDefault="00657AD0" w:rsidP="00F539A5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7"/>
        <w:gridCol w:w="1217"/>
        <w:gridCol w:w="1180"/>
        <w:gridCol w:w="1061"/>
        <w:gridCol w:w="737"/>
        <w:gridCol w:w="374"/>
        <w:gridCol w:w="1294"/>
        <w:gridCol w:w="1137"/>
        <w:gridCol w:w="617"/>
        <w:gridCol w:w="900"/>
        <w:gridCol w:w="973"/>
      </w:tblGrid>
      <w:tr w:rsidR="00F539A5" w:rsidRPr="00995B49" w:rsidTr="0064102C">
        <w:trPr>
          <w:trHeight w:val="795"/>
        </w:trPr>
        <w:tc>
          <w:tcPr>
            <w:tcW w:w="397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7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539A5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94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7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0F1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43517.221.520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Лесурадски блок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820.57</w:t>
            </w:r>
          </w:p>
        </w:tc>
      </w:tr>
    </w:tbl>
    <w:p w:rsidR="0064102C" w:rsidRPr="00995B49" w:rsidRDefault="0064102C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539A5" w:rsidRPr="00995B49" w:rsidRDefault="00020C18" w:rsidP="00F539A5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>9</w:t>
      </w:r>
      <w:r w:rsidR="00F539A5" w:rsidRPr="00995B49">
        <w:rPr>
          <w:rFonts w:ascii="Times New Roman CYR" w:hAnsi="Times New Roman CYR" w:cs="Times New Roman CYR"/>
          <w:b/>
          <w:bCs/>
        </w:rPr>
        <w:t xml:space="preserve">. </w:t>
      </w:r>
      <w:r w:rsidRPr="00995B49">
        <w:rPr>
          <w:b/>
        </w:rPr>
        <w:t>„ИРААГРО” ЕООД, ЕИК 205650609</w:t>
      </w:r>
      <w:r w:rsidRPr="00995B49">
        <w:t>, със седалище и адрес на управление гр. София, общ. Столична, ж.к. Овча купел -2, бл. 20, вх. 1, ет. 3, ап. 10</w:t>
      </w:r>
      <w:r w:rsidR="002F472D" w:rsidRPr="00995B49">
        <w:t>.</w:t>
      </w:r>
    </w:p>
    <w:p w:rsidR="00F539A5" w:rsidRPr="00995B49" w:rsidRDefault="00F539A5" w:rsidP="00F539A5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5"/>
        <w:gridCol w:w="1212"/>
        <w:gridCol w:w="1334"/>
        <w:gridCol w:w="1061"/>
        <w:gridCol w:w="738"/>
        <w:gridCol w:w="373"/>
        <w:gridCol w:w="1296"/>
        <w:gridCol w:w="1144"/>
        <w:gridCol w:w="616"/>
        <w:gridCol w:w="900"/>
        <w:gridCol w:w="973"/>
      </w:tblGrid>
      <w:tr w:rsidR="00F539A5" w:rsidRPr="00995B49" w:rsidTr="00B21A59">
        <w:trPr>
          <w:trHeight w:val="795"/>
        </w:trPr>
        <w:tc>
          <w:tcPr>
            <w:tcW w:w="395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2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334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539A5" w:rsidRPr="00995B49" w:rsidRDefault="004C3819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shd w:val="clear" w:color="000000" w:fill="D9D9D9"/>
            <w:textDirection w:val="btLr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96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44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20C18" w:rsidRPr="00995B49" w:rsidTr="00020C18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020C18" w:rsidRPr="00995B49" w:rsidRDefault="00020C18" w:rsidP="000F1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Трайково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72940.41.7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8.451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Ливагето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1157.79</w:t>
            </w:r>
          </w:p>
        </w:tc>
      </w:tr>
    </w:tbl>
    <w:p w:rsidR="0064102C" w:rsidRPr="00995B49" w:rsidRDefault="0064102C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539A5" w:rsidRPr="00995B49" w:rsidRDefault="00020C18" w:rsidP="00F539A5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>10</w:t>
      </w:r>
      <w:r w:rsidR="00F539A5" w:rsidRPr="00995B49">
        <w:rPr>
          <w:rFonts w:ascii="Times New Roman CYR" w:hAnsi="Times New Roman CYR" w:cs="Times New Roman CYR"/>
          <w:b/>
          <w:bCs/>
        </w:rPr>
        <w:t xml:space="preserve">. </w:t>
      </w:r>
      <w:r w:rsidRPr="00995B49">
        <w:rPr>
          <w:b/>
        </w:rPr>
        <w:t>"КРОПЛЕНД БЪЛГАРИЯ" ЕООД, ЕИК 206884013</w:t>
      </w:r>
      <w:r w:rsidRPr="00995B49">
        <w:t>, със седалище и адрес на управление:  гр. Варна, р-н Одесос, ул. "Охрид" № 22</w:t>
      </w:r>
      <w:r w:rsidR="00F539A5" w:rsidRPr="00995B49">
        <w:t>.</w:t>
      </w:r>
    </w:p>
    <w:p w:rsidR="00F539A5" w:rsidRPr="00995B49" w:rsidRDefault="00F539A5" w:rsidP="00F539A5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7"/>
        <w:gridCol w:w="1214"/>
        <w:gridCol w:w="1176"/>
        <w:gridCol w:w="1061"/>
        <w:gridCol w:w="738"/>
        <w:gridCol w:w="374"/>
        <w:gridCol w:w="1304"/>
        <w:gridCol w:w="1134"/>
        <w:gridCol w:w="616"/>
        <w:gridCol w:w="900"/>
        <w:gridCol w:w="973"/>
      </w:tblGrid>
      <w:tr w:rsidR="00F539A5" w:rsidRPr="00995B49" w:rsidTr="00020C18">
        <w:trPr>
          <w:trHeight w:val="795"/>
        </w:trPr>
        <w:tc>
          <w:tcPr>
            <w:tcW w:w="397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539A5" w:rsidRPr="00995B49" w:rsidRDefault="004C3819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04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539A5" w:rsidRPr="00995B49" w:rsidRDefault="00F539A5" w:rsidP="00F539A5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05236.215.15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4.390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Пърдището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456.56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11418.113.112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8.455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Калетин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997.69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11418.116.21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Маролет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1862.86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17943.110.81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10.110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748.14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24298.527.1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6.691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Арнаутски връх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950.12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24298.527.6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3.409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Арнаутски връх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484.08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36957.42.55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5.209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Банова ливада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489.65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62222.256.22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762.13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21840.82.15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Вълчи дол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333.00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21840.82.429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7.164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Вълчи дол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487.15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21840.87.569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11.148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Край село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1159.39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70233.14.56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740.00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17.705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1310.17</w:t>
            </w:r>
          </w:p>
        </w:tc>
      </w:tr>
      <w:tr w:rsidR="00020C18" w:rsidRPr="00995B49" w:rsidTr="00020C18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20C18" w:rsidRPr="00995B49" w:rsidRDefault="00020C18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70233.79.1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8.015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Джуглаша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20C18" w:rsidRPr="00995B49" w:rsidRDefault="00020C18" w:rsidP="00020C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673.26</w:t>
            </w:r>
          </w:p>
        </w:tc>
      </w:tr>
    </w:tbl>
    <w:p w:rsidR="00F539A5" w:rsidRPr="00995B49" w:rsidRDefault="00F539A5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C3819" w:rsidRPr="00995B49" w:rsidRDefault="00A14501" w:rsidP="004C3819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lastRenderedPageBreak/>
        <w:t>11</w:t>
      </w:r>
      <w:r w:rsidR="004C3819" w:rsidRPr="00995B49">
        <w:rPr>
          <w:rFonts w:ascii="Times New Roman CYR" w:hAnsi="Times New Roman CYR" w:cs="Times New Roman CYR"/>
          <w:b/>
          <w:bCs/>
        </w:rPr>
        <w:t xml:space="preserve">. </w:t>
      </w:r>
      <w:r w:rsidRPr="00995B49">
        <w:rPr>
          <w:b/>
        </w:rPr>
        <w:t>„МИХАЙЛОВ - АГРО” ЕООД, ЕИК 206553675</w:t>
      </w:r>
      <w:r w:rsidRPr="00995B49">
        <w:t>, със седалище и адрес на управление: гр. Монтана, общ. Монтана, обл. Монтана, ул. Гоцо Митов № 5</w:t>
      </w:r>
      <w:r w:rsidR="004C3819" w:rsidRPr="00995B49">
        <w:t>.</w:t>
      </w:r>
    </w:p>
    <w:p w:rsidR="004C3819" w:rsidRPr="00995B49" w:rsidRDefault="004C3819" w:rsidP="004C3819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7"/>
        <w:gridCol w:w="1214"/>
        <w:gridCol w:w="1176"/>
        <w:gridCol w:w="1061"/>
        <w:gridCol w:w="738"/>
        <w:gridCol w:w="374"/>
        <w:gridCol w:w="1304"/>
        <w:gridCol w:w="1134"/>
        <w:gridCol w:w="616"/>
        <w:gridCol w:w="900"/>
        <w:gridCol w:w="973"/>
      </w:tblGrid>
      <w:tr w:rsidR="004C3819" w:rsidRPr="00995B49" w:rsidTr="004C3819">
        <w:trPr>
          <w:trHeight w:val="795"/>
        </w:trPr>
        <w:tc>
          <w:tcPr>
            <w:tcW w:w="397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04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A14501" w:rsidRPr="00995B49" w:rsidTr="00A14501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A14501" w:rsidRPr="00995B49" w:rsidRDefault="00A14501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11418.144.17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Мъртвината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</w:tr>
      <w:tr w:rsidR="00A14501" w:rsidRPr="00995B49" w:rsidTr="00A14501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A14501" w:rsidRPr="00995B49" w:rsidRDefault="00A14501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03201.110.5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164.04</w:t>
            </w:r>
          </w:p>
        </w:tc>
      </w:tr>
    </w:tbl>
    <w:p w:rsidR="00F539A5" w:rsidRPr="00995B49" w:rsidRDefault="00F539A5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C3819" w:rsidRPr="00995B49" w:rsidRDefault="00A14501" w:rsidP="004C3819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>12</w:t>
      </w:r>
      <w:r w:rsidR="004C3819" w:rsidRPr="00995B49">
        <w:rPr>
          <w:rFonts w:ascii="Times New Roman CYR" w:hAnsi="Times New Roman CYR" w:cs="Times New Roman CYR"/>
          <w:b/>
          <w:bCs/>
        </w:rPr>
        <w:t xml:space="preserve">. </w:t>
      </w:r>
      <w:r w:rsidRPr="00995B49">
        <w:rPr>
          <w:b/>
        </w:rPr>
        <w:t>"МЛАДЕНОВ И СИЕ - 2015" ЕООД, ЕИК 203394577</w:t>
      </w:r>
      <w:r w:rsidRPr="00995B49">
        <w:t>, със седалище и адрес на управление: гр.Враца, ж.к. Дъбника, бл. 9, вх. Б, ап. 30</w:t>
      </w:r>
      <w:r w:rsidR="004C3819" w:rsidRPr="00995B49">
        <w:t>.</w:t>
      </w:r>
    </w:p>
    <w:p w:rsidR="004C3819" w:rsidRPr="00995B49" w:rsidRDefault="004C3819" w:rsidP="004C3819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7"/>
        <w:gridCol w:w="1214"/>
        <w:gridCol w:w="1176"/>
        <w:gridCol w:w="1061"/>
        <w:gridCol w:w="738"/>
        <w:gridCol w:w="374"/>
        <w:gridCol w:w="1304"/>
        <w:gridCol w:w="1134"/>
        <w:gridCol w:w="616"/>
        <w:gridCol w:w="900"/>
        <w:gridCol w:w="973"/>
      </w:tblGrid>
      <w:tr w:rsidR="004C3819" w:rsidRPr="00995B49" w:rsidTr="004C3819">
        <w:trPr>
          <w:trHeight w:val="795"/>
        </w:trPr>
        <w:tc>
          <w:tcPr>
            <w:tcW w:w="397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04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A14501" w:rsidRPr="00995B49" w:rsidTr="00A14501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A14501" w:rsidRPr="00995B49" w:rsidRDefault="00A14501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70233.76.24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3.998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Паранчовец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203.90</w:t>
            </w:r>
          </w:p>
        </w:tc>
      </w:tr>
    </w:tbl>
    <w:p w:rsidR="0064102C" w:rsidRPr="00995B49" w:rsidRDefault="0064102C" w:rsidP="004C3819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C3819" w:rsidRPr="00995B49" w:rsidRDefault="004C3819" w:rsidP="004C3819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>1</w:t>
      </w:r>
      <w:r w:rsidR="00A14501" w:rsidRPr="00995B49">
        <w:rPr>
          <w:rFonts w:ascii="Times New Roman CYR" w:hAnsi="Times New Roman CYR" w:cs="Times New Roman CYR"/>
          <w:b/>
          <w:bCs/>
        </w:rPr>
        <w:t>3</w:t>
      </w:r>
      <w:r w:rsidRPr="00995B49">
        <w:rPr>
          <w:rFonts w:ascii="Times New Roman CYR" w:hAnsi="Times New Roman CYR" w:cs="Times New Roman CYR"/>
          <w:b/>
          <w:bCs/>
        </w:rPr>
        <w:t xml:space="preserve">. </w:t>
      </w:r>
      <w:r w:rsidR="00A14501" w:rsidRPr="00995B49">
        <w:rPr>
          <w:b/>
        </w:rPr>
        <w:t xml:space="preserve">РОСЕН ГЕОРГИЕВ, </w:t>
      </w:r>
      <w:r w:rsidR="00273896" w:rsidRPr="00995B49">
        <w:rPr>
          <w:b/>
        </w:rPr>
        <w:t xml:space="preserve">ЕГН </w:t>
      </w:r>
      <w:r w:rsidR="00273896">
        <w:rPr>
          <w:b/>
          <w:sz w:val="22"/>
          <w:szCs w:val="22"/>
          <w:lang w:val="en-US"/>
        </w:rPr>
        <w:t>**********</w:t>
      </w:r>
      <w:r w:rsidR="00273896" w:rsidRPr="00995B49">
        <w:t xml:space="preserve"> и адрес: </w:t>
      </w:r>
      <w:r w:rsidR="00273896">
        <w:rPr>
          <w:lang w:val="en-US"/>
        </w:rPr>
        <w:t>********************************</w:t>
      </w:r>
      <w:r w:rsidR="00273896" w:rsidRPr="00995B49">
        <w:t>.</w:t>
      </w:r>
    </w:p>
    <w:p w:rsidR="004C3819" w:rsidRPr="00995B49" w:rsidRDefault="004C3819" w:rsidP="004C3819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7"/>
        <w:gridCol w:w="1214"/>
        <w:gridCol w:w="1176"/>
        <w:gridCol w:w="1061"/>
        <w:gridCol w:w="738"/>
        <w:gridCol w:w="374"/>
        <w:gridCol w:w="1304"/>
        <w:gridCol w:w="1134"/>
        <w:gridCol w:w="616"/>
        <w:gridCol w:w="900"/>
        <w:gridCol w:w="973"/>
      </w:tblGrid>
      <w:tr w:rsidR="004C3819" w:rsidRPr="00995B49" w:rsidTr="004C3819">
        <w:trPr>
          <w:trHeight w:val="795"/>
        </w:trPr>
        <w:tc>
          <w:tcPr>
            <w:tcW w:w="397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04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A14501" w:rsidRPr="00995B49" w:rsidTr="00A14501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A14501" w:rsidRPr="00995B49" w:rsidRDefault="00A14501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03201.136.16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11.171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 село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614.41</w:t>
            </w:r>
          </w:p>
        </w:tc>
      </w:tr>
    </w:tbl>
    <w:p w:rsidR="0064102C" w:rsidRPr="00995B49" w:rsidRDefault="0064102C" w:rsidP="004C3819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C3819" w:rsidRPr="00995B49" w:rsidRDefault="00A14501" w:rsidP="004C3819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>14</w:t>
      </w:r>
      <w:r w:rsidR="004C3819" w:rsidRPr="00995B49">
        <w:rPr>
          <w:rFonts w:ascii="Times New Roman CYR" w:hAnsi="Times New Roman CYR" w:cs="Times New Roman CYR"/>
          <w:b/>
          <w:bCs/>
        </w:rPr>
        <w:t xml:space="preserve">. </w:t>
      </w:r>
      <w:r w:rsidRPr="00995B49">
        <w:rPr>
          <w:b/>
        </w:rPr>
        <w:t xml:space="preserve">ЦВЕТАНКА МИКОВА, </w:t>
      </w:r>
      <w:r w:rsidR="00273896" w:rsidRPr="00995B49">
        <w:rPr>
          <w:b/>
        </w:rPr>
        <w:t xml:space="preserve">ЕГН </w:t>
      </w:r>
      <w:r w:rsidR="00273896">
        <w:rPr>
          <w:b/>
          <w:sz w:val="22"/>
          <w:szCs w:val="22"/>
          <w:lang w:val="en-US"/>
        </w:rPr>
        <w:t>**********</w:t>
      </w:r>
      <w:r w:rsidR="00273896" w:rsidRPr="00995B49">
        <w:t xml:space="preserve"> и адрес: </w:t>
      </w:r>
      <w:r w:rsidR="00273896">
        <w:rPr>
          <w:lang w:val="en-US"/>
        </w:rPr>
        <w:t>*****************************</w:t>
      </w:r>
      <w:r w:rsidR="004C3819" w:rsidRPr="00995B49">
        <w:t>.</w:t>
      </w:r>
    </w:p>
    <w:p w:rsidR="004C3819" w:rsidRPr="00995B49" w:rsidRDefault="004C3819" w:rsidP="004C3819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7"/>
        <w:gridCol w:w="1214"/>
        <w:gridCol w:w="1176"/>
        <w:gridCol w:w="1061"/>
        <w:gridCol w:w="738"/>
        <w:gridCol w:w="374"/>
        <w:gridCol w:w="1304"/>
        <w:gridCol w:w="1134"/>
        <w:gridCol w:w="616"/>
        <w:gridCol w:w="900"/>
        <w:gridCol w:w="973"/>
      </w:tblGrid>
      <w:tr w:rsidR="004C3819" w:rsidRPr="00995B49" w:rsidTr="004C3819">
        <w:trPr>
          <w:trHeight w:val="795"/>
        </w:trPr>
        <w:tc>
          <w:tcPr>
            <w:tcW w:w="397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04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4C3819" w:rsidRPr="00995B49" w:rsidRDefault="004C3819" w:rsidP="004C38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A14501" w:rsidRPr="00995B49" w:rsidTr="00A14501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A14501" w:rsidRPr="00995B49" w:rsidRDefault="00A14501" w:rsidP="004C38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47593.297.7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27.981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14501" w:rsidRPr="00995B49" w:rsidRDefault="00A14501" w:rsidP="00A14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1678.86</w:t>
            </w:r>
          </w:p>
        </w:tc>
      </w:tr>
    </w:tbl>
    <w:p w:rsidR="004C3819" w:rsidRPr="00995B49" w:rsidRDefault="004C3819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4102C" w:rsidRPr="00995B49" w:rsidRDefault="0064102C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666E7" w:rsidRPr="00995B49" w:rsidRDefault="005666E7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На основание чл. 47к, ал.5 от ППЗСПЗЗ обявява за спечелили търга, като </w:t>
      </w: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предложили най-висока цена за имоти</w:t>
      </w:r>
      <w:r w:rsidRPr="00995B49">
        <w:rPr>
          <w:rFonts w:ascii="Times New Roman CYR" w:hAnsi="Times New Roman CYR" w:cs="Times New Roman CYR"/>
          <w:b/>
          <w:bCs/>
        </w:rPr>
        <w:t>,  следните кандидати:</w:t>
      </w:r>
    </w:p>
    <w:p w:rsidR="006365FF" w:rsidRDefault="006365FF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273896" w:rsidRPr="00273896" w:rsidRDefault="00273896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BF7F06" w:rsidRPr="00995B49" w:rsidRDefault="009B4CB9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>1</w:t>
      </w:r>
      <w:r w:rsidR="00BF7F06" w:rsidRPr="00995B49">
        <w:rPr>
          <w:rFonts w:ascii="Times New Roman CYR" w:hAnsi="Times New Roman CYR" w:cs="Times New Roman CYR"/>
          <w:b/>
          <w:bCs/>
        </w:rPr>
        <w:t xml:space="preserve">. </w:t>
      </w:r>
      <w:r w:rsidR="00D1420D" w:rsidRPr="00995B49">
        <w:rPr>
          <w:b/>
        </w:rPr>
        <w:t>„ИРААГРО” ЕООД, ЕИК 205650609</w:t>
      </w:r>
      <w:r w:rsidR="00D1420D" w:rsidRPr="00995B49">
        <w:t>, със седалище и адрес на управление гр. София, общ. Столична, ж.к. Овча купел -2, бл. 20, вх. 1, ет. 3, ап. 10</w:t>
      </w:r>
      <w:r w:rsidR="002F472D" w:rsidRPr="00995B49">
        <w:t>.</w:t>
      </w:r>
    </w:p>
    <w:p w:rsidR="002F472D" w:rsidRPr="00995B49" w:rsidRDefault="002F472D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186"/>
        <w:gridCol w:w="1179"/>
        <w:gridCol w:w="1061"/>
        <w:gridCol w:w="739"/>
        <w:gridCol w:w="374"/>
        <w:gridCol w:w="1275"/>
        <w:gridCol w:w="1142"/>
        <w:gridCol w:w="617"/>
        <w:gridCol w:w="900"/>
        <w:gridCol w:w="1020"/>
      </w:tblGrid>
      <w:tr w:rsidR="00BF7F06" w:rsidRPr="00995B49" w:rsidTr="009B4CB9">
        <w:trPr>
          <w:trHeight w:val="765"/>
        </w:trPr>
        <w:tc>
          <w:tcPr>
            <w:tcW w:w="432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F7F06" w:rsidRPr="00995B49" w:rsidRDefault="00D1420D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42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D142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11171.40.16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1746.19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D142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11171.62.14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Гладни рът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385.00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D142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11171.73.2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13.430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Селището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1302.71</w:t>
            </w:r>
          </w:p>
        </w:tc>
      </w:tr>
    </w:tbl>
    <w:p w:rsidR="001D4409" w:rsidRDefault="001D4409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150B7" w:rsidRDefault="00C150B7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150B7" w:rsidRDefault="00C150B7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150B7" w:rsidRDefault="00C150B7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150B7" w:rsidRPr="00C150B7" w:rsidRDefault="00C150B7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D1420D" w:rsidRPr="00995B49" w:rsidRDefault="009B4CB9" w:rsidP="00D1420D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b/>
        </w:rPr>
        <w:lastRenderedPageBreak/>
        <w:t>2</w:t>
      </w:r>
      <w:r w:rsidR="00D1420D" w:rsidRPr="00995B49">
        <w:rPr>
          <w:b/>
        </w:rPr>
        <w:t xml:space="preserve">. </w:t>
      </w:r>
      <w:r w:rsidRPr="00995B49">
        <w:rPr>
          <w:b/>
        </w:rPr>
        <w:t>"КРОПЛЕНД БЪЛГАРИЯ" ЕООД, ЕИК 206884013</w:t>
      </w:r>
      <w:r w:rsidRPr="00995B49">
        <w:t>, със седалище и адрес на управление:  гр. Варна, р-н Одесос, ул. "Охрид" № 22</w:t>
      </w:r>
      <w:r w:rsidR="00D1420D" w:rsidRPr="00995B49">
        <w:t>.</w:t>
      </w:r>
    </w:p>
    <w:p w:rsidR="00D1420D" w:rsidRPr="00995B49" w:rsidRDefault="00D1420D" w:rsidP="00D1420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186"/>
        <w:gridCol w:w="1179"/>
        <w:gridCol w:w="1061"/>
        <w:gridCol w:w="739"/>
        <w:gridCol w:w="374"/>
        <w:gridCol w:w="1275"/>
        <w:gridCol w:w="1142"/>
        <w:gridCol w:w="617"/>
        <w:gridCol w:w="900"/>
        <w:gridCol w:w="1020"/>
      </w:tblGrid>
      <w:tr w:rsidR="00D1420D" w:rsidRPr="00995B49" w:rsidTr="00D1420D">
        <w:trPr>
          <w:trHeight w:val="765"/>
        </w:trPr>
        <w:tc>
          <w:tcPr>
            <w:tcW w:w="432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9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42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12.829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1898.69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11.986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1654.07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49607.10.7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1730.40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49607.103.12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Гарван дол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3175.37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49607.11.49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8.919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1498.39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49607.112.2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24.702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Змиярника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4149.94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49607.13.5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2352.17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49607.24.1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34.504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Добри дол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5796.67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49607.27.12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10.417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Добри дол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1750.06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49607.30.32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18.480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Мочура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3104.64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49607.35.21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11.413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1917.38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49607.42.48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3880.63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49607.43.30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1680.84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49607.93.14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1008.34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49607.95.32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1680.34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39743.573.41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13.972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Алугите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2459.07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32295.1.15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4481.12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Разград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61707.5.7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12.085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2924.57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70233.15.47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10.508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Мехмедовец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903.69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70233.15.6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Мехмедовец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791.11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70233.15.61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Мехмедовец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688.00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70233.21.46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9.402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808.57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70233.29.25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775.20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70233.29.6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20.506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1763.52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70233.29.99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1032.09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7.500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645.00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5.967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513.16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70233.34.75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2236.34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70233.38.18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Костовица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516.17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70233.38.28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Костовица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430.17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70233.48.14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7.418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Широки лъки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637.95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70233.5.34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Пальов връх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438.94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70233.53.21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Романие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258.00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70233.53.40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7.156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Романие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615.42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70233.55.34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6.280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Гладно поле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540.08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70233.59.50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6.598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Малко било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567.43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70233.64.10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344.09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70233.66.15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Конжуво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396.03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70233.66.7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12.511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Конжуво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1075.95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70233.68.31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 кладенец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542.23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70233.71.38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Марковец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258.09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70233.71.42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Марковец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559.69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70233.73.1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Балабаница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447.11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70233.73.21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15.296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Балабаница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1315.46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70233.85.12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3.244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Закутра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278.98</w:t>
            </w:r>
          </w:p>
        </w:tc>
      </w:tr>
      <w:tr w:rsidR="009B4CB9" w:rsidRPr="00995B49" w:rsidTr="009B4C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70233.92.11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Драганчовец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B4CB9" w:rsidRPr="00995B49" w:rsidRDefault="009B4CB9" w:rsidP="009B4C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373.25</w:t>
            </w:r>
          </w:p>
        </w:tc>
      </w:tr>
    </w:tbl>
    <w:p w:rsidR="001D4409" w:rsidRPr="00995B49" w:rsidRDefault="001D4409" w:rsidP="00D142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420D" w:rsidRPr="00995B49" w:rsidRDefault="003E1A1E" w:rsidP="00D1420D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b/>
        </w:rPr>
        <w:t>3</w:t>
      </w:r>
      <w:r w:rsidR="00D1420D" w:rsidRPr="00995B49">
        <w:rPr>
          <w:b/>
        </w:rPr>
        <w:t xml:space="preserve">. </w:t>
      </w:r>
      <w:r w:rsidRPr="00995B49">
        <w:rPr>
          <w:b/>
        </w:rPr>
        <w:t>„МИХАЙЛОВ - АГРО” ЕООД, ЕИК 206553675</w:t>
      </w:r>
      <w:r w:rsidRPr="00995B49">
        <w:t>, със седалище и адрес на управление: гр. Монтана, общ. Монтана, обл. Монтана, ул. Гоцо Митов № 5</w:t>
      </w:r>
      <w:r w:rsidR="00D1420D" w:rsidRPr="00995B49">
        <w:t>.</w:t>
      </w:r>
    </w:p>
    <w:p w:rsidR="00D1420D" w:rsidRPr="00995B49" w:rsidRDefault="00D1420D" w:rsidP="00D1420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186"/>
        <w:gridCol w:w="1179"/>
        <w:gridCol w:w="1061"/>
        <w:gridCol w:w="739"/>
        <w:gridCol w:w="374"/>
        <w:gridCol w:w="1275"/>
        <w:gridCol w:w="1142"/>
        <w:gridCol w:w="617"/>
        <w:gridCol w:w="900"/>
        <w:gridCol w:w="1020"/>
      </w:tblGrid>
      <w:tr w:rsidR="00D1420D" w:rsidRPr="00995B49" w:rsidTr="000A4A86">
        <w:trPr>
          <w:trHeight w:val="765"/>
        </w:trPr>
        <w:tc>
          <w:tcPr>
            <w:tcW w:w="432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9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42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D1420D" w:rsidRPr="00995B49" w:rsidRDefault="00D1420D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03383.106.31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1616.74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03383.106.45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17.201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2356.54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03383.106.56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1411.24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438.40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17.521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2400.38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2548.34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03383.112.5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Друмището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1768.95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03383.136.18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Средни връх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1507.00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03383.141.9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Голяма локва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1017.45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11418.55.81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8.367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Пърпорака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1179.75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17943.100.33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908.04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17943.108.15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Петканина круша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2093.26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17943.26.22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1300.13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37424.170.51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75.559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9293.76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37424.280.52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11.539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1638.54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37424.30.63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11.273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1600.77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37424.460.53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426.00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43517.110.84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Тепето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1458.16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43517.120.112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1944.16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43517.13.33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19.983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3237.25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43517.15.101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3564.49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43517.150.62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10.246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Кошан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1659.85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31.287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5068.49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43517.173.41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36.250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Рибине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5183.75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35.811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5801.38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43517.20.101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12.295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1905.73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43517.42.16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10.838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Горно-гнойски шумак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1755.76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43517.43.120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21.812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3489.92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43517.44.162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17.512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2801.92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43517.52.11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2038.20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6.483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1050.25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3.162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509.08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46036.26.28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2352.84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46036.50.26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Делниците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2285.14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46036.84.30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3.151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529.37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49607.141.120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0.200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Дудовете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зеленчукова градина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30.40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Василовци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10255.83.4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10.071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Гатовото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2396.90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22945.501.25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476.00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22945.505.50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8.573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2014.66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22945.507.18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1453.05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1578.18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2132.70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22945.510.30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904.40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7.071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1682.90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1849.31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1814.04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22945.513.14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Прасковиняка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3570.71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22945.514.36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928.20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22945.517.14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12.363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Падината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2942.39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22945.518.10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1428.48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22945.519.45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Харалампия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1380.64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22945.520.42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4.929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1173.10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22945.525.2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47.391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Разлива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11279.06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22945.535.28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714.00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24298.516.7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1195.00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24298.528.6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Арнаутски връх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681.00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24298.529.27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30.007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7021.64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24298.532.20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4.229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909.24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24298.535.38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3808.71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24298.536.15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2430.83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24298.538.10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597.74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24298.539.3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Кривобар.бърдо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4780.72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36957.49.23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35.346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8164.93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2506.84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17.863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4037.04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4387.55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3.952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968.24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13.022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2643.47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1517.06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1268.74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7.255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1538.06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6.972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1533.84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7.440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1532.64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4167.07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36957.53.24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3874.43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47.411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11426.05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8.834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2111.33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36957.54.11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2950.20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11.998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2663.56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16.279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3874.40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36957.56.1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9677.00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456.19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455.70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84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455.70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36957.64.14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542.43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36957.65.7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89.048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20926.28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36957.68.65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980.25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36957.69.9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7.116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1722.07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354.89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343.17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36957.74.1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39.441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7809.32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36957.75.7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16.554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3112.15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36957.77.12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13.952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3418.24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37397.514.14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4780.96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37397.516.7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Лицето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2794.49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37397.521.26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Локвата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2653.38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37397.523.25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5.590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Киселевска бара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1336.01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39743.511.27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Разлево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2715.97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39743.528.18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1573.24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39743.548.18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10.643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Стублата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2575.61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39743.556.30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2303.68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39743.556.39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3388.48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39743.562.33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7.216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1746.27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20.058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4854.04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19.464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4710.29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39743.563.35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7140.21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53401.109.7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13.909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2753.98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53401.110.18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1356.45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2496.19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1554.44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53401.115.2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2816.44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2034.45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2757.65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53401.116.34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8.600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1436.20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53401.117.16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15.703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3548.88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17.702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3788.23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1356.23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53401.120.12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Торлашки дол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1798.20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5989.68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2750.66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3552.44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67564.148.36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ливаде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3237.85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67564.18.23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Садиняка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3469.09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Ботево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05852.12.1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54.012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13719.05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12543.145.111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337.22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12543.178.160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2.927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758.09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12543.401.171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3.672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951.05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12543.409.132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4662.78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12543.513.690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777.26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16639.148.11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27.256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Търн. фуния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7059.30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16639.165.2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Башикуца /165/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3405.59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16639.179.21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/179/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3886.04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16639.181.15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13.782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/181/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3569.54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16639.184.20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/184/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3060.51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16639.189.5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12.010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Совата/189/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3110.59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16639.212.22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 /212/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2590.52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16639.214.7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14.779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 /214/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3827.76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16639.26.12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Мъртвица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298.00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31053.193.10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Варошко /30/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3549.08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31053.31.20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21.404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Варошко /31/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5351.00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31053.377.12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Криводолска бабка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4591.02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32295.2.306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970.22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32295.29.18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20.015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5183.89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32295.30.1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26.337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6505.24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32295.43.14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 /361/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11455.83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48859.55.46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37.772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9480.77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Разград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61707.393.2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27.135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6756.62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44238.15.8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38.464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 гред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7846.66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44238.3.6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20.707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Данков камък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4224.23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44238.93.3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43.619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8811.04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00792.100.1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108.078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22912.54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00792.200.13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38.928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Пешова локва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9693.07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00792.215.15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18.724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Пчелините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4662.28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00792.220.15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14.583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3631.17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00792.225.15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26.063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6411.50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11.331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2096.24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2200.44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00792.41.12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Лозарски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3767.87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00792.71.17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2566.19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47593.107.9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14.479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Кръкижабски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2722.05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47593.109.14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26.049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3386.37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47593.147.7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19.927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Галово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4503.50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47593.165.25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4105.74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47593.166.18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4159.98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47593.170.1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6218.16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2568.43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2587.26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47593.174.18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17.052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Гола ливада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3853.75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47593.198.6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25.780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Раковица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4382.60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47593.263.9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30.402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6870.85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47593.265.8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2970.77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47593.270.15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25.051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5661.53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47593.273.13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2865.38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47593.276.66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25.466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5755.32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11.781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2474.01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47593.296.7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15.186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Виняшки гьол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3432.04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11.292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2066.44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47593.45.16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2266.10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179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6144.03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47593.82.3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5.851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Бреста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1293.07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31.812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6966.83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1746.75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1192.15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62222.502.3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3.875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976.50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62222.504.31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10.945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2758.14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62222.528.9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2462.21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62222.544.12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13.553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3415.36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62222.548.8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4.950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1247.40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62222.558.20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18.120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4566.24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62222.559.1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6.892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1736.78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62222.566.25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18.686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4708.87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62222.571.12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10.154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2518.19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62222.573.35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2520.50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62222.578.9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25.998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6551.50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2546.21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1217.41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62222.583.39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4029.23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62222.589.9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1159.70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12.639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3109.19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62222.598.55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42.765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10776.78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62222.599.38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2525.54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62222.600.14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18.474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4581.55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62222.602.10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11.822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2979.14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62222.603.15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14.148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3565.30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27.284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6848.28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18.957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4777.16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62222.610.10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3578.90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62222.614.41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5857.75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62222.616.23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12.710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3190.21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32.778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8260.06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62222.621.33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19.962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4810.84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03201.180.1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119.233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7153.98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03201.182.1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77.112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4549.61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14180.164.17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546.09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14180.164.18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546.27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14180.165.3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1610.90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14180.168.7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445.55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14180.176.17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Есеняка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1190.12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14180.176.3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Есеняка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535.74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14180.178.8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Висока почка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1666.95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14180.185.2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963.32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14180.187.2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13.491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1605.43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14180.191.4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14.696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1748.82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14180.196.5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1120.22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14180.200.8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770.85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14180.216.6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9.995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Геновски средорек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769.62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227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14180.22.38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17.300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2058.70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14180.24.28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3.670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436.73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14180.26.22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7.994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951.29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14180.26.31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535.38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14180.26.8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1511.66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14180.36.18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13.015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Белчиновец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1548.79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14180.37.40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3.250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Белчиновец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386.75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14180.49.3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Върба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1404.59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14180.59.8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28.497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3391.14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14180.71.29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16.677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Кочи дол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1984.56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14180.73.7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6.617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Войнишки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787.42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14180.74.1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8.074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Войнишки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791.25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14180.94.21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1392.90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14180.95.19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20.936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2491.38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16153.93.12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Делниците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194.10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21840.20.11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5.577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658.09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21840.55.67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548.91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70113.110.34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819.65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70113.116.5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1495.20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70113.127.7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825.00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70113.134.2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780.16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70113.140.5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630.80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70113.68.17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1007.83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70113.93.11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Камен дол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1722.16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70113.97.38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571.54</w:t>
            </w:r>
          </w:p>
        </w:tc>
      </w:tr>
      <w:tr w:rsidR="003E1A1E" w:rsidRPr="00995B49" w:rsidTr="003E1A1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70113.97.51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E1A1E" w:rsidRPr="00995B49" w:rsidRDefault="003E1A1E" w:rsidP="003E1A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2016.17</w:t>
            </w:r>
          </w:p>
        </w:tc>
      </w:tr>
    </w:tbl>
    <w:p w:rsidR="003E1A1E" w:rsidRPr="00995B49" w:rsidRDefault="003E1A1E" w:rsidP="00BF35C2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F35C2" w:rsidRPr="00995B49" w:rsidRDefault="003E1A1E" w:rsidP="00BF35C2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b/>
        </w:rPr>
        <w:t>4</w:t>
      </w:r>
      <w:r w:rsidR="00BF35C2" w:rsidRPr="00995B49">
        <w:rPr>
          <w:b/>
        </w:rPr>
        <w:t xml:space="preserve">. </w:t>
      </w:r>
      <w:r w:rsidR="00990C53" w:rsidRPr="00995B49">
        <w:rPr>
          <w:b/>
        </w:rPr>
        <w:t>„МИ-ЯН” ЕООД, ЕИК 200067385</w:t>
      </w:r>
      <w:r w:rsidR="00990C53" w:rsidRPr="00995B49">
        <w:t>, със седалище и адрес на управление: с. Вирове,          ул. Георги Димитров № 51</w:t>
      </w:r>
      <w:r w:rsidR="00BF35C2" w:rsidRPr="00995B49">
        <w:t>.</w:t>
      </w:r>
    </w:p>
    <w:p w:rsidR="00BF35C2" w:rsidRPr="00995B49" w:rsidRDefault="00BF35C2" w:rsidP="00BF35C2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186"/>
        <w:gridCol w:w="1179"/>
        <w:gridCol w:w="1061"/>
        <w:gridCol w:w="739"/>
        <w:gridCol w:w="374"/>
        <w:gridCol w:w="1275"/>
        <w:gridCol w:w="1142"/>
        <w:gridCol w:w="617"/>
        <w:gridCol w:w="900"/>
        <w:gridCol w:w="1020"/>
      </w:tblGrid>
      <w:tr w:rsidR="00BF35C2" w:rsidRPr="00995B49" w:rsidTr="000A4A86">
        <w:trPr>
          <w:trHeight w:val="765"/>
        </w:trPr>
        <w:tc>
          <w:tcPr>
            <w:tcW w:w="432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9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42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BF35C2" w:rsidRPr="00995B49" w:rsidRDefault="00BF35C2" w:rsidP="000A4A8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90C53" w:rsidRPr="00995B49" w:rsidTr="00990C53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BF35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11171.15.7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495.05</w:t>
            </w:r>
          </w:p>
        </w:tc>
      </w:tr>
    </w:tbl>
    <w:p w:rsidR="00D1420D" w:rsidRPr="00995B49" w:rsidRDefault="00D1420D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4930" w:rsidRPr="00995B49" w:rsidRDefault="00254930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44E8" w:rsidRPr="00995B49" w:rsidRDefault="002A44E8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Класира на второ място,</w:t>
      </w:r>
      <w:r w:rsidRPr="00995B49">
        <w:rPr>
          <w:rFonts w:ascii="Times New Roman CYR" w:hAnsi="Times New Roman CYR" w:cs="Times New Roman CYR"/>
          <w:b/>
          <w:bCs/>
        </w:rPr>
        <w:t xml:space="preserve">  следните кандидати:</w:t>
      </w:r>
    </w:p>
    <w:p w:rsidR="002A5846" w:rsidRPr="00995B49" w:rsidRDefault="002A5846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76758" w:rsidRPr="00995B49" w:rsidRDefault="00476758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990C53" w:rsidRPr="00995B49">
        <w:rPr>
          <w:b/>
        </w:rPr>
        <w:t>„БИОТОП” ЕАД, ЕИК 111588367</w:t>
      </w:r>
      <w:r w:rsidR="00990C53" w:rsidRPr="00995B49">
        <w:t>, със седалище и адрес на управление:                              с. Аспарухово, общ. Медковец, обл. Монтана, ул. „Георги Димитров” № 21.</w:t>
      </w:r>
    </w:p>
    <w:p w:rsidR="00476758" w:rsidRPr="00995B49" w:rsidRDefault="00476758" w:rsidP="00476758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431"/>
        <w:gridCol w:w="1188"/>
        <w:gridCol w:w="1226"/>
        <w:gridCol w:w="1061"/>
        <w:gridCol w:w="737"/>
        <w:gridCol w:w="373"/>
        <w:gridCol w:w="1186"/>
        <w:gridCol w:w="1134"/>
        <w:gridCol w:w="616"/>
        <w:gridCol w:w="900"/>
        <w:gridCol w:w="1020"/>
      </w:tblGrid>
      <w:tr w:rsidR="00476758" w:rsidRPr="00995B49" w:rsidTr="00476758">
        <w:trPr>
          <w:trHeight w:val="8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90C53" w:rsidRPr="00995B49" w:rsidTr="00990C53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47593.109.14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26.049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3282.17</w:t>
            </w:r>
          </w:p>
        </w:tc>
      </w:tr>
    </w:tbl>
    <w:p w:rsidR="001D4409" w:rsidRDefault="001D4409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  <w:lang w:val="en-US"/>
        </w:rPr>
      </w:pPr>
    </w:p>
    <w:p w:rsidR="00273896" w:rsidRDefault="00273896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  <w:lang w:val="en-US"/>
        </w:rPr>
      </w:pPr>
    </w:p>
    <w:p w:rsidR="00C150B7" w:rsidRPr="00273896" w:rsidRDefault="00C150B7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  <w:lang w:val="en-US"/>
        </w:rPr>
      </w:pPr>
    </w:p>
    <w:p w:rsidR="00476758" w:rsidRPr="00995B49" w:rsidRDefault="00476758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b/>
        </w:rPr>
        <w:lastRenderedPageBreak/>
        <w:t xml:space="preserve">2. </w:t>
      </w:r>
      <w:r w:rsidR="00990C53" w:rsidRPr="00995B49">
        <w:rPr>
          <w:b/>
        </w:rPr>
        <w:t>"КРОПЛЕНД БЪЛГАРИЯ" ЕООД, ЕИК 206884013</w:t>
      </w:r>
      <w:r w:rsidR="00990C53" w:rsidRPr="00995B49">
        <w:t>, със седалище и адрес на управление:  гр. Варна, р-н Одесос, ул. "Охрид" № 22</w:t>
      </w:r>
      <w:r w:rsidRPr="00995B49">
        <w:t>.</w:t>
      </w:r>
    </w:p>
    <w:p w:rsidR="00476758" w:rsidRPr="00995B49" w:rsidRDefault="00476758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9"/>
        <w:gridCol w:w="1035"/>
        <w:gridCol w:w="1310"/>
        <w:gridCol w:w="1061"/>
        <w:gridCol w:w="714"/>
        <w:gridCol w:w="399"/>
        <w:gridCol w:w="1429"/>
        <w:gridCol w:w="1155"/>
        <w:gridCol w:w="665"/>
        <w:gridCol w:w="887"/>
        <w:gridCol w:w="992"/>
      </w:tblGrid>
      <w:tr w:rsidR="00476758" w:rsidRPr="00995B49" w:rsidTr="00476758">
        <w:trPr>
          <w:trHeight w:val="765"/>
        </w:trPr>
        <w:tc>
          <w:tcPr>
            <w:tcW w:w="429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35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14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99" w:type="dxa"/>
            <w:shd w:val="clear" w:color="000000" w:fill="D9D9D9"/>
            <w:textDirection w:val="btLr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429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55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65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76758" w:rsidRPr="00995B49" w:rsidRDefault="00476758" w:rsidP="00970C3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03383.106.31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1498.73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03383.106.45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17.201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2184.53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03383.106.56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1308.23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406.40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17.521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2225.17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2362.33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03383.112.5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Друмището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1651.89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03383.136.18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Средни връх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1397.00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03383.141.9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Голяма локва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972.43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11418.55.81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8.367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Пърпорака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1070.98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17943.108.15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Петканина круша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1996.65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17943.26.22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1240.12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43517.110.84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Тепето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1332.15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43517.120.112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1776.15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43517.13.33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19.983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2957.48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3256.44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43517.17.10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31.287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4630.48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43517.173.41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36.250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Рибине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5002.50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35.811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5300.03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43517.20.101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12.295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1819.66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43517.42.16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10.838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Горно-гнойски шумак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1604.02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43517.43.120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21.812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3228.18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43517.44.162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17.512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2591.78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43517.52.11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1909.20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6.483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959.48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3.162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467.98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36957.74.1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39.441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7178.26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36957.75.7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16.554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3012.83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2288.18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16639.184.20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/184/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2772.46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31053.193.10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Варошко /30/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3316.13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31053.31.20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21.404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Варошко /31/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5179.77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31053.377.12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Криводолска бабка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4356.97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32295.2.306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936.77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32295.30.1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26.337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5899.49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48859.55.46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37.772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8612.02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Разград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61707.393.2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27.135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6566.67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11.331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1903.61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47593.198.6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25.780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Раковица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4202.14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21840.20.11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5.577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3,4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602.32</w:t>
            </w:r>
          </w:p>
        </w:tc>
      </w:tr>
      <w:tr w:rsidR="00990C53" w:rsidRPr="00995B49" w:rsidTr="00990C53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90C53" w:rsidRPr="00995B49" w:rsidRDefault="00990C53" w:rsidP="00476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21840.55.67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529.31</w:t>
            </w:r>
          </w:p>
        </w:tc>
      </w:tr>
    </w:tbl>
    <w:p w:rsidR="001D4409" w:rsidRPr="00995B49" w:rsidRDefault="001D4409" w:rsidP="002423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06387" w:rsidRPr="00995B49" w:rsidRDefault="00906387" w:rsidP="00906387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lastRenderedPageBreak/>
        <w:t xml:space="preserve">3. </w:t>
      </w:r>
      <w:r w:rsidR="00990C53" w:rsidRPr="00995B49">
        <w:rPr>
          <w:b/>
        </w:rPr>
        <w:t>„МИХАЙЛОВ - АГРО” ЕООД, ЕИК 206553675</w:t>
      </w:r>
      <w:r w:rsidR="00990C53" w:rsidRPr="00995B49">
        <w:t>, със седалище и адрес на управление: гр. Монтана, общ. Монтана, обл. Монтана, ул. Гоцо Митов № 5.</w:t>
      </w:r>
    </w:p>
    <w:p w:rsidR="001D4409" w:rsidRPr="00995B49" w:rsidRDefault="001D4409" w:rsidP="00906387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056"/>
        <w:gridCol w:w="1260"/>
        <w:gridCol w:w="1061"/>
        <w:gridCol w:w="738"/>
        <w:gridCol w:w="373"/>
        <w:gridCol w:w="1334"/>
        <w:gridCol w:w="1093"/>
        <w:gridCol w:w="697"/>
        <w:gridCol w:w="887"/>
        <w:gridCol w:w="973"/>
      </w:tblGrid>
      <w:tr w:rsidR="00906387" w:rsidRPr="00995B49" w:rsidTr="00990C53">
        <w:trPr>
          <w:trHeight w:val="808"/>
        </w:trPr>
        <w:tc>
          <w:tcPr>
            <w:tcW w:w="432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56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906387" w:rsidRPr="00995B49" w:rsidRDefault="001D4409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shd w:val="clear" w:color="000000" w:fill="D9D9D9"/>
            <w:textDirection w:val="btLr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34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93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7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12.829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1821.72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11.986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1594.14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49607.10.7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10.300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1565.60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49607.103.12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18.901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Гарван дол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1644.39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49607.11.49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8.919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1355.69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49607.112.2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24.702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Змиярника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3433.58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49607.13.5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2128.15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49607.24.1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34.504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Добри дол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5244.61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49607.27.12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10.417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Добри дол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1416.71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49607.30.32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18.480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Мочура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2808.96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49607.35.21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11.413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1734.78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49607.42.48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23.099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3487.95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49607.43.30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10.005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1520.76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49607.93.14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912.30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49607.95.32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1520.30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39743.573.41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13.972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Алугите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2039.91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32295.1.15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20.005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4461.12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Разград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61707.5.7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12.085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2682.87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11171.15.7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462.04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11171.40.16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18.002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Паланското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1476.16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11171.62.14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Гладни рът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380.00</w:t>
            </w:r>
          </w:p>
        </w:tc>
      </w:tr>
      <w:tr w:rsidR="00990C53" w:rsidRPr="00995B49" w:rsidTr="00990C53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90C53" w:rsidRPr="00995B49" w:rsidRDefault="00990C53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11171.73.2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13.430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Селището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0C53" w:rsidRPr="00995B49" w:rsidRDefault="00990C53" w:rsidP="00990C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1235.56</w:t>
            </w:r>
          </w:p>
        </w:tc>
      </w:tr>
    </w:tbl>
    <w:p w:rsidR="001D4409" w:rsidRPr="00995B49" w:rsidRDefault="001D4409" w:rsidP="00BF7F06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BF7F06" w:rsidRPr="00995B49" w:rsidRDefault="00BF7F06" w:rsidP="00BF7F06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4. </w:t>
      </w:r>
      <w:r w:rsidR="00CB7FD6" w:rsidRPr="00995B49">
        <w:rPr>
          <w:b/>
        </w:rPr>
        <w:t>"МЛАДЕНОВ И СИЕ - 2015" ЕООД, ЕИК 203394577</w:t>
      </w:r>
      <w:r w:rsidR="00CB7FD6" w:rsidRPr="00995B49">
        <w:t>, със седалище и адрес на управление: гр.Враца, ж.к. Дъбника, бл. 9, вх. Б, ап. 30</w:t>
      </w:r>
      <w:r w:rsidR="002F472D" w:rsidRPr="00995B49">
        <w:t>.</w:t>
      </w:r>
    </w:p>
    <w:p w:rsidR="00BF7F06" w:rsidRPr="00995B49" w:rsidRDefault="00BF7F06" w:rsidP="00BF7F0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058"/>
        <w:gridCol w:w="1252"/>
        <w:gridCol w:w="1061"/>
        <w:gridCol w:w="739"/>
        <w:gridCol w:w="374"/>
        <w:gridCol w:w="1334"/>
        <w:gridCol w:w="1096"/>
        <w:gridCol w:w="698"/>
        <w:gridCol w:w="887"/>
        <w:gridCol w:w="1098"/>
      </w:tblGrid>
      <w:tr w:rsidR="00BF7F06" w:rsidRPr="00995B49" w:rsidTr="00CB7FD6">
        <w:trPr>
          <w:trHeight w:val="808"/>
        </w:trPr>
        <w:tc>
          <w:tcPr>
            <w:tcW w:w="432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58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F7F06" w:rsidRPr="00995B49" w:rsidRDefault="001D4409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34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96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8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70233.15.47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10.508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Мехмедовец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535.91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70233.15.6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Мехмедовец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469.15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70233.15.61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Мехмедовец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408.00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70233.21.46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9.402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479.50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70233.29.25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459.71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70233.29.6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20.506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1045.81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70233.29.99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612.05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7.500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382.50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70233.34.67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5.967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304.32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70233.34.75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Дреновец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1326.20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70233.38.18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Костовица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306.10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70233.38.28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Костовица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255.10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70233.48.14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7.418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Широки лъки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378.32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70233.5.34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Пальов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260.30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70233.53.21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Романие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70233.53.40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7.156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Романие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364.96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70233.55.34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6.280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Гладно поле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320.28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70233.59.50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6.598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Малко било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336.50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70233.64.10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Вълчовец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204.05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70233.66.15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Конжуво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234.86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70233.66.7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12.511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Конжуво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638.06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70233.68.31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 кладенец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321.56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70233.71.38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Марковец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153.05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70233.71.42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Марковец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331.91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70233.73.1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Балабаница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265.15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70233.73.21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15.296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Балабаница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780.10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70233.85.12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3.244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Закутра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165.44</w:t>
            </w:r>
          </w:p>
        </w:tc>
      </w:tr>
      <w:tr w:rsidR="00CB7FD6" w:rsidRPr="00995B49" w:rsidTr="00CB7FD6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CB7FD6" w:rsidRPr="00995B49" w:rsidRDefault="00CB7FD6" w:rsidP="00970C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Сумер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70233.92.11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Драганчовец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229.35</w:t>
            </w:r>
          </w:p>
        </w:tc>
      </w:tr>
    </w:tbl>
    <w:p w:rsidR="00B35034" w:rsidRPr="00995B49" w:rsidRDefault="00B35034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F7F06" w:rsidRPr="00995B49" w:rsidRDefault="00BF7F06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5. </w:t>
      </w:r>
      <w:r w:rsidR="00CB7FD6" w:rsidRPr="00995B49">
        <w:rPr>
          <w:b/>
        </w:rPr>
        <w:t>„МТ-АГРО-2021” ЕООД, ЕИК 206551731</w:t>
      </w:r>
      <w:r w:rsidR="00CB7FD6" w:rsidRPr="00995B49">
        <w:t>, със седалище и адрес на управление:                гр. Монтана, общ. Монтана, обл. Монтана, ул. Гоцо Митов № 5</w:t>
      </w:r>
      <w:r w:rsidR="002F472D" w:rsidRPr="00995B49">
        <w:t>.</w:t>
      </w:r>
    </w:p>
    <w:p w:rsidR="002F472D" w:rsidRPr="00995B49" w:rsidRDefault="002F472D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3"/>
        <w:gridCol w:w="1049"/>
        <w:gridCol w:w="1257"/>
        <w:gridCol w:w="1061"/>
        <w:gridCol w:w="739"/>
        <w:gridCol w:w="374"/>
        <w:gridCol w:w="1332"/>
        <w:gridCol w:w="1100"/>
        <w:gridCol w:w="699"/>
        <w:gridCol w:w="887"/>
        <w:gridCol w:w="1098"/>
      </w:tblGrid>
      <w:tr w:rsidR="00BF7F06" w:rsidRPr="00995B49" w:rsidTr="00CB7FD6">
        <w:trPr>
          <w:trHeight w:val="808"/>
        </w:trPr>
        <w:tc>
          <w:tcPr>
            <w:tcW w:w="433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4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57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F7F06" w:rsidRPr="00995B49" w:rsidRDefault="001D4409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  <w:r w:rsidR="00BF7F06"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32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00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9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BF7F06" w:rsidRPr="00995B49" w:rsidRDefault="00BF7F06" w:rsidP="00BF7F06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17943.100.33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817.88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37424.170.51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75.559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8387.05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37424.280.52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11.539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1476.99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37424.30.63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11.273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1442.94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37424.460.53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384.00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43517.150.62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10.246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Кошан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1495.92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46036.26.28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2114.76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46036.50.26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Делниците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2053.90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46036.84.30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3.151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475.80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49607.141.120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0.200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Дудовете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зеленчукова градина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27.40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Василовци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10255.83.4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10.071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Гатовото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2155.19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22945.501.25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428.00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22945.505.50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8.573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1817.48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22945.507.18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1305.90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1419.03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1923.24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22945.510.30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813.20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7.071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1513.19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1662.04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1631.11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22945.513.14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Прасковиняка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3210.64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22945.514.36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834.60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22945.517.14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12.363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Падината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2645.68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22945.518.10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1284.43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22945.519.45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Харалампия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1241.41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22945.520.42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4.929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1054.81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22945.525.2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47.391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Разлива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10141.67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22945.535.28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642.00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24298.516.7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1075.00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24298.528.6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Арнаутски връх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612.00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24298.529.27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30.007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6331.48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24298.532.20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4.229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820.43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24298.535.38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3424.64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24298.536.15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2184.39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24298.538.10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537.72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24298.539.3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Кривобар.бърдо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4300.65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36957.49.23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35.346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7351.97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2261.27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17.863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3626.19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3952.94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3.952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873.39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13.022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2383.03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1367.31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1141.87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7.255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1385.71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6.972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1380.46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7.440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1376.40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3757.81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36957.53.24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3494.89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47.411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10288.19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8.834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1899.31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36957.54.11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2660.02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11.998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2399.60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16.279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3483.71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36957.56.1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8700.82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411.50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411.06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411.06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36957.64.14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489.29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36957.65.7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89.048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18878.18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36957.68.65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884.22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36957.69.9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7.116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1551.29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319.73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309.69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36957.77.12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13.952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3083.39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37397.514.14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4300.86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37397.516.7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Лицето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2513.82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37397.521.26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Локвата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2386.93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37397.523.25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5.590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Киселевска бара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1201.85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39743.511.27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Разлево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2446.61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39743.528.18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1417.22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39743.548.18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10.643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Стублата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2320.17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39743.556.30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2073.31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39743.556.39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3052.44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39743.562.33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7.216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1573.09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20.058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4372.64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19.464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4243.15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39743.563.35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6432.09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53401.109.7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13.909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2475.80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53401.110.18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1218.41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1400.40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53401.115.2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2534.80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1827.41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2477.01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53401.116.34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8.600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1290.00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53401.117.16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15.703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3187.71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17.702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3416.49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1218.20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53401.120.12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Торлашки дол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1620.16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5380.11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2475.59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3200.40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67564.148.36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ливаде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2908.80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67564.18.23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Садиняка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3116.54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Ботево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05852.12.1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54.012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12368.75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12543.145.111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303.37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12543.178.160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2.927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681.99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12543.401.171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3.672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855.58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12543.409.132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4194.70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12543.513.690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699.23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16639.148.11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27.256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Търн. фуния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6350.65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16639.165.2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Башикуца /165/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3063.72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16639.179.21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/179/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3495.93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16639.181.15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13.782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/181/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3211.21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16639.189.5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12.010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Совата/189/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2798.33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16639.212.22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 /212/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2330.47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16639.214.7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14.779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 /214/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3443.51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16639.26.12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Мъртвица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268.00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32295.29.18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20.015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4663.50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32295.43.14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 /361/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10305.82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44238.15.8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38.464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 гред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7077.38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44238.3.6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20.707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Данков камък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3810.09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44238.93.3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43.619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7938.66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00792.100.1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108.078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20642.90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00792.200.13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38.928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Пешова локва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8719.87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00792.215.15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18.724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Пчелините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4194.18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00792.220.15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14.583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3266.59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00792.225.15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26.063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5759.92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1980.40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120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00792.41.12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Лозарски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3389.57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00792.71.17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2308.54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47593.107.9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14.479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Кръкижабски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2446.95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47593.147.7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19.927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Галово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4045.18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47593.165.25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3687.90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47593.166.18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3736.62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47593.170.1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5585.34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2316.39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2333.37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47593.174.18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17.052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Гола ливада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3461.56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47593.263.9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30.402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5,3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6171.61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47593.265.8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2668.44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47593.270.15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25.051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5085.35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47593.273.13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2580.34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47593.276.66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25.466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5169.60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11.781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2226.61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47593.296.7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15.186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Виняшки гьол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3082.76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11.292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1863.18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47593.45.16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2035.48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5523.09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47593.82.3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5.851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Бреста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1164.35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31.812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6266.96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1568.99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1070.83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62222.502.3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3.875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879.63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62222.504.31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10.945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2484.52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62222.528.9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2211.99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62222.544.12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13.553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3076.53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62222.548.8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4.950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1123.65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62222.558.20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18.120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4113.24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62222.559.1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6.892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1564.48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62222.566.25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18.686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4241.72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62222.571.12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10.154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2264.34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62222.573.35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2270.45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62222.578.9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25.998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5901.55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2293.61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1096.64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62222.583.39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3629.50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62222.589.9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1044.65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12.639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2793.22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62222.598.55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42.765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9707.66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62222.599.38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2274.99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62222.600.14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18.474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4119.70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62222.602.10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11.822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2683.59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62222.603.15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14.148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3211.60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27.284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6166.18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62222.604.25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18.957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4303.24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167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62222.610.10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3223.85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62222.614.41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5271.98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62222.616.23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12.710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2872.46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32.778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7440.61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62222.621.33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19.962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4331.75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03201.180.1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119.233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6438.58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03201.182.1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77.112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4086.94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14180.164.17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492.08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14180.164.18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492.25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14180.165.3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1448.00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14180.168.7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401.40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14180.176.17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Есеняка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1070.11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14180.176.3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Есеняка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481.71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14180.178.8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Висока почка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1498.86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14180.185.2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864.29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14180.187.2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13.491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1443.54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14180.191.4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14.696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1572.47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14180.196.5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1010.20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14180.200.8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690.76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14180.216.6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9.995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Геновски средорек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689.66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14180.22.38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17.300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1851.10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14180.24.28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3.670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392.69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14180.26.22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7.994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855.36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14180.26.31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481.39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14180.26.8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1359.22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14180.36.18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13.015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Белчиновец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1392.61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14180.37.40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3.250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Белчиновец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347.75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14180.49.3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Върба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1260.53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14180.59.8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28.497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3049.18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14180.71.29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16.677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Кочи дол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1784.44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14180.73.7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6.617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Войнишки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708.02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14180.74.1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8.074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Войнишки път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710.51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14180.94.21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1252.44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14180.95.19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20.936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2240.15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16153.93.12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Делниците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174.09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70113.110.34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737.13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70113.116.5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1343.90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70113.127.7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745.00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70113.134.2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700.14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70113.140.5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566.20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70113.68.17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905.85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70113.93.11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Камен дол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1554.15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70113.97.38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513.70</w:t>
            </w:r>
          </w:p>
        </w:tc>
      </w:tr>
      <w:tr w:rsidR="00CB7FD6" w:rsidRPr="00995B49" w:rsidTr="00CB7FD6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70113.97.51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B7FD6" w:rsidRPr="00995B49" w:rsidRDefault="00CB7FD6" w:rsidP="00CB7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1812.15</w:t>
            </w:r>
          </w:p>
        </w:tc>
      </w:tr>
    </w:tbl>
    <w:p w:rsidR="00BF7F06" w:rsidRPr="00995B49" w:rsidRDefault="00BF7F06" w:rsidP="00BF7F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D4409" w:rsidRPr="00995B49" w:rsidRDefault="001D4409" w:rsidP="00BF7F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254930" w:rsidRPr="00995B49" w:rsidRDefault="00254930" w:rsidP="00BF7F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70511" w:rsidRPr="00995B49" w:rsidRDefault="00F70511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Класира на трето място</w:t>
      </w:r>
      <w:r w:rsidRPr="00995B49">
        <w:rPr>
          <w:rFonts w:ascii="Times New Roman CYR" w:hAnsi="Times New Roman CYR" w:cs="Times New Roman CYR"/>
          <w:b/>
          <w:bCs/>
        </w:rPr>
        <w:t>,  следните кандидати:</w:t>
      </w:r>
    </w:p>
    <w:p w:rsidR="00906387" w:rsidRPr="00995B49" w:rsidRDefault="00906387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06387" w:rsidRPr="00995B49" w:rsidRDefault="00906387" w:rsidP="0090638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6823F6" w:rsidRPr="00995B49">
        <w:rPr>
          <w:b/>
        </w:rPr>
        <w:t xml:space="preserve">ИВАЙЛО ТОШЕВ, ЕГН </w:t>
      </w:r>
      <w:r w:rsidR="00273896">
        <w:rPr>
          <w:b/>
          <w:sz w:val="22"/>
          <w:szCs w:val="22"/>
          <w:lang w:val="en-US"/>
        </w:rPr>
        <w:t>**********</w:t>
      </w:r>
      <w:r w:rsidR="006823F6" w:rsidRPr="00995B49">
        <w:t xml:space="preserve"> и адрес: </w:t>
      </w:r>
      <w:r w:rsidR="00273896">
        <w:rPr>
          <w:lang w:val="en-US"/>
        </w:rPr>
        <w:t>**********************************</w:t>
      </w:r>
      <w:r w:rsidR="006823F6" w:rsidRPr="00995B49">
        <w:t>.</w:t>
      </w:r>
    </w:p>
    <w:p w:rsidR="00906387" w:rsidRPr="00995B49" w:rsidRDefault="00906387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037"/>
        <w:gridCol w:w="740"/>
        <w:gridCol w:w="902"/>
        <w:gridCol w:w="1052"/>
      </w:tblGrid>
      <w:tr w:rsidR="00906387" w:rsidRPr="00995B49" w:rsidTr="00BC3021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906387" w:rsidRPr="00995B49" w:rsidRDefault="00063976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37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52" w:type="dxa"/>
            <w:shd w:val="clear" w:color="000000" w:fill="D9D9D9"/>
            <w:vAlign w:val="center"/>
            <w:hideMark/>
          </w:tcPr>
          <w:p w:rsidR="00906387" w:rsidRPr="00995B49" w:rsidRDefault="00906387" w:rsidP="0090638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BC30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43517.150.62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10.246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Кошан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840.17</w:t>
            </w:r>
          </w:p>
        </w:tc>
      </w:tr>
    </w:tbl>
    <w:p w:rsidR="005C2407" w:rsidRPr="00995B49" w:rsidRDefault="005C2407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5C2407" w:rsidRPr="00995B49" w:rsidRDefault="005C2407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2. </w:t>
      </w:r>
      <w:r w:rsidR="006823F6" w:rsidRPr="00995B49">
        <w:rPr>
          <w:b/>
        </w:rPr>
        <w:t>„ИРААГРО” ЕООД, ЕИК 205650609</w:t>
      </w:r>
      <w:r w:rsidR="006823F6" w:rsidRPr="00995B49">
        <w:t>, със седалище и адрес на управление: гр. София, общ. Столична, ж.к. Овча купел -2, бл. 20, вх. 1, ет. 3, ап. 10.</w:t>
      </w:r>
    </w:p>
    <w:p w:rsidR="005C2407" w:rsidRPr="00995B49" w:rsidRDefault="005C2407" w:rsidP="005C24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5C2407" w:rsidRPr="00995B49" w:rsidTr="005C2407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5C2407" w:rsidRPr="00995B49" w:rsidRDefault="00063976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36957.49.23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35.346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4842.40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17.863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2268.60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3823.68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62222.502.3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3.875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732.38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62222.504.31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10.945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2068.61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62222.544.12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13.553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2561.52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62222.548.8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935.55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62222.558.20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3424.68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62222.559.1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6.892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1302.59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62222.566.25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3531.65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62222.571.12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10.154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1919.11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62222.573.35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1890.38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62222.578.9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25.998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4913.62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62222.583.39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3021.92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62222.589.9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869.78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12.639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2388.77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42.765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8082.59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62222.599.38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1894.16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62222.600.14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18.474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3491.59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62222.602.10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11.822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2234.36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62222.603.15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14.148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2673.97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27.284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5156.68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18.957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3582.87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62222.610.10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2684.18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62222.614.41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4428.46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62222.616.23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12.710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2402.19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32.778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6195.04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62222.621.33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19.962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3772.82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70113.110.34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632.62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70113.116.5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1148.10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70113.127.7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645.00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70113.134.2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595.12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70113.140.5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490.20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70113.68.17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5.999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773.87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70113.93.11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Камен дол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1354.63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70113.97.38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438.86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Студено Буче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70113.97.51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Краварника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1548.13</w:t>
            </w:r>
          </w:p>
        </w:tc>
      </w:tr>
    </w:tbl>
    <w:p w:rsidR="00BC3021" w:rsidRPr="00995B49" w:rsidRDefault="00BC3021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5C2407" w:rsidRPr="00995B49" w:rsidRDefault="005C2407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3. </w:t>
      </w:r>
      <w:r w:rsidR="006823F6" w:rsidRPr="00995B49">
        <w:rPr>
          <w:b/>
        </w:rPr>
        <w:t>"КРОПЛЕНД БЪЛГАРИЯ" ЕООД, ЕИК 206884013</w:t>
      </w:r>
      <w:r w:rsidR="006823F6" w:rsidRPr="00995B49">
        <w:t>, със седалище и адрес на управление:  гр. Варна, р-н Одесос, ул. "Охрид" № 22.</w:t>
      </w:r>
    </w:p>
    <w:p w:rsidR="005C2407" w:rsidRPr="00995B49" w:rsidRDefault="005C2407" w:rsidP="005C24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5C2407" w:rsidRPr="00995B49" w:rsidTr="005C2407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5C2407" w:rsidRPr="00995B49" w:rsidRDefault="00063976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17943.100.33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798.56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37424.170.51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75.559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8009.25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37424.280.52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11.539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1430.84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37424.30.63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11.273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1397.85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46036.26.28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1792.64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46036.50.26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Делниците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1741.06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46036.84.30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3.151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403.33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Василовци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10255.83.4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10.071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Гатовото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1752.35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22945.501.25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336.00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22945.505.50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8.573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1440.26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22945.507.18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1030.01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1114.01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1599.53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22945.510.30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638.40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7.071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1187.93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1310.90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1280.50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22945.513.14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Прасковиняка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2520.50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22945.514.36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655.20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22945.517.14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12.363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Падината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2076.98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22945.518.10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1008.34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22945.519.45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Харалампия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974.57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22945.520.42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4.929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828.07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22945.525.2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47.391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Разлива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7961.69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22945.535.28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504.00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24298.516.7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880.00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24298.528.6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Арнаутски връх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528.00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24298.529.27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30.007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5281.23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24298.532.20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4.229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735.85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24298.535.38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2816.53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24298.536.15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1971.55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24298.538.10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440.18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24298.539.3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Кривобар.бърдо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3520.53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10.232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1862.22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3766.67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3.952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719.26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13.022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2370.00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1185.00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1049.59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7.255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1320.41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1268.90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7.440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1354.08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3385.75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2878.15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47.411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8628.80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8.834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1607.79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36957.54.11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2200.56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36957.55.28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11.998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2183.64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16.279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2962.78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36957.56.1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7724.63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338.88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338.52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36957.57.6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1.860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Умата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338.52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36957.64.14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402.95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36957.65.7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89.048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16206.74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36957.68.65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728.18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36957.69.9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7.116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1295.11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304.67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304.67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36957.77.12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13.952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2539.26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37397.514.14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3480.70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37397.516.7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Лицето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2123.32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37397.521.26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Локвата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1931.75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37397.523.25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Киселевска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972.66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39743.511.27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Разлево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1975.25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39743.528.18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1144.18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39743.548.18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10.643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Стублата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1873.17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39743.556.30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1762.82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39743.556.39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2464.35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39743.562.33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7.216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1270.02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20.058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3530.21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19.464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3425.66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39743.563.35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5192.88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53401.109.7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13.909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2447.98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53401.110.18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1056.35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1232.35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53401.115.2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2253.15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1584.35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2147.55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8.600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1272.80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53401.117.16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15.703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2763.73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17.702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3115.55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1056.18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84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53401.120.12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Торлашки дол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1566.75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4664.53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2200.53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2816.35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67564.148.36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ливаде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2211.22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67564.18.23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Садиняка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2369.14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Ботево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05852.12.1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54.012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12098.69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12543.145.111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296.86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12543.178.160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2.927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667.36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12543.401.171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837.22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12543.409.132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4104.68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12543.513.690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684.23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16639.148.11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27.256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Търн. фуния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6296.14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16639.165.2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Башикуца /165/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3037.42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16639.179.21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/179/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3465.92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16639.181.15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13.782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/181/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3183.64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16639.189.5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12.010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Совата/189/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2774.31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16639.212.22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 /212/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2310.46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16639.214.7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14.779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Совата /214/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3413.95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32295.29.18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4483.36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32295.43.14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 /361/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9907.74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00792.100.1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108.078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18913.65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00792.200.13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38.928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Пешова локва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7084.90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00792.215.15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18.724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Пчелините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3407.77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00792.220.15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14.583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2654.11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00792.225.15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26.063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4743.47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1750.35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00792.41.12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2754.02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00792.71.17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1875.69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47593.147.7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19.927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Галово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3427.44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47593.165.25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3124.72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47593.166.18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3166.00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47593.170.1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4732.41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2064.34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2079.48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47593.174.18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17.052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Гола ливада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2932.94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47593.263.9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5,3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5229.14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47593.265.8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2260.94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47593.270.15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25.051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4308.77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47593.273.13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2445.33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47593.276.66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25.466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4380.15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2026.33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47593.296.7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Виняшки гьол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2611.99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47593.45.16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1724.64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47593.82.3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5.851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Бреста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1006.37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31.812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5471.66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1329.39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131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907.30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62222.528.9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1841.66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1859.14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888.90</w:t>
            </w:r>
          </w:p>
        </w:tc>
      </w:tr>
    </w:tbl>
    <w:p w:rsidR="00063976" w:rsidRPr="00995B49" w:rsidRDefault="00063976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C2407" w:rsidRPr="00995B49" w:rsidRDefault="005C2407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4. </w:t>
      </w:r>
      <w:r w:rsidR="006823F6" w:rsidRPr="00995B49">
        <w:rPr>
          <w:b/>
        </w:rPr>
        <w:t>„МИ-ЯН” ЕООД, ЕИК 200067385</w:t>
      </w:r>
      <w:r w:rsidR="006823F6" w:rsidRPr="00995B49">
        <w:t>, със седалище и адрес на управление: с. Вирове,          ул. Георги Димитров № 51.</w:t>
      </w:r>
    </w:p>
    <w:p w:rsidR="00BC3021" w:rsidRPr="00995B49" w:rsidRDefault="00BC3021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5C2407" w:rsidRPr="00995B49" w:rsidTr="005C2407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5C2407" w:rsidRPr="00995B49" w:rsidRDefault="00063976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C2407" w:rsidRPr="00995B49" w:rsidRDefault="005C2407" w:rsidP="005C2407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BC30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03201.180.1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119.233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5127.02</w:t>
            </w:r>
          </w:p>
        </w:tc>
      </w:tr>
      <w:tr w:rsidR="006823F6" w:rsidRPr="00995B49" w:rsidTr="006823F6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23F6" w:rsidRPr="00995B49" w:rsidRDefault="006823F6" w:rsidP="00BC30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03201.182.1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77.112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823F6" w:rsidRPr="00995B49" w:rsidRDefault="006823F6" w:rsidP="006823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3315.82</w:t>
            </w:r>
          </w:p>
        </w:tc>
      </w:tr>
    </w:tbl>
    <w:p w:rsidR="00BC3021" w:rsidRPr="00995B49" w:rsidRDefault="00BC302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C3021" w:rsidRPr="00995B49" w:rsidRDefault="00BC3021" w:rsidP="00BC302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5. </w:t>
      </w:r>
      <w:r w:rsidR="00FC430C" w:rsidRPr="00995B49">
        <w:rPr>
          <w:b/>
        </w:rPr>
        <w:t>„МТ-АГРО-2021” ЕООД, ЕИК 206551731</w:t>
      </w:r>
      <w:r w:rsidR="00FC430C" w:rsidRPr="00995B49">
        <w:t>, със седалище и адрес на управление:                гр. Монтана, общ. Монтана, обл. Монтана, ул. Гоцо Митов № 5.</w:t>
      </w:r>
    </w:p>
    <w:p w:rsidR="00BC3021" w:rsidRPr="00995B49" w:rsidRDefault="00BC3021" w:rsidP="00BC30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BC3021" w:rsidRPr="00995B49" w:rsidTr="00BC3021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C3021" w:rsidRPr="00995B49" w:rsidRDefault="00063976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03383.106.31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1451.52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17.201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2115.72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03383.106.56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1267.02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393.60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17.521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2155.08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2287.92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03383.112.5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1586.85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03383.136.18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Средни връх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1353.00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03383.141.9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Голяма локва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918.41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11418.55.81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8.367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Пърпорака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1062.61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17943.108.15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Петканина круша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1883.93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17943.26.22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1170.12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43517.110.84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Тепето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1314.15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43517.120.112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1752.15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43517.13.33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2917.52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43517.15.101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3212.44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12.829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1642.11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31.287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4567.90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43517.173.41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36.250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Рибине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4676.25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35.811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5228.41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1438.32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43517.20.101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12.295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1721.30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43517.42.16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10.838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Горно-гнойски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1582.35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43517.43.120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3140.93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43517.44.162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2521.73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43517.52.11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1831.80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946.52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3.162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458.49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49607.10.7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1411.10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49607.103.12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Гарван дол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1474.28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49607.11.49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8.919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1221.90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49607.112.2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24.702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Змиярника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3087.75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49607.13.5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Йончов геран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1918.14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49607.24.1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34.504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Добри дол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4727.05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49607.27.12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10.417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Добри дол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1270.87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49607.30.32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Мочура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2531.76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49607.35.21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11.413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1563.58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49607.42.48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23.099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3141.46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49607.43.30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Вража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1370.69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49607.93.14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822.27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49607.95.32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Пилищница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1370.27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36957.74.1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39.441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7020.50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36957.75.7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16.554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2797.63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39743.573.41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Алугите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1830.33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2249.17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Цибър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16639.184.20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Валя лунга /184/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2760.46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31053.193.10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Варошко /30/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3192.80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31053.31.20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21.404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Варошко /31/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4815.90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31053.377.12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Криводолска бабка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4140.92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32295.1.15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4021.01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32295.2.306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874.04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32295.30.1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26.337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5846.81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48859.55.46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37.772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8536.47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Разград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61707.393.2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27.135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6078.24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Разград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61707.5.7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12.085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2417.00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11.331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1892.28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47593.109.14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26.049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3047.73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47593.198.6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25.780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Раковица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3944.34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11171.40.16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1332.15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11171.62.14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Гладни рът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340.00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11171.73.2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1114.69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21840.20.11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5.577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3,4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591.16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21840.55.67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495.00</w:t>
            </w:r>
          </w:p>
        </w:tc>
      </w:tr>
    </w:tbl>
    <w:p w:rsidR="00063976" w:rsidRPr="00995B49" w:rsidRDefault="00063976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D53" w:rsidRPr="00995B49" w:rsidRDefault="00B74D53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C3021" w:rsidRPr="00995B49" w:rsidRDefault="00BC3021" w:rsidP="00BC302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6. </w:t>
      </w:r>
      <w:r w:rsidR="00FC430C" w:rsidRPr="00995B49">
        <w:rPr>
          <w:b/>
        </w:rPr>
        <w:t xml:space="preserve">ПЕТЯ ИВАНОВА, ЕГН </w:t>
      </w:r>
      <w:r w:rsidR="00273896">
        <w:rPr>
          <w:b/>
          <w:lang w:val="en-US"/>
        </w:rPr>
        <w:t>**********</w:t>
      </w:r>
      <w:r w:rsidR="00FC430C" w:rsidRPr="00995B49">
        <w:t xml:space="preserve"> и адрес: </w:t>
      </w:r>
      <w:r w:rsidR="00273896">
        <w:rPr>
          <w:lang w:val="en-US"/>
        </w:rPr>
        <w:t>**********************************</w:t>
      </w:r>
      <w:r w:rsidRPr="00995B49">
        <w:t>.</w:t>
      </w:r>
    </w:p>
    <w:p w:rsidR="00BC3021" w:rsidRPr="00995B49" w:rsidRDefault="00BC3021" w:rsidP="00BC30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BC3021" w:rsidRPr="00995B49" w:rsidTr="00BC3021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C3021" w:rsidRPr="00995B49" w:rsidRDefault="00063976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C3021" w:rsidRPr="00995B49" w:rsidRDefault="00BC3021" w:rsidP="00BC302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BC30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37424.460.53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195.00</w:t>
            </w:r>
          </w:p>
        </w:tc>
      </w:tr>
    </w:tbl>
    <w:p w:rsidR="00BC3021" w:rsidRPr="00995B49" w:rsidRDefault="00BC302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D53" w:rsidRDefault="00B74D53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273896" w:rsidRDefault="00273896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273896" w:rsidRPr="00273896" w:rsidRDefault="00273896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0D313C" w:rsidRPr="00995B49" w:rsidRDefault="000D313C" w:rsidP="000D313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lastRenderedPageBreak/>
        <w:t xml:space="preserve">7. </w:t>
      </w:r>
      <w:r w:rsidR="00FC430C" w:rsidRPr="00995B49">
        <w:rPr>
          <w:b/>
        </w:rPr>
        <w:t>„ПИЛЮШКИ” ООД,</w:t>
      </w:r>
      <w:r w:rsidR="00FC430C" w:rsidRPr="00995B49">
        <w:t xml:space="preserve"> </w:t>
      </w:r>
      <w:r w:rsidR="00FC430C" w:rsidRPr="00995B49">
        <w:rPr>
          <w:b/>
        </w:rPr>
        <w:t>ЕИК 111591096</w:t>
      </w:r>
      <w:r w:rsidR="00FC430C" w:rsidRPr="00995B49">
        <w:t>, със седалище и адрес на управление:                 с. Медковец, общ. Медковец, обл. Монтана, ул. „Неофит Бозвели” № 1.</w:t>
      </w:r>
    </w:p>
    <w:p w:rsidR="000D313C" w:rsidRPr="00995B49" w:rsidRDefault="000D313C" w:rsidP="000D313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0D313C" w:rsidRPr="00995B49" w:rsidTr="00FE1968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0D313C" w:rsidRPr="00995B49" w:rsidRDefault="000D313C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0D313C" w:rsidRPr="00995B49" w:rsidRDefault="000D313C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0D313C" w:rsidRPr="00995B49" w:rsidRDefault="000D313C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0D313C" w:rsidRPr="00995B49" w:rsidRDefault="00063976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0D313C" w:rsidRPr="00995B49" w:rsidRDefault="000D313C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0D313C" w:rsidRPr="00995B49" w:rsidRDefault="000D313C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0D313C" w:rsidRPr="00995B49" w:rsidRDefault="000D313C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0D313C" w:rsidRPr="00995B49" w:rsidRDefault="000D313C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0D313C" w:rsidRPr="00995B49" w:rsidRDefault="000D313C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0D313C" w:rsidRPr="00995B49" w:rsidRDefault="000D313C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0D313C" w:rsidRPr="00995B49" w:rsidRDefault="000D313C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FC430C" w:rsidRPr="00995B49" w:rsidTr="00FC430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C430C" w:rsidRPr="00995B49" w:rsidRDefault="00FC430C" w:rsidP="000D31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47593.107.9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14.479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Кръкижабски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C430C" w:rsidRPr="00995B49" w:rsidRDefault="00FC430C" w:rsidP="00FC43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941.14</w:t>
            </w:r>
          </w:p>
        </w:tc>
      </w:tr>
    </w:tbl>
    <w:p w:rsidR="00BC3021" w:rsidRPr="00995B49" w:rsidRDefault="00BC302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74D53" w:rsidRPr="00995B49" w:rsidRDefault="00B74D53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E1968" w:rsidRPr="00995B49" w:rsidRDefault="00FE1968" w:rsidP="00FE19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Класира на четвърто място</w:t>
      </w:r>
      <w:r w:rsidRPr="00995B49">
        <w:rPr>
          <w:rFonts w:ascii="Times New Roman CYR" w:hAnsi="Times New Roman CYR" w:cs="Times New Roman CYR"/>
          <w:b/>
          <w:bCs/>
        </w:rPr>
        <w:t>,  следните кандидати:</w:t>
      </w:r>
    </w:p>
    <w:p w:rsidR="00BC3021" w:rsidRPr="00995B49" w:rsidRDefault="00BC302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E1968" w:rsidRPr="00995B49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2749EC" w:rsidRPr="00995B49">
        <w:rPr>
          <w:b/>
        </w:rPr>
        <w:t>„БИОТОП” ЕАД, ЕИК 111588367</w:t>
      </w:r>
      <w:r w:rsidR="002749EC" w:rsidRPr="00995B49">
        <w:t>, със седалище и адрес на управление:                              с. Аспарухово, общ. Медковец, обл. Монтана, ул. „Георги Димитров” № 21.</w:t>
      </w:r>
    </w:p>
    <w:p w:rsidR="00FE1968" w:rsidRPr="00995B49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FE1968" w:rsidRPr="00995B49" w:rsidTr="00FE1968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FE1968" w:rsidRPr="00995B49" w:rsidRDefault="00F6419E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2749EC" w:rsidRPr="00995B49" w:rsidTr="002749E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FE19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00792.100.1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108.078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14158.22</w:t>
            </w:r>
          </w:p>
        </w:tc>
      </w:tr>
      <w:tr w:rsidR="002749EC" w:rsidRPr="00995B49" w:rsidTr="002749E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FE19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1273.10</w:t>
            </w:r>
          </w:p>
        </w:tc>
      </w:tr>
      <w:tr w:rsidR="002749EC" w:rsidRPr="00995B49" w:rsidTr="002749E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FE19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62222.580.776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608.71</w:t>
            </w:r>
          </w:p>
        </w:tc>
      </w:tr>
    </w:tbl>
    <w:p w:rsidR="00F6419E" w:rsidRPr="00995B49" w:rsidRDefault="00F6419E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FE1968" w:rsidRPr="00995B49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2. </w:t>
      </w:r>
      <w:r w:rsidR="002749EC" w:rsidRPr="00995B49">
        <w:rPr>
          <w:b/>
        </w:rPr>
        <w:t>ЕТ „ДЖОРДЖО – Г. ЙОРДАНОВ – В. ЙОРДАНОВА”, ЕИК 175056334</w:t>
      </w:r>
      <w:r w:rsidR="002749EC" w:rsidRPr="00995B49">
        <w:t>, със седалище и адрес на управление: гр. София, общ. Столична, обл. София, ул. Лидице № 27</w:t>
      </w:r>
      <w:r w:rsidRPr="00995B49">
        <w:t>.</w:t>
      </w:r>
    </w:p>
    <w:p w:rsidR="00FE1968" w:rsidRPr="00995B49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FE1968" w:rsidRPr="00995B49" w:rsidTr="00FE1968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FE1968" w:rsidRPr="00995B49" w:rsidRDefault="00F6419E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2749EC" w:rsidRPr="00995B49" w:rsidTr="002749E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FE19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47593.147.7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19.927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Галово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3048.83</w:t>
            </w:r>
          </w:p>
        </w:tc>
      </w:tr>
      <w:tr w:rsidR="002749EC" w:rsidRPr="00995B49" w:rsidTr="002749E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FE19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47593.165.25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2779.55</w:t>
            </w:r>
          </w:p>
        </w:tc>
      </w:tr>
      <w:tr w:rsidR="002749EC" w:rsidRPr="00995B49" w:rsidTr="002749E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FE19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47593.166.18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2816.27</w:t>
            </w:r>
          </w:p>
        </w:tc>
      </w:tr>
      <w:tr w:rsidR="002749EC" w:rsidRPr="00995B49" w:rsidTr="002749E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FE19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47593.170.1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4209.64</w:t>
            </w:r>
          </w:p>
        </w:tc>
      </w:tr>
      <w:tr w:rsidR="002749EC" w:rsidRPr="00995B49" w:rsidTr="002749E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FE19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47593.174.18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17.052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Гола ливада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2608.96</w:t>
            </w:r>
          </w:p>
        </w:tc>
      </w:tr>
      <w:tr w:rsidR="002749EC" w:rsidRPr="00995B49" w:rsidTr="002749E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FE19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31.812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4867.24</w:t>
            </w:r>
          </w:p>
        </w:tc>
      </w:tr>
      <w:tr w:rsidR="002749EC" w:rsidRPr="00995B49" w:rsidTr="002749E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FE19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1182.54</w:t>
            </w:r>
          </w:p>
        </w:tc>
      </w:tr>
      <w:tr w:rsidR="002749EC" w:rsidRPr="00995B49" w:rsidTr="002749E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FE19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2749E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807.08</w:t>
            </w:r>
          </w:p>
        </w:tc>
      </w:tr>
    </w:tbl>
    <w:p w:rsidR="00FE1968" w:rsidRPr="00995B49" w:rsidRDefault="00FE1968" w:rsidP="00FE196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E1968" w:rsidRPr="00995B49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3. </w:t>
      </w:r>
      <w:r w:rsidR="002749EC" w:rsidRPr="00995B49">
        <w:rPr>
          <w:b/>
        </w:rPr>
        <w:t xml:space="preserve">ИВАЙЛО ТОШЕВ, ЕГН </w:t>
      </w:r>
      <w:r w:rsidR="00273896">
        <w:rPr>
          <w:b/>
          <w:sz w:val="22"/>
          <w:szCs w:val="22"/>
          <w:lang w:val="en-US"/>
        </w:rPr>
        <w:t>**********</w:t>
      </w:r>
      <w:r w:rsidR="002749EC" w:rsidRPr="00995B49">
        <w:t xml:space="preserve"> и адрес: </w:t>
      </w:r>
      <w:r w:rsidR="00273896">
        <w:rPr>
          <w:lang w:val="en-US"/>
        </w:rPr>
        <w:t>**********************************</w:t>
      </w:r>
      <w:r w:rsidR="002749EC" w:rsidRPr="00995B49">
        <w:t>.</w:t>
      </w:r>
    </w:p>
    <w:p w:rsidR="00FE1968" w:rsidRPr="00995B49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FE1968" w:rsidRPr="00995B49" w:rsidTr="00FE1968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FE1968" w:rsidRPr="00995B49" w:rsidRDefault="00F6419E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E1968" w:rsidRPr="00995B49" w:rsidRDefault="00FE1968" w:rsidP="00FE196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43517.110.84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Тепето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738.08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43517.120.112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984.08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43517.13.33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1638.61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43517.15.101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1804.25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43517.15.120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12.829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1051.98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31.287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2565.53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43517.173.41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36.250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Рибине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2972.50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35.811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2936.50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43517.18.99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982.85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43517.20.101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12.295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1008.19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43517.42.16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10.838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Горно-гнойски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888.72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43517.43.120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1788.58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43517.44.162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Солинар мътвината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1435.98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43517.52.11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1057.80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531.61</w:t>
            </w:r>
          </w:p>
        </w:tc>
      </w:tr>
      <w:tr w:rsidR="002749EC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Лехчево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43517.62.162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3.162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2749EC" w:rsidRPr="00995B49" w:rsidRDefault="002749EC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259.28</w:t>
            </w:r>
          </w:p>
        </w:tc>
      </w:tr>
    </w:tbl>
    <w:p w:rsidR="00FE1968" w:rsidRPr="00995B49" w:rsidRDefault="00FE1968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627F1" w:rsidRPr="00995B49" w:rsidRDefault="00B627F1" w:rsidP="00B627F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4. </w:t>
      </w:r>
      <w:r w:rsidR="008F2B12" w:rsidRPr="00995B49">
        <w:rPr>
          <w:b/>
        </w:rPr>
        <w:t>„ИРААГРО” ЕООД, ЕИК 205650609</w:t>
      </w:r>
      <w:r w:rsidR="008F2B12" w:rsidRPr="00995B49">
        <w:t>, със седалище и адрес на управление: гр. София, общ. Столична, ж.к. Овча купел -2, бл. 20, вх. 1, ет. 3, ап. 10.</w:t>
      </w:r>
    </w:p>
    <w:p w:rsidR="00B627F1" w:rsidRPr="00995B49" w:rsidRDefault="00B627F1" w:rsidP="00B627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B627F1" w:rsidRPr="00995B49" w:rsidTr="00C14A99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627F1" w:rsidRPr="00995B49" w:rsidRDefault="00F6419E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627F1" w:rsidRPr="00995B49" w:rsidRDefault="00B627F1" w:rsidP="00C14A9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Василовци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10255.83.4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10.071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Гатовото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1581.15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22945.501.25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274.00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22945.505.50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8.573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1174.50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22945.507.18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839.95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908.45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22945.508.5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1228.21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22945.510.30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520.60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7.071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968.73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1069.01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22945.512.23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Гужварака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1044.21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22945.513.14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Прасковиняка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2055.41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22945.514.36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Смрадляка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534.30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22945.517.14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12.363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Падината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1693.73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22945.518.10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822.27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22945.519.45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Харалампия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794.74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22945.520.42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4.929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675.27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Дондуково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22945.535.28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Оброк Св. Никола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411.00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24298.516.7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685.00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24298.528.6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Арнаутски връх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387.00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24298.529.27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30.007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4110.96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24298.532.20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4.229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537.08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24298.535.38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2192.41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24298.536.15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1400.25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24298.538.10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342.64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24298.539.3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Кривобар.бърдо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2740.41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10.232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1401.78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36957.50.7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2462.82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3.952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541.42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36957.51.26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13.022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1497.53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892.01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720.88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7.255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877.86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871.50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36957.52.4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7.440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870.48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2325.38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2166.52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47.411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6495.31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36957.53.8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8.834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1210.26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36957.54.11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Рамлиец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1656.47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36957.55.28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11.998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1547.74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36957.55.30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16.279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2165.11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36957.56.1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Герговото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5475.15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36957.64.14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166.05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36957.65.7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89.048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6411.46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36957.68.65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548.14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36957.69.9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7.116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974.89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202.55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36957.72.4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1.674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192.51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36957.74.1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39.441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5403.42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36957.75.7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16.554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2267.90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36957.77.12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13.952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1911.42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37397.514.14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1460.29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37397.516.7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Лицето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890.82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37397.521.26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Локвата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810.45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37397.523.25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Киселевска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408.07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39743.511.27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Разлево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1402.88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39743.528.18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812.63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39743.562.33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7.216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902.00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20.058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2507.25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39743.562.52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19.464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2433.00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Крива Бара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39743.563.35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3688.13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53401.109.7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13.909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1738.63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53401.110.18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750.25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1625.13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53401.111.7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875.25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53401.115.2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1600.25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1125.25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1525.25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53401.116.34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8.600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1075.00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53401.117.16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15.703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1962.88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17.702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2212.75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53401.118.5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750.13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53401.120.12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Торлашки дол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1112.75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3312.88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1562.88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53401.122.7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2000.25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67564.148.36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ливаде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1803.19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Смирненски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67564.18.23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Садиняка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1931.97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32295.1.15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2340.59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80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32295.2.306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Липница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522.75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32295.29.18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2782.09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32295.30.1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26.337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3660.84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32295.43.14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 /361/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6148.11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48859.55.46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37.772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7290.00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00792.200.13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38.928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Пешова локва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6890.26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00792.215.15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18.724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Пчелините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3314.15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00792.220.15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14.583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2581.19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00792.225.15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26.063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4613.15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11.331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1507.02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1570.31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00792.41.12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2678.36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00792.71.17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1824.16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1404.23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1414.53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47593.263.9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5,3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3557.03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47593.265.8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1537.97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47593.270.15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25.051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2930.97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47593.273.13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1515.20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47593.276.66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25.466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2979.52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1378.38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47593.296.7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Виняшки гьол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1776.76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47593.45.16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1173.16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47593.82.3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5.851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Бреста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684.57</w:t>
            </w:r>
          </w:p>
        </w:tc>
      </w:tr>
    </w:tbl>
    <w:p w:rsidR="00BC3021" w:rsidRPr="00995B49" w:rsidRDefault="00BC302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F2B12" w:rsidRPr="00995B49" w:rsidRDefault="008F2B12" w:rsidP="008F2B1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5. </w:t>
      </w:r>
      <w:r w:rsidRPr="00995B49">
        <w:rPr>
          <w:b/>
        </w:rPr>
        <w:t>"КРОПЛЕНД БЪЛГАРИЯ" ЕООД, ЕИК 206884013</w:t>
      </w:r>
      <w:r w:rsidRPr="00995B49">
        <w:t>, със седалище и адрес на управление:  гр. Варна, р-н Одесос, ул. "Охрид" № 22.</w:t>
      </w:r>
    </w:p>
    <w:p w:rsidR="008F2B12" w:rsidRPr="00995B49" w:rsidRDefault="008F2B12" w:rsidP="008F2B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8F2B12" w:rsidRPr="00995B49" w:rsidTr="008F2B12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47593.109.14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26.049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2683.05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62222.502.3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3.875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713.00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62222.504.31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10.945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2013.88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62222.544.12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13.553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2493.75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62222.548.8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4.950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Могилите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910.80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62222.558.20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3334.08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62222.559.1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6.892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1268.13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62222.566.25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3438.22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62222.571.12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10.154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1868.34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62222.573.35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1840.37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62222.578.9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25.998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4783.63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62222.583.39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2941.98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62222.589.9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846.77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12.639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2325.58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42.765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7868.76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62222.599.38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1844.05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62222.600.14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18.474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3399.22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62222.602.10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11.822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2175.25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62222.603.15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14.148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2603.23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27.284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5020.26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18.957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3488.09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62222.610.10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2613.17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62222.614.41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4311.30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62222.616.23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12.710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2338.64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32.778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6031.15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62222.621.33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19.962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3673.01</w:t>
            </w:r>
          </w:p>
        </w:tc>
      </w:tr>
    </w:tbl>
    <w:p w:rsidR="008F2B12" w:rsidRPr="00995B49" w:rsidRDefault="008F2B12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F2B12" w:rsidRPr="00995B49" w:rsidRDefault="008F2B12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  <w:b/>
        </w:rPr>
        <w:t xml:space="preserve">6. </w:t>
      </w:r>
      <w:r w:rsidRPr="00995B49">
        <w:rPr>
          <w:b/>
        </w:rPr>
        <w:t>„МИ-ЯН” ЕООД, ЕИК 200067385</w:t>
      </w:r>
      <w:r w:rsidRPr="00995B49">
        <w:t>, със седалище и адрес на управление: с. Вирове,          ул. Георги Димитров № 51.</w:t>
      </w:r>
    </w:p>
    <w:p w:rsidR="008F2B12" w:rsidRPr="00995B49" w:rsidRDefault="008F2B12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8F2B12" w:rsidRPr="00995B49" w:rsidTr="008F2B12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11171.40.16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1080.12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11171.62.14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Гладни рът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275.00</w:t>
            </w:r>
          </w:p>
        </w:tc>
      </w:tr>
      <w:tr w:rsidR="008F2B12" w:rsidRPr="00995B49" w:rsidTr="008F2B1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11171.73.2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805.80</w:t>
            </w:r>
          </w:p>
        </w:tc>
      </w:tr>
    </w:tbl>
    <w:p w:rsidR="00B74D53" w:rsidRPr="00995B49" w:rsidRDefault="00B74D53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F2B12" w:rsidRPr="00995B49" w:rsidRDefault="008F2B12" w:rsidP="008F2B1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</w:rPr>
        <w:t xml:space="preserve">7. </w:t>
      </w:r>
      <w:r w:rsidRPr="00995B49">
        <w:rPr>
          <w:b/>
        </w:rPr>
        <w:t xml:space="preserve">ПЕТЯ ИВАНОВА, ЕГН </w:t>
      </w:r>
      <w:r w:rsidR="00273896">
        <w:rPr>
          <w:b/>
          <w:sz w:val="22"/>
          <w:szCs w:val="22"/>
          <w:lang w:val="en-US"/>
        </w:rPr>
        <w:t>**********</w:t>
      </w:r>
      <w:r w:rsidRPr="00995B49">
        <w:t xml:space="preserve"> и адрес: </w:t>
      </w:r>
      <w:r w:rsidR="00273896">
        <w:rPr>
          <w:lang w:val="en-US"/>
        </w:rPr>
        <w:t>***********************************</w:t>
      </w:r>
      <w:r w:rsidRPr="00995B49">
        <w:t>.</w:t>
      </w:r>
    </w:p>
    <w:p w:rsidR="008F2B12" w:rsidRPr="00995B49" w:rsidRDefault="008F2B12" w:rsidP="008F2B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8F2B12" w:rsidRPr="00995B49" w:rsidTr="008F2B12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8F2B12" w:rsidRPr="00995B49" w:rsidRDefault="008F2B12" w:rsidP="008F2B12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03383.106.31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767.07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17.201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1118.07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03383.106.56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669.57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3.200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17.521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1138.87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03383.106.8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1209.07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03383.112.5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13.007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845.46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03383.136.18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Средни връх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715.00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03383.141.9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Голяма локва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585.26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17943.100.33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418.60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17943.108.15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Петканина круша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1046.63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17943.26.22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650.07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37424.280.52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11.539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750.04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8F2B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37424.30.63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11.273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Разпадини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732.75</w:t>
            </w:r>
          </w:p>
        </w:tc>
      </w:tr>
    </w:tbl>
    <w:p w:rsidR="00C150B7" w:rsidRDefault="00C150B7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150B7" w:rsidRDefault="00C150B7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B627F1" w:rsidRPr="00995B49" w:rsidRDefault="00B627F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Класира на пето място</w:t>
      </w:r>
      <w:r w:rsidRPr="00995B49">
        <w:rPr>
          <w:rFonts w:ascii="Times New Roman CYR" w:hAnsi="Times New Roman CYR" w:cs="Times New Roman CYR"/>
          <w:b/>
          <w:bCs/>
        </w:rPr>
        <w:t>,  следните кандидати:</w:t>
      </w:r>
    </w:p>
    <w:p w:rsidR="00B627F1" w:rsidRPr="00995B49" w:rsidRDefault="00B627F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A36DE" w:rsidRPr="00995B49" w:rsidRDefault="00B627F1" w:rsidP="00DA36D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DA36DE" w:rsidRPr="00995B49">
        <w:rPr>
          <w:b/>
        </w:rPr>
        <w:t>„БИОТОП” ЕАД, ЕИК 111588367</w:t>
      </w:r>
      <w:r w:rsidR="00DA36DE" w:rsidRPr="00995B49">
        <w:t>, със седалище и адрес на управление:                              с. Аспарухово, общ. Медковец, обл. Монтана, ул. „Георги Димитров” № 21.</w:t>
      </w:r>
    </w:p>
    <w:p w:rsidR="00DA36DE" w:rsidRPr="00995B49" w:rsidRDefault="00DA36DE" w:rsidP="00DA36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DA36DE" w:rsidRPr="00995B49" w:rsidTr="00DA36DE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lastRenderedPageBreak/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00792.200.13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38.928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Пешова локва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5099.57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00792.215.15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18.724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Пчелините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2359.22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00792.220.15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14.583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1837.46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00792.225.15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26.063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Луда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3414.25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11.331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1144.43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00792.33.19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Багачински лозя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1010.20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00792.41.12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1906.63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00792.71.17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1298.56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47593.147.7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19.927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Галово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2510.80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31.812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4167.37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62222.504.31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10.945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Шиновец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1379.07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62222.558.20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2283.12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62222.559.1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6.892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868.39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62222.566.25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18.686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2447.87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62222.571.12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10.154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1279.40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62222.573.35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Вокин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1310.26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62222.578.9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25.998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3405.74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62222.583.39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2014.61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62222.589.9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Горуня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579.85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12.639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1592.51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62222.598.55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42.765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5602.22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62222.599.38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1262.77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62222.600.14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18.474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2327.72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62222.602.10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11.822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1489.57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62222.603.15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14.148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1782.65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27.284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3574.20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62222.604.25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18.957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окопа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2483.37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62222.610.10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1860.46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62222.614.41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3069.46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62222.616.23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12.710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1601.46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32.778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4293.92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62222.621.33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19.962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2615.02</w:t>
            </w:r>
          </w:p>
        </w:tc>
      </w:tr>
    </w:tbl>
    <w:p w:rsidR="00B627F1" w:rsidRDefault="00B627F1" w:rsidP="00B627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792FE1" w:rsidRPr="00792FE1" w:rsidRDefault="00792FE1" w:rsidP="00B627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DA36DE" w:rsidRPr="00995B49" w:rsidRDefault="00DA36DE" w:rsidP="00DA36D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b/>
        </w:rPr>
        <w:t>2. ЕТ „ДЖОРДЖО – Г. ЙОРДАНОВ – В. ЙОРДАНОВА”, ЕИК 175056334</w:t>
      </w:r>
      <w:r w:rsidRPr="00995B49">
        <w:t>, със седалище и адрес на управление: гр. София, общ. Столична, обл. София, ул. Лидице № 27.</w:t>
      </w:r>
    </w:p>
    <w:p w:rsidR="00DA36DE" w:rsidRPr="00995B49" w:rsidRDefault="00DA36DE" w:rsidP="00DA36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DA36DE" w:rsidRPr="00995B49" w:rsidTr="00DA36DE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1320.22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47593.172.25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Суха падина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1329.90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47593.263.9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5,3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Расовска бара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3344.22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47593.265.8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13.145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1445.95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47593.276.66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25.466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2801.26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47593.29.8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11.781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1295.91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47593.45.16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10.027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Кривобарски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1102.97</w:t>
            </w:r>
          </w:p>
        </w:tc>
      </w:tr>
    </w:tbl>
    <w:p w:rsidR="00DA36DE" w:rsidRPr="00995B49" w:rsidRDefault="00DA36DE" w:rsidP="00B627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A36DE" w:rsidRPr="00995B49" w:rsidRDefault="00DA36DE" w:rsidP="00DA36D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</w:rPr>
        <w:t xml:space="preserve">3. </w:t>
      </w:r>
      <w:r w:rsidRPr="00995B49">
        <w:rPr>
          <w:b/>
        </w:rPr>
        <w:t>„ИРААГРО” ЕООД, ЕИК 205650609</w:t>
      </w:r>
      <w:r w:rsidRPr="00995B49">
        <w:t>, със седалище и адрес на управление: гр. София, общ. Столична, ж.к. Овча купел -2, бл. 20, вх. 1, ет. 3, ап. 10.</w:t>
      </w:r>
    </w:p>
    <w:p w:rsidR="00DA36DE" w:rsidRPr="00995B49" w:rsidRDefault="00DA36DE" w:rsidP="00DA36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DA36DE" w:rsidRPr="00995B49" w:rsidTr="00DA36DE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47593.165.25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2125.54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47593.166.18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2153.62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47593.170.1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3219.14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47593.174.18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17.052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Гола ливада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1995.08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904.29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617.18</w:t>
            </w:r>
          </w:p>
        </w:tc>
      </w:tr>
    </w:tbl>
    <w:p w:rsidR="00F6419E" w:rsidRPr="00995B49" w:rsidRDefault="00F6419E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</w:rPr>
      </w:pPr>
    </w:p>
    <w:p w:rsidR="00DA36DE" w:rsidRPr="00995B49" w:rsidRDefault="00DA36DE" w:rsidP="00DA36D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Класира на шесто място</w:t>
      </w:r>
      <w:r w:rsidRPr="00995B49">
        <w:rPr>
          <w:rFonts w:ascii="Times New Roman CYR" w:hAnsi="Times New Roman CYR" w:cs="Times New Roman CYR"/>
          <w:b/>
          <w:bCs/>
        </w:rPr>
        <w:t>,  следните кандидати:</w:t>
      </w:r>
    </w:p>
    <w:p w:rsidR="00DA36DE" w:rsidRPr="00995B49" w:rsidRDefault="00DA36DE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A36DE" w:rsidRPr="00995B49" w:rsidRDefault="00DA36DE" w:rsidP="00DA36D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</w:rPr>
        <w:t xml:space="preserve">1. </w:t>
      </w:r>
      <w:r w:rsidRPr="00995B49">
        <w:rPr>
          <w:b/>
        </w:rPr>
        <w:t>„ИРААГРО” ЕООД, ЕИК 205650609</w:t>
      </w:r>
      <w:r w:rsidRPr="00995B49">
        <w:t>, със седалище и адрес на управление: гр. София, общ. Столична, ж.к. Овча купел -2, бл. 20, вх. 1, ет. 3, ап. 10.</w:t>
      </w:r>
    </w:p>
    <w:p w:rsidR="00DA36DE" w:rsidRPr="00995B49" w:rsidRDefault="00DA36DE" w:rsidP="00DA36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DA36DE" w:rsidRPr="00995B49" w:rsidTr="00DA36DE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47593.147.7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19.927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Галово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2331.46</w:t>
            </w:r>
          </w:p>
        </w:tc>
      </w:tr>
      <w:tr w:rsidR="00DA36DE" w:rsidRPr="00995B49" w:rsidTr="00DA36D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47593.95.10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31.812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Томов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A36DE" w:rsidRPr="00995B49" w:rsidRDefault="00DA36DE" w:rsidP="00DA36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3722.00</w:t>
            </w:r>
          </w:p>
        </w:tc>
      </w:tr>
    </w:tbl>
    <w:p w:rsidR="00B74D53" w:rsidRPr="00995B49" w:rsidRDefault="00B74D53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2588A" w:rsidRPr="00995B49" w:rsidRDefault="00F2588A" w:rsidP="00F258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На основание чл. 47л от ППЗСПЗЗ  се проведе търг с явно наддаване между кандидати, предложили една и съща цена за определени имоти. На участниците бе разяснена процедурата за провеждане на търга с явно наддаване и в съответствие с изискванията на чл.47ж, ал.1, т.10 от ППЗСПЗЗ бе определена стъпката за наддаване, в размер на 1.00 лв. от предложената цена. </w:t>
      </w:r>
    </w:p>
    <w:p w:rsidR="009B44AE" w:rsidRPr="00995B49" w:rsidRDefault="009B44AE" w:rsidP="00F258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F2588A" w:rsidRPr="00995B49" w:rsidRDefault="00F2588A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>Търг с явно наддаване се проведе между:</w:t>
      </w:r>
    </w:p>
    <w:p w:rsidR="00F2588A" w:rsidRPr="00995B49" w:rsidRDefault="00F2588A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F2588A" w:rsidRPr="00995B49" w:rsidRDefault="009B44AE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  <w:lang w:val="en-US"/>
        </w:rPr>
        <w:t>I.</w:t>
      </w:r>
      <w:r w:rsidR="00EB1C81" w:rsidRPr="00995B49">
        <w:rPr>
          <w:rFonts w:ascii="Times New Roman CYR" w:hAnsi="Times New Roman CYR" w:cs="Times New Roman CYR"/>
          <w:b/>
          <w:bCs/>
        </w:rPr>
        <w:t xml:space="preserve"> </w:t>
      </w:r>
      <w:r w:rsidR="00DA36DE" w:rsidRPr="00995B49">
        <w:rPr>
          <w:b/>
        </w:rPr>
        <w:t>„МИХАЙЛОВ - АГРО” ЕООД -</w:t>
      </w:r>
      <w:r w:rsidR="00DA36DE" w:rsidRPr="00995B49">
        <w:t xml:space="preserve"> гр. Монтана</w:t>
      </w:r>
      <w:r w:rsidR="00F2588A" w:rsidRPr="00995B49">
        <w:rPr>
          <w:rFonts w:ascii="Times New Roman CYR" w:hAnsi="Times New Roman CYR" w:cs="Times New Roman CYR"/>
          <w:b/>
          <w:bCs/>
        </w:rPr>
        <w:t xml:space="preserve"> и </w:t>
      </w:r>
      <w:r w:rsidR="00DA36DE" w:rsidRPr="00995B49">
        <w:rPr>
          <w:b/>
        </w:rPr>
        <w:t xml:space="preserve">„МИ-ЯН” ЕООД - </w:t>
      </w:r>
      <w:r w:rsidR="00DA36DE" w:rsidRPr="00995B49">
        <w:t>с. Вирове</w:t>
      </w:r>
      <w:r w:rsidR="00F2588A" w:rsidRPr="00995B49">
        <w:rPr>
          <w:rFonts w:ascii="Times New Roman CYR" w:hAnsi="Times New Roman CYR" w:cs="Times New Roman CYR"/>
          <w:b/>
          <w:bCs/>
        </w:rPr>
        <w:t xml:space="preserve">, предложили цена от </w:t>
      </w:r>
      <w:r w:rsidR="00DA36DE" w:rsidRPr="00995B49">
        <w:rPr>
          <w:rFonts w:ascii="Times New Roman CYR" w:hAnsi="Times New Roman CYR" w:cs="Times New Roman CYR"/>
          <w:b/>
          <w:bCs/>
        </w:rPr>
        <w:t>41.00</w:t>
      </w:r>
      <w:r w:rsidR="00F2588A" w:rsidRPr="00995B49">
        <w:rPr>
          <w:rFonts w:ascii="Times New Roman CYR" w:hAnsi="Times New Roman CYR" w:cs="Times New Roman CYR"/>
          <w:b/>
          <w:bCs/>
        </w:rPr>
        <w:t xml:space="preserve"> лв./дка за имот</w:t>
      </w:r>
      <w:r w:rsidR="00DA36DE" w:rsidRPr="00995B49">
        <w:rPr>
          <w:rFonts w:ascii="Times New Roman CYR" w:hAnsi="Times New Roman CYR" w:cs="Times New Roman CYR"/>
          <w:b/>
          <w:bCs/>
        </w:rPr>
        <w:t xml:space="preserve"> с идентификатор 03201.111.26 </w:t>
      </w:r>
      <w:r w:rsidR="00F2588A" w:rsidRPr="00995B49">
        <w:rPr>
          <w:rFonts w:ascii="Times New Roman CYR" w:hAnsi="Times New Roman CYR" w:cs="Times New Roman CYR"/>
          <w:b/>
          <w:bCs/>
        </w:rPr>
        <w:t xml:space="preserve"> в землището на </w:t>
      </w:r>
      <w:r w:rsidR="00DA36DE" w:rsidRPr="00995B49">
        <w:rPr>
          <w:rFonts w:ascii="Times New Roman CYR" w:hAnsi="Times New Roman CYR" w:cs="Times New Roman CYR"/>
          <w:b/>
          <w:bCs/>
        </w:rPr>
        <w:t xml:space="preserve">                 </w:t>
      </w:r>
      <w:r w:rsidR="00F2588A" w:rsidRPr="00995B49">
        <w:rPr>
          <w:rFonts w:ascii="Times New Roman CYR" w:hAnsi="Times New Roman CYR" w:cs="Times New Roman CYR"/>
          <w:b/>
          <w:bCs/>
        </w:rPr>
        <w:t>с.</w:t>
      </w:r>
      <w:r w:rsidR="00EB1C81" w:rsidRPr="00995B49">
        <w:rPr>
          <w:rFonts w:ascii="Times New Roman CYR" w:hAnsi="Times New Roman CYR" w:cs="Times New Roman CYR"/>
          <w:b/>
          <w:bCs/>
        </w:rPr>
        <w:t xml:space="preserve"> </w:t>
      </w:r>
      <w:r w:rsidR="00DA36DE" w:rsidRPr="00995B49">
        <w:rPr>
          <w:rFonts w:ascii="Times New Roman CYR" w:hAnsi="Times New Roman CYR" w:cs="Times New Roman CYR"/>
          <w:b/>
          <w:bCs/>
        </w:rPr>
        <w:t>Безденица</w:t>
      </w:r>
      <w:r w:rsidR="00F2588A" w:rsidRPr="00995B49">
        <w:rPr>
          <w:rFonts w:ascii="Times New Roman CYR" w:hAnsi="Times New Roman CYR" w:cs="Times New Roman CYR"/>
          <w:b/>
          <w:bCs/>
        </w:rPr>
        <w:t>, общ.</w:t>
      </w:r>
      <w:r w:rsidR="00EB1C81" w:rsidRPr="00995B49">
        <w:rPr>
          <w:rFonts w:ascii="Times New Roman CYR" w:hAnsi="Times New Roman CYR" w:cs="Times New Roman CYR"/>
          <w:b/>
          <w:bCs/>
        </w:rPr>
        <w:t xml:space="preserve"> </w:t>
      </w:r>
      <w:r w:rsidR="00DA36DE" w:rsidRPr="00995B49">
        <w:rPr>
          <w:rFonts w:ascii="Times New Roman CYR" w:hAnsi="Times New Roman CYR" w:cs="Times New Roman CYR"/>
          <w:b/>
          <w:bCs/>
        </w:rPr>
        <w:t>Монтана</w:t>
      </w:r>
      <w:r w:rsidR="00F2588A" w:rsidRPr="00995B49">
        <w:rPr>
          <w:rFonts w:ascii="Times New Roman CYR" w:hAnsi="Times New Roman CYR" w:cs="Times New Roman CYR"/>
          <w:b/>
          <w:bCs/>
        </w:rPr>
        <w:t xml:space="preserve">. </w:t>
      </w:r>
    </w:p>
    <w:p w:rsidR="00F2588A" w:rsidRPr="00995B49" w:rsidRDefault="00F2588A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2588A" w:rsidRPr="00995B49" w:rsidRDefault="00F2588A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>В резултат на проведения т</w:t>
      </w:r>
      <w:r w:rsidR="00ED6C58" w:rsidRPr="00995B49">
        <w:rPr>
          <w:rFonts w:ascii="Times New Roman CYR" w:hAnsi="Times New Roman CYR" w:cs="Times New Roman CYR"/>
          <w:b/>
          <w:bCs/>
        </w:rPr>
        <w:t>ърг с явно наддаване,</w:t>
      </w:r>
      <w:r w:rsidRPr="00995B49">
        <w:rPr>
          <w:rFonts w:ascii="Times New Roman CYR" w:hAnsi="Times New Roman CYR" w:cs="Times New Roman CYR"/>
          <w:b/>
          <w:bCs/>
        </w:rPr>
        <w:t xml:space="preserve"> на първо място </w:t>
      </w:r>
      <w:r w:rsidR="00ED6C58" w:rsidRPr="00995B49">
        <w:rPr>
          <w:rFonts w:ascii="Times New Roman CYR" w:hAnsi="Times New Roman CYR" w:cs="Times New Roman CYR"/>
          <w:b/>
          <w:bCs/>
        </w:rPr>
        <w:t xml:space="preserve">се класира </w:t>
      </w:r>
      <w:r w:rsidR="00DA36DE" w:rsidRPr="00995B49">
        <w:rPr>
          <w:b/>
        </w:rPr>
        <w:t>„МИХАЙЛОВ - АГРО” ЕООД -</w:t>
      </w:r>
      <w:r w:rsidR="00DA36DE" w:rsidRPr="00995B49">
        <w:t xml:space="preserve"> гр. Монтана</w:t>
      </w:r>
      <w:r w:rsidR="00EB1C81" w:rsidRPr="00995B49">
        <w:rPr>
          <w:rFonts w:ascii="Times New Roman CYR" w:hAnsi="Times New Roman CYR" w:cs="Times New Roman CYR"/>
          <w:b/>
          <w:bCs/>
        </w:rPr>
        <w:t xml:space="preserve"> с предложена крайна цена </w:t>
      </w:r>
      <w:r w:rsidR="00DA36DE" w:rsidRPr="00995B49">
        <w:rPr>
          <w:rFonts w:ascii="Times New Roman CYR" w:hAnsi="Times New Roman CYR" w:cs="Times New Roman CYR"/>
          <w:b/>
          <w:bCs/>
        </w:rPr>
        <w:t>42.00</w:t>
      </w:r>
      <w:r w:rsidRPr="00995B49">
        <w:rPr>
          <w:rFonts w:ascii="Times New Roman CYR" w:hAnsi="Times New Roman CYR" w:cs="Times New Roman CYR"/>
          <w:b/>
          <w:bCs/>
        </w:rPr>
        <w:t xml:space="preserve"> лв./дка</w:t>
      </w:r>
      <w:r w:rsidR="009B44AE" w:rsidRPr="00995B49">
        <w:rPr>
          <w:rFonts w:ascii="Times New Roman CYR" w:hAnsi="Times New Roman CYR" w:cs="Times New Roman CYR"/>
          <w:b/>
          <w:bCs/>
        </w:rPr>
        <w:t>,</w:t>
      </w:r>
      <w:r w:rsidRPr="00995B49">
        <w:rPr>
          <w:rFonts w:ascii="Times New Roman CYR" w:hAnsi="Times New Roman CYR" w:cs="Times New Roman CYR"/>
          <w:b/>
          <w:bCs/>
        </w:rPr>
        <w:t xml:space="preserve"> </w:t>
      </w:r>
      <w:r w:rsidR="009B44AE" w:rsidRPr="00995B49">
        <w:rPr>
          <w:rFonts w:ascii="Times New Roman CYR" w:hAnsi="Times New Roman CYR" w:cs="Times New Roman CYR"/>
          <w:b/>
          <w:bCs/>
        </w:rPr>
        <w:t>а</w:t>
      </w:r>
      <w:r w:rsidRPr="00995B49">
        <w:rPr>
          <w:rFonts w:ascii="Times New Roman CYR" w:hAnsi="Times New Roman CYR" w:cs="Times New Roman CYR"/>
          <w:b/>
          <w:bCs/>
        </w:rPr>
        <w:t xml:space="preserve"> на второ място </w:t>
      </w:r>
      <w:r w:rsidR="00DA36DE" w:rsidRPr="00995B49">
        <w:rPr>
          <w:b/>
        </w:rPr>
        <w:t xml:space="preserve">„МИ-ЯН” ЕООД - </w:t>
      </w:r>
      <w:r w:rsidR="00DA36DE" w:rsidRPr="00995B49">
        <w:t>с. Вирове</w:t>
      </w:r>
      <w:r w:rsidR="00EB1C81" w:rsidRPr="00995B49">
        <w:rPr>
          <w:rFonts w:ascii="Times New Roman CYR" w:hAnsi="Times New Roman CYR" w:cs="Times New Roman CYR"/>
          <w:b/>
          <w:bCs/>
        </w:rPr>
        <w:t xml:space="preserve"> </w:t>
      </w:r>
      <w:r w:rsidRPr="00995B49">
        <w:rPr>
          <w:rFonts w:ascii="Times New Roman CYR" w:hAnsi="Times New Roman CYR" w:cs="Times New Roman CYR"/>
          <w:b/>
          <w:bCs/>
        </w:rPr>
        <w:t>за следният имот:</w:t>
      </w:r>
    </w:p>
    <w:p w:rsidR="00F2588A" w:rsidRPr="00995B49" w:rsidRDefault="00F2588A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0"/>
        <w:gridCol w:w="935"/>
        <w:gridCol w:w="953"/>
        <w:gridCol w:w="1087"/>
        <w:gridCol w:w="920"/>
        <w:gridCol w:w="397"/>
        <w:gridCol w:w="1391"/>
        <w:gridCol w:w="938"/>
        <w:gridCol w:w="929"/>
        <w:gridCol w:w="956"/>
        <w:gridCol w:w="960"/>
      </w:tblGrid>
      <w:tr w:rsidR="00F2588A" w:rsidRPr="00995B49" w:rsidTr="009B44AE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995B49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№ по ред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995B49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Община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995B49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Землище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995B49" w:rsidRDefault="00F6419E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995B49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Площ (дка)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2588A" w:rsidRPr="00995B49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Категория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2588A" w:rsidRPr="00995B49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Месност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995B49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Начин на трайно ползване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995B49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Срок (стоп. години)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995B49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995B49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Годишен наем (лв.)</w:t>
            </w:r>
          </w:p>
        </w:tc>
      </w:tr>
      <w:tr w:rsidR="009B44AE" w:rsidRPr="00995B49" w:rsidTr="009B44A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AE" w:rsidRPr="00995B49" w:rsidRDefault="009B44AE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03201.111.26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226.84</w:t>
            </w:r>
          </w:p>
        </w:tc>
      </w:tr>
    </w:tbl>
    <w:p w:rsidR="00792FE1" w:rsidRDefault="00792FE1" w:rsidP="009B44A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9B44AE" w:rsidRPr="00995B49" w:rsidRDefault="009B44AE" w:rsidP="009B44A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  <w:lang w:val="en-US"/>
        </w:rPr>
        <w:t xml:space="preserve">II. </w:t>
      </w:r>
      <w:r w:rsidRPr="00995B49">
        <w:rPr>
          <w:b/>
        </w:rPr>
        <w:t>ВЛАДИМИР ТОДОРОВ</w:t>
      </w:r>
      <w:r w:rsidRPr="00995B49">
        <w:rPr>
          <w:b/>
          <w:lang w:val="en-US"/>
        </w:rPr>
        <w:t xml:space="preserve"> -</w:t>
      </w:r>
      <w:r w:rsidRPr="00995B49">
        <w:t xml:space="preserve"> гр. Монтана</w:t>
      </w:r>
      <w:r w:rsidRPr="00995B49">
        <w:rPr>
          <w:rFonts w:ascii="Times New Roman CYR" w:hAnsi="Times New Roman CYR" w:cs="Times New Roman CYR"/>
          <w:b/>
          <w:bCs/>
        </w:rPr>
        <w:t xml:space="preserve"> и </w:t>
      </w:r>
      <w:r w:rsidRPr="00995B49">
        <w:rPr>
          <w:b/>
        </w:rPr>
        <w:t xml:space="preserve">„АГРОИРА” ЕООД - </w:t>
      </w:r>
      <w:r w:rsidRPr="00995B49">
        <w:t>гр. Монтана</w:t>
      </w:r>
      <w:r w:rsidRPr="00995B49">
        <w:rPr>
          <w:rFonts w:ascii="Times New Roman CYR" w:hAnsi="Times New Roman CYR" w:cs="Times New Roman CYR"/>
          <w:b/>
          <w:bCs/>
        </w:rPr>
        <w:t xml:space="preserve">, предложили цена от 42.00 лв./дка за имот с идентификатор 39503.27.35  в землището на </w:t>
      </w:r>
      <w:r w:rsidR="00792FE1">
        <w:rPr>
          <w:rFonts w:ascii="Times New Roman CYR" w:hAnsi="Times New Roman CYR" w:cs="Times New Roman CYR"/>
          <w:b/>
          <w:bCs/>
          <w:lang w:val="en-US"/>
        </w:rPr>
        <w:t xml:space="preserve">                </w:t>
      </w:r>
      <w:r w:rsidRPr="00995B49">
        <w:rPr>
          <w:rFonts w:ascii="Times New Roman CYR" w:hAnsi="Times New Roman CYR" w:cs="Times New Roman CYR"/>
          <w:b/>
          <w:bCs/>
        </w:rPr>
        <w:t xml:space="preserve">с. Крапчене, общ. Монтана. </w:t>
      </w:r>
    </w:p>
    <w:p w:rsidR="009B44AE" w:rsidRPr="00995B49" w:rsidRDefault="009B44AE" w:rsidP="009B44A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B44AE" w:rsidRPr="00995B49" w:rsidRDefault="009B44AE" w:rsidP="009B44A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В резултат на проведения търг с явно наддаване, на първо място се класира </w:t>
      </w:r>
      <w:r w:rsidRPr="00995B49">
        <w:rPr>
          <w:b/>
        </w:rPr>
        <w:t>ВЛАДИМИР ТОДОРОВ</w:t>
      </w:r>
      <w:r w:rsidRPr="00995B49">
        <w:rPr>
          <w:b/>
          <w:lang w:val="en-US"/>
        </w:rPr>
        <w:t xml:space="preserve"> -</w:t>
      </w:r>
      <w:r w:rsidRPr="00995B49">
        <w:t xml:space="preserve"> гр. Монтана</w:t>
      </w:r>
      <w:r w:rsidRPr="00995B49">
        <w:rPr>
          <w:rFonts w:ascii="Times New Roman CYR" w:hAnsi="Times New Roman CYR" w:cs="Times New Roman CYR"/>
          <w:b/>
          <w:bCs/>
        </w:rPr>
        <w:t xml:space="preserve"> с предложена крайна цена 43.00 лв./дка, а на второ място </w:t>
      </w:r>
      <w:r w:rsidRPr="00995B49">
        <w:rPr>
          <w:b/>
        </w:rPr>
        <w:t xml:space="preserve">„АГРОИРА” ЕООД - </w:t>
      </w:r>
      <w:r w:rsidRPr="00995B49">
        <w:t>гр. Монтана</w:t>
      </w:r>
      <w:r w:rsidRPr="00995B49">
        <w:rPr>
          <w:rFonts w:ascii="Times New Roman CYR" w:hAnsi="Times New Roman CYR" w:cs="Times New Roman CYR"/>
          <w:b/>
          <w:bCs/>
        </w:rPr>
        <w:t xml:space="preserve"> за следният имот:</w:t>
      </w:r>
    </w:p>
    <w:p w:rsidR="009B44AE" w:rsidRPr="00995B49" w:rsidRDefault="009B44AE" w:rsidP="009B44A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0"/>
        <w:gridCol w:w="935"/>
        <w:gridCol w:w="953"/>
        <w:gridCol w:w="1087"/>
        <w:gridCol w:w="920"/>
        <w:gridCol w:w="397"/>
        <w:gridCol w:w="1391"/>
        <w:gridCol w:w="938"/>
        <w:gridCol w:w="929"/>
        <w:gridCol w:w="956"/>
        <w:gridCol w:w="960"/>
      </w:tblGrid>
      <w:tr w:rsidR="009B44AE" w:rsidRPr="00995B49" w:rsidTr="00F07DBE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44AE" w:rsidRPr="00995B49" w:rsidRDefault="009B44AE" w:rsidP="00F07DB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№ по ред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44AE" w:rsidRPr="00995B49" w:rsidRDefault="009B44AE" w:rsidP="00F07DB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Община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44AE" w:rsidRPr="00995B49" w:rsidRDefault="009B44AE" w:rsidP="00F07DB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Землище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44AE" w:rsidRPr="00995B49" w:rsidRDefault="009B44AE" w:rsidP="00F07DB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44AE" w:rsidRPr="00995B49" w:rsidRDefault="009B44AE" w:rsidP="00F07DB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Площ (дка)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9B44AE" w:rsidRPr="00995B49" w:rsidRDefault="009B44AE" w:rsidP="00F07DB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Категория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9B44AE" w:rsidRPr="00995B49" w:rsidRDefault="009B44AE" w:rsidP="00F07DB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Месност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44AE" w:rsidRPr="00995B49" w:rsidRDefault="009B44AE" w:rsidP="00F07DB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Начин на трайно ползване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44AE" w:rsidRPr="00995B49" w:rsidRDefault="009B44AE" w:rsidP="00F07DB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Срок (стоп. години)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44AE" w:rsidRPr="00995B49" w:rsidRDefault="009B44AE" w:rsidP="00F07DB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44AE" w:rsidRPr="00995B49" w:rsidRDefault="009B44AE" w:rsidP="00F07DB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Годишен наем (лв.)</w:t>
            </w:r>
          </w:p>
        </w:tc>
      </w:tr>
      <w:tr w:rsidR="009B44AE" w:rsidRPr="00995B49" w:rsidTr="009B44A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AE" w:rsidRPr="00995B49" w:rsidRDefault="009B44AE" w:rsidP="00F07DB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Крапчене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39503.27.35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Генова чука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431.63</w:t>
            </w:r>
          </w:p>
        </w:tc>
      </w:tr>
    </w:tbl>
    <w:p w:rsidR="00F6419E" w:rsidRPr="00995B49" w:rsidRDefault="00F6419E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5C2407" w:rsidRPr="00995B49" w:rsidRDefault="007A143B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Комисията констатира, че </w:t>
      </w:r>
      <w:r w:rsidR="009B44AE" w:rsidRPr="00995B49">
        <w:rPr>
          <w:rFonts w:ascii="Times New Roman CYR" w:hAnsi="Times New Roman CYR" w:cs="Times New Roman CYR"/>
        </w:rPr>
        <w:t xml:space="preserve">е </w:t>
      </w:r>
      <w:r w:rsidRPr="00995B49">
        <w:rPr>
          <w:rFonts w:ascii="Times New Roman CYR" w:hAnsi="Times New Roman CYR" w:cs="Times New Roman CYR"/>
        </w:rPr>
        <w:t>предложена цена за определени имоти по-ниска от началната тръжна цена, поради което н</w:t>
      </w:r>
      <w:r w:rsidR="009D747F" w:rsidRPr="00995B49">
        <w:rPr>
          <w:rFonts w:ascii="Times New Roman CYR" w:hAnsi="Times New Roman CYR" w:cs="Times New Roman CYR"/>
        </w:rPr>
        <w:t xml:space="preserve">а основание чл. 47к, ал. 1, т. 2 във вр. с </w:t>
      </w:r>
      <w:r w:rsidR="00E55A75" w:rsidRPr="00995B49">
        <w:rPr>
          <w:rFonts w:ascii="Times New Roman CYR" w:hAnsi="Times New Roman CYR" w:cs="Times New Roman CYR"/>
        </w:rPr>
        <w:t xml:space="preserve">чл. 47 к, </w:t>
      </w:r>
      <w:r w:rsidR="009D747F" w:rsidRPr="00995B49">
        <w:rPr>
          <w:rFonts w:ascii="Times New Roman CYR" w:hAnsi="Times New Roman CYR" w:cs="Times New Roman CYR"/>
        </w:rPr>
        <w:t>ал. 5 от ППЗСПЗЗ, комисията ДЕКЛАСИРА</w:t>
      </w:r>
      <w:r w:rsidR="005C2407" w:rsidRPr="00995B49">
        <w:rPr>
          <w:rFonts w:ascii="Times New Roman CYR" w:hAnsi="Times New Roman CYR" w:cs="Times New Roman CYR"/>
        </w:rPr>
        <w:t>:</w:t>
      </w:r>
    </w:p>
    <w:p w:rsidR="007A143B" w:rsidRPr="00995B49" w:rsidRDefault="007A143B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C2407" w:rsidRPr="00995B49" w:rsidRDefault="009B44AE" w:rsidP="00FE3A60">
      <w:pPr>
        <w:autoSpaceDE w:val="0"/>
        <w:autoSpaceDN w:val="0"/>
        <w:adjustRightInd w:val="0"/>
        <w:ind w:firstLine="720"/>
        <w:jc w:val="both"/>
      </w:pPr>
      <w:r w:rsidRPr="00995B49">
        <w:rPr>
          <w:b/>
        </w:rPr>
        <w:t>„МТ-АГРО-2021” ЕООД, ЕИК 206551731</w:t>
      </w:r>
      <w:r w:rsidRPr="00995B49">
        <w:t>, със седалище и адрес на управление:                      гр. Монтана, общ. Монтана, обл. Монтана, ул. Гоцо Митов № 5</w:t>
      </w:r>
      <w:r w:rsidR="009D747F" w:rsidRPr="00995B49">
        <w:t xml:space="preserve">, за </w:t>
      </w:r>
      <w:r w:rsidRPr="00995B49">
        <w:t>следните имоти</w:t>
      </w:r>
      <w:r w:rsidR="009D747F" w:rsidRPr="00995B49">
        <w:t>:</w:t>
      </w:r>
    </w:p>
    <w:p w:rsidR="004030B7" w:rsidRPr="00995B49" w:rsidRDefault="004030B7" w:rsidP="00FE3A60">
      <w:pPr>
        <w:autoSpaceDE w:val="0"/>
        <w:autoSpaceDN w:val="0"/>
        <w:adjustRightInd w:val="0"/>
        <w:ind w:firstLine="720"/>
        <w:jc w:val="both"/>
      </w:pPr>
    </w:p>
    <w:tbl>
      <w:tblPr>
        <w:tblW w:w="1075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5"/>
        <w:gridCol w:w="942"/>
        <w:gridCol w:w="1400"/>
        <w:gridCol w:w="1276"/>
        <w:gridCol w:w="674"/>
        <w:gridCol w:w="402"/>
        <w:gridCol w:w="1067"/>
        <w:gridCol w:w="789"/>
        <w:gridCol w:w="489"/>
        <w:gridCol w:w="694"/>
        <w:gridCol w:w="698"/>
        <w:gridCol w:w="567"/>
        <w:gridCol w:w="709"/>
        <w:gridCol w:w="709"/>
      </w:tblGrid>
      <w:tr w:rsidR="004030B7" w:rsidRPr="00995B49" w:rsidTr="00A51D3B">
        <w:trPr>
          <w:trHeight w:val="300"/>
        </w:trPr>
        <w:tc>
          <w:tcPr>
            <w:tcW w:w="335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42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400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089" w:type="dxa"/>
            <w:gridSpan w:val="8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030B7" w:rsidRPr="00995B49" w:rsidTr="00A51D3B">
        <w:trPr>
          <w:trHeight w:val="630"/>
        </w:trPr>
        <w:tc>
          <w:tcPr>
            <w:tcW w:w="335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00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F6419E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74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402" w:type="dxa"/>
            <w:vMerge w:val="restart"/>
            <w:shd w:val="clear" w:color="auto" w:fill="D9D9D9"/>
            <w:textDirection w:val="btLr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067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89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489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94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698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030B7" w:rsidRPr="00995B49" w:rsidTr="00A51D3B">
        <w:trPr>
          <w:trHeight w:val="398"/>
        </w:trPr>
        <w:tc>
          <w:tcPr>
            <w:tcW w:w="335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2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00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74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67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89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89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4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8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4030B7" w:rsidRPr="00995B49" w:rsidRDefault="004030B7" w:rsidP="00A51D3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9B44AE" w:rsidRPr="00995B49" w:rsidTr="009B44AE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9B44AE" w:rsidRPr="00995B49" w:rsidRDefault="009B44AE" w:rsidP="00EB1C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B4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11418.144.17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Мъртвината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</w:t>
            </w:r>
          </w:p>
        </w:tc>
      </w:tr>
      <w:tr w:rsidR="009B44AE" w:rsidRPr="00995B49" w:rsidTr="009B44AE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9B44AE" w:rsidRPr="00995B49" w:rsidRDefault="009B44AE" w:rsidP="00EB1C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B4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03201.110.5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32.81</w:t>
            </w:r>
          </w:p>
        </w:tc>
      </w:tr>
      <w:tr w:rsidR="009B44AE" w:rsidRPr="00995B49" w:rsidTr="009B44AE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9B44AE" w:rsidRPr="00995B49" w:rsidRDefault="009F0D00" w:rsidP="00EB1C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B4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03201.111.26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5.401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Церака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44.29</w:t>
            </w:r>
          </w:p>
        </w:tc>
      </w:tr>
      <w:tr w:rsidR="009B44AE" w:rsidRPr="00995B49" w:rsidTr="009B44AE">
        <w:trPr>
          <w:trHeight w:val="284"/>
        </w:trPr>
        <w:tc>
          <w:tcPr>
            <w:tcW w:w="335" w:type="dxa"/>
            <w:shd w:val="clear" w:color="auto" w:fill="auto"/>
            <w:vAlign w:val="center"/>
            <w:hideMark/>
          </w:tcPr>
          <w:p w:rsidR="009B44AE" w:rsidRPr="00995B49" w:rsidRDefault="009F0D00" w:rsidP="00EB1C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5B4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Вирове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11171.15.7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Тръпките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B44AE" w:rsidRPr="00995B49" w:rsidRDefault="009B44AE" w:rsidP="009B44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90.21</w:t>
            </w:r>
          </w:p>
        </w:tc>
      </w:tr>
    </w:tbl>
    <w:p w:rsidR="008123BD" w:rsidRPr="00995B49" w:rsidRDefault="008123BD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10919" w:rsidRPr="00995B49" w:rsidRDefault="00C10919" w:rsidP="00C37406">
      <w:pPr>
        <w:ind w:firstLine="720"/>
        <w:jc w:val="both"/>
        <w:rPr>
          <w:rFonts w:ascii="Times New Roman CYR" w:hAnsi="Times New Roman CYR" w:cs="Times New Roman CYR"/>
        </w:rPr>
      </w:pPr>
    </w:p>
    <w:p w:rsidR="00F307B7" w:rsidRPr="00995B49" w:rsidRDefault="00C37406" w:rsidP="00C37406">
      <w:pPr>
        <w:ind w:firstLine="720"/>
        <w:jc w:val="both"/>
      </w:pPr>
      <w:r w:rsidRPr="00995B49">
        <w:rPr>
          <w:rFonts w:ascii="Times New Roman CYR" w:hAnsi="Times New Roman CYR" w:cs="Times New Roman CYR"/>
        </w:rPr>
        <w:t xml:space="preserve">В изпълнение на </w:t>
      </w:r>
      <w:r w:rsidRPr="00995B49">
        <w:t xml:space="preserve">Заповед </w:t>
      </w:r>
      <w:r w:rsidR="00B21A59" w:rsidRPr="00995B49">
        <w:t xml:space="preserve">№ </w:t>
      </w:r>
      <w:r w:rsidR="00C10919" w:rsidRPr="00995B49">
        <w:t>208/19.07.2022</w:t>
      </w:r>
      <w:r w:rsidRPr="00995B49">
        <w:t xml:space="preserve"> г. </w:t>
      </w:r>
      <w:r w:rsidR="00554118" w:rsidRPr="00995B49">
        <w:t xml:space="preserve">и във връзка със Заповед </w:t>
      </w:r>
      <w:r w:rsidR="00C10919" w:rsidRPr="00995B49">
        <w:t xml:space="preserve">                                        </w:t>
      </w:r>
      <w:r w:rsidR="00554118" w:rsidRPr="00995B49">
        <w:t xml:space="preserve">№ </w:t>
      </w:r>
      <w:r w:rsidR="00C10919" w:rsidRPr="00995B49">
        <w:t xml:space="preserve">183/16.06.2022 </w:t>
      </w:r>
      <w:r w:rsidR="00554118" w:rsidRPr="00995B49">
        <w:t xml:space="preserve">г. </w:t>
      </w:r>
      <w:r w:rsidRPr="00995B49">
        <w:t xml:space="preserve">на директора на ОД „Земеделие” </w:t>
      </w:r>
      <w:r w:rsidR="004030B7" w:rsidRPr="00995B49">
        <w:t xml:space="preserve"> </w:t>
      </w:r>
      <w:r w:rsidRPr="00995B49">
        <w:t>гр. Монтана,</w:t>
      </w:r>
      <w:r w:rsidR="00164CDB" w:rsidRPr="00995B49">
        <w:t xml:space="preserve"> на </w:t>
      </w:r>
      <w:r w:rsidR="00020037" w:rsidRPr="00995B49">
        <w:t xml:space="preserve">21.07.2022 </w:t>
      </w:r>
      <w:r w:rsidRPr="00995B49">
        <w:t xml:space="preserve">г., в присъствието на всички членове на тръжната комисия, бе проверено присъствието на кандидатите за участие в търга за землищата на община </w:t>
      </w:r>
      <w:r w:rsidR="00020037" w:rsidRPr="00995B49">
        <w:t>Якимово</w:t>
      </w:r>
      <w:r w:rsidR="008F2148" w:rsidRPr="00995B49">
        <w:t>. Комисията констатира</w:t>
      </w:r>
      <w:r w:rsidR="00ED6C58" w:rsidRPr="00995B49">
        <w:t>,</w:t>
      </w:r>
      <w:r w:rsidR="008F2148" w:rsidRPr="00995B49">
        <w:t xml:space="preserve"> че са подадени за зем</w:t>
      </w:r>
      <w:r w:rsidR="00164CDB" w:rsidRPr="00995B49">
        <w:t xml:space="preserve">лищата </w:t>
      </w:r>
      <w:r w:rsidR="00020037" w:rsidRPr="00995B49">
        <w:t>на община Якимово, 6</w:t>
      </w:r>
      <w:r w:rsidR="008F2148" w:rsidRPr="00995B49">
        <w:t xml:space="preserve"> бр. плика с тръжни документи, както следва:</w:t>
      </w:r>
    </w:p>
    <w:p w:rsidR="009F0D00" w:rsidRPr="00995B49" w:rsidRDefault="009F0D00" w:rsidP="00C37406">
      <w:pPr>
        <w:ind w:firstLine="720"/>
        <w:jc w:val="both"/>
      </w:pPr>
    </w:p>
    <w:tbl>
      <w:tblPr>
        <w:tblW w:w="9677" w:type="dxa"/>
        <w:jc w:val="center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2158"/>
        <w:gridCol w:w="6555"/>
      </w:tblGrid>
      <w:tr w:rsidR="00F307B7" w:rsidRPr="00995B49" w:rsidTr="004030B7">
        <w:trPr>
          <w:trHeight w:val="771"/>
          <w:jc w:val="center"/>
        </w:trPr>
        <w:tc>
          <w:tcPr>
            <w:tcW w:w="964" w:type="dxa"/>
            <w:vAlign w:val="center"/>
          </w:tcPr>
          <w:p w:rsidR="00F307B7" w:rsidRPr="00995B49" w:rsidRDefault="00F307B7" w:rsidP="004030B7">
            <w:pPr>
              <w:jc w:val="center"/>
              <w:rPr>
                <w:b/>
              </w:rPr>
            </w:pPr>
            <w:r w:rsidRPr="00995B49">
              <w:rPr>
                <w:b/>
              </w:rPr>
              <w:t>№ по ред</w:t>
            </w:r>
          </w:p>
        </w:tc>
        <w:tc>
          <w:tcPr>
            <w:tcW w:w="2158" w:type="dxa"/>
            <w:vAlign w:val="center"/>
          </w:tcPr>
          <w:p w:rsidR="00F307B7" w:rsidRPr="00995B49" w:rsidRDefault="00F307B7" w:rsidP="004030B7">
            <w:pPr>
              <w:jc w:val="center"/>
              <w:rPr>
                <w:b/>
              </w:rPr>
            </w:pPr>
            <w:r w:rsidRPr="00995B49">
              <w:rPr>
                <w:b/>
              </w:rPr>
              <w:t>Вх.№</w:t>
            </w:r>
          </w:p>
          <w:p w:rsidR="00F307B7" w:rsidRPr="00995B49" w:rsidRDefault="00F307B7" w:rsidP="004030B7">
            <w:pPr>
              <w:jc w:val="center"/>
              <w:rPr>
                <w:b/>
              </w:rPr>
            </w:pPr>
            <w:r w:rsidRPr="00995B49">
              <w:rPr>
                <w:b/>
              </w:rPr>
              <w:t>на тръжен плик/дата</w:t>
            </w:r>
          </w:p>
        </w:tc>
        <w:tc>
          <w:tcPr>
            <w:tcW w:w="6555" w:type="dxa"/>
            <w:vAlign w:val="center"/>
          </w:tcPr>
          <w:p w:rsidR="00F307B7" w:rsidRPr="00995B49" w:rsidRDefault="00F307B7" w:rsidP="004030B7">
            <w:pPr>
              <w:jc w:val="center"/>
              <w:rPr>
                <w:b/>
              </w:rPr>
            </w:pPr>
            <w:r w:rsidRPr="00995B49">
              <w:rPr>
                <w:b/>
              </w:rPr>
              <w:t>Участник в търга</w:t>
            </w:r>
          </w:p>
        </w:tc>
      </w:tr>
      <w:tr w:rsidR="00020037" w:rsidRPr="00995B49" w:rsidTr="00E77114">
        <w:trPr>
          <w:trHeight w:val="397"/>
          <w:jc w:val="center"/>
        </w:trPr>
        <w:tc>
          <w:tcPr>
            <w:tcW w:w="964" w:type="dxa"/>
            <w:vAlign w:val="bottom"/>
          </w:tcPr>
          <w:p w:rsidR="00020037" w:rsidRPr="00995B49" w:rsidRDefault="00020037">
            <w:pPr>
              <w:jc w:val="center"/>
            </w:pPr>
            <w:r w:rsidRPr="00995B49">
              <w:t>1</w:t>
            </w:r>
          </w:p>
        </w:tc>
        <w:tc>
          <w:tcPr>
            <w:tcW w:w="2158" w:type="dxa"/>
            <w:vAlign w:val="center"/>
          </w:tcPr>
          <w:p w:rsidR="00020037" w:rsidRPr="00995B49" w:rsidRDefault="00020037">
            <w:pPr>
              <w:jc w:val="center"/>
            </w:pPr>
            <w:r w:rsidRPr="00995B49">
              <w:t>16/18.07.2022г.</w:t>
            </w:r>
          </w:p>
        </w:tc>
        <w:tc>
          <w:tcPr>
            <w:tcW w:w="6555" w:type="dxa"/>
            <w:vAlign w:val="center"/>
          </w:tcPr>
          <w:p w:rsidR="00020037" w:rsidRPr="00995B49" w:rsidRDefault="00020037">
            <w:r w:rsidRPr="00995B49">
              <w:t>"КРОПЛЕНД БЪЛГАРИЯ" ЕООД</w:t>
            </w:r>
          </w:p>
        </w:tc>
      </w:tr>
      <w:tr w:rsidR="00020037" w:rsidRPr="00995B49" w:rsidTr="00E77114">
        <w:trPr>
          <w:trHeight w:val="397"/>
          <w:jc w:val="center"/>
        </w:trPr>
        <w:tc>
          <w:tcPr>
            <w:tcW w:w="964" w:type="dxa"/>
            <w:vAlign w:val="bottom"/>
          </w:tcPr>
          <w:p w:rsidR="00020037" w:rsidRPr="00995B49" w:rsidRDefault="00020037">
            <w:pPr>
              <w:jc w:val="center"/>
            </w:pPr>
            <w:r w:rsidRPr="00995B49">
              <w:t>2</w:t>
            </w:r>
          </w:p>
        </w:tc>
        <w:tc>
          <w:tcPr>
            <w:tcW w:w="2158" w:type="dxa"/>
            <w:vAlign w:val="center"/>
          </w:tcPr>
          <w:p w:rsidR="00020037" w:rsidRPr="00995B49" w:rsidRDefault="00020037">
            <w:pPr>
              <w:jc w:val="center"/>
            </w:pPr>
            <w:r w:rsidRPr="00995B49">
              <w:t>18/18.07.2022г.</w:t>
            </w:r>
          </w:p>
        </w:tc>
        <w:tc>
          <w:tcPr>
            <w:tcW w:w="6555" w:type="dxa"/>
            <w:vAlign w:val="center"/>
          </w:tcPr>
          <w:p w:rsidR="00020037" w:rsidRPr="00995B49" w:rsidRDefault="00020037">
            <w:r w:rsidRPr="00995B49">
              <w:t>„МТ – АГРО 2021” ЕООД</w:t>
            </w:r>
          </w:p>
        </w:tc>
      </w:tr>
      <w:tr w:rsidR="00020037" w:rsidRPr="00995B49" w:rsidTr="00E77114">
        <w:trPr>
          <w:trHeight w:val="397"/>
          <w:jc w:val="center"/>
        </w:trPr>
        <w:tc>
          <w:tcPr>
            <w:tcW w:w="964" w:type="dxa"/>
            <w:vAlign w:val="bottom"/>
          </w:tcPr>
          <w:p w:rsidR="00020037" w:rsidRPr="00995B49" w:rsidRDefault="00020037">
            <w:pPr>
              <w:jc w:val="center"/>
            </w:pPr>
            <w:r w:rsidRPr="00995B49">
              <w:t>3</w:t>
            </w:r>
          </w:p>
        </w:tc>
        <w:tc>
          <w:tcPr>
            <w:tcW w:w="2158" w:type="dxa"/>
            <w:vAlign w:val="center"/>
          </w:tcPr>
          <w:p w:rsidR="00020037" w:rsidRPr="00995B49" w:rsidRDefault="00020037">
            <w:pPr>
              <w:jc w:val="center"/>
            </w:pPr>
            <w:r w:rsidRPr="00995B49">
              <w:t>19/18.07.2022г.</w:t>
            </w:r>
          </w:p>
        </w:tc>
        <w:tc>
          <w:tcPr>
            <w:tcW w:w="6555" w:type="dxa"/>
            <w:vAlign w:val="center"/>
          </w:tcPr>
          <w:p w:rsidR="00020037" w:rsidRPr="00995B49" w:rsidRDefault="00020037">
            <w:r w:rsidRPr="00995B49">
              <w:t>„МИХАЙЛОВ – АГРО” ЕООД</w:t>
            </w:r>
          </w:p>
        </w:tc>
      </w:tr>
      <w:tr w:rsidR="00020037" w:rsidRPr="00995B49" w:rsidTr="00E77114">
        <w:trPr>
          <w:trHeight w:val="397"/>
          <w:jc w:val="center"/>
        </w:trPr>
        <w:tc>
          <w:tcPr>
            <w:tcW w:w="964" w:type="dxa"/>
            <w:vAlign w:val="bottom"/>
          </w:tcPr>
          <w:p w:rsidR="00020037" w:rsidRPr="00995B49" w:rsidRDefault="00020037">
            <w:pPr>
              <w:jc w:val="center"/>
            </w:pPr>
            <w:r w:rsidRPr="00995B49">
              <w:t>4</w:t>
            </w:r>
          </w:p>
        </w:tc>
        <w:tc>
          <w:tcPr>
            <w:tcW w:w="2158" w:type="dxa"/>
            <w:vAlign w:val="center"/>
          </w:tcPr>
          <w:p w:rsidR="00020037" w:rsidRPr="00995B49" w:rsidRDefault="00020037">
            <w:pPr>
              <w:jc w:val="center"/>
            </w:pPr>
            <w:r w:rsidRPr="00995B49">
              <w:t>23/18.07.2022г.</w:t>
            </w:r>
          </w:p>
        </w:tc>
        <w:tc>
          <w:tcPr>
            <w:tcW w:w="6555" w:type="dxa"/>
            <w:vAlign w:val="center"/>
          </w:tcPr>
          <w:p w:rsidR="00020037" w:rsidRPr="00995B49" w:rsidRDefault="00020037">
            <w:r w:rsidRPr="00995B49">
              <w:t>ЕТ „ВИКТОРИЯ – ИРЕНА СИМОВА”</w:t>
            </w:r>
          </w:p>
        </w:tc>
      </w:tr>
      <w:tr w:rsidR="00020037" w:rsidRPr="00995B49" w:rsidTr="00E77114">
        <w:trPr>
          <w:trHeight w:val="397"/>
          <w:jc w:val="center"/>
        </w:trPr>
        <w:tc>
          <w:tcPr>
            <w:tcW w:w="964" w:type="dxa"/>
            <w:vAlign w:val="bottom"/>
          </w:tcPr>
          <w:p w:rsidR="00020037" w:rsidRPr="00995B49" w:rsidRDefault="00020037">
            <w:pPr>
              <w:jc w:val="center"/>
            </w:pPr>
            <w:r w:rsidRPr="00995B49">
              <w:t>5</w:t>
            </w:r>
          </w:p>
        </w:tc>
        <w:tc>
          <w:tcPr>
            <w:tcW w:w="2158" w:type="dxa"/>
            <w:vAlign w:val="center"/>
          </w:tcPr>
          <w:p w:rsidR="00020037" w:rsidRPr="00995B49" w:rsidRDefault="00020037">
            <w:pPr>
              <w:jc w:val="center"/>
            </w:pPr>
            <w:r w:rsidRPr="00995B49">
              <w:t>24/18.07.2022г.</w:t>
            </w:r>
          </w:p>
        </w:tc>
        <w:tc>
          <w:tcPr>
            <w:tcW w:w="6555" w:type="dxa"/>
            <w:vAlign w:val="center"/>
          </w:tcPr>
          <w:p w:rsidR="00020037" w:rsidRPr="00995B49" w:rsidRDefault="00020037" w:rsidP="00792FE1">
            <w:r w:rsidRPr="00995B49">
              <w:t>ПЕТКО ГЕОРГИЕВ</w:t>
            </w:r>
          </w:p>
        </w:tc>
      </w:tr>
      <w:tr w:rsidR="00020037" w:rsidRPr="00995B49" w:rsidTr="00E77114">
        <w:trPr>
          <w:trHeight w:val="397"/>
          <w:jc w:val="center"/>
        </w:trPr>
        <w:tc>
          <w:tcPr>
            <w:tcW w:w="964" w:type="dxa"/>
            <w:vAlign w:val="bottom"/>
          </w:tcPr>
          <w:p w:rsidR="00020037" w:rsidRPr="00995B49" w:rsidRDefault="00020037">
            <w:pPr>
              <w:jc w:val="center"/>
            </w:pPr>
            <w:r w:rsidRPr="00995B49">
              <w:t>6</w:t>
            </w:r>
          </w:p>
        </w:tc>
        <w:tc>
          <w:tcPr>
            <w:tcW w:w="2158" w:type="dxa"/>
            <w:vAlign w:val="center"/>
          </w:tcPr>
          <w:p w:rsidR="00020037" w:rsidRPr="00995B49" w:rsidRDefault="00020037">
            <w:pPr>
              <w:jc w:val="center"/>
            </w:pPr>
            <w:r w:rsidRPr="00995B49">
              <w:t>25/18.07.2022г.</w:t>
            </w:r>
          </w:p>
        </w:tc>
        <w:tc>
          <w:tcPr>
            <w:tcW w:w="6555" w:type="dxa"/>
            <w:vAlign w:val="center"/>
          </w:tcPr>
          <w:p w:rsidR="00020037" w:rsidRPr="00995B49" w:rsidRDefault="00020037">
            <w:r w:rsidRPr="00995B49">
              <w:t>„ИРААГРО” ЕООД</w:t>
            </w:r>
          </w:p>
        </w:tc>
      </w:tr>
    </w:tbl>
    <w:p w:rsidR="00A129FF" w:rsidRPr="00995B49" w:rsidRDefault="00A129FF" w:rsidP="00C37406">
      <w:pPr>
        <w:ind w:firstLine="720"/>
        <w:jc w:val="both"/>
      </w:pPr>
    </w:p>
    <w:p w:rsidR="008F4B4E" w:rsidRPr="00995B49" w:rsidRDefault="008F4B4E" w:rsidP="008F4B4E">
      <w:pPr>
        <w:ind w:firstLine="720"/>
        <w:jc w:val="both"/>
      </w:pPr>
      <w:r w:rsidRPr="00995B49">
        <w:t xml:space="preserve">В присъствието на всички членове на тръжната комисия, бе проверено присъствието на кандидатите за участие в търга чрез попълване на присъствен лист, вследствие на което бе констатирано, </w:t>
      </w:r>
      <w:r w:rsidRPr="00995B49">
        <w:rPr>
          <w:rFonts w:ascii="Times New Roman CYR" w:hAnsi="Times New Roman CYR" w:cs="Times New Roman CYR"/>
        </w:rPr>
        <w:t xml:space="preserve">че присъстват всички кандидати, подали предложения за участие в търга, съответно техни пълномощници. </w:t>
      </w:r>
      <w:r w:rsidRPr="00995B49">
        <w:t xml:space="preserve">Участниците бяха запознати с условията и реда, при които ще бъде проведена тръжната процедура съгласно нормативната уредба, включително и </w:t>
      </w:r>
      <w:r w:rsidRPr="00995B49">
        <w:rPr>
          <w:rFonts w:ascii="Times New Roman CYR" w:hAnsi="Times New Roman CYR" w:cs="Times New Roman CYR"/>
        </w:rPr>
        <w:t xml:space="preserve">условията, при които ще се пристъпи към провеждане на търг с явно наддаване. На участниците бе </w:t>
      </w:r>
      <w:r w:rsidRPr="00995B49">
        <w:rPr>
          <w:rFonts w:ascii="Times New Roman CYR" w:hAnsi="Times New Roman CYR" w:cs="Times New Roman CYR"/>
        </w:rPr>
        <w:lastRenderedPageBreak/>
        <w:t>разяснена и каква ще бъде последователността на отваряне и разглеждане на направените предложения, а именно: по реда на тяхното постъпване,</w:t>
      </w:r>
      <w:r w:rsidRPr="00995B49">
        <w:t xml:space="preserve"> след което на основание чл. 47к, ал. 2,     т. 2 от ППЗСПЗЗ председателят на тръжната комисия обяви тръжната сесия за открита.</w:t>
      </w:r>
    </w:p>
    <w:p w:rsidR="008F4B4E" w:rsidRPr="00995B49" w:rsidRDefault="008F4B4E" w:rsidP="008F4B4E">
      <w:pPr>
        <w:ind w:firstLine="720"/>
        <w:jc w:val="both"/>
      </w:pPr>
      <w:r w:rsidRPr="00995B49">
        <w:t xml:space="preserve">Всички документи бяха предоставени в запечатан непрозрачен плик, с ненарушена цялост и адресирани, според изискванията по чл. 47и, ал.1 от ППЗСПЗЗ. </w:t>
      </w:r>
    </w:p>
    <w:p w:rsidR="008F4B4E" w:rsidRPr="00995B49" w:rsidRDefault="008F4B4E" w:rsidP="008F4B4E">
      <w:pPr>
        <w:ind w:firstLine="720"/>
        <w:jc w:val="both"/>
      </w:pPr>
      <w:r w:rsidRPr="00995B49">
        <w:t>На основание чл. 47к, ал. 2, т. 3 от ППЗСПЗЗ, комисията пристъпи към отваряне на пликовете с документи за участие в търга, по реда на тяхното постъпване, представи участниците и ги покани да се легитимират.</w:t>
      </w:r>
    </w:p>
    <w:p w:rsidR="008F4B4E" w:rsidRPr="00995B49" w:rsidRDefault="008F4B4E" w:rsidP="008F4B4E">
      <w:pPr>
        <w:ind w:firstLine="720"/>
        <w:jc w:val="both"/>
      </w:pPr>
      <w:r w:rsidRPr="00995B49">
        <w:t>На основание чл. 47к, ал. 2, т. 4 от ППЗСПЗЗ комисията извърши проверка на редовността на документите, съдържащи се в пликовете, самоличността и пълномощията на представителя на кандидата, като констатира дали са изпълнени условията за провеждането на търга, както следва:</w:t>
      </w:r>
    </w:p>
    <w:p w:rsidR="00C37406" w:rsidRPr="00995B49" w:rsidRDefault="00C37406" w:rsidP="00C37406">
      <w:pPr>
        <w:ind w:firstLine="720"/>
        <w:jc w:val="both"/>
      </w:pPr>
    </w:p>
    <w:p w:rsidR="00491D29" w:rsidRPr="00995B49" w:rsidRDefault="00491D29" w:rsidP="00491D29">
      <w:pPr>
        <w:ind w:firstLine="709"/>
        <w:jc w:val="both"/>
      </w:pPr>
      <w:r w:rsidRPr="00995B49">
        <w:rPr>
          <w:b/>
        </w:rPr>
        <w:t>1.Тръжен плик с вх. № 16/18.07.2022 г. на "КРОПЛЕНД БЪЛГАРИЯ" ЕООД, ЕИК 206884013</w:t>
      </w:r>
      <w:r w:rsidRPr="00995B49">
        <w:t>, със седалище и адрес на управление:  гр. Варна, р-н Одесос, ул. "Охрид" № 22, представлявано от пълномощника Велин Василев, упълномощен с пълномощно рег. № 1049 от 11.07.2022 г. на нотариус с рег. № 484.</w:t>
      </w:r>
    </w:p>
    <w:p w:rsidR="00491D29" w:rsidRPr="00995B49" w:rsidRDefault="00491D29" w:rsidP="00491D29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91D29" w:rsidRPr="00995B49" w:rsidRDefault="00491D29" w:rsidP="00491D2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tbl>
      <w:tblPr>
        <w:tblW w:w="101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775"/>
        <w:gridCol w:w="1127"/>
        <w:gridCol w:w="1057"/>
        <w:gridCol w:w="647"/>
        <w:gridCol w:w="345"/>
        <w:gridCol w:w="1218"/>
        <w:gridCol w:w="793"/>
        <w:gridCol w:w="520"/>
        <w:gridCol w:w="614"/>
        <w:gridCol w:w="727"/>
        <w:gridCol w:w="567"/>
        <w:gridCol w:w="708"/>
        <w:gridCol w:w="691"/>
      </w:tblGrid>
      <w:tr w:rsidR="00491D29" w:rsidRPr="00995B49" w:rsidTr="00B74D53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775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921" w:type="dxa"/>
            <w:gridSpan w:val="8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91D29" w:rsidRPr="00995B49" w:rsidTr="00B74D53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5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18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93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91D29" w:rsidRPr="00995B49" w:rsidTr="00B74D53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5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18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93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57.24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4.456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45.45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22873.101.13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37.56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22873.105.9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Новият друм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22873.112.3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57.55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22873.113.2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22873.126.1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50.248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512.53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512.53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22873.128.14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80.92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22873.134.6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416.18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416.18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22873.145.4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22873.154.8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Байков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22873.156.19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Байков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109.63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22873.163.3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Цибъра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92.74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16.455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Цибъра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14.379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Гръчкото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146.67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22.732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180.35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22873.237.3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22873.240.8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174.54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22873.248.4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112.66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1.990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131.37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22873.35.3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22873.38.14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4.878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22873.43.5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Комитското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22873.50.5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7.361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22873.61.2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158.07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22873.96.4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6.369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64.96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24551.131.10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Воденичарски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24551.134.5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24551.145.2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24551.155.8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19.744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201.39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24551.161.1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113.29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24551.162.11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21.648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220.81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24551.175.5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24551.192.22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24551.205.5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Долните ливади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24551.230.21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Кривинско ливаде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161.70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24551.230.23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31.511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Кривинско ливаде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321.41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24551.50.8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24551.62.8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154.02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24551.75.7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27.73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24551.76.13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30.81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24551.84.34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101.51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24551.84.35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18.828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38159.26.87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Ковачишки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38159.70.7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бранището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38159.79.2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Джонова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38159.90.42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31.631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Курташева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322.64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Окопа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7.532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24.803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252.99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27.785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283.41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87299.106.9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87299.107.19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9.401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95.89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32.44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5.391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54.99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66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87299.114.11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90.79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56.10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318.69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318.69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87299.134.25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897.61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897.61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77.52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104.05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87299.150.15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87299.151.2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87299.165.14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Червения бряг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70.51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87299.176.9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87299.177.13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78.15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120.98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51.32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19.673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22.205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87299.183.25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21.024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Малкочовото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214.44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64.89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87299.194.9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164.27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45.09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87299.196.2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44.90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87299.199.12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158.19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87299.199.6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23.344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238.11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87299.202.12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9.877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80.28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29.80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43.27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60.80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87299.206.9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12.481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127.31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87299.209.12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24.714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87299.212.34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5.259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53.64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87299.214.5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87299.215.17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112.62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87299.225.14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115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87299.226.37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14.643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87299.228.13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125.28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87299.231.6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65.59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87299.247.11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51.62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1.471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87299.252.8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165.46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87299.259.22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72.04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87299.261.7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87299.264.11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25.756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17.682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87299.267.19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117.43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87299.267.35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21.905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223.43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87299.269.4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134.28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87299.269.6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35.11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87299.271.20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103.46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21.205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216.29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360.79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188.61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12.218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124.62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87299.293.19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22.214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226.58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21.295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12.142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123.85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34.28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164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87299.299.15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28.505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87299.299.17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13.265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91.82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23.244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139.55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37.304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380.50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380.50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364.29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8.461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87299.307.8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109.25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156.27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32.094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211.47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87299.316.12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78.07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24.434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87299.317.2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33.546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102.38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16.33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87299.321.11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24.986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254.86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87299.321.4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123.12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87299.323.9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19.215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195.99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8.281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211.98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69.78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145.26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87299.331.4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91.10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27.084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276.26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87299.335.16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0.640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87299.337.21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21.52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50.59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43.25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Къчов шумак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14.433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рог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87299.352.15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112.39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Гръмовете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173.54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Гръмовете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87299.355.6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58.35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87299.357.11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11.422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116.50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81.41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87299.359.26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87299.364.35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87299.367.22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19.573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199.64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69.37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87299.368.65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4.719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87299.374.20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87299.376.19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118.74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64.67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109.97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87299.380.13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184.15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15.621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159.33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159.33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87299.382.15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58.04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87299.388.44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42.305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431.51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431.51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193.82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87299.399.15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87299.401.30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87299.403.11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2.340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0.440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Крушата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87299.412.15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0.650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0.480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21.74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22.85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87299.420.31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87299.421.14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2.640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87299.423.10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87299.426.9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87299.427.8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6.261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63.86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49.58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77.74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311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52.95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133.31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87299.429.60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79.68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171.38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87299.432.6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87299.440.3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87299.440.6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39.18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87299.447.14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87299.449.12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8.311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87299.450.14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87299.450.9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83.56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78.24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36.73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96.92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87299.49.2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36.12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Тупанкьовото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87299.57.20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113.54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87299.59.4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121.82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14.960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Крушата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152.59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87299.63.22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94.05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90.18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111.39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15.223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155.27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31.68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158.95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87299.73.15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26.225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Тупанкьовото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267.50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87299.89.11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93.45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360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138.42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87299.91.11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118.45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80.29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87299.92.10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15.671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87299.93.12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7.303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55.19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9.861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100.58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87299.98.11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3.721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37.95</w:t>
            </w:r>
          </w:p>
        </w:tc>
      </w:tr>
    </w:tbl>
    <w:p w:rsidR="00491D29" w:rsidRPr="00995B49" w:rsidRDefault="00491D29" w:rsidP="00491D29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</w:p>
    <w:p w:rsidR="00491D29" w:rsidRPr="00995B49" w:rsidRDefault="00095AB4" w:rsidP="00491D29">
      <w:pPr>
        <w:ind w:firstLine="720"/>
        <w:jc w:val="both"/>
      </w:pPr>
      <w:r w:rsidRPr="00995B49">
        <w:rPr>
          <w:b/>
          <w:bCs/>
        </w:rPr>
        <w:t>2</w:t>
      </w:r>
      <w:r w:rsidR="00491D29" w:rsidRPr="00995B49">
        <w:rPr>
          <w:b/>
          <w:bCs/>
        </w:rPr>
        <w:t xml:space="preserve">. Тръжен плик с вх. </w:t>
      </w:r>
      <w:r w:rsidR="00491D29" w:rsidRPr="00995B49">
        <w:rPr>
          <w:b/>
        </w:rPr>
        <w:t>№ 18/18.07.2022 г. на „МТ-АГРО-2021” ЕООД, ЕИК 206551731</w:t>
      </w:r>
      <w:r w:rsidR="00491D29" w:rsidRPr="00995B49">
        <w:t xml:space="preserve">, със седалище и адрес на управление: гр. Монтана, общ. Монтана, обл. Монтана, ул. Гоцо Митов № 5, представлявано от пълномощника Валери Тодоров, упълномощен с пълномощно </w:t>
      </w:r>
      <w:r w:rsidR="00792FE1">
        <w:rPr>
          <w:lang w:val="en-US"/>
        </w:rPr>
        <w:t xml:space="preserve">                  </w:t>
      </w:r>
      <w:r w:rsidR="00491D29" w:rsidRPr="00995B49">
        <w:t>рег. № 6181 от 06.07.2022 г. на нотариус с рег. № 596.</w:t>
      </w:r>
    </w:p>
    <w:p w:rsidR="00491D29" w:rsidRPr="00995B49" w:rsidRDefault="00491D29" w:rsidP="00491D29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91D29" w:rsidRPr="00995B49" w:rsidRDefault="00491D29" w:rsidP="00491D2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tbl>
      <w:tblPr>
        <w:tblW w:w="101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774"/>
        <w:gridCol w:w="1127"/>
        <w:gridCol w:w="1057"/>
        <w:gridCol w:w="647"/>
        <w:gridCol w:w="345"/>
        <w:gridCol w:w="1219"/>
        <w:gridCol w:w="793"/>
        <w:gridCol w:w="520"/>
        <w:gridCol w:w="614"/>
        <w:gridCol w:w="727"/>
        <w:gridCol w:w="567"/>
        <w:gridCol w:w="708"/>
        <w:gridCol w:w="691"/>
      </w:tblGrid>
      <w:tr w:rsidR="00491D29" w:rsidRPr="00995B49" w:rsidTr="00B74D53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774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922" w:type="dxa"/>
            <w:gridSpan w:val="8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91D29" w:rsidRPr="00995B49" w:rsidTr="00B74D53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19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93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91D29" w:rsidRPr="00995B49" w:rsidTr="00B74D53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19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93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57.24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4.456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45.45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22873.101.13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37.56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22873.105.9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Новият друм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22873.112.3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57.55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22873.113.2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22873.126.1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50.248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512.53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512.53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22873.128.14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80.92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22873.134.6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416.18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416.18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22873.145.4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22873.154.8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Байков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22873.156.19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Байков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109.63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16.455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Цибъра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14.379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Гръчкото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146.67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22.732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180.35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22873.237.3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22873.240.8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174.54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22873.248.4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112.66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1.990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131.37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22873.35.3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22873.38.14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4.878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22873.43.5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Комитското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22873.50.5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7.361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22873.61.2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158.07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22873.96.4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6.369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64.96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24551.131.10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Воденичарски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24551.134.5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24551.139.7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3.046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31.07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24551.145.2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24551.146.1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116.880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1192.18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1192.18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24551.155.8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19.744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201.39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24551.161.1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113.29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24551.162.11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21.648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220.81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24551.175.5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24551.192.22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24551.205.5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Долните ливади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24551.230.21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Кривинско ливаде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161.70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24551.230.23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31.511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Кривинско ливаде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321.41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24551.50.8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24551.62.8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154.02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24551.75.7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27.73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24551.76.13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30.81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24551.84.34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101.51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24551.84.35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18.828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38159.26.87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Ковачишки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38159.70.7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бранището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38159.79.2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Джонова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38159.90.42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31.631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Курташева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322.64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Окопа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7.532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24.803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252.99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27.785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283.41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87299.106.9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87299.107.19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9.401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95.89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32.44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5.391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54.99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87299.114.11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90.79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56.10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318.69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318.69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87299.134.25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897.61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897.61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77.52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104.05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87299.150.15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87299.151.2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87299.165.14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Червения бряг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70.51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87299.176.9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87299.177.13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78.15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120.98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51.32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19.673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22.205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87299.183.25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21.024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Малкочовото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214.44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64.89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87299.194.9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164.27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45.09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87299.196.2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44.90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87299.199.12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158.19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87299.199.6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23.344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238.11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87299.202.12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9.877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80.28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29.80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43.27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60.80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87299.206.9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12.481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127.31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87299.209.12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24.714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87299.212.34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5.259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53.64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87299.214.5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87299.215.17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112.62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87299.225.14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87299.226.37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14.643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87299.228.13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125.28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87299.231.6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65.59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87299.247.11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51.62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1.471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87299.252.8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165.46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87299.259.22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72.04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87299.261.7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87299.264.11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25.756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17.682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87299.267.19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117.43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87299.267.35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21.905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223.43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87299.269.4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134.28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87299.269.6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35.11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87299.271.20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103.46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21.205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216.29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360.79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188.61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12.218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124.62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87299.293.19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22.214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226.58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21.295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12.142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123.85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163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34.28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87299.299.15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28.505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87299.299.17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13.265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91.82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23.244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139.55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37.304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380.50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380.50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364.29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8.461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87299.307.8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109.25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156.27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32.094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211.47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87299.316.12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78.07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24.434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87299.317.2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33.546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102.38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16.33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87299.321.11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24.986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254.86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87299.321.4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123.12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87299.323.9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19.215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195.99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8.281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211.98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69.78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145.26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87299.331.4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91.10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27.084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276.26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87299.335.16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0.640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212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87299.337.21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21.52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50.59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43.25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Къчов шумак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14.433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рог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87299.352.15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112.39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Гръмовете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173.54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Гръмовете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87299.355.6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58.35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87299.357.11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11.422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116.50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81.41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87299.359.26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87299.364.35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87299.367.22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19.573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199.64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69.37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87299.368.65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4.719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87299.374.20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87299.376.19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118.74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64.67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109.97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87299.380.13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184.15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15.621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159.33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159.33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87299.382.15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58.04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87299.388.44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42.305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431.51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431.51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261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193.82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87299.399.15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87299.401.30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87299.403.11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2.340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0.440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Крушата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87299.412.15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0.650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0.480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21.74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22.85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87299.420.31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87299.421.14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2.640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87299.423.10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87299.426.9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87299.427.8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6.261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63.86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49.58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77.74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52.95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133.31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87299.429.60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79.68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171.38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87299.432.6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87299.440.3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87299.440.6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39.18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87299.447.14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87299.449.12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8.311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87299.450.14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87299.450.9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83.56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78.24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36.73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96.92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87299.49.2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36.12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Тупанкьовото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87299.57.20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113.54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87299.59.4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121.82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14.960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Крушата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152.59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87299.63.22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94.05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90.18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111.39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15.223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155.27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31.68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158.95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87299.73.15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26.225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Тупанкьовото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267.50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87299.89.11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93.45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138.42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87299.91.11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118.45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80.29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87299.92.10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15.671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87299.93.12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7.303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55.19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9.861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100.58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87299.98.11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3.721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37.95</w:t>
            </w:r>
          </w:p>
        </w:tc>
      </w:tr>
    </w:tbl>
    <w:p w:rsidR="00491D29" w:rsidRPr="00995B49" w:rsidRDefault="00491D29" w:rsidP="00491D29">
      <w:pPr>
        <w:ind w:firstLine="720"/>
        <w:jc w:val="both"/>
        <w:rPr>
          <w:b/>
          <w:bCs/>
        </w:rPr>
      </w:pPr>
    </w:p>
    <w:p w:rsidR="00491D29" w:rsidRPr="00995B49" w:rsidRDefault="00095AB4" w:rsidP="00491D29">
      <w:pPr>
        <w:ind w:firstLine="720"/>
        <w:jc w:val="both"/>
      </w:pPr>
      <w:r w:rsidRPr="00995B49">
        <w:rPr>
          <w:b/>
          <w:bCs/>
        </w:rPr>
        <w:t>3</w:t>
      </w:r>
      <w:r w:rsidR="00491D29" w:rsidRPr="00995B49">
        <w:rPr>
          <w:b/>
          <w:bCs/>
        </w:rPr>
        <w:t xml:space="preserve">. Тръжен плик с вх. </w:t>
      </w:r>
      <w:r w:rsidR="00491D29" w:rsidRPr="00995B49">
        <w:rPr>
          <w:b/>
        </w:rPr>
        <w:t>№ 19/18.07.2022 г. на „МИХАЙЛОВ - АГРО” ЕООД,                         ЕИК 206553675</w:t>
      </w:r>
      <w:r w:rsidR="00491D29" w:rsidRPr="00995B49">
        <w:t>, със седалище и адрес на управление: гр. Монтана, общ. Монтана,                             обл. Монтана, ул. Гоцо Митов № 5, представлявано от пълномощника Валери Тодоров, упълномощен с пълномощно рег. № 6041 от 04.07.2022 г. на нотариус с рег. № 596.</w:t>
      </w:r>
    </w:p>
    <w:p w:rsidR="00491D29" w:rsidRPr="00995B49" w:rsidRDefault="00491D29" w:rsidP="00491D29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91D29" w:rsidRPr="00995B49" w:rsidRDefault="00491D29" w:rsidP="00491D2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tbl>
      <w:tblPr>
        <w:tblW w:w="101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774"/>
        <w:gridCol w:w="1127"/>
        <w:gridCol w:w="1057"/>
        <w:gridCol w:w="647"/>
        <w:gridCol w:w="345"/>
        <w:gridCol w:w="1219"/>
        <w:gridCol w:w="793"/>
        <w:gridCol w:w="520"/>
        <w:gridCol w:w="614"/>
        <w:gridCol w:w="727"/>
        <w:gridCol w:w="567"/>
        <w:gridCol w:w="708"/>
        <w:gridCol w:w="691"/>
      </w:tblGrid>
      <w:tr w:rsidR="00491D29" w:rsidRPr="00995B49" w:rsidTr="00B74D53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774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922" w:type="dxa"/>
            <w:gridSpan w:val="8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91D29" w:rsidRPr="00995B49" w:rsidTr="00B74D53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19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93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91D29" w:rsidRPr="00995B49" w:rsidTr="00B74D53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4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19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93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491D29" w:rsidRPr="00995B49" w:rsidRDefault="00491D29" w:rsidP="00F07DB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57.24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4.456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45.45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22873.101.13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37.56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22873.105.9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Новият друм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22873.112.3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57.55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22873.113.2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22873.126.1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50.248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512.53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512.53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22873.128.14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80.92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22873.134.6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416.18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416.18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22873.145.4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22873.154.8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Байков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22873.156.19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Байков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109.63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16.455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Цибъра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14.379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Гръчкото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146.67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22.732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180.35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22873.237.3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22873.240.8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174.54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22873.248.4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112.66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1.990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131.37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22873.35.3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187.73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22873.38.14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4.878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22873.43.5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Комитското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22873.50.5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7.361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22873.61.2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158.07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22873.96.4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6.369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64.96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24551.131.10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Воденичарски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24551.134.5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24551.139.7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3.046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31.07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24551.145.2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24551.146.1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116.880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1192.18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1192.18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24551.155.8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19.744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201.39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24551.161.1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113.29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24551.162.11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21.648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220.81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24551.175.5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24551.192.22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24551.205.5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15.129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Долните ливади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154.32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24551.230.21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Кривинско ливаде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161.70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24551.230.23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31.511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Кривинско ливаде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321.41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24551.50.8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102.15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24551.62.8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154.02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24551.75.7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27.73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24551.76.13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30.81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24551.84.34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101.51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24551.84.35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18.828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38159.26.87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Ковачишки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38159.70.7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бранището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38159.79.2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Джонова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38159.90.42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31.631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Курташева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322.64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Окопа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7.532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24.803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252.99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27.785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283.41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87299.106.9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87299.107.19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9.401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95.89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32.44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5.391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54.99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87299.114.11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90.79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56.10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318.69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318.69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87299.134.25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897.61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897.61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77.52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104.05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87299.150.15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87299.151.2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87299.165.14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Червения бряг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70.51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87299.176.9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87299.177.13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78.15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120.98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51.32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19.673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200.66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22.205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87299.183.25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21.024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Малкочовото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214.44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64.89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87299.194.9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164.27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45.09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87299.196.2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44.90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87299.199.12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158.19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87299.199.6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23.344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238.11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87299.202.12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9.877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80.28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87299.203.35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29.80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26.52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43.27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60.80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87299.206.9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12.481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127.31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87299.209.12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24.714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111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87299.212.34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5.259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53.64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87299.214.5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87299.215.17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112.62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87299.225.14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87299.226.37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14.643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87299.228.13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125.28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87299.231.6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65.59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87299.247.11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51.62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1.471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87299.252.8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12.64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165.46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87299.259.22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72.04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87299.261.7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87299.264.11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25.756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17.682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87299.267.19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117.43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87299.267.35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21.905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223.43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87299.269.4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134.28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87299.269.6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35.11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87299.271.20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144.86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87299.285.19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103.46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21.205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216.29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360.79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188.61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12.218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124.62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87299.293.19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22.214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226.58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21.295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12.142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123.85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110.35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139.05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34.28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87299.299.15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28.505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87299.299.17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13.265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91.82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23.244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139.55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37.304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380.50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380.50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364.29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8.461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87299.307.8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109.25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118.75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156.27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32.094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87299.312.4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211.47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87299.316.12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78.07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87299.316.7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87299.317.12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24.434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87299.317.2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33.546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102.38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16.33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87299.321.11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24.986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254.86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87299.321.4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123.12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103.24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87299.323.9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19.215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195.99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8.281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211.98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69.78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87299.330.8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145.26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87299.331.4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91.10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27.084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276.26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87299.335.16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209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0.640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87299.337.21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21.52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29.58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50.59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43.25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3.310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Къчов шумак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53.88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14.433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рог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87299.352.15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112.39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Гръмовете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173.54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Гръмовете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87299.355.6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58.35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87299.357.11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11.422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116.50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87299.358.8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81.41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36.32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87299.359.26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87299.364.35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87299.367.22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19.573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199.64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69.37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41.80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87299.368.65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4.719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87299.372.3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62.03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87299.374.20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87299.376.19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118.74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64.67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109.97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87299.380.13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184.15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15.621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159.33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159.33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87299.382.15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87299.382.5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58.04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258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87299.388.44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42.305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431.51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431.51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193.82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27.54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25.09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87299.399.15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87299.401.30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0.763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87299.403.11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2.340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9.38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0.440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13.46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Крушата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87299.412.15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0.650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0.480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21.74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22.85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87299.420.31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87299.421.14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8.06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2.640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87299.423.10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7.14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87299.426.9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87299.427.8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45.90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307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21.93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6.261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63.86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49.58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77.74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52.95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133.31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87299.429.60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7.812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79.68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171.38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87299.432.6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194.34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87299.440.3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87299.440.6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102.02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39.18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87299.447.14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214.76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37.13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87299.449.12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8.311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87299.450.14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105.08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87299.450.9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83.56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123.36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78.24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36.73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96.92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87299.49.2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36.12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Тупанкьовото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87299.57.20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99.57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113.54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42.44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87299.59.4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11.943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121.82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14.960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Крушата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152.59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87299.63.22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94.05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80.91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90.18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111.39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15.223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155.27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87299.66.21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360.94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31.68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158.95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52.53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113.65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3.845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39.22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356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38.96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87299.73.15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35.71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26.225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Тупанкьовото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267.50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87299.82.14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4.591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46.83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87299.89.11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93.45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138.42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87299.91.11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11.613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118.45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87299.91.12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80.29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365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87299.92.10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15.671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159.84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366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87299.93.12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79.17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367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7.303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74.49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368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66.32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109.16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5.411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55.19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371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87299.96.5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9.861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100.58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372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87299.98.11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139.77</w:t>
            </w:r>
          </w:p>
        </w:tc>
      </w:tr>
      <w:tr w:rsidR="00095AB4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3.721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5AB4" w:rsidRPr="00995B49" w:rsidRDefault="00095AB4" w:rsidP="00095A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37.95</w:t>
            </w:r>
          </w:p>
        </w:tc>
      </w:tr>
    </w:tbl>
    <w:p w:rsidR="00491D29" w:rsidRDefault="00491D29" w:rsidP="00491D29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792FE1" w:rsidRPr="00792FE1" w:rsidRDefault="00792FE1" w:rsidP="00491D29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41443A" w:rsidRPr="00995B49" w:rsidRDefault="008002C6" w:rsidP="0041443A">
      <w:pPr>
        <w:ind w:firstLine="709"/>
        <w:jc w:val="both"/>
      </w:pPr>
      <w:r w:rsidRPr="00995B49">
        <w:rPr>
          <w:b/>
        </w:rPr>
        <w:t>4</w:t>
      </w:r>
      <w:r w:rsidR="007527A9" w:rsidRPr="00995B49">
        <w:rPr>
          <w:b/>
        </w:rPr>
        <w:t xml:space="preserve">. Тръжен плик с вх. </w:t>
      </w:r>
      <w:r w:rsidRPr="00995B49">
        <w:rPr>
          <w:b/>
        </w:rPr>
        <w:t xml:space="preserve">№ </w:t>
      </w:r>
      <w:r w:rsidR="0041443A" w:rsidRPr="00995B49">
        <w:rPr>
          <w:b/>
        </w:rPr>
        <w:t xml:space="preserve">23/18.07.2022 </w:t>
      </w:r>
      <w:r w:rsidR="007527A9" w:rsidRPr="00995B49">
        <w:rPr>
          <w:b/>
        </w:rPr>
        <w:t xml:space="preserve">г. на </w:t>
      </w:r>
      <w:r w:rsidR="0041443A" w:rsidRPr="00995B49">
        <w:rPr>
          <w:b/>
        </w:rPr>
        <w:t xml:space="preserve">ЕТ „ВИКТОРИЯ – ИРЕНА СИМОВА”,                         </w:t>
      </w:r>
      <w:r w:rsidR="00F07DBE" w:rsidRPr="00995B49">
        <w:t>кандидата не се явява нито лично, нито с упълномщен представител, поради което на основание чл. 47 к, ал. 1, т. 1 от ППЗСПЗЗ комисията реши – оставя без разглеждане представените документи за участие в търг.</w:t>
      </w:r>
    </w:p>
    <w:p w:rsidR="009B4194" w:rsidRDefault="009B4194" w:rsidP="00942DC5">
      <w:pPr>
        <w:ind w:firstLine="720"/>
        <w:jc w:val="both"/>
        <w:rPr>
          <w:lang w:val="en-US"/>
        </w:rPr>
      </w:pPr>
    </w:p>
    <w:p w:rsidR="00792FE1" w:rsidRPr="00792FE1" w:rsidRDefault="00792FE1" w:rsidP="00942DC5">
      <w:pPr>
        <w:ind w:firstLine="720"/>
        <w:jc w:val="both"/>
        <w:rPr>
          <w:lang w:val="en-US"/>
        </w:rPr>
      </w:pPr>
    </w:p>
    <w:p w:rsidR="0041443A" w:rsidRPr="00995B49" w:rsidRDefault="000F64A2" w:rsidP="0041443A">
      <w:pPr>
        <w:ind w:firstLine="720"/>
        <w:jc w:val="both"/>
      </w:pPr>
      <w:r w:rsidRPr="00995B49">
        <w:rPr>
          <w:b/>
        </w:rPr>
        <w:t>5</w:t>
      </w:r>
      <w:r w:rsidR="00942DC5" w:rsidRPr="00995B49">
        <w:rPr>
          <w:b/>
        </w:rPr>
        <w:t xml:space="preserve">. </w:t>
      </w:r>
      <w:r w:rsidR="00942DC5" w:rsidRPr="00995B49">
        <w:rPr>
          <w:b/>
          <w:bCs/>
        </w:rPr>
        <w:t xml:space="preserve">Тръжен плик с вх. </w:t>
      </w:r>
      <w:r w:rsidRPr="00995B49">
        <w:rPr>
          <w:b/>
        </w:rPr>
        <w:t xml:space="preserve">№ </w:t>
      </w:r>
      <w:r w:rsidR="0041443A" w:rsidRPr="00995B49">
        <w:rPr>
          <w:b/>
        </w:rPr>
        <w:t xml:space="preserve">24/18.07.2022 </w:t>
      </w:r>
      <w:r w:rsidR="00942DC5" w:rsidRPr="00995B49">
        <w:rPr>
          <w:b/>
        </w:rPr>
        <w:t xml:space="preserve">г. на </w:t>
      </w:r>
      <w:r w:rsidR="0041443A" w:rsidRPr="00995B49">
        <w:rPr>
          <w:b/>
        </w:rPr>
        <w:t xml:space="preserve">ПЕТКО ГЕОРГИЕВ, с ЕГН </w:t>
      </w:r>
      <w:r w:rsidR="00792FE1">
        <w:rPr>
          <w:b/>
          <w:lang w:val="en-US"/>
        </w:rPr>
        <w:t>**********</w:t>
      </w:r>
      <w:r w:rsidR="0041443A" w:rsidRPr="00995B49">
        <w:t xml:space="preserve"> и адрес: </w:t>
      </w:r>
      <w:r w:rsidR="00792FE1">
        <w:rPr>
          <w:lang w:val="en-US"/>
        </w:rPr>
        <w:t>**********************************</w:t>
      </w:r>
      <w:r w:rsidR="0041443A" w:rsidRPr="00995B49">
        <w:t>, явил се лично.</w:t>
      </w:r>
    </w:p>
    <w:p w:rsidR="000F64A2" w:rsidRPr="00995B49" w:rsidRDefault="0041443A" w:rsidP="0041443A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F07DBE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F07DBE" w:rsidRPr="00995B49">
        <w:rPr>
          <w:bCs/>
        </w:rPr>
        <w:t xml:space="preserve"> служебна справка в съответния електронен регистър - </w:t>
      </w:r>
      <w:r w:rsidR="00F07DBE" w:rsidRPr="00995B49">
        <w:rPr>
          <w:bCs/>
          <w:lang w:val="en-US"/>
        </w:rPr>
        <w:t>REGIX</w:t>
      </w:r>
      <w:r w:rsidR="00F07DBE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F07DBE" w:rsidRPr="00995B49">
        <w:t>допуска</w:t>
      </w:r>
      <w:r w:rsidR="00F07DBE" w:rsidRPr="00995B49">
        <w:rPr>
          <w:b/>
        </w:rPr>
        <w:t xml:space="preserve"> </w:t>
      </w:r>
      <w:r w:rsidR="00F07DBE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A85811" w:rsidRPr="00995B49" w:rsidRDefault="00A85811" w:rsidP="000F64A2">
      <w:pPr>
        <w:ind w:firstLine="720"/>
        <w:jc w:val="both"/>
      </w:pPr>
    </w:p>
    <w:tbl>
      <w:tblPr>
        <w:tblW w:w="99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6"/>
        <w:gridCol w:w="1127"/>
        <w:gridCol w:w="1057"/>
        <w:gridCol w:w="647"/>
        <w:gridCol w:w="345"/>
        <w:gridCol w:w="935"/>
        <w:gridCol w:w="708"/>
        <w:gridCol w:w="520"/>
        <w:gridCol w:w="614"/>
        <w:gridCol w:w="727"/>
        <w:gridCol w:w="567"/>
        <w:gridCol w:w="708"/>
        <w:gridCol w:w="691"/>
      </w:tblGrid>
      <w:tr w:rsidR="000F64A2" w:rsidRPr="00995B49" w:rsidTr="00B74D53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553" w:type="dxa"/>
            <w:gridSpan w:val="8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0F64A2" w:rsidRPr="00995B49" w:rsidTr="00B74D53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3E638D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935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0F64A2" w:rsidRPr="00995B49" w:rsidTr="00B74D53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35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0F64A2" w:rsidRPr="00995B49" w:rsidRDefault="000F64A2" w:rsidP="00A022F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F07DBE" w:rsidRPr="00995B49" w:rsidTr="00B74D5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87299.431.40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293.528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2993.99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2993.99</w:t>
            </w:r>
          </w:p>
        </w:tc>
      </w:tr>
    </w:tbl>
    <w:p w:rsidR="009B4194" w:rsidRPr="00995B49" w:rsidRDefault="009B4194" w:rsidP="006826A5">
      <w:pPr>
        <w:ind w:firstLine="720"/>
        <w:jc w:val="both"/>
      </w:pPr>
    </w:p>
    <w:p w:rsidR="008F3832" w:rsidRPr="00995B49" w:rsidRDefault="00290D1A" w:rsidP="00F07DBE">
      <w:pPr>
        <w:ind w:firstLine="720"/>
        <w:jc w:val="both"/>
      </w:pPr>
      <w:r w:rsidRPr="00995B49">
        <w:rPr>
          <w:b/>
        </w:rPr>
        <w:lastRenderedPageBreak/>
        <w:t>6</w:t>
      </w:r>
      <w:r w:rsidR="006826A5" w:rsidRPr="00995B49">
        <w:rPr>
          <w:b/>
        </w:rPr>
        <w:t xml:space="preserve">. </w:t>
      </w:r>
      <w:r w:rsidR="0041443A" w:rsidRPr="00995B49">
        <w:rPr>
          <w:b/>
          <w:bCs/>
        </w:rPr>
        <w:t xml:space="preserve">Тръжен плик с вх. </w:t>
      </w:r>
      <w:r w:rsidR="0041443A" w:rsidRPr="00995B49">
        <w:rPr>
          <w:b/>
        </w:rPr>
        <w:t xml:space="preserve">№ 25/18.07.2022 г. на „ИРААГРО” ЕООД, </w:t>
      </w:r>
      <w:r w:rsidR="00F07DBE" w:rsidRPr="00995B49">
        <w:t>кандидата не се явява нито лично, нито с упълномщен представител, поради което на основание чл. 47 к, ал. 1, т. 1 от ППЗСПЗЗ комисията реши – оставя без разглеждане представените документи за участие в търг.</w:t>
      </w:r>
    </w:p>
    <w:p w:rsidR="00F07DBE" w:rsidRPr="00995B49" w:rsidRDefault="00F07DBE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</w:pPr>
    </w:p>
    <w:p w:rsidR="00F71891" w:rsidRPr="00995B49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5B49"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t>РЕШИ</w:t>
      </w: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F71891" w:rsidRPr="00995B49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71891" w:rsidRPr="00995B49" w:rsidRDefault="00F71891" w:rsidP="00792F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Cs/>
        </w:rPr>
        <w:tab/>
      </w:r>
      <w:r w:rsidRPr="00995B49">
        <w:rPr>
          <w:rFonts w:ascii="Times New Roman CYR" w:hAnsi="Times New Roman CYR" w:cs="Times New Roman CYR"/>
          <w:b/>
          <w:bCs/>
        </w:rPr>
        <w:tab/>
        <w:t>На основание чл. 47</w:t>
      </w:r>
      <w:r w:rsidRPr="00995B49">
        <w:rPr>
          <w:rFonts w:ascii="Times New Roman CYR" w:hAnsi="Times New Roman CYR" w:cs="Times New Roman CYR"/>
          <w:b/>
          <w:bCs/>
          <w:lang w:val="en-US"/>
        </w:rPr>
        <w:t>o</w:t>
      </w:r>
      <w:r w:rsidRPr="00995B49">
        <w:rPr>
          <w:rFonts w:ascii="Times New Roman CYR" w:hAnsi="Times New Roman CYR" w:cs="Times New Roman CYR"/>
          <w:b/>
          <w:bCs/>
        </w:rPr>
        <w:t xml:space="preserve">, ал. 1 от ППЗСПЗЗ обявява за спечелили търга - като </w:t>
      </w: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единствени кандидати</w:t>
      </w:r>
      <w:r w:rsidRPr="00995B49">
        <w:rPr>
          <w:rFonts w:ascii="Times New Roman CYR" w:hAnsi="Times New Roman CYR" w:cs="Times New Roman CYR"/>
          <w:b/>
          <w:bCs/>
        </w:rPr>
        <w:t xml:space="preserve">, подали предложения за съответните имоти, както следва: </w:t>
      </w:r>
    </w:p>
    <w:p w:rsidR="00F71891" w:rsidRPr="00995B49" w:rsidRDefault="00F71891" w:rsidP="00F7189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F3832" w:rsidRPr="00995B49" w:rsidRDefault="008F3832" w:rsidP="00F7189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F71891" w:rsidRPr="00995B49" w:rsidRDefault="00F71891" w:rsidP="00F7189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F07DBE" w:rsidRPr="00995B49">
        <w:rPr>
          <w:b/>
        </w:rPr>
        <w:t>"КРОПЛЕНД БЪЛГАРИЯ" ЕООД, ЕИК 206884013</w:t>
      </w:r>
      <w:r w:rsidR="00F07DBE" w:rsidRPr="00995B49">
        <w:t>, със седалище и адрес на управление:  гр. Варна, р-н Одесос, ул. "Охрид" № 22.</w:t>
      </w:r>
    </w:p>
    <w:p w:rsidR="00F71891" w:rsidRPr="00995B49" w:rsidRDefault="00F71891" w:rsidP="00F71891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4"/>
        <w:gridCol w:w="1190"/>
        <w:gridCol w:w="1182"/>
        <w:gridCol w:w="1061"/>
        <w:gridCol w:w="735"/>
        <w:gridCol w:w="400"/>
        <w:gridCol w:w="1277"/>
        <w:gridCol w:w="1129"/>
        <w:gridCol w:w="615"/>
        <w:gridCol w:w="900"/>
        <w:gridCol w:w="973"/>
      </w:tblGrid>
      <w:tr w:rsidR="00F71891" w:rsidRPr="00995B49" w:rsidTr="00F07DBE">
        <w:trPr>
          <w:trHeight w:val="960"/>
        </w:trPr>
        <w:tc>
          <w:tcPr>
            <w:tcW w:w="394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90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82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71891" w:rsidRPr="00995B49" w:rsidRDefault="00B007AB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5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00" w:type="dxa"/>
            <w:shd w:val="clear" w:color="000000" w:fill="D9D9D9"/>
            <w:textDirection w:val="btLr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7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29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F07DBE" w:rsidRPr="00995B49" w:rsidTr="00F07DBE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F07DBE" w:rsidRPr="00995B49" w:rsidRDefault="00F07DBE" w:rsidP="009E41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22873.163.3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9.092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Цибъра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1527.46</w:t>
            </w:r>
          </w:p>
        </w:tc>
      </w:tr>
    </w:tbl>
    <w:p w:rsidR="008F3832" w:rsidRPr="00995B49" w:rsidRDefault="008F3832" w:rsidP="00F7189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F3832" w:rsidRPr="00995B49" w:rsidRDefault="008F3832" w:rsidP="00F7189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F71891" w:rsidRPr="00995B49" w:rsidRDefault="00F71891" w:rsidP="00F7189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2. </w:t>
      </w:r>
      <w:r w:rsidR="00F07DBE" w:rsidRPr="00995B49">
        <w:rPr>
          <w:b/>
        </w:rPr>
        <w:t xml:space="preserve">ПЕТКО ГЕОРГИЕВ, ЕГН </w:t>
      </w:r>
      <w:r w:rsidR="00792FE1">
        <w:rPr>
          <w:b/>
          <w:lang w:val="en-US"/>
        </w:rPr>
        <w:t>**********</w:t>
      </w:r>
      <w:r w:rsidR="00F07DBE" w:rsidRPr="00995B49">
        <w:t xml:space="preserve"> и адрес: </w:t>
      </w:r>
      <w:r w:rsidR="00792FE1">
        <w:rPr>
          <w:lang w:val="en-US"/>
        </w:rPr>
        <w:t>*******************************</w:t>
      </w:r>
      <w:r w:rsidR="00F07DBE" w:rsidRPr="00995B49">
        <w:t>.</w:t>
      </w:r>
    </w:p>
    <w:p w:rsidR="00F71891" w:rsidRPr="00995B49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5"/>
        <w:gridCol w:w="1189"/>
        <w:gridCol w:w="1175"/>
        <w:gridCol w:w="1061"/>
        <w:gridCol w:w="735"/>
        <w:gridCol w:w="400"/>
        <w:gridCol w:w="1283"/>
        <w:gridCol w:w="1130"/>
        <w:gridCol w:w="615"/>
        <w:gridCol w:w="900"/>
        <w:gridCol w:w="973"/>
      </w:tblGrid>
      <w:tr w:rsidR="00F71891" w:rsidRPr="00995B49" w:rsidTr="00A859F5">
        <w:trPr>
          <w:trHeight w:val="960"/>
        </w:trPr>
        <w:tc>
          <w:tcPr>
            <w:tcW w:w="395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9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5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71891" w:rsidRPr="00995B49" w:rsidRDefault="00B007AB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5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00" w:type="dxa"/>
            <w:shd w:val="clear" w:color="000000" w:fill="D9D9D9"/>
            <w:textDirection w:val="btLr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83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71891" w:rsidRPr="00995B49" w:rsidRDefault="00F71891" w:rsidP="00B007A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F07DBE" w:rsidRPr="00995B49" w:rsidTr="00F07DBE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F07DBE" w:rsidRPr="00995B49" w:rsidRDefault="00F07DBE" w:rsidP="009E41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87299.431.40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293.528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15263.46</w:t>
            </w:r>
          </w:p>
        </w:tc>
      </w:tr>
    </w:tbl>
    <w:p w:rsidR="008F3832" w:rsidRPr="00995B49" w:rsidRDefault="008F3832" w:rsidP="00F7189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A859F5" w:rsidRPr="00995B49" w:rsidRDefault="00A859F5" w:rsidP="00F7189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F71891" w:rsidRPr="00995B49" w:rsidRDefault="00F71891" w:rsidP="00F71891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На основание чл. 47к, ал.5 от ППЗСПЗЗ обявява за спечелили търга, като </w:t>
      </w: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предложили най-висока цена за имоти</w:t>
      </w:r>
      <w:r w:rsidRPr="00995B49">
        <w:rPr>
          <w:rFonts w:ascii="Times New Roman CYR" w:hAnsi="Times New Roman CYR" w:cs="Times New Roman CYR"/>
          <w:b/>
          <w:bCs/>
        </w:rPr>
        <w:t>, следните кандидати:</w:t>
      </w:r>
    </w:p>
    <w:p w:rsidR="00F71891" w:rsidRPr="00995B49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71891" w:rsidRPr="00995B49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3089F" w:rsidRPr="00995B49" w:rsidRDefault="00F3089F" w:rsidP="00F30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F07DBE" w:rsidRPr="00995B49">
        <w:rPr>
          <w:b/>
        </w:rPr>
        <w:t>"КРОПЛЕНД БЪЛГАРИЯ" ЕООД, ЕИК 206884013</w:t>
      </w:r>
      <w:r w:rsidR="00F07DBE" w:rsidRPr="00995B49">
        <w:t>, със седалище и адрес на управление:  гр. Варна, р-н Одесос, ул. "Охрид" № 22.</w:t>
      </w:r>
    </w:p>
    <w:p w:rsidR="00F3089F" w:rsidRPr="00995B49" w:rsidRDefault="00F3089F" w:rsidP="00F3089F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5"/>
        <w:gridCol w:w="1189"/>
        <w:gridCol w:w="1176"/>
        <w:gridCol w:w="1061"/>
        <w:gridCol w:w="736"/>
        <w:gridCol w:w="400"/>
        <w:gridCol w:w="1279"/>
        <w:gridCol w:w="1131"/>
        <w:gridCol w:w="616"/>
        <w:gridCol w:w="900"/>
        <w:gridCol w:w="973"/>
      </w:tblGrid>
      <w:tr w:rsidR="00F3089F" w:rsidRPr="00995B49" w:rsidTr="00F07DBE">
        <w:trPr>
          <w:trHeight w:val="960"/>
        </w:trPr>
        <w:tc>
          <w:tcPr>
            <w:tcW w:w="395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9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6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00" w:type="dxa"/>
            <w:shd w:val="clear" w:color="000000" w:fill="D9D9D9"/>
            <w:textDirection w:val="btLr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9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1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F07DBE" w:rsidRPr="00995B49" w:rsidTr="00F07DBE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F07DBE" w:rsidRPr="00995B49" w:rsidRDefault="00F07DBE" w:rsidP="00F30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24551.192.22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24.902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4781.18</w:t>
            </w:r>
          </w:p>
        </w:tc>
      </w:tr>
      <w:tr w:rsidR="00F07DBE" w:rsidRPr="00995B49" w:rsidTr="00F07DBE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F07DBE" w:rsidRPr="00995B49" w:rsidRDefault="00F07DBE" w:rsidP="00F30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87299.135.1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88.001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19888.23</w:t>
            </w:r>
          </w:p>
        </w:tc>
      </w:tr>
      <w:tr w:rsidR="00F07DBE" w:rsidRPr="00995B49" w:rsidTr="00F07DBE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F07DBE" w:rsidRPr="00995B49" w:rsidRDefault="00F07DBE" w:rsidP="00F30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87299.135.4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11.212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2533.91</w:t>
            </w:r>
          </w:p>
        </w:tc>
      </w:tr>
      <w:tr w:rsidR="00F07DBE" w:rsidRPr="00995B49" w:rsidTr="00F07DBE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F07DBE" w:rsidRPr="00995B49" w:rsidRDefault="00F07DBE" w:rsidP="00F30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87299.281.1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Барата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07DBE" w:rsidRPr="00995B49" w:rsidRDefault="00F07DBE" w:rsidP="00F07D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67.80</w:t>
            </w:r>
          </w:p>
        </w:tc>
      </w:tr>
    </w:tbl>
    <w:p w:rsidR="00F3089F" w:rsidRPr="00995B49" w:rsidRDefault="00F3089F" w:rsidP="00F30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F3089F" w:rsidRPr="00995B49" w:rsidRDefault="00F3089F" w:rsidP="00F30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2. </w:t>
      </w:r>
      <w:r w:rsidR="00993C1B" w:rsidRPr="00995B49">
        <w:rPr>
          <w:b/>
        </w:rPr>
        <w:t>„МИХАЙЛОВ - АГРО” ЕООД, ЕИК 206553675</w:t>
      </w:r>
      <w:r w:rsidR="00993C1B" w:rsidRPr="00995B49">
        <w:t>, със седалище и адрес на управление: гр. Монтана, общ. Монтана, обл. Монтана, ул. Гоцо Митов № 5.</w:t>
      </w:r>
    </w:p>
    <w:p w:rsidR="00F3089F" w:rsidRPr="00995B49" w:rsidRDefault="00F3089F" w:rsidP="00F3089F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4"/>
        <w:gridCol w:w="1183"/>
        <w:gridCol w:w="1176"/>
        <w:gridCol w:w="1061"/>
        <w:gridCol w:w="734"/>
        <w:gridCol w:w="400"/>
        <w:gridCol w:w="1293"/>
        <w:gridCol w:w="1127"/>
        <w:gridCol w:w="615"/>
        <w:gridCol w:w="900"/>
        <w:gridCol w:w="973"/>
      </w:tblGrid>
      <w:tr w:rsidR="00F3089F" w:rsidRPr="00995B49" w:rsidTr="00F3089F">
        <w:trPr>
          <w:trHeight w:val="960"/>
        </w:trPr>
        <w:tc>
          <w:tcPr>
            <w:tcW w:w="394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3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4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00" w:type="dxa"/>
            <w:shd w:val="clear" w:color="000000" w:fill="D9D9D9"/>
            <w:textDirection w:val="btLr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93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27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5.612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1212.19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4.456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962.50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22873.101.13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3.682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795.31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22873.105.9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Новият друм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1121.04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22873.112.3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5.642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1218.67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22873.113.2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3975.26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22873.126.1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50.248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10803.32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22873.128.14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7.933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1665.93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22873.134.6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8813.23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22873.145.4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998.14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22873.154.8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Байков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2058.26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22873.156.19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10.748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Байков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2031.37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22873.16.22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993.60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4.105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886.68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22873.168.7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16.455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Цибъра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2830.26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22873.18.8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14.379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Гръчкото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2976.45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22.732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4910.11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1987.20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17.681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3819.10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22873.237.3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2.762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596.59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22873.240.8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3696.19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22873.248.4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11.045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2385.72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22873.25.19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1.990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429.84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22873.28.7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12.879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2781.86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22873.35.3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3975.48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22873.38.14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1391.69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22873.4.1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4.878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926.82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22873.43.5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Комитското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196.17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22873.50.5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3.397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Туновото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733.75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22873.6.4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7.361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1589.98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22873.61.2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Туновото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894.24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22873.9.1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15.497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3347.35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22873.96.4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6.369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1312.01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24551.131.10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Воденичарски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753.01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24551.134.5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1.380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339.48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24551.139.7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3.046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210.17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24551.145.2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1230.49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24551.146.1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116.880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9116.64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24551.155.8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19.744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4541.12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24551.161.1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2532.40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24551.162.11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21.648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5000.69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24551.175.5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2460.98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24551.205.5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15.129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Долните ливади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3676.35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24551.230.21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15.853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Кривинско ливаде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3487.66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24551.230.23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31.511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Кривинско ливаде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7751.71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24551.50.8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2463.69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24551.62.8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3714.60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24551.75.7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2.719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644.40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24551.76.13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Церовете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731.08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24551.84.34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9.952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2448.19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24551.84.35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18.828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4631.69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38159.26.87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10.172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Ковачишки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2522.66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38159.70.7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16.582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бранището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4112.34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38159.79.2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10.663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Джонова могила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2644.42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38159.90.42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31.631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Курташева бабка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7844.49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87299.100.1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7.271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Окопа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1905.00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7.532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1973.38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24.803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6498.39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27.785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7279.67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87299.106.9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3930.79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87299.107.19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1519.86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87299.108.4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9.401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2463.06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3.180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833.16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1095.42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5.391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1412.44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87299.114.11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2332.06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3.151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825.56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1205.46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87299.117.26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1441.00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87299.131.3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31.244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8185.93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87299.134.25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1310.00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87299.143.15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2278.97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87299.143.16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1717.60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2860.00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1310.26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1310.26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2652.26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87299.150.15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1132.15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87299.151.2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393.00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87299.165.14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6.913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Червения бряг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1507.03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87299.172.3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2.711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710.28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87299.176.9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6.182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1496.04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87299.177.13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7.662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2007.44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87299.178.18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3107.58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87299.178.2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10.052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2633.62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87299.179.3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5.031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1318.12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87299.181.1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19.673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5134.65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87299.181.12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22.205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5817.71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87299.183.25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21.024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Малкочовото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5466.24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87299.188.15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23.452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6144.42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87299.190.20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6.362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1666.84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87299.194.9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4219.51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87299.195.19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1158.30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87299.196.2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1153.32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87299.199.12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15.509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4047.85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96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87299.199.6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1079.70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87299.200.1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3930.79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87299.201.5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23.344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6116.13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87299.202.12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9.877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2587.77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87299.203.15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2062.20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87299.203.35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2.922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756.80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2.600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681.20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4.242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1111.40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1561.78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87299.206.9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12.481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3270.02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87299.209.12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5421.83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87299.212.22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24.714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6475.07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87299.212.34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5.259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1377.86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87299.214.5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9171.57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87299.215.17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11.041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2892.74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87299.215.19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4420.66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87299.225.14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1179.26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87299.226.37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14.643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3836.47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87299.228.13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12.282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3217.88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87299.231.6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4.370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1144.94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1381.00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786.26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1.360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356.32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87299.236.6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6.430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1684.66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87299.247.11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1310.80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87299.251.2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1705.62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87299.251.3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1705.62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87299.252.5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1.471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385.40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87299.252.8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1.239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324.62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87299.257.4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16.222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4250.16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87299.258.1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11.280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2955.36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87299.258.2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2562.62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87299.259.22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7.063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1850.51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87299.261.7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18.073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4735.13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87299.264.11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20.604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5398.25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87299.265.1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25.756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6748.07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87299.266.4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17.682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4632.68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87299.267.19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11.513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2843.71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87299.267.35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2628.65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87299.268.8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21.905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5585.78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87299.269.4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3409.74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87299.269.6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5.463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1431.31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2022.90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87299.270.26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3.442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901.80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1509.64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87299.271.20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3720.92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87299.285.19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6.952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1821.42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143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87299.285.5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20.413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5307.38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87299.287.1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10.143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2657.47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21.205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5555.71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35.372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9267.46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18.491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4844.64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87299.289.8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12.218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3201.12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87299.293.16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2620.79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87299.293.19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12.962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3396.04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22.214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5820.07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21.295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5579.29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7.732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2025.78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11.170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2926.54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10.722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2809.16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12.142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3181.20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10.819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2834.58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87299.296.5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13.632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3571.58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87299.297.12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880.58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87299.297.6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1179.26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87299.298.6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3694.72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87299.299.15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28.505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7468.31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87299.299.17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13.265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3475.43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87299.301.1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16.112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4221.34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2358.52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13.894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3640.23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23.244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6089.93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3584.42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37.304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9773.65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35.715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9357.33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8.461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2216.78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87299.306.5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2384.46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87299.307.6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4187.55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87299.307.8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10.711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2806.28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87299.308.3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11.642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3050.20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87299.308.4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4014.10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87299.310.1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1734.70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87299.310.8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32.094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8408.63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87299.312.4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20.732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5431.78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87299.315.8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2882.26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87299.316.12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7.654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2005.35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87299.316.7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1179.26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87299.317.12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24.434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6401.71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87299.317.2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33.546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8789.05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87299.318.3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12.732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3335.78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1414.80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87299.320.24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2629.69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419.46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87299.321.11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24.986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6546.33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190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87299.321.4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12.071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3162.60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87299.323.4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10.122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2651.96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87299.323.9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19.215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5034.33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87299.326.6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786.00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87299.328.32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8.281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2169.62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1834.00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20.782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5444.88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87299.330.2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6.841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1792.34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87299.330.8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14.241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3731.14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87299.331.4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8.931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2339.92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87299.331.5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27.084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7096.01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87299.335.16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303.92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87299.335.5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0.880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230.56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1.270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332.74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241.04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0.640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167.68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288.20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786.26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87299.337.21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1.050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275.10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87299.338.18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2.110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552.82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87299.338.2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759.80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4.960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1299.52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87299.342.37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4.240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1110.88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87299.342.46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6.700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1755.40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3013.00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87299.344.4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3.310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Къчов шумак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867.22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87299.345.10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5.282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Туфите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1383.88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87299.350.2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14.433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рог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3723.71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87299.352.15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11.019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2886.98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87299.353.4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17.014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Гръмовете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4457.67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87299.353.5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5.462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Гръмовете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1431.04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87299.355.6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1498.90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87299.357.11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11.422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2992.56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87299.357.3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2777.46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87299.358.8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2091.02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87299.359.21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932.98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87299.359.26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15.503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4061.79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87299.364.35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1745.18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87299.367.22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2410.92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87299.367.7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19.573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4971.54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2043.86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1781.86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87299.368.45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4.098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1073.68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87299.368.65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2882.52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1519.86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4.719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1236.38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237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87299.372.3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1593.22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87299.374.20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7.232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1894.78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87299.376.19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2620.26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87299.378.1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11.641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3049.94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87299.378.4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6.340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1661.08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7.052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1847.62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2824.62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2620.26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87299.380.13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18.054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4730.15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87299.380.7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15.621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4092.70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87299.382.15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990.36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87299.382.5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5.690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1490.78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2405.42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2305.60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5.720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1498.64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87299.386.15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917.52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1180.05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3.641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953.94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87299.388.25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1703.00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87299.388.44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42.305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11083.91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2620.26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4978.52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87299.391.5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393.00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87299.391.9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580.50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87299.392.22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78.60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524.00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2.460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644.52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87299.399.15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2.480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629.92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87299.399.5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0.980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256.76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87299.400.14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87299.401.30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87299.402.1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0.763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199.91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87299.403.11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4.370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1144.94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87299.407.3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2.340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613.08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87299.408.26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241.04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87299.408.29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0.520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136.24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209.60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0.440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115.28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1.320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345.84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629.06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Крушата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1362.92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87299.410.18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1.171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306.80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87299.410.20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1.350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353.70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87299.412.14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183.40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87299.412.15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0.650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170.30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87299.413.6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1.360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356.32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284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0.480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125.76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0.880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230.56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2.131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558.32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87299.419.21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2.240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586.88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87299.420.31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303.92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87299.421.14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87299.421.2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0.790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206.98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2.640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691.68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393.00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87299.422.28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629.06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87299.422.29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2.141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560.94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87299.423.10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393.00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87299.424.23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1.780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466.36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199.38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183.40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87299.426.9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2.540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665.48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87299.427.8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1179.00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2.150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563.30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6.261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1640.38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1273.58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4.860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1273.32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1467.46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1996.96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4009.12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1360.04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13.070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3097.59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87299.429.39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735.00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87299.429.40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1048.00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87299.429.48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10.952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2869.42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87299.429.60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7.812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2046.74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16.802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3864.46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87299.432.6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19.053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4991.89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87299.440.3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1310.00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87299.440.6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2620.52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87299.447.1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3.841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1006.34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87299.447.14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21.055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5516.41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87299.448.15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3.640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953.68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87299.449.12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8.311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2177.48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87299.450.14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2699.12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87299.450.9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8.192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2146.30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87299.46.21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3168.63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87299.46.4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7.671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2009.80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87299.47.4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943.46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87299.48.4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2346.99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87299.49.2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3.541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927.74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331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87299.49.5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786.00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87299.56.21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8.131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Тупанкьовото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2130.32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87299.57.20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9.762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2557.64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87299.57.4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11.131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2916.32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87299.58.10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1086.02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87299.59.4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11.943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3129.07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87299.62.14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14.960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Крушата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3904.56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87299.63.22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15.513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4064.41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87299.63.4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2415.90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2384.72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7.932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2078.18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1341.70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8.841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2316.34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87299.65.3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2861.30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87299.65.4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15.223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3988.43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87299.66.21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35.386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9271.13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87299.67.23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3.106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813.77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15.583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4082.75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5.150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1349.30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11.142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2796.64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3.845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849.75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87299.68.20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989.46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3.820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1000.84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87299.73.15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917.26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87299.80.10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26.225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Тупанкьовото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6870.95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87299.82.14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4.591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1202.84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87299.89.11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9.162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2400.44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87299.89.3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13.571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3555.60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87299.91.11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11.613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3042.61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87299.91.12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2062.46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361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87299.92.10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15.671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4105.80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87299.93.12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7.762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2033.64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363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87299.94.4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7.303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1913.39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87299.95.13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1703.52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87299.95.8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2803.92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5.411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1417.68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87299.96.5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9.861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2583.58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87299.98.11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13.703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3590.19</w:t>
            </w:r>
          </w:p>
        </w:tc>
      </w:tr>
      <w:tr w:rsidR="00993C1B" w:rsidRPr="00995B49" w:rsidTr="00993C1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87299.98.9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3.721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3C1B" w:rsidRPr="00995B49" w:rsidRDefault="00993C1B" w:rsidP="00993C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974.90</w:t>
            </w:r>
          </w:p>
        </w:tc>
      </w:tr>
    </w:tbl>
    <w:p w:rsidR="00F3089F" w:rsidRDefault="00F3089F" w:rsidP="00F308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792FE1" w:rsidRDefault="00792FE1" w:rsidP="00F308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792FE1" w:rsidRDefault="00792FE1" w:rsidP="00F308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792FE1" w:rsidRDefault="00792FE1" w:rsidP="00F308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792FE1" w:rsidRDefault="00792FE1" w:rsidP="00F308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792FE1" w:rsidRDefault="00792FE1" w:rsidP="00F308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792FE1" w:rsidRDefault="00792FE1" w:rsidP="00F308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792FE1" w:rsidRPr="00792FE1" w:rsidRDefault="00792FE1" w:rsidP="00F308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F3089F" w:rsidRPr="00995B49" w:rsidRDefault="00F3089F" w:rsidP="00F308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Класира на второ място,</w:t>
      </w:r>
      <w:r w:rsidRPr="00995B49">
        <w:rPr>
          <w:rFonts w:ascii="Times New Roman CYR" w:hAnsi="Times New Roman CYR" w:cs="Times New Roman CYR"/>
          <w:b/>
          <w:bCs/>
        </w:rPr>
        <w:t xml:space="preserve"> следните кандидати:</w:t>
      </w:r>
    </w:p>
    <w:p w:rsidR="00F3089F" w:rsidRPr="00995B49" w:rsidRDefault="00F3089F" w:rsidP="00F308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3089F" w:rsidRPr="00995B49" w:rsidRDefault="00F3089F" w:rsidP="00F30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A82823" w:rsidRPr="00995B49">
        <w:rPr>
          <w:b/>
        </w:rPr>
        <w:t>"КРОПЛЕНД БЪЛГАРИЯ" ЕООД, ЕИК 206884013</w:t>
      </w:r>
      <w:r w:rsidR="00A82823" w:rsidRPr="00995B49">
        <w:t>, със седалище и адрес на управление:  гр. Варна, р-н Одесос, ул. "Охрид" № 22.</w:t>
      </w:r>
    </w:p>
    <w:p w:rsidR="00F3089F" w:rsidRPr="00995B49" w:rsidRDefault="00F3089F" w:rsidP="00F3089F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5"/>
        <w:gridCol w:w="1189"/>
        <w:gridCol w:w="1176"/>
        <w:gridCol w:w="1061"/>
        <w:gridCol w:w="736"/>
        <w:gridCol w:w="400"/>
        <w:gridCol w:w="1279"/>
        <w:gridCol w:w="1131"/>
        <w:gridCol w:w="616"/>
        <w:gridCol w:w="900"/>
        <w:gridCol w:w="973"/>
      </w:tblGrid>
      <w:tr w:rsidR="00F3089F" w:rsidRPr="00995B49" w:rsidTr="00A82823">
        <w:trPr>
          <w:trHeight w:val="960"/>
        </w:trPr>
        <w:tc>
          <w:tcPr>
            <w:tcW w:w="395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9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6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00" w:type="dxa"/>
            <w:shd w:val="clear" w:color="000000" w:fill="D9D9D9"/>
            <w:textDirection w:val="btLr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9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1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22873.168.7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16.455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Цибъра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2682.17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22873.18.8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14.379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Гръчкото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2703.25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22873.96.4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6.369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1197.37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87299.143.16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1580.80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87299.150.15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1044.35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87299.165.14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6.913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Червения бряг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1437.90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87299.176.9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6.182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1397.13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87299.215.19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4160.62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87299.267.19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11.513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2601.94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87299.391.9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561.60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87299.429.35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13.070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2953.82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87299.429.39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678.00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16.802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3494.82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87299.48.4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2147.45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87299.68.12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11.142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2518.09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87299.68.15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3.845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799.76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935.64</w:t>
            </w:r>
          </w:p>
        </w:tc>
      </w:tr>
    </w:tbl>
    <w:p w:rsidR="00F3089F" w:rsidRPr="00995B49" w:rsidRDefault="00F3089F" w:rsidP="00F30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F3089F" w:rsidRPr="00995B49" w:rsidRDefault="00F3089F" w:rsidP="00F30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2. </w:t>
      </w:r>
      <w:r w:rsidR="00A82823" w:rsidRPr="00995B49">
        <w:rPr>
          <w:b/>
        </w:rPr>
        <w:t>„МИХАЙЛОВ - АГРО” ЕООД, ЕИК 206553675</w:t>
      </w:r>
      <w:r w:rsidR="00A82823" w:rsidRPr="00995B49">
        <w:t>, със седалище и адрес на управление: гр. Монтана, общ. Монтана, обл. Монтана, ул. Гоцо Митов № 5.</w:t>
      </w:r>
    </w:p>
    <w:p w:rsidR="00F3089F" w:rsidRPr="00995B49" w:rsidRDefault="00F3089F" w:rsidP="00F3089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5"/>
        <w:gridCol w:w="1190"/>
        <w:gridCol w:w="1174"/>
        <w:gridCol w:w="1061"/>
        <w:gridCol w:w="735"/>
        <w:gridCol w:w="400"/>
        <w:gridCol w:w="1283"/>
        <w:gridCol w:w="1130"/>
        <w:gridCol w:w="615"/>
        <w:gridCol w:w="900"/>
        <w:gridCol w:w="973"/>
      </w:tblGrid>
      <w:tr w:rsidR="00F3089F" w:rsidRPr="00995B49" w:rsidTr="00A82823">
        <w:trPr>
          <w:trHeight w:val="960"/>
        </w:trPr>
        <w:tc>
          <w:tcPr>
            <w:tcW w:w="395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90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4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5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00" w:type="dxa"/>
            <w:shd w:val="clear" w:color="000000" w:fill="D9D9D9"/>
            <w:textDirection w:val="btLr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83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F30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24551.192.22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24.902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4258.24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F30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87299.135.1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88.001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13288.15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F30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87299.135.4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11.212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1693.01</w:t>
            </w:r>
          </w:p>
        </w:tc>
      </w:tr>
      <w:tr w:rsidR="00A82823" w:rsidRPr="00995B49" w:rsidTr="00A82823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A82823" w:rsidRPr="00995B49" w:rsidRDefault="00A82823" w:rsidP="00F30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87299.281.1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Барата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45.30</w:t>
            </w:r>
          </w:p>
        </w:tc>
      </w:tr>
    </w:tbl>
    <w:p w:rsidR="00F3089F" w:rsidRPr="00995B49" w:rsidRDefault="00F3089F" w:rsidP="00F30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F3089F" w:rsidRPr="00995B49" w:rsidRDefault="00F3089F" w:rsidP="00F30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3. </w:t>
      </w:r>
      <w:r w:rsidR="00A82823" w:rsidRPr="00995B49">
        <w:rPr>
          <w:b/>
        </w:rPr>
        <w:t>„МТ-АГРО-2021” ЕООД, ЕИК 206551731</w:t>
      </w:r>
      <w:r w:rsidR="00A82823" w:rsidRPr="00995B49">
        <w:t>, със седалище и адрес на управление:                  гр. Монтана, общ. Монтана, обл. Монтана, ул. Гоцо Митов № 5.</w:t>
      </w:r>
    </w:p>
    <w:p w:rsidR="00F3089F" w:rsidRPr="00995B49" w:rsidRDefault="00F3089F" w:rsidP="00F3089F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48"/>
        <w:gridCol w:w="1169"/>
        <w:gridCol w:w="1169"/>
        <w:gridCol w:w="1061"/>
        <w:gridCol w:w="730"/>
        <w:gridCol w:w="397"/>
        <w:gridCol w:w="1279"/>
        <w:gridCol w:w="1115"/>
        <w:gridCol w:w="615"/>
        <w:gridCol w:w="900"/>
        <w:gridCol w:w="973"/>
      </w:tblGrid>
      <w:tr w:rsidR="00F3089F" w:rsidRPr="00995B49" w:rsidTr="00A82823">
        <w:trPr>
          <w:trHeight w:val="960"/>
        </w:trPr>
        <w:tc>
          <w:tcPr>
            <w:tcW w:w="448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69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69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0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97" w:type="dxa"/>
            <w:shd w:val="clear" w:color="000000" w:fill="D9D9D9"/>
            <w:textDirection w:val="btLr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9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15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1088.73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4.456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864.46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22873.101.13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3.682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714.31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22873.105.9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Новият друм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1006.86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22873.112.3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5.642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1094.55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22873.113.2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3570.38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22873.126.1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50.248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9748.11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22873.128.14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7.933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1499.34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22873.134.6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7915.59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22873.145.4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896.47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22873.154.8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Байков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1848.63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22873.156.19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10.748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Байков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1827.16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22873.16.22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892.40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796.37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22.732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4410.01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1784.80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17.681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3430.11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22873.237.3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535.83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22873.240.8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3319.73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22873.248.4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11.045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2142.73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22873.25.19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1.990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386.06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22873.28.7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12.879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2498.53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22873.35.3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3570.57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22873.38.14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1249.94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22873.4.1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4.878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834.14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22873.43.5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Комитското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176.83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22873.50.5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3.397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Туновото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659.02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22873.6.4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7.361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1428.03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22873.61.2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Туновото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803.16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22873.9.1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15.497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3006.42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24551.131.10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Воденичарски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676.48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24551.134.5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304.98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24551.139.7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3.046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188.85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24551.145.2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1105.44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24551.146.1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116.880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8181.60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24551.155.8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19.744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4087.01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24551.161.1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2276.94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24551.162.11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21.648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4502.78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24551.175.5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2210.88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24551.205.5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15.129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Долните ливади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3313.25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24551.230.21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15.853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Кривинско ливаде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3138.89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24551.230.23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31.511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Кривинско ливаде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6963.93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24551.50.8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2213.32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24551.62.8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3337.10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24551.75.7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2.719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579.15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24551.76.13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658.58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24551.84.34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9.952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2199.39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24551.84.35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18.828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4160.99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38159.26.87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10.172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Ковачишки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2268.36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38159.70.7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16.582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бранището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3697.79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38159.79.2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10.663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Джонова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2377.85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38159.90.42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31.631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Курташева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7053.71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87299.100.1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Окопа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1715.96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7.532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1777.55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24.803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5853.51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27.785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6557.26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87299.106.9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3540.71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87299.107.19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1369.04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87299.108.4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9.401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2218.64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750.48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986.72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5.391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1272.28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87299.114.11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2100.64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3.151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743.64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87299.117.23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1085.84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87299.117.26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1298.00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87299.131.3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31.244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7373.58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87299.134.25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1180.00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87299.143.15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2054.01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2574.00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1180.24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1180.24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2387.03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87299.151.2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87299.172.3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639.80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87299.177.13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1808.23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87299.178.18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2799.20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87299.178.2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10.052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2372.27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87299.179.3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5.031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1187.32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87299.181.1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19.673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4623.16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87299.181.12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22.205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5240.38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87299.183.25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21.024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Малкочовото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4919.62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87299.188.15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23.452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5534.67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87299.190.20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1501.43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87299.194.9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3800.78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87299.195.19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1043.36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87299.196.2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1038.87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87299.199.12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3644.62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87299.199.6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972.56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87299.200.1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3540.71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87299.201.5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23.344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5509.18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87299.202.12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9.877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2330.97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87299.203.15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1857.56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87299.203.35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680.83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2.600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613.60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4.242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1001.11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1406.80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87299.206.9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12.481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2945.52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87299.209.12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4883.78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87299.212.22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24.714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5832.50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87299.212.34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5.259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1241.12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87299.214.5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8261.42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87299.215.17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2605.68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87299.225.14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1062.24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87299.226.37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14.643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3455.75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87299.228.13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12.282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2898.55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87299.231.6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4.370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1031.32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1243.96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708.24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320.96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87299.236.6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6.430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1517.48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87299.247.11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1179.21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87299.251.2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1536.36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87299.251.3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1536.36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87299.252.5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1.471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347.16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87299.252.8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1.239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292.40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87299.257.4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3828.39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87299.258.1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2662.08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87299.258.2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2308.32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87299.259.22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7.063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1666.87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87299.261.7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18.073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4265.23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87299.264.11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4862.54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87299.265.1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25.756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6078.42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87299.266.4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17.682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4172.95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87299.267.35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2367.79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87299.268.8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21.905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5038.15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87299.269.4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3067.45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87299.269.6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5.463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1289.27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1822.16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87299.270.26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3.442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812.31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1359.83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87299.271.20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3351.67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87299.285.19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6.952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1640.67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87299.285.5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4776.64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87299.287.1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10.143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2393.75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21.205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5004.38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35.372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8347.79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18.491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4363.88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87299.289.8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12.218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2883.45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87299.293.16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2360.71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87299.293.19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3059.03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22.214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5242.50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21.295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5025.62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1824.75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11.170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2636.12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2530.39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147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12.142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2865.51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10.819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2553.28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87299.296.5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3217.15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87299.297.12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793.20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87299.297.6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1062.24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87299.298.6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3328.07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87299.299.15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28.505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6727.18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87299.299.17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13.265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3130.54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87299.301.1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3802.43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2124.47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87299.302.23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13.894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3278.98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23.244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5485.58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3228.72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37.304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8803.74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35.715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8428.74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8.461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1996.80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87299.306.5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2147.84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87299.307.6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3771.99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87299.307.8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2527.80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87299.308.3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11.642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2747.51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87299.308.4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3615.76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87299.310.1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1562.56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87299.310.8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32.094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7574.18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87299.312.4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4892.75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87299.315.8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2596.24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87299.316.12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7.654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1806.34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87299.316.7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1062.24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87299.317.12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24.434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5766.42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87299.317.2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33.546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7916.86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87299.318.3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3004.75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1274.40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2368.73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377.84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87299.321.11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24.986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5896.70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87299.321.4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2848.76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87299.323.4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2388.79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87299.323.9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19.215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4534.74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87299.326.6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708.00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87299.328.32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8.281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1954.32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1652.00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20.782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4904.55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87299.330.2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1614.48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87299.330.8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3360.88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87299.331.4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8.931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2107.72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87299.331.5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27.084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6391.82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87299.335.16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273.76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87299.335.5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207.68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194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1.270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299.72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290.28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217.12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0.640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151.04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259.60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87299.336.30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708.24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87299.337.21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1.050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247.80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87299.338.18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497.96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87299.338.2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684.40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87299.342.35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1170.56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87299.342.37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1000.64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87299.342.46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6.700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1581.20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2714.00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87299.344.4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Къчов шумак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781.16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87299.345.10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5.282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1246.55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87299.350.2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14.433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рог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3348.46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87299.352.15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11.019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2600.48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87299.353.4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Гръмовете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4015.30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87299.353.5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Гръмовете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1289.03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87299.355.6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1350.16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87299.357.11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11.422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2695.59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87299.357.3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2501.84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87299.358.8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1883.52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87299.359.21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840.40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87299.359.26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3658.71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87299.364.35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1572.00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87299.367.22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2171.67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87299.367.7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19.573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4482.22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1841.04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1605.04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87299.368.45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4.098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967.13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87299.368.65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2596.47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1369.04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4.719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1113.68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87299.372.3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1435.12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87299.374.20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1706.75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87299.376.19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2360.24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87299.378.1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2747.28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87299.378.4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1496.24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7.052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1664.27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2544.32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2360.24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87299.380.13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18.054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4260.74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87299.380.7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15.621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3686.56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87299.382.15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892.08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87299.382.5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5.690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1342.84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2166.72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241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2076.80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1349.92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87299.386.15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826.47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1062.94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859.28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1534.00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87299.388.44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42.305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9983.98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2360.24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4484.47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87299.391.5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70.80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472.00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580.56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87299.399.15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567.92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87299.399.5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231.28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87299.400.14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87299.401.30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87299.402.1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0.763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180.07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87299.403.11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4.370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1031.32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87299.407.3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2.340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552.24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87299.408.26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217.12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87299.408.29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122.72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188.80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0.440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103.84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311.52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566.64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Крушата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1227.67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87299.410.18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276.36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87299.410.20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1.350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318.60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87299.412.14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165.20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87299.412.15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0.650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153.40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87299.413.6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320.96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0.480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113.28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207.68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2.131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502.92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87299.419.21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528.64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87299.420.31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273.76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87299.421.14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87299.421.2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0.790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186.44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2.640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623.04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87299.422.28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566.64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87299.422.29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505.28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87299.423.10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87299.424.23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1.780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420.08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179.60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288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165.20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87299.426.9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599.44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87299.427.8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1062.00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2.150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507.40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6.261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1477.60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1147.20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1146.96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87299.428.23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1321.84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1798.79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3611.27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1225.08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87299.429.40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944.00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10.952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2584.67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1843.63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87299.432.6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19.053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4496.51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87299.440.3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1180.00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87299.440.6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2360.47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87299.447.1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906.48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87299.447.14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21.055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4968.98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87299.448.15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859.04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87299.449.12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8.311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1961.40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87299.450.14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2431.27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87299.450.9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8.192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1933.31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87299.46.21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2854.18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87299.46.4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1810.36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87299.47.4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849.84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87299.49.2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835.68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87299.49.5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708.00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87299.56.21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8.131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Тупанкьовото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1918.92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87299.57.20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2303.83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87299.57.4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11.131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2626.92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87299.58.10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977.84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87299.59.4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11.943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2818.55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87299.62.14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14.960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Крушата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3515.60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87299.63.22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3661.07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87299.63.4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2176.16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2148.07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1871.95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1208.56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2086.48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87299.65.3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2577.36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87299.65.4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15.223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3592.63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87299.66.21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35.386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8351.10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87299.67.23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3.106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733.02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15.583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3677.59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335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5.150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1215.40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901.52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87299.73.15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826.24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87299.80.10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26.225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Тупанкьовото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6189.10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87299.82.14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4.591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1083.48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87299.89.11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2162.23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87299.89.3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3202.76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87299.91.11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2740.67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87299.91.12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1857.79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87299.92.10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15.671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3698.36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87299.93.12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1831.83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87299.94.4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7.303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1723.51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1534.47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2525.67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1277.00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87299.96.5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9.861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2327.20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87299.98.11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3233.91</w:t>
            </w:r>
          </w:p>
        </w:tc>
      </w:tr>
      <w:tr w:rsidR="00A82823" w:rsidRPr="00995B49" w:rsidTr="00A82823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87299.98.9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3.721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82823" w:rsidRPr="00995B49" w:rsidRDefault="00A82823" w:rsidP="00A82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878.16</w:t>
            </w:r>
          </w:p>
        </w:tc>
      </w:tr>
    </w:tbl>
    <w:p w:rsidR="00F3089F" w:rsidRPr="00995B49" w:rsidRDefault="00F3089F" w:rsidP="00F308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3089F" w:rsidRPr="00995B49" w:rsidRDefault="00F3089F" w:rsidP="00F308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Класира на трето място,</w:t>
      </w:r>
      <w:r w:rsidRPr="00995B49">
        <w:rPr>
          <w:rFonts w:ascii="Times New Roman CYR" w:hAnsi="Times New Roman CYR" w:cs="Times New Roman CYR"/>
          <w:b/>
          <w:bCs/>
        </w:rPr>
        <w:t xml:space="preserve"> следните кандидати:</w:t>
      </w:r>
    </w:p>
    <w:p w:rsidR="00F3089F" w:rsidRPr="00995B49" w:rsidRDefault="00F3089F" w:rsidP="00F308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3089F" w:rsidRPr="00995B49" w:rsidRDefault="00F3089F" w:rsidP="00F30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580AB8" w:rsidRPr="00995B49">
        <w:rPr>
          <w:b/>
        </w:rPr>
        <w:t>"КРОПЛЕНД БЪЛГАРИЯ" ЕООД, ЕИК 206884013</w:t>
      </w:r>
      <w:r w:rsidR="00580AB8" w:rsidRPr="00995B49">
        <w:t>, със седалище и адрес на управление:  гр. Варна, р-н Одесос, ул. "Охрид" № 22.</w:t>
      </w:r>
    </w:p>
    <w:p w:rsidR="00F3089F" w:rsidRPr="00995B49" w:rsidRDefault="00F3089F" w:rsidP="00F3089F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48"/>
        <w:gridCol w:w="1169"/>
        <w:gridCol w:w="1169"/>
        <w:gridCol w:w="1061"/>
        <w:gridCol w:w="730"/>
        <w:gridCol w:w="397"/>
        <w:gridCol w:w="1279"/>
        <w:gridCol w:w="1115"/>
        <w:gridCol w:w="615"/>
        <w:gridCol w:w="900"/>
        <w:gridCol w:w="973"/>
      </w:tblGrid>
      <w:tr w:rsidR="00580AB8" w:rsidRPr="00995B49" w:rsidTr="00580AB8">
        <w:trPr>
          <w:trHeight w:val="960"/>
        </w:trPr>
        <w:tc>
          <w:tcPr>
            <w:tcW w:w="448" w:type="dxa"/>
            <w:shd w:val="clear" w:color="000000" w:fill="D9D9D9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69" w:type="dxa"/>
            <w:shd w:val="clear" w:color="000000" w:fill="D9D9D9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69" w:type="dxa"/>
            <w:shd w:val="clear" w:color="000000" w:fill="D9D9D9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0" w:type="dxa"/>
            <w:shd w:val="clear" w:color="000000" w:fill="D9D9D9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97" w:type="dxa"/>
            <w:shd w:val="clear" w:color="000000" w:fill="D9D9D9"/>
            <w:textDirection w:val="btLr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9" w:type="dxa"/>
            <w:shd w:val="clear" w:color="000000" w:fill="D9D9D9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15" w:type="dxa"/>
            <w:shd w:val="clear" w:color="000000" w:fill="D9D9D9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1055.06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4.456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837.73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22873.101.13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3.682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692.22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22873.105.9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Новият друм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975.72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22873.112.3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5.642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1060.70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22873.113.2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3459.95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22873.126.1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50.248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9446.62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22873.128.14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7.933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1491.40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22873.134.6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7670.78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22873.145.4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868.75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22873.154.8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9.529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Байков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1791.45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22873.156.19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10.748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Байков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1805.66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22873.16.22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864.80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771.74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22.732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4273.62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1729.60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17.681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3324.03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22873.237.3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519.26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22873.240.8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17.112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3217.06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22873.248.4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11.045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2076.46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22873.25.19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1.990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374.12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22873.28.7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12.879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2421.25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22873.35.3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3460.14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22873.38.14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6.443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1211.28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22873.4.1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4.878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819.50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22873.43.5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Комитското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173.15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22873.50.5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3.397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Туновото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638.64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22873.6.4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7.361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1383.87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22873.61.2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Туновото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778.32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22873.9.1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15.497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2913.44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24551.131.10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Воденичарски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587.71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24551.134.5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264.96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24551.145.2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960.38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24551.155.8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19.744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3790.85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24551.161.1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11.107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2132.54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24551.162.11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21.648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4156.42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24551.175.5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1920.77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24551.205.5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15.129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Долните ливади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2904.77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24551.230.21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15.853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Кривинско ливаде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2964.51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24551.230.23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31.511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Кривинско ливаде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6050.11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24551.50.8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10.015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1922.88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24551.62.8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15.100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Чокойското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2899.20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24551.75.7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2.719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Палански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522.05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24551.76.13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580.03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24551.84.34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9.952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1910.78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24551.84.35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18.828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Село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3614.98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38159.26.87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10.172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Ковачишки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1708.90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38159.70.7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16.582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Под бранището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2785.78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38159.79.2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10.663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Джонова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1791.38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38159.90.42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31.631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Курташева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5314.01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87299.100.1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Окопа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1643.25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7.532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1702.23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24.803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5605.48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87299.105.8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27.785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6279.41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87299.106.9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Бельовото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3390.68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87299.107.19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1311.03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87299.108.4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9.401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2124.63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718.68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944.91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87299.110.6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5.391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Вървището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1218.37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87299.114.11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2011.63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3.151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712.13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87299.117.23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1039.83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87299.117.26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Пановото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1243.00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87299.131.3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31.244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7061.14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87299.134.25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1130.00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87299.143.15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2034.45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68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2486.00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1130.23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1130.23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87299.145.18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10.201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2305.43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87299.151.2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87299.172.3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Бостанището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612.69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87299.177.13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1731.61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87299.178.18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11.861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2680.59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87299.178.2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10.052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2271.75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87299.179.3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5.031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1137.01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87299.181.1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19.673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4446.10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87299.181.12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22.205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5018.33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87299.183.25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21.024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Малкочовото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4751.42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87299.188.15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23.452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Янчов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5300.15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87299.190.20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1437.81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87299.194.9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3639.73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87299.195.19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999.15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87299.196.2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4.402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994.85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87299.199.12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15.509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3505.03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87299.199.6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931.35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87299.200.1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15.003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3390.68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87299.201.5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23.344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5275.74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87299.202.12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9.877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2232.20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87299.203.15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1778.85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87299.203.35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660.37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2.600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587.60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4.242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958.69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87299.204.3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5.961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1347.19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87299.206.9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12.481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2820.71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87299.209.12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20.694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4676.84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87299.212.22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24.714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5585.36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87299.212.34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5.259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Дупни могили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1188.53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87299.214.5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7911.36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87299.215.17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2495.27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87299.225.14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1017.23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87299.226.37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14.643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3309.32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87299.228.13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12.282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Търняка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2775.73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87299.231.6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4.370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987.62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1191.25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678.23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87299.234.21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307.36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87299.236.6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6.430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1453.18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87299.247.11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1143.79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87299.251.2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1471.26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87299.251.3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1471.26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87299.252.5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1.471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332.45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87299.252.8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1.239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280.01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115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87299.257.4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16.222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греда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3666.17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87299.258.1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2549.28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87299.258.2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2210.51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87299.259.22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7.063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1596.24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87299.261.7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18.073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4084.50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87299.264.11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20.604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4656.50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87299.265.1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25.756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5820.86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87299.266.4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17.682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3996.13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87299.267.35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2267.46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87299.268.8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21.905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4950.53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87299.269.4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13.165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2975.29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87299.269.6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5.463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1234.64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1744.95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87299.270.26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3.442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777.89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87299.270.4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1302.21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87299.271.20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Среден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3209.65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87299.285.19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6.952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1571.15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87299.285.5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20.413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Манастира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4613.34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87299.287.1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10.143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2292.32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21.205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4792.33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35.372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7994.07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87299.288.6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18.491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4178.97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87299.289.8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12.218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Мадански път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2761.27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87299.293.16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2260.68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87299.293.19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12.962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2929.41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22.214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5020.36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21.295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4812.67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1747.43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87299.294.6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11.170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2524.42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2423.17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12.142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2744.09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87299.295.18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10.819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2445.09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87299.296.5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3080.83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87299.297.12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759.59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87299.297.6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1017.23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87299.298.6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14.102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3187.05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87299.299.15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28.505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6442.13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87299.299.17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13.265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Прека бабка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2997.89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87299.301.1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16.112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3641.31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2034.45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87299.302.23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13.894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3140.04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23.244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5253.14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87299.302.5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13.681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3091.91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37.304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8430.70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35.715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8071.59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87299.303.8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8.461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Гнойнишка падина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1912.19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87299.306.5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2056.83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162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87299.307.6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15.983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3612.16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87299.307.8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2420.69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87299.308.3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11.642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2631.09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87299.308.4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3462.55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87299.310.1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1496.35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87299.310.8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32.094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7253.24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87299.312.4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4685.43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87299.315.8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2486.23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87299.316.12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7.654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1729.80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87299.316.7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1017.23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87299.317.12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24.434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5522.08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87299.317.2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33.546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Мекотина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7581.40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87299.318.3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12.732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2877.43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1220.40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10.037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2268.36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87299.320.4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1.601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333.01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87299.321.11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24.986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5646.84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87299.321.4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2728.05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87299.323.4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10.122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2287.57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87299.323.9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19.215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4342.59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87299.326.6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678.00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87299.328.32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8.281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1871.51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1582.00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87299.328.8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20.782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4696.73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87299.330.2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1546.07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87299.330.8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14.241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3218.47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87299.331.4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8.931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2018.41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87299.331.5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27.084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6120.98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87299.335.16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262.16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87299.335.5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198.88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1.270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287.02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277.98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207.92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0.640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144.64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87299.336.28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248.60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87299.336.30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678.23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87299.337.21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1.050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237.30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87299.338.18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476.86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87299.338.2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2.900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655.40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87299.342.35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4.960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1120.96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87299.342.37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4.240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958.24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87299.342.46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6.700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1514.20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87299.342.8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Градището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2599.00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87299.344.4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3.310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Къчов шумак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748.06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87299.345.10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5.282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Туфите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1193.73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87299.350.2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14.433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Минков рог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3261.86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87299.352.15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11.019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Ракева могила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2490.29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209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87299.353.4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17.014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Гръмовете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3845.16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87299.353.5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Гръмовете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1234.41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87299.355.6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1292.95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87299.357.11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11.422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2581.37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87299.357.3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10.601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2395.83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87299.358.8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1803.71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87299.359.21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804.79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87299.359.26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3503.68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87299.364.35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6.661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1505.39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87299.367.22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2079.65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87299.367.7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19.573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4423.50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1763.03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6.801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1537.03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87299.368.45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4.098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926.15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87299.368.65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2486.45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5.801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1311.03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87299.368.9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4.719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Бария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1066.49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87299.372.3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6.081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1374.31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87299.374.20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7.232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1634.43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87299.376.19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2260.23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87299.378.1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2630.87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87299.378.4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1432.84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7.052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1593.75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2436.51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87299.379.9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2260.23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87299.380.13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18.054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4080.20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87299.380.7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15.621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3530.35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87299.382.15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854.28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87299.382.5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5.690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1285.94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9.181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2074.91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1988.80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87299.383.6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5.720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1292.72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87299.386.15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Драгоевското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791.45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1017.90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822.87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1469.00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87299.388.44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42.305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9560.93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87299.388.6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Шугльов гред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2260.23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4294.45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87299.391.5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67.80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452.00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87299.392.8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555.96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87299.399.15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560.48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87299.399.5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221.48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87299.400.14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87299.401.30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256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87299.402.1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0.763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172.44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87299.403.11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4.370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987.62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2.340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528.84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87299.408.26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0.920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207.92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87299.408.29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117.52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180.80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0.440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99.44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298.32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87299.409.9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542.63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5.202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Крушата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1175.65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87299.410.18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264.65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87299.410.20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1.350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305.10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87299.412.14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87299.412.15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0.650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146.90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87299.413.6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1.360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307.36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0.480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108.48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0.880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198.88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87299.414.6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2.131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481.61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87299.419.21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2.240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506.24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87299.420.31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262.16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87299.421.14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87299.421.2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0.790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178.54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2.640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596.64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87299.422.28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2.401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542.63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87299.422.29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483.87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87299.423.10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87299.424.23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1.780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402.28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171.99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87299.425.8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0.700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158.20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87299.426.9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2.540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574.04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289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87299.427.8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1017.00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2.150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485.90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6.261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1414.99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1098.59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4.860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1098.36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87299.428.23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5.601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1265.83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7.622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1722.57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15.302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3458.25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87299.429.19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5.191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1173.17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87299.429.40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904.00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299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10.952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2475.15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7.812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1765.51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87299.432.6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19.053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4305.98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87299.440.3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1130.00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lastRenderedPageBreak/>
              <w:t>303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87299.440.6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10.002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2260.45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87299.447.1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868.07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87299.447.14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21.055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4758.43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87299.448.15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3.640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822.64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87299.449.12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8.311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1878.29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87299.450.14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10.302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2328.25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87299.450.9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8.192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1851.39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87299.46.21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12.094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2733.24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87299.46.4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1733.65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87299.47.4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3.601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813.83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87299.49.2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800.27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87299.49.5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678.00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87299.56.21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8.131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Тупанкьовото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1837.61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87299.57.20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9.762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2206.21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87299.57.4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11.131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2515.61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87299.58.10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940.39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319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87299.59.4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11.943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2699.12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87299.62.14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14.960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Крушата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3380.96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87299.63.22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3505.94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87299.63.4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9.221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2083.95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2057.05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7.932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1792.63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1157.35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87299.64.38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8.841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1998.07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87299.65.3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10.921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2468.15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87299.65.4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15.223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3440.40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329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87299.66.21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35.386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7997.24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87299.67.23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3.106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701.96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15.583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3521.76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87299.67.7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5.150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1163.90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3.820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863.32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87299.73.15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791.23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87299.80.10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26.225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Тупанкьовото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5926.85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87299.82.14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4.591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1037.57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87299.89.11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9.162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2070.61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87299.89.3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13.571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Геновското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3067.05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339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87299.91.11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11.613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2624.54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87299.91.12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7.872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1779.07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87299.92.10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15.671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Ценковското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3541.65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87299.93.12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7.762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1754.21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87299.94.4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7.303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1650.48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6.502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1469.45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345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10.702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2418.65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346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87299.95.9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5.411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1222.89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347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87299.96.5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9.861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2228.59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87299.98.11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13.703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3096.88</w:t>
            </w:r>
          </w:p>
        </w:tc>
      </w:tr>
      <w:tr w:rsidR="00580AB8" w:rsidRPr="00995B49" w:rsidTr="00580AB8">
        <w:trPr>
          <w:trHeight w:val="300"/>
        </w:trPr>
        <w:tc>
          <w:tcPr>
            <w:tcW w:w="448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349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87299.98.9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3.721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840.95</w:t>
            </w:r>
          </w:p>
        </w:tc>
      </w:tr>
    </w:tbl>
    <w:p w:rsidR="00F3089F" w:rsidRPr="00995B49" w:rsidRDefault="00F3089F" w:rsidP="00F30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lastRenderedPageBreak/>
        <w:t xml:space="preserve">2. </w:t>
      </w:r>
      <w:r w:rsidR="00580AB8" w:rsidRPr="00995B49">
        <w:rPr>
          <w:b/>
        </w:rPr>
        <w:t>„МТ-АГРО-2021” ЕООД, ЕИК 206551731</w:t>
      </w:r>
      <w:r w:rsidR="00580AB8" w:rsidRPr="00995B49">
        <w:t>, със седалище и адрес на управление:                  гр. Монтана, общ. Монтана, обл. Монтана, ул. Гоцо Митов № 5.</w:t>
      </w:r>
    </w:p>
    <w:p w:rsidR="00F3089F" w:rsidRPr="00995B49" w:rsidRDefault="00F3089F" w:rsidP="00F3089F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4"/>
        <w:gridCol w:w="1185"/>
        <w:gridCol w:w="1182"/>
        <w:gridCol w:w="1061"/>
        <w:gridCol w:w="733"/>
        <w:gridCol w:w="399"/>
        <w:gridCol w:w="1289"/>
        <w:gridCol w:w="1125"/>
        <w:gridCol w:w="615"/>
        <w:gridCol w:w="900"/>
        <w:gridCol w:w="973"/>
      </w:tblGrid>
      <w:tr w:rsidR="00F3089F" w:rsidRPr="00995B49" w:rsidTr="00580AB8">
        <w:trPr>
          <w:trHeight w:val="960"/>
        </w:trPr>
        <w:tc>
          <w:tcPr>
            <w:tcW w:w="394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5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82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Имот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по КК</w:t>
            </w:r>
          </w:p>
        </w:tc>
        <w:tc>
          <w:tcPr>
            <w:tcW w:w="733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99" w:type="dxa"/>
            <w:shd w:val="clear" w:color="000000" w:fill="D9D9D9"/>
            <w:textDirection w:val="btLr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89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25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3089F" w:rsidRPr="00995B49" w:rsidRDefault="00F3089F" w:rsidP="00F3089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22873.168.7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16.455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Цибъра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2550.53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22873.18.8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14.379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Гръчкото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2674.49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22873.96.4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6.369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1178.27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24551.192.22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24.902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3834.91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87299.135.1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88.001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11968.14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87299.135.4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11.212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1524.83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87299.143.16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7.600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1542.80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87299.150.15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4.621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1021.24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87299.165.14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6.913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Червения бряг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1354.95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87299.176.9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6.182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Дзингровото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218.00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1347.68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87299.215.19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20.003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3980.60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87299.267.19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11.513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2555.89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87299.281.1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Барата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40.80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87299.391.9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2.700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523.80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87299.429.35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13.070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2783.91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87299.429.39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663.00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87299.429.8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16.802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Чукарите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3478.01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87299.48.4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9.502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Спасов сеняк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2109.44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87299.68.12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11.142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226.00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2518.09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87299.68.15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3.845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199.00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765.16</w:t>
            </w:r>
          </w:p>
        </w:tc>
      </w:tr>
      <w:tr w:rsidR="00580AB8" w:rsidRPr="00995B49" w:rsidTr="00580AB8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87299.68.20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Златанова ливада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215.00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80AB8" w:rsidRPr="00995B49" w:rsidRDefault="00580AB8" w:rsidP="00580A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B49">
              <w:rPr>
                <w:rFonts w:ascii="Arial Narrow" w:hAnsi="Arial Narrow" w:cs="Arial"/>
                <w:sz w:val="16"/>
                <w:szCs w:val="16"/>
              </w:rPr>
              <w:t>890.10</w:t>
            </w:r>
          </w:p>
        </w:tc>
      </w:tr>
    </w:tbl>
    <w:p w:rsidR="00580AB8" w:rsidRPr="00995B49" w:rsidRDefault="00580AB8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71891" w:rsidRPr="00995B49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>На основание чл.47н от ППЗСПЗЗ участниците в търга могат да обжалват протокола на тръжната комисия по реда на Административно процесуалния кодекс - в 14-дневен срок от обявяването - чрез Областна дирекция “Земеделие” – Монтана.</w:t>
      </w:r>
    </w:p>
    <w:p w:rsidR="00F71891" w:rsidRPr="00995B49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>На основание чл.47м, ал.1 от ППЗСПЗЗ, след изтичането на срока за обжалване на резултатите от провеждане на търга директорът на областната дирекция "Земеделие" в 14-дневен срок сключва договор за наем или за аренда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цена или от арендната вноска.</w:t>
      </w:r>
    </w:p>
    <w:p w:rsidR="00F71891" w:rsidRPr="00995B49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>Настоящият протокол се изготви в 3 (три) еднообразни екземпляра – по един за комисията, за Областна дирекция “Земеделие” – Монтана и за спечелилия търга. При поискване на кандидатите се предоставя заверен препис.</w:t>
      </w:r>
    </w:p>
    <w:p w:rsidR="00F71891" w:rsidRPr="00995B49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B74D53" w:rsidRPr="00995B49" w:rsidRDefault="00B74D53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F71891" w:rsidRPr="00995B49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</w:pPr>
      <w:r w:rsidRPr="00995B49"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  <w:t>КОМИСИЯ:</w:t>
      </w:r>
    </w:p>
    <w:p w:rsidR="00F71891" w:rsidRPr="00995B49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71891" w:rsidRPr="00995B49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71891" w:rsidRPr="00995B49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  <w:b/>
          <w:bCs/>
        </w:rPr>
        <w:t>Председател:</w:t>
      </w:r>
      <w:r w:rsidRPr="00995B49">
        <w:rPr>
          <w:rFonts w:ascii="Times New Roman CYR" w:hAnsi="Times New Roman CYR" w:cs="Times New Roman CYR"/>
        </w:rPr>
        <w:t xml:space="preserve">   ..............</w:t>
      </w:r>
      <w:r w:rsidR="00FA6333">
        <w:rPr>
          <w:rFonts w:ascii="Times New Roman CYR" w:hAnsi="Times New Roman CYR" w:cs="Times New Roman CYR"/>
          <w:lang w:val="en-US"/>
        </w:rPr>
        <w:t>/</w:t>
      </w:r>
      <w:r w:rsidR="00FA6333">
        <w:rPr>
          <w:rFonts w:ascii="Times New Roman CYR" w:hAnsi="Times New Roman CYR" w:cs="Times New Roman CYR"/>
        </w:rPr>
        <w:t>П/</w:t>
      </w:r>
      <w:r w:rsidRPr="00995B49">
        <w:rPr>
          <w:rFonts w:ascii="Times New Roman CYR" w:hAnsi="Times New Roman CYR" w:cs="Times New Roman CYR"/>
        </w:rPr>
        <w:t>......................</w:t>
      </w:r>
      <w:r w:rsidRPr="00995B49">
        <w:rPr>
          <w:rFonts w:ascii="Times New Roman CYR" w:hAnsi="Times New Roman CYR" w:cs="Times New Roman CYR"/>
        </w:rPr>
        <w:tab/>
      </w:r>
      <w:r w:rsidRPr="00995B49">
        <w:rPr>
          <w:rFonts w:ascii="Times New Roman CYR" w:hAnsi="Times New Roman CYR" w:cs="Times New Roman CYR"/>
        </w:rPr>
        <w:tab/>
      </w:r>
    </w:p>
    <w:p w:rsidR="00F71891" w:rsidRPr="00995B49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            </w:t>
      </w:r>
      <w:r w:rsidRPr="00995B49">
        <w:rPr>
          <w:rFonts w:ascii="Times New Roman CYR" w:hAnsi="Times New Roman CYR" w:cs="Times New Roman CYR"/>
        </w:rPr>
        <w:tab/>
        <w:t xml:space="preserve"> </w:t>
      </w:r>
      <w:r w:rsidR="00737760" w:rsidRPr="00995B49">
        <w:rPr>
          <w:rFonts w:ascii="Times New Roman CYR" w:hAnsi="Times New Roman CYR" w:cs="Times New Roman CYR"/>
        </w:rPr>
        <w:t xml:space="preserve">       </w:t>
      </w:r>
      <w:r w:rsidRPr="00995B49">
        <w:rPr>
          <w:rFonts w:ascii="Times New Roman CYR" w:hAnsi="Times New Roman CYR" w:cs="Times New Roman CYR"/>
        </w:rPr>
        <w:t xml:space="preserve">  / </w:t>
      </w:r>
      <w:r w:rsidR="00737760" w:rsidRPr="00995B49">
        <w:rPr>
          <w:rFonts w:ascii="Times New Roman CYR" w:hAnsi="Times New Roman CYR" w:cs="Times New Roman CYR"/>
        </w:rPr>
        <w:t>Галя Дуева</w:t>
      </w:r>
      <w:r w:rsidRPr="00995B49">
        <w:rPr>
          <w:rFonts w:ascii="Times New Roman CYR" w:hAnsi="Times New Roman CYR" w:cs="Times New Roman CYR"/>
        </w:rPr>
        <w:t xml:space="preserve"> /</w:t>
      </w:r>
    </w:p>
    <w:p w:rsidR="00F71891" w:rsidRPr="00995B49" w:rsidRDefault="00F71891" w:rsidP="00F71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71891" w:rsidRPr="00995B49" w:rsidRDefault="00F71891" w:rsidP="00F7189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       Членове:</w:t>
      </w:r>
    </w:p>
    <w:p w:rsidR="00F71891" w:rsidRPr="00995B49" w:rsidRDefault="00F71891" w:rsidP="00F71891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            1. .............</w:t>
      </w:r>
      <w:r w:rsidR="00FA6333">
        <w:rPr>
          <w:rFonts w:ascii="Times New Roman CYR" w:hAnsi="Times New Roman CYR" w:cs="Times New Roman CYR"/>
        </w:rPr>
        <w:t>/П/</w:t>
      </w:r>
      <w:r w:rsidRPr="00995B49">
        <w:rPr>
          <w:rFonts w:ascii="Times New Roman CYR" w:hAnsi="Times New Roman CYR" w:cs="Times New Roman CYR"/>
        </w:rPr>
        <w:t>......................                              2. ..............</w:t>
      </w:r>
      <w:r w:rsidR="00FA6333">
        <w:rPr>
          <w:rFonts w:ascii="Times New Roman CYR" w:hAnsi="Times New Roman CYR" w:cs="Times New Roman CYR"/>
        </w:rPr>
        <w:t>/П/</w:t>
      </w:r>
      <w:r w:rsidRPr="00995B49">
        <w:rPr>
          <w:rFonts w:ascii="Times New Roman CYR" w:hAnsi="Times New Roman CYR" w:cs="Times New Roman CYR"/>
        </w:rPr>
        <w:t>...................</w:t>
      </w:r>
    </w:p>
    <w:p w:rsidR="00F71891" w:rsidRPr="00995B49" w:rsidRDefault="00F71891" w:rsidP="00F71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   </w:t>
      </w:r>
      <w:r w:rsidR="00737760" w:rsidRPr="00995B49">
        <w:rPr>
          <w:rFonts w:ascii="Times New Roman CYR" w:hAnsi="Times New Roman CYR" w:cs="Times New Roman CYR"/>
        </w:rPr>
        <w:t xml:space="preserve">         </w:t>
      </w:r>
      <w:r w:rsidR="00737760" w:rsidRPr="00995B49">
        <w:rPr>
          <w:rFonts w:ascii="Times New Roman CYR" w:hAnsi="Times New Roman CYR" w:cs="Times New Roman CYR"/>
        </w:rPr>
        <w:tab/>
        <w:t xml:space="preserve">              </w:t>
      </w:r>
      <w:r w:rsidR="00F35497" w:rsidRPr="00995B49">
        <w:rPr>
          <w:rFonts w:ascii="Times New Roman CYR" w:hAnsi="Times New Roman CYR" w:cs="Times New Roman CYR"/>
        </w:rPr>
        <w:t xml:space="preserve">  </w:t>
      </w:r>
      <w:r w:rsidRPr="00995B49">
        <w:rPr>
          <w:rFonts w:ascii="Times New Roman CYR" w:hAnsi="Times New Roman CYR" w:cs="Times New Roman CYR"/>
        </w:rPr>
        <w:t xml:space="preserve"> /</w:t>
      </w:r>
      <w:r w:rsidR="00F35497" w:rsidRPr="00995B49">
        <w:rPr>
          <w:rFonts w:ascii="Times New Roman CYR" w:hAnsi="Times New Roman CYR" w:cs="Times New Roman CYR"/>
        </w:rPr>
        <w:t xml:space="preserve"> Петя Георгиева</w:t>
      </w:r>
      <w:r w:rsidRPr="00995B49">
        <w:rPr>
          <w:rFonts w:ascii="Times New Roman CYR" w:hAnsi="Times New Roman CYR" w:cs="Times New Roman CYR"/>
        </w:rPr>
        <w:t xml:space="preserve"> /                                     </w:t>
      </w:r>
      <w:r w:rsidR="00F35497" w:rsidRPr="00995B49">
        <w:rPr>
          <w:rFonts w:ascii="Times New Roman CYR" w:hAnsi="Times New Roman CYR" w:cs="Times New Roman CYR"/>
        </w:rPr>
        <w:t xml:space="preserve"> </w:t>
      </w:r>
      <w:r w:rsidRPr="00995B49">
        <w:rPr>
          <w:rFonts w:ascii="Times New Roman CYR" w:hAnsi="Times New Roman CYR" w:cs="Times New Roman CYR"/>
        </w:rPr>
        <w:t>/</w:t>
      </w:r>
      <w:r w:rsidR="00F35497" w:rsidRPr="00995B49">
        <w:rPr>
          <w:rFonts w:ascii="Times New Roman CYR" w:hAnsi="Times New Roman CYR" w:cs="Times New Roman CYR"/>
        </w:rPr>
        <w:t xml:space="preserve"> </w:t>
      </w:r>
      <w:r w:rsidR="009F4C69" w:rsidRPr="00995B49">
        <w:rPr>
          <w:rFonts w:ascii="Times New Roman CYR" w:hAnsi="Times New Roman CYR" w:cs="Times New Roman CYR"/>
        </w:rPr>
        <w:t>Емилия Даракчийска</w:t>
      </w:r>
      <w:r w:rsidRPr="00995B49">
        <w:rPr>
          <w:rFonts w:ascii="Times New Roman CYR" w:hAnsi="Times New Roman CYR" w:cs="Times New Roman CYR"/>
        </w:rPr>
        <w:t xml:space="preserve"> /</w:t>
      </w:r>
      <w:r w:rsidR="00F35497" w:rsidRPr="00995B49">
        <w:rPr>
          <w:rFonts w:ascii="Times New Roman CYR" w:hAnsi="Times New Roman CYR" w:cs="Times New Roman CYR"/>
        </w:rPr>
        <w:t xml:space="preserve"> </w:t>
      </w:r>
    </w:p>
    <w:sectPr w:rsidR="00F71891" w:rsidRPr="00995B49" w:rsidSect="00F80774">
      <w:footerReference w:type="even" r:id="rId8"/>
      <w:footerReference w:type="default" r:id="rId9"/>
      <w:headerReference w:type="first" r:id="rId10"/>
      <w:pgSz w:w="11907" w:h="16840" w:code="9"/>
      <w:pgMar w:top="1134" w:right="850" w:bottom="1077" w:left="1077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E4" w:rsidRDefault="00CB06E4" w:rsidP="00771001">
      <w:r>
        <w:separator/>
      </w:r>
    </w:p>
  </w:endnote>
  <w:endnote w:type="continuationSeparator" w:id="0">
    <w:p w:rsidR="00CB06E4" w:rsidRDefault="00CB06E4" w:rsidP="0077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B7" w:rsidRDefault="00C150B7" w:rsidP="00D13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0B7" w:rsidRDefault="00C150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B7" w:rsidRPr="00F226AB" w:rsidRDefault="00C150B7" w:rsidP="00867772">
    <w:pPr>
      <w:pStyle w:val="Footer"/>
      <w:framePr w:wrap="around" w:vAnchor="text" w:hAnchor="margin" w:xAlign="center" w:y="312"/>
      <w:rPr>
        <w:rStyle w:val="PageNumber"/>
        <w:i/>
        <w:sz w:val="22"/>
        <w:szCs w:val="22"/>
      </w:rPr>
    </w:pPr>
    <w:r w:rsidRPr="001A56AC">
      <w:rPr>
        <w:rStyle w:val="PageNumber"/>
        <w:i/>
        <w:sz w:val="22"/>
        <w:szCs w:val="22"/>
      </w:rPr>
      <w:t xml:space="preserve">Стр. </w:t>
    </w:r>
    <w:r w:rsidRPr="001A56AC">
      <w:rPr>
        <w:rStyle w:val="PageNumber"/>
        <w:i/>
        <w:sz w:val="22"/>
        <w:szCs w:val="22"/>
      </w:rPr>
      <w:fldChar w:fldCharType="begin"/>
    </w:r>
    <w:r w:rsidRPr="001A56AC">
      <w:rPr>
        <w:rStyle w:val="PageNumber"/>
        <w:i/>
        <w:sz w:val="22"/>
        <w:szCs w:val="22"/>
      </w:rPr>
      <w:instrText xml:space="preserve">PAGE  </w:instrText>
    </w:r>
    <w:r w:rsidRPr="001A56AC">
      <w:rPr>
        <w:rStyle w:val="PageNumber"/>
        <w:i/>
        <w:sz w:val="22"/>
        <w:szCs w:val="22"/>
      </w:rPr>
      <w:fldChar w:fldCharType="separate"/>
    </w:r>
    <w:r w:rsidR="00FA6333">
      <w:rPr>
        <w:rStyle w:val="PageNumber"/>
        <w:i/>
        <w:noProof/>
        <w:sz w:val="22"/>
        <w:szCs w:val="22"/>
      </w:rPr>
      <w:t>117</w:t>
    </w:r>
    <w:r w:rsidRPr="001A56AC">
      <w:rPr>
        <w:rStyle w:val="PageNumber"/>
        <w:i/>
        <w:sz w:val="22"/>
        <w:szCs w:val="22"/>
      </w:rPr>
      <w:fldChar w:fldCharType="end"/>
    </w:r>
    <w:r>
      <w:rPr>
        <w:rStyle w:val="PageNumber"/>
        <w:i/>
        <w:sz w:val="22"/>
        <w:szCs w:val="22"/>
      </w:rPr>
      <w:t>/117 от Протокол от 20.07.2022 г. и 21.07.2022г.</w:t>
    </w:r>
  </w:p>
  <w:p w:rsidR="00C150B7" w:rsidRPr="00F226AB" w:rsidRDefault="00C15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E4" w:rsidRDefault="00CB06E4" w:rsidP="00771001">
      <w:r>
        <w:separator/>
      </w:r>
    </w:p>
  </w:footnote>
  <w:footnote w:type="continuationSeparator" w:id="0">
    <w:p w:rsidR="00CB06E4" w:rsidRDefault="00CB06E4" w:rsidP="00771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B7" w:rsidRPr="00085895" w:rsidRDefault="00C150B7" w:rsidP="0080418A">
    <w:pPr>
      <w:pStyle w:val="Heading2"/>
      <w:rPr>
        <w:rStyle w:val="Emphasi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50B7" w:rsidRPr="00085895" w:rsidRDefault="00C150B7" w:rsidP="0080418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</w:rPr>
    </w:pPr>
    <w:r w:rsidRPr="00160A1F">
      <w:rPr>
        <w:rFonts w:ascii="Times New Roma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Pr="00085895">
      <w:rPr>
        <w:rFonts w:ascii="Times New Roman" w:hAnsi="Times New Roman"/>
        <w:spacing w:val="40"/>
      </w:rPr>
      <w:t>РЕПУБЛИКА БЪЛГАРИЯ</w:t>
    </w:r>
  </w:p>
  <w:p w:rsidR="00C150B7" w:rsidRPr="005B35F7" w:rsidRDefault="00C150B7" w:rsidP="0080418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</w:rPr>
    </w:pPr>
    <w:r w:rsidRPr="00085895">
      <w:rPr>
        <w:rFonts w:ascii="Times New Roman" w:hAnsi="Times New Roman"/>
      </w:rPr>
      <w:tab/>
    </w:r>
    <w:r w:rsidRPr="00085895">
      <w:rPr>
        <w:rFonts w:ascii="Times New Roman" w:hAnsi="Times New Roman"/>
        <w:b w:val="0"/>
        <w:spacing w:val="40"/>
      </w:rPr>
      <w:t>Министерство на земеделието</w:t>
    </w:r>
  </w:p>
  <w:p w:rsidR="00C150B7" w:rsidRPr="00085895" w:rsidRDefault="00C150B7" w:rsidP="0080418A">
    <w:pPr>
      <w:ind w:firstLine="993"/>
      <w:rPr>
        <w:spacing w:val="40"/>
      </w:rPr>
    </w:pPr>
    <w:r w:rsidRPr="00160A1F">
      <w:rPr>
        <w:b/>
        <w:noProof/>
      </w:rPr>
      <w:pict>
        <v:line id="_x0000_s2049" style="position:absolute;left:0;text-align:left;z-index:251656704" from="-17.85pt,767.25pt" to="579.75pt,767.25pt" o:allowincell="f"/>
      </w:pict>
    </w:r>
    <w:r w:rsidRPr="00085895">
      <w:rPr>
        <w:b/>
        <w:lang w:val="ru-RU"/>
      </w:rPr>
      <w:t xml:space="preserve">    </w:t>
    </w:r>
    <w:r w:rsidRPr="00A46870">
      <w:rPr>
        <w:b/>
      </w:rPr>
      <w:t xml:space="preserve"> </w:t>
    </w:r>
    <w:r w:rsidRPr="00085895">
      <w:rPr>
        <w:spacing w:val="40"/>
        <w:lang w:val="ru-RU"/>
      </w:rPr>
      <w:t xml:space="preserve">Областна дирекция </w:t>
    </w:r>
    <w:r w:rsidRPr="00085895">
      <w:rPr>
        <w:spacing w:val="40"/>
      </w:rPr>
      <w:t>“Земеделие”- гр.Монтана</w:t>
    </w:r>
  </w:p>
  <w:p w:rsidR="00C150B7" w:rsidRDefault="00C150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AC4"/>
    <w:multiLevelType w:val="hybridMultilevel"/>
    <w:tmpl w:val="2F36A5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D3328"/>
    <w:multiLevelType w:val="hybridMultilevel"/>
    <w:tmpl w:val="996C4EB4"/>
    <w:lvl w:ilvl="0" w:tplc="36B07D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DFB"/>
    <w:multiLevelType w:val="hybridMultilevel"/>
    <w:tmpl w:val="BDAA9F62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92C9C"/>
    <w:multiLevelType w:val="multilevel"/>
    <w:tmpl w:val="14DED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AB1FB0"/>
    <w:multiLevelType w:val="hybridMultilevel"/>
    <w:tmpl w:val="21E80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33C61"/>
    <w:multiLevelType w:val="multilevel"/>
    <w:tmpl w:val="38C42A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340860A1"/>
    <w:multiLevelType w:val="hybridMultilevel"/>
    <w:tmpl w:val="C584D79A"/>
    <w:lvl w:ilvl="0" w:tplc="577E0E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D4E2AF5"/>
    <w:multiLevelType w:val="multilevel"/>
    <w:tmpl w:val="28E2C10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43BE1E19"/>
    <w:multiLevelType w:val="hybridMultilevel"/>
    <w:tmpl w:val="AFD867D6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1168C"/>
    <w:multiLevelType w:val="hybridMultilevel"/>
    <w:tmpl w:val="7DF49BC0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10D93"/>
    <w:multiLevelType w:val="hybridMultilevel"/>
    <w:tmpl w:val="75AEFBDC"/>
    <w:lvl w:ilvl="0" w:tplc="D3E8006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13E7BC3"/>
    <w:multiLevelType w:val="hybridMultilevel"/>
    <w:tmpl w:val="A90E20C8"/>
    <w:lvl w:ilvl="0" w:tplc="6422E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2C170E"/>
    <w:multiLevelType w:val="hybridMultilevel"/>
    <w:tmpl w:val="188646E2"/>
    <w:lvl w:ilvl="0" w:tplc="BED0E2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FA72FD"/>
    <w:multiLevelType w:val="hybridMultilevel"/>
    <w:tmpl w:val="3496E5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56645"/>
    <w:multiLevelType w:val="hybridMultilevel"/>
    <w:tmpl w:val="8BEEA696"/>
    <w:lvl w:ilvl="0" w:tplc="762037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57464FCC"/>
    <w:multiLevelType w:val="hybridMultilevel"/>
    <w:tmpl w:val="14DED38A"/>
    <w:lvl w:ilvl="0" w:tplc="A900F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0E633E"/>
    <w:multiLevelType w:val="hybridMultilevel"/>
    <w:tmpl w:val="BB0068F0"/>
    <w:lvl w:ilvl="0" w:tplc="1C0C6D4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36017E"/>
    <w:multiLevelType w:val="hybridMultilevel"/>
    <w:tmpl w:val="15105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A130B1"/>
    <w:multiLevelType w:val="hybridMultilevel"/>
    <w:tmpl w:val="7FECF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DF0524"/>
    <w:multiLevelType w:val="hybridMultilevel"/>
    <w:tmpl w:val="DAA8E350"/>
    <w:lvl w:ilvl="0" w:tplc="866697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400C7"/>
    <w:multiLevelType w:val="hybridMultilevel"/>
    <w:tmpl w:val="33908714"/>
    <w:lvl w:ilvl="0" w:tplc="2A0C8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A1B9F"/>
    <w:multiLevelType w:val="multilevel"/>
    <w:tmpl w:val="B326353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21"/>
  </w:num>
  <w:num w:numId="7">
    <w:abstractNumId w:val="15"/>
  </w:num>
  <w:num w:numId="8">
    <w:abstractNumId w:val="3"/>
  </w:num>
  <w:num w:numId="9">
    <w:abstractNumId w:val="19"/>
  </w:num>
  <w:num w:numId="10">
    <w:abstractNumId w:val="1"/>
  </w:num>
  <w:num w:numId="11">
    <w:abstractNumId w:val="16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4"/>
  </w:num>
  <w:num w:numId="17">
    <w:abstractNumId w:val="0"/>
  </w:num>
  <w:num w:numId="18">
    <w:abstractNumId w:val="18"/>
  </w:num>
  <w:num w:numId="19">
    <w:abstractNumId w:val="17"/>
  </w:num>
  <w:num w:numId="20">
    <w:abstractNumId w:val="11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hyphenationZone w:val="425"/>
  <w:characterSpacingControl w:val="doNotCompress"/>
  <w:hdrShapeDefaults>
    <o:shapedefaults v:ext="edit" spidmax="4198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1001"/>
    <w:rsid w:val="0000184A"/>
    <w:rsid w:val="00001F72"/>
    <w:rsid w:val="00004C2C"/>
    <w:rsid w:val="00007285"/>
    <w:rsid w:val="00013021"/>
    <w:rsid w:val="0001488C"/>
    <w:rsid w:val="00017340"/>
    <w:rsid w:val="00020037"/>
    <w:rsid w:val="00020C18"/>
    <w:rsid w:val="000215EA"/>
    <w:rsid w:val="000250A0"/>
    <w:rsid w:val="0002758B"/>
    <w:rsid w:val="000306A3"/>
    <w:rsid w:val="000352A5"/>
    <w:rsid w:val="00035AF3"/>
    <w:rsid w:val="00042C9C"/>
    <w:rsid w:val="0004550A"/>
    <w:rsid w:val="00047B5E"/>
    <w:rsid w:val="00057200"/>
    <w:rsid w:val="00060579"/>
    <w:rsid w:val="000626C0"/>
    <w:rsid w:val="00063976"/>
    <w:rsid w:val="00064E01"/>
    <w:rsid w:val="00065611"/>
    <w:rsid w:val="000727B7"/>
    <w:rsid w:val="00073FF5"/>
    <w:rsid w:val="000754FD"/>
    <w:rsid w:val="00075EF8"/>
    <w:rsid w:val="00076CE0"/>
    <w:rsid w:val="000777A0"/>
    <w:rsid w:val="00082130"/>
    <w:rsid w:val="00085044"/>
    <w:rsid w:val="00085A5F"/>
    <w:rsid w:val="00092051"/>
    <w:rsid w:val="00095AB4"/>
    <w:rsid w:val="000A4A86"/>
    <w:rsid w:val="000A52EA"/>
    <w:rsid w:val="000A62F9"/>
    <w:rsid w:val="000A757D"/>
    <w:rsid w:val="000B0592"/>
    <w:rsid w:val="000B1093"/>
    <w:rsid w:val="000B249A"/>
    <w:rsid w:val="000B3118"/>
    <w:rsid w:val="000B318F"/>
    <w:rsid w:val="000B3694"/>
    <w:rsid w:val="000C16D3"/>
    <w:rsid w:val="000C5E02"/>
    <w:rsid w:val="000D01E8"/>
    <w:rsid w:val="000D0F91"/>
    <w:rsid w:val="000D313C"/>
    <w:rsid w:val="000E07FC"/>
    <w:rsid w:val="000E4A2A"/>
    <w:rsid w:val="000E4EBF"/>
    <w:rsid w:val="000E7072"/>
    <w:rsid w:val="000E7C74"/>
    <w:rsid w:val="000F020C"/>
    <w:rsid w:val="000F1D96"/>
    <w:rsid w:val="000F3B5D"/>
    <w:rsid w:val="000F4BB7"/>
    <w:rsid w:val="000F64A2"/>
    <w:rsid w:val="00102720"/>
    <w:rsid w:val="00105613"/>
    <w:rsid w:val="001071BD"/>
    <w:rsid w:val="00110EB7"/>
    <w:rsid w:val="001126ED"/>
    <w:rsid w:val="00113C40"/>
    <w:rsid w:val="00115C58"/>
    <w:rsid w:val="001161D9"/>
    <w:rsid w:val="001167D3"/>
    <w:rsid w:val="0012059D"/>
    <w:rsid w:val="00122543"/>
    <w:rsid w:val="00122F6C"/>
    <w:rsid w:val="001247CA"/>
    <w:rsid w:val="00125F56"/>
    <w:rsid w:val="00126A34"/>
    <w:rsid w:val="00134E5C"/>
    <w:rsid w:val="0013676E"/>
    <w:rsid w:val="00141033"/>
    <w:rsid w:val="001423ED"/>
    <w:rsid w:val="001436B8"/>
    <w:rsid w:val="0014449A"/>
    <w:rsid w:val="00145F74"/>
    <w:rsid w:val="00147708"/>
    <w:rsid w:val="001529A5"/>
    <w:rsid w:val="001546BC"/>
    <w:rsid w:val="0015508E"/>
    <w:rsid w:val="00155292"/>
    <w:rsid w:val="00160A1F"/>
    <w:rsid w:val="0016253B"/>
    <w:rsid w:val="00164CDB"/>
    <w:rsid w:val="00164D76"/>
    <w:rsid w:val="0016754B"/>
    <w:rsid w:val="00167731"/>
    <w:rsid w:val="0017009E"/>
    <w:rsid w:val="0017107D"/>
    <w:rsid w:val="001746CA"/>
    <w:rsid w:val="00174861"/>
    <w:rsid w:val="00175A9A"/>
    <w:rsid w:val="00175C02"/>
    <w:rsid w:val="00177171"/>
    <w:rsid w:val="00185736"/>
    <w:rsid w:val="00186FFB"/>
    <w:rsid w:val="00191D58"/>
    <w:rsid w:val="00197D86"/>
    <w:rsid w:val="00197DD8"/>
    <w:rsid w:val="001A3865"/>
    <w:rsid w:val="001A56AC"/>
    <w:rsid w:val="001A6136"/>
    <w:rsid w:val="001A6576"/>
    <w:rsid w:val="001B2EEF"/>
    <w:rsid w:val="001B4A39"/>
    <w:rsid w:val="001B4AF3"/>
    <w:rsid w:val="001B6C16"/>
    <w:rsid w:val="001B7CE7"/>
    <w:rsid w:val="001C23AF"/>
    <w:rsid w:val="001C340B"/>
    <w:rsid w:val="001C37E0"/>
    <w:rsid w:val="001C38C5"/>
    <w:rsid w:val="001C5555"/>
    <w:rsid w:val="001D0AB1"/>
    <w:rsid w:val="001D4409"/>
    <w:rsid w:val="001F1152"/>
    <w:rsid w:val="001F2777"/>
    <w:rsid w:val="001F3200"/>
    <w:rsid w:val="001F50DD"/>
    <w:rsid w:val="001F53DF"/>
    <w:rsid w:val="001F7D44"/>
    <w:rsid w:val="00200446"/>
    <w:rsid w:val="002041DB"/>
    <w:rsid w:val="00207F3C"/>
    <w:rsid w:val="00234909"/>
    <w:rsid w:val="00242397"/>
    <w:rsid w:val="0024376D"/>
    <w:rsid w:val="002505B6"/>
    <w:rsid w:val="0025302E"/>
    <w:rsid w:val="00254930"/>
    <w:rsid w:val="00260239"/>
    <w:rsid w:val="00261A08"/>
    <w:rsid w:val="00262477"/>
    <w:rsid w:val="00263131"/>
    <w:rsid w:val="00265E04"/>
    <w:rsid w:val="002718F2"/>
    <w:rsid w:val="00272F95"/>
    <w:rsid w:val="00273896"/>
    <w:rsid w:val="00273B65"/>
    <w:rsid w:val="002749EC"/>
    <w:rsid w:val="00275B0C"/>
    <w:rsid w:val="00287778"/>
    <w:rsid w:val="00290D1A"/>
    <w:rsid w:val="002922FF"/>
    <w:rsid w:val="00292C68"/>
    <w:rsid w:val="00295AE0"/>
    <w:rsid w:val="002A021C"/>
    <w:rsid w:val="002A1ED7"/>
    <w:rsid w:val="002A44E8"/>
    <w:rsid w:val="002A5846"/>
    <w:rsid w:val="002A7100"/>
    <w:rsid w:val="002B2217"/>
    <w:rsid w:val="002B33AE"/>
    <w:rsid w:val="002B3FF7"/>
    <w:rsid w:val="002B67AC"/>
    <w:rsid w:val="002D18C5"/>
    <w:rsid w:val="002D3C90"/>
    <w:rsid w:val="002E06EF"/>
    <w:rsid w:val="002E1AED"/>
    <w:rsid w:val="002E476F"/>
    <w:rsid w:val="002F0C47"/>
    <w:rsid w:val="002F284F"/>
    <w:rsid w:val="002F368F"/>
    <w:rsid w:val="002F3805"/>
    <w:rsid w:val="002F472D"/>
    <w:rsid w:val="002F515E"/>
    <w:rsid w:val="0030147A"/>
    <w:rsid w:val="003040B8"/>
    <w:rsid w:val="0030628F"/>
    <w:rsid w:val="003068AE"/>
    <w:rsid w:val="00310A1A"/>
    <w:rsid w:val="00311302"/>
    <w:rsid w:val="003212B5"/>
    <w:rsid w:val="003260F8"/>
    <w:rsid w:val="003330B0"/>
    <w:rsid w:val="003363D8"/>
    <w:rsid w:val="003375A2"/>
    <w:rsid w:val="003421A2"/>
    <w:rsid w:val="00342FD3"/>
    <w:rsid w:val="00344697"/>
    <w:rsid w:val="0034575A"/>
    <w:rsid w:val="00351A6B"/>
    <w:rsid w:val="0035393C"/>
    <w:rsid w:val="00355CA3"/>
    <w:rsid w:val="00363851"/>
    <w:rsid w:val="0036424E"/>
    <w:rsid w:val="003649DE"/>
    <w:rsid w:val="00364CF6"/>
    <w:rsid w:val="00366C3F"/>
    <w:rsid w:val="003736BF"/>
    <w:rsid w:val="00375196"/>
    <w:rsid w:val="0037522E"/>
    <w:rsid w:val="00377D57"/>
    <w:rsid w:val="0038081A"/>
    <w:rsid w:val="003819F2"/>
    <w:rsid w:val="0038239E"/>
    <w:rsid w:val="00386185"/>
    <w:rsid w:val="00391654"/>
    <w:rsid w:val="00392617"/>
    <w:rsid w:val="00393EDB"/>
    <w:rsid w:val="003971A4"/>
    <w:rsid w:val="003A0269"/>
    <w:rsid w:val="003A2ED1"/>
    <w:rsid w:val="003A41C4"/>
    <w:rsid w:val="003A5347"/>
    <w:rsid w:val="003B4D23"/>
    <w:rsid w:val="003B7DED"/>
    <w:rsid w:val="003C2E26"/>
    <w:rsid w:val="003D16E6"/>
    <w:rsid w:val="003D1FB8"/>
    <w:rsid w:val="003D40AD"/>
    <w:rsid w:val="003D5543"/>
    <w:rsid w:val="003D61F2"/>
    <w:rsid w:val="003D7924"/>
    <w:rsid w:val="003D7AF3"/>
    <w:rsid w:val="003E10E0"/>
    <w:rsid w:val="003E1A1E"/>
    <w:rsid w:val="003E5350"/>
    <w:rsid w:val="003E638D"/>
    <w:rsid w:val="003E76E5"/>
    <w:rsid w:val="003F05FF"/>
    <w:rsid w:val="003F2CB4"/>
    <w:rsid w:val="003F3FC7"/>
    <w:rsid w:val="003F4604"/>
    <w:rsid w:val="003F76A0"/>
    <w:rsid w:val="004027FF"/>
    <w:rsid w:val="004030B7"/>
    <w:rsid w:val="00404168"/>
    <w:rsid w:val="00404999"/>
    <w:rsid w:val="00406840"/>
    <w:rsid w:val="00410372"/>
    <w:rsid w:val="00410DEC"/>
    <w:rsid w:val="00413BB2"/>
    <w:rsid w:val="0041443A"/>
    <w:rsid w:val="00416E26"/>
    <w:rsid w:val="00424B6E"/>
    <w:rsid w:val="00425413"/>
    <w:rsid w:val="00433E36"/>
    <w:rsid w:val="004357A5"/>
    <w:rsid w:val="00436BF2"/>
    <w:rsid w:val="004470EC"/>
    <w:rsid w:val="004477FE"/>
    <w:rsid w:val="00451F88"/>
    <w:rsid w:val="004543E3"/>
    <w:rsid w:val="00464DAB"/>
    <w:rsid w:val="00467202"/>
    <w:rsid w:val="00472D87"/>
    <w:rsid w:val="00473142"/>
    <w:rsid w:val="004733FE"/>
    <w:rsid w:val="00476758"/>
    <w:rsid w:val="00477FEF"/>
    <w:rsid w:val="00481439"/>
    <w:rsid w:val="004822C3"/>
    <w:rsid w:val="0048421C"/>
    <w:rsid w:val="004902BE"/>
    <w:rsid w:val="00491D29"/>
    <w:rsid w:val="00495F81"/>
    <w:rsid w:val="00496E2F"/>
    <w:rsid w:val="004A06AA"/>
    <w:rsid w:val="004A186D"/>
    <w:rsid w:val="004A3A6A"/>
    <w:rsid w:val="004A5CB8"/>
    <w:rsid w:val="004B02F4"/>
    <w:rsid w:val="004B2DD8"/>
    <w:rsid w:val="004B44AD"/>
    <w:rsid w:val="004B7E07"/>
    <w:rsid w:val="004C0E80"/>
    <w:rsid w:val="004C3819"/>
    <w:rsid w:val="004C48EF"/>
    <w:rsid w:val="004C62D6"/>
    <w:rsid w:val="004D43F3"/>
    <w:rsid w:val="004E13E7"/>
    <w:rsid w:val="004E1C0A"/>
    <w:rsid w:val="004F0E35"/>
    <w:rsid w:val="004F2BED"/>
    <w:rsid w:val="004F3048"/>
    <w:rsid w:val="004F3676"/>
    <w:rsid w:val="004F6542"/>
    <w:rsid w:val="00502315"/>
    <w:rsid w:val="00503B8C"/>
    <w:rsid w:val="005056E5"/>
    <w:rsid w:val="00505A0D"/>
    <w:rsid w:val="00511061"/>
    <w:rsid w:val="00515697"/>
    <w:rsid w:val="0051727D"/>
    <w:rsid w:val="005208C7"/>
    <w:rsid w:val="00521F7C"/>
    <w:rsid w:val="005226D0"/>
    <w:rsid w:val="00523B9D"/>
    <w:rsid w:val="00524F7D"/>
    <w:rsid w:val="00527D95"/>
    <w:rsid w:val="00530E6E"/>
    <w:rsid w:val="0053106D"/>
    <w:rsid w:val="00531B91"/>
    <w:rsid w:val="00532D63"/>
    <w:rsid w:val="00533615"/>
    <w:rsid w:val="00534C44"/>
    <w:rsid w:val="0053697C"/>
    <w:rsid w:val="00537C37"/>
    <w:rsid w:val="00540C10"/>
    <w:rsid w:val="00547BD8"/>
    <w:rsid w:val="00550815"/>
    <w:rsid w:val="00554118"/>
    <w:rsid w:val="005560A4"/>
    <w:rsid w:val="005574FA"/>
    <w:rsid w:val="00561501"/>
    <w:rsid w:val="00561675"/>
    <w:rsid w:val="00562036"/>
    <w:rsid w:val="00562275"/>
    <w:rsid w:val="005666E7"/>
    <w:rsid w:val="005668E9"/>
    <w:rsid w:val="00566CEF"/>
    <w:rsid w:val="00576143"/>
    <w:rsid w:val="00576462"/>
    <w:rsid w:val="00580262"/>
    <w:rsid w:val="00580AB8"/>
    <w:rsid w:val="005855CC"/>
    <w:rsid w:val="0058600C"/>
    <w:rsid w:val="00587C0B"/>
    <w:rsid w:val="005915FB"/>
    <w:rsid w:val="00591811"/>
    <w:rsid w:val="005923BD"/>
    <w:rsid w:val="005A0DBE"/>
    <w:rsid w:val="005A1E41"/>
    <w:rsid w:val="005A2A3D"/>
    <w:rsid w:val="005A4EC1"/>
    <w:rsid w:val="005A6379"/>
    <w:rsid w:val="005A69B1"/>
    <w:rsid w:val="005A704C"/>
    <w:rsid w:val="005B2496"/>
    <w:rsid w:val="005B35F7"/>
    <w:rsid w:val="005B57E4"/>
    <w:rsid w:val="005B5D2A"/>
    <w:rsid w:val="005B7108"/>
    <w:rsid w:val="005C04B6"/>
    <w:rsid w:val="005C1789"/>
    <w:rsid w:val="005C2407"/>
    <w:rsid w:val="005C41F5"/>
    <w:rsid w:val="005C591A"/>
    <w:rsid w:val="005C6F9E"/>
    <w:rsid w:val="005C750A"/>
    <w:rsid w:val="005D32BE"/>
    <w:rsid w:val="005E5393"/>
    <w:rsid w:val="005E5BD2"/>
    <w:rsid w:val="005E685A"/>
    <w:rsid w:val="005F0908"/>
    <w:rsid w:val="005F338E"/>
    <w:rsid w:val="005F4226"/>
    <w:rsid w:val="005F5376"/>
    <w:rsid w:val="005F65AA"/>
    <w:rsid w:val="00600829"/>
    <w:rsid w:val="0060398B"/>
    <w:rsid w:val="00605DA6"/>
    <w:rsid w:val="006124D7"/>
    <w:rsid w:val="006222BE"/>
    <w:rsid w:val="00623B13"/>
    <w:rsid w:val="00624BF2"/>
    <w:rsid w:val="00625B8D"/>
    <w:rsid w:val="00631021"/>
    <w:rsid w:val="0063312F"/>
    <w:rsid w:val="0063583B"/>
    <w:rsid w:val="006365FF"/>
    <w:rsid w:val="0064102C"/>
    <w:rsid w:val="006414BA"/>
    <w:rsid w:val="00643C2D"/>
    <w:rsid w:val="006448FB"/>
    <w:rsid w:val="0064616D"/>
    <w:rsid w:val="00647EAB"/>
    <w:rsid w:val="00657A49"/>
    <w:rsid w:val="00657AD0"/>
    <w:rsid w:val="00657EEC"/>
    <w:rsid w:val="00660778"/>
    <w:rsid w:val="0066219D"/>
    <w:rsid w:val="006639FD"/>
    <w:rsid w:val="00665F20"/>
    <w:rsid w:val="0066779D"/>
    <w:rsid w:val="00676A02"/>
    <w:rsid w:val="00677F80"/>
    <w:rsid w:val="00680FE9"/>
    <w:rsid w:val="00681E8D"/>
    <w:rsid w:val="006823F6"/>
    <w:rsid w:val="006826A5"/>
    <w:rsid w:val="00683ABC"/>
    <w:rsid w:val="00684397"/>
    <w:rsid w:val="0068477F"/>
    <w:rsid w:val="00685E6E"/>
    <w:rsid w:val="00690DD4"/>
    <w:rsid w:val="00691EE9"/>
    <w:rsid w:val="00693558"/>
    <w:rsid w:val="0069615D"/>
    <w:rsid w:val="006B04ED"/>
    <w:rsid w:val="006B5F36"/>
    <w:rsid w:val="006C3147"/>
    <w:rsid w:val="006C405A"/>
    <w:rsid w:val="006C4D40"/>
    <w:rsid w:val="006C5B03"/>
    <w:rsid w:val="006D4027"/>
    <w:rsid w:val="006D49C6"/>
    <w:rsid w:val="006D6851"/>
    <w:rsid w:val="006F76BB"/>
    <w:rsid w:val="0070323A"/>
    <w:rsid w:val="0071599B"/>
    <w:rsid w:val="0072030E"/>
    <w:rsid w:val="0072123C"/>
    <w:rsid w:val="0072348B"/>
    <w:rsid w:val="007238FE"/>
    <w:rsid w:val="00724C3A"/>
    <w:rsid w:val="007253FA"/>
    <w:rsid w:val="00732EA1"/>
    <w:rsid w:val="007337FD"/>
    <w:rsid w:val="00737760"/>
    <w:rsid w:val="00740AE1"/>
    <w:rsid w:val="00746C46"/>
    <w:rsid w:val="00747507"/>
    <w:rsid w:val="00751162"/>
    <w:rsid w:val="00751A4C"/>
    <w:rsid w:val="007527A9"/>
    <w:rsid w:val="0075528C"/>
    <w:rsid w:val="0075600F"/>
    <w:rsid w:val="007613EE"/>
    <w:rsid w:val="007640D0"/>
    <w:rsid w:val="007649A1"/>
    <w:rsid w:val="007671B2"/>
    <w:rsid w:val="00771001"/>
    <w:rsid w:val="00772132"/>
    <w:rsid w:val="00772C43"/>
    <w:rsid w:val="007747EC"/>
    <w:rsid w:val="007830CB"/>
    <w:rsid w:val="00784B92"/>
    <w:rsid w:val="00791E9F"/>
    <w:rsid w:val="00792FE1"/>
    <w:rsid w:val="00794C68"/>
    <w:rsid w:val="007A143B"/>
    <w:rsid w:val="007B2FC2"/>
    <w:rsid w:val="007B61B9"/>
    <w:rsid w:val="007B757D"/>
    <w:rsid w:val="007C3BF7"/>
    <w:rsid w:val="007C3EE5"/>
    <w:rsid w:val="007C5631"/>
    <w:rsid w:val="007C7C98"/>
    <w:rsid w:val="007D31F9"/>
    <w:rsid w:val="007D5A9D"/>
    <w:rsid w:val="007E1C92"/>
    <w:rsid w:val="007E236A"/>
    <w:rsid w:val="007E2B43"/>
    <w:rsid w:val="007E4A7F"/>
    <w:rsid w:val="007E6E0C"/>
    <w:rsid w:val="007E7C6B"/>
    <w:rsid w:val="007F2A5F"/>
    <w:rsid w:val="007F49BA"/>
    <w:rsid w:val="007F4CE1"/>
    <w:rsid w:val="007F6F47"/>
    <w:rsid w:val="007F7975"/>
    <w:rsid w:val="00800057"/>
    <w:rsid w:val="008002C6"/>
    <w:rsid w:val="0080418A"/>
    <w:rsid w:val="00805C74"/>
    <w:rsid w:val="008066B8"/>
    <w:rsid w:val="00807570"/>
    <w:rsid w:val="008102A9"/>
    <w:rsid w:val="008123BD"/>
    <w:rsid w:val="00812FF9"/>
    <w:rsid w:val="00813735"/>
    <w:rsid w:val="0081504A"/>
    <w:rsid w:val="00817B02"/>
    <w:rsid w:val="00817DDE"/>
    <w:rsid w:val="00826C29"/>
    <w:rsid w:val="008311BC"/>
    <w:rsid w:val="0083393F"/>
    <w:rsid w:val="008342F9"/>
    <w:rsid w:val="0084157A"/>
    <w:rsid w:val="00842983"/>
    <w:rsid w:val="008505C7"/>
    <w:rsid w:val="008518F9"/>
    <w:rsid w:val="00856873"/>
    <w:rsid w:val="008602E7"/>
    <w:rsid w:val="00860574"/>
    <w:rsid w:val="008621E2"/>
    <w:rsid w:val="00864395"/>
    <w:rsid w:val="0086489C"/>
    <w:rsid w:val="008655DF"/>
    <w:rsid w:val="00865BD5"/>
    <w:rsid w:val="00865CAB"/>
    <w:rsid w:val="00865E31"/>
    <w:rsid w:val="00865FD7"/>
    <w:rsid w:val="0086653C"/>
    <w:rsid w:val="00867772"/>
    <w:rsid w:val="00870BBF"/>
    <w:rsid w:val="00873F3C"/>
    <w:rsid w:val="0087547F"/>
    <w:rsid w:val="00876951"/>
    <w:rsid w:val="008772DA"/>
    <w:rsid w:val="00877370"/>
    <w:rsid w:val="0087772A"/>
    <w:rsid w:val="008777C6"/>
    <w:rsid w:val="00884075"/>
    <w:rsid w:val="00884352"/>
    <w:rsid w:val="008866D8"/>
    <w:rsid w:val="008904BD"/>
    <w:rsid w:val="00891F4F"/>
    <w:rsid w:val="00892A8C"/>
    <w:rsid w:val="00894D5A"/>
    <w:rsid w:val="0089529B"/>
    <w:rsid w:val="008A0598"/>
    <w:rsid w:val="008A6D07"/>
    <w:rsid w:val="008B5FD2"/>
    <w:rsid w:val="008C3DC9"/>
    <w:rsid w:val="008C4CA8"/>
    <w:rsid w:val="008C4F05"/>
    <w:rsid w:val="008C6E07"/>
    <w:rsid w:val="008C7A76"/>
    <w:rsid w:val="008C7D2B"/>
    <w:rsid w:val="008D33A7"/>
    <w:rsid w:val="008D6044"/>
    <w:rsid w:val="008D6D73"/>
    <w:rsid w:val="008F0E1E"/>
    <w:rsid w:val="008F1753"/>
    <w:rsid w:val="008F2148"/>
    <w:rsid w:val="008F24B3"/>
    <w:rsid w:val="008F29E3"/>
    <w:rsid w:val="008F2B12"/>
    <w:rsid w:val="008F3832"/>
    <w:rsid w:val="008F3DEB"/>
    <w:rsid w:val="008F4B4E"/>
    <w:rsid w:val="008F587D"/>
    <w:rsid w:val="008F6414"/>
    <w:rsid w:val="008F6DFC"/>
    <w:rsid w:val="00901CD5"/>
    <w:rsid w:val="0090429C"/>
    <w:rsid w:val="009052C6"/>
    <w:rsid w:val="00906387"/>
    <w:rsid w:val="00907604"/>
    <w:rsid w:val="009102E7"/>
    <w:rsid w:val="009103DC"/>
    <w:rsid w:val="0091093D"/>
    <w:rsid w:val="0091738E"/>
    <w:rsid w:val="009200CF"/>
    <w:rsid w:val="0092050C"/>
    <w:rsid w:val="0092128B"/>
    <w:rsid w:val="00921D72"/>
    <w:rsid w:val="009227AD"/>
    <w:rsid w:val="00922B58"/>
    <w:rsid w:val="00924108"/>
    <w:rsid w:val="00925813"/>
    <w:rsid w:val="00926B3F"/>
    <w:rsid w:val="00927918"/>
    <w:rsid w:val="00934E74"/>
    <w:rsid w:val="00936278"/>
    <w:rsid w:val="00942300"/>
    <w:rsid w:val="00942DC5"/>
    <w:rsid w:val="00943A83"/>
    <w:rsid w:val="009453AC"/>
    <w:rsid w:val="00946475"/>
    <w:rsid w:val="00946943"/>
    <w:rsid w:val="009475E3"/>
    <w:rsid w:val="00954F2D"/>
    <w:rsid w:val="009563B1"/>
    <w:rsid w:val="00962563"/>
    <w:rsid w:val="00963546"/>
    <w:rsid w:val="0096667F"/>
    <w:rsid w:val="00966FF8"/>
    <w:rsid w:val="0096734E"/>
    <w:rsid w:val="009678EF"/>
    <w:rsid w:val="00970C30"/>
    <w:rsid w:val="009713DB"/>
    <w:rsid w:val="009732F1"/>
    <w:rsid w:val="009745ED"/>
    <w:rsid w:val="0097738C"/>
    <w:rsid w:val="0098358A"/>
    <w:rsid w:val="00984232"/>
    <w:rsid w:val="0098694A"/>
    <w:rsid w:val="00986965"/>
    <w:rsid w:val="00990C53"/>
    <w:rsid w:val="00992AB5"/>
    <w:rsid w:val="00993C1B"/>
    <w:rsid w:val="00995614"/>
    <w:rsid w:val="00995B49"/>
    <w:rsid w:val="009A2249"/>
    <w:rsid w:val="009A229E"/>
    <w:rsid w:val="009A6843"/>
    <w:rsid w:val="009B024B"/>
    <w:rsid w:val="009B1328"/>
    <w:rsid w:val="009B2CA1"/>
    <w:rsid w:val="009B35B7"/>
    <w:rsid w:val="009B4194"/>
    <w:rsid w:val="009B44AE"/>
    <w:rsid w:val="009B4CB9"/>
    <w:rsid w:val="009B6FB8"/>
    <w:rsid w:val="009C2833"/>
    <w:rsid w:val="009C2DFE"/>
    <w:rsid w:val="009C33FD"/>
    <w:rsid w:val="009D4151"/>
    <w:rsid w:val="009D6C5F"/>
    <w:rsid w:val="009D747F"/>
    <w:rsid w:val="009E1922"/>
    <w:rsid w:val="009E4142"/>
    <w:rsid w:val="009E705A"/>
    <w:rsid w:val="009F0D00"/>
    <w:rsid w:val="009F41D8"/>
    <w:rsid w:val="009F4C69"/>
    <w:rsid w:val="009F5C40"/>
    <w:rsid w:val="009F7748"/>
    <w:rsid w:val="00A022F4"/>
    <w:rsid w:val="00A04F54"/>
    <w:rsid w:val="00A06CEC"/>
    <w:rsid w:val="00A1133A"/>
    <w:rsid w:val="00A129FF"/>
    <w:rsid w:val="00A137F9"/>
    <w:rsid w:val="00A14501"/>
    <w:rsid w:val="00A14BD3"/>
    <w:rsid w:val="00A15B99"/>
    <w:rsid w:val="00A20661"/>
    <w:rsid w:val="00A21B75"/>
    <w:rsid w:val="00A21CF5"/>
    <w:rsid w:val="00A21D19"/>
    <w:rsid w:val="00A26275"/>
    <w:rsid w:val="00A265F3"/>
    <w:rsid w:val="00A34296"/>
    <w:rsid w:val="00A43057"/>
    <w:rsid w:val="00A46870"/>
    <w:rsid w:val="00A473D0"/>
    <w:rsid w:val="00A5171F"/>
    <w:rsid w:val="00A51B24"/>
    <w:rsid w:val="00A51B44"/>
    <w:rsid w:val="00A51D3B"/>
    <w:rsid w:val="00A54098"/>
    <w:rsid w:val="00A632FA"/>
    <w:rsid w:val="00A64B06"/>
    <w:rsid w:val="00A763E7"/>
    <w:rsid w:val="00A77557"/>
    <w:rsid w:val="00A80586"/>
    <w:rsid w:val="00A82043"/>
    <w:rsid w:val="00A82823"/>
    <w:rsid w:val="00A837E4"/>
    <w:rsid w:val="00A849DF"/>
    <w:rsid w:val="00A85811"/>
    <w:rsid w:val="00A859F5"/>
    <w:rsid w:val="00A87B54"/>
    <w:rsid w:val="00A92A01"/>
    <w:rsid w:val="00A94521"/>
    <w:rsid w:val="00A94D40"/>
    <w:rsid w:val="00A960B2"/>
    <w:rsid w:val="00AA349C"/>
    <w:rsid w:val="00AB4898"/>
    <w:rsid w:val="00AC2811"/>
    <w:rsid w:val="00AC5800"/>
    <w:rsid w:val="00AC666F"/>
    <w:rsid w:val="00AC72F4"/>
    <w:rsid w:val="00AD0550"/>
    <w:rsid w:val="00AD0AA6"/>
    <w:rsid w:val="00AD1BC3"/>
    <w:rsid w:val="00AD2F7B"/>
    <w:rsid w:val="00AE16B7"/>
    <w:rsid w:val="00AE1FAE"/>
    <w:rsid w:val="00AE4496"/>
    <w:rsid w:val="00AE755B"/>
    <w:rsid w:val="00AF5C2E"/>
    <w:rsid w:val="00B007AB"/>
    <w:rsid w:val="00B007C5"/>
    <w:rsid w:val="00B01B05"/>
    <w:rsid w:val="00B022B6"/>
    <w:rsid w:val="00B04267"/>
    <w:rsid w:val="00B10117"/>
    <w:rsid w:val="00B112D1"/>
    <w:rsid w:val="00B13960"/>
    <w:rsid w:val="00B14C97"/>
    <w:rsid w:val="00B14FA8"/>
    <w:rsid w:val="00B16530"/>
    <w:rsid w:val="00B1658D"/>
    <w:rsid w:val="00B2075F"/>
    <w:rsid w:val="00B20F8E"/>
    <w:rsid w:val="00B21A59"/>
    <w:rsid w:val="00B25B13"/>
    <w:rsid w:val="00B26D3C"/>
    <w:rsid w:val="00B31925"/>
    <w:rsid w:val="00B31D21"/>
    <w:rsid w:val="00B32910"/>
    <w:rsid w:val="00B32AC3"/>
    <w:rsid w:val="00B33DA2"/>
    <w:rsid w:val="00B35034"/>
    <w:rsid w:val="00B35953"/>
    <w:rsid w:val="00B44371"/>
    <w:rsid w:val="00B445FB"/>
    <w:rsid w:val="00B44BAE"/>
    <w:rsid w:val="00B55CE1"/>
    <w:rsid w:val="00B57393"/>
    <w:rsid w:val="00B60431"/>
    <w:rsid w:val="00B61C4B"/>
    <w:rsid w:val="00B627F1"/>
    <w:rsid w:val="00B63308"/>
    <w:rsid w:val="00B665C7"/>
    <w:rsid w:val="00B66A18"/>
    <w:rsid w:val="00B66E6C"/>
    <w:rsid w:val="00B74D53"/>
    <w:rsid w:val="00B75D64"/>
    <w:rsid w:val="00B811E1"/>
    <w:rsid w:val="00B842A8"/>
    <w:rsid w:val="00B85F73"/>
    <w:rsid w:val="00B935EE"/>
    <w:rsid w:val="00B94BED"/>
    <w:rsid w:val="00B94FA1"/>
    <w:rsid w:val="00B96C51"/>
    <w:rsid w:val="00BA2605"/>
    <w:rsid w:val="00BA28BD"/>
    <w:rsid w:val="00BA3A1D"/>
    <w:rsid w:val="00BA67FC"/>
    <w:rsid w:val="00BB2C53"/>
    <w:rsid w:val="00BB308A"/>
    <w:rsid w:val="00BB3705"/>
    <w:rsid w:val="00BB3985"/>
    <w:rsid w:val="00BB3BA6"/>
    <w:rsid w:val="00BC03E3"/>
    <w:rsid w:val="00BC3021"/>
    <w:rsid w:val="00BD31DF"/>
    <w:rsid w:val="00BD42DE"/>
    <w:rsid w:val="00BD547B"/>
    <w:rsid w:val="00BD5FC8"/>
    <w:rsid w:val="00BE6536"/>
    <w:rsid w:val="00BF35C2"/>
    <w:rsid w:val="00BF4277"/>
    <w:rsid w:val="00BF50B2"/>
    <w:rsid w:val="00BF653F"/>
    <w:rsid w:val="00BF7F06"/>
    <w:rsid w:val="00C00E34"/>
    <w:rsid w:val="00C04C44"/>
    <w:rsid w:val="00C10281"/>
    <w:rsid w:val="00C10919"/>
    <w:rsid w:val="00C119F3"/>
    <w:rsid w:val="00C12330"/>
    <w:rsid w:val="00C14A99"/>
    <w:rsid w:val="00C150B7"/>
    <w:rsid w:val="00C15B39"/>
    <w:rsid w:val="00C16CC4"/>
    <w:rsid w:val="00C17564"/>
    <w:rsid w:val="00C20992"/>
    <w:rsid w:val="00C301CF"/>
    <w:rsid w:val="00C303D4"/>
    <w:rsid w:val="00C37406"/>
    <w:rsid w:val="00C41A91"/>
    <w:rsid w:val="00C42687"/>
    <w:rsid w:val="00C42D10"/>
    <w:rsid w:val="00C52112"/>
    <w:rsid w:val="00C52951"/>
    <w:rsid w:val="00C54FEA"/>
    <w:rsid w:val="00C62479"/>
    <w:rsid w:val="00C64308"/>
    <w:rsid w:val="00C64490"/>
    <w:rsid w:val="00C651E5"/>
    <w:rsid w:val="00C73F8F"/>
    <w:rsid w:val="00C82651"/>
    <w:rsid w:val="00C85890"/>
    <w:rsid w:val="00C90FF2"/>
    <w:rsid w:val="00C92364"/>
    <w:rsid w:val="00C93ABE"/>
    <w:rsid w:val="00CA09F3"/>
    <w:rsid w:val="00CA0A86"/>
    <w:rsid w:val="00CA1871"/>
    <w:rsid w:val="00CA4DBF"/>
    <w:rsid w:val="00CB06E4"/>
    <w:rsid w:val="00CB109F"/>
    <w:rsid w:val="00CB48F6"/>
    <w:rsid w:val="00CB7FD6"/>
    <w:rsid w:val="00CC1862"/>
    <w:rsid w:val="00CC2F5D"/>
    <w:rsid w:val="00CC376C"/>
    <w:rsid w:val="00CC6FC0"/>
    <w:rsid w:val="00CD0906"/>
    <w:rsid w:val="00CE1F9C"/>
    <w:rsid w:val="00CE2416"/>
    <w:rsid w:val="00CE5045"/>
    <w:rsid w:val="00CE56FA"/>
    <w:rsid w:val="00CE6E74"/>
    <w:rsid w:val="00CF084B"/>
    <w:rsid w:val="00CF0AE6"/>
    <w:rsid w:val="00CF19D4"/>
    <w:rsid w:val="00CF2826"/>
    <w:rsid w:val="00CF2EFE"/>
    <w:rsid w:val="00CF3DFA"/>
    <w:rsid w:val="00CF3F65"/>
    <w:rsid w:val="00CF51A1"/>
    <w:rsid w:val="00CF69CF"/>
    <w:rsid w:val="00CF6A09"/>
    <w:rsid w:val="00CF6DD1"/>
    <w:rsid w:val="00CF6FDF"/>
    <w:rsid w:val="00CF756C"/>
    <w:rsid w:val="00D0418D"/>
    <w:rsid w:val="00D12E1D"/>
    <w:rsid w:val="00D1375C"/>
    <w:rsid w:val="00D1420D"/>
    <w:rsid w:val="00D17B3A"/>
    <w:rsid w:val="00D20247"/>
    <w:rsid w:val="00D22BAB"/>
    <w:rsid w:val="00D2384C"/>
    <w:rsid w:val="00D25726"/>
    <w:rsid w:val="00D269FB"/>
    <w:rsid w:val="00D27B0E"/>
    <w:rsid w:val="00D30303"/>
    <w:rsid w:val="00D342C4"/>
    <w:rsid w:val="00D429C2"/>
    <w:rsid w:val="00D46337"/>
    <w:rsid w:val="00D52279"/>
    <w:rsid w:val="00D60CF3"/>
    <w:rsid w:val="00D6172C"/>
    <w:rsid w:val="00D642D7"/>
    <w:rsid w:val="00D6601C"/>
    <w:rsid w:val="00D71D62"/>
    <w:rsid w:val="00D71E17"/>
    <w:rsid w:val="00D73828"/>
    <w:rsid w:val="00D74284"/>
    <w:rsid w:val="00D74DCF"/>
    <w:rsid w:val="00D8023C"/>
    <w:rsid w:val="00D809C1"/>
    <w:rsid w:val="00D82E79"/>
    <w:rsid w:val="00D8567A"/>
    <w:rsid w:val="00D9047D"/>
    <w:rsid w:val="00D90F15"/>
    <w:rsid w:val="00DA19B7"/>
    <w:rsid w:val="00DA36DE"/>
    <w:rsid w:val="00DA3CFA"/>
    <w:rsid w:val="00DA4572"/>
    <w:rsid w:val="00DB096E"/>
    <w:rsid w:val="00DB13B9"/>
    <w:rsid w:val="00DB2288"/>
    <w:rsid w:val="00DB2874"/>
    <w:rsid w:val="00DB614B"/>
    <w:rsid w:val="00DC27F1"/>
    <w:rsid w:val="00DC5F29"/>
    <w:rsid w:val="00DD0689"/>
    <w:rsid w:val="00DD3BE5"/>
    <w:rsid w:val="00DD7624"/>
    <w:rsid w:val="00DE13F3"/>
    <w:rsid w:val="00DE1E1F"/>
    <w:rsid w:val="00DE2749"/>
    <w:rsid w:val="00DE648C"/>
    <w:rsid w:val="00DE6B5B"/>
    <w:rsid w:val="00DE7353"/>
    <w:rsid w:val="00DE79AD"/>
    <w:rsid w:val="00DF117E"/>
    <w:rsid w:val="00DF6A31"/>
    <w:rsid w:val="00DF7328"/>
    <w:rsid w:val="00E009F9"/>
    <w:rsid w:val="00E01023"/>
    <w:rsid w:val="00E03E9A"/>
    <w:rsid w:val="00E1098D"/>
    <w:rsid w:val="00E10DFA"/>
    <w:rsid w:val="00E12511"/>
    <w:rsid w:val="00E1317F"/>
    <w:rsid w:val="00E13AAD"/>
    <w:rsid w:val="00E13BF9"/>
    <w:rsid w:val="00E164F5"/>
    <w:rsid w:val="00E26CC0"/>
    <w:rsid w:val="00E30AF3"/>
    <w:rsid w:val="00E339E7"/>
    <w:rsid w:val="00E33ACA"/>
    <w:rsid w:val="00E42074"/>
    <w:rsid w:val="00E42972"/>
    <w:rsid w:val="00E47B7A"/>
    <w:rsid w:val="00E47DEB"/>
    <w:rsid w:val="00E53EA7"/>
    <w:rsid w:val="00E55A75"/>
    <w:rsid w:val="00E55E2F"/>
    <w:rsid w:val="00E56FFA"/>
    <w:rsid w:val="00E6051A"/>
    <w:rsid w:val="00E62D56"/>
    <w:rsid w:val="00E63142"/>
    <w:rsid w:val="00E632AD"/>
    <w:rsid w:val="00E66642"/>
    <w:rsid w:val="00E7035B"/>
    <w:rsid w:val="00E7073A"/>
    <w:rsid w:val="00E72A68"/>
    <w:rsid w:val="00E77114"/>
    <w:rsid w:val="00E819AD"/>
    <w:rsid w:val="00E85BBA"/>
    <w:rsid w:val="00E85E92"/>
    <w:rsid w:val="00E9124C"/>
    <w:rsid w:val="00E926E5"/>
    <w:rsid w:val="00E92E9F"/>
    <w:rsid w:val="00E93CAB"/>
    <w:rsid w:val="00E950EE"/>
    <w:rsid w:val="00EA7857"/>
    <w:rsid w:val="00EB1C81"/>
    <w:rsid w:val="00EB6E77"/>
    <w:rsid w:val="00EC1F12"/>
    <w:rsid w:val="00EC46E8"/>
    <w:rsid w:val="00EC58A4"/>
    <w:rsid w:val="00EC652A"/>
    <w:rsid w:val="00EC7651"/>
    <w:rsid w:val="00ED08CC"/>
    <w:rsid w:val="00ED51C0"/>
    <w:rsid w:val="00ED6169"/>
    <w:rsid w:val="00ED6C58"/>
    <w:rsid w:val="00ED6F18"/>
    <w:rsid w:val="00EE1965"/>
    <w:rsid w:val="00EE1D9E"/>
    <w:rsid w:val="00EE34C2"/>
    <w:rsid w:val="00EE3798"/>
    <w:rsid w:val="00EE4613"/>
    <w:rsid w:val="00EE79FB"/>
    <w:rsid w:val="00EF01E0"/>
    <w:rsid w:val="00EF0F88"/>
    <w:rsid w:val="00EF503B"/>
    <w:rsid w:val="00EF59A7"/>
    <w:rsid w:val="00EF5EBE"/>
    <w:rsid w:val="00EF60F2"/>
    <w:rsid w:val="00EF6DEB"/>
    <w:rsid w:val="00F0014F"/>
    <w:rsid w:val="00F03B0D"/>
    <w:rsid w:val="00F063BC"/>
    <w:rsid w:val="00F06D80"/>
    <w:rsid w:val="00F07DBE"/>
    <w:rsid w:val="00F17B71"/>
    <w:rsid w:val="00F17F5D"/>
    <w:rsid w:val="00F226AB"/>
    <w:rsid w:val="00F240F8"/>
    <w:rsid w:val="00F24439"/>
    <w:rsid w:val="00F2588A"/>
    <w:rsid w:val="00F307B7"/>
    <w:rsid w:val="00F3089F"/>
    <w:rsid w:val="00F34761"/>
    <w:rsid w:val="00F35497"/>
    <w:rsid w:val="00F37B0B"/>
    <w:rsid w:val="00F428BD"/>
    <w:rsid w:val="00F4349B"/>
    <w:rsid w:val="00F477BC"/>
    <w:rsid w:val="00F50037"/>
    <w:rsid w:val="00F51165"/>
    <w:rsid w:val="00F51E6E"/>
    <w:rsid w:val="00F539A5"/>
    <w:rsid w:val="00F6039B"/>
    <w:rsid w:val="00F61145"/>
    <w:rsid w:val="00F63181"/>
    <w:rsid w:val="00F6419E"/>
    <w:rsid w:val="00F6604F"/>
    <w:rsid w:val="00F70511"/>
    <w:rsid w:val="00F70EAE"/>
    <w:rsid w:val="00F71891"/>
    <w:rsid w:val="00F71F8C"/>
    <w:rsid w:val="00F72C5B"/>
    <w:rsid w:val="00F80774"/>
    <w:rsid w:val="00F8270D"/>
    <w:rsid w:val="00F872E0"/>
    <w:rsid w:val="00F92458"/>
    <w:rsid w:val="00F92D5A"/>
    <w:rsid w:val="00F92FC7"/>
    <w:rsid w:val="00F94A71"/>
    <w:rsid w:val="00F964BF"/>
    <w:rsid w:val="00FA0571"/>
    <w:rsid w:val="00FA0D97"/>
    <w:rsid w:val="00FA245F"/>
    <w:rsid w:val="00FA5768"/>
    <w:rsid w:val="00FA6333"/>
    <w:rsid w:val="00FA6EA0"/>
    <w:rsid w:val="00FB2439"/>
    <w:rsid w:val="00FB6B37"/>
    <w:rsid w:val="00FC1114"/>
    <w:rsid w:val="00FC3454"/>
    <w:rsid w:val="00FC3BC5"/>
    <w:rsid w:val="00FC430C"/>
    <w:rsid w:val="00FD1FC5"/>
    <w:rsid w:val="00FD654B"/>
    <w:rsid w:val="00FD694E"/>
    <w:rsid w:val="00FD757E"/>
    <w:rsid w:val="00FE136F"/>
    <w:rsid w:val="00FE1968"/>
    <w:rsid w:val="00FE363D"/>
    <w:rsid w:val="00FE3A60"/>
    <w:rsid w:val="00FE73C5"/>
    <w:rsid w:val="00FF002E"/>
    <w:rsid w:val="00FF318E"/>
    <w:rsid w:val="00FF4026"/>
    <w:rsid w:val="00FF6A27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01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7100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771001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1001"/>
    <w:rPr>
      <w:rFonts w:ascii="Bookman Old Style" w:eastAsia="Times New Roman" w:hAnsi="Bookman Old Style" w:cs="Times New Roman"/>
      <w:b/>
      <w:spacing w:val="30"/>
      <w:sz w:val="24"/>
      <w:szCs w:val="24"/>
      <w:lang w:val="bg-BG" w:eastAsia="bg-BG"/>
    </w:rPr>
  </w:style>
  <w:style w:type="character" w:customStyle="1" w:styleId="Heading2Char">
    <w:name w:val="Heading 2 Char"/>
    <w:link w:val="Heading2"/>
    <w:rsid w:val="00771001"/>
    <w:rPr>
      <w:rFonts w:ascii="Times New Roman" w:eastAsia="Times New Roman" w:hAnsi="Times New Roman" w:cs="Times New Roman"/>
      <w:sz w:val="24"/>
      <w:szCs w:val="24"/>
      <w:u w:val="single"/>
      <w:lang w:val="bg-BG" w:eastAsia="bg-BG"/>
    </w:rPr>
  </w:style>
  <w:style w:type="paragraph" w:customStyle="1" w:styleId="CharChar1">
    <w:name w:val="Char Char1 Знак"/>
    <w:basedOn w:val="Normal"/>
    <w:rsid w:val="00C209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qFormat/>
    <w:rsid w:val="00771001"/>
    <w:rPr>
      <w:rFonts w:cs="Times New Roman"/>
      <w:i/>
      <w:iCs/>
    </w:rPr>
  </w:style>
  <w:style w:type="paragraph" w:customStyle="1" w:styleId="a">
    <w:name w:val="Знак Знак"/>
    <w:basedOn w:val="Normal"/>
    <w:rsid w:val="0077100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80418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80418A"/>
  </w:style>
  <w:style w:type="paragraph" w:customStyle="1" w:styleId="CharChar10">
    <w:name w:val="Char Char1 Знак"/>
    <w:basedOn w:val="Normal"/>
    <w:rsid w:val="009212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3E76E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semiHidden/>
    <w:unhideWhenUsed/>
    <w:rsid w:val="00C923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92364"/>
    <w:rPr>
      <w:color w:val="800080"/>
      <w:u w:val="single"/>
    </w:rPr>
  </w:style>
  <w:style w:type="paragraph" w:customStyle="1" w:styleId="xl65">
    <w:name w:val="xl6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6">
    <w:name w:val="xl6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7">
    <w:name w:val="xl6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8">
    <w:name w:val="xl6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9">
    <w:name w:val="xl6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0">
    <w:name w:val="xl7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1">
    <w:name w:val="xl7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2">
    <w:name w:val="xl7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3">
    <w:name w:val="xl7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4">
    <w:name w:val="xl74"/>
    <w:basedOn w:val="Normal"/>
    <w:rsid w:val="00CF19D4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5">
    <w:name w:val="xl7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6">
    <w:name w:val="xl7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7">
    <w:name w:val="xl7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8">
    <w:name w:val="xl7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9">
    <w:name w:val="xl7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0">
    <w:name w:val="xl8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1">
    <w:name w:val="xl8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2">
    <w:name w:val="xl8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3">
    <w:name w:val="xl8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4">
    <w:name w:val="xl84"/>
    <w:basedOn w:val="Normal"/>
    <w:rsid w:val="00D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4B3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newdocreference">
    <w:name w:val="newdocreference"/>
    <w:basedOn w:val="DefaultParagraphFont"/>
    <w:rsid w:val="006414BA"/>
  </w:style>
  <w:style w:type="paragraph" w:styleId="ListParagraph">
    <w:name w:val="List Paragraph"/>
    <w:basedOn w:val="Normal"/>
    <w:uiPriority w:val="34"/>
    <w:qFormat/>
    <w:rsid w:val="00917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C40A-B728-4D5F-A637-13B2E835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117</Pages>
  <Words>67981</Words>
  <Characters>387492</Characters>
  <Application>Microsoft Office Word</Application>
  <DocSecurity>0</DocSecurity>
  <Lines>3229</Lines>
  <Paragraphs>909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454564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PC</dc:creator>
  <cp:lastModifiedBy>Windows10PC</cp:lastModifiedBy>
  <cp:revision>7</cp:revision>
  <cp:lastPrinted>2022-07-19T13:24:00Z</cp:lastPrinted>
  <dcterms:created xsi:type="dcterms:W3CDTF">2022-07-25T10:09:00Z</dcterms:created>
  <dcterms:modified xsi:type="dcterms:W3CDTF">2022-07-25T10:49:00Z</dcterms:modified>
</cp:coreProperties>
</file>