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24" w:rsidRPr="00130D5B" w:rsidRDefault="00855406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9" o:title=""/>
            <w10:wrap type="square"/>
          </v:shape>
        </w:pict>
      </w:r>
      <w:r w:rsidR="00DB1B24" w:rsidRPr="00130D5B">
        <w:rPr>
          <w:rFonts w:cs="Times New Roman"/>
          <w:spacing w:val="40"/>
          <w:sz w:val="30"/>
          <w:szCs w:val="30"/>
        </w:rPr>
        <w:t xml:space="preserve">  </w:t>
      </w:r>
      <w:r w:rsidR="00DB1B24" w:rsidRPr="00130D5B">
        <w:rPr>
          <w:rFonts w:cs="Times New Roman"/>
          <w:spacing w:val="40"/>
        </w:rPr>
        <w:t>РЕПУБЛИКА БЪЛГАРИЯ</w:t>
      </w:r>
    </w:p>
    <w:p w:rsidR="00DB1B24" w:rsidRPr="00130D5B" w:rsidRDefault="00DB1B24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DB1B24" w:rsidRPr="00130D5B" w:rsidRDefault="00DB1B24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DB1B24" w:rsidRPr="00130D5B" w:rsidRDefault="00DB1B24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DB1B24" w:rsidRDefault="00DB1B24" w:rsidP="005C6308">
      <w:pPr>
        <w:jc w:val="both"/>
        <w:rPr>
          <w:lang w:eastAsia="ko-KR"/>
        </w:rPr>
      </w:pPr>
    </w:p>
    <w:p w:rsidR="00DB1B24" w:rsidRDefault="00DB1B24" w:rsidP="005C6308">
      <w:pPr>
        <w:jc w:val="both"/>
        <w:rPr>
          <w:lang w:eastAsia="ko-KR"/>
        </w:rPr>
      </w:pPr>
    </w:p>
    <w:p w:rsidR="00F72756" w:rsidRPr="00DC3AD2" w:rsidRDefault="00F72756" w:rsidP="005C6308">
      <w:pPr>
        <w:jc w:val="both"/>
        <w:rPr>
          <w:lang w:eastAsia="ko-KR"/>
        </w:rPr>
      </w:pPr>
    </w:p>
    <w:p w:rsidR="00DB1B24" w:rsidRDefault="00DB1B24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DB1B24" w:rsidRPr="005F0BAE" w:rsidRDefault="005F0BAE" w:rsidP="00130D5B">
      <w:pPr>
        <w:jc w:val="center"/>
        <w:rPr>
          <w:b/>
        </w:rPr>
      </w:pPr>
      <w:r>
        <w:rPr>
          <w:b/>
        </w:rPr>
        <w:t xml:space="preserve">№ </w:t>
      </w:r>
      <w:r>
        <w:rPr>
          <w:b/>
          <w:lang w:val="en-US"/>
        </w:rPr>
        <w:t>577</w:t>
      </w:r>
      <w:r w:rsidR="00DB1B24" w:rsidRPr="005F0BAE">
        <w:rPr>
          <w:b/>
        </w:rPr>
        <w:t>/</w:t>
      </w:r>
      <w:r>
        <w:rPr>
          <w:b/>
          <w:lang w:val="en-US"/>
        </w:rPr>
        <w:t>12</w:t>
      </w:r>
      <w:r>
        <w:rPr>
          <w:b/>
        </w:rPr>
        <w:t>.1</w:t>
      </w:r>
      <w:r>
        <w:rPr>
          <w:b/>
          <w:lang w:val="en-US"/>
        </w:rPr>
        <w:t>2</w:t>
      </w:r>
      <w:r w:rsidR="00DB1B24" w:rsidRPr="005F0BAE">
        <w:rPr>
          <w:b/>
        </w:rPr>
        <w:t>.201</w:t>
      </w:r>
      <w:r>
        <w:rPr>
          <w:b/>
          <w:lang w:val="en-US"/>
        </w:rPr>
        <w:t>9</w:t>
      </w:r>
      <w:r w:rsidR="00DB1B24" w:rsidRPr="005F0BAE">
        <w:rPr>
          <w:b/>
        </w:rPr>
        <w:t xml:space="preserve"> г.</w:t>
      </w:r>
    </w:p>
    <w:p w:rsidR="00DB1B24" w:rsidRDefault="00DB1B24" w:rsidP="00130D5B">
      <w:pPr>
        <w:jc w:val="center"/>
        <w:rPr>
          <w:b/>
        </w:rPr>
      </w:pPr>
      <w:r>
        <w:rPr>
          <w:b/>
        </w:rPr>
        <w:t>гр. Монтана</w:t>
      </w:r>
    </w:p>
    <w:p w:rsidR="00DB1B24" w:rsidRPr="00B16FBD" w:rsidRDefault="00DB1B24" w:rsidP="00130D5B">
      <w:pPr>
        <w:jc w:val="center"/>
        <w:rPr>
          <w:b/>
        </w:rPr>
      </w:pPr>
    </w:p>
    <w:p w:rsidR="00DB1B24" w:rsidRDefault="00DB1B24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DB1B24" w:rsidRDefault="00DB1B24" w:rsidP="00130D5B">
      <w:pPr>
        <w:jc w:val="both"/>
      </w:pPr>
    </w:p>
    <w:p w:rsidR="00F72756" w:rsidRPr="00B16FBD" w:rsidRDefault="00F72756" w:rsidP="00130D5B">
      <w:pPr>
        <w:jc w:val="both"/>
      </w:pPr>
    </w:p>
    <w:p w:rsidR="00DB1B24" w:rsidRDefault="00DB1B24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DB1B24" w:rsidRDefault="00DB1B24" w:rsidP="00130D5B">
      <w:pPr>
        <w:jc w:val="center"/>
        <w:rPr>
          <w:b/>
        </w:rPr>
      </w:pPr>
    </w:p>
    <w:p w:rsidR="00F72756" w:rsidRPr="00B16FBD" w:rsidRDefault="00F72756" w:rsidP="00130D5B">
      <w:pPr>
        <w:jc w:val="center"/>
        <w:rPr>
          <w:b/>
        </w:rPr>
      </w:pPr>
    </w:p>
    <w:p w:rsidR="00DB1B24" w:rsidRDefault="00DB1B24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Черешовица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DB1B24" w:rsidRDefault="00DB1B24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F72756" w:rsidRDefault="00DB1B24" w:rsidP="00130D5B">
      <w:pPr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  </w:t>
      </w:r>
    </w:p>
    <w:p w:rsidR="00EC3E7A" w:rsidRDefault="00EC3E7A" w:rsidP="00130D5B">
      <w:pPr>
        <w:jc w:val="both"/>
        <w:rPr>
          <w:rFonts w:eastAsia="MS Mincho"/>
          <w:lang w:eastAsia="ja-JP"/>
        </w:rPr>
      </w:pPr>
    </w:p>
    <w:p w:rsidR="00DB1B24" w:rsidRDefault="00DB1B24" w:rsidP="00130D5B">
      <w:pPr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  </w:t>
      </w:r>
    </w:p>
    <w:tbl>
      <w:tblPr>
        <w:tblW w:w="8531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78"/>
        <w:gridCol w:w="3406"/>
        <w:gridCol w:w="961"/>
        <w:gridCol w:w="1021"/>
        <w:gridCol w:w="1313"/>
        <w:gridCol w:w="1252"/>
      </w:tblGrid>
      <w:tr w:rsidR="007041B2" w:rsidRPr="007041B2" w:rsidTr="007041B2">
        <w:trPr>
          <w:trHeight w:val="1800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2" w:rsidRPr="007041B2" w:rsidRDefault="007041B2" w:rsidP="007041B2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7041B2"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  <w:t>№ по ред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2" w:rsidRPr="007041B2" w:rsidRDefault="007041B2" w:rsidP="007041B2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7041B2"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2" w:rsidRPr="007041B2" w:rsidRDefault="007041B2" w:rsidP="007041B2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7041B2"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  <w:t>Масив за ползване 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2" w:rsidRPr="007041B2" w:rsidRDefault="007041B2" w:rsidP="007041B2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7041B2"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  <w:t xml:space="preserve">    Имот № по чл.37ж,</w:t>
            </w:r>
            <w:r w:rsidR="00EC3E7A"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  <w:t xml:space="preserve"> ал.5 от ЗСПЗЗ (№ на имот по </w:t>
            </w:r>
            <w:r w:rsidR="00EC3E7A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КК</w:t>
            </w:r>
            <w:r w:rsidRPr="007041B2"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  <w:t>)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2" w:rsidRPr="007041B2" w:rsidRDefault="007041B2" w:rsidP="007041B2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7041B2"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  <w:t>Средна рентна вноска по чл.37ж, ал.12 от ЗСПЗЗ (лева/дка)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2" w:rsidRPr="007041B2" w:rsidRDefault="007041B2" w:rsidP="007041B2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7041B2"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  <w:t>Дължима сума (лева)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EC3E7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ВЕНЕЛИНКА ЛУКАНОВА ЕЛЕНКОВА      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4.93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3.37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7.91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8.02</w:t>
            </w:r>
          </w:p>
        </w:tc>
      </w:tr>
      <w:tr w:rsidR="007041B2" w:rsidRPr="007041B2" w:rsidTr="007041B2">
        <w:trPr>
          <w:trHeight w:val="28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5.53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8.29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10.30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2.50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5.60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15.76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5.42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15.77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2.95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4.92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15.81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5.09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14.44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15.138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5.23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3.86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10.50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EC3E7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ВЕНЕЛИНА ЛУКАНОВА ЕЛЕНКОВА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17.71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11.69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17.111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5.78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3.47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1.14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8.33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2.99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15.73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2.02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2.99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1.15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18.97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15.43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1.40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2.84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2.02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3.34</w:t>
            </w:r>
          </w:p>
        </w:tc>
      </w:tr>
      <w:tr w:rsidR="007041B2" w:rsidRPr="007041B2" w:rsidTr="007041B2">
        <w:trPr>
          <w:trHeight w:val="28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7041B2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5.79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6.18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8.65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0.88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10.79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4.62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4.65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26.128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9.35</w:t>
            </w:r>
          </w:p>
        </w:tc>
      </w:tr>
      <w:tr w:rsidR="007041B2" w:rsidRPr="007041B2" w:rsidTr="007041B2">
        <w:trPr>
          <w:trHeight w:val="240"/>
          <w:jc w:val="center"/>
        </w:trPr>
        <w:tc>
          <w:tcPr>
            <w:tcW w:w="7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center"/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B2" w:rsidRPr="007041B2" w:rsidRDefault="007041B2" w:rsidP="007041B2">
            <w:pPr>
              <w:jc w:val="right"/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7041B2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259.06</w:t>
            </w:r>
          </w:p>
        </w:tc>
      </w:tr>
    </w:tbl>
    <w:p w:rsidR="00DB1B24" w:rsidRDefault="00DB1B24" w:rsidP="00130D5B">
      <w:pPr>
        <w:jc w:val="both"/>
        <w:rPr>
          <w:rFonts w:eastAsia="MS Mincho"/>
          <w:lang w:eastAsia="ja-JP"/>
        </w:rPr>
      </w:pPr>
    </w:p>
    <w:p w:rsidR="00F72756" w:rsidRPr="00B82E43" w:rsidRDefault="00F72756" w:rsidP="00130D5B">
      <w:pPr>
        <w:jc w:val="both"/>
        <w:rPr>
          <w:rFonts w:eastAsia="MS Mincho"/>
          <w:lang w:eastAsia="ja-JP"/>
        </w:rPr>
      </w:pPr>
    </w:p>
    <w:p w:rsidR="00DB1B24" w:rsidRDefault="00DB1B24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DB1B24" w:rsidRDefault="00DB1B24" w:rsidP="00130D5B">
      <w:pPr>
        <w:jc w:val="both"/>
      </w:pPr>
    </w:p>
    <w:p w:rsidR="00DB1B24" w:rsidRDefault="00DB1B24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DB1B24" w:rsidRDefault="00DB1B24" w:rsidP="00130D5B">
      <w:pPr>
        <w:ind w:firstLine="720"/>
        <w:jc w:val="both"/>
        <w:rPr>
          <w:b/>
        </w:rPr>
      </w:pPr>
    </w:p>
    <w:p w:rsidR="00DB1B24" w:rsidRPr="00A77114" w:rsidRDefault="00DB1B24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DB1B24" w:rsidRPr="00A77114" w:rsidRDefault="00DB1B24" w:rsidP="00130D5B">
      <w:pPr>
        <w:ind w:firstLine="567"/>
        <w:jc w:val="both"/>
        <w:rPr>
          <w:b/>
          <w:lang w:val="ru-RU"/>
        </w:rPr>
      </w:pPr>
    </w:p>
    <w:p w:rsidR="00DB1B24" w:rsidRPr="00A77114" w:rsidRDefault="00DB1B24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DB1B24" w:rsidRPr="00A77114" w:rsidRDefault="00DB1B24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DB1B24" w:rsidRPr="00A77114" w:rsidRDefault="00DB1B24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DB1B24" w:rsidRDefault="00DB1B24" w:rsidP="00130D5B">
      <w:pPr>
        <w:ind w:firstLine="720"/>
        <w:jc w:val="both"/>
        <w:rPr>
          <w:b/>
        </w:rPr>
      </w:pPr>
    </w:p>
    <w:p w:rsidR="00DB1B24" w:rsidRDefault="00DB1B24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DB1B24" w:rsidRDefault="00DB1B24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с.Черешовица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DB1B24" w:rsidRDefault="00DB1B24" w:rsidP="00130D5B">
      <w:pPr>
        <w:ind w:firstLine="720"/>
        <w:jc w:val="both"/>
      </w:pPr>
      <w:r>
        <w:lastRenderedPageBreak/>
        <w:t>Контрол по изпълнението на заповедта възлагам на началника на Общинска служба по земеделие – Берковица.</w:t>
      </w:r>
    </w:p>
    <w:p w:rsidR="00F72756" w:rsidRDefault="00F72756" w:rsidP="00130D5B">
      <w:pPr>
        <w:ind w:firstLine="720"/>
        <w:jc w:val="both"/>
      </w:pPr>
    </w:p>
    <w:p w:rsidR="00DB1B24" w:rsidRPr="000F6DCA" w:rsidRDefault="00DB1B24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F72756" w:rsidRDefault="00F72756" w:rsidP="00130D5B">
      <w:pPr>
        <w:ind w:firstLine="720"/>
        <w:jc w:val="both"/>
      </w:pPr>
    </w:p>
    <w:p w:rsidR="00DB1B24" w:rsidRDefault="00DB1B24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DB1B24" w:rsidRDefault="00DB1B24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DB1B24" w:rsidRPr="00D9277C" w:rsidRDefault="00DB1B24" w:rsidP="00D9277C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DB1B24" w:rsidRDefault="00DB1B24" w:rsidP="00130D5B">
      <w:pPr>
        <w:jc w:val="both"/>
        <w:rPr>
          <w:b/>
          <w:lang w:val="ru-RU"/>
        </w:rPr>
      </w:pPr>
    </w:p>
    <w:p w:rsidR="00F72756" w:rsidRPr="001453E6" w:rsidRDefault="00F72756" w:rsidP="00130D5B">
      <w:pPr>
        <w:jc w:val="both"/>
        <w:rPr>
          <w:b/>
          <w:lang w:val="ru-RU"/>
        </w:rPr>
      </w:pPr>
    </w:p>
    <w:p w:rsidR="00DB1B24" w:rsidRDefault="00DB1B24" w:rsidP="00130D5B">
      <w:pPr>
        <w:jc w:val="both"/>
        <w:rPr>
          <w:b/>
        </w:rPr>
      </w:pPr>
    </w:p>
    <w:p w:rsidR="00DB1B24" w:rsidRPr="00A10741" w:rsidRDefault="00D9277C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D7619B">
        <w:rPr>
          <w:b/>
        </w:rPr>
        <w:t xml:space="preserve">  /П/</w:t>
      </w:r>
      <w:bookmarkStart w:id="0" w:name="_GoBack"/>
      <w:bookmarkEnd w:id="0"/>
    </w:p>
    <w:p w:rsidR="00DB1B24" w:rsidRDefault="00DB1B24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DB1B24" w:rsidRDefault="00DB1B24" w:rsidP="00130D5B">
      <w:pPr>
        <w:ind w:firstLine="720"/>
        <w:jc w:val="both"/>
        <w:rPr>
          <w:i/>
        </w:rPr>
      </w:pPr>
    </w:p>
    <w:p w:rsidR="00F72756" w:rsidRDefault="00F72756" w:rsidP="00130D5B">
      <w:pPr>
        <w:ind w:firstLine="720"/>
        <w:jc w:val="both"/>
        <w:rPr>
          <w:i/>
        </w:rPr>
      </w:pPr>
    </w:p>
    <w:p w:rsidR="00DB1B24" w:rsidRDefault="00DB1B24" w:rsidP="00130D5B">
      <w:pPr>
        <w:ind w:firstLine="720"/>
        <w:jc w:val="both"/>
        <w:rPr>
          <w:i/>
        </w:rPr>
      </w:pPr>
    </w:p>
    <w:p w:rsidR="00DB1B24" w:rsidRDefault="00DB1B24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</w:p>
    <w:p w:rsidR="00330A28" w:rsidRPr="00F72756" w:rsidRDefault="00330A28" w:rsidP="00F72756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>АП/ ГДАР</w:t>
      </w:r>
    </w:p>
    <w:sectPr w:rsidR="00330A28" w:rsidRPr="00F72756" w:rsidSect="00F72756">
      <w:footerReference w:type="even" r:id="rId10"/>
      <w:footerReference w:type="default" r:id="rId11"/>
      <w:pgSz w:w="11906" w:h="16838" w:code="9"/>
      <w:pgMar w:top="1417" w:right="1417" w:bottom="1417" w:left="1417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406" w:rsidRDefault="00855406">
      <w:r>
        <w:separator/>
      </w:r>
    </w:p>
  </w:endnote>
  <w:endnote w:type="continuationSeparator" w:id="0">
    <w:p w:rsidR="00855406" w:rsidRDefault="0085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B24" w:rsidRDefault="00DB1B2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1B24" w:rsidRDefault="00DB1B24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B24" w:rsidRDefault="00DB1B2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619B">
      <w:rPr>
        <w:rStyle w:val="PageNumber"/>
        <w:noProof/>
      </w:rPr>
      <w:t>1</w:t>
    </w:r>
    <w:r>
      <w:rPr>
        <w:rStyle w:val="PageNumber"/>
      </w:rPr>
      <w:fldChar w:fldCharType="end"/>
    </w:r>
  </w:p>
  <w:p w:rsidR="00DB1B24" w:rsidRDefault="00DB1B24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406" w:rsidRDefault="00855406">
      <w:r>
        <w:separator/>
      </w:r>
    </w:p>
  </w:footnote>
  <w:footnote w:type="continuationSeparator" w:id="0">
    <w:p w:rsidR="00855406" w:rsidRDefault="00855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46D46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A4DCD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4E58"/>
    <w:rsid w:val="000F595C"/>
    <w:rsid w:val="000F59E0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203"/>
    <w:rsid w:val="001257F6"/>
    <w:rsid w:val="00130D5B"/>
    <w:rsid w:val="00145038"/>
    <w:rsid w:val="00145256"/>
    <w:rsid w:val="001453E6"/>
    <w:rsid w:val="00145A43"/>
    <w:rsid w:val="00146905"/>
    <w:rsid w:val="0015774B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1B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E4DDC"/>
    <w:rsid w:val="002F10B9"/>
    <w:rsid w:val="002F243D"/>
    <w:rsid w:val="002F687D"/>
    <w:rsid w:val="00302126"/>
    <w:rsid w:val="00307706"/>
    <w:rsid w:val="00311403"/>
    <w:rsid w:val="00311526"/>
    <w:rsid w:val="003121E5"/>
    <w:rsid w:val="003139F9"/>
    <w:rsid w:val="003164F2"/>
    <w:rsid w:val="00316FDA"/>
    <w:rsid w:val="00321BA8"/>
    <w:rsid w:val="003269D7"/>
    <w:rsid w:val="00330A28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287F"/>
    <w:rsid w:val="003A5EB9"/>
    <w:rsid w:val="003A6477"/>
    <w:rsid w:val="003B17E8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377B7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1435B"/>
    <w:rsid w:val="005229ED"/>
    <w:rsid w:val="00525321"/>
    <w:rsid w:val="00544A10"/>
    <w:rsid w:val="00550320"/>
    <w:rsid w:val="00551608"/>
    <w:rsid w:val="00552A2F"/>
    <w:rsid w:val="00553074"/>
    <w:rsid w:val="00553B71"/>
    <w:rsid w:val="00555A00"/>
    <w:rsid w:val="00561877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01B3"/>
    <w:rsid w:val="005E7CF6"/>
    <w:rsid w:val="005F0062"/>
    <w:rsid w:val="005F0BAE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30F1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41B2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0FDD"/>
    <w:rsid w:val="008525DC"/>
    <w:rsid w:val="00852A5F"/>
    <w:rsid w:val="00855406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8735B"/>
    <w:rsid w:val="008A4852"/>
    <w:rsid w:val="008A7453"/>
    <w:rsid w:val="008B4416"/>
    <w:rsid w:val="008B63C6"/>
    <w:rsid w:val="008C1152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257F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0741"/>
    <w:rsid w:val="00A13C5B"/>
    <w:rsid w:val="00A160BE"/>
    <w:rsid w:val="00A2155B"/>
    <w:rsid w:val="00A22DD7"/>
    <w:rsid w:val="00A26640"/>
    <w:rsid w:val="00A277B2"/>
    <w:rsid w:val="00A27DDB"/>
    <w:rsid w:val="00A35919"/>
    <w:rsid w:val="00A37AF4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C3020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0B2D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5C1C"/>
    <w:rsid w:val="00D6602B"/>
    <w:rsid w:val="00D6765A"/>
    <w:rsid w:val="00D7619B"/>
    <w:rsid w:val="00D809D7"/>
    <w:rsid w:val="00D8574D"/>
    <w:rsid w:val="00D8615C"/>
    <w:rsid w:val="00D921D2"/>
    <w:rsid w:val="00D9277C"/>
    <w:rsid w:val="00D92A91"/>
    <w:rsid w:val="00D9333B"/>
    <w:rsid w:val="00DA22EB"/>
    <w:rsid w:val="00DA5F3B"/>
    <w:rsid w:val="00DA73FC"/>
    <w:rsid w:val="00DB1B24"/>
    <w:rsid w:val="00DB5EE5"/>
    <w:rsid w:val="00DB698A"/>
    <w:rsid w:val="00DC3AD2"/>
    <w:rsid w:val="00DC72FF"/>
    <w:rsid w:val="00DC7BE9"/>
    <w:rsid w:val="00DD037B"/>
    <w:rsid w:val="00DD49B7"/>
    <w:rsid w:val="00DE2103"/>
    <w:rsid w:val="00DE2CFF"/>
    <w:rsid w:val="00DF0EFE"/>
    <w:rsid w:val="00DF1941"/>
    <w:rsid w:val="00E00ADB"/>
    <w:rsid w:val="00E03C38"/>
    <w:rsid w:val="00E1294D"/>
    <w:rsid w:val="00E2074E"/>
    <w:rsid w:val="00E24495"/>
    <w:rsid w:val="00E24C2F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233F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3E7A"/>
    <w:rsid w:val="00ED52BC"/>
    <w:rsid w:val="00ED52C2"/>
    <w:rsid w:val="00EE0470"/>
    <w:rsid w:val="00EE26AF"/>
    <w:rsid w:val="00F000CF"/>
    <w:rsid w:val="00F01255"/>
    <w:rsid w:val="00F07625"/>
    <w:rsid w:val="00F117EB"/>
    <w:rsid w:val="00F21511"/>
    <w:rsid w:val="00F33674"/>
    <w:rsid w:val="00F35044"/>
    <w:rsid w:val="00F35FEF"/>
    <w:rsid w:val="00F42450"/>
    <w:rsid w:val="00F47CDE"/>
    <w:rsid w:val="00F5450D"/>
    <w:rsid w:val="00F54D27"/>
    <w:rsid w:val="00F61988"/>
    <w:rsid w:val="00F66748"/>
    <w:rsid w:val="00F67CAE"/>
    <w:rsid w:val="00F72756"/>
    <w:rsid w:val="00F733D6"/>
    <w:rsid w:val="00F836CB"/>
    <w:rsid w:val="00F844E7"/>
    <w:rsid w:val="00F846E7"/>
    <w:rsid w:val="00F85271"/>
    <w:rsid w:val="00F85374"/>
    <w:rsid w:val="00F86745"/>
    <w:rsid w:val="00F93985"/>
    <w:rsid w:val="00FA4694"/>
    <w:rsid w:val="00FA5724"/>
    <w:rsid w:val="00FA78FA"/>
    <w:rsid w:val="00FB138A"/>
    <w:rsid w:val="00FB70AB"/>
    <w:rsid w:val="00FB7E37"/>
    <w:rsid w:val="00FC1ADD"/>
    <w:rsid w:val="00FD3544"/>
    <w:rsid w:val="00FE47C8"/>
    <w:rsid w:val="00FF3AA9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0F4E58"/>
    <w:rPr>
      <w:rFonts w:cs="Arial"/>
      <w:sz w:val="2"/>
      <w:lang w:eastAsia="en-US"/>
    </w:rPr>
  </w:style>
  <w:style w:type="paragraph" w:customStyle="1" w:styleId="1">
    <w:name w:val="Знак1"/>
    <w:basedOn w:val="Normal"/>
    <w:uiPriority w:val="99"/>
    <w:rsid w:val="00631504"/>
    <w:pPr>
      <w:tabs>
        <w:tab w:val="left" w:pos="709"/>
      </w:tabs>
    </w:pPr>
    <w:rPr>
      <w:rFonts w:ascii="Tahoma" w:hAnsi="Tahoma" w:cs="Times New Roman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26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3E2C2-058E-4D7E-A855-BD2158A1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540</Words>
  <Characters>3082</Characters>
  <Application>Microsoft Office Word</Application>
  <DocSecurity>0</DocSecurity>
  <Lines>25</Lines>
  <Paragraphs>7</Paragraphs>
  <ScaleCrop>false</ScaleCrop>
  <Company>MZ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19</cp:revision>
  <cp:lastPrinted>2018-12-03T07:53:00Z</cp:lastPrinted>
  <dcterms:created xsi:type="dcterms:W3CDTF">2018-11-20T13:54:00Z</dcterms:created>
  <dcterms:modified xsi:type="dcterms:W3CDTF">2019-12-12T14:21:00Z</dcterms:modified>
</cp:coreProperties>
</file>