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D5" w:rsidRDefault="006207D5" w:rsidP="00BF2BDD">
      <w:pPr>
        <w:rPr>
          <w:rFonts w:ascii="Times New Roman" w:hAnsi="Times New Roman"/>
          <w:sz w:val="24"/>
          <w:szCs w:val="24"/>
        </w:rPr>
      </w:pPr>
    </w:p>
    <w:p w:rsidR="00BB0024" w:rsidRDefault="00BB0024" w:rsidP="00BF2BDD">
      <w:pPr>
        <w:rPr>
          <w:rFonts w:ascii="Times New Roman" w:hAnsi="Times New Roman"/>
          <w:sz w:val="24"/>
          <w:szCs w:val="24"/>
          <w:lang w:val="bg-BG"/>
        </w:rPr>
      </w:pPr>
    </w:p>
    <w:p w:rsidR="0064199F" w:rsidRDefault="00134171" w:rsidP="001341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Утвърдил</w:t>
      </w:r>
      <w:r w:rsidR="003F326B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27ED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3050A9">
        <w:rPr>
          <w:rFonts w:ascii="Times New Roman" w:hAnsi="Times New Roman"/>
          <w:sz w:val="24"/>
          <w:szCs w:val="24"/>
          <w:lang w:val="bg-BG"/>
        </w:rPr>
        <w:t>/П/</w:t>
      </w:r>
    </w:p>
    <w:p w:rsidR="00134171" w:rsidRDefault="00134171" w:rsidP="00134171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Директор на ОД</w:t>
      </w:r>
      <w:r w:rsidR="00AF43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”Земеделие” – гр. Монтана</w:t>
      </w:r>
    </w:p>
    <w:p w:rsidR="00134171" w:rsidRPr="00A83207" w:rsidRDefault="00134171" w:rsidP="00134171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/д-р Виолета Гергова/</w:t>
      </w:r>
    </w:p>
    <w:p w:rsidR="00134171" w:rsidRDefault="00134171" w:rsidP="00BF2BDD">
      <w:pPr>
        <w:rPr>
          <w:rFonts w:ascii="Times New Roman" w:hAnsi="Times New Roman"/>
          <w:sz w:val="24"/>
          <w:szCs w:val="24"/>
          <w:lang w:val="bg-BG"/>
        </w:rPr>
      </w:pPr>
    </w:p>
    <w:p w:rsidR="00134171" w:rsidRDefault="00134171" w:rsidP="00BF2BDD">
      <w:pPr>
        <w:rPr>
          <w:rFonts w:ascii="Times New Roman" w:hAnsi="Times New Roman"/>
          <w:sz w:val="24"/>
          <w:szCs w:val="24"/>
          <w:lang w:val="bg-BG"/>
        </w:rPr>
      </w:pPr>
    </w:p>
    <w:p w:rsidR="00134171" w:rsidRDefault="00134171" w:rsidP="00BF2BDD">
      <w:pPr>
        <w:rPr>
          <w:rFonts w:ascii="Times New Roman" w:hAnsi="Times New Roman"/>
          <w:sz w:val="24"/>
          <w:szCs w:val="24"/>
          <w:lang w:val="bg-BG"/>
        </w:rPr>
      </w:pPr>
    </w:p>
    <w:p w:rsidR="00134171" w:rsidRDefault="00134171" w:rsidP="00BF2BDD">
      <w:pPr>
        <w:rPr>
          <w:rFonts w:ascii="Times New Roman" w:hAnsi="Times New Roman"/>
          <w:sz w:val="24"/>
          <w:szCs w:val="24"/>
          <w:lang w:val="bg-BG"/>
        </w:rPr>
      </w:pPr>
    </w:p>
    <w:p w:rsidR="00134171" w:rsidRPr="00C3777C" w:rsidRDefault="00134171" w:rsidP="00BF2BDD">
      <w:pPr>
        <w:rPr>
          <w:rFonts w:ascii="Times New Roman" w:hAnsi="Times New Roman"/>
          <w:sz w:val="24"/>
          <w:szCs w:val="24"/>
          <w:lang w:val="bg-BG"/>
        </w:rPr>
      </w:pPr>
    </w:p>
    <w:p w:rsidR="00BB0024" w:rsidRPr="00DF02F6" w:rsidRDefault="0035692C" w:rsidP="00BB002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B0024">
        <w:rPr>
          <w:rFonts w:ascii="Times New Roman" w:hAnsi="Times New Roman"/>
          <w:sz w:val="24"/>
          <w:szCs w:val="24"/>
          <w:lang w:val="cs-CZ"/>
        </w:rPr>
        <w:t xml:space="preserve">       </w:t>
      </w:r>
      <w:r w:rsidR="00BB0024" w:rsidRPr="00DF02F6">
        <w:rPr>
          <w:rFonts w:ascii="Times New Roman" w:hAnsi="Times New Roman"/>
          <w:b/>
          <w:sz w:val="32"/>
          <w:szCs w:val="32"/>
          <w:lang w:val="ru-RU"/>
        </w:rPr>
        <w:t>ПРОТОКОЛ</w:t>
      </w:r>
    </w:p>
    <w:p w:rsidR="00BB0024" w:rsidRPr="00DF02F6" w:rsidRDefault="00BB0024" w:rsidP="00BB0024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8E40FB" w:rsidRDefault="000732E8" w:rsidP="008E40F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 CYR" w:hAnsi="Times New Roman CYR"/>
          <w:sz w:val="24"/>
          <w:szCs w:val="24"/>
          <w:lang w:val="bg-BG"/>
        </w:rPr>
        <w:t xml:space="preserve">на комисия, назначена със заповед № </w:t>
      </w:r>
      <w:r w:rsidR="008E40FB">
        <w:rPr>
          <w:rFonts w:ascii="Times New Roman CYR" w:hAnsi="Times New Roman CYR"/>
          <w:sz w:val="24"/>
          <w:szCs w:val="24"/>
        </w:rPr>
        <w:t>413</w:t>
      </w:r>
      <w:r>
        <w:rPr>
          <w:rFonts w:ascii="Times New Roman CYR" w:hAnsi="Times New Roman CYR"/>
          <w:sz w:val="24"/>
          <w:szCs w:val="24"/>
          <w:lang w:val="bg-BG"/>
        </w:rPr>
        <w:t>/</w:t>
      </w:r>
      <w:r w:rsidR="008E40FB">
        <w:rPr>
          <w:rFonts w:ascii="Times New Roman CYR" w:hAnsi="Times New Roman CYR"/>
          <w:sz w:val="24"/>
          <w:szCs w:val="24"/>
        </w:rPr>
        <w:t>10</w:t>
      </w:r>
      <w:r w:rsidR="00242A13">
        <w:rPr>
          <w:rFonts w:ascii="Times New Roman CYR" w:hAnsi="Times New Roman CYR"/>
          <w:sz w:val="24"/>
          <w:szCs w:val="24"/>
          <w:lang w:val="bg-BG"/>
        </w:rPr>
        <w:t>.</w:t>
      </w:r>
      <w:r w:rsidR="008E40FB">
        <w:rPr>
          <w:rFonts w:ascii="Times New Roman CYR" w:hAnsi="Times New Roman CYR"/>
          <w:sz w:val="24"/>
          <w:szCs w:val="24"/>
          <w:lang w:val="bg-BG"/>
        </w:rPr>
        <w:t>10.</w:t>
      </w:r>
      <w:r w:rsidR="00242A13">
        <w:rPr>
          <w:rFonts w:ascii="Times New Roman CYR" w:hAnsi="Times New Roman CYR"/>
          <w:sz w:val="24"/>
          <w:szCs w:val="24"/>
          <w:lang w:val="bg-BG"/>
        </w:rPr>
        <w:t>202</w:t>
      </w:r>
      <w:r w:rsidR="008E40FB">
        <w:rPr>
          <w:rFonts w:ascii="Times New Roman CYR" w:hAnsi="Times New Roman CYR"/>
          <w:sz w:val="24"/>
          <w:szCs w:val="24"/>
          <w:lang w:val="bg-BG"/>
        </w:rPr>
        <w:t>5</w:t>
      </w:r>
      <w:r w:rsidR="00242A13">
        <w:rPr>
          <w:rFonts w:ascii="Times New Roman CYR" w:hAnsi="Times New Roman CYR"/>
          <w:sz w:val="24"/>
          <w:szCs w:val="24"/>
          <w:lang w:val="bg-BG"/>
        </w:rPr>
        <w:t xml:space="preserve"> г.</w:t>
      </w:r>
      <w:r>
        <w:rPr>
          <w:rFonts w:ascii="Times New Roman CYR" w:hAnsi="Times New Roman CYR"/>
          <w:sz w:val="24"/>
          <w:szCs w:val="24"/>
          <w:lang w:val="bg-BG"/>
        </w:rPr>
        <w:t xml:space="preserve"> на директора на ОД „Земеделие” Монтана, със задача</w:t>
      </w:r>
      <w:r w:rsidRPr="000732E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2014CC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val="bg-BG"/>
        </w:rPr>
        <w:t>разгледа, оцени и класира постъпилите оферти, за участие в избор на независим оценител,</w:t>
      </w:r>
      <w:r w:rsidRPr="00A3561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вписан в регистъра на независимите оценители и притежаващ сертификат за оценителска правоспособност на земеделски земи и трайни насаждения, за изготвяне на пазарни оценки за продажба на  имоти, частна държавна собственост в бившите стопански дворове по реда на чл.27, ал.</w:t>
      </w:r>
      <w:r w:rsidRPr="0095746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9 от ЗСПЗЗ, отговарящи на условията на §12а от ПЗР на ЗСПЗЗ, по покана на ОД „Земеделие” – гр. Монтана с № </w:t>
      </w:r>
      <w:r w:rsidR="008E40FB">
        <w:rPr>
          <w:rFonts w:ascii="Times New Roman" w:hAnsi="Times New Roman"/>
          <w:sz w:val="24"/>
          <w:szCs w:val="24"/>
          <w:lang w:val="bg-BG"/>
        </w:rPr>
        <w:t>РД-4714/16.09.2025 г.</w:t>
      </w:r>
    </w:p>
    <w:p w:rsidR="00BB0024" w:rsidRPr="00321097" w:rsidRDefault="00BB0024" w:rsidP="008E40F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149A" w:rsidRDefault="00E9149A" w:rsidP="00E9149A">
      <w:pPr>
        <w:tabs>
          <w:tab w:val="left" w:pos="9720"/>
        </w:tabs>
        <w:ind w:right="-16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60E3A">
        <w:rPr>
          <w:rFonts w:ascii="Times New Roman" w:hAnsi="Times New Roman"/>
          <w:sz w:val="24"/>
          <w:szCs w:val="24"/>
          <w:lang w:val="ru-RU"/>
        </w:rPr>
        <w:t xml:space="preserve">Днес </w:t>
      </w:r>
      <w:r w:rsidR="008E40FB">
        <w:rPr>
          <w:rFonts w:ascii="Times New Roman" w:hAnsi="Times New Roman"/>
          <w:sz w:val="24"/>
          <w:szCs w:val="24"/>
          <w:lang w:val="bg-BG"/>
        </w:rPr>
        <w:t>14</w:t>
      </w:r>
      <w:r w:rsidRPr="00C60E3A">
        <w:rPr>
          <w:rFonts w:ascii="Times New Roman" w:hAnsi="Times New Roman"/>
          <w:sz w:val="24"/>
          <w:szCs w:val="24"/>
        </w:rPr>
        <w:t>.</w:t>
      </w:r>
      <w:r w:rsidR="008E40FB">
        <w:rPr>
          <w:rFonts w:ascii="Times New Roman" w:hAnsi="Times New Roman"/>
          <w:sz w:val="24"/>
          <w:szCs w:val="24"/>
          <w:lang w:val="bg-BG"/>
        </w:rPr>
        <w:t>10</w:t>
      </w:r>
      <w:r w:rsidRPr="00C60E3A">
        <w:rPr>
          <w:rFonts w:ascii="Times New Roman" w:hAnsi="Times New Roman"/>
          <w:sz w:val="24"/>
          <w:szCs w:val="24"/>
        </w:rPr>
        <w:t>.20</w:t>
      </w:r>
      <w:r w:rsidR="000732E8">
        <w:rPr>
          <w:rFonts w:ascii="Times New Roman" w:hAnsi="Times New Roman"/>
          <w:sz w:val="24"/>
          <w:szCs w:val="24"/>
          <w:lang w:val="bg-BG"/>
        </w:rPr>
        <w:t>2</w:t>
      </w:r>
      <w:r w:rsidR="008E40FB">
        <w:rPr>
          <w:rFonts w:ascii="Times New Roman" w:hAnsi="Times New Roman"/>
          <w:sz w:val="24"/>
          <w:szCs w:val="24"/>
          <w:lang w:val="bg-BG"/>
        </w:rPr>
        <w:t>5</w:t>
      </w:r>
      <w:r w:rsidRPr="00C60E3A">
        <w:rPr>
          <w:rFonts w:ascii="Times New Roman" w:hAnsi="Times New Roman"/>
          <w:sz w:val="24"/>
          <w:szCs w:val="24"/>
        </w:rPr>
        <w:t>г.</w:t>
      </w:r>
      <w:r w:rsidRPr="00C60E3A">
        <w:rPr>
          <w:rFonts w:ascii="Times New Roman" w:hAnsi="Times New Roman"/>
          <w:sz w:val="24"/>
          <w:szCs w:val="24"/>
          <w:lang w:val="ru-RU"/>
        </w:rPr>
        <w:t xml:space="preserve">  в </w:t>
      </w:r>
      <w:r w:rsidR="008E40FB">
        <w:rPr>
          <w:rFonts w:ascii="Times New Roman" w:hAnsi="Times New Roman"/>
          <w:sz w:val="24"/>
          <w:szCs w:val="24"/>
          <w:lang w:val="ru-RU"/>
        </w:rPr>
        <w:t>10:30</w:t>
      </w:r>
      <w:r w:rsidR="000732E8">
        <w:rPr>
          <w:rFonts w:ascii="Times New Roman" w:hAnsi="Times New Roman"/>
          <w:sz w:val="24"/>
          <w:szCs w:val="24"/>
          <w:lang w:val="ru-RU"/>
        </w:rPr>
        <w:t xml:space="preserve"> ч. се събра комисия в състав:</w:t>
      </w:r>
    </w:p>
    <w:p w:rsidR="000732E8" w:rsidRPr="00C60E3A" w:rsidRDefault="000732E8" w:rsidP="00E9149A">
      <w:pPr>
        <w:tabs>
          <w:tab w:val="left" w:pos="9720"/>
        </w:tabs>
        <w:ind w:right="-16" w:firstLine="720"/>
        <w:jc w:val="both"/>
        <w:rPr>
          <w:rFonts w:ascii="Times New Roman" w:hAnsi="Times New Roman"/>
          <w:sz w:val="24"/>
          <w:szCs w:val="24"/>
        </w:rPr>
      </w:pPr>
    </w:p>
    <w:p w:rsidR="008E40FB" w:rsidRDefault="008E40FB" w:rsidP="008E40F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40FB" w:rsidRDefault="008E40FB" w:rsidP="008E40F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Председател: Калина Филипова –  директор на дирекция АПФСДЧР  в ОД ”Земеделие” –  гр. Монтана.</w:t>
      </w:r>
    </w:p>
    <w:p w:rsidR="008E40FB" w:rsidRPr="00447CE5" w:rsidRDefault="008E40FB" w:rsidP="008E40F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Членове:</w:t>
      </w:r>
    </w:p>
    <w:p w:rsidR="008E40FB" w:rsidRPr="009205F1" w:rsidRDefault="008E40FB" w:rsidP="008E40F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Цветана Христова – гл. счетоводител в  ОД ”Земеделие” –  гр. Монтана </w:t>
      </w:r>
    </w:p>
    <w:p w:rsidR="008E40FB" w:rsidRDefault="008E40FB" w:rsidP="008E40FB">
      <w:pPr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Емилия Даракчийска – гл. експерт в 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”Земеделие”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гр. Монтана;</w:t>
      </w:r>
    </w:p>
    <w:p w:rsidR="00937EB1" w:rsidRDefault="00937EB1" w:rsidP="00937EB1">
      <w:pPr>
        <w:ind w:right="71"/>
        <w:jc w:val="both"/>
        <w:rPr>
          <w:rFonts w:ascii="Times New Roman CYR" w:hAnsi="Times New Roman CYR"/>
          <w:sz w:val="24"/>
          <w:szCs w:val="24"/>
          <w:lang w:val="bg-BG"/>
        </w:rPr>
      </w:pPr>
    </w:p>
    <w:p w:rsidR="00E9149A" w:rsidRDefault="00E9149A" w:rsidP="002F5562">
      <w:pPr>
        <w:ind w:right="71" w:firstLine="708"/>
        <w:jc w:val="both"/>
        <w:rPr>
          <w:rFonts w:ascii="Times New Roman CYR" w:hAnsi="Times New Roman CYR"/>
          <w:sz w:val="24"/>
          <w:szCs w:val="24"/>
          <w:lang w:val="bg-BG"/>
        </w:rPr>
      </w:pPr>
    </w:p>
    <w:p w:rsidR="008E40FB" w:rsidRDefault="002F5562" w:rsidP="008E40F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F5562">
        <w:rPr>
          <w:rFonts w:ascii="Times New Roman CYR" w:hAnsi="Times New Roman CYR"/>
          <w:sz w:val="24"/>
          <w:szCs w:val="24"/>
          <w:lang w:val="bg-BG"/>
        </w:rPr>
        <w:t xml:space="preserve">Със задача: </w:t>
      </w:r>
      <w:r w:rsidR="000732E8">
        <w:rPr>
          <w:rFonts w:ascii="Times New Roman" w:hAnsi="Times New Roman"/>
          <w:sz w:val="24"/>
          <w:szCs w:val="24"/>
          <w:lang w:val="bg-BG"/>
        </w:rPr>
        <w:t>Разглеждане, оценка и класиране на  постъпилите оферти, за участие в избор на независим оценител</w:t>
      </w:r>
      <w:r w:rsidR="000732E8" w:rsidRPr="002F5562">
        <w:rPr>
          <w:rFonts w:ascii="Times New Roman CYR" w:hAnsi="Times New Roman CYR"/>
          <w:sz w:val="24"/>
          <w:szCs w:val="24"/>
        </w:rPr>
        <w:t xml:space="preserve"> </w:t>
      </w:r>
      <w:r w:rsidR="000732E8">
        <w:rPr>
          <w:rFonts w:ascii="Times New Roman CYR" w:hAnsi="Times New Roman CYR"/>
          <w:sz w:val="24"/>
          <w:szCs w:val="24"/>
          <w:lang w:val="bg-BG"/>
        </w:rPr>
        <w:t>за оценка на земеделски земи и трайни насаждения,</w:t>
      </w:r>
      <w:r w:rsidR="000732E8" w:rsidRPr="000732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E40FB">
        <w:rPr>
          <w:rFonts w:ascii="Times New Roman" w:hAnsi="Times New Roman"/>
          <w:sz w:val="24"/>
          <w:szCs w:val="24"/>
          <w:lang w:val="bg-BG"/>
        </w:rPr>
        <w:t>по покана на ОД ”Земеделие” – гр. Монтана с № РД-4714/16.09.2025 г.</w:t>
      </w:r>
    </w:p>
    <w:p w:rsidR="00727EDC" w:rsidRDefault="00727EDC" w:rsidP="008E40F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37EB1" w:rsidRDefault="00937EB1" w:rsidP="00937EB1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Пликовете с офертите са предадени 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на тръжната комисия с протокол от </w:t>
      </w:r>
      <w:r w:rsidR="008E40FB">
        <w:rPr>
          <w:rFonts w:ascii="Times New Roman" w:hAnsi="Times New Roman"/>
          <w:color w:val="000000"/>
          <w:sz w:val="24"/>
          <w:szCs w:val="24"/>
          <w:lang w:val="bg-BG"/>
        </w:rPr>
        <w:t>14</w:t>
      </w:r>
      <w:r w:rsidR="0064199F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8E40FB">
        <w:rPr>
          <w:rFonts w:ascii="Times New Roman" w:hAnsi="Times New Roman"/>
          <w:color w:val="000000"/>
          <w:sz w:val="24"/>
          <w:szCs w:val="24"/>
          <w:lang w:val="bg-BG"/>
        </w:rPr>
        <w:t>10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8E40FB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г</w:t>
      </w:r>
      <w:r w:rsidRPr="009E29B6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/>
        </w:rPr>
        <w:t xml:space="preserve">Евгения Владимирова 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– </w:t>
      </w:r>
      <w:r>
        <w:rPr>
          <w:rFonts w:ascii="Times New Roman" w:hAnsi="Times New Roman"/>
          <w:sz w:val="24"/>
          <w:szCs w:val="24"/>
          <w:lang w:val="bg-BG"/>
        </w:rPr>
        <w:t>гл. специалист в 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”Земеделие”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гр. Монтана.</w:t>
      </w:r>
      <w:r w:rsidRPr="009E29B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44D46" w:rsidRDefault="00A44D46" w:rsidP="00727ED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525F" w:rsidRPr="001B722D" w:rsidRDefault="000732E8" w:rsidP="0032109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 CYR" w:hAnsi="Times New Roman CYR"/>
          <w:sz w:val="24"/>
          <w:szCs w:val="24"/>
          <w:lang w:val="bg-BG"/>
        </w:rPr>
        <w:t xml:space="preserve"> В </w:t>
      </w:r>
      <w:r w:rsidR="005A525F">
        <w:rPr>
          <w:rFonts w:ascii="Times New Roman CYR" w:hAnsi="Times New Roman CYR"/>
          <w:sz w:val="24"/>
          <w:szCs w:val="24"/>
          <w:lang w:val="bg-BG"/>
        </w:rPr>
        <w:t>указания</w:t>
      </w:r>
      <w:r>
        <w:rPr>
          <w:rFonts w:ascii="Times New Roman CYR" w:hAnsi="Times New Roman CYR"/>
          <w:sz w:val="24"/>
          <w:szCs w:val="24"/>
          <w:lang w:val="bg-BG"/>
        </w:rPr>
        <w:t xml:space="preserve"> срок за подаване на </w:t>
      </w:r>
      <w:r w:rsidR="00A44D46">
        <w:rPr>
          <w:rFonts w:ascii="Times New Roman CYR" w:hAnsi="Times New Roman CYR"/>
          <w:sz w:val="24"/>
          <w:szCs w:val="24"/>
          <w:lang w:val="bg-BG"/>
        </w:rPr>
        <w:t xml:space="preserve">оферти – </w:t>
      </w:r>
      <w:r w:rsidR="008E40FB">
        <w:rPr>
          <w:rFonts w:ascii="Times New Roman CYR" w:hAnsi="Times New Roman CYR"/>
          <w:sz w:val="24"/>
          <w:szCs w:val="24"/>
          <w:lang w:val="bg-BG"/>
        </w:rPr>
        <w:t>30</w:t>
      </w:r>
      <w:r w:rsidR="00242A13">
        <w:rPr>
          <w:rFonts w:ascii="Times New Roman CYR" w:hAnsi="Times New Roman CYR"/>
          <w:sz w:val="24"/>
          <w:szCs w:val="24"/>
          <w:lang w:val="bg-BG"/>
        </w:rPr>
        <w:t>.0</w:t>
      </w:r>
      <w:r w:rsidR="008E40FB">
        <w:rPr>
          <w:rFonts w:ascii="Times New Roman CYR" w:hAnsi="Times New Roman CYR"/>
          <w:sz w:val="24"/>
          <w:szCs w:val="24"/>
          <w:lang w:val="bg-BG"/>
        </w:rPr>
        <w:t>9</w:t>
      </w:r>
      <w:r w:rsidR="00242A13">
        <w:rPr>
          <w:rFonts w:ascii="Times New Roman CYR" w:hAnsi="Times New Roman CYR"/>
          <w:sz w:val="24"/>
          <w:szCs w:val="24"/>
          <w:lang w:val="bg-BG"/>
        </w:rPr>
        <w:t>.</w:t>
      </w:r>
      <w:r w:rsidR="00A44D46">
        <w:rPr>
          <w:rFonts w:ascii="Times New Roman CYR" w:hAnsi="Times New Roman CYR"/>
          <w:sz w:val="24"/>
          <w:szCs w:val="24"/>
          <w:lang w:val="bg-BG"/>
        </w:rPr>
        <w:t>202</w:t>
      </w:r>
      <w:r w:rsidR="008E40FB">
        <w:rPr>
          <w:rFonts w:ascii="Times New Roman CYR" w:hAnsi="Times New Roman CYR"/>
          <w:sz w:val="24"/>
          <w:szCs w:val="24"/>
          <w:lang w:val="bg-BG"/>
        </w:rPr>
        <w:t>5</w:t>
      </w:r>
      <w:r w:rsidR="00A44D46">
        <w:rPr>
          <w:rFonts w:ascii="Times New Roman CYR" w:hAnsi="Times New Roman CYR"/>
          <w:sz w:val="24"/>
          <w:szCs w:val="24"/>
          <w:lang w:val="bg-BG"/>
        </w:rPr>
        <w:t xml:space="preserve"> г., 17:30  ч., в </w:t>
      </w:r>
      <w:r w:rsidR="00962B48">
        <w:rPr>
          <w:rFonts w:ascii="Times New Roman CYR" w:hAnsi="Times New Roman CYR"/>
          <w:sz w:val="24"/>
          <w:szCs w:val="24"/>
          <w:lang w:val="bg-BG"/>
        </w:rPr>
        <w:t xml:space="preserve">центъра за административно обслужване на  ОД „Земеделие” – гр. Монтана </w:t>
      </w:r>
      <w:r w:rsidR="00A44D46">
        <w:rPr>
          <w:rFonts w:ascii="Times New Roman CYR" w:hAnsi="Times New Roman CYR"/>
          <w:sz w:val="24"/>
          <w:szCs w:val="24"/>
          <w:lang w:val="bg-BG"/>
        </w:rPr>
        <w:t xml:space="preserve"> е постъпила 1 бр. оферта</w:t>
      </w:r>
      <w:r w:rsidR="005A525F">
        <w:rPr>
          <w:rFonts w:ascii="Times New Roman CYR" w:hAnsi="Times New Roman CYR"/>
          <w:sz w:val="24"/>
          <w:szCs w:val="24"/>
          <w:lang w:val="bg-BG"/>
        </w:rPr>
        <w:t xml:space="preserve"> в запечатан плик с ненарушена цялост</w:t>
      </w:r>
      <w:r w:rsidR="00A44D46">
        <w:rPr>
          <w:rFonts w:ascii="Times New Roman CYR" w:hAnsi="Times New Roman CYR"/>
          <w:sz w:val="24"/>
          <w:szCs w:val="24"/>
          <w:lang w:val="bg-BG"/>
        </w:rPr>
        <w:t xml:space="preserve">, а именно: Оферта с вх. № </w:t>
      </w:r>
      <w:r w:rsidR="00242A13">
        <w:rPr>
          <w:rFonts w:ascii="Times New Roman CYR" w:hAnsi="Times New Roman CYR"/>
          <w:sz w:val="24"/>
          <w:szCs w:val="24"/>
          <w:lang w:val="bg-BG"/>
        </w:rPr>
        <w:t>РД</w:t>
      </w:r>
      <w:r w:rsidR="00A44D46">
        <w:rPr>
          <w:rFonts w:ascii="Times New Roman CYR" w:hAnsi="Times New Roman CYR"/>
          <w:sz w:val="24"/>
          <w:szCs w:val="24"/>
          <w:lang w:val="bg-BG"/>
        </w:rPr>
        <w:t>-</w:t>
      </w:r>
      <w:r w:rsidR="001B722D">
        <w:rPr>
          <w:rFonts w:ascii="Times New Roman CYR" w:hAnsi="Times New Roman CYR"/>
          <w:sz w:val="24"/>
          <w:szCs w:val="24"/>
        </w:rPr>
        <w:t>4878</w:t>
      </w:r>
      <w:r w:rsidR="00A44D46">
        <w:rPr>
          <w:rFonts w:ascii="Times New Roman CYR" w:hAnsi="Times New Roman CYR"/>
          <w:sz w:val="24"/>
          <w:szCs w:val="24"/>
          <w:lang w:val="bg-BG"/>
        </w:rPr>
        <w:t>/</w:t>
      </w:r>
      <w:r w:rsidR="001B722D">
        <w:rPr>
          <w:rFonts w:ascii="Times New Roman CYR" w:hAnsi="Times New Roman CYR"/>
          <w:sz w:val="24"/>
          <w:szCs w:val="24"/>
        </w:rPr>
        <w:t>29</w:t>
      </w:r>
      <w:r w:rsidR="0064199F">
        <w:rPr>
          <w:rFonts w:ascii="Times New Roman CYR" w:hAnsi="Times New Roman CYR"/>
          <w:sz w:val="24"/>
          <w:szCs w:val="24"/>
          <w:lang w:val="bg-BG"/>
        </w:rPr>
        <w:t>.0</w:t>
      </w:r>
      <w:r w:rsidR="001B722D">
        <w:rPr>
          <w:rFonts w:ascii="Times New Roman CYR" w:hAnsi="Times New Roman CYR"/>
          <w:sz w:val="24"/>
          <w:szCs w:val="24"/>
        </w:rPr>
        <w:t>9</w:t>
      </w:r>
      <w:r w:rsidR="00A44D46">
        <w:rPr>
          <w:rFonts w:ascii="Times New Roman CYR" w:hAnsi="Times New Roman CYR"/>
          <w:sz w:val="24"/>
          <w:szCs w:val="24"/>
          <w:lang w:val="bg-BG"/>
        </w:rPr>
        <w:t>.202</w:t>
      </w:r>
      <w:r w:rsidR="001B722D">
        <w:rPr>
          <w:rFonts w:ascii="Times New Roman CYR" w:hAnsi="Times New Roman CYR"/>
          <w:sz w:val="24"/>
          <w:szCs w:val="24"/>
        </w:rPr>
        <w:t>5</w:t>
      </w:r>
      <w:r w:rsidR="005A525F">
        <w:rPr>
          <w:rFonts w:ascii="Times New Roman CYR" w:hAnsi="Times New Roman CYR"/>
          <w:sz w:val="24"/>
          <w:szCs w:val="24"/>
          <w:lang w:val="bg-BG"/>
        </w:rPr>
        <w:t xml:space="preserve"> г. от </w:t>
      </w:r>
      <w:r w:rsidR="0064199F">
        <w:rPr>
          <w:rFonts w:ascii="Times New Roman CYR" w:hAnsi="Times New Roman CYR"/>
          <w:sz w:val="24"/>
          <w:szCs w:val="24"/>
          <w:lang w:val="bg-BG"/>
        </w:rPr>
        <w:t>Гергана Дончева-Гумнишка</w:t>
      </w:r>
      <w:r w:rsidR="005A525F">
        <w:rPr>
          <w:rFonts w:ascii="Times New Roman CYR" w:hAnsi="Times New Roman CYR"/>
          <w:sz w:val="24"/>
          <w:szCs w:val="24"/>
          <w:lang w:val="bg-BG"/>
        </w:rPr>
        <w:t xml:space="preserve">. </w:t>
      </w:r>
      <w:r w:rsidR="005A525F" w:rsidRPr="00C02742">
        <w:rPr>
          <w:rFonts w:ascii="Times New Roman" w:hAnsi="Times New Roman"/>
          <w:color w:val="000000"/>
          <w:sz w:val="24"/>
          <w:szCs w:val="24"/>
          <w:lang w:val="bg-BG"/>
        </w:rPr>
        <w:t>След отваряне на плик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>а и</w:t>
      </w:r>
      <w:r w:rsidR="005A525F" w:rsidRPr="00C02742">
        <w:rPr>
          <w:rFonts w:ascii="Times New Roman" w:hAnsi="Times New Roman"/>
          <w:color w:val="000000"/>
          <w:sz w:val="24"/>
          <w:szCs w:val="24"/>
          <w:lang w:val="bg-BG"/>
        </w:rPr>
        <w:t xml:space="preserve"> разглеждане на представен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>ата</w:t>
      </w:r>
      <w:r w:rsidR="005A525F" w:rsidRPr="00C02742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кандида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>та</w:t>
      </w:r>
      <w:r w:rsidR="005A525F" w:rsidRPr="00C0274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>оферта</w:t>
      </w:r>
      <w:r w:rsidR="005A525F" w:rsidRPr="00C02742">
        <w:rPr>
          <w:rFonts w:ascii="Times New Roman" w:hAnsi="Times New Roman"/>
          <w:color w:val="000000"/>
          <w:sz w:val="24"/>
          <w:szCs w:val="24"/>
          <w:lang w:val="bg-BG"/>
        </w:rPr>
        <w:t xml:space="preserve"> и приложените към 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>същата</w:t>
      </w:r>
      <w:r w:rsidR="005A525F" w:rsidRPr="00C02742">
        <w:rPr>
          <w:rFonts w:ascii="Times New Roman" w:hAnsi="Times New Roman"/>
          <w:color w:val="000000"/>
          <w:sz w:val="24"/>
          <w:szCs w:val="24"/>
          <w:lang w:val="bg-BG"/>
        </w:rPr>
        <w:t xml:space="preserve"> документи, комисията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 xml:space="preserve"> установи, че същата отговаря на </w:t>
      </w:r>
      <w:r w:rsidR="005A525F" w:rsidRPr="00C0274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предварително зададените условия в покана № </w:t>
      </w:r>
      <w:r w:rsidR="001B722D">
        <w:rPr>
          <w:rFonts w:ascii="Times New Roman" w:hAnsi="Times New Roman"/>
          <w:sz w:val="24"/>
          <w:szCs w:val="24"/>
          <w:lang w:val="bg-BG"/>
        </w:rPr>
        <w:t xml:space="preserve"> РД-4714/16.09.2025 </w:t>
      </w:r>
      <w:r w:rsidR="005A525F">
        <w:rPr>
          <w:rFonts w:ascii="Times New Roman" w:hAnsi="Times New Roman"/>
          <w:color w:val="000000"/>
          <w:sz w:val="24"/>
          <w:szCs w:val="24"/>
          <w:lang w:val="bg-BG"/>
        </w:rPr>
        <w:t xml:space="preserve">г. </w:t>
      </w:r>
      <w:r w:rsidR="00134171">
        <w:rPr>
          <w:rFonts w:ascii="Times New Roman" w:hAnsi="Times New Roman"/>
          <w:color w:val="000000"/>
          <w:sz w:val="24"/>
          <w:szCs w:val="24"/>
          <w:lang w:val="bg-BG"/>
        </w:rPr>
        <w:t xml:space="preserve">След като разгледа офертата, комисията </w:t>
      </w:r>
      <w:r w:rsidR="003962F3">
        <w:rPr>
          <w:rFonts w:ascii="Times New Roman" w:hAnsi="Times New Roman"/>
          <w:color w:val="000000"/>
          <w:sz w:val="24"/>
          <w:szCs w:val="24"/>
          <w:lang w:val="bg-BG"/>
        </w:rPr>
        <w:t>констатира</w:t>
      </w:r>
      <w:r w:rsidR="00134171">
        <w:rPr>
          <w:rFonts w:ascii="Times New Roman" w:hAnsi="Times New Roman"/>
          <w:color w:val="000000"/>
          <w:sz w:val="24"/>
          <w:szCs w:val="24"/>
          <w:lang w:val="bg-BG"/>
        </w:rPr>
        <w:t xml:space="preserve">, че независимият оценител е предложил цена за изготвяне на 1 бр. оценка на имот </w:t>
      </w:r>
      <w:r w:rsidR="0064199F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 w:rsidR="001B722D">
        <w:rPr>
          <w:rFonts w:ascii="Times New Roman" w:hAnsi="Times New Roman"/>
          <w:color w:val="000000"/>
          <w:sz w:val="24"/>
          <w:szCs w:val="24"/>
        </w:rPr>
        <w:t>4</w:t>
      </w:r>
      <w:r w:rsidR="0064199F">
        <w:rPr>
          <w:rFonts w:ascii="Times New Roman" w:hAnsi="Times New Roman"/>
          <w:color w:val="000000"/>
          <w:sz w:val="24"/>
          <w:szCs w:val="24"/>
          <w:lang w:val="bg-BG"/>
        </w:rPr>
        <w:t>0.00</w:t>
      </w:r>
      <w:r w:rsidR="00134171">
        <w:rPr>
          <w:rFonts w:ascii="Times New Roman" w:hAnsi="Times New Roman"/>
          <w:color w:val="000000"/>
          <w:sz w:val="24"/>
          <w:szCs w:val="24"/>
          <w:lang w:val="bg-BG"/>
        </w:rPr>
        <w:t xml:space="preserve"> лв.</w:t>
      </w:r>
      <w:r w:rsidR="00FD1782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64199F">
        <w:rPr>
          <w:rFonts w:ascii="Times New Roman" w:hAnsi="Times New Roman"/>
          <w:color w:val="000000"/>
          <w:sz w:val="24"/>
          <w:szCs w:val="24"/>
          <w:lang w:val="bg-BG"/>
        </w:rPr>
        <w:t>с включен ДДС.)</w:t>
      </w:r>
      <w:r w:rsidR="0083203E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242A13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3203E">
        <w:rPr>
          <w:rFonts w:ascii="Times New Roman" w:hAnsi="Times New Roman"/>
          <w:color w:val="000000"/>
          <w:sz w:val="24"/>
          <w:szCs w:val="24"/>
          <w:lang w:val="bg-BG"/>
        </w:rPr>
        <w:t xml:space="preserve"> С</w:t>
      </w:r>
      <w:r w:rsidR="0064199F">
        <w:rPr>
          <w:rFonts w:ascii="Times New Roman" w:hAnsi="Times New Roman"/>
          <w:color w:val="000000"/>
          <w:sz w:val="24"/>
          <w:szCs w:val="24"/>
          <w:lang w:val="bg-BG"/>
        </w:rPr>
        <w:t>рок за изготвяне на оценката 5</w:t>
      </w:r>
      <w:r w:rsidR="00134171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64199F">
        <w:rPr>
          <w:rFonts w:ascii="Times New Roman" w:hAnsi="Times New Roman"/>
          <w:color w:val="000000"/>
          <w:sz w:val="24"/>
          <w:szCs w:val="24"/>
          <w:lang w:val="bg-BG"/>
        </w:rPr>
        <w:t>пет</w:t>
      </w:r>
      <w:r w:rsidR="00134171">
        <w:rPr>
          <w:rFonts w:ascii="Times New Roman" w:hAnsi="Times New Roman"/>
          <w:color w:val="000000"/>
          <w:sz w:val="24"/>
          <w:szCs w:val="24"/>
          <w:lang w:val="bg-BG"/>
        </w:rPr>
        <w:t>) работни дни</w:t>
      </w:r>
      <w:r w:rsidR="0064199F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1B7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722D">
        <w:rPr>
          <w:rFonts w:ascii="Times New Roman" w:hAnsi="Times New Roman"/>
          <w:color w:val="000000"/>
          <w:sz w:val="24"/>
          <w:szCs w:val="24"/>
          <w:lang w:val="bg-BG"/>
        </w:rPr>
        <w:t>Предложението за изготвяне на актуализация на оценка е 50% от стойността за изготвена първоначална оценка.</w:t>
      </w:r>
    </w:p>
    <w:p w:rsidR="00321097" w:rsidRDefault="00321097" w:rsidP="0032109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Комисията класира, както следва:</w:t>
      </w:r>
    </w:p>
    <w:p w:rsidR="00321097" w:rsidRDefault="00321097" w:rsidP="0032109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5828C5" w:rsidRDefault="00321097" w:rsidP="00321097">
      <w:pPr>
        <w:ind w:firstLine="708"/>
        <w:jc w:val="both"/>
        <w:rPr>
          <w:rFonts w:ascii="Times New Roman CYR" w:hAnsi="Times New Roman CYR"/>
          <w:sz w:val="24"/>
          <w:szCs w:val="24"/>
          <w:lang w:val="bg-BG"/>
        </w:rPr>
      </w:pPr>
      <w:r w:rsidRPr="00072911">
        <w:rPr>
          <w:rFonts w:ascii="Times New Roman" w:hAnsi="Times New Roman"/>
          <w:b/>
          <w:color w:val="000000"/>
          <w:sz w:val="24"/>
          <w:szCs w:val="24"/>
          <w:lang w:val="bg-BG"/>
        </w:rPr>
        <w:lastRenderedPageBreak/>
        <w:t>На първо място</w:t>
      </w:r>
      <w:r w:rsidRPr="00072911">
        <w:rPr>
          <w:rFonts w:ascii="Times New Roman" w:hAnsi="Times New Roman"/>
          <w:color w:val="000000"/>
          <w:sz w:val="24"/>
          <w:szCs w:val="24"/>
          <w:lang w:val="bg-BG"/>
        </w:rPr>
        <w:t>:</w:t>
      </w:r>
      <w:r w:rsidR="00072911" w:rsidRPr="0007291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64199F">
        <w:rPr>
          <w:rFonts w:ascii="Times New Roman CYR" w:hAnsi="Times New Roman CYR"/>
          <w:sz w:val="24"/>
          <w:szCs w:val="24"/>
          <w:lang w:val="bg-BG"/>
        </w:rPr>
        <w:t xml:space="preserve">Гергана Дончева-Гумнишка </w:t>
      </w:r>
      <w:r>
        <w:rPr>
          <w:rFonts w:ascii="Times New Roman CYR" w:hAnsi="Times New Roman CYR"/>
          <w:sz w:val="24"/>
          <w:szCs w:val="24"/>
          <w:lang w:val="bg-BG"/>
        </w:rPr>
        <w:t xml:space="preserve">с предложена цена за изготвяне на 1 бр. оценка – </w:t>
      </w:r>
      <w:r w:rsidR="0064199F">
        <w:rPr>
          <w:rFonts w:ascii="Times New Roman CYR" w:hAnsi="Times New Roman CYR"/>
          <w:sz w:val="24"/>
          <w:szCs w:val="24"/>
          <w:lang w:val="bg-BG"/>
        </w:rPr>
        <w:t>1</w:t>
      </w:r>
      <w:r w:rsidR="001B722D">
        <w:rPr>
          <w:rFonts w:ascii="Times New Roman CYR" w:hAnsi="Times New Roman CYR"/>
          <w:sz w:val="24"/>
          <w:szCs w:val="24"/>
          <w:lang w:val="bg-BG"/>
        </w:rPr>
        <w:t>40</w:t>
      </w:r>
      <w:r w:rsidR="0064199F">
        <w:rPr>
          <w:rFonts w:ascii="Times New Roman CYR" w:hAnsi="Times New Roman CYR"/>
          <w:sz w:val="24"/>
          <w:szCs w:val="24"/>
          <w:lang w:val="bg-BG"/>
        </w:rPr>
        <w:t>.00</w:t>
      </w:r>
      <w:r w:rsidR="00072911">
        <w:rPr>
          <w:rFonts w:ascii="Times New Roman CYR" w:hAnsi="Times New Roman CYR"/>
          <w:sz w:val="24"/>
          <w:szCs w:val="24"/>
          <w:lang w:val="bg-BG"/>
        </w:rPr>
        <w:t xml:space="preserve"> лв.</w:t>
      </w:r>
      <w:r w:rsidR="00FD1782" w:rsidRPr="00FD178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3203E">
        <w:rPr>
          <w:rFonts w:ascii="Times New Roman CYR" w:hAnsi="Times New Roman CYR"/>
          <w:sz w:val="24"/>
          <w:szCs w:val="24"/>
          <w:lang w:val="bg-BG"/>
        </w:rPr>
        <w:t>С</w:t>
      </w:r>
      <w:r>
        <w:rPr>
          <w:rFonts w:ascii="Times New Roman CYR" w:hAnsi="Times New Roman CYR"/>
          <w:sz w:val="24"/>
          <w:szCs w:val="24"/>
          <w:lang w:val="bg-BG"/>
        </w:rPr>
        <w:t xml:space="preserve">рок за </w:t>
      </w:r>
      <w:r w:rsidR="00242A13">
        <w:rPr>
          <w:rFonts w:ascii="Times New Roman CYR" w:hAnsi="Times New Roman CYR"/>
          <w:sz w:val="24"/>
          <w:szCs w:val="24"/>
          <w:lang w:val="bg-BG"/>
        </w:rPr>
        <w:t>изготвяне</w:t>
      </w:r>
      <w:r>
        <w:rPr>
          <w:rFonts w:ascii="Times New Roman CYR" w:hAnsi="Times New Roman CYR"/>
          <w:sz w:val="24"/>
          <w:szCs w:val="24"/>
          <w:lang w:val="bg-BG"/>
        </w:rPr>
        <w:t xml:space="preserve"> </w:t>
      </w:r>
      <w:r w:rsidR="005828C5">
        <w:rPr>
          <w:rFonts w:ascii="Times New Roman CYR" w:hAnsi="Times New Roman CYR"/>
          <w:sz w:val="24"/>
          <w:szCs w:val="24"/>
          <w:lang w:val="bg-BG"/>
        </w:rPr>
        <w:t xml:space="preserve">– </w:t>
      </w:r>
      <w:r w:rsidR="0064199F">
        <w:rPr>
          <w:rFonts w:ascii="Times New Roman CYR" w:hAnsi="Times New Roman CYR"/>
          <w:sz w:val="24"/>
          <w:szCs w:val="24"/>
          <w:lang w:val="bg-BG"/>
        </w:rPr>
        <w:t>5</w:t>
      </w:r>
      <w:r w:rsidR="005828C5">
        <w:rPr>
          <w:rFonts w:ascii="Times New Roman CYR" w:hAnsi="Times New Roman CYR"/>
          <w:sz w:val="24"/>
          <w:szCs w:val="24"/>
          <w:lang w:val="bg-BG"/>
        </w:rPr>
        <w:t xml:space="preserve"> (</w:t>
      </w:r>
      <w:r w:rsidR="00524C3F">
        <w:rPr>
          <w:rFonts w:ascii="Times New Roman CYR" w:hAnsi="Times New Roman CYR"/>
          <w:sz w:val="24"/>
          <w:szCs w:val="24"/>
          <w:lang w:val="bg-BG"/>
        </w:rPr>
        <w:t>пет</w:t>
      </w:r>
      <w:r w:rsidR="005828C5">
        <w:rPr>
          <w:rFonts w:ascii="Times New Roman CYR" w:hAnsi="Times New Roman CYR"/>
          <w:sz w:val="24"/>
          <w:szCs w:val="24"/>
          <w:lang w:val="bg-BG"/>
        </w:rPr>
        <w:t>) работни дни</w:t>
      </w:r>
      <w:r w:rsidR="0064199F">
        <w:rPr>
          <w:rFonts w:ascii="Times New Roman CYR" w:hAnsi="Times New Roman CYR"/>
          <w:sz w:val="24"/>
          <w:szCs w:val="24"/>
          <w:lang w:val="bg-BG"/>
        </w:rPr>
        <w:t>.</w:t>
      </w:r>
      <w:r w:rsidR="00242A13">
        <w:rPr>
          <w:rFonts w:ascii="Times New Roman CYR" w:hAnsi="Times New Roman CYR"/>
          <w:sz w:val="24"/>
          <w:szCs w:val="24"/>
          <w:lang w:val="bg-BG"/>
        </w:rPr>
        <w:t xml:space="preserve"> </w:t>
      </w:r>
      <w:r w:rsidR="001B722D">
        <w:rPr>
          <w:rFonts w:ascii="Times New Roman CYR" w:hAnsi="Times New Roman CYR"/>
          <w:sz w:val="24"/>
          <w:szCs w:val="24"/>
          <w:lang w:val="bg-BG"/>
        </w:rPr>
        <w:t>А</w:t>
      </w:r>
      <w:r w:rsidR="001B722D">
        <w:rPr>
          <w:rFonts w:ascii="Times New Roman" w:hAnsi="Times New Roman"/>
          <w:color w:val="000000"/>
          <w:sz w:val="24"/>
          <w:szCs w:val="24"/>
          <w:lang w:val="bg-BG"/>
        </w:rPr>
        <w:t>ктуализацията на оценка е 50% от стойността за изготвената първоначална оценка.</w:t>
      </w:r>
    </w:p>
    <w:p w:rsidR="005828C5" w:rsidRDefault="005828C5" w:rsidP="0032109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  <w:lang w:val="bg-BG"/>
        </w:rPr>
      </w:pPr>
      <w:r>
        <w:rPr>
          <w:rFonts w:ascii="Times New Roman CYR" w:hAnsi="Times New Roman CYR"/>
          <w:sz w:val="24"/>
          <w:szCs w:val="24"/>
          <w:lang w:val="bg-BG"/>
        </w:rPr>
        <w:t xml:space="preserve">Комисията </w:t>
      </w:r>
      <w:r w:rsidR="00092CA6">
        <w:rPr>
          <w:rFonts w:ascii="Times New Roman CYR" w:hAnsi="Times New Roman CYR"/>
          <w:sz w:val="24"/>
          <w:szCs w:val="24"/>
          <w:lang w:val="bg-BG"/>
        </w:rPr>
        <w:t>предлага</w:t>
      </w:r>
      <w:r>
        <w:rPr>
          <w:rFonts w:ascii="Times New Roman CYR" w:hAnsi="Times New Roman CYR"/>
          <w:sz w:val="24"/>
          <w:szCs w:val="24"/>
          <w:lang w:val="bg-BG"/>
        </w:rPr>
        <w:t xml:space="preserve"> на директора на  ОД „Земедерие” – гр. Монтана да сключи договор с </w:t>
      </w:r>
      <w:r w:rsidR="0064199F">
        <w:rPr>
          <w:rFonts w:ascii="Times New Roman CYR" w:hAnsi="Times New Roman CYR"/>
          <w:sz w:val="24"/>
          <w:szCs w:val="24"/>
          <w:lang w:val="bg-BG"/>
        </w:rPr>
        <w:t>Гергана Дончева-Гумнишка</w:t>
      </w:r>
      <w:r>
        <w:rPr>
          <w:rFonts w:ascii="Times New Roman" w:hAnsi="Times New Roman"/>
          <w:sz w:val="24"/>
          <w:szCs w:val="24"/>
          <w:lang w:val="bg-BG"/>
        </w:rPr>
        <w:t>, вписан</w:t>
      </w:r>
      <w:r w:rsidR="0064199F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в регистъра на независимите оценители и притежаващ сертификат за оценителска правоспособност на земеделски земи и трайни насаждения</w:t>
      </w:r>
      <w:r w:rsidR="00EF6D85">
        <w:rPr>
          <w:rFonts w:ascii="Times New Roman" w:hAnsi="Times New Roman"/>
          <w:sz w:val="24"/>
          <w:szCs w:val="24"/>
          <w:lang w:val="bg-BG"/>
        </w:rPr>
        <w:t xml:space="preserve"> с № </w:t>
      </w:r>
      <w:r w:rsidR="00B201F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810100</w:t>
      </w:r>
      <w:r w:rsidR="0064199F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026</w:t>
      </w:r>
      <w:r w:rsidR="00EF6D85" w:rsidRPr="00EF6D85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="0064199F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12.11.2010</w:t>
      </w:r>
      <w:r w:rsidR="00EF6D85" w:rsidRPr="00EF6D85">
        <w:rPr>
          <w:rFonts w:ascii="Times New Roman" w:hAnsi="Times New Roman"/>
          <w:sz w:val="24"/>
          <w:szCs w:val="24"/>
          <w:shd w:val="clear" w:color="auto" w:fill="FFFFFF"/>
        </w:rPr>
        <w:t xml:space="preserve"> г.)</w:t>
      </w:r>
      <w:r>
        <w:rPr>
          <w:rFonts w:ascii="Times New Roman" w:hAnsi="Times New Roman"/>
          <w:sz w:val="24"/>
          <w:szCs w:val="24"/>
          <w:lang w:val="bg-BG"/>
        </w:rPr>
        <w:t>, за изготвяне на пазарни оценки за продажба на  имоти, частна държавна собственост по реда на чл.27, ал.</w:t>
      </w:r>
      <w:r w:rsidRPr="0095746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9 от ЗСПЗЗ, отговарящи на условията на §12а от ПЗР на ЗСПЗЗ</w:t>
      </w:r>
      <w:r w:rsidR="004A6F03">
        <w:rPr>
          <w:rFonts w:ascii="Times New Roman" w:hAnsi="Times New Roman"/>
          <w:sz w:val="24"/>
          <w:szCs w:val="24"/>
          <w:lang w:val="bg-BG"/>
        </w:rPr>
        <w:t>,</w:t>
      </w:r>
      <w:r w:rsidR="004A6F03" w:rsidRPr="004A6F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A6F03">
        <w:rPr>
          <w:rFonts w:ascii="Times New Roman" w:hAnsi="Times New Roman"/>
          <w:sz w:val="24"/>
          <w:szCs w:val="24"/>
          <w:lang w:val="bg-BG"/>
        </w:rPr>
        <w:t>като единствен участник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321097" w:rsidRDefault="00321097" w:rsidP="0032109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  <w:lang w:val="bg-BG"/>
        </w:rPr>
      </w:pPr>
    </w:p>
    <w:p w:rsidR="00321097" w:rsidRPr="00321097" w:rsidRDefault="00321097" w:rsidP="0032109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u w:val="single"/>
          <w:lang w:val="bg-BG"/>
        </w:rPr>
      </w:pPr>
    </w:p>
    <w:p w:rsidR="00321097" w:rsidRPr="0017377F" w:rsidRDefault="00321097" w:rsidP="005A525F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0732E8" w:rsidRDefault="000732E8" w:rsidP="000732E8">
      <w:pPr>
        <w:ind w:right="71" w:firstLine="708"/>
        <w:jc w:val="both"/>
        <w:rPr>
          <w:rFonts w:ascii="Times New Roman CYR" w:hAnsi="Times New Roman CYR"/>
          <w:sz w:val="24"/>
          <w:szCs w:val="24"/>
          <w:lang w:val="bg-BG"/>
        </w:rPr>
      </w:pPr>
    </w:p>
    <w:p w:rsidR="00514544" w:rsidRPr="00DF02F6" w:rsidRDefault="00514544" w:rsidP="00514544">
      <w:pPr>
        <w:ind w:right="71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514544" w:rsidRPr="00DF02F6" w:rsidRDefault="00514544" w:rsidP="00514544">
      <w:pPr>
        <w:ind w:right="71" w:firstLine="1080"/>
        <w:rPr>
          <w:rFonts w:ascii="Times New Roman" w:hAnsi="Times New Roman"/>
          <w:sz w:val="24"/>
          <w:szCs w:val="24"/>
          <w:lang w:val="ru-RU"/>
        </w:rPr>
      </w:pPr>
      <w:r w:rsidRPr="00DF02F6">
        <w:rPr>
          <w:rFonts w:ascii="Times New Roman" w:hAnsi="Times New Roman"/>
          <w:sz w:val="24"/>
          <w:szCs w:val="24"/>
          <w:lang w:val="ru-RU"/>
        </w:rPr>
        <w:t>ПРЕДСЕДАТЕЛ: .............</w:t>
      </w:r>
      <w:r w:rsidR="003050A9">
        <w:rPr>
          <w:rFonts w:ascii="Times New Roman" w:hAnsi="Times New Roman"/>
          <w:sz w:val="24"/>
          <w:szCs w:val="24"/>
          <w:lang w:val="ru-RU"/>
        </w:rPr>
        <w:t>/П/</w:t>
      </w:r>
      <w:r w:rsidRPr="00DF02F6">
        <w:rPr>
          <w:rFonts w:ascii="Times New Roman" w:hAnsi="Times New Roman"/>
          <w:sz w:val="24"/>
          <w:szCs w:val="24"/>
          <w:lang w:val="ru-RU"/>
        </w:rPr>
        <w:t>.........................</w:t>
      </w:r>
    </w:p>
    <w:p w:rsidR="00514544" w:rsidRPr="00DF02F6" w:rsidRDefault="00514544" w:rsidP="00514544">
      <w:pPr>
        <w:ind w:right="71" w:firstLine="1080"/>
        <w:rPr>
          <w:rFonts w:ascii="Times New Roman" w:hAnsi="Times New Roman"/>
          <w:sz w:val="24"/>
          <w:szCs w:val="24"/>
          <w:lang w:val="ru-RU"/>
        </w:rPr>
      </w:pPr>
      <w:r w:rsidRPr="00DF02F6">
        <w:rPr>
          <w:rFonts w:ascii="Times New Roman" w:hAnsi="Times New Roman"/>
          <w:sz w:val="24"/>
          <w:szCs w:val="24"/>
          <w:lang w:val="ru-RU"/>
        </w:rPr>
        <w:t xml:space="preserve">                              (</w:t>
      </w:r>
      <w:r w:rsidR="002A0693">
        <w:rPr>
          <w:rFonts w:ascii="Times New Roman" w:hAnsi="Times New Roman"/>
          <w:sz w:val="24"/>
          <w:szCs w:val="24"/>
          <w:lang w:val="bg-BG"/>
        </w:rPr>
        <w:t>Калина Филипова</w:t>
      </w:r>
      <w:r w:rsidRPr="00DF02F6">
        <w:rPr>
          <w:rFonts w:ascii="Times New Roman" w:hAnsi="Times New Roman"/>
          <w:sz w:val="24"/>
          <w:szCs w:val="24"/>
          <w:lang w:val="ru-RU"/>
        </w:rPr>
        <w:t>)</w:t>
      </w:r>
    </w:p>
    <w:p w:rsidR="00514544" w:rsidRPr="00DF02F6" w:rsidRDefault="00514544" w:rsidP="00514544">
      <w:pPr>
        <w:ind w:right="71" w:firstLine="1080"/>
        <w:rPr>
          <w:rFonts w:ascii="Times New Roman" w:hAnsi="Times New Roman"/>
          <w:sz w:val="24"/>
          <w:szCs w:val="24"/>
          <w:lang w:val="ru-RU"/>
        </w:rPr>
      </w:pPr>
    </w:p>
    <w:p w:rsidR="00514544" w:rsidRPr="00DF02F6" w:rsidRDefault="00514544" w:rsidP="00514544">
      <w:pPr>
        <w:ind w:right="71" w:firstLine="1080"/>
        <w:rPr>
          <w:rFonts w:ascii="Times New Roman" w:hAnsi="Times New Roman"/>
          <w:sz w:val="24"/>
          <w:szCs w:val="24"/>
          <w:lang w:val="ru-RU"/>
        </w:rPr>
      </w:pPr>
    </w:p>
    <w:p w:rsidR="00514544" w:rsidRPr="00DF02F6" w:rsidRDefault="00514544" w:rsidP="00514544">
      <w:pPr>
        <w:ind w:right="71" w:firstLine="1080"/>
        <w:rPr>
          <w:rFonts w:ascii="Times New Roman" w:hAnsi="Times New Roman"/>
          <w:sz w:val="24"/>
          <w:szCs w:val="24"/>
          <w:lang w:val="ru-RU"/>
        </w:rPr>
      </w:pPr>
      <w:r w:rsidRPr="00DF02F6">
        <w:rPr>
          <w:rFonts w:ascii="Times New Roman" w:hAnsi="Times New Roman"/>
          <w:sz w:val="24"/>
          <w:szCs w:val="24"/>
          <w:lang w:val="ru-RU"/>
        </w:rPr>
        <w:t>ЧЛЕНОВЕ:</w:t>
      </w:r>
    </w:p>
    <w:p w:rsidR="00514544" w:rsidRPr="00DF02F6" w:rsidRDefault="00514544" w:rsidP="00514544">
      <w:pPr>
        <w:ind w:left="360" w:right="71"/>
        <w:rPr>
          <w:rFonts w:ascii="Times New Roman" w:hAnsi="Times New Roman"/>
          <w:sz w:val="24"/>
          <w:szCs w:val="24"/>
          <w:lang w:val="ru-RU"/>
        </w:rPr>
      </w:pPr>
      <w:r w:rsidRPr="00DF02F6">
        <w:rPr>
          <w:rFonts w:ascii="Times New Roman" w:hAnsi="Times New Roman"/>
          <w:sz w:val="24"/>
          <w:szCs w:val="24"/>
          <w:lang w:val="ru-RU"/>
        </w:rPr>
        <w:t xml:space="preserve">                                    1.   .................</w:t>
      </w:r>
      <w:r w:rsidR="003050A9">
        <w:rPr>
          <w:rFonts w:ascii="Times New Roman" w:hAnsi="Times New Roman"/>
          <w:sz w:val="24"/>
          <w:szCs w:val="24"/>
          <w:lang w:val="ru-RU"/>
        </w:rPr>
        <w:t>/П/</w:t>
      </w:r>
      <w:r w:rsidRPr="00DF02F6">
        <w:rPr>
          <w:rFonts w:ascii="Times New Roman" w:hAnsi="Times New Roman"/>
          <w:sz w:val="24"/>
          <w:szCs w:val="24"/>
          <w:lang w:val="ru-RU"/>
        </w:rPr>
        <w:t>.......................                      2.  ..............</w:t>
      </w:r>
      <w:r w:rsidR="00FD1782">
        <w:rPr>
          <w:rFonts w:ascii="Times New Roman" w:hAnsi="Times New Roman"/>
          <w:sz w:val="24"/>
          <w:szCs w:val="24"/>
          <w:lang w:val="ru-RU"/>
        </w:rPr>
        <w:t>..</w:t>
      </w:r>
      <w:r w:rsidR="003050A9">
        <w:rPr>
          <w:rFonts w:ascii="Times New Roman" w:hAnsi="Times New Roman"/>
          <w:sz w:val="24"/>
          <w:szCs w:val="24"/>
          <w:lang w:val="ru-RU"/>
        </w:rPr>
        <w:t>/П/</w:t>
      </w:r>
      <w:r w:rsidR="00FD1782">
        <w:rPr>
          <w:rFonts w:ascii="Times New Roman" w:hAnsi="Times New Roman"/>
          <w:sz w:val="24"/>
          <w:szCs w:val="24"/>
          <w:lang w:val="ru-RU"/>
        </w:rPr>
        <w:t>.................</w:t>
      </w:r>
      <w:r w:rsidRPr="00DF02F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14544" w:rsidRPr="00DF02F6" w:rsidRDefault="00514544" w:rsidP="00514544">
      <w:pPr>
        <w:ind w:left="2520" w:right="71"/>
        <w:rPr>
          <w:rFonts w:ascii="Times New Roman" w:hAnsi="Times New Roman"/>
          <w:sz w:val="24"/>
          <w:szCs w:val="24"/>
          <w:lang w:val="ru-RU"/>
        </w:rPr>
      </w:pPr>
      <w:r w:rsidRPr="00DF02F6">
        <w:rPr>
          <w:rFonts w:ascii="Times New Roman" w:hAnsi="Times New Roman"/>
          <w:sz w:val="24"/>
          <w:szCs w:val="24"/>
          <w:lang w:val="ru-RU"/>
        </w:rPr>
        <w:t xml:space="preserve">      (</w:t>
      </w:r>
      <w:r w:rsidR="00AE7D0E">
        <w:rPr>
          <w:rFonts w:ascii="Times New Roman" w:hAnsi="Times New Roman"/>
          <w:sz w:val="24"/>
          <w:szCs w:val="24"/>
          <w:lang w:val="ru-RU"/>
        </w:rPr>
        <w:t>Ц</w:t>
      </w:r>
      <w:r w:rsidR="00F164CB">
        <w:rPr>
          <w:rFonts w:ascii="Times New Roman" w:hAnsi="Times New Roman"/>
          <w:sz w:val="24"/>
          <w:szCs w:val="24"/>
          <w:lang w:val="ru-RU"/>
        </w:rPr>
        <w:t>ветана</w:t>
      </w:r>
      <w:r w:rsidR="00AE7D0E">
        <w:rPr>
          <w:rFonts w:ascii="Times New Roman" w:hAnsi="Times New Roman"/>
          <w:sz w:val="24"/>
          <w:szCs w:val="24"/>
          <w:lang w:val="ru-RU"/>
        </w:rPr>
        <w:t xml:space="preserve"> Христова</w:t>
      </w:r>
      <w:r w:rsidRPr="00DF02F6">
        <w:rPr>
          <w:rFonts w:ascii="Times New Roman" w:hAnsi="Times New Roman"/>
          <w:sz w:val="24"/>
          <w:szCs w:val="24"/>
          <w:lang w:val="ru-RU"/>
        </w:rPr>
        <w:t xml:space="preserve">)                          </w:t>
      </w:r>
      <w:r w:rsidR="00AE2921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46ED2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D1782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DF02F6">
        <w:rPr>
          <w:rFonts w:ascii="Times New Roman" w:hAnsi="Times New Roman"/>
          <w:sz w:val="24"/>
          <w:szCs w:val="24"/>
          <w:lang w:val="ru-RU"/>
        </w:rPr>
        <w:t>(</w:t>
      </w:r>
      <w:r w:rsidR="002A0693">
        <w:rPr>
          <w:rFonts w:ascii="Times New Roman" w:hAnsi="Times New Roman"/>
          <w:sz w:val="24"/>
          <w:szCs w:val="24"/>
          <w:lang w:val="bg-BG"/>
        </w:rPr>
        <w:t>Емилия Даракчийска</w:t>
      </w:r>
      <w:r w:rsidRPr="00DF02F6">
        <w:rPr>
          <w:rFonts w:ascii="Times New Roman" w:hAnsi="Times New Roman"/>
          <w:sz w:val="24"/>
          <w:szCs w:val="24"/>
          <w:lang w:val="ru-RU"/>
        </w:rPr>
        <w:t xml:space="preserve">)                   </w:t>
      </w:r>
    </w:p>
    <w:p w:rsidR="00514544" w:rsidRPr="00DF02F6" w:rsidRDefault="00514544" w:rsidP="00514544">
      <w:pPr>
        <w:ind w:right="71" w:firstLine="2340"/>
        <w:rPr>
          <w:rFonts w:ascii="Times New Roman" w:hAnsi="Times New Roman"/>
          <w:sz w:val="24"/>
          <w:szCs w:val="24"/>
          <w:lang w:val="ru-RU"/>
        </w:rPr>
      </w:pPr>
    </w:p>
    <w:p w:rsidR="00514544" w:rsidRPr="00DF02F6" w:rsidRDefault="00514544" w:rsidP="00514544">
      <w:pPr>
        <w:ind w:right="71" w:firstLine="2880"/>
        <w:rPr>
          <w:rFonts w:ascii="Times New Roman" w:hAnsi="Times New Roman"/>
          <w:sz w:val="24"/>
          <w:szCs w:val="24"/>
          <w:lang w:val="ru-RU"/>
        </w:rPr>
      </w:pPr>
    </w:p>
    <w:p w:rsidR="00AE2921" w:rsidRPr="00514544" w:rsidRDefault="00AE2921" w:rsidP="00AE2921">
      <w:pPr>
        <w:ind w:left="360" w:right="71"/>
        <w:rPr>
          <w:rFonts w:ascii="Times New Roman" w:hAnsi="Times New Roman"/>
          <w:sz w:val="24"/>
          <w:szCs w:val="24"/>
        </w:rPr>
      </w:pPr>
    </w:p>
    <w:sectPr w:rsidR="00AE2921" w:rsidRPr="00514544" w:rsidSect="00AC48BC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39" w:right="747" w:bottom="540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0F" w:rsidRDefault="00E32E0F">
      <w:r>
        <w:separator/>
      </w:r>
    </w:p>
  </w:endnote>
  <w:endnote w:type="continuationSeparator" w:id="0">
    <w:p w:rsidR="00E32E0F" w:rsidRDefault="00E32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25" w:rsidRDefault="003D09B1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12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1225" w:rsidRDefault="00C61225" w:rsidP="00F2260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25" w:rsidRPr="004E5680" w:rsidRDefault="00C61225" w:rsidP="009C46DA">
    <w:pPr>
      <w:jc w:val="center"/>
      <w:rPr>
        <w:rFonts w:ascii="Times New Roman" w:hAnsi="Times New Roman"/>
        <w:sz w:val="16"/>
        <w:szCs w:val="16"/>
        <w:lang w:val="ru-RU"/>
      </w:rPr>
    </w:pPr>
    <w:r w:rsidRPr="004E5680">
      <w:rPr>
        <w:rFonts w:ascii="Times New Roman" w:hAnsi="Times New Roman"/>
        <w:sz w:val="16"/>
        <w:szCs w:val="16"/>
        <w:lang w:val="ru-RU"/>
      </w:rPr>
      <w:t>3400 Монтана, ул.Ген.Столетов № 1, ет.1, пощ. кутия №</w:t>
    </w:r>
    <w:r w:rsidRPr="004E5680">
      <w:rPr>
        <w:rFonts w:ascii="Times New Roman" w:hAnsi="Times New Roman"/>
        <w:sz w:val="16"/>
        <w:szCs w:val="16"/>
        <w:lang w:val="bg-BG"/>
      </w:rPr>
      <w:t xml:space="preserve"> 389, </w:t>
    </w:r>
    <w:r w:rsidRPr="004E5680">
      <w:rPr>
        <w:rFonts w:ascii="Times New Roman" w:hAnsi="Times New Roman"/>
        <w:sz w:val="16"/>
        <w:szCs w:val="16"/>
        <w:lang w:val="ru-RU"/>
      </w:rPr>
      <w:t>тел. факс: 096/ 300728, 300718, 300738, 300031</w:t>
    </w:r>
  </w:p>
  <w:p w:rsidR="00C61225" w:rsidRPr="004E5680" w:rsidRDefault="00C61225" w:rsidP="009C46DA">
    <w:pPr>
      <w:jc w:val="center"/>
      <w:rPr>
        <w:rFonts w:ascii="Times New Roman" w:hAnsi="Times New Roman"/>
        <w:sz w:val="16"/>
        <w:szCs w:val="16"/>
      </w:rPr>
    </w:pPr>
    <w:r w:rsidRPr="004E5680">
      <w:rPr>
        <w:rFonts w:ascii="Times New Roman" w:hAnsi="Times New Roman"/>
        <w:sz w:val="16"/>
        <w:szCs w:val="16"/>
      </w:rPr>
      <w:t xml:space="preserve">web site: </w:t>
    </w:r>
    <w:hyperlink r:id="rId1" w:history="1">
      <w:r w:rsidRPr="004E5680">
        <w:rPr>
          <w:rStyle w:val="Hyperlink"/>
          <w:rFonts w:ascii="Times New Roman" w:hAnsi="Times New Roman"/>
          <w:sz w:val="16"/>
          <w:szCs w:val="16"/>
        </w:rPr>
        <w:t>http://www.mzh.government.bg/ODZ-Montana/bg/Home.aspx</w:t>
      </w:r>
    </w:hyperlink>
    <w:r w:rsidRPr="004E5680">
      <w:rPr>
        <w:rFonts w:ascii="Times New Roman" w:hAnsi="Times New Roman"/>
        <w:sz w:val="16"/>
        <w:szCs w:val="16"/>
      </w:rPr>
      <w:t xml:space="preserve"> , e-mail: </w:t>
    </w:r>
    <w:hyperlink r:id="rId2" w:history="1">
      <w:r w:rsidRPr="004E5680">
        <w:rPr>
          <w:rStyle w:val="Hyperlink"/>
          <w:rFonts w:ascii="Times New Roman" w:hAnsi="Times New Roman"/>
          <w:sz w:val="16"/>
          <w:szCs w:val="16"/>
        </w:rPr>
        <w:t>odzg@net-surf.net</w:t>
      </w:r>
    </w:hyperlink>
  </w:p>
  <w:p w:rsidR="00C61225" w:rsidRPr="004E5680" w:rsidRDefault="00C61225" w:rsidP="00AA49D7">
    <w:pPr>
      <w:pStyle w:val="Footer"/>
      <w:rPr>
        <w:rFonts w:ascii="Times New Roman" w:hAnsi="Times New Roman"/>
      </w:rPr>
    </w:pPr>
  </w:p>
  <w:p w:rsidR="00C61225" w:rsidRPr="00DF02F6" w:rsidRDefault="00C61225" w:rsidP="00AA49D7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25" w:rsidRDefault="00C61225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C61225" w:rsidRPr="004E5680" w:rsidRDefault="00C61225" w:rsidP="009C46DA">
    <w:pPr>
      <w:jc w:val="center"/>
      <w:rPr>
        <w:rFonts w:ascii="Times New Roman" w:hAnsi="Times New Roman"/>
        <w:sz w:val="16"/>
        <w:szCs w:val="16"/>
        <w:lang w:val="ru-RU"/>
      </w:rPr>
    </w:pPr>
    <w:r w:rsidRPr="004E5680">
      <w:rPr>
        <w:rFonts w:ascii="Times New Roman" w:hAnsi="Times New Roman"/>
        <w:sz w:val="16"/>
        <w:szCs w:val="16"/>
        <w:lang w:val="ru-RU"/>
      </w:rPr>
      <w:t>3400 Монтана, ул.Ген.Столетов № 1, ет.1, пощ. кутия №</w:t>
    </w:r>
    <w:r w:rsidRPr="004E5680">
      <w:rPr>
        <w:rFonts w:ascii="Times New Roman" w:hAnsi="Times New Roman"/>
        <w:sz w:val="16"/>
        <w:szCs w:val="16"/>
        <w:lang w:val="bg-BG"/>
      </w:rPr>
      <w:t xml:space="preserve"> 389, </w:t>
    </w:r>
    <w:r w:rsidRPr="004E5680">
      <w:rPr>
        <w:rFonts w:ascii="Times New Roman" w:hAnsi="Times New Roman"/>
        <w:sz w:val="16"/>
        <w:szCs w:val="16"/>
        <w:lang w:val="ru-RU"/>
      </w:rPr>
      <w:t>тел. факс: 096/ 300728, 300718, 300738, 300031</w:t>
    </w:r>
  </w:p>
  <w:p w:rsidR="00C61225" w:rsidRPr="004E5680" w:rsidRDefault="00C61225" w:rsidP="009C46DA">
    <w:pPr>
      <w:jc w:val="center"/>
      <w:rPr>
        <w:rFonts w:ascii="Times New Roman" w:hAnsi="Times New Roman"/>
        <w:sz w:val="16"/>
        <w:szCs w:val="16"/>
      </w:rPr>
    </w:pPr>
    <w:r w:rsidRPr="004E5680">
      <w:rPr>
        <w:rFonts w:ascii="Times New Roman" w:hAnsi="Times New Roman"/>
        <w:sz w:val="16"/>
        <w:szCs w:val="16"/>
      </w:rPr>
      <w:t xml:space="preserve">web site: </w:t>
    </w:r>
    <w:hyperlink r:id="rId1" w:history="1">
      <w:r w:rsidRPr="004E5680">
        <w:rPr>
          <w:rStyle w:val="Hyperlink"/>
          <w:rFonts w:ascii="Times New Roman" w:hAnsi="Times New Roman"/>
          <w:sz w:val="16"/>
          <w:szCs w:val="16"/>
        </w:rPr>
        <w:t>http://www.mzh.government.bg/ODZ-Montana/bg/Home.aspx</w:t>
      </w:r>
    </w:hyperlink>
    <w:r w:rsidRPr="004E5680">
      <w:rPr>
        <w:rFonts w:ascii="Times New Roman" w:hAnsi="Times New Roman"/>
        <w:sz w:val="16"/>
        <w:szCs w:val="16"/>
      </w:rPr>
      <w:t xml:space="preserve"> , e-mail: </w:t>
    </w:r>
    <w:hyperlink r:id="rId2" w:history="1">
      <w:r w:rsidRPr="004E5680">
        <w:rPr>
          <w:rStyle w:val="Hyperlink"/>
          <w:rFonts w:ascii="Times New Roman" w:hAnsi="Times New Roman"/>
          <w:sz w:val="16"/>
          <w:szCs w:val="16"/>
        </w:rPr>
        <w:t>odzg@net-surf.net</w:t>
      </w:r>
    </w:hyperlink>
  </w:p>
  <w:p w:rsidR="00C61225" w:rsidRPr="004E5680" w:rsidRDefault="00C61225" w:rsidP="009209DD">
    <w:pPr>
      <w:pStyle w:val="Footer"/>
      <w:rPr>
        <w:rFonts w:ascii="Times New Roman" w:hAnsi="Times New Roman"/>
      </w:rPr>
    </w:pPr>
  </w:p>
  <w:p w:rsidR="00C61225" w:rsidRPr="001F600F" w:rsidRDefault="00C61225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0F" w:rsidRDefault="00E32E0F">
      <w:r>
        <w:separator/>
      </w:r>
    </w:p>
  </w:footnote>
  <w:footnote w:type="continuationSeparator" w:id="0">
    <w:p w:rsidR="00E32E0F" w:rsidRDefault="00E32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25" w:rsidRPr="005B69F7" w:rsidRDefault="00876B89" w:rsidP="009209DD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1225" w:rsidRPr="002F6FC8" w:rsidRDefault="003D09B1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 w:rsidRPr="003D09B1">
      <w:rPr>
        <w:rFonts w:ascii="Verdana" w:hAnsi="Verdana" w:cs="Arial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53.05pt;margin-top:.65pt;width:0;height:48.2pt;z-index:251658752" o:connectortype="straight"/>
      </w:pict>
    </w:r>
    <w:r w:rsidR="00C61225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C61225" w:rsidRPr="003F326B" w:rsidRDefault="00C61225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  <w:lang w:val="en-US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</w:t>
    </w:r>
    <w:r w:rsidR="003F326B">
      <w:rPr>
        <w:rFonts w:ascii="Verdana" w:hAnsi="Verdana" w:cs="Arial"/>
        <w:b w:val="0"/>
        <w:spacing w:val="40"/>
        <w:sz w:val="26"/>
        <w:szCs w:val="26"/>
      </w:rPr>
      <w:t xml:space="preserve">терство на земеделието </w:t>
    </w:r>
    <w:r w:rsidR="00A93666">
      <w:rPr>
        <w:rFonts w:ascii="Verdana" w:hAnsi="Verdana" w:cs="Arial"/>
        <w:b w:val="0"/>
        <w:spacing w:val="40"/>
        <w:sz w:val="26"/>
        <w:szCs w:val="26"/>
      </w:rPr>
      <w:t>и храните</w:t>
    </w:r>
  </w:p>
  <w:p w:rsidR="00C61225" w:rsidRPr="0010789F" w:rsidRDefault="003D09B1" w:rsidP="009209DD">
    <w:pPr>
      <w:ind w:firstLine="993"/>
      <w:rPr>
        <w:rFonts w:ascii="Verdana" w:hAnsi="Verdana" w:cs="Arial"/>
        <w:spacing w:val="40"/>
        <w:sz w:val="26"/>
        <w:szCs w:val="26"/>
      </w:rPr>
    </w:pPr>
    <w:r w:rsidRPr="003D09B1">
      <w:rPr>
        <w:rFonts w:ascii="Verdana" w:hAnsi="Verdana" w:cs="Arial"/>
        <w:b/>
        <w:noProof/>
        <w:lang w:eastAsia="bg-BG"/>
      </w:rPr>
      <w:pict>
        <v:line id="_x0000_s1025" style="position:absolute;left:0;text-align:left;z-index:251656704" from="-17.85pt,767.25pt" to="579.75pt,767.25pt" o:allowincell="f"/>
      </w:pict>
    </w:r>
    <w:r w:rsidR="00C61225" w:rsidRPr="002F6FC8">
      <w:rPr>
        <w:rFonts w:ascii="Verdana" w:hAnsi="Verdana" w:cs="Arial"/>
        <w:b/>
        <w:lang w:val="ru-RU"/>
      </w:rPr>
      <w:t xml:space="preserve">    </w:t>
    </w:r>
    <w:r w:rsidR="00C61225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C61225" w:rsidRPr="002F6FC8">
      <w:rPr>
        <w:rFonts w:ascii="Verdana" w:hAnsi="Verdana" w:cs="Arial"/>
        <w:spacing w:val="40"/>
        <w:sz w:val="26"/>
        <w:szCs w:val="26"/>
      </w:rPr>
      <w:t>“</w:t>
    </w:r>
    <w:r w:rsidR="00C61225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C61225" w:rsidRPr="002F6FC8">
      <w:rPr>
        <w:rFonts w:ascii="Verdana" w:hAnsi="Verdana" w:cs="Arial"/>
        <w:spacing w:val="40"/>
        <w:sz w:val="26"/>
        <w:szCs w:val="26"/>
      </w:rPr>
      <w:t>”</w:t>
    </w:r>
    <w:r w:rsidR="00C61225">
      <w:rPr>
        <w:rFonts w:ascii="Verdana" w:hAnsi="Verdana" w:cs="Arial"/>
        <w:spacing w:val="40"/>
        <w:sz w:val="26"/>
        <w:szCs w:val="26"/>
        <w:lang w:val="bg-BG"/>
      </w:rPr>
      <w:t>- гр.Монтана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4F35D0"/>
    <w:multiLevelType w:val="hybridMultilevel"/>
    <w:tmpl w:val="7B5A89CE"/>
    <w:lvl w:ilvl="0" w:tplc="A530BA9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0E1A85"/>
    <w:multiLevelType w:val="hybridMultilevel"/>
    <w:tmpl w:val="3FA8A2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1335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</w:abstractNum>
  <w:abstractNum w:abstractNumId="19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932B5B"/>
    <w:multiLevelType w:val="hybridMultilevel"/>
    <w:tmpl w:val="E85A5054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2">
    <w:nsid w:val="4AD16A79"/>
    <w:multiLevelType w:val="multilevel"/>
    <w:tmpl w:val="2DDCCFA6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E33348"/>
    <w:multiLevelType w:val="hybridMultilevel"/>
    <w:tmpl w:val="C42698D0"/>
    <w:lvl w:ilvl="0" w:tplc="250CC20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6">
    <w:nsid w:val="62CA3BCF"/>
    <w:multiLevelType w:val="hybridMultilevel"/>
    <w:tmpl w:val="E59AC58C"/>
    <w:lvl w:ilvl="0" w:tplc="3FF27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CAE10D4"/>
    <w:multiLevelType w:val="hybridMultilevel"/>
    <w:tmpl w:val="AC6E9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E77097"/>
    <w:multiLevelType w:val="hybridMultilevel"/>
    <w:tmpl w:val="F60274A0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604F3F"/>
    <w:multiLevelType w:val="hybridMultilevel"/>
    <w:tmpl w:val="BD6AFBA0"/>
    <w:lvl w:ilvl="0" w:tplc="4F62C6A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7"/>
  </w:num>
  <w:num w:numId="5">
    <w:abstractNumId w:val="14"/>
  </w:num>
  <w:num w:numId="6">
    <w:abstractNumId w:val="9"/>
  </w:num>
  <w:num w:numId="7">
    <w:abstractNumId w:val="30"/>
  </w:num>
  <w:num w:numId="8">
    <w:abstractNumId w:val="6"/>
  </w:num>
  <w:num w:numId="9">
    <w:abstractNumId w:val="31"/>
  </w:num>
  <w:num w:numId="10">
    <w:abstractNumId w:val="33"/>
  </w:num>
  <w:num w:numId="11">
    <w:abstractNumId w:val="10"/>
  </w:num>
  <w:num w:numId="12">
    <w:abstractNumId w:val="0"/>
  </w:num>
  <w:num w:numId="13">
    <w:abstractNumId w:val="23"/>
  </w:num>
  <w:num w:numId="14">
    <w:abstractNumId w:val="19"/>
  </w:num>
  <w:num w:numId="15">
    <w:abstractNumId w:val="3"/>
  </w:num>
  <w:num w:numId="16">
    <w:abstractNumId w:val="32"/>
  </w:num>
  <w:num w:numId="17">
    <w:abstractNumId w:val="1"/>
  </w:num>
  <w:num w:numId="18">
    <w:abstractNumId w:val="24"/>
  </w:num>
  <w:num w:numId="19">
    <w:abstractNumId w:val="13"/>
  </w:num>
  <w:num w:numId="20">
    <w:abstractNumId w:val="28"/>
  </w:num>
  <w:num w:numId="21">
    <w:abstractNumId w:val="4"/>
  </w:num>
  <w:num w:numId="22">
    <w:abstractNumId w:val="5"/>
  </w:num>
  <w:num w:numId="23">
    <w:abstractNumId w:val="20"/>
  </w:num>
  <w:num w:numId="24">
    <w:abstractNumId w:val="26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8"/>
  </w:num>
  <w:num w:numId="2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5"/>
  </w:num>
  <w:num w:numId="31">
    <w:abstractNumId w:val="8"/>
  </w:num>
  <w:num w:numId="32">
    <w:abstractNumId w:val="22"/>
  </w:num>
  <w:num w:numId="33">
    <w:abstractNumId w:val="34"/>
  </w:num>
  <w:num w:numId="34">
    <w:abstractNumId w:val="12"/>
  </w:num>
  <w:num w:numId="35">
    <w:abstractNumId w:val="18"/>
    <w:lvlOverride w:ilvl="0">
      <w:startOverride w:val="1"/>
    </w:lvlOverride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5362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58F9"/>
    <w:rsid w:val="00002A18"/>
    <w:rsid w:val="000070A6"/>
    <w:rsid w:val="00022FFA"/>
    <w:rsid w:val="0002574E"/>
    <w:rsid w:val="00041344"/>
    <w:rsid w:val="00045750"/>
    <w:rsid w:val="00045F29"/>
    <w:rsid w:val="00046ED2"/>
    <w:rsid w:val="000520B9"/>
    <w:rsid w:val="000544E9"/>
    <w:rsid w:val="000547D8"/>
    <w:rsid w:val="00054B54"/>
    <w:rsid w:val="00057F16"/>
    <w:rsid w:val="00060D18"/>
    <w:rsid w:val="000640BE"/>
    <w:rsid w:val="000667EE"/>
    <w:rsid w:val="0006737D"/>
    <w:rsid w:val="00072911"/>
    <w:rsid w:val="000732E8"/>
    <w:rsid w:val="00076443"/>
    <w:rsid w:val="00087DFC"/>
    <w:rsid w:val="00092CA6"/>
    <w:rsid w:val="00093D68"/>
    <w:rsid w:val="00096691"/>
    <w:rsid w:val="000A5747"/>
    <w:rsid w:val="000B1B6B"/>
    <w:rsid w:val="000C2AA3"/>
    <w:rsid w:val="000C5D80"/>
    <w:rsid w:val="000C6267"/>
    <w:rsid w:val="000C727B"/>
    <w:rsid w:val="000E2AA6"/>
    <w:rsid w:val="000E5B67"/>
    <w:rsid w:val="000E7AA3"/>
    <w:rsid w:val="000F1443"/>
    <w:rsid w:val="000F1EF6"/>
    <w:rsid w:val="000F4FC1"/>
    <w:rsid w:val="000F522A"/>
    <w:rsid w:val="00103069"/>
    <w:rsid w:val="001068AF"/>
    <w:rsid w:val="0010789F"/>
    <w:rsid w:val="00110474"/>
    <w:rsid w:val="001105F2"/>
    <w:rsid w:val="001143A5"/>
    <w:rsid w:val="001212B9"/>
    <w:rsid w:val="00124530"/>
    <w:rsid w:val="001250BE"/>
    <w:rsid w:val="00125D47"/>
    <w:rsid w:val="00134171"/>
    <w:rsid w:val="00140185"/>
    <w:rsid w:val="00145FE1"/>
    <w:rsid w:val="0014686A"/>
    <w:rsid w:val="00151EA4"/>
    <w:rsid w:val="00152244"/>
    <w:rsid w:val="00162172"/>
    <w:rsid w:val="00162AA4"/>
    <w:rsid w:val="00172F01"/>
    <w:rsid w:val="00177C24"/>
    <w:rsid w:val="001825B9"/>
    <w:rsid w:val="001851D2"/>
    <w:rsid w:val="0018636A"/>
    <w:rsid w:val="00187387"/>
    <w:rsid w:val="00192F04"/>
    <w:rsid w:val="00193601"/>
    <w:rsid w:val="00193ED6"/>
    <w:rsid w:val="001946A9"/>
    <w:rsid w:val="001A486C"/>
    <w:rsid w:val="001A49A9"/>
    <w:rsid w:val="001A4EC8"/>
    <w:rsid w:val="001B722D"/>
    <w:rsid w:val="001C3613"/>
    <w:rsid w:val="001D329D"/>
    <w:rsid w:val="001D489F"/>
    <w:rsid w:val="001D4A1E"/>
    <w:rsid w:val="001F12B4"/>
    <w:rsid w:val="001F5312"/>
    <w:rsid w:val="001F5D01"/>
    <w:rsid w:val="001F65EA"/>
    <w:rsid w:val="001F783E"/>
    <w:rsid w:val="002009E3"/>
    <w:rsid w:val="00203B9E"/>
    <w:rsid w:val="00204968"/>
    <w:rsid w:val="00204E9A"/>
    <w:rsid w:val="0020623C"/>
    <w:rsid w:val="00214D4C"/>
    <w:rsid w:val="00216514"/>
    <w:rsid w:val="002210AE"/>
    <w:rsid w:val="00224392"/>
    <w:rsid w:val="0023063E"/>
    <w:rsid w:val="00230E02"/>
    <w:rsid w:val="00234A06"/>
    <w:rsid w:val="00236189"/>
    <w:rsid w:val="00242A13"/>
    <w:rsid w:val="002457D3"/>
    <w:rsid w:val="00246250"/>
    <w:rsid w:val="00247D50"/>
    <w:rsid w:val="00251E04"/>
    <w:rsid w:val="002607DA"/>
    <w:rsid w:val="002623CC"/>
    <w:rsid w:val="00262F5C"/>
    <w:rsid w:val="002637AF"/>
    <w:rsid w:val="002660AE"/>
    <w:rsid w:val="002711CF"/>
    <w:rsid w:val="002714F8"/>
    <w:rsid w:val="00275DFA"/>
    <w:rsid w:val="002779F8"/>
    <w:rsid w:val="00290CE0"/>
    <w:rsid w:val="00297CCE"/>
    <w:rsid w:val="002A0693"/>
    <w:rsid w:val="002A7224"/>
    <w:rsid w:val="002A7ACD"/>
    <w:rsid w:val="002B0BFF"/>
    <w:rsid w:val="002B6536"/>
    <w:rsid w:val="002C70BF"/>
    <w:rsid w:val="002D26A9"/>
    <w:rsid w:val="002D7997"/>
    <w:rsid w:val="002E2ABB"/>
    <w:rsid w:val="002F0A3D"/>
    <w:rsid w:val="002F5562"/>
    <w:rsid w:val="00303690"/>
    <w:rsid w:val="003050A9"/>
    <w:rsid w:val="0031195C"/>
    <w:rsid w:val="00312AF2"/>
    <w:rsid w:val="00314F1E"/>
    <w:rsid w:val="00315CC7"/>
    <w:rsid w:val="00321097"/>
    <w:rsid w:val="00330154"/>
    <w:rsid w:val="0033058D"/>
    <w:rsid w:val="0033183A"/>
    <w:rsid w:val="00331B74"/>
    <w:rsid w:val="003322CE"/>
    <w:rsid w:val="003333F1"/>
    <w:rsid w:val="00336593"/>
    <w:rsid w:val="00336831"/>
    <w:rsid w:val="00337955"/>
    <w:rsid w:val="003452C7"/>
    <w:rsid w:val="0034577D"/>
    <w:rsid w:val="003529C0"/>
    <w:rsid w:val="00353BA7"/>
    <w:rsid w:val="003542CC"/>
    <w:rsid w:val="0035509D"/>
    <w:rsid w:val="0035692C"/>
    <w:rsid w:val="0036712A"/>
    <w:rsid w:val="00367949"/>
    <w:rsid w:val="00373AF5"/>
    <w:rsid w:val="0037640E"/>
    <w:rsid w:val="003807EE"/>
    <w:rsid w:val="00380D17"/>
    <w:rsid w:val="0039345E"/>
    <w:rsid w:val="00394BD7"/>
    <w:rsid w:val="003962F3"/>
    <w:rsid w:val="003A1BD7"/>
    <w:rsid w:val="003A1D3C"/>
    <w:rsid w:val="003B77D0"/>
    <w:rsid w:val="003C3154"/>
    <w:rsid w:val="003C35DC"/>
    <w:rsid w:val="003D09B1"/>
    <w:rsid w:val="003E01A7"/>
    <w:rsid w:val="003E33B6"/>
    <w:rsid w:val="003E3682"/>
    <w:rsid w:val="003F0E94"/>
    <w:rsid w:val="003F326B"/>
    <w:rsid w:val="003F497C"/>
    <w:rsid w:val="003F56FD"/>
    <w:rsid w:val="00403915"/>
    <w:rsid w:val="00404A56"/>
    <w:rsid w:val="00407D16"/>
    <w:rsid w:val="00407FE5"/>
    <w:rsid w:val="0041345E"/>
    <w:rsid w:val="00413C02"/>
    <w:rsid w:val="0042031E"/>
    <w:rsid w:val="00421704"/>
    <w:rsid w:val="00430C9D"/>
    <w:rsid w:val="00437F2F"/>
    <w:rsid w:val="0044020F"/>
    <w:rsid w:val="00440586"/>
    <w:rsid w:val="00442FF2"/>
    <w:rsid w:val="00447878"/>
    <w:rsid w:val="004501DF"/>
    <w:rsid w:val="00451D56"/>
    <w:rsid w:val="00453308"/>
    <w:rsid w:val="0045348D"/>
    <w:rsid w:val="004536B3"/>
    <w:rsid w:val="0045546A"/>
    <w:rsid w:val="00456810"/>
    <w:rsid w:val="004571E8"/>
    <w:rsid w:val="0046077E"/>
    <w:rsid w:val="00464863"/>
    <w:rsid w:val="00470485"/>
    <w:rsid w:val="00473542"/>
    <w:rsid w:val="0047493D"/>
    <w:rsid w:val="00474CCD"/>
    <w:rsid w:val="00476BA8"/>
    <w:rsid w:val="004816A0"/>
    <w:rsid w:val="00482DC8"/>
    <w:rsid w:val="00483A44"/>
    <w:rsid w:val="00485DDE"/>
    <w:rsid w:val="00491BEF"/>
    <w:rsid w:val="004929B9"/>
    <w:rsid w:val="004A20EA"/>
    <w:rsid w:val="004A6F03"/>
    <w:rsid w:val="004B0007"/>
    <w:rsid w:val="004B67FF"/>
    <w:rsid w:val="004B7631"/>
    <w:rsid w:val="004C2041"/>
    <w:rsid w:val="004C63E4"/>
    <w:rsid w:val="004D4A92"/>
    <w:rsid w:val="004D7E70"/>
    <w:rsid w:val="004E5680"/>
    <w:rsid w:val="004E58ED"/>
    <w:rsid w:val="004F05F7"/>
    <w:rsid w:val="004F241C"/>
    <w:rsid w:val="00501EEA"/>
    <w:rsid w:val="00503A36"/>
    <w:rsid w:val="00504FC7"/>
    <w:rsid w:val="00514544"/>
    <w:rsid w:val="005235AF"/>
    <w:rsid w:val="00524C3F"/>
    <w:rsid w:val="005324EA"/>
    <w:rsid w:val="005402CF"/>
    <w:rsid w:val="005436B2"/>
    <w:rsid w:val="00543C6E"/>
    <w:rsid w:val="00547D67"/>
    <w:rsid w:val="00560560"/>
    <w:rsid w:val="0056237E"/>
    <w:rsid w:val="005633EB"/>
    <w:rsid w:val="0056568F"/>
    <w:rsid w:val="0057339E"/>
    <w:rsid w:val="005763EC"/>
    <w:rsid w:val="00577922"/>
    <w:rsid w:val="00577B7E"/>
    <w:rsid w:val="005801A8"/>
    <w:rsid w:val="005828C5"/>
    <w:rsid w:val="00591235"/>
    <w:rsid w:val="00595BD5"/>
    <w:rsid w:val="005A097E"/>
    <w:rsid w:val="005A4F06"/>
    <w:rsid w:val="005A525F"/>
    <w:rsid w:val="005A5E58"/>
    <w:rsid w:val="005C3CB1"/>
    <w:rsid w:val="005C51F7"/>
    <w:rsid w:val="005D3144"/>
    <w:rsid w:val="005E7130"/>
    <w:rsid w:val="005F1672"/>
    <w:rsid w:val="005F1C93"/>
    <w:rsid w:val="005F5055"/>
    <w:rsid w:val="005F5D80"/>
    <w:rsid w:val="00602409"/>
    <w:rsid w:val="00603CEE"/>
    <w:rsid w:val="00604329"/>
    <w:rsid w:val="00606E20"/>
    <w:rsid w:val="00612307"/>
    <w:rsid w:val="00614177"/>
    <w:rsid w:val="00616253"/>
    <w:rsid w:val="006207D5"/>
    <w:rsid w:val="006226A4"/>
    <w:rsid w:val="00624017"/>
    <w:rsid w:val="006242E4"/>
    <w:rsid w:val="0062643E"/>
    <w:rsid w:val="00630683"/>
    <w:rsid w:val="00635955"/>
    <w:rsid w:val="006361F8"/>
    <w:rsid w:val="00637119"/>
    <w:rsid w:val="00637248"/>
    <w:rsid w:val="00637734"/>
    <w:rsid w:val="00640D31"/>
    <w:rsid w:val="0064199F"/>
    <w:rsid w:val="0064512B"/>
    <w:rsid w:val="006459FF"/>
    <w:rsid w:val="0067007C"/>
    <w:rsid w:val="00673A74"/>
    <w:rsid w:val="00681143"/>
    <w:rsid w:val="006865D1"/>
    <w:rsid w:val="0068762A"/>
    <w:rsid w:val="006903EF"/>
    <w:rsid w:val="0069368B"/>
    <w:rsid w:val="00694719"/>
    <w:rsid w:val="0069591D"/>
    <w:rsid w:val="006A41AB"/>
    <w:rsid w:val="006A518C"/>
    <w:rsid w:val="006B4514"/>
    <w:rsid w:val="006C4B50"/>
    <w:rsid w:val="006C4F3F"/>
    <w:rsid w:val="006C742E"/>
    <w:rsid w:val="006C794C"/>
    <w:rsid w:val="006D0632"/>
    <w:rsid w:val="006E2BB3"/>
    <w:rsid w:val="006E4C80"/>
    <w:rsid w:val="006F585A"/>
    <w:rsid w:val="006F5BD6"/>
    <w:rsid w:val="006F5E7E"/>
    <w:rsid w:val="006F67D3"/>
    <w:rsid w:val="00706EFD"/>
    <w:rsid w:val="007076DC"/>
    <w:rsid w:val="00717E2E"/>
    <w:rsid w:val="00727EDC"/>
    <w:rsid w:val="00742239"/>
    <w:rsid w:val="00745055"/>
    <w:rsid w:val="007656AA"/>
    <w:rsid w:val="007657E4"/>
    <w:rsid w:val="007664F2"/>
    <w:rsid w:val="00782D77"/>
    <w:rsid w:val="00784B43"/>
    <w:rsid w:val="007927E6"/>
    <w:rsid w:val="00792E08"/>
    <w:rsid w:val="007955B0"/>
    <w:rsid w:val="007A1427"/>
    <w:rsid w:val="007A39C0"/>
    <w:rsid w:val="007D5951"/>
    <w:rsid w:val="007D6CA6"/>
    <w:rsid w:val="007D73EB"/>
    <w:rsid w:val="007F41B2"/>
    <w:rsid w:val="00804315"/>
    <w:rsid w:val="00804895"/>
    <w:rsid w:val="00804C94"/>
    <w:rsid w:val="00811188"/>
    <w:rsid w:val="00812E55"/>
    <w:rsid w:val="008133BD"/>
    <w:rsid w:val="00814BF4"/>
    <w:rsid w:val="00816C65"/>
    <w:rsid w:val="00827A9A"/>
    <w:rsid w:val="0083203E"/>
    <w:rsid w:val="00833361"/>
    <w:rsid w:val="008454C8"/>
    <w:rsid w:val="00854928"/>
    <w:rsid w:val="008701D8"/>
    <w:rsid w:val="00871070"/>
    <w:rsid w:val="008738CD"/>
    <w:rsid w:val="00876B89"/>
    <w:rsid w:val="00880DD1"/>
    <w:rsid w:val="00881667"/>
    <w:rsid w:val="00883A25"/>
    <w:rsid w:val="00884FE9"/>
    <w:rsid w:val="008873F6"/>
    <w:rsid w:val="0089246D"/>
    <w:rsid w:val="00892C5B"/>
    <w:rsid w:val="008938BB"/>
    <w:rsid w:val="00894B55"/>
    <w:rsid w:val="008B4F2D"/>
    <w:rsid w:val="008C0D7C"/>
    <w:rsid w:val="008C1133"/>
    <w:rsid w:val="008C2B2F"/>
    <w:rsid w:val="008C4733"/>
    <w:rsid w:val="008E40FB"/>
    <w:rsid w:val="008E411F"/>
    <w:rsid w:val="008E461E"/>
    <w:rsid w:val="008E79C1"/>
    <w:rsid w:val="008F3A41"/>
    <w:rsid w:val="008F5FAA"/>
    <w:rsid w:val="0090487B"/>
    <w:rsid w:val="00907030"/>
    <w:rsid w:val="00910002"/>
    <w:rsid w:val="009125EA"/>
    <w:rsid w:val="00915A52"/>
    <w:rsid w:val="0091766F"/>
    <w:rsid w:val="00917D3D"/>
    <w:rsid w:val="009209DD"/>
    <w:rsid w:val="00921536"/>
    <w:rsid w:val="00924067"/>
    <w:rsid w:val="0092497A"/>
    <w:rsid w:val="0092542B"/>
    <w:rsid w:val="00927906"/>
    <w:rsid w:val="00931209"/>
    <w:rsid w:val="009314E5"/>
    <w:rsid w:val="0093287A"/>
    <w:rsid w:val="00936108"/>
    <w:rsid w:val="009371B3"/>
    <w:rsid w:val="00937EB1"/>
    <w:rsid w:val="0094200C"/>
    <w:rsid w:val="009500E5"/>
    <w:rsid w:val="00954287"/>
    <w:rsid w:val="00962B48"/>
    <w:rsid w:val="00965596"/>
    <w:rsid w:val="00966058"/>
    <w:rsid w:val="009730A7"/>
    <w:rsid w:val="009819CD"/>
    <w:rsid w:val="00981FAA"/>
    <w:rsid w:val="0098609A"/>
    <w:rsid w:val="00987D2E"/>
    <w:rsid w:val="00994262"/>
    <w:rsid w:val="0099569A"/>
    <w:rsid w:val="009A4B99"/>
    <w:rsid w:val="009A6251"/>
    <w:rsid w:val="009B3B18"/>
    <w:rsid w:val="009B622F"/>
    <w:rsid w:val="009C02A8"/>
    <w:rsid w:val="009C102D"/>
    <w:rsid w:val="009C46DA"/>
    <w:rsid w:val="009D335F"/>
    <w:rsid w:val="009F6E86"/>
    <w:rsid w:val="009F7F36"/>
    <w:rsid w:val="00A00739"/>
    <w:rsid w:val="00A036D9"/>
    <w:rsid w:val="00A1375A"/>
    <w:rsid w:val="00A17ACC"/>
    <w:rsid w:val="00A21E02"/>
    <w:rsid w:val="00A22C36"/>
    <w:rsid w:val="00A245E2"/>
    <w:rsid w:val="00A27F68"/>
    <w:rsid w:val="00A35AA3"/>
    <w:rsid w:val="00A43184"/>
    <w:rsid w:val="00A44D46"/>
    <w:rsid w:val="00A47D77"/>
    <w:rsid w:val="00A53092"/>
    <w:rsid w:val="00A54092"/>
    <w:rsid w:val="00A578E7"/>
    <w:rsid w:val="00A63E07"/>
    <w:rsid w:val="00A65720"/>
    <w:rsid w:val="00A73989"/>
    <w:rsid w:val="00A815C6"/>
    <w:rsid w:val="00A87083"/>
    <w:rsid w:val="00A93666"/>
    <w:rsid w:val="00A958F9"/>
    <w:rsid w:val="00AA06E6"/>
    <w:rsid w:val="00AA0DE9"/>
    <w:rsid w:val="00AA49D7"/>
    <w:rsid w:val="00AA4DE6"/>
    <w:rsid w:val="00AA56EE"/>
    <w:rsid w:val="00AA7F9A"/>
    <w:rsid w:val="00AB0C3A"/>
    <w:rsid w:val="00AC0602"/>
    <w:rsid w:val="00AC16B6"/>
    <w:rsid w:val="00AC48BC"/>
    <w:rsid w:val="00AC5551"/>
    <w:rsid w:val="00AD6247"/>
    <w:rsid w:val="00AD6CE0"/>
    <w:rsid w:val="00AE2921"/>
    <w:rsid w:val="00AE7D0E"/>
    <w:rsid w:val="00AF0B92"/>
    <w:rsid w:val="00AF3058"/>
    <w:rsid w:val="00AF35F1"/>
    <w:rsid w:val="00AF37FB"/>
    <w:rsid w:val="00AF3DF8"/>
    <w:rsid w:val="00AF4355"/>
    <w:rsid w:val="00B016E6"/>
    <w:rsid w:val="00B03C85"/>
    <w:rsid w:val="00B201F7"/>
    <w:rsid w:val="00B3173D"/>
    <w:rsid w:val="00B404C3"/>
    <w:rsid w:val="00B43A7C"/>
    <w:rsid w:val="00B50B4C"/>
    <w:rsid w:val="00B53E9C"/>
    <w:rsid w:val="00B61ADF"/>
    <w:rsid w:val="00B6265B"/>
    <w:rsid w:val="00B63A05"/>
    <w:rsid w:val="00B649B1"/>
    <w:rsid w:val="00B70A15"/>
    <w:rsid w:val="00B91DF4"/>
    <w:rsid w:val="00B9698F"/>
    <w:rsid w:val="00BA00BD"/>
    <w:rsid w:val="00BA2AD1"/>
    <w:rsid w:val="00BA60ED"/>
    <w:rsid w:val="00BB0024"/>
    <w:rsid w:val="00BB4C3F"/>
    <w:rsid w:val="00BB5155"/>
    <w:rsid w:val="00BC1CFD"/>
    <w:rsid w:val="00BC2ED6"/>
    <w:rsid w:val="00BC5268"/>
    <w:rsid w:val="00BD0BF1"/>
    <w:rsid w:val="00BD18FD"/>
    <w:rsid w:val="00BD1BAD"/>
    <w:rsid w:val="00BE284B"/>
    <w:rsid w:val="00BE56A6"/>
    <w:rsid w:val="00BF2BDD"/>
    <w:rsid w:val="00BF4D25"/>
    <w:rsid w:val="00C11B22"/>
    <w:rsid w:val="00C22BB4"/>
    <w:rsid w:val="00C31F28"/>
    <w:rsid w:val="00C33982"/>
    <w:rsid w:val="00C35EB7"/>
    <w:rsid w:val="00C3777C"/>
    <w:rsid w:val="00C5074D"/>
    <w:rsid w:val="00C5115F"/>
    <w:rsid w:val="00C540A7"/>
    <w:rsid w:val="00C57D41"/>
    <w:rsid w:val="00C61225"/>
    <w:rsid w:val="00C65D5E"/>
    <w:rsid w:val="00C73D31"/>
    <w:rsid w:val="00C7623F"/>
    <w:rsid w:val="00C76C3E"/>
    <w:rsid w:val="00C7764C"/>
    <w:rsid w:val="00C816AE"/>
    <w:rsid w:val="00C82A11"/>
    <w:rsid w:val="00C9607A"/>
    <w:rsid w:val="00C97D4D"/>
    <w:rsid w:val="00CA7230"/>
    <w:rsid w:val="00CB5005"/>
    <w:rsid w:val="00CC024D"/>
    <w:rsid w:val="00CC0CDE"/>
    <w:rsid w:val="00CC20E0"/>
    <w:rsid w:val="00CC607C"/>
    <w:rsid w:val="00CD6669"/>
    <w:rsid w:val="00CF1BA5"/>
    <w:rsid w:val="00CF37BE"/>
    <w:rsid w:val="00CF6F4D"/>
    <w:rsid w:val="00CF75FE"/>
    <w:rsid w:val="00D04D41"/>
    <w:rsid w:val="00D0571F"/>
    <w:rsid w:val="00D12297"/>
    <w:rsid w:val="00D1298E"/>
    <w:rsid w:val="00D1500E"/>
    <w:rsid w:val="00D22ACC"/>
    <w:rsid w:val="00D24730"/>
    <w:rsid w:val="00D31FD6"/>
    <w:rsid w:val="00D373D5"/>
    <w:rsid w:val="00D4082D"/>
    <w:rsid w:val="00D539F5"/>
    <w:rsid w:val="00D6392E"/>
    <w:rsid w:val="00D6449C"/>
    <w:rsid w:val="00D675AE"/>
    <w:rsid w:val="00D80455"/>
    <w:rsid w:val="00D80FB5"/>
    <w:rsid w:val="00D81E84"/>
    <w:rsid w:val="00D961A1"/>
    <w:rsid w:val="00DA2106"/>
    <w:rsid w:val="00DA706C"/>
    <w:rsid w:val="00DB0AC6"/>
    <w:rsid w:val="00DC30A1"/>
    <w:rsid w:val="00DD44E9"/>
    <w:rsid w:val="00DE26F1"/>
    <w:rsid w:val="00DE2E22"/>
    <w:rsid w:val="00DE3531"/>
    <w:rsid w:val="00DE35B5"/>
    <w:rsid w:val="00DE367A"/>
    <w:rsid w:val="00DE6113"/>
    <w:rsid w:val="00DE72C1"/>
    <w:rsid w:val="00DE7BE5"/>
    <w:rsid w:val="00DF02F6"/>
    <w:rsid w:val="00DF2E9D"/>
    <w:rsid w:val="00DF7EBF"/>
    <w:rsid w:val="00E00257"/>
    <w:rsid w:val="00E022F7"/>
    <w:rsid w:val="00E0443C"/>
    <w:rsid w:val="00E06368"/>
    <w:rsid w:val="00E07AE7"/>
    <w:rsid w:val="00E11059"/>
    <w:rsid w:val="00E140E1"/>
    <w:rsid w:val="00E21A18"/>
    <w:rsid w:val="00E21C9F"/>
    <w:rsid w:val="00E22C67"/>
    <w:rsid w:val="00E32E0F"/>
    <w:rsid w:val="00E35808"/>
    <w:rsid w:val="00E37364"/>
    <w:rsid w:val="00E41CE5"/>
    <w:rsid w:val="00E47C2F"/>
    <w:rsid w:val="00E51BF2"/>
    <w:rsid w:val="00E5566E"/>
    <w:rsid w:val="00E55AD5"/>
    <w:rsid w:val="00E5685F"/>
    <w:rsid w:val="00E60DE9"/>
    <w:rsid w:val="00E77523"/>
    <w:rsid w:val="00E82E34"/>
    <w:rsid w:val="00E9149A"/>
    <w:rsid w:val="00E96D78"/>
    <w:rsid w:val="00EA3595"/>
    <w:rsid w:val="00EA6D89"/>
    <w:rsid w:val="00EB139D"/>
    <w:rsid w:val="00EC2571"/>
    <w:rsid w:val="00EC3C40"/>
    <w:rsid w:val="00EC41DA"/>
    <w:rsid w:val="00EC6BD2"/>
    <w:rsid w:val="00ED44D8"/>
    <w:rsid w:val="00EE4757"/>
    <w:rsid w:val="00EF6D85"/>
    <w:rsid w:val="00F02B81"/>
    <w:rsid w:val="00F05370"/>
    <w:rsid w:val="00F164CB"/>
    <w:rsid w:val="00F20656"/>
    <w:rsid w:val="00F2171D"/>
    <w:rsid w:val="00F22605"/>
    <w:rsid w:val="00F354D7"/>
    <w:rsid w:val="00F35F3D"/>
    <w:rsid w:val="00F44842"/>
    <w:rsid w:val="00F46F39"/>
    <w:rsid w:val="00F47696"/>
    <w:rsid w:val="00F50502"/>
    <w:rsid w:val="00F51207"/>
    <w:rsid w:val="00F60EF6"/>
    <w:rsid w:val="00F62EC2"/>
    <w:rsid w:val="00F62FC7"/>
    <w:rsid w:val="00F70BBA"/>
    <w:rsid w:val="00F71A48"/>
    <w:rsid w:val="00F7389C"/>
    <w:rsid w:val="00F77972"/>
    <w:rsid w:val="00F8011B"/>
    <w:rsid w:val="00F8049B"/>
    <w:rsid w:val="00F83D05"/>
    <w:rsid w:val="00F864C6"/>
    <w:rsid w:val="00F9356E"/>
    <w:rsid w:val="00FA0641"/>
    <w:rsid w:val="00FB0302"/>
    <w:rsid w:val="00FB0AC9"/>
    <w:rsid w:val="00FB3C37"/>
    <w:rsid w:val="00FB5577"/>
    <w:rsid w:val="00FB5903"/>
    <w:rsid w:val="00FD1782"/>
    <w:rsid w:val="00FD3DC0"/>
    <w:rsid w:val="00FD665B"/>
    <w:rsid w:val="00FE22F4"/>
    <w:rsid w:val="00FE4954"/>
    <w:rsid w:val="00FE4A99"/>
    <w:rsid w:val="00FE583F"/>
    <w:rsid w:val="00FF2D54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33183A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ODZ3</cp:lastModifiedBy>
  <cp:revision>2</cp:revision>
  <cp:lastPrinted>2025-10-15T12:25:00Z</cp:lastPrinted>
  <dcterms:created xsi:type="dcterms:W3CDTF">2025-10-17T11:58:00Z</dcterms:created>
  <dcterms:modified xsi:type="dcterms:W3CDTF">2025-10-17T11:58:00Z</dcterms:modified>
</cp:coreProperties>
</file>