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52" w:rsidRPr="002F6FC8" w:rsidRDefault="008F065F" w:rsidP="008A4852">
      <w:pPr>
        <w:pStyle w:val="Heading1"/>
        <w:tabs>
          <w:tab w:val="left" w:pos="1276"/>
        </w:tabs>
        <w:rPr>
          <w:rFonts w:ascii="Verdana" w:hAnsi="Verdana"/>
          <w:spacing w:val="40"/>
          <w:sz w:val="30"/>
          <w:szCs w:val="30"/>
        </w:rPr>
      </w:pPr>
      <w:r>
        <w:rPr>
          <w:rFonts w:ascii="Verdana" w:hAnsi="Verdana"/>
          <w:noProof/>
          <w:sz w:val="36"/>
          <w:szCs w:val="36"/>
          <w:lang w:eastAsia="bg-BG"/>
        </w:rPr>
        <w:drawing>
          <wp:anchor distT="0" distB="0" distL="114300" distR="114300" simplePos="0" relativeHeight="251658240" behindDoc="0" locked="0" layoutInCell="1" allowOverlap="1" wp14:anchorId="42CD7414" wp14:editId="5EEB0678">
            <wp:simplePos x="0" y="0"/>
            <wp:positionH relativeFrom="column">
              <wp:posOffset>-123190</wp:posOffset>
            </wp:positionH>
            <wp:positionV relativeFrom="paragraph">
              <wp:posOffset>8255</wp:posOffset>
            </wp:positionV>
            <wp:extent cx="600710" cy="832485"/>
            <wp:effectExtent l="0" t="0" r="8890" b="5715"/>
            <wp:wrapSquare wrapText="bothSides"/>
            <wp:docPr id="10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8BD">
        <w:rPr>
          <w:rFonts w:ascii="Verdana" w:hAnsi="Verdan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C3EC5" wp14:editId="6490D18C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0" cy="61214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96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.85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Gp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sv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"/>
            </w:pict>
          </mc:Fallback>
        </mc:AlternateContent>
      </w:r>
      <w:r w:rsidR="00EF55B0">
        <w:rPr>
          <w:rFonts w:ascii="Verdana" w:hAnsi="Verdana"/>
          <w:spacing w:val="40"/>
          <w:sz w:val="30"/>
          <w:szCs w:val="30"/>
        </w:rPr>
        <w:t xml:space="preserve"> </w:t>
      </w:r>
      <w:r w:rsidR="008A4852" w:rsidRPr="002F6FC8">
        <w:rPr>
          <w:rFonts w:ascii="Verdana" w:hAnsi="Verdana"/>
          <w:spacing w:val="40"/>
          <w:sz w:val="30"/>
          <w:szCs w:val="30"/>
        </w:rPr>
        <w:t>РЕПУБЛИКА БЪЛГАРИЯ</w:t>
      </w:r>
    </w:p>
    <w:p w:rsidR="008A4852" w:rsidRPr="002F6FC8" w:rsidRDefault="008A4852" w:rsidP="008A4852">
      <w:pPr>
        <w:pStyle w:val="Heading1"/>
        <w:tabs>
          <w:tab w:val="left" w:pos="1276"/>
        </w:tabs>
        <w:rPr>
          <w:rFonts w:ascii="Verdana" w:hAnsi="Verdana"/>
          <w:b w:val="0"/>
          <w:spacing w:val="40"/>
          <w:sz w:val="26"/>
          <w:szCs w:val="26"/>
        </w:rPr>
      </w:pPr>
      <w:r>
        <w:rPr>
          <w:rFonts w:ascii="Verdana" w:hAnsi="Verdana"/>
          <w:sz w:val="36"/>
          <w:szCs w:val="36"/>
        </w:rPr>
        <w:t xml:space="preserve"> </w:t>
      </w:r>
      <w:r w:rsidR="008F065F">
        <w:rPr>
          <w:rFonts w:ascii="Verdana" w:hAnsi="Verdana"/>
          <w:b w:val="0"/>
          <w:spacing w:val="40"/>
          <w:sz w:val="26"/>
          <w:szCs w:val="26"/>
        </w:rPr>
        <w:t>Министерство на земеделието</w:t>
      </w:r>
      <w:r w:rsidR="00C01F7E">
        <w:rPr>
          <w:rFonts w:ascii="Verdana" w:hAnsi="Verdana"/>
          <w:b w:val="0"/>
          <w:spacing w:val="40"/>
          <w:sz w:val="26"/>
          <w:szCs w:val="26"/>
        </w:rPr>
        <w:t xml:space="preserve"> и храните</w:t>
      </w:r>
    </w:p>
    <w:p w:rsidR="008A4852" w:rsidRPr="0010789F" w:rsidRDefault="008A4852" w:rsidP="008A4852">
      <w:pPr>
        <w:rPr>
          <w:rFonts w:ascii="Verdana" w:hAnsi="Verdana"/>
          <w:spacing w:val="40"/>
          <w:sz w:val="26"/>
          <w:szCs w:val="26"/>
        </w:rPr>
      </w:pPr>
      <w:r>
        <w:rPr>
          <w:rFonts w:ascii="Verdana" w:hAnsi="Verdana"/>
          <w:b/>
          <w:lang w:val="ru-RU"/>
        </w:rPr>
        <w:t xml:space="preserve">  </w:t>
      </w:r>
      <w:r w:rsidRPr="002F6FC8">
        <w:rPr>
          <w:rFonts w:ascii="Verdana" w:hAnsi="Verdana"/>
          <w:spacing w:val="40"/>
          <w:sz w:val="26"/>
          <w:szCs w:val="26"/>
          <w:lang w:val="ru-RU"/>
        </w:rPr>
        <w:t xml:space="preserve">Областна дирекция </w:t>
      </w:r>
      <w:r w:rsidR="00FA7BC0">
        <w:rPr>
          <w:rFonts w:ascii="Verdana" w:hAnsi="Verdana"/>
          <w:spacing w:val="40"/>
          <w:sz w:val="26"/>
          <w:szCs w:val="26"/>
        </w:rPr>
        <w:t>„</w:t>
      </w:r>
      <w:r w:rsidRPr="002F6FC8">
        <w:rPr>
          <w:rFonts w:ascii="Verdana" w:hAnsi="Verdana"/>
          <w:spacing w:val="40"/>
          <w:sz w:val="26"/>
          <w:szCs w:val="26"/>
        </w:rPr>
        <w:t>Земеделие”</w:t>
      </w:r>
      <w:r>
        <w:rPr>
          <w:rFonts w:ascii="Verdana" w:hAnsi="Verdana"/>
          <w:spacing w:val="40"/>
          <w:sz w:val="26"/>
          <w:szCs w:val="26"/>
        </w:rPr>
        <w:t>-   гр.Монтана</w:t>
      </w:r>
    </w:p>
    <w:p w:rsidR="008A4852" w:rsidRPr="00233C24" w:rsidRDefault="00C67866" w:rsidP="00C67866">
      <w:pPr>
        <w:tabs>
          <w:tab w:val="left" w:pos="7515"/>
        </w:tabs>
        <w:jc w:val="both"/>
        <w:rPr>
          <w:lang w:val="en-US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</w:p>
    <w:p w:rsidR="008A4852" w:rsidRDefault="008A4852" w:rsidP="00C67866">
      <w:pPr>
        <w:tabs>
          <w:tab w:val="left" w:pos="7515"/>
        </w:tabs>
        <w:jc w:val="both"/>
        <w:rPr>
          <w:lang w:val="ru-RU"/>
        </w:rPr>
      </w:pPr>
    </w:p>
    <w:p w:rsidR="003C741A" w:rsidRDefault="003C741A" w:rsidP="00382786">
      <w:pPr>
        <w:jc w:val="both"/>
      </w:pPr>
    </w:p>
    <w:p w:rsidR="009B045D" w:rsidRDefault="00382786" w:rsidP="00382786">
      <w:pPr>
        <w:spacing w:line="360" w:lineRule="auto"/>
        <w:jc w:val="both"/>
        <w:rPr>
          <w:b/>
          <w:caps/>
          <w:sz w:val="22"/>
          <w:szCs w:val="22"/>
        </w:rPr>
      </w:pPr>
      <w:r w:rsidRPr="004B11D0">
        <w:rPr>
          <w:b/>
          <w:caps/>
          <w:sz w:val="22"/>
          <w:szCs w:val="22"/>
        </w:rPr>
        <w:t>ДО</w:t>
      </w:r>
    </w:p>
    <w:p w:rsidR="00C01F7E" w:rsidRDefault="008D7DAF" w:rsidP="00C44DDF">
      <w:pPr>
        <w:spacing w:line="360" w:lineRule="auto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КМЕТовете на</w:t>
      </w:r>
      <w:r w:rsidR="00C01F7E">
        <w:rPr>
          <w:b/>
          <w:caps/>
          <w:sz w:val="22"/>
          <w:szCs w:val="22"/>
        </w:rPr>
        <w:t xml:space="preserve"> </w:t>
      </w:r>
      <w:r w:rsidR="005B308A">
        <w:rPr>
          <w:b/>
          <w:caps/>
          <w:sz w:val="22"/>
          <w:szCs w:val="22"/>
        </w:rPr>
        <w:t>общиН</w:t>
      </w:r>
      <w:r w:rsidR="00C01F7E">
        <w:rPr>
          <w:b/>
          <w:caps/>
          <w:sz w:val="22"/>
          <w:szCs w:val="22"/>
        </w:rPr>
        <w:t xml:space="preserve">И и </w:t>
      </w:r>
    </w:p>
    <w:p w:rsidR="00C01F7E" w:rsidRDefault="00633718" w:rsidP="00C44DDF">
      <w:pPr>
        <w:spacing w:line="360" w:lineRule="auto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кметове</w:t>
      </w:r>
      <w:r w:rsidR="00C01F7E">
        <w:rPr>
          <w:b/>
          <w:caps/>
          <w:sz w:val="22"/>
          <w:szCs w:val="22"/>
        </w:rPr>
        <w:t xml:space="preserve"> на населени места на </w:t>
      </w:r>
    </w:p>
    <w:p w:rsidR="005A3C52" w:rsidRDefault="00C01F7E" w:rsidP="00382786">
      <w:pPr>
        <w:spacing w:line="360" w:lineRule="auto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територията на област монтана</w:t>
      </w:r>
    </w:p>
    <w:p w:rsidR="00812CCE" w:rsidRDefault="00812CCE" w:rsidP="00382786">
      <w:pPr>
        <w:spacing w:line="360" w:lineRule="auto"/>
        <w:jc w:val="both"/>
        <w:rPr>
          <w:b/>
          <w:caps/>
          <w:sz w:val="22"/>
          <w:szCs w:val="22"/>
        </w:rPr>
      </w:pPr>
      <w:r w:rsidRPr="004B11D0">
        <w:rPr>
          <w:b/>
          <w:caps/>
          <w:sz w:val="22"/>
          <w:szCs w:val="22"/>
        </w:rPr>
        <w:t>ДО</w:t>
      </w:r>
    </w:p>
    <w:p w:rsidR="00812CCE" w:rsidRDefault="00812CCE" w:rsidP="00382786">
      <w:pPr>
        <w:spacing w:line="360" w:lineRule="auto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земеделските стопани </w:t>
      </w:r>
    </w:p>
    <w:p w:rsidR="00812CCE" w:rsidRDefault="00812CCE" w:rsidP="00382786">
      <w:pPr>
        <w:spacing w:line="360" w:lineRule="auto"/>
        <w:jc w:val="both"/>
      </w:pPr>
      <w:r>
        <w:rPr>
          <w:bCs/>
          <w:lang w:eastAsia="bg-BG"/>
        </w:rPr>
        <w:t xml:space="preserve">заявили площи за подпомагане във </w:t>
      </w:r>
      <w:r>
        <w:t xml:space="preserve">физически блокове, попадащи за проверка </w:t>
      </w:r>
    </w:p>
    <w:p w:rsidR="00812CCE" w:rsidRPr="00B63E0C" w:rsidRDefault="00812CCE" w:rsidP="00382786">
      <w:pPr>
        <w:spacing w:line="360" w:lineRule="auto"/>
        <w:jc w:val="both"/>
        <w:rPr>
          <w:b/>
          <w:caps/>
          <w:sz w:val="22"/>
          <w:szCs w:val="22"/>
        </w:rPr>
      </w:pPr>
    </w:p>
    <w:p w:rsidR="00812CCE" w:rsidRPr="00812CCE" w:rsidRDefault="00274B15" w:rsidP="00274B15">
      <w:pPr>
        <w:jc w:val="both"/>
      </w:pPr>
      <w:r>
        <w:rPr>
          <w:b/>
        </w:rPr>
        <w:t xml:space="preserve">ОТНОСНО: </w:t>
      </w:r>
      <w:r w:rsidR="00110919" w:rsidRPr="00793AD4">
        <w:rPr>
          <w:bCs/>
          <w:lang w:eastAsia="bg-BG"/>
        </w:rPr>
        <w:t xml:space="preserve">извършване на специализирани теренни проверки на физически </w:t>
      </w:r>
      <w:r w:rsidR="008D7DAF">
        <w:rPr>
          <w:bCs/>
          <w:lang w:eastAsia="bg-BG"/>
        </w:rPr>
        <w:t xml:space="preserve">блокове на територията на </w:t>
      </w:r>
      <w:r w:rsidR="005B308A">
        <w:rPr>
          <w:bCs/>
          <w:lang w:eastAsia="bg-BG"/>
        </w:rPr>
        <w:t>областта</w:t>
      </w:r>
      <w:r w:rsidR="00110919">
        <w:t xml:space="preserve"> </w:t>
      </w:r>
    </w:p>
    <w:p w:rsidR="000D7D7C" w:rsidRPr="000D7D7C" w:rsidRDefault="000D7D7C">
      <w:pPr>
        <w:jc w:val="both"/>
      </w:pPr>
    </w:p>
    <w:p w:rsidR="00C2411C" w:rsidRDefault="00231F9B" w:rsidP="00AA6F97">
      <w:pPr>
        <w:jc w:val="both"/>
        <w:rPr>
          <w:b/>
        </w:rPr>
      </w:pPr>
      <w:r>
        <w:rPr>
          <w:b/>
        </w:rPr>
        <w:tab/>
      </w:r>
      <w:r w:rsidR="007938E9">
        <w:rPr>
          <w:b/>
        </w:rPr>
        <w:t>УВАЖАЕМ</w:t>
      </w:r>
      <w:r w:rsidR="00812CCE">
        <w:rPr>
          <w:b/>
        </w:rPr>
        <w:t>И</w:t>
      </w:r>
      <w:r w:rsidR="00A40809">
        <w:rPr>
          <w:b/>
        </w:rPr>
        <w:t xml:space="preserve"> </w:t>
      </w:r>
      <w:r w:rsidR="007938E9">
        <w:rPr>
          <w:b/>
        </w:rPr>
        <w:t>ГОСПОЖО</w:t>
      </w:r>
      <w:r w:rsidR="009D26DE">
        <w:rPr>
          <w:b/>
        </w:rPr>
        <w:t xml:space="preserve"> / ГОСПОДИН</w:t>
      </w:r>
      <w:r w:rsidR="00864DE0">
        <w:rPr>
          <w:b/>
        </w:rPr>
        <w:t xml:space="preserve"> КМЕТ</w:t>
      </w:r>
      <w:r w:rsidR="00063250" w:rsidRPr="00AE7F15">
        <w:rPr>
          <w:b/>
        </w:rPr>
        <w:t>,</w:t>
      </w:r>
    </w:p>
    <w:p w:rsidR="00812CCE" w:rsidRDefault="00812CCE" w:rsidP="00AA6F97">
      <w:pPr>
        <w:jc w:val="both"/>
        <w:rPr>
          <w:b/>
        </w:rPr>
      </w:pPr>
      <w:r>
        <w:rPr>
          <w:b/>
        </w:rPr>
        <w:t xml:space="preserve">            УВАЖАЕМИ ЗЕМЕДЕЛСКИ СТОПАНИ,</w:t>
      </w:r>
    </w:p>
    <w:p w:rsidR="00274B15" w:rsidRDefault="00274B15" w:rsidP="00274B15">
      <w:pPr>
        <w:jc w:val="both"/>
      </w:pPr>
    </w:p>
    <w:p w:rsidR="001F3F31" w:rsidRDefault="00274B15" w:rsidP="00812CCE">
      <w:pPr>
        <w:spacing w:line="276" w:lineRule="auto"/>
        <w:ind w:firstLine="709"/>
        <w:jc w:val="both"/>
      </w:pPr>
      <w:r>
        <w:t xml:space="preserve">Във връзка с </w:t>
      </w:r>
      <w:r w:rsidR="00110919">
        <w:t xml:space="preserve">изпълнение на т. 6 от Заповед </w:t>
      </w:r>
      <w:r w:rsidR="00110919" w:rsidRPr="008F065F">
        <w:t xml:space="preserve">№ </w:t>
      </w:r>
      <w:r w:rsidR="00AA2C3B">
        <w:t>РД</w:t>
      </w:r>
      <w:r w:rsidR="00110919" w:rsidRPr="008F065F">
        <w:t>09-</w:t>
      </w:r>
      <w:r w:rsidR="0025487E">
        <w:t>965/12.</w:t>
      </w:r>
      <w:r w:rsidR="00B63E0C">
        <w:t>09</w:t>
      </w:r>
      <w:r w:rsidR="005B308A" w:rsidRPr="008F065F">
        <w:t>.202</w:t>
      </w:r>
      <w:r w:rsidR="00B63E0C">
        <w:t>4</w:t>
      </w:r>
      <w:r w:rsidR="00110919" w:rsidRPr="008F065F">
        <w:t xml:space="preserve">г. </w:t>
      </w:r>
      <w:r w:rsidR="00110919">
        <w:t>на Министъра на земеделието</w:t>
      </w:r>
      <w:r w:rsidR="00C01F7E">
        <w:t xml:space="preserve"> и храните</w:t>
      </w:r>
      <w:r w:rsidR="0025487E">
        <w:t>, Ви информирам</w:t>
      </w:r>
      <w:r w:rsidR="00110919">
        <w:t xml:space="preserve">, че </w:t>
      </w:r>
      <w:r w:rsidR="00110919" w:rsidRPr="00793AD4">
        <w:rPr>
          <w:bCs/>
          <w:lang w:eastAsia="bg-BG"/>
        </w:rPr>
        <w:t>специализирани</w:t>
      </w:r>
      <w:r w:rsidR="00110919">
        <w:rPr>
          <w:bCs/>
          <w:lang w:eastAsia="bg-BG"/>
        </w:rPr>
        <w:t>те</w:t>
      </w:r>
      <w:r w:rsidR="00110919" w:rsidRPr="00793AD4">
        <w:rPr>
          <w:bCs/>
          <w:lang w:eastAsia="bg-BG"/>
        </w:rPr>
        <w:t xml:space="preserve"> теренни проверки на физически </w:t>
      </w:r>
      <w:r w:rsidR="00110919" w:rsidRPr="00053603">
        <w:rPr>
          <w:bCs/>
          <w:lang w:eastAsia="bg-BG"/>
        </w:rPr>
        <w:t xml:space="preserve">блокове на територията на </w:t>
      </w:r>
      <w:r w:rsidR="00B63E0C">
        <w:rPr>
          <w:bCs/>
          <w:lang w:eastAsia="bg-BG"/>
        </w:rPr>
        <w:t>област</w:t>
      </w:r>
      <w:r w:rsidR="00110919" w:rsidRPr="00053603">
        <w:rPr>
          <w:bCs/>
          <w:lang w:eastAsia="bg-BG"/>
        </w:rPr>
        <w:t xml:space="preserve"> Монтана</w:t>
      </w:r>
      <w:r w:rsidR="00110919">
        <w:t xml:space="preserve">, са стартирани. </w:t>
      </w:r>
    </w:p>
    <w:p w:rsidR="001F3F31" w:rsidRPr="001F3F31" w:rsidRDefault="001F3F31" w:rsidP="00812CCE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Целта на</w:t>
      </w:r>
      <w:r w:rsidRPr="001F3F31">
        <w:rPr>
          <w:rFonts w:cs="Times New Roman"/>
        </w:rPr>
        <w:t xml:space="preserve"> специализираните теренни проверки </w:t>
      </w:r>
      <w:r>
        <w:rPr>
          <w:rFonts w:cs="Times New Roman"/>
        </w:rPr>
        <w:t xml:space="preserve">е, </w:t>
      </w:r>
      <w:r w:rsidRPr="001F3F31">
        <w:rPr>
          <w:rFonts w:cs="Times New Roman"/>
        </w:rPr>
        <w:t xml:space="preserve">да се актуализират данните в </w:t>
      </w:r>
      <w:r>
        <w:rPr>
          <w:rFonts w:cs="Times New Roman"/>
        </w:rPr>
        <w:t>системата за идентификация на земеделските парцели</w:t>
      </w:r>
      <w:r>
        <w:rPr>
          <w:rFonts w:cs="Times New Roman"/>
          <w:lang w:val="en-US"/>
        </w:rPr>
        <w:t xml:space="preserve"> (</w:t>
      </w:r>
      <w:r>
        <w:rPr>
          <w:rFonts w:cs="Times New Roman"/>
        </w:rPr>
        <w:t>СИЗП</w:t>
      </w:r>
      <w:r>
        <w:rPr>
          <w:rFonts w:cs="Times New Roman"/>
          <w:lang w:val="en-US"/>
        </w:rPr>
        <w:t xml:space="preserve">) </w:t>
      </w:r>
      <w:r w:rsidRPr="001F3F31">
        <w:rPr>
          <w:rFonts w:cs="Times New Roman"/>
        </w:rPr>
        <w:t>за:</w:t>
      </w:r>
    </w:p>
    <w:p w:rsidR="001F3F31" w:rsidRDefault="001F3F31" w:rsidP="00812CCE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F31">
        <w:rPr>
          <w:rFonts w:ascii="Times New Roman" w:hAnsi="Times New Roman"/>
          <w:sz w:val="24"/>
          <w:szCs w:val="24"/>
        </w:rPr>
        <w:t>Физически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блокове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F3F31">
        <w:rPr>
          <w:rFonts w:ascii="Times New Roman" w:hAnsi="Times New Roman"/>
          <w:sz w:val="24"/>
          <w:szCs w:val="24"/>
        </w:rPr>
        <w:t>граници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3F31">
        <w:rPr>
          <w:rFonts w:ascii="Times New Roman" w:hAnsi="Times New Roman"/>
          <w:sz w:val="24"/>
          <w:szCs w:val="24"/>
        </w:rPr>
        <w:t>начин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трайно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(НТП);</w:t>
      </w:r>
    </w:p>
    <w:p w:rsidR="001F3F31" w:rsidRDefault="001F3F31" w:rsidP="00812CCE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F31">
        <w:rPr>
          <w:rFonts w:ascii="Times New Roman" w:hAnsi="Times New Roman"/>
          <w:sz w:val="24"/>
          <w:szCs w:val="24"/>
        </w:rPr>
        <w:t>Постоянно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затревените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площи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F31">
        <w:rPr>
          <w:rFonts w:ascii="Times New Roman" w:hAnsi="Times New Roman"/>
          <w:sz w:val="24"/>
          <w:szCs w:val="24"/>
        </w:rPr>
        <w:t>подходящи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за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поддържане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чрез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косене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(ПЗПК);</w:t>
      </w:r>
    </w:p>
    <w:p w:rsidR="001F3F31" w:rsidRDefault="001F3F31" w:rsidP="00812CCE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F31">
        <w:rPr>
          <w:rFonts w:ascii="Times New Roman" w:hAnsi="Times New Roman"/>
          <w:sz w:val="24"/>
          <w:szCs w:val="24"/>
        </w:rPr>
        <w:t>Елементите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F31">
        <w:rPr>
          <w:rFonts w:ascii="Times New Roman" w:hAnsi="Times New Roman"/>
          <w:sz w:val="24"/>
          <w:szCs w:val="24"/>
        </w:rPr>
        <w:t>част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от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ДЗЕС 8/</w:t>
      </w:r>
      <w:proofErr w:type="spellStart"/>
      <w:r w:rsidRPr="001F3F31">
        <w:rPr>
          <w:rFonts w:ascii="Times New Roman" w:hAnsi="Times New Roman"/>
          <w:sz w:val="24"/>
          <w:szCs w:val="24"/>
        </w:rPr>
        <w:t>Екологичната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инфраструктура</w:t>
      </w:r>
      <w:proofErr w:type="spellEnd"/>
      <w:r w:rsidRPr="001F3F31">
        <w:rPr>
          <w:rFonts w:ascii="Times New Roman" w:hAnsi="Times New Roman"/>
          <w:sz w:val="24"/>
          <w:szCs w:val="24"/>
        </w:rPr>
        <w:t>;</w:t>
      </w:r>
    </w:p>
    <w:p w:rsidR="001F3F31" w:rsidRPr="0049376B" w:rsidRDefault="001F3F31" w:rsidP="00812CCE">
      <w:pPr>
        <w:pStyle w:val="ListParagraph"/>
        <w:numPr>
          <w:ilvl w:val="0"/>
          <w:numId w:val="29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F31">
        <w:rPr>
          <w:rFonts w:ascii="Times New Roman" w:hAnsi="Times New Roman"/>
          <w:sz w:val="24"/>
          <w:szCs w:val="24"/>
        </w:rPr>
        <w:t>Други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цифрови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географски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3F31">
        <w:rPr>
          <w:rFonts w:ascii="Times New Roman" w:hAnsi="Times New Roman"/>
          <w:sz w:val="24"/>
          <w:szCs w:val="24"/>
        </w:rPr>
        <w:t>атрибутивни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данни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за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определени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3F31">
        <w:rPr>
          <w:rFonts w:ascii="Times New Roman" w:hAnsi="Times New Roman"/>
          <w:sz w:val="24"/>
          <w:szCs w:val="24"/>
        </w:rPr>
        <w:t>площи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от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страната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F31">
        <w:rPr>
          <w:rFonts w:ascii="Times New Roman" w:hAnsi="Times New Roman"/>
          <w:sz w:val="24"/>
          <w:szCs w:val="24"/>
        </w:rPr>
        <w:t>които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са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от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значение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за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администрирането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интервенциите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под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формата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директни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плащания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площ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F31">
        <w:rPr>
          <w:rFonts w:ascii="Times New Roman" w:hAnsi="Times New Roman"/>
          <w:sz w:val="24"/>
          <w:szCs w:val="24"/>
        </w:rPr>
        <w:t>както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3F31">
        <w:rPr>
          <w:rFonts w:ascii="Times New Roman" w:hAnsi="Times New Roman"/>
          <w:sz w:val="24"/>
          <w:szCs w:val="24"/>
        </w:rPr>
        <w:t>при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необходимост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F31">
        <w:rPr>
          <w:rFonts w:ascii="Times New Roman" w:hAnsi="Times New Roman"/>
          <w:sz w:val="24"/>
          <w:szCs w:val="24"/>
        </w:rPr>
        <w:t>да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се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подпомага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3F31">
        <w:rPr>
          <w:rFonts w:ascii="Times New Roman" w:hAnsi="Times New Roman"/>
          <w:sz w:val="24"/>
          <w:szCs w:val="24"/>
        </w:rPr>
        <w:t>да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се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извършва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контрол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дешифрацията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при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наличие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нова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r w:rsidR="00A57985">
        <w:rPr>
          <w:rFonts w:ascii="Times New Roman" w:hAnsi="Times New Roman"/>
          <w:sz w:val="24"/>
          <w:szCs w:val="24"/>
          <w:lang w:val="bg-BG"/>
        </w:rPr>
        <w:t xml:space="preserve">цифрова орто-фото карта </w:t>
      </w:r>
      <w:r w:rsidR="00A57985">
        <w:rPr>
          <w:rFonts w:ascii="Times New Roman" w:hAnsi="Times New Roman"/>
          <w:sz w:val="24"/>
          <w:szCs w:val="24"/>
        </w:rPr>
        <w:t>(</w:t>
      </w:r>
      <w:r w:rsidRPr="001F3F31">
        <w:rPr>
          <w:rFonts w:ascii="Times New Roman" w:hAnsi="Times New Roman"/>
          <w:sz w:val="24"/>
          <w:szCs w:val="24"/>
        </w:rPr>
        <w:t>ЦОФК</w:t>
      </w:r>
      <w:r w:rsidR="00A57985">
        <w:rPr>
          <w:rFonts w:ascii="Times New Roman" w:hAnsi="Times New Roman"/>
          <w:sz w:val="24"/>
          <w:szCs w:val="24"/>
        </w:rPr>
        <w:t>)</w:t>
      </w:r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на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за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съответната</w:t>
      </w:r>
      <w:proofErr w:type="spellEnd"/>
      <w:r w:rsidRPr="001F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F31">
        <w:rPr>
          <w:rFonts w:ascii="Times New Roman" w:hAnsi="Times New Roman"/>
          <w:sz w:val="24"/>
          <w:szCs w:val="24"/>
        </w:rPr>
        <w:t>година</w:t>
      </w:r>
      <w:proofErr w:type="spellEnd"/>
      <w:r w:rsidRPr="001F3F31">
        <w:rPr>
          <w:rFonts w:ascii="Times New Roman" w:hAnsi="Times New Roman"/>
          <w:sz w:val="24"/>
          <w:szCs w:val="24"/>
        </w:rPr>
        <w:t>;</w:t>
      </w:r>
    </w:p>
    <w:p w:rsidR="00812CCE" w:rsidRDefault="00110919" w:rsidP="00812CCE">
      <w:pPr>
        <w:spacing w:line="276" w:lineRule="auto"/>
        <w:ind w:firstLine="709"/>
        <w:jc w:val="both"/>
      </w:pPr>
      <w:r>
        <w:t>Списъците с физическите блокове, определени за проверка</w:t>
      </w:r>
      <w:r w:rsidR="00AF7025">
        <w:t xml:space="preserve">, индикативните графици, както и всяка друга информация от значение за провеждането на проверките </w:t>
      </w:r>
      <w:r w:rsidR="00EB48A9">
        <w:t xml:space="preserve">се обявяват своевременно </w:t>
      </w:r>
      <w:r w:rsidR="00AF7025">
        <w:t xml:space="preserve">на </w:t>
      </w:r>
      <w:r w:rsidR="00EB48A9">
        <w:t>електронната страница</w:t>
      </w:r>
      <w:r w:rsidR="00AF7025">
        <w:t xml:space="preserve"> на ОД „Земеделие” – Монтана, както и </w:t>
      </w:r>
      <w:r w:rsidR="00EB48A9">
        <w:t xml:space="preserve">на информационните табла в ОДЗ – Монтана и </w:t>
      </w:r>
      <w:r w:rsidR="00AF7025">
        <w:t>общинските служби по земеделие.</w:t>
      </w:r>
      <w:r w:rsidR="006B2B7D">
        <w:t xml:space="preserve"> Броят на </w:t>
      </w:r>
      <w:r w:rsidR="00A57985">
        <w:t xml:space="preserve">физическите блокове </w:t>
      </w:r>
      <w:r w:rsidR="00A57985">
        <w:rPr>
          <w:lang w:val="en-US"/>
        </w:rPr>
        <w:t>(</w:t>
      </w:r>
      <w:r w:rsidR="006B2B7D">
        <w:t>ФБл</w:t>
      </w:r>
      <w:r w:rsidR="00A57985">
        <w:rPr>
          <w:lang w:val="en-US"/>
        </w:rPr>
        <w:t>)</w:t>
      </w:r>
      <w:r w:rsidR="006B2B7D">
        <w:t xml:space="preserve"> и землищата</w:t>
      </w:r>
      <w:r w:rsidR="009E0585">
        <w:t>, в които ще се извършват</w:t>
      </w:r>
      <w:r w:rsidR="001406FE">
        <w:t xml:space="preserve"> проверките</w:t>
      </w:r>
      <w:r w:rsidR="009E0585">
        <w:t>, са както следва: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B63E0C" w:rsidRPr="00A57985" w:rsidTr="00A57985">
        <w:trPr>
          <w:trHeight w:val="3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A57985" w:rsidRDefault="00A57985" w:rsidP="00B63E0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A57985" w:rsidRPr="00A57985" w:rsidRDefault="00B63E0C" w:rsidP="00A5798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E0C" w:rsidRPr="00A57985" w:rsidRDefault="00B63E0C" w:rsidP="00B63E0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63E0C" w:rsidRPr="00A57985" w:rsidRDefault="00B63E0C" w:rsidP="00B63E0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Берковица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Балювица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Берковица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Бистрилица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Бокиловци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Боровци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Бързия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Гаганица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Замфирово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Комарево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812CC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Костенци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812CC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Котеновци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812CC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Лесковец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Мездрея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Песочница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Пърличево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Слатина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Цветкова бара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Черешовица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Ягодово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</w:tr>
      <w:tr w:rsidR="00B63E0C" w:rsidRPr="00A57985" w:rsidTr="00A57985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153</w:t>
            </w:r>
          </w:p>
        </w:tc>
      </w:tr>
      <w:tr w:rsidR="00B63E0C" w:rsidRPr="00A57985" w:rsidTr="00A57985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Бойчиновци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Бели брег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A57985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Бойчиновци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Владимирово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Громшин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Лехчево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Мадан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Мърчево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Охрид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33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Брусарци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Брусарци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Василовци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Дондуково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Дъбова махала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Киселево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Крива бара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Смирненски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Вълчедръм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Ботево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Бъзовец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Вълчедръм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Горни Цибър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Златия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Мокреш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Разград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Черни връх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16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Вършец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Вършец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Горна Бела речка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Горно Озирово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Долна Бела речка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Долно Озирово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Драганица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Спанчевци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Стояново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Черкаски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84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Георги Дамяново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Видлица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Гаврил Геново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Георги Дамяново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Главановци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Говежда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Дълги дел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Еловица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Каменна Рикса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Копиловци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Меляне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Чемиш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812CCE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80</w:t>
            </w:r>
          </w:p>
        </w:tc>
      </w:tr>
      <w:tr w:rsidR="00B63E0C" w:rsidRPr="00A57985" w:rsidTr="00812CC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lastRenderedPageBreak/>
              <w:t>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Добри дол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812CCE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Лом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Орсоя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Сливата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Сталийска махала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Станево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Трайково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17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Медковец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Аспарухово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A57985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Медковец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A57985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Расово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A57985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Сливовик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</w:tr>
      <w:tr w:rsidR="00B63E0C" w:rsidRPr="00A57985" w:rsidTr="00A57985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16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Монтана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Безденица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Белотинци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Благово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Винище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Вирове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Войници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Габровница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Горна Вереница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Горно Церовене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Доктор Йосифово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Долна Вереница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Долна Рикса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Долно Белотинци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Крапчене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Липен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Монтана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Николово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Славотин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Смоляновци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Стубел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Студено буче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Сумер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106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Чипровци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Бели мел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Горна Ковачица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Горна лука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Железна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 xml:space="preserve">Мартиново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Митровци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Превала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Равна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Челюстница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Чипровци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104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Якимово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Дългоделци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Комощица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Якимово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12</w:t>
            </w:r>
          </w:p>
        </w:tc>
      </w:tr>
      <w:tr w:rsidR="00B63E0C" w:rsidRPr="00A57985" w:rsidTr="00B63E0C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rPr>
                <w:rFonts w:cs="Times New Roman"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63E0C" w:rsidRPr="00A57985" w:rsidRDefault="00B63E0C" w:rsidP="00B63E0C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7985">
              <w:rPr>
                <w:rFonts w:cs="Times New Roman"/>
                <w:b/>
                <w:bCs/>
                <w:color w:val="000000"/>
                <w:sz w:val="20"/>
                <w:szCs w:val="20"/>
                <w:lang w:eastAsia="bg-BG"/>
              </w:rPr>
              <w:t>641</w:t>
            </w:r>
          </w:p>
        </w:tc>
      </w:tr>
    </w:tbl>
    <w:p w:rsidR="001406FE" w:rsidRDefault="001406FE" w:rsidP="003210C4">
      <w:pPr>
        <w:ind w:firstLine="709"/>
        <w:jc w:val="both"/>
      </w:pPr>
    </w:p>
    <w:p w:rsidR="000D0B73" w:rsidRDefault="000D0B73" w:rsidP="000D0B73">
      <w:pPr>
        <w:jc w:val="both"/>
        <w:rPr>
          <w:b/>
          <w:lang w:val="ru-RU"/>
        </w:rPr>
      </w:pPr>
    </w:p>
    <w:p w:rsidR="000D0B73" w:rsidRPr="004736A0" w:rsidRDefault="000D0B73" w:rsidP="000D0B73">
      <w:pPr>
        <w:jc w:val="both"/>
        <w:rPr>
          <w:b/>
          <w:lang w:val="ru-RU"/>
        </w:rPr>
      </w:pPr>
      <w:r w:rsidRPr="004736A0">
        <w:rPr>
          <w:b/>
          <w:lang w:val="ru-RU"/>
        </w:rPr>
        <w:t>С уважение,</w:t>
      </w:r>
      <w:r w:rsidR="0021327A">
        <w:rPr>
          <w:b/>
          <w:lang w:val="ru-RU"/>
        </w:rPr>
        <w:t xml:space="preserve">           </w:t>
      </w:r>
      <w:bookmarkStart w:id="0" w:name="_GoBack"/>
      <w:bookmarkEnd w:id="0"/>
      <w:r w:rsidR="0021327A">
        <w:rPr>
          <w:b/>
          <w:caps/>
        </w:rPr>
        <w:t>/П/</w:t>
      </w:r>
    </w:p>
    <w:p w:rsidR="000D0B73" w:rsidRPr="004736A0" w:rsidRDefault="000D0B73" w:rsidP="000D0B73">
      <w:pPr>
        <w:jc w:val="both"/>
        <w:rPr>
          <w:b/>
          <w:lang w:val="ru-RU"/>
        </w:rPr>
      </w:pPr>
    </w:p>
    <w:p w:rsidR="000D0B73" w:rsidRPr="004736A0" w:rsidRDefault="000D0B73" w:rsidP="000D0B73">
      <w:pPr>
        <w:jc w:val="both"/>
        <w:rPr>
          <w:b/>
          <w:caps/>
        </w:rPr>
      </w:pPr>
      <w:r w:rsidRPr="004736A0">
        <w:rPr>
          <w:b/>
          <w:caps/>
        </w:rPr>
        <w:t>д-р виолета гергова</w:t>
      </w:r>
      <w:r>
        <w:rPr>
          <w:b/>
          <w:caps/>
        </w:rPr>
        <w:t xml:space="preserve"> </w:t>
      </w:r>
    </w:p>
    <w:p w:rsidR="000D0B73" w:rsidRPr="00DB7CAA" w:rsidRDefault="000D0B73" w:rsidP="000D0B73">
      <w:pPr>
        <w:jc w:val="both"/>
      </w:pPr>
      <w:r w:rsidRPr="004736A0">
        <w:rPr>
          <w:i/>
          <w:lang w:val="ru-RU"/>
        </w:rPr>
        <w:t xml:space="preserve">Директор на </w:t>
      </w:r>
      <w:r w:rsidRPr="004736A0">
        <w:rPr>
          <w:i/>
        </w:rPr>
        <w:t>ОД</w:t>
      </w:r>
      <w:r>
        <w:rPr>
          <w:i/>
        </w:rPr>
        <w:t xml:space="preserve"> „</w:t>
      </w:r>
      <w:r w:rsidRPr="004736A0">
        <w:rPr>
          <w:i/>
        </w:rPr>
        <w:t>З</w:t>
      </w:r>
      <w:r>
        <w:rPr>
          <w:i/>
        </w:rPr>
        <w:t>емеделие”</w:t>
      </w:r>
      <w:r w:rsidRPr="004736A0">
        <w:rPr>
          <w:i/>
        </w:rPr>
        <w:t xml:space="preserve"> - Монтана</w:t>
      </w:r>
    </w:p>
    <w:sectPr w:rsidR="000D0B73" w:rsidRPr="00DB7CAA" w:rsidSect="00EF55B0">
      <w:footerReference w:type="even" r:id="rId8"/>
      <w:footerReference w:type="default" r:id="rId9"/>
      <w:pgSz w:w="11906" w:h="16838" w:code="9"/>
      <w:pgMar w:top="576" w:right="707" w:bottom="576" w:left="1440" w:header="562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C0" w:rsidRDefault="00785FC0">
      <w:r>
        <w:separator/>
      </w:r>
    </w:p>
  </w:endnote>
  <w:endnote w:type="continuationSeparator" w:id="0">
    <w:p w:rsidR="00785FC0" w:rsidRDefault="0078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A1" w:rsidRDefault="000F41A1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1A1" w:rsidRDefault="000F41A1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A1" w:rsidRDefault="000F41A1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27A">
      <w:rPr>
        <w:rStyle w:val="PageNumber"/>
        <w:noProof/>
      </w:rPr>
      <w:t>3</w:t>
    </w:r>
    <w:r>
      <w:rPr>
        <w:rStyle w:val="PageNumber"/>
      </w:rPr>
      <w:fldChar w:fldCharType="end"/>
    </w:r>
  </w:p>
  <w:p w:rsidR="000F41A1" w:rsidRPr="00CA057E" w:rsidRDefault="000F41A1" w:rsidP="00FA7BC0">
    <w:pPr>
      <w:jc w:val="center"/>
      <w:rPr>
        <w:rFonts w:ascii="Verdana" w:hAnsi="Verdana"/>
        <w:sz w:val="16"/>
        <w:szCs w:val="16"/>
      </w:rPr>
    </w:pPr>
    <w:r w:rsidRPr="00CA057E">
      <w:rPr>
        <w:rFonts w:ascii="Verdana" w:hAnsi="Verdana"/>
        <w:sz w:val="16"/>
        <w:szCs w:val="16"/>
      </w:rPr>
      <w:t>3400 Монтана, ул.Ген.Столетов № 1, ет.1,</w:t>
    </w:r>
    <w:r w:rsidRPr="00CA057E">
      <w:rPr>
        <w:rFonts w:ascii="Verdana" w:hAnsi="Verdana"/>
        <w:sz w:val="16"/>
        <w:szCs w:val="16"/>
        <w:lang w:val="ru-RU"/>
      </w:rPr>
      <w:t xml:space="preserve"> </w:t>
    </w:r>
    <w:r w:rsidRPr="00CA057E">
      <w:rPr>
        <w:rFonts w:ascii="Verdana" w:hAnsi="Verdana"/>
        <w:sz w:val="16"/>
        <w:szCs w:val="16"/>
      </w:rPr>
      <w:t>тел. факс: 096/ 300728</w:t>
    </w:r>
    <w:r w:rsidRPr="00CA057E">
      <w:rPr>
        <w:rFonts w:ascii="Verdana" w:hAnsi="Verdana"/>
        <w:sz w:val="16"/>
        <w:szCs w:val="16"/>
        <w:lang w:val="ru-RU"/>
      </w:rPr>
      <w:t xml:space="preserve">, </w:t>
    </w:r>
    <w:r w:rsidRPr="00CA057E">
      <w:rPr>
        <w:rFonts w:ascii="Verdana" w:hAnsi="Verdana"/>
        <w:sz w:val="16"/>
        <w:szCs w:val="16"/>
      </w:rPr>
      <w:t>300718, 300738, 300031</w:t>
    </w:r>
  </w:p>
  <w:p w:rsidR="000F41A1" w:rsidRPr="00CA057E" w:rsidRDefault="000F41A1" w:rsidP="00FA7BC0">
    <w:pPr>
      <w:jc w:val="center"/>
      <w:rPr>
        <w:rFonts w:ascii="Verdana" w:hAnsi="Verdana"/>
        <w:sz w:val="16"/>
        <w:szCs w:val="16"/>
        <w:lang w:val="ru-RU"/>
      </w:rPr>
    </w:pPr>
    <w:r w:rsidRPr="00CA057E">
      <w:rPr>
        <w:rFonts w:ascii="Verdana" w:hAnsi="Verdana"/>
        <w:sz w:val="16"/>
        <w:szCs w:val="16"/>
      </w:rPr>
      <w:t xml:space="preserve">web site: </w:t>
    </w:r>
    <w:hyperlink r:id="rId1" w:history="1">
      <w:r w:rsidRPr="00CA057E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CA057E">
      <w:rPr>
        <w:rFonts w:ascii="Verdana" w:hAnsi="Verdana"/>
        <w:sz w:val="16"/>
        <w:szCs w:val="16"/>
      </w:rPr>
      <w:t xml:space="preserve"> , e</w:t>
    </w:r>
    <w:r w:rsidRPr="00CA057E">
      <w:rPr>
        <w:rFonts w:ascii="Verdana" w:hAnsi="Verdana"/>
        <w:sz w:val="16"/>
        <w:szCs w:val="16"/>
        <w:lang w:val="ru-RU"/>
      </w:rPr>
      <w:t>-</w:t>
    </w:r>
    <w:r w:rsidRPr="00CA057E">
      <w:rPr>
        <w:rFonts w:ascii="Verdana" w:hAnsi="Verdana"/>
        <w:sz w:val="16"/>
        <w:szCs w:val="16"/>
      </w:rPr>
      <w:t>mail</w:t>
    </w:r>
    <w:r w:rsidRPr="00CA057E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CA057E">
        <w:rPr>
          <w:rStyle w:val="Hyperlink"/>
          <w:rFonts w:ascii="Verdana" w:hAnsi="Verdana"/>
          <w:sz w:val="16"/>
          <w:szCs w:val="16"/>
        </w:rPr>
        <w:t>odzg</w:t>
      </w:r>
      <w:r w:rsidRPr="00CA057E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CA057E">
        <w:rPr>
          <w:rStyle w:val="Hyperlink"/>
          <w:rFonts w:ascii="Verdana" w:hAnsi="Verdana"/>
          <w:sz w:val="16"/>
          <w:szCs w:val="16"/>
        </w:rPr>
        <w:t>net</w:t>
      </w:r>
      <w:r w:rsidRPr="00CA057E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A057E">
        <w:rPr>
          <w:rStyle w:val="Hyperlink"/>
          <w:rFonts w:ascii="Verdana" w:hAnsi="Verdana"/>
          <w:sz w:val="16"/>
          <w:szCs w:val="16"/>
        </w:rPr>
        <w:t>surf</w:t>
      </w:r>
      <w:r w:rsidRPr="00CA057E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A057E">
        <w:rPr>
          <w:rStyle w:val="Hyperlink"/>
          <w:rFonts w:ascii="Verdana" w:hAnsi="Verdana"/>
          <w:sz w:val="16"/>
          <w:szCs w:val="16"/>
        </w:rPr>
        <w:t>net</w:t>
      </w:r>
    </w:hyperlink>
  </w:p>
  <w:p w:rsidR="000F41A1" w:rsidRDefault="000F41A1" w:rsidP="004F7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C0" w:rsidRDefault="00785FC0">
      <w:r>
        <w:separator/>
      </w:r>
    </w:p>
  </w:footnote>
  <w:footnote w:type="continuationSeparator" w:id="0">
    <w:p w:rsidR="00785FC0" w:rsidRDefault="0078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9C53F40"/>
    <w:multiLevelType w:val="hybridMultilevel"/>
    <w:tmpl w:val="88720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A0E1D66"/>
    <w:multiLevelType w:val="hybridMultilevel"/>
    <w:tmpl w:val="2FBCA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D39E6"/>
    <w:multiLevelType w:val="hybridMultilevel"/>
    <w:tmpl w:val="9274EDEE"/>
    <w:lvl w:ilvl="0" w:tplc="E63C3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F37B1"/>
    <w:multiLevelType w:val="hybridMultilevel"/>
    <w:tmpl w:val="98AC6FA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B2588"/>
    <w:multiLevelType w:val="hybridMultilevel"/>
    <w:tmpl w:val="F2B0FBE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9E328ED"/>
    <w:multiLevelType w:val="hybridMultilevel"/>
    <w:tmpl w:val="75CA335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D49F9"/>
    <w:multiLevelType w:val="hybridMultilevel"/>
    <w:tmpl w:val="4810D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5A611B"/>
    <w:multiLevelType w:val="hybridMultilevel"/>
    <w:tmpl w:val="3ADA0E7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79B461F"/>
    <w:multiLevelType w:val="hybridMultilevel"/>
    <w:tmpl w:val="BA8E6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C52AB"/>
    <w:multiLevelType w:val="hybridMultilevel"/>
    <w:tmpl w:val="8634DFD2"/>
    <w:lvl w:ilvl="0" w:tplc="E9144CDE">
      <w:start w:val="1"/>
      <w:numFmt w:val="bullet"/>
      <w:lvlText w:val=""/>
      <w:lvlJc w:val="left"/>
      <w:pPr>
        <w:tabs>
          <w:tab w:val="num" w:pos="1533"/>
        </w:tabs>
        <w:ind w:left="1533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7" w15:restartNumberingAfterBreak="0">
    <w:nsid w:val="7F681C35"/>
    <w:multiLevelType w:val="hybridMultilevel"/>
    <w:tmpl w:val="E2AEC500"/>
    <w:lvl w:ilvl="0" w:tplc="573E5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8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E0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84E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01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465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02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64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00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0"/>
  </w:num>
  <w:num w:numId="5">
    <w:abstractNumId w:val="7"/>
  </w:num>
  <w:num w:numId="6">
    <w:abstractNumId w:val="21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16"/>
  </w:num>
  <w:num w:numId="12">
    <w:abstractNumId w:val="9"/>
  </w:num>
  <w:num w:numId="13">
    <w:abstractNumId w:val="19"/>
  </w:num>
  <w:num w:numId="14">
    <w:abstractNumId w:val="13"/>
  </w:num>
  <w:num w:numId="15">
    <w:abstractNumId w:val="5"/>
  </w:num>
  <w:num w:numId="16">
    <w:abstractNumId w:val="9"/>
  </w:num>
  <w:num w:numId="17">
    <w:abstractNumId w:val="20"/>
  </w:num>
  <w:num w:numId="18">
    <w:abstractNumId w:val="15"/>
  </w:num>
  <w:num w:numId="19">
    <w:abstractNumId w:val="1"/>
  </w:num>
  <w:num w:numId="20">
    <w:abstractNumId w:val="23"/>
  </w:num>
  <w:num w:numId="21">
    <w:abstractNumId w:val="18"/>
  </w:num>
  <w:num w:numId="22">
    <w:abstractNumId w:val="24"/>
  </w:num>
  <w:num w:numId="23">
    <w:abstractNumId w:val="14"/>
  </w:num>
  <w:num w:numId="24">
    <w:abstractNumId w:val="25"/>
  </w:num>
  <w:num w:numId="25">
    <w:abstractNumId w:val="4"/>
  </w:num>
  <w:num w:numId="26">
    <w:abstractNumId w:val="6"/>
  </w:num>
  <w:num w:numId="27">
    <w:abstractNumId w:val="11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AC"/>
    <w:rsid w:val="00002B7B"/>
    <w:rsid w:val="00006862"/>
    <w:rsid w:val="0001157B"/>
    <w:rsid w:val="000132C4"/>
    <w:rsid w:val="000157BC"/>
    <w:rsid w:val="000252D9"/>
    <w:rsid w:val="00030A78"/>
    <w:rsid w:val="00036B21"/>
    <w:rsid w:val="00050482"/>
    <w:rsid w:val="00053471"/>
    <w:rsid w:val="00060120"/>
    <w:rsid w:val="00063250"/>
    <w:rsid w:val="000744B1"/>
    <w:rsid w:val="00084FEB"/>
    <w:rsid w:val="00093666"/>
    <w:rsid w:val="000967C5"/>
    <w:rsid w:val="000C0A1B"/>
    <w:rsid w:val="000C3901"/>
    <w:rsid w:val="000C5C51"/>
    <w:rsid w:val="000D0398"/>
    <w:rsid w:val="000D0B73"/>
    <w:rsid w:val="000D72A2"/>
    <w:rsid w:val="000D7D7C"/>
    <w:rsid w:val="000E259B"/>
    <w:rsid w:val="000E6453"/>
    <w:rsid w:val="000F41A1"/>
    <w:rsid w:val="000F595C"/>
    <w:rsid w:val="000F626F"/>
    <w:rsid w:val="00102DFE"/>
    <w:rsid w:val="00110754"/>
    <w:rsid w:val="00110919"/>
    <w:rsid w:val="00116F2B"/>
    <w:rsid w:val="00120288"/>
    <w:rsid w:val="00123531"/>
    <w:rsid w:val="00131494"/>
    <w:rsid w:val="001406FE"/>
    <w:rsid w:val="00143BE9"/>
    <w:rsid w:val="00144900"/>
    <w:rsid w:val="00144D02"/>
    <w:rsid w:val="00145A43"/>
    <w:rsid w:val="001549C4"/>
    <w:rsid w:val="00155A78"/>
    <w:rsid w:val="0015799A"/>
    <w:rsid w:val="00161106"/>
    <w:rsid w:val="001631C2"/>
    <w:rsid w:val="0016698A"/>
    <w:rsid w:val="0016699C"/>
    <w:rsid w:val="001744E1"/>
    <w:rsid w:val="001749B6"/>
    <w:rsid w:val="00177D94"/>
    <w:rsid w:val="001926E9"/>
    <w:rsid w:val="00197AC1"/>
    <w:rsid w:val="001A10B1"/>
    <w:rsid w:val="001A340B"/>
    <w:rsid w:val="001D0B4D"/>
    <w:rsid w:val="001E04FE"/>
    <w:rsid w:val="001E589F"/>
    <w:rsid w:val="001F04BC"/>
    <w:rsid w:val="001F3F31"/>
    <w:rsid w:val="001F494A"/>
    <w:rsid w:val="001F59EF"/>
    <w:rsid w:val="001F7B5A"/>
    <w:rsid w:val="0020503E"/>
    <w:rsid w:val="0021327A"/>
    <w:rsid w:val="00225C79"/>
    <w:rsid w:val="00226C3A"/>
    <w:rsid w:val="002316D8"/>
    <w:rsid w:val="002316F6"/>
    <w:rsid w:val="00231F9B"/>
    <w:rsid w:val="00233C24"/>
    <w:rsid w:val="002341D2"/>
    <w:rsid w:val="0023777E"/>
    <w:rsid w:val="0024248E"/>
    <w:rsid w:val="00246AA5"/>
    <w:rsid w:val="00252D9A"/>
    <w:rsid w:val="0025487E"/>
    <w:rsid w:val="00271863"/>
    <w:rsid w:val="00274B15"/>
    <w:rsid w:val="00274BF8"/>
    <w:rsid w:val="002B04F0"/>
    <w:rsid w:val="002B4F44"/>
    <w:rsid w:val="002B6608"/>
    <w:rsid w:val="002D6785"/>
    <w:rsid w:val="002E28BD"/>
    <w:rsid w:val="00303394"/>
    <w:rsid w:val="00311403"/>
    <w:rsid w:val="003164F2"/>
    <w:rsid w:val="003210C4"/>
    <w:rsid w:val="00321BA8"/>
    <w:rsid w:val="003269D7"/>
    <w:rsid w:val="00350416"/>
    <w:rsid w:val="00356240"/>
    <w:rsid w:val="00365ADA"/>
    <w:rsid w:val="003722FA"/>
    <w:rsid w:val="003800E8"/>
    <w:rsid w:val="00382786"/>
    <w:rsid w:val="003A05A9"/>
    <w:rsid w:val="003A241B"/>
    <w:rsid w:val="003A6477"/>
    <w:rsid w:val="003B688D"/>
    <w:rsid w:val="003C0F9D"/>
    <w:rsid w:val="003C741A"/>
    <w:rsid w:val="003D0CE1"/>
    <w:rsid w:val="003D546E"/>
    <w:rsid w:val="003D7A35"/>
    <w:rsid w:val="003E764D"/>
    <w:rsid w:val="00412D6C"/>
    <w:rsid w:val="00421EAC"/>
    <w:rsid w:val="00442288"/>
    <w:rsid w:val="004556A2"/>
    <w:rsid w:val="0046302E"/>
    <w:rsid w:val="00474E55"/>
    <w:rsid w:val="00486716"/>
    <w:rsid w:val="00487C37"/>
    <w:rsid w:val="0049089D"/>
    <w:rsid w:val="0049376B"/>
    <w:rsid w:val="0049629E"/>
    <w:rsid w:val="004B11D0"/>
    <w:rsid w:val="004B2342"/>
    <w:rsid w:val="004B6BDF"/>
    <w:rsid w:val="004C2C17"/>
    <w:rsid w:val="004D7B37"/>
    <w:rsid w:val="004E3B42"/>
    <w:rsid w:val="004E4A94"/>
    <w:rsid w:val="004F2B31"/>
    <w:rsid w:val="004F4011"/>
    <w:rsid w:val="004F43C4"/>
    <w:rsid w:val="004F4645"/>
    <w:rsid w:val="004F7075"/>
    <w:rsid w:val="00512FA3"/>
    <w:rsid w:val="00552A2F"/>
    <w:rsid w:val="00553603"/>
    <w:rsid w:val="00553B71"/>
    <w:rsid w:val="00555A00"/>
    <w:rsid w:val="0055617B"/>
    <w:rsid w:val="00571D10"/>
    <w:rsid w:val="00573CEE"/>
    <w:rsid w:val="005868FE"/>
    <w:rsid w:val="00595E88"/>
    <w:rsid w:val="00597FAC"/>
    <w:rsid w:val="005A2637"/>
    <w:rsid w:val="005A30C9"/>
    <w:rsid w:val="005A3C52"/>
    <w:rsid w:val="005B308A"/>
    <w:rsid w:val="005C2132"/>
    <w:rsid w:val="005E1FEA"/>
    <w:rsid w:val="005E4C53"/>
    <w:rsid w:val="0060140A"/>
    <w:rsid w:val="00606AB7"/>
    <w:rsid w:val="00625AB4"/>
    <w:rsid w:val="00633718"/>
    <w:rsid w:val="00634C63"/>
    <w:rsid w:val="0064148C"/>
    <w:rsid w:val="00641FE7"/>
    <w:rsid w:val="00644E6E"/>
    <w:rsid w:val="00650728"/>
    <w:rsid w:val="00657427"/>
    <w:rsid w:val="00660B1D"/>
    <w:rsid w:val="00663AB9"/>
    <w:rsid w:val="00665A26"/>
    <w:rsid w:val="00670FB9"/>
    <w:rsid w:val="006827AF"/>
    <w:rsid w:val="00685281"/>
    <w:rsid w:val="00693C39"/>
    <w:rsid w:val="006967C9"/>
    <w:rsid w:val="006A73E5"/>
    <w:rsid w:val="006B2B7D"/>
    <w:rsid w:val="006D2D02"/>
    <w:rsid w:val="006D61D3"/>
    <w:rsid w:val="006F0032"/>
    <w:rsid w:val="006F2D5F"/>
    <w:rsid w:val="00707DBD"/>
    <w:rsid w:val="007117EC"/>
    <w:rsid w:val="00713258"/>
    <w:rsid w:val="0071689C"/>
    <w:rsid w:val="00723858"/>
    <w:rsid w:val="00724D13"/>
    <w:rsid w:val="007339BD"/>
    <w:rsid w:val="007355EA"/>
    <w:rsid w:val="00751EA0"/>
    <w:rsid w:val="00770355"/>
    <w:rsid w:val="00773D06"/>
    <w:rsid w:val="00774C6A"/>
    <w:rsid w:val="0078347C"/>
    <w:rsid w:val="00785634"/>
    <w:rsid w:val="00785FC0"/>
    <w:rsid w:val="007938E9"/>
    <w:rsid w:val="00794DFC"/>
    <w:rsid w:val="007A299D"/>
    <w:rsid w:val="007A356A"/>
    <w:rsid w:val="007B1249"/>
    <w:rsid w:val="007C6597"/>
    <w:rsid w:val="00803878"/>
    <w:rsid w:val="00812CCE"/>
    <w:rsid w:val="0081725D"/>
    <w:rsid w:val="00820B50"/>
    <w:rsid w:val="00834197"/>
    <w:rsid w:val="00855DD4"/>
    <w:rsid w:val="00855F8B"/>
    <w:rsid w:val="0086224D"/>
    <w:rsid w:val="00862433"/>
    <w:rsid w:val="00864DE0"/>
    <w:rsid w:val="0087727A"/>
    <w:rsid w:val="008871A9"/>
    <w:rsid w:val="008A4852"/>
    <w:rsid w:val="008A7453"/>
    <w:rsid w:val="008B7060"/>
    <w:rsid w:val="008C3668"/>
    <w:rsid w:val="008D7DAF"/>
    <w:rsid w:val="008E204B"/>
    <w:rsid w:val="008E50CC"/>
    <w:rsid w:val="008F065F"/>
    <w:rsid w:val="008F1F09"/>
    <w:rsid w:val="008F4252"/>
    <w:rsid w:val="008F4725"/>
    <w:rsid w:val="00901DA8"/>
    <w:rsid w:val="00904FD1"/>
    <w:rsid w:val="00920EFA"/>
    <w:rsid w:val="0092210C"/>
    <w:rsid w:val="00925D6E"/>
    <w:rsid w:val="009273C4"/>
    <w:rsid w:val="009317C8"/>
    <w:rsid w:val="00942B4E"/>
    <w:rsid w:val="009451AC"/>
    <w:rsid w:val="009467F5"/>
    <w:rsid w:val="0095674F"/>
    <w:rsid w:val="009665F6"/>
    <w:rsid w:val="009804BD"/>
    <w:rsid w:val="00986F5C"/>
    <w:rsid w:val="009920FC"/>
    <w:rsid w:val="009B045D"/>
    <w:rsid w:val="009B2823"/>
    <w:rsid w:val="009B66B1"/>
    <w:rsid w:val="009C24D0"/>
    <w:rsid w:val="009C4409"/>
    <w:rsid w:val="009C7786"/>
    <w:rsid w:val="009D26DE"/>
    <w:rsid w:val="009E0585"/>
    <w:rsid w:val="009E35D5"/>
    <w:rsid w:val="009E4703"/>
    <w:rsid w:val="009E7551"/>
    <w:rsid w:val="009F5618"/>
    <w:rsid w:val="00A02735"/>
    <w:rsid w:val="00A2155B"/>
    <w:rsid w:val="00A27DDB"/>
    <w:rsid w:val="00A40809"/>
    <w:rsid w:val="00A41AEC"/>
    <w:rsid w:val="00A43CD4"/>
    <w:rsid w:val="00A45F42"/>
    <w:rsid w:val="00A57985"/>
    <w:rsid w:val="00A60A59"/>
    <w:rsid w:val="00A71BFE"/>
    <w:rsid w:val="00A737F3"/>
    <w:rsid w:val="00A73863"/>
    <w:rsid w:val="00A82354"/>
    <w:rsid w:val="00A87CBD"/>
    <w:rsid w:val="00A928C5"/>
    <w:rsid w:val="00A96231"/>
    <w:rsid w:val="00A97417"/>
    <w:rsid w:val="00AA2C3B"/>
    <w:rsid w:val="00AA6F97"/>
    <w:rsid w:val="00AB51B8"/>
    <w:rsid w:val="00AC1587"/>
    <w:rsid w:val="00AC7CB8"/>
    <w:rsid w:val="00AD2F8A"/>
    <w:rsid w:val="00AD463A"/>
    <w:rsid w:val="00AE0CEB"/>
    <w:rsid w:val="00AE7814"/>
    <w:rsid w:val="00AE7F15"/>
    <w:rsid w:val="00AF7025"/>
    <w:rsid w:val="00B15BEB"/>
    <w:rsid w:val="00B15C7B"/>
    <w:rsid w:val="00B523C9"/>
    <w:rsid w:val="00B52E5A"/>
    <w:rsid w:val="00B5366F"/>
    <w:rsid w:val="00B5502D"/>
    <w:rsid w:val="00B63E0C"/>
    <w:rsid w:val="00B705FD"/>
    <w:rsid w:val="00B97EC4"/>
    <w:rsid w:val="00BA2898"/>
    <w:rsid w:val="00BB13EF"/>
    <w:rsid w:val="00BE7A38"/>
    <w:rsid w:val="00C01F7E"/>
    <w:rsid w:val="00C02ED2"/>
    <w:rsid w:val="00C119C9"/>
    <w:rsid w:val="00C2411C"/>
    <w:rsid w:val="00C3370C"/>
    <w:rsid w:val="00C374D2"/>
    <w:rsid w:val="00C413AC"/>
    <w:rsid w:val="00C44DDF"/>
    <w:rsid w:val="00C50E71"/>
    <w:rsid w:val="00C51AB2"/>
    <w:rsid w:val="00C52894"/>
    <w:rsid w:val="00C67866"/>
    <w:rsid w:val="00C74ACA"/>
    <w:rsid w:val="00CA057E"/>
    <w:rsid w:val="00CA549B"/>
    <w:rsid w:val="00CB0AB9"/>
    <w:rsid w:val="00CB28D1"/>
    <w:rsid w:val="00CB7D24"/>
    <w:rsid w:val="00CC00D0"/>
    <w:rsid w:val="00CC3B66"/>
    <w:rsid w:val="00CD1366"/>
    <w:rsid w:val="00CD52E1"/>
    <w:rsid w:val="00D0380C"/>
    <w:rsid w:val="00D042E4"/>
    <w:rsid w:val="00D41EF6"/>
    <w:rsid w:val="00D65C1C"/>
    <w:rsid w:val="00D73FAE"/>
    <w:rsid w:val="00D8615C"/>
    <w:rsid w:val="00DA22EB"/>
    <w:rsid w:val="00DC0B81"/>
    <w:rsid w:val="00DC2669"/>
    <w:rsid w:val="00DD037B"/>
    <w:rsid w:val="00DF0EFE"/>
    <w:rsid w:val="00DF1941"/>
    <w:rsid w:val="00DF3470"/>
    <w:rsid w:val="00E15206"/>
    <w:rsid w:val="00E2074E"/>
    <w:rsid w:val="00E27C10"/>
    <w:rsid w:val="00E33EC9"/>
    <w:rsid w:val="00E52A61"/>
    <w:rsid w:val="00E5360D"/>
    <w:rsid w:val="00E53E6D"/>
    <w:rsid w:val="00E5683A"/>
    <w:rsid w:val="00E71203"/>
    <w:rsid w:val="00E72FC2"/>
    <w:rsid w:val="00E74B41"/>
    <w:rsid w:val="00E811CA"/>
    <w:rsid w:val="00E90F86"/>
    <w:rsid w:val="00EA4142"/>
    <w:rsid w:val="00EB48A9"/>
    <w:rsid w:val="00EF55B0"/>
    <w:rsid w:val="00F000CF"/>
    <w:rsid w:val="00F35044"/>
    <w:rsid w:val="00F5105A"/>
    <w:rsid w:val="00F5450D"/>
    <w:rsid w:val="00F54D27"/>
    <w:rsid w:val="00F61988"/>
    <w:rsid w:val="00F67CAE"/>
    <w:rsid w:val="00F80DE8"/>
    <w:rsid w:val="00F836CB"/>
    <w:rsid w:val="00FA4694"/>
    <w:rsid w:val="00FA7BC0"/>
    <w:rsid w:val="00FB7E37"/>
    <w:rsid w:val="00FD211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1CA07"/>
  <w15:docId w15:val="{0C8EF016-280C-48E8-9C18-C5D16EE7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35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basedOn w:val="DefaultParagraphFont"/>
    <w:rsid w:val="004F4011"/>
  </w:style>
  <w:style w:type="paragraph" w:customStyle="1" w:styleId="firstline">
    <w:name w:val="firstline"/>
    <w:basedOn w:val="Normal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A057E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semiHidden/>
    <w:rsid w:val="009273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F7075"/>
  </w:style>
  <w:style w:type="paragraph" w:styleId="Header">
    <w:name w:val="header"/>
    <w:basedOn w:val="Normal"/>
    <w:rsid w:val="004F7075"/>
    <w:pPr>
      <w:tabs>
        <w:tab w:val="center" w:pos="4703"/>
        <w:tab w:val="right" w:pos="9406"/>
      </w:tabs>
    </w:pPr>
  </w:style>
  <w:style w:type="paragraph" w:customStyle="1" w:styleId="a0">
    <w:name w:val="Знак"/>
    <w:basedOn w:val="Normal"/>
    <w:rsid w:val="004F2B31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character" w:customStyle="1" w:styleId="samedocreference1">
    <w:name w:val="samedocreference1"/>
    <w:basedOn w:val="DefaultParagraphFont"/>
    <w:rsid w:val="000D7D7C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C374D2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3840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GERGOVA</cp:lastModifiedBy>
  <cp:revision>24</cp:revision>
  <cp:lastPrinted>2021-08-03T12:34:00Z</cp:lastPrinted>
  <dcterms:created xsi:type="dcterms:W3CDTF">2022-07-19T13:43:00Z</dcterms:created>
  <dcterms:modified xsi:type="dcterms:W3CDTF">2024-09-13T12:53:00Z</dcterms:modified>
</cp:coreProperties>
</file>