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1B" w:rsidRDefault="0018151B" w:rsidP="00887D0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F1F3D" w:rsidRDefault="003F1F3D" w:rsidP="00887D0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7D0F" w:rsidRPr="00B71780" w:rsidRDefault="00887D0F" w:rsidP="00887D0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1780">
        <w:rPr>
          <w:rFonts w:ascii="Times New Roman CYR" w:hAnsi="Times New Roman CYR" w:cs="Times New Roman CYR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Р О Т О К О Л</w:t>
      </w:r>
    </w:p>
    <w:p w:rsidR="00887D0F" w:rsidRDefault="00887D0F" w:rsidP="00887D0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151B" w:rsidRPr="00B71780" w:rsidRDefault="0018151B" w:rsidP="00887D0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7D0F" w:rsidRDefault="00887D0F" w:rsidP="00887D0F">
      <w:pPr>
        <w:ind w:right="-99" w:firstLine="709"/>
        <w:jc w:val="both"/>
      </w:pPr>
      <w:r w:rsidRPr="00995B49">
        <w:t xml:space="preserve">Днес, </w:t>
      </w:r>
      <w:r w:rsidR="005129EE">
        <w:t>19.06.2025</w:t>
      </w:r>
      <w:r w:rsidRPr="00995B49">
        <w:t xml:space="preserve"> г. в сградата на Областна дирекция “Земеделие” – Монтана, находяща се на ул. Генерал Столетов № 1, ет.2,  на основание чл. 47б, ал. 1 от Правилника за прилагане на Закона за собствеността и ползването на земеделските земи (ППЗСПЗЗ), в изпълнение </w:t>
      </w:r>
      <w:r w:rsidR="005129EE" w:rsidRPr="001B7E37">
        <w:t>Заповед № РД</w:t>
      </w:r>
      <w:r w:rsidR="005129EE">
        <w:t xml:space="preserve"> 46 – 52/04.03.2025</w:t>
      </w:r>
      <w:r w:rsidR="005129EE" w:rsidRPr="001B7E37">
        <w:t>г. на министъра на земеделието</w:t>
      </w:r>
      <w:r w:rsidR="005129EE">
        <w:t xml:space="preserve"> и храните</w:t>
      </w:r>
      <w:r w:rsidR="005129EE" w:rsidRPr="001B7E37">
        <w:t xml:space="preserve">, обнародвана в ДВ, бр. </w:t>
      </w:r>
      <w:r w:rsidR="005129EE">
        <w:t>21/2025</w:t>
      </w:r>
      <w:r w:rsidR="005129EE" w:rsidRPr="001B7E37">
        <w:t>г.</w:t>
      </w:r>
      <w:r w:rsidR="005129EE">
        <w:t xml:space="preserve">, публикувана във </w:t>
      </w:r>
      <w:r w:rsidR="005129EE" w:rsidRPr="00F74C79">
        <w:t xml:space="preserve">вестник „24 часа“, бр. 65/18.03.2025 г. и писмо изх. № 66-761/21.03.2025 г. на Министерство на </w:t>
      </w:r>
      <w:r w:rsidR="005129EE">
        <w:t>земеделието и храните</w:t>
      </w:r>
      <w:r w:rsidR="005129EE" w:rsidRPr="001B7E37">
        <w:t xml:space="preserve"> </w:t>
      </w:r>
      <w:r w:rsidRPr="00995B49">
        <w:t xml:space="preserve">и Заповед № </w:t>
      </w:r>
      <w:r w:rsidR="005129EE">
        <w:t>199/15.05.2025</w:t>
      </w:r>
      <w:r w:rsidRPr="00995B49">
        <w:t xml:space="preserve"> г. на директора на Областна дирекция “Земеделие”- Монтана, публикувана в </w:t>
      </w:r>
      <w:r w:rsidRPr="00002FBB">
        <w:t xml:space="preserve">брой </w:t>
      </w:r>
      <w:r w:rsidR="005129EE">
        <w:t>19</w:t>
      </w:r>
      <w:r w:rsidRPr="00002FBB">
        <w:t xml:space="preserve"> </w:t>
      </w:r>
      <w:r w:rsidRPr="00002FBB">
        <w:rPr>
          <w:lang w:val="en-US"/>
        </w:rPr>
        <w:t>o</w:t>
      </w:r>
      <w:r w:rsidRPr="00002FBB">
        <w:t xml:space="preserve">т </w:t>
      </w:r>
      <w:r w:rsidR="005129EE">
        <w:t>16.05.2025</w:t>
      </w:r>
      <w:r w:rsidRPr="00002FBB">
        <w:rPr>
          <w:lang w:val="en-US"/>
        </w:rPr>
        <w:t xml:space="preserve"> </w:t>
      </w:r>
      <w:r w:rsidRPr="00002FBB">
        <w:t xml:space="preserve">г. </w:t>
      </w:r>
      <w:r w:rsidRPr="00995B49">
        <w:t xml:space="preserve">на вестник „Северозапад днес”, се проведе </w:t>
      </w:r>
      <w:r w:rsidRPr="008D6222">
        <w:rPr>
          <w:lang w:val="en-US"/>
        </w:rPr>
        <w:t xml:space="preserve">търг </w:t>
      </w:r>
      <w:r w:rsidRPr="00D75090">
        <w:rPr>
          <w:lang w:val="en-US"/>
        </w:rPr>
        <w:t>(втора тръжна сесия) с тайно наддаване за отдаване под наем или аренда на свободни земеделски земи от Държавния поземле</w:t>
      </w:r>
      <w:r w:rsidR="005129EE">
        <w:rPr>
          <w:lang w:val="en-US"/>
        </w:rPr>
        <w:t>н фонд (ДПФ) за стопанската 202</w:t>
      </w:r>
      <w:r w:rsidR="005129EE">
        <w:t>5</w:t>
      </w:r>
      <w:r w:rsidRPr="00D75090">
        <w:rPr>
          <w:lang w:val="en-US"/>
        </w:rPr>
        <w:t>/202</w:t>
      </w:r>
      <w:r w:rsidR="005129EE">
        <w:t>6</w:t>
      </w:r>
      <w:r w:rsidRPr="00D75090">
        <w:rPr>
          <w:lang w:val="en-US"/>
        </w:rPr>
        <w:t xml:space="preserve"> година за отглеждане на  едногодишни полски култури, многогодишни фуражни култури или зеленчуци, за създаване и отглеждане на трайни насаждения, за отглеждане на съществуващи трайни насаждения и земеделски земи по §12а от ПЗР на ЗСПЗЗ, представляващи ниви за област Монтана</w:t>
      </w:r>
      <w:r>
        <w:t>.</w:t>
      </w:r>
    </w:p>
    <w:p w:rsidR="00887D0F" w:rsidRPr="00995B49" w:rsidRDefault="00887D0F" w:rsidP="00887D0F">
      <w:pPr>
        <w:ind w:right="-99" w:firstLine="709"/>
        <w:jc w:val="both"/>
        <w:rPr>
          <w:sz w:val="22"/>
          <w:szCs w:val="22"/>
        </w:rPr>
      </w:pPr>
      <w:r w:rsidRPr="00995B49">
        <w:t xml:space="preserve">Търгът се проведе от комисия, определена със Заповед </w:t>
      </w:r>
      <w:r w:rsidRPr="002C4035">
        <w:t xml:space="preserve">№ </w:t>
      </w:r>
      <w:r w:rsidR="005129EE">
        <w:t>256/17.06.2025</w:t>
      </w:r>
      <w:r w:rsidRPr="00995B49">
        <w:t xml:space="preserve"> г. на директора на ОД „Земеделие” гр. Монтана  в следния състав</w:t>
      </w:r>
      <w:r w:rsidRPr="00995B49">
        <w:rPr>
          <w:sz w:val="22"/>
          <w:szCs w:val="22"/>
        </w:rPr>
        <w:t xml:space="preserve">: </w:t>
      </w:r>
    </w:p>
    <w:p w:rsidR="00887D0F" w:rsidRPr="00995B49" w:rsidRDefault="00887D0F" w:rsidP="00887D0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87D0F" w:rsidRPr="00995B49" w:rsidRDefault="00887D0F" w:rsidP="00887D0F">
      <w:pPr>
        <w:ind w:firstLine="708"/>
        <w:jc w:val="both"/>
      </w:pPr>
      <w:r w:rsidRPr="00995B49">
        <w:rPr>
          <w:b/>
        </w:rPr>
        <w:t xml:space="preserve">Председател: </w:t>
      </w:r>
      <w:r w:rsidRPr="00933C02">
        <w:t xml:space="preserve">Снежана Петкова – главен директор на ГД „Аграрно развитие”, </w:t>
      </w:r>
      <w:r w:rsidR="00532916">
        <w:rPr>
          <w:lang w:val="en-US"/>
        </w:rPr>
        <w:t xml:space="preserve">                                  </w:t>
      </w:r>
      <w:r w:rsidRPr="00933C02">
        <w:t>ОД „Земеделие“ – гр. Монтана</w:t>
      </w:r>
    </w:p>
    <w:p w:rsidR="00887D0F" w:rsidRPr="00995B49" w:rsidRDefault="00887D0F" w:rsidP="00887D0F">
      <w:pPr>
        <w:ind w:firstLine="709"/>
        <w:jc w:val="both"/>
      </w:pPr>
    </w:p>
    <w:p w:rsidR="00887D0F" w:rsidRDefault="00887D0F" w:rsidP="00887D0F">
      <w:pPr>
        <w:tabs>
          <w:tab w:val="left" w:pos="720"/>
        </w:tabs>
        <w:jc w:val="both"/>
      </w:pPr>
      <w:r w:rsidRPr="00995B49">
        <w:rPr>
          <w:b/>
        </w:rPr>
        <w:tab/>
        <w:t>и членове:</w:t>
      </w:r>
      <w:r w:rsidRPr="00995B49">
        <w:rPr>
          <w:b/>
          <w:sz w:val="40"/>
          <w:szCs w:val="40"/>
        </w:rPr>
        <w:t xml:space="preserve"> </w:t>
      </w:r>
      <w:r w:rsidRPr="00995B49">
        <w:tab/>
        <w:t xml:space="preserve">1. </w:t>
      </w:r>
      <w:r w:rsidRPr="00D75090">
        <w:t xml:space="preserve">Петя Георгиева – главен юрисконсулт Д”АПФСДЧР”,          </w:t>
      </w:r>
      <w:r w:rsidR="00532916">
        <w:rPr>
          <w:lang w:val="en-US"/>
        </w:rPr>
        <w:t xml:space="preserve">                         </w:t>
      </w:r>
      <w:r w:rsidRPr="00D75090">
        <w:t xml:space="preserve">                 ОД „Земеделие“ – гр. Монтана </w:t>
      </w:r>
    </w:p>
    <w:p w:rsidR="00887D0F" w:rsidRPr="00D75090" w:rsidRDefault="00887D0F" w:rsidP="00887D0F">
      <w:pPr>
        <w:tabs>
          <w:tab w:val="left" w:pos="720"/>
        </w:tabs>
        <w:jc w:val="both"/>
      </w:pPr>
      <w:r w:rsidRPr="00995B49">
        <w:tab/>
      </w:r>
      <w:r w:rsidRPr="00995B49">
        <w:tab/>
      </w:r>
      <w:r w:rsidRPr="00995B49">
        <w:tab/>
        <w:t xml:space="preserve">2. </w:t>
      </w:r>
      <w:r w:rsidRPr="00D75090">
        <w:t>Галя Дуева – главен експерт в ГД „Аграрно развитие”, ОД „Земеделие“ – гр. Монтана</w:t>
      </w:r>
    </w:p>
    <w:p w:rsidR="00887D0F" w:rsidRPr="00995B49" w:rsidRDefault="00887D0F" w:rsidP="00887D0F">
      <w:pPr>
        <w:tabs>
          <w:tab w:val="left" w:pos="720"/>
        </w:tabs>
        <w:jc w:val="both"/>
      </w:pPr>
    </w:p>
    <w:p w:rsidR="00887D0F" w:rsidRPr="002817F2" w:rsidRDefault="00887D0F" w:rsidP="00887D0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lang w:eastAsia="en-US"/>
        </w:rPr>
      </w:pPr>
      <w:r w:rsidRPr="002817F2">
        <w:rPr>
          <w:lang w:eastAsia="en-US"/>
        </w:rPr>
        <w:t xml:space="preserve">На </w:t>
      </w:r>
      <w:r w:rsidR="005129EE">
        <w:rPr>
          <w:lang w:eastAsia="en-US"/>
        </w:rPr>
        <w:t>17.06.2025 г. в 09:20</w:t>
      </w:r>
      <w:r w:rsidRPr="002817F2">
        <w:rPr>
          <w:lang w:eastAsia="en-US"/>
        </w:rPr>
        <w:t xml:space="preserve">  след изтичане на срока за подаване на документи</w:t>
      </w:r>
      <w:r>
        <w:rPr>
          <w:lang w:eastAsia="en-US"/>
        </w:rPr>
        <w:t xml:space="preserve"> </w:t>
      </w:r>
      <w:r w:rsidRPr="002817F2">
        <w:rPr>
          <w:lang w:eastAsia="en-US"/>
        </w:rPr>
        <w:t xml:space="preserve">от центъра за административно обслужване на ОД „Земеделие” – Монтана с приемно – предавателен протокол, беше предоставен на </w:t>
      </w:r>
      <w:r w:rsidRPr="00EA5C41">
        <w:rPr>
          <w:lang w:eastAsia="en-US"/>
        </w:rPr>
        <w:t>Галя Дуева</w:t>
      </w:r>
      <w:r w:rsidRPr="00EA5C41">
        <w:t xml:space="preserve"> </w:t>
      </w:r>
      <w:r>
        <w:t xml:space="preserve">- </w:t>
      </w:r>
      <w:r w:rsidRPr="00EA5C41">
        <w:rPr>
          <w:lang w:eastAsia="en-US"/>
        </w:rPr>
        <w:t xml:space="preserve">главен експерт в ГД „Аграрно развитие”, ОД „Земеделие“ – </w:t>
      </w:r>
      <w:r w:rsidR="00532916">
        <w:rPr>
          <w:lang w:val="en-US" w:eastAsia="en-US"/>
        </w:rPr>
        <w:t xml:space="preserve">                  </w:t>
      </w:r>
      <w:r w:rsidRPr="00EA5C41">
        <w:rPr>
          <w:lang w:eastAsia="en-US"/>
        </w:rPr>
        <w:t>гр. Монтана,</w:t>
      </w:r>
      <w:r w:rsidRPr="002817F2">
        <w:rPr>
          <w:lang w:eastAsia="en-US"/>
        </w:rPr>
        <w:t xml:space="preserve"> списък на кандидатите за участие в търг, включващ входящ номер и три имена на физическо лице - кандидат, респективно наименование на юридическо лице – кандидат. </w:t>
      </w:r>
    </w:p>
    <w:p w:rsidR="00887D0F" w:rsidRPr="00995B49" w:rsidRDefault="00887D0F" w:rsidP="00887D0F">
      <w:pPr>
        <w:ind w:firstLine="709"/>
        <w:jc w:val="both"/>
      </w:pPr>
      <w:r w:rsidRPr="00995B49">
        <w:t xml:space="preserve">Тръжната документация бе предоставена на комисията от </w:t>
      </w:r>
      <w:r w:rsidRPr="00995B49">
        <w:rPr>
          <w:spacing w:val="-10"/>
        </w:rPr>
        <w:t>центъра за административно обслужване на ОД „Земеделие” – Монтана</w:t>
      </w:r>
      <w:r w:rsidRPr="00995B49">
        <w:t xml:space="preserve"> с приемно – предавателен протокол от </w:t>
      </w:r>
      <w:r w:rsidR="005129EE">
        <w:t>19.06.2025</w:t>
      </w:r>
      <w:r w:rsidRPr="00995B49">
        <w:t xml:space="preserve"> г.</w:t>
      </w:r>
      <w:r w:rsidRPr="00995B49">
        <w:rPr>
          <w:spacing w:val="-10"/>
        </w:rPr>
        <w:t xml:space="preserve"> </w:t>
      </w:r>
    </w:p>
    <w:p w:rsidR="00887D0F" w:rsidRPr="00995B49" w:rsidRDefault="00887D0F" w:rsidP="00887D0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95B49">
        <w:rPr>
          <w:rFonts w:ascii="Times New Roman CYR" w:hAnsi="Times New Roman CYR" w:cs="Times New Roman CYR"/>
        </w:rPr>
        <w:t xml:space="preserve">На заседанието, проведено на </w:t>
      </w:r>
      <w:r w:rsidR="005129EE">
        <w:rPr>
          <w:rFonts w:ascii="Times New Roman CYR" w:hAnsi="Times New Roman CYR" w:cs="Times New Roman CYR"/>
        </w:rPr>
        <w:t>19.06.2025</w:t>
      </w:r>
      <w:r w:rsidRPr="00995B49">
        <w:rPr>
          <w:rFonts w:ascii="Times New Roman CYR" w:hAnsi="Times New Roman CYR" w:cs="Times New Roman CYR"/>
        </w:rPr>
        <w:t xml:space="preserve"> г. присъстваха всички членове на тръжната комисия, съгласно присъствен лист от </w:t>
      </w:r>
      <w:r w:rsidR="005129EE">
        <w:rPr>
          <w:rFonts w:ascii="Times New Roman CYR" w:hAnsi="Times New Roman CYR" w:cs="Times New Roman CYR"/>
        </w:rPr>
        <w:t>19.06.2025</w:t>
      </w:r>
      <w:r w:rsidR="005129EE" w:rsidRPr="00995B49">
        <w:rPr>
          <w:rFonts w:ascii="Times New Roman CYR" w:hAnsi="Times New Roman CYR" w:cs="Times New Roman CYR"/>
        </w:rPr>
        <w:t xml:space="preserve"> </w:t>
      </w:r>
      <w:r w:rsidRPr="00995B49">
        <w:rPr>
          <w:rFonts w:ascii="Times New Roman CYR" w:hAnsi="Times New Roman CYR" w:cs="Times New Roman CYR"/>
        </w:rPr>
        <w:t xml:space="preserve">г. Членовете на комисията попълниха декларации по чл.47ж, ал.2 от Правилника за прилагане на Закона за собствеността и ползването на земеделските земи (ППЗСПЗЗ) по отношение участниците в търга. </w:t>
      </w:r>
    </w:p>
    <w:p w:rsidR="00887D0F" w:rsidRDefault="00887D0F" w:rsidP="00887D0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нача</w:t>
      </w:r>
      <w:r w:rsidR="00BB6005">
        <w:rPr>
          <w:rFonts w:ascii="Times New Roman CYR" w:hAnsi="Times New Roman CYR" w:cs="Times New Roman CYR"/>
        </w:rPr>
        <w:t>лото на заседанието, дадено в 09</w:t>
      </w:r>
      <w:r>
        <w:rPr>
          <w:rFonts w:ascii="Times New Roman CYR" w:hAnsi="Times New Roman CYR" w:cs="Times New Roman CYR"/>
          <w:vertAlign w:val="superscript"/>
        </w:rPr>
        <w:t>00</w:t>
      </w:r>
      <w:r>
        <w:rPr>
          <w:rFonts w:ascii="Times New Roman CYR" w:hAnsi="Times New Roman CYR" w:cs="Times New Roman CYR"/>
        </w:rPr>
        <w:t xml:space="preserve"> часа, тръжната комисия констатира, че в определения</w:t>
      </w:r>
      <w:r w:rsidR="00FA529E">
        <w:rPr>
          <w:rFonts w:ascii="Times New Roman CYR" w:hAnsi="Times New Roman CYR" w:cs="Times New Roman CYR"/>
        </w:rPr>
        <w:t xml:space="preserve"> срок</w:t>
      </w:r>
      <w:r w:rsidR="00FA529E">
        <w:rPr>
          <w:rFonts w:ascii="Times New Roman CYR" w:hAnsi="Times New Roman CYR" w:cs="Times New Roman CYR"/>
          <w:lang w:val="en-US"/>
        </w:rPr>
        <w:t xml:space="preserve"> </w:t>
      </w:r>
      <w:r w:rsidR="009E0671">
        <w:rPr>
          <w:rFonts w:ascii="Times New Roman CYR" w:hAnsi="Times New Roman CYR" w:cs="Times New Roman CYR"/>
        </w:rPr>
        <w:t xml:space="preserve">– </w:t>
      </w:r>
      <w:r w:rsidR="00BB6005">
        <w:rPr>
          <w:rFonts w:ascii="Times New Roman CYR" w:hAnsi="Times New Roman CYR" w:cs="Times New Roman CYR"/>
        </w:rPr>
        <w:t>16.06.2025</w:t>
      </w:r>
      <w:r>
        <w:rPr>
          <w:rFonts w:ascii="Times New Roman CYR" w:hAnsi="Times New Roman CYR" w:cs="Times New Roman CYR"/>
        </w:rPr>
        <w:t xml:space="preserve"> г., в Областна дирекция “Земеделие” – Монтана </w:t>
      </w:r>
      <w:r w:rsidRPr="00693C8D">
        <w:rPr>
          <w:rFonts w:ascii="Times New Roman CYR" w:hAnsi="Times New Roman CYR" w:cs="Times New Roman CYR"/>
        </w:rPr>
        <w:t xml:space="preserve">са постъпили </w:t>
      </w:r>
      <w:r>
        <w:rPr>
          <w:rFonts w:ascii="Times New Roman CYR" w:hAnsi="Times New Roman CYR" w:cs="Times New Roman CYR"/>
        </w:rPr>
        <w:t>2</w:t>
      </w:r>
      <w:r w:rsidR="00BB6005">
        <w:rPr>
          <w:rFonts w:ascii="Times New Roman CYR" w:hAnsi="Times New Roman CYR" w:cs="Times New Roman CYR"/>
        </w:rPr>
        <w:t>5</w:t>
      </w:r>
      <w:r w:rsidRPr="00884075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бр. плика с тръжни документи</w:t>
      </w:r>
      <w:r w:rsidRPr="002F0C47">
        <w:t xml:space="preserve"> </w:t>
      </w:r>
      <w:r>
        <w:t>за</w:t>
      </w:r>
      <w:r w:rsidRPr="00FC1323">
        <w:t xml:space="preserve"> землищата на </w:t>
      </w:r>
      <w:r>
        <w:t>територията на област Монтана,</w:t>
      </w:r>
      <w:r>
        <w:rPr>
          <w:rFonts w:ascii="Times New Roman CYR" w:hAnsi="Times New Roman CYR" w:cs="Times New Roman CYR"/>
        </w:rPr>
        <w:t xml:space="preserve"> </w:t>
      </w:r>
      <w:r w:rsidRPr="00693C8D">
        <w:rPr>
          <w:rFonts w:ascii="Times New Roman CYR" w:hAnsi="Times New Roman CYR" w:cs="Times New Roman CYR"/>
        </w:rPr>
        <w:t>от следните кандидати:</w:t>
      </w:r>
    </w:p>
    <w:p w:rsidR="00887D0F" w:rsidRDefault="00887D0F" w:rsidP="00887D0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532916" w:rsidRDefault="00532916" w:rsidP="00887D0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2551"/>
        <w:gridCol w:w="6521"/>
      </w:tblGrid>
      <w:tr w:rsidR="00887D0F" w:rsidRPr="00A95D00" w:rsidTr="00F46C16">
        <w:trPr>
          <w:trHeight w:val="945"/>
        </w:trPr>
        <w:tc>
          <w:tcPr>
            <w:tcW w:w="846" w:type="dxa"/>
            <w:shd w:val="clear" w:color="auto" w:fill="auto"/>
            <w:vAlign w:val="center"/>
            <w:hideMark/>
          </w:tcPr>
          <w:p w:rsidR="00887D0F" w:rsidRPr="00A95D00" w:rsidRDefault="00887D0F" w:rsidP="00F46C16">
            <w:pPr>
              <w:spacing w:before="240"/>
              <w:jc w:val="center"/>
              <w:rPr>
                <w:b/>
                <w:bCs/>
              </w:rPr>
            </w:pPr>
            <w:r w:rsidRPr="00A95D00">
              <w:rPr>
                <w:b/>
                <w:bCs/>
              </w:rPr>
              <w:lastRenderedPageBreak/>
              <w:t>№ по ред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87D0F" w:rsidRPr="00A95D00" w:rsidRDefault="00887D0F" w:rsidP="00F46C16">
            <w:pPr>
              <w:spacing w:before="240"/>
              <w:jc w:val="center"/>
              <w:rPr>
                <w:b/>
                <w:bCs/>
              </w:rPr>
            </w:pPr>
            <w:r w:rsidRPr="00A95D00">
              <w:rPr>
                <w:b/>
                <w:bCs/>
              </w:rPr>
              <w:t>вх.№ на плик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87D0F" w:rsidRPr="00A95D00" w:rsidRDefault="00887D0F" w:rsidP="00F46C16">
            <w:pPr>
              <w:spacing w:before="240"/>
              <w:jc w:val="center"/>
              <w:rPr>
                <w:b/>
                <w:bCs/>
              </w:rPr>
            </w:pPr>
            <w:r w:rsidRPr="00A95D00">
              <w:rPr>
                <w:b/>
                <w:bCs/>
              </w:rPr>
              <w:t>Участник в търга</w:t>
            </w:r>
          </w:p>
        </w:tc>
      </w:tr>
      <w:tr w:rsidR="00BB6005" w:rsidRPr="00A95D00" w:rsidTr="00BB6005">
        <w:trPr>
          <w:trHeight w:val="395"/>
        </w:trPr>
        <w:tc>
          <w:tcPr>
            <w:tcW w:w="846" w:type="dxa"/>
            <w:shd w:val="clear" w:color="auto" w:fill="auto"/>
            <w:vAlign w:val="center"/>
            <w:hideMark/>
          </w:tcPr>
          <w:p w:rsidR="00BB6005" w:rsidRPr="00586588" w:rsidRDefault="00BB6005" w:rsidP="00BB6005">
            <w:pPr>
              <w:jc w:val="center"/>
            </w:pPr>
            <w:r w:rsidRPr="00586588">
              <w:t>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6005" w:rsidRPr="00586588" w:rsidRDefault="00BB6005" w:rsidP="00BB6005">
            <w:pPr>
              <w:jc w:val="center"/>
            </w:pPr>
            <w:r w:rsidRPr="00586588">
              <w:t>1/23.05.2025 г.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BB6005" w:rsidRPr="00586588" w:rsidRDefault="00BB6005" w:rsidP="00532916">
            <w:r w:rsidRPr="00586588">
              <w:t>ХАРИТОН ХРИСТОВ</w:t>
            </w:r>
          </w:p>
        </w:tc>
      </w:tr>
      <w:tr w:rsidR="00BB6005" w:rsidRPr="00A95D00" w:rsidTr="00BB6005">
        <w:trPr>
          <w:trHeight w:val="334"/>
        </w:trPr>
        <w:tc>
          <w:tcPr>
            <w:tcW w:w="846" w:type="dxa"/>
            <w:shd w:val="clear" w:color="auto" w:fill="auto"/>
            <w:vAlign w:val="center"/>
            <w:hideMark/>
          </w:tcPr>
          <w:p w:rsidR="00BB6005" w:rsidRPr="00586588" w:rsidRDefault="00BB6005" w:rsidP="00BB6005">
            <w:pPr>
              <w:jc w:val="center"/>
            </w:pPr>
            <w:r w:rsidRPr="00586588">
              <w:t>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6005" w:rsidRPr="00586588" w:rsidRDefault="00BB6005" w:rsidP="00BB6005">
            <w:pPr>
              <w:jc w:val="center"/>
            </w:pPr>
            <w:r w:rsidRPr="00586588">
              <w:t>2/29.05.2025г.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BB6005" w:rsidRPr="00586588" w:rsidRDefault="00BB6005" w:rsidP="00532916">
            <w:r w:rsidRPr="00586588">
              <w:t>ТЕД СПАСОВ</w:t>
            </w:r>
          </w:p>
        </w:tc>
      </w:tr>
      <w:tr w:rsidR="00BB6005" w:rsidRPr="00A95D00" w:rsidTr="002C6D41">
        <w:trPr>
          <w:trHeight w:val="281"/>
        </w:trPr>
        <w:tc>
          <w:tcPr>
            <w:tcW w:w="846" w:type="dxa"/>
            <w:shd w:val="clear" w:color="auto" w:fill="auto"/>
            <w:vAlign w:val="center"/>
            <w:hideMark/>
          </w:tcPr>
          <w:p w:rsidR="00BB6005" w:rsidRPr="00586588" w:rsidRDefault="00BB6005" w:rsidP="00BB6005">
            <w:pPr>
              <w:jc w:val="center"/>
            </w:pPr>
            <w:r w:rsidRPr="00586588">
              <w:t>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6005" w:rsidRPr="00586588" w:rsidRDefault="00BB6005" w:rsidP="00BB6005">
            <w:pPr>
              <w:jc w:val="center"/>
            </w:pPr>
            <w:r w:rsidRPr="00586588">
              <w:t>3/04.06.2025г.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BB6005" w:rsidRPr="00586588" w:rsidRDefault="00BB6005" w:rsidP="00BB6005">
            <w:r w:rsidRPr="00586588">
              <w:t>„МИМО АГРО“ ЕООД</w:t>
            </w:r>
          </w:p>
        </w:tc>
      </w:tr>
      <w:tr w:rsidR="00BB6005" w:rsidRPr="00A95D00" w:rsidTr="002C6D41">
        <w:trPr>
          <w:trHeight w:val="287"/>
        </w:trPr>
        <w:tc>
          <w:tcPr>
            <w:tcW w:w="846" w:type="dxa"/>
            <w:shd w:val="clear" w:color="auto" w:fill="auto"/>
            <w:vAlign w:val="center"/>
            <w:hideMark/>
          </w:tcPr>
          <w:p w:rsidR="00BB6005" w:rsidRPr="00586588" w:rsidRDefault="00BB6005" w:rsidP="00BB6005">
            <w:pPr>
              <w:jc w:val="center"/>
            </w:pPr>
            <w:r w:rsidRPr="00586588">
              <w:t>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6005" w:rsidRPr="00586588" w:rsidRDefault="00BB6005" w:rsidP="00BB6005">
            <w:pPr>
              <w:jc w:val="center"/>
            </w:pPr>
            <w:r w:rsidRPr="00586588">
              <w:t>4/11.06.2025г.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BB6005" w:rsidRPr="00586588" w:rsidRDefault="00BB6005" w:rsidP="00532916">
            <w:r w:rsidRPr="00586588">
              <w:t>ЛЮБОМИР ЕРЕДАНСКИ</w:t>
            </w:r>
          </w:p>
        </w:tc>
      </w:tr>
      <w:tr w:rsidR="00BB6005" w:rsidRPr="00A95D00" w:rsidTr="002C6D41">
        <w:trPr>
          <w:trHeight w:val="262"/>
        </w:trPr>
        <w:tc>
          <w:tcPr>
            <w:tcW w:w="846" w:type="dxa"/>
            <w:shd w:val="clear" w:color="auto" w:fill="auto"/>
            <w:vAlign w:val="center"/>
            <w:hideMark/>
          </w:tcPr>
          <w:p w:rsidR="00BB6005" w:rsidRPr="00586588" w:rsidRDefault="00BB6005" w:rsidP="00BB6005">
            <w:pPr>
              <w:jc w:val="center"/>
            </w:pPr>
            <w:r w:rsidRPr="00586588">
              <w:t>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6005" w:rsidRPr="00586588" w:rsidRDefault="00BB6005" w:rsidP="00BB6005">
            <w:pPr>
              <w:jc w:val="center"/>
            </w:pPr>
            <w:r w:rsidRPr="00586588">
              <w:t>5/12.06.2025г.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BB6005" w:rsidRPr="00586588" w:rsidRDefault="00BB6005" w:rsidP="00532916">
            <w:r w:rsidRPr="00586588">
              <w:t>ХРИСТО ЯНАКИЕВ</w:t>
            </w:r>
          </w:p>
        </w:tc>
      </w:tr>
      <w:tr w:rsidR="00BB6005" w:rsidRPr="00A95D00" w:rsidTr="00BB6005">
        <w:trPr>
          <w:trHeight w:val="305"/>
        </w:trPr>
        <w:tc>
          <w:tcPr>
            <w:tcW w:w="846" w:type="dxa"/>
            <w:shd w:val="clear" w:color="auto" w:fill="auto"/>
            <w:vAlign w:val="center"/>
            <w:hideMark/>
          </w:tcPr>
          <w:p w:rsidR="00BB6005" w:rsidRPr="00586588" w:rsidRDefault="00BB6005" w:rsidP="00BB6005">
            <w:pPr>
              <w:jc w:val="center"/>
            </w:pPr>
            <w:r w:rsidRPr="00586588">
              <w:t>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6005" w:rsidRPr="00586588" w:rsidRDefault="00BB6005" w:rsidP="00BB6005">
            <w:pPr>
              <w:jc w:val="center"/>
            </w:pPr>
            <w:r w:rsidRPr="00586588">
              <w:t>6/12.06.2025г.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BB6005" w:rsidRPr="00586588" w:rsidRDefault="00BB6005" w:rsidP="00532916">
            <w:r w:rsidRPr="00586588">
              <w:t>ГЕОРГИ ГЕОРГИЕВ</w:t>
            </w:r>
          </w:p>
        </w:tc>
      </w:tr>
      <w:tr w:rsidR="00BB6005" w:rsidRPr="00A95D00" w:rsidTr="00BB6005">
        <w:trPr>
          <w:trHeight w:val="199"/>
        </w:trPr>
        <w:tc>
          <w:tcPr>
            <w:tcW w:w="846" w:type="dxa"/>
            <w:shd w:val="clear" w:color="auto" w:fill="auto"/>
            <w:vAlign w:val="center"/>
            <w:hideMark/>
          </w:tcPr>
          <w:p w:rsidR="00BB6005" w:rsidRPr="00586588" w:rsidRDefault="00BB6005" w:rsidP="00BB6005">
            <w:pPr>
              <w:jc w:val="center"/>
            </w:pPr>
            <w:r w:rsidRPr="00586588">
              <w:t>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6005" w:rsidRPr="00586588" w:rsidRDefault="00BB6005" w:rsidP="00BB6005">
            <w:pPr>
              <w:jc w:val="center"/>
            </w:pPr>
            <w:r w:rsidRPr="00586588">
              <w:t>7/12.06.2025г.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BB6005" w:rsidRPr="00586588" w:rsidRDefault="00BB6005" w:rsidP="00532916">
            <w:r w:rsidRPr="00586588">
              <w:t>ГЕОРГИ КОЛОВ</w:t>
            </w:r>
          </w:p>
        </w:tc>
      </w:tr>
      <w:tr w:rsidR="00BB6005" w:rsidRPr="00A95D00" w:rsidTr="00BB6005">
        <w:trPr>
          <w:trHeight w:val="235"/>
        </w:trPr>
        <w:tc>
          <w:tcPr>
            <w:tcW w:w="846" w:type="dxa"/>
            <w:shd w:val="clear" w:color="auto" w:fill="auto"/>
            <w:vAlign w:val="center"/>
            <w:hideMark/>
          </w:tcPr>
          <w:p w:rsidR="00BB6005" w:rsidRPr="00586588" w:rsidRDefault="00BB6005" w:rsidP="00BB6005">
            <w:pPr>
              <w:jc w:val="center"/>
            </w:pPr>
            <w:r w:rsidRPr="00586588">
              <w:t>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6005" w:rsidRPr="00586588" w:rsidRDefault="00BB6005" w:rsidP="00BB6005">
            <w:pPr>
              <w:jc w:val="center"/>
            </w:pPr>
            <w:r w:rsidRPr="00586588">
              <w:t>8/13.06.2025г.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BB6005" w:rsidRPr="00586588" w:rsidRDefault="00BB6005" w:rsidP="00532916">
            <w:r w:rsidRPr="00586588">
              <w:t>ЛЮБОМИР ПАНАЙОТОВ</w:t>
            </w:r>
          </w:p>
        </w:tc>
      </w:tr>
      <w:tr w:rsidR="00BB6005" w:rsidRPr="00A95D00" w:rsidTr="00BB6005">
        <w:trPr>
          <w:trHeight w:val="129"/>
        </w:trPr>
        <w:tc>
          <w:tcPr>
            <w:tcW w:w="846" w:type="dxa"/>
            <w:shd w:val="clear" w:color="auto" w:fill="auto"/>
            <w:vAlign w:val="center"/>
            <w:hideMark/>
          </w:tcPr>
          <w:p w:rsidR="00BB6005" w:rsidRPr="00586588" w:rsidRDefault="00BB6005" w:rsidP="00BB6005">
            <w:pPr>
              <w:jc w:val="center"/>
            </w:pPr>
            <w:r w:rsidRPr="00586588">
              <w:t>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6005" w:rsidRPr="00586588" w:rsidRDefault="00BB6005" w:rsidP="00BB6005">
            <w:pPr>
              <w:jc w:val="center"/>
            </w:pPr>
            <w:r w:rsidRPr="00586588">
              <w:t>9/13.06.2025г.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BB6005" w:rsidRPr="00586588" w:rsidRDefault="00BB6005" w:rsidP="00BB6005">
            <w:r w:rsidRPr="00586588">
              <w:t>„МИ-ЯН“ ЕООД</w:t>
            </w:r>
          </w:p>
        </w:tc>
      </w:tr>
      <w:tr w:rsidR="00BB6005" w:rsidRPr="00A95D00" w:rsidTr="00BB6005">
        <w:trPr>
          <w:trHeight w:val="321"/>
        </w:trPr>
        <w:tc>
          <w:tcPr>
            <w:tcW w:w="846" w:type="dxa"/>
            <w:shd w:val="clear" w:color="auto" w:fill="auto"/>
            <w:vAlign w:val="center"/>
            <w:hideMark/>
          </w:tcPr>
          <w:p w:rsidR="00BB6005" w:rsidRPr="00586588" w:rsidRDefault="00BB6005" w:rsidP="00BB6005">
            <w:pPr>
              <w:jc w:val="center"/>
            </w:pPr>
            <w:r w:rsidRPr="00586588">
              <w:t>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6005" w:rsidRPr="00586588" w:rsidRDefault="00BB6005" w:rsidP="00BB6005">
            <w:pPr>
              <w:jc w:val="center"/>
            </w:pPr>
            <w:r w:rsidRPr="00586588">
              <w:t>10/13.06.2025г.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BB6005" w:rsidRPr="00586588" w:rsidRDefault="00BB6005" w:rsidP="00532916">
            <w:r w:rsidRPr="00586588">
              <w:t>НИНА НАЙДЕНОВА</w:t>
            </w:r>
          </w:p>
        </w:tc>
      </w:tr>
      <w:tr w:rsidR="00BB6005" w:rsidRPr="00A95D00" w:rsidTr="00BB6005">
        <w:trPr>
          <w:trHeight w:val="357"/>
        </w:trPr>
        <w:tc>
          <w:tcPr>
            <w:tcW w:w="846" w:type="dxa"/>
            <w:shd w:val="clear" w:color="auto" w:fill="auto"/>
            <w:vAlign w:val="center"/>
            <w:hideMark/>
          </w:tcPr>
          <w:p w:rsidR="00BB6005" w:rsidRPr="00586588" w:rsidRDefault="00BB6005" w:rsidP="00BB6005">
            <w:pPr>
              <w:jc w:val="center"/>
            </w:pPr>
            <w:r w:rsidRPr="00586588">
              <w:t>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6005" w:rsidRPr="00586588" w:rsidRDefault="00BB6005" w:rsidP="00BB6005">
            <w:pPr>
              <w:jc w:val="center"/>
            </w:pPr>
            <w:r w:rsidRPr="00586588">
              <w:t>11/16.06.2025г.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BB6005" w:rsidRPr="00586588" w:rsidRDefault="00BB6005" w:rsidP="00BB6005">
            <w:r w:rsidRPr="00586588">
              <w:t>„АГРО 24“ ЕООД</w:t>
            </w:r>
          </w:p>
        </w:tc>
      </w:tr>
      <w:tr w:rsidR="00BB6005" w:rsidRPr="00A95D00" w:rsidTr="00BB6005">
        <w:trPr>
          <w:trHeight w:val="252"/>
        </w:trPr>
        <w:tc>
          <w:tcPr>
            <w:tcW w:w="846" w:type="dxa"/>
            <w:shd w:val="clear" w:color="auto" w:fill="auto"/>
            <w:vAlign w:val="center"/>
            <w:hideMark/>
          </w:tcPr>
          <w:p w:rsidR="00BB6005" w:rsidRPr="00586588" w:rsidRDefault="00BB6005" w:rsidP="00BB6005">
            <w:pPr>
              <w:jc w:val="center"/>
            </w:pPr>
            <w:r w:rsidRPr="00586588">
              <w:t>12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6005" w:rsidRPr="00586588" w:rsidRDefault="00BB6005" w:rsidP="00BB6005">
            <w:pPr>
              <w:jc w:val="center"/>
            </w:pPr>
            <w:r w:rsidRPr="00586588">
              <w:t>12/16.06.2025г.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BB6005" w:rsidRPr="00586588" w:rsidRDefault="00BB6005" w:rsidP="00532916">
            <w:r w:rsidRPr="00586588">
              <w:t>РУМЕН ПЕТРОВ</w:t>
            </w:r>
          </w:p>
        </w:tc>
      </w:tr>
      <w:tr w:rsidR="00BB6005" w:rsidRPr="00A95D00" w:rsidTr="00BB6005">
        <w:trPr>
          <w:trHeight w:val="302"/>
        </w:trPr>
        <w:tc>
          <w:tcPr>
            <w:tcW w:w="846" w:type="dxa"/>
            <w:shd w:val="clear" w:color="auto" w:fill="auto"/>
            <w:vAlign w:val="center"/>
            <w:hideMark/>
          </w:tcPr>
          <w:p w:rsidR="00BB6005" w:rsidRPr="00586588" w:rsidRDefault="00BB6005" w:rsidP="00BB6005">
            <w:pPr>
              <w:jc w:val="center"/>
            </w:pPr>
            <w:r w:rsidRPr="00586588">
              <w:t>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6005" w:rsidRPr="00586588" w:rsidRDefault="00BB6005" w:rsidP="00BB6005">
            <w:pPr>
              <w:jc w:val="center"/>
            </w:pPr>
            <w:r w:rsidRPr="00586588">
              <w:t>13/16.06.2025г.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BB6005" w:rsidRPr="00586588" w:rsidRDefault="00BB6005" w:rsidP="00532916">
            <w:r w:rsidRPr="00586588">
              <w:t>ВЛАДИМИР ТОДОРОВ</w:t>
            </w:r>
          </w:p>
        </w:tc>
      </w:tr>
      <w:tr w:rsidR="00BB6005" w:rsidRPr="00A95D00" w:rsidTr="00BB6005">
        <w:trPr>
          <w:trHeight w:val="182"/>
        </w:trPr>
        <w:tc>
          <w:tcPr>
            <w:tcW w:w="846" w:type="dxa"/>
            <w:shd w:val="clear" w:color="auto" w:fill="auto"/>
            <w:vAlign w:val="center"/>
            <w:hideMark/>
          </w:tcPr>
          <w:p w:rsidR="00BB6005" w:rsidRPr="00586588" w:rsidRDefault="00BB6005" w:rsidP="00BB6005">
            <w:pPr>
              <w:jc w:val="center"/>
            </w:pPr>
            <w:r w:rsidRPr="00586588">
              <w:t>14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6005" w:rsidRPr="00586588" w:rsidRDefault="00BB6005" w:rsidP="00BB6005">
            <w:pPr>
              <w:jc w:val="center"/>
            </w:pPr>
            <w:r w:rsidRPr="00586588">
              <w:t>14/16.06.2025г.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BB6005" w:rsidRPr="00586588" w:rsidRDefault="00BB6005" w:rsidP="00BB6005">
            <w:r w:rsidRPr="00586588">
              <w:t>„АГРОМАГИ“ ЕООД</w:t>
            </w:r>
          </w:p>
        </w:tc>
      </w:tr>
      <w:tr w:rsidR="00BB6005" w:rsidRPr="00A95D00" w:rsidTr="00BB6005">
        <w:trPr>
          <w:trHeight w:val="345"/>
        </w:trPr>
        <w:tc>
          <w:tcPr>
            <w:tcW w:w="846" w:type="dxa"/>
            <w:shd w:val="clear" w:color="auto" w:fill="auto"/>
            <w:vAlign w:val="center"/>
            <w:hideMark/>
          </w:tcPr>
          <w:p w:rsidR="00BB6005" w:rsidRPr="00586588" w:rsidRDefault="00BB6005" w:rsidP="00BB6005">
            <w:pPr>
              <w:jc w:val="center"/>
            </w:pPr>
            <w:r w:rsidRPr="00586588">
              <w:t>15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6005" w:rsidRPr="00586588" w:rsidRDefault="00BB6005" w:rsidP="00BB6005">
            <w:pPr>
              <w:jc w:val="center"/>
            </w:pPr>
            <w:r w:rsidRPr="00586588">
              <w:t>15/16.06.2025г.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BB6005" w:rsidRPr="00586588" w:rsidRDefault="00BB6005" w:rsidP="00532916">
            <w:r w:rsidRPr="00586588">
              <w:t>ВЛАДИСЛАВ ИВАНОВ</w:t>
            </w:r>
          </w:p>
        </w:tc>
      </w:tr>
      <w:tr w:rsidR="00BB6005" w:rsidRPr="00A95D00" w:rsidTr="00BB6005">
        <w:trPr>
          <w:trHeight w:val="131"/>
        </w:trPr>
        <w:tc>
          <w:tcPr>
            <w:tcW w:w="846" w:type="dxa"/>
            <w:shd w:val="clear" w:color="auto" w:fill="auto"/>
            <w:vAlign w:val="center"/>
            <w:hideMark/>
          </w:tcPr>
          <w:p w:rsidR="00BB6005" w:rsidRPr="00586588" w:rsidRDefault="00BB6005" w:rsidP="00BB6005">
            <w:pPr>
              <w:jc w:val="center"/>
            </w:pPr>
            <w:r w:rsidRPr="00586588">
              <w:t>16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6005" w:rsidRPr="00586588" w:rsidRDefault="00BB6005" w:rsidP="00BB6005">
            <w:pPr>
              <w:jc w:val="center"/>
            </w:pPr>
            <w:r w:rsidRPr="00586588">
              <w:t>16/16.06.2025г.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BB6005" w:rsidRPr="00586588" w:rsidRDefault="00BB6005" w:rsidP="00BB6005">
            <w:r w:rsidRPr="00586588">
              <w:t>„АГРО В.М. 25“ ЕООД</w:t>
            </w:r>
          </w:p>
        </w:tc>
      </w:tr>
      <w:tr w:rsidR="00BB6005" w:rsidRPr="00A95D00" w:rsidTr="00BB6005">
        <w:trPr>
          <w:trHeight w:val="166"/>
        </w:trPr>
        <w:tc>
          <w:tcPr>
            <w:tcW w:w="846" w:type="dxa"/>
            <w:shd w:val="clear" w:color="auto" w:fill="auto"/>
            <w:vAlign w:val="center"/>
            <w:hideMark/>
          </w:tcPr>
          <w:p w:rsidR="00BB6005" w:rsidRPr="00586588" w:rsidRDefault="00BB6005" w:rsidP="00BB6005">
            <w:pPr>
              <w:jc w:val="center"/>
            </w:pPr>
            <w:r w:rsidRPr="00586588">
              <w:t>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6005" w:rsidRPr="00586588" w:rsidRDefault="00BB6005" w:rsidP="00BB6005">
            <w:pPr>
              <w:jc w:val="center"/>
            </w:pPr>
            <w:r w:rsidRPr="00586588">
              <w:t>17/16.06.2025г.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BB6005" w:rsidRPr="00586588" w:rsidRDefault="00BB6005" w:rsidP="00BB6005">
            <w:r w:rsidRPr="00586588">
              <w:t>„МОНТАНА АГРО ИНВЕСТ“ ЕООД</w:t>
            </w:r>
          </w:p>
        </w:tc>
      </w:tr>
      <w:tr w:rsidR="00BB6005" w:rsidRPr="00A95D00" w:rsidTr="00BB6005">
        <w:trPr>
          <w:trHeight w:val="216"/>
        </w:trPr>
        <w:tc>
          <w:tcPr>
            <w:tcW w:w="846" w:type="dxa"/>
            <w:shd w:val="clear" w:color="auto" w:fill="auto"/>
            <w:vAlign w:val="center"/>
            <w:hideMark/>
          </w:tcPr>
          <w:p w:rsidR="00BB6005" w:rsidRPr="00586588" w:rsidRDefault="00BB6005" w:rsidP="00BB6005">
            <w:pPr>
              <w:jc w:val="center"/>
            </w:pPr>
            <w:r w:rsidRPr="00586588">
              <w:t>18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6005" w:rsidRPr="00586588" w:rsidRDefault="00BB6005" w:rsidP="00BB6005">
            <w:pPr>
              <w:jc w:val="center"/>
            </w:pPr>
            <w:r w:rsidRPr="00586588">
              <w:t>18/16.06.2025г.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BB6005" w:rsidRPr="00586588" w:rsidRDefault="00BB6005" w:rsidP="00532916">
            <w:r w:rsidRPr="00586588">
              <w:t>ЕМИЛ РАНГЕЛОВ</w:t>
            </w:r>
          </w:p>
        </w:tc>
      </w:tr>
      <w:tr w:rsidR="00BB6005" w:rsidRPr="00A95D00" w:rsidTr="00BB6005">
        <w:trPr>
          <w:trHeight w:val="70"/>
        </w:trPr>
        <w:tc>
          <w:tcPr>
            <w:tcW w:w="846" w:type="dxa"/>
            <w:shd w:val="clear" w:color="auto" w:fill="auto"/>
            <w:vAlign w:val="center"/>
            <w:hideMark/>
          </w:tcPr>
          <w:p w:rsidR="00BB6005" w:rsidRPr="00586588" w:rsidRDefault="00BB6005" w:rsidP="00BB6005">
            <w:pPr>
              <w:jc w:val="center"/>
            </w:pPr>
            <w:r w:rsidRPr="00586588">
              <w:t>19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6005" w:rsidRPr="00586588" w:rsidRDefault="00BB6005" w:rsidP="00BB6005">
            <w:pPr>
              <w:jc w:val="center"/>
            </w:pPr>
            <w:r w:rsidRPr="00586588">
              <w:t>19/16.06.2025г.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BB6005" w:rsidRPr="00586588" w:rsidRDefault="00BB6005" w:rsidP="00532916">
            <w:r w:rsidRPr="00586588">
              <w:t>ВЛАДИМИР МИЛЕВ</w:t>
            </w:r>
          </w:p>
        </w:tc>
      </w:tr>
      <w:tr w:rsidR="00BB6005" w:rsidRPr="00A95D00" w:rsidTr="00BB6005">
        <w:trPr>
          <w:trHeight w:val="70"/>
        </w:trPr>
        <w:tc>
          <w:tcPr>
            <w:tcW w:w="846" w:type="dxa"/>
            <w:shd w:val="clear" w:color="auto" w:fill="auto"/>
            <w:vAlign w:val="center"/>
            <w:hideMark/>
          </w:tcPr>
          <w:p w:rsidR="00BB6005" w:rsidRPr="00586588" w:rsidRDefault="00BB6005" w:rsidP="00BB6005">
            <w:pPr>
              <w:jc w:val="center"/>
            </w:pPr>
            <w:r w:rsidRPr="00586588">
              <w:t>20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6005" w:rsidRPr="00586588" w:rsidRDefault="00BB6005" w:rsidP="00BB6005">
            <w:pPr>
              <w:jc w:val="center"/>
            </w:pPr>
            <w:r w:rsidRPr="00586588">
              <w:t>20/16.06.2025г.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BB6005" w:rsidRPr="00586588" w:rsidRDefault="00BB6005" w:rsidP="00BB6005">
            <w:r w:rsidRPr="00586588">
              <w:t>„БИМАГРО СЪНШАЙН“ ЕООД</w:t>
            </w:r>
          </w:p>
        </w:tc>
      </w:tr>
      <w:tr w:rsidR="00BB6005" w:rsidRPr="00A95D00" w:rsidTr="00BB6005">
        <w:trPr>
          <w:trHeight w:val="70"/>
        </w:trPr>
        <w:tc>
          <w:tcPr>
            <w:tcW w:w="846" w:type="dxa"/>
            <w:shd w:val="clear" w:color="auto" w:fill="auto"/>
            <w:vAlign w:val="center"/>
            <w:hideMark/>
          </w:tcPr>
          <w:p w:rsidR="00BB6005" w:rsidRPr="00586588" w:rsidRDefault="00BB6005" w:rsidP="00BB6005">
            <w:pPr>
              <w:jc w:val="center"/>
            </w:pPr>
            <w:r w:rsidRPr="00586588">
              <w:t>21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6005" w:rsidRPr="00586588" w:rsidRDefault="00BB6005" w:rsidP="00BB6005">
            <w:pPr>
              <w:jc w:val="center"/>
            </w:pPr>
            <w:r w:rsidRPr="00586588">
              <w:t>21/16.06.2025г.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BB6005" w:rsidRPr="00586588" w:rsidRDefault="00BB6005" w:rsidP="00BB6005">
            <w:r w:rsidRPr="00586588">
              <w:t>„ЗОРА 85“ ЕООД</w:t>
            </w:r>
          </w:p>
        </w:tc>
      </w:tr>
      <w:tr w:rsidR="00BB6005" w:rsidRPr="00A95D00" w:rsidTr="00BB6005">
        <w:trPr>
          <w:trHeight w:val="70"/>
        </w:trPr>
        <w:tc>
          <w:tcPr>
            <w:tcW w:w="846" w:type="dxa"/>
            <w:shd w:val="clear" w:color="auto" w:fill="auto"/>
            <w:vAlign w:val="center"/>
          </w:tcPr>
          <w:p w:rsidR="00BB6005" w:rsidRPr="00586588" w:rsidRDefault="00BB6005" w:rsidP="00BB6005">
            <w:pPr>
              <w:jc w:val="center"/>
            </w:pPr>
            <w:r w:rsidRPr="00586588">
              <w:t>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B6005" w:rsidRPr="00586588" w:rsidRDefault="00BB6005" w:rsidP="00BB6005">
            <w:pPr>
              <w:jc w:val="center"/>
            </w:pPr>
            <w:r w:rsidRPr="00586588">
              <w:t>22/16.06.2025г.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:rsidR="00BB6005" w:rsidRPr="00586588" w:rsidRDefault="00BB6005" w:rsidP="00BB6005">
            <w:r w:rsidRPr="00586588">
              <w:t>„ИРААГРО“ ЕООД</w:t>
            </w:r>
          </w:p>
        </w:tc>
      </w:tr>
      <w:tr w:rsidR="00BB6005" w:rsidRPr="00A95D00" w:rsidTr="00BB6005">
        <w:trPr>
          <w:trHeight w:val="70"/>
        </w:trPr>
        <w:tc>
          <w:tcPr>
            <w:tcW w:w="846" w:type="dxa"/>
            <w:shd w:val="clear" w:color="auto" w:fill="auto"/>
            <w:vAlign w:val="center"/>
          </w:tcPr>
          <w:p w:rsidR="00BB6005" w:rsidRPr="00586588" w:rsidRDefault="00BB6005" w:rsidP="00BB6005">
            <w:pPr>
              <w:jc w:val="center"/>
            </w:pPr>
            <w:r w:rsidRPr="00586588">
              <w:t>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B6005" w:rsidRPr="00586588" w:rsidRDefault="00BB6005" w:rsidP="00BB6005">
            <w:pPr>
              <w:jc w:val="center"/>
            </w:pPr>
            <w:r w:rsidRPr="00586588">
              <w:t>23/16.06.2025г.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:rsidR="00BB6005" w:rsidRPr="00586588" w:rsidRDefault="00BB6005" w:rsidP="00532916">
            <w:r w:rsidRPr="00586588">
              <w:t>МИЛКА НЕНЧОВА</w:t>
            </w:r>
          </w:p>
        </w:tc>
      </w:tr>
      <w:tr w:rsidR="00BB6005" w:rsidRPr="00A95D00" w:rsidTr="00BB6005">
        <w:trPr>
          <w:trHeight w:val="70"/>
        </w:trPr>
        <w:tc>
          <w:tcPr>
            <w:tcW w:w="846" w:type="dxa"/>
            <w:shd w:val="clear" w:color="auto" w:fill="auto"/>
            <w:vAlign w:val="center"/>
          </w:tcPr>
          <w:p w:rsidR="00BB6005" w:rsidRPr="00586588" w:rsidRDefault="00BB6005" w:rsidP="00BB6005">
            <w:pPr>
              <w:jc w:val="center"/>
            </w:pPr>
            <w:r w:rsidRPr="00586588">
              <w:t>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B6005" w:rsidRPr="00586588" w:rsidRDefault="00BB6005" w:rsidP="00BB6005">
            <w:pPr>
              <w:jc w:val="center"/>
            </w:pPr>
            <w:r w:rsidRPr="00586588">
              <w:t>24/16.06.2025г.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:rsidR="00BB6005" w:rsidRPr="00586588" w:rsidRDefault="00BB6005" w:rsidP="00BB6005">
            <w:r w:rsidRPr="00586588">
              <w:t>„МИХАЙЛОВ АГРО“ ЕООД</w:t>
            </w:r>
          </w:p>
        </w:tc>
      </w:tr>
      <w:tr w:rsidR="00BB6005" w:rsidRPr="00A95D00" w:rsidTr="00BB6005">
        <w:trPr>
          <w:trHeight w:val="70"/>
        </w:trPr>
        <w:tc>
          <w:tcPr>
            <w:tcW w:w="846" w:type="dxa"/>
            <w:shd w:val="clear" w:color="auto" w:fill="auto"/>
            <w:vAlign w:val="center"/>
          </w:tcPr>
          <w:p w:rsidR="00BB6005" w:rsidRPr="00586588" w:rsidRDefault="00BB6005" w:rsidP="00BB6005">
            <w:pPr>
              <w:jc w:val="center"/>
            </w:pPr>
            <w:r w:rsidRPr="00586588">
              <w:t>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B6005" w:rsidRPr="00586588" w:rsidRDefault="00BB6005" w:rsidP="00BB6005">
            <w:pPr>
              <w:jc w:val="center"/>
            </w:pPr>
            <w:r w:rsidRPr="00586588">
              <w:t>25/16.06.2025г.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:rsidR="00BB6005" w:rsidRDefault="00BB6005" w:rsidP="00BB6005">
            <w:r w:rsidRPr="00586588">
              <w:t>„ДИВА АГРО 25“ ЕООД</w:t>
            </w:r>
          </w:p>
        </w:tc>
      </w:tr>
    </w:tbl>
    <w:p w:rsidR="00887D0F" w:rsidRPr="00995B49" w:rsidRDefault="00887D0F" w:rsidP="00887D0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887D0F" w:rsidRDefault="00887D0F" w:rsidP="00887D0F">
      <w:pPr>
        <w:ind w:firstLine="720"/>
        <w:jc w:val="both"/>
        <w:rPr>
          <w:rFonts w:ascii="Times New Roman CYR" w:hAnsi="Times New Roman CYR" w:cs="Times New Roman CYR"/>
        </w:rPr>
      </w:pPr>
      <w:r w:rsidRPr="00AA5BB1">
        <w:t xml:space="preserve">В присъствието на всички членове на тръжната комисия, бе проверено присъствието на кандидатите за участие в търга чрез попълване на присъствен лист, вследствие на което бе констатирано, </w:t>
      </w:r>
      <w:r w:rsidR="00BB6005">
        <w:rPr>
          <w:rFonts w:ascii="Times New Roman CYR" w:hAnsi="Times New Roman CYR" w:cs="Times New Roman CYR"/>
        </w:rPr>
        <w:t xml:space="preserve">че </w:t>
      </w:r>
      <w:r w:rsidR="00BB6005" w:rsidRPr="002817F2">
        <w:rPr>
          <w:rFonts w:ascii="Times New Roman CYR" w:hAnsi="Times New Roman CYR" w:cs="Times New Roman CYR"/>
        </w:rPr>
        <w:t>присъстват всички</w:t>
      </w:r>
      <w:r w:rsidR="00BB6005" w:rsidRPr="00560E74">
        <w:rPr>
          <w:rFonts w:ascii="Times New Roman CYR" w:hAnsi="Times New Roman CYR" w:cs="Times New Roman CYR"/>
          <w:color w:val="FF0000"/>
        </w:rPr>
        <w:t xml:space="preserve"> </w:t>
      </w:r>
      <w:r w:rsidR="00BB6005" w:rsidRPr="00560E74">
        <w:rPr>
          <w:rFonts w:ascii="Times New Roman CYR" w:hAnsi="Times New Roman CYR" w:cs="Times New Roman CYR"/>
        </w:rPr>
        <w:t>кандидати, подали предложения за участие в търга, съответно техни пълномощници</w:t>
      </w:r>
      <w:r w:rsidRPr="00AA5BB1">
        <w:t>.</w:t>
      </w:r>
      <w:r w:rsidRPr="00995B49">
        <w:rPr>
          <w:rFonts w:ascii="Times New Roman CYR" w:hAnsi="Times New Roman CYR" w:cs="Times New Roman CYR"/>
        </w:rPr>
        <w:t xml:space="preserve"> </w:t>
      </w:r>
    </w:p>
    <w:p w:rsidR="00887D0F" w:rsidRPr="00002FBB" w:rsidRDefault="00887D0F" w:rsidP="00887D0F">
      <w:pPr>
        <w:spacing w:line="276" w:lineRule="auto"/>
        <w:ind w:firstLine="709"/>
        <w:jc w:val="both"/>
      </w:pPr>
      <w:r w:rsidRPr="00995B49">
        <w:t xml:space="preserve">Участниците бяха запознати </w:t>
      </w:r>
      <w:r>
        <w:t>с условията за допускане до участие</w:t>
      </w:r>
      <w:r w:rsidRPr="00C0064F">
        <w:rPr>
          <w:shd w:val="clear" w:color="auto" w:fill="FFFFFF"/>
          <w:lang w:eastAsia="en-US"/>
        </w:rPr>
        <w:t xml:space="preserve"> </w:t>
      </w:r>
      <w:r>
        <w:rPr>
          <w:shd w:val="clear" w:color="auto" w:fill="FFFFFF"/>
          <w:lang w:eastAsia="en-US"/>
        </w:rPr>
        <w:t xml:space="preserve">включително разпоредбите на </w:t>
      </w:r>
      <w:r w:rsidRPr="00C0064F">
        <w:t>чл. 47в от ППЗСПЗЗ</w:t>
      </w:r>
      <w:r>
        <w:t>, като изрично бе уточнено, че в</w:t>
      </w:r>
      <w:r w:rsidRPr="0028168F">
        <w:rPr>
          <w:shd w:val="clear" w:color="auto" w:fill="FFFFFF"/>
          <w:lang w:val="en-US" w:eastAsia="en-US"/>
        </w:rPr>
        <w:t xml:space="preserve">ъв втората тръжна сесия </w:t>
      </w:r>
      <w:r w:rsidRPr="0028168F">
        <w:rPr>
          <w:lang w:val="en-US" w:eastAsia="en-US"/>
        </w:rPr>
        <w:t xml:space="preserve">могат да участват </w:t>
      </w:r>
      <w:r w:rsidRPr="00C0064F">
        <w:rPr>
          <w:shd w:val="clear" w:color="auto" w:fill="FFFFFF"/>
          <w:lang w:eastAsia="en-US"/>
        </w:rPr>
        <w:t xml:space="preserve">физически лица, кооперации, регистрирани по Закона за кооперациите, еднолични търговци и юридически лица, регистрирани по Закона </w:t>
      </w:r>
      <w:r w:rsidRPr="00F46C16">
        <w:rPr>
          <w:shd w:val="clear" w:color="auto" w:fill="FFFFFF"/>
          <w:lang w:eastAsia="en-US"/>
        </w:rPr>
        <w:t>за </w:t>
      </w:r>
      <w:hyperlink r:id="rId8" w:tgtFrame="_blank" w:tooltip="Правно-информационна система Сиела Инфо" w:history="1">
        <w:r w:rsidRPr="00F46C16">
          <w:rPr>
            <w:rStyle w:val="Hyperlink"/>
            <w:color w:val="auto"/>
            <w:u w:val="none"/>
            <w:shd w:val="clear" w:color="auto" w:fill="FFFFFF"/>
            <w:lang w:eastAsia="en-US"/>
          </w:rPr>
          <w:t>търговския регистър</w:t>
        </w:r>
      </w:hyperlink>
      <w:r w:rsidRPr="00F46C16">
        <w:rPr>
          <w:shd w:val="clear" w:color="auto" w:fill="FFFFFF"/>
          <w:lang w:eastAsia="en-US"/>
        </w:rPr>
        <w:t xml:space="preserve"> и </w:t>
      </w:r>
      <w:r w:rsidRPr="00C0064F">
        <w:rPr>
          <w:shd w:val="clear" w:color="auto" w:fill="FFFFFF"/>
          <w:lang w:eastAsia="en-US"/>
        </w:rPr>
        <w:t>регистъра на юридическите лица с нестопанска цел</w:t>
      </w:r>
      <w:r w:rsidRPr="0028168F">
        <w:rPr>
          <w:shd w:val="clear" w:color="auto" w:fill="FFFFFF"/>
          <w:lang w:val="en-US" w:eastAsia="en-US"/>
        </w:rPr>
        <w:t xml:space="preserve">, </w:t>
      </w:r>
      <w:r>
        <w:rPr>
          <w:shd w:val="clear" w:color="auto" w:fill="FFFFFF"/>
          <w:lang w:eastAsia="en-US"/>
        </w:rPr>
        <w:t>които:</w:t>
      </w:r>
    </w:p>
    <w:p w:rsidR="00887D0F" w:rsidRPr="00002FBB" w:rsidRDefault="00887D0F" w:rsidP="00887D0F">
      <w:pPr>
        <w:ind w:firstLine="720"/>
        <w:jc w:val="both"/>
      </w:pPr>
      <w:r w:rsidRPr="00002FBB">
        <w:t>1. са регистрирани като земеделски стопани;</w:t>
      </w:r>
    </w:p>
    <w:p w:rsidR="00887D0F" w:rsidRPr="00303F2A" w:rsidRDefault="00887D0F" w:rsidP="00887D0F">
      <w:pPr>
        <w:ind w:firstLine="720"/>
        <w:jc w:val="both"/>
        <w:rPr>
          <w:rFonts w:ascii="Times New Roman CYR" w:hAnsi="Times New Roman CYR" w:cs="Times New Roman CYR"/>
        </w:rPr>
      </w:pPr>
      <w:r w:rsidRPr="00303F2A">
        <w:rPr>
          <w:rFonts w:ascii="Times New Roman CYR" w:hAnsi="Times New Roman CYR" w:cs="Times New Roman CYR"/>
        </w:rPr>
        <w:t>2. не са лишени от правото да упражняват търговска дейност;</w:t>
      </w:r>
    </w:p>
    <w:p w:rsidR="00887D0F" w:rsidRPr="00303F2A" w:rsidRDefault="00887D0F" w:rsidP="00887D0F">
      <w:pPr>
        <w:ind w:firstLine="720"/>
        <w:jc w:val="both"/>
        <w:rPr>
          <w:rFonts w:ascii="Times New Roman CYR" w:hAnsi="Times New Roman CYR" w:cs="Times New Roman CYR"/>
        </w:rPr>
      </w:pPr>
      <w:r w:rsidRPr="00303F2A">
        <w:rPr>
          <w:rFonts w:ascii="Times New Roman CYR" w:hAnsi="Times New Roman CYR" w:cs="Times New Roman CYR"/>
        </w:rPr>
        <w:t>3. не са обявени и не се намират в производство за обявяване в несъстоятелност;</w:t>
      </w:r>
    </w:p>
    <w:p w:rsidR="00887D0F" w:rsidRPr="00303F2A" w:rsidRDefault="00887D0F" w:rsidP="00887D0F">
      <w:pPr>
        <w:ind w:firstLine="720"/>
        <w:jc w:val="both"/>
        <w:rPr>
          <w:rFonts w:ascii="Times New Roman CYR" w:hAnsi="Times New Roman CYR" w:cs="Times New Roman CYR"/>
        </w:rPr>
      </w:pPr>
      <w:r w:rsidRPr="00303F2A">
        <w:rPr>
          <w:rFonts w:ascii="Times New Roman CYR" w:hAnsi="Times New Roman CYR" w:cs="Times New Roman CYR"/>
        </w:rPr>
        <w:t>4. не се намират в ликвидация;</w:t>
      </w:r>
    </w:p>
    <w:p w:rsidR="00887D0F" w:rsidRPr="00303F2A" w:rsidRDefault="00887D0F" w:rsidP="00887D0F">
      <w:pPr>
        <w:ind w:firstLine="720"/>
        <w:jc w:val="both"/>
        <w:rPr>
          <w:rFonts w:ascii="Times New Roman CYR" w:hAnsi="Times New Roman CYR" w:cs="Times New Roman CYR"/>
        </w:rPr>
      </w:pPr>
      <w:r w:rsidRPr="00303F2A">
        <w:rPr>
          <w:rFonts w:ascii="Times New Roman CYR" w:hAnsi="Times New Roman CYR" w:cs="Times New Roman CYR"/>
        </w:rPr>
        <w:t xml:space="preserve">5. нямат неизплатени суми по чл. 34, ал. 6 и 8 ЗСПЗЗ и неизплатени суми за земите </w:t>
      </w:r>
      <w:r w:rsidR="009E0671">
        <w:rPr>
          <w:rFonts w:ascii="Times New Roman CYR" w:hAnsi="Times New Roman CYR" w:cs="Times New Roman CYR"/>
        </w:rPr>
        <w:t xml:space="preserve">                 </w:t>
      </w:r>
      <w:r w:rsidRPr="00303F2A">
        <w:rPr>
          <w:rFonts w:ascii="Times New Roman CYR" w:hAnsi="Times New Roman CYR" w:cs="Times New Roman CYR"/>
        </w:rPr>
        <w:t>по чл. 37в, ал. 3, т. 2 ЗСПЗЗ, освен ако компетентният орган е допуснал разсрочване или отсрочване на задължението;</w:t>
      </w:r>
    </w:p>
    <w:p w:rsidR="00887D0F" w:rsidRPr="00303F2A" w:rsidRDefault="00887D0F" w:rsidP="00887D0F">
      <w:pPr>
        <w:ind w:firstLine="720"/>
        <w:jc w:val="both"/>
        <w:rPr>
          <w:rFonts w:ascii="Times New Roman CYR" w:hAnsi="Times New Roman CYR" w:cs="Times New Roman CYR"/>
        </w:rPr>
      </w:pPr>
      <w:r w:rsidRPr="00303F2A">
        <w:rPr>
          <w:rFonts w:ascii="Times New Roman CYR" w:hAnsi="Times New Roman CYR" w:cs="Times New Roman CYR"/>
        </w:rPr>
        <w:t>6. нямат прекратени договори за ползване на земи от държавния поземлен фонд поради неиздължаване на паричните задължения по тях и нямат просрочени задължения към Държавен фонд "Земеделие";</w:t>
      </w:r>
    </w:p>
    <w:p w:rsidR="00887D0F" w:rsidRPr="00303F2A" w:rsidRDefault="00887D0F" w:rsidP="00887D0F">
      <w:pPr>
        <w:ind w:firstLine="720"/>
        <w:jc w:val="both"/>
        <w:rPr>
          <w:rFonts w:ascii="Times New Roman CYR" w:hAnsi="Times New Roman CYR" w:cs="Times New Roman CYR"/>
        </w:rPr>
      </w:pPr>
      <w:r w:rsidRPr="00303F2A">
        <w:rPr>
          <w:rFonts w:ascii="Times New Roman CYR" w:hAnsi="Times New Roman CYR" w:cs="Times New Roman CYR"/>
        </w:rPr>
        <w:lastRenderedPageBreak/>
        <w:t>7. нямат качеството на "свързани лица" по смисъла на Търговския закон с лице, което не отговаря на изискването по т. 5 и 6;</w:t>
      </w:r>
    </w:p>
    <w:p w:rsidR="00887D0F" w:rsidRPr="00303F2A" w:rsidRDefault="00887D0F" w:rsidP="00887D0F">
      <w:pPr>
        <w:ind w:firstLine="720"/>
        <w:jc w:val="both"/>
        <w:rPr>
          <w:rFonts w:ascii="Times New Roman CYR" w:hAnsi="Times New Roman CYR" w:cs="Times New Roman CYR"/>
        </w:rPr>
      </w:pPr>
      <w:r w:rsidRPr="00303F2A">
        <w:rPr>
          <w:rFonts w:ascii="Times New Roman CYR" w:hAnsi="Times New Roman CYR" w:cs="Times New Roman CYR"/>
        </w:rPr>
        <w:t>8. сами или чрез свързани лица по смисъла на Търговския закон и свързани предприятия по смисъла на Закона за малките и средните предприятия, извършващи стопанска дейност, обработват не повече от 10 000 дка земеделска земя, независимо от формата на стопанисване или вида собственост;</w:t>
      </w:r>
    </w:p>
    <w:p w:rsidR="00887D0F" w:rsidRPr="00303F2A" w:rsidRDefault="00887D0F" w:rsidP="00887D0F">
      <w:pPr>
        <w:ind w:firstLine="720"/>
        <w:jc w:val="both"/>
        <w:rPr>
          <w:rFonts w:ascii="Times New Roman CYR" w:hAnsi="Times New Roman CYR" w:cs="Times New Roman CYR"/>
        </w:rPr>
      </w:pPr>
      <w:r w:rsidRPr="00303F2A">
        <w:rPr>
          <w:rFonts w:ascii="Times New Roman CYR" w:hAnsi="Times New Roman CYR" w:cs="Times New Roman CYR"/>
        </w:rPr>
        <w:t>9. нямат парични задължения към държавата;</w:t>
      </w:r>
    </w:p>
    <w:p w:rsidR="00887D0F" w:rsidRPr="00303F2A" w:rsidRDefault="00887D0F" w:rsidP="00887D0F">
      <w:pPr>
        <w:ind w:firstLine="720"/>
        <w:jc w:val="both"/>
        <w:rPr>
          <w:rFonts w:ascii="Times New Roman CYR" w:hAnsi="Times New Roman CYR" w:cs="Times New Roman CYR"/>
        </w:rPr>
      </w:pPr>
      <w:r w:rsidRPr="00303F2A">
        <w:rPr>
          <w:rFonts w:ascii="Times New Roman CYR" w:hAnsi="Times New Roman CYR" w:cs="Times New Roman CYR"/>
        </w:rPr>
        <w:t>10. са с постоянен адрес на територията на общината по местонахождение на имотите - обект на търга - при кандидатстване на физически лица;</w:t>
      </w:r>
    </w:p>
    <w:p w:rsidR="00887D0F" w:rsidRPr="00303F2A" w:rsidRDefault="00887D0F" w:rsidP="00887D0F">
      <w:pPr>
        <w:ind w:firstLine="720"/>
        <w:jc w:val="both"/>
        <w:rPr>
          <w:rFonts w:ascii="Times New Roman CYR" w:hAnsi="Times New Roman CYR" w:cs="Times New Roman CYR"/>
        </w:rPr>
      </w:pPr>
      <w:r w:rsidRPr="00303F2A">
        <w:rPr>
          <w:rFonts w:ascii="Times New Roman CYR" w:hAnsi="Times New Roman CYR" w:cs="Times New Roman CYR"/>
        </w:rPr>
        <w:t>11. са със седалище или адрес на управление на територията на общината по местонахождение на имотите - обект на търга - при кандидатстване на кооперации, еднолични търговци и юридически лица;</w:t>
      </w:r>
    </w:p>
    <w:p w:rsidR="00887D0F" w:rsidRPr="00303F2A" w:rsidRDefault="00887D0F" w:rsidP="00887D0F">
      <w:pPr>
        <w:ind w:firstLine="720"/>
        <w:jc w:val="both"/>
        <w:rPr>
          <w:rFonts w:ascii="Times New Roman CYR" w:hAnsi="Times New Roman CYR" w:cs="Times New Roman CYR"/>
        </w:rPr>
      </w:pPr>
      <w:r w:rsidRPr="00303F2A">
        <w:rPr>
          <w:rFonts w:ascii="Times New Roman CYR" w:hAnsi="Times New Roman CYR" w:cs="Times New Roman CYR"/>
        </w:rPr>
        <w:t>12. са собственици или ползватели на животновъдни обекти, намиращи се на територията на общината по местонахождение на имотите - обект на търга, или развиват стопанска дейност на територията на общината по местонахождение на имотите - обект на търга.</w:t>
      </w:r>
    </w:p>
    <w:p w:rsidR="00887D0F" w:rsidRDefault="00887D0F" w:rsidP="00887D0F">
      <w:pPr>
        <w:ind w:firstLine="72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На участниците бе разяснено кои от обстоятелствата се </w:t>
      </w:r>
      <w:r w:rsidRPr="00742D5D">
        <w:rPr>
          <w:rFonts w:ascii="Times New Roman CYR" w:hAnsi="Times New Roman CYR" w:cs="Times New Roman CYR"/>
          <w:bCs/>
        </w:rPr>
        <w:t>удостоверяват служебно</w:t>
      </w:r>
      <w:r>
        <w:rPr>
          <w:rFonts w:ascii="Times New Roman CYR" w:hAnsi="Times New Roman CYR" w:cs="Times New Roman CYR"/>
          <w:bCs/>
        </w:rPr>
        <w:t xml:space="preserve"> и кои </w:t>
      </w:r>
      <w:r w:rsidRPr="00742D5D">
        <w:rPr>
          <w:rFonts w:ascii="Times New Roman CYR" w:hAnsi="Times New Roman CYR" w:cs="Times New Roman CYR"/>
          <w:bCs/>
        </w:rPr>
        <w:t>се удостоверяват с декларация</w:t>
      </w:r>
      <w:r>
        <w:rPr>
          <w:rFonts w:ascii="Times New Roman CYR" w:hAnsi="Times New Roman CYR" w:cs="Times New Roman CYR"/>
          <w:bCs/>
        </w:rPr>
        <w:t>.</w:t>
      </w:r>
      <w:r w:rsidRPr="00742D5D">
        <w:rPr>
          <w:rFonts w:ascii="Times New Roman CYR" w:hAnsi="Times New Roman CYR" w:cs="Times New Roman CYR"/>
          <w:bCs/>
        </w:rPr>
        <w:t xml:space="preserve"> </w:t>
      </w:r>
    </w:p>
    <w:p w:rsidR="00887D0F" w:rsidRPr="00742D5D" w:rsidRDefault="00887D0F" w:rsidP="00887D0F">
      <w:pPr>
        <w:ind w:firstLine="720"/>
        <w:jc w:val="both"/>
        <w:rPr>
          <w:rFonts w:ascii="Times New Roman CYR" w:hAnsi="Times New Roman CYR" w:cs="Times New Roman CYR"/>
          <w:bCs/>
        </w:rPr>
      </w:pPr>
      <w:r w:rsidRPr="00742D5D">
        <w:rPr>
          <w:rFonts w:ascii="Times New Roman CYR" w:hAnsi="Times New Roman CYR" w:cs="Times New Roman CYR"/>
          <w:bCs/>
        </w:rPr>
        <w:t xml:space="preserve">Съгласно чл. 47в, ал. 3 от ППЗСПЗЗ, обстоятелствата по </w:t>
      </w:r>
      <w:r>
        <w:rPr>
          <w:rFonts w:ascii="Times New Roman CYR" w:hAnsi="Times New Roman CYR" w:cs="Times New Roman CYR"/>
          <w:bCs/>
        </w:rPr>
        <w:t xml:space="preserve">чл. 47в, </w:t>
      </w:r>
      <w:r w:rsidRPr="00742D5D">
        <w:rPr>
          <w:rFonts w:ascii="Times New Roman CYR" w:hAnsi="Times New Roman CYR" w:cs="Times New Roman CYR"/>
          <w:bCs/>
        </w:rPr>
        <w:t xml:space="preserve">ал. 1, т. 1, 3 - 6, 11 и 12 </w:t>
      </w:r>
      <w:r>
        <w:rPr>
          <w:rFonts w:ascii="Times New Roman CYR" w:hAnsi="Times New Roman CYR" w:cs="Times New Roman CYR"/>
          <w:bCs/>
        </w:rPr>
        <w:t xml:space="preserve">от ППЗСПЗЗ </w:t>
      </w:r>
      <w:r w:rsidRPr="00742D5D">
        <w:rPr>
          <w:rFonts w:ascii="Times New Roman CYR" w:hAnsi="Times New Roman CYR" w:cs="Times New Roman CYR"/>
          <w:bCs/>
        </w:rPr>
        <w:t>се удостоверяват служебно чрез справка в съответния публичен регистър, а когато такъв не се поддържа, информацията се изисква и получава по служебен път от компетентната администрация, като в случаите по чл. 34, ал. 6 и 8 ЗСПЗЗ инфо</w:t>
      </w:r>
      <w:r>
        <w:rPr>
          <w:rFonts w:ascii="Times New Roman CYR" w:hAnsi="Times New Roman CYR" w:cs="Times New Roman CYR"/>
          <w:bCs/>
        </w:rPr>
        <w:t>рмацията се събира служебно от о</w:t>
      </w:r>
      <w:r w:rsidRPr="00742D5D">
        <w:rPr>
          <w:rFonts w:ascii="Times New Roman CYR" w:hAnsi="Times New Roman CYR" w:cs="Times New Roman CYR"/>
          <w:bCs/>
        </w:rPr>
        <w:t xml:space="preserve">бластната дирекция "Земеделие", а обстоятелствата по </w:t>
      </w:r>
      <w:r>
        <w:rPr>
          <w:rFonts w:ascii="Times New Roman CYR" w:hAnsi="Times New Roman CYR" w:cs="Times New Roman CYR"/>
          <w:bCs/>
        </w:rPr>
        <w:t xml:space="preserve">чл. 47в, </w:t>
      </w:r>
      <w:r w:rsidRPr="00742D5D">
        <w:rPr>
          <w:rFonts w:ascii="Times New Roman CYR" w:hAnsi="Times New Roman CYR" w:cs="Times New Roman CYR"/>
          <w:bCs/>
        </w:rPr>
        <w:t xml:space="preserve">ал. 1, т. 2, 7 </w:t>
      </w:r>
      <w:r>
        <w:rPr>
          <w:rFonts w:ascii="Times New Roman CYR" w:hAnsi="Times New Roman CYR" w:cs="Times New Roman CYR"/>
          <w:bCs/>
        </w:rPr>
        <w:t>–</w:t>
      </w:r>
      <w:r w:rsidRPr="00742D5D">
        <w:rPr>
          <w:rFonts w:ascii="Times New Roman CYR" w:hAnsi="Times New Roman CYR" w:cs="Times New Roman CYR"/>
          <w:bCs/>
        </w:rPr>
        <w:t xml:space="preserve"> 9</w:t>
      </w:r>
      <w:r>
        <w:rPr>
          <w:rFonts w:ascii="Times New Roman CYR" w:hAnsi="Times New Roman CYR" w:cs="Times New Roman CYR"/>
          <w:bCs/>
        </w:rPr>
        <w:t xml:space="preserve"> от ППЗСПЗЗ</w:t>
      </w:r>
      <w:r w:rsidRPr="00742D5D">
        <w:rPr>
          <w:rFonts w:ascii="Times New Roman CYR" w:hAnsi="Times New Roman CYR" w:cs="Times New Roman CYR"/>
          <w:bCs/>
        </w:rPr>
        <w:t xml:space="preserve"> се удостоверяват с декларация. Обстоятелството по ал. 1, т. 10 се проверява по реда на чл. 47з, </w:t>
      </w:r>
      <w:r w:rsidR="00F46C16">
        <w:rPr>
          <w:rFonts w:ascii="Times New Roman CYR" w:hAnsi="Times New Roman CYR" w:cs="Times New Roman CYR"/>
          <w:bCs/>
          <w:lang w:val="en-US"/>
        </w:rPr>
        <w:t xml:space="preserve">                  </w:t>
      </w:r>
      <w:r w:rsidRPr="00742D5D">
        <w:rPr>
          <w:rFonts w:ascii="Times New Roman CYR" w:hAnsi="Times New Roman CYR" w:cs="Times New Roman CYR"/>
          <w:bCs/>
        </w:rPr>
        <w:t xml:space="preserve">ал. 3 при представяне на документа за самоличност или на нотариално завереното пълномощно. </w:t>
      </w:r>
    </w:p>
    <w:p w:rsidR="00887D0F" w:rsidRDefault="00887D0F" w:rsidP="00887D0F">
      <w:pPr>
        <w:ind w:firstLine="720"/>
        <w:jc w:val="both"/>
        <w:rPr>
          <w:rFonts w:ascii="Times New Roman CYR" w:hAnsi="Times New Roman CYR" w:cs="Times New Roman CYR"/>
        </w:rPr>
      </w:pPr>
      <w:r w:rsidRPr="00374639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На участниците бяха разяснени</w:t>
      </w:r>
      <w:r w:rsidRPr="00374639">
        <w:rPr>
          <w:rFonts w:ascii="Times New Roman CYR" w:hAnsi="Times New Roman CYR" w:cs="Times New Roman CYR"/>
        </w:rPr>
        <w:t xml:space="preserve"> условията</w:t>
      </w:r>
      <w:r w:rsidRPr="00303F2A">
        <w:t xml:space="preserve"> </w:t>
      </w:r>
      <w:r w:rsidRPr="00303F2A">
        <w:rPr>
          <w:rFonts w:ascii="Times New Roman CYR" w:hAnsi="Times New Roman CYR" w:cs="Times New Roman CYR"/>
        </w:rPr>
        <w:t xml:space="preserve">и реда, при които ще бъде проведена тръжната процедура, </w:t>
      </w:r>
      <w:r>
        <w:rPr>
          <w:rFonts w:ascii="Times New Roman CYR" w:hAnsi="Times New Roman CYR" w:cs="Times New Roman CYR"/>
        </w:rPr>
        <w:t>както и при какви обстоятелства</w:t>
      </w:r>
      <w:r w:rsidRPr="00374639">
        <w:rPr>
          <w:rFonts w:ascii="Times New Roman CYR" w:hAnsi="Times New Roman CYR" w:cs="Times New Roman CYR"/>
        </w:rPr>
        <w:t xml:space="preserve"> </w:t>
      </w:r>
      <w:r w:rsidR="009E0671">
        <w:rPr>
          <w:rFonts w:ascii="Times New Roman CYR" w:hAnsi="Times New Roman CYR" w:cs="Times New Roman CYR"/>
        </w:rPr>
        <w:t xml:space="preserve">ще </w:t>
      </w:r>
      <w:r w:rsidRPr="00374639">
        <w:rPr>
          <w:rFonts w:ascii="Times New Roman CYR" w:hAnsi="Times New Roman CYR" w:cs="Times New Roman CYR"/>
        </w:rPr>
        <w:t>се пристъпи към провеждане на търг с явно наддаване.</w:t>
      </w:r>
    </w:p>
    <w:p w:rsidR="00887D0F" w:rsidRPr="00995B49" w:rsidRDefault="00887D0F" w:rsidP="00887D0F">
      <w:pPr>
        <w:ind w:firstLine="720"/>
        <w:jc w:val="both"/>
      </w:pPr>
      <w:r>
        <w:rPr>
          <w:rFonts w:ascii="Times New Roman CYR" w:hAnsi="Times New Roman CYR" w:cs="Times New Roman CYR"/>
        </w:rPr>
        <w:t>На участниците бе разяснена</w:t>
      </w:r>
      <w:r w:rsidRPr="00995B49">
        <w:rPr>
          <w:rFonts w:ascii="Times New Roman CYR" w:hAnsi="Times New Roman CYR" w:cs="Times New Roman CYR"/>
        </w:rPr>
        <w:t xml:space="preserve"> каква ще бъде последователността на отваряне и разглеждане на направените предложения, а именно: по реда на тяхното постъпване,</w:t>
      </w:r>
      <w:r w:rsidRPr="00995B49">
        <w:t xml:space="preserve"> след което на основание чл. 47к, ал. 2,  </w:t>
      </w:r>
      <w:r>
        <w:t>т.</w:t>
      </w:r>
      <w:r w:rsidRPr="00995B49">
        <w:t>2 от ППЗСПЗЗ председателят на тръжната комисия обяви тръжната сесия за открита.</w:t>
      </w:r>
    </w:p>
    <w:p w:rsidR="00887D0F" w:rsidRPr="00995B49" w:rsidRDefault="00887D0F" w:rsidP="00887D0F">
      <w:pPr>
        <w:ind w:firstLine="720"/>
        <w:jc w:val="both"/>
      </w:pPr>
      <w:r w:rsidRPr="00995B49">
        <w:t>Всички документи бяха предоставени в запечатан</w:t>
      </w:r>
      <w:r>
        <w:t>и</w:t>
      </w:r>
      <w:r w:rsidRPr="00995B49">
        <w:t xml:space="preserve"> непрозрачен</w:t>
      </w:r>
      <w:r>
        <w:t>и</w:t>
      </w:r>
      <w:r w:rsidRPr="00995B49">
        <w:t xml:space="preserve"> плик</w:t>
      </w:r>
      <w:r>
        <w:t>ове</w:t>
      </w:r>
      <w:r w:rsidRPr="00995B49">
        <w:t xml:space="preserve">, с ненарушена цялост и адресирани, според изискванията по чл. 47и, ал.1 от ППЗСПЗЗ. </w:t>
      </w:r>
    </w:p>
    <w:p w:rsidR="00887D0F" w:rsidRPr="00995B49" w:rsidRDefault="00887D0F" w:rsidP="00887D0F">
      <w:pPr>
        <w:ind w:firstLine="720"/>
        <w:jc w:val="both"/>
      </w:pPr>
      <w:r w:rsidRPr="00995B49">
        <w:t>На основание чл. 47к, ал. 2, т. 3 от ППЗСПЗЗ, комисията пристъпи към отваряне на пликовете с документи за участие в търга, по реда на тяхното постъпване, представи участниците и ги покани да се легитимират.</w:t>
      </w:r>
    </w:p>
    <w:p w:rsidR="00887D0F" w:rsidRPr="00995B49" w:rsidRDefault="00887D0F" w:rsidP="00887D0F">
      <w:pPr>
        <w:ind w:firstLine="720"/>
        <w:jc w:val="both"/>
      </w:pPr>
      <w:r w:rsidRPr="00995B49">
        <w:t>На основание чл. 47к, ал. 2, т. 4 от ППЗСПЗЗ комисията извърши проверка на редовността на документите, съдържащи се в пликовете, самоличността и пълномощията на представителя на кандидата, като констатира дали са изпълнени условията за провеждането на търга, както следва:</w:t>
      </w:r>
    </w:p>
    <w:p w:rsidR="00887D0F" w:rsidRPr="00995B49" w:rsidRDefault="00887D0F" w:rsidP="00887D0F">
      <w:pPr>
        <w:ind w:firstLine="720"/>
        <w:jc w:val="both"/>
      </w:pPr>
    </w:p>
    <w:p w:rsidR="00887D0F" w:rsidRDefault="00887D0F" w:rsidP="00887D0F">
      <w:pPr>
        <w:pStyle w:val="ListParagraph"/>
        <w:ind w:left="0" w:firstLine="709"/>
        <w:jc w:val="both"/>
        <w:rPr>
          <w:bCs/>
        </w:rPr>
      </w:pPr>
      <w:r w:rsidRPr="00BB6005">
        <w:rPr>
          <w:b/>
          <w:bCs/>
        </w:rPr>
        <w:t xml:space="preserve">1. Тръжен плик с вх. </w:t>
      </w:r>
      <w:r w:rsidRPr="00BB6005">
        <w:rPr>
          <w:b/>
        </w:rPr>
        <w:t xml:space="preserve">№ </w:t>
      </w:r>
      <w:r w:rsidR="00BB6005" w:rsidRPr="00BB6005">
        <w:rPr>
          <w:b/>
        </w:rPr>
        <w:t xml:space="preserve">1/23.05.2025 </w:t>
      </w:r>
      <w:r w:rsidRPr="00BB6005">
        <w:rPr>
          <w:b/>
        </w:rPr>
        <w:t xml:space="preserve">г. подаден от </w:t>
      </w:r>
      <w:r w:rsidR="00BB6005" w:rsidRPr="00BB6005">
        <w:rPr>
          <w:b/>
        </w:rPr>
        <w:t>ХАРИТОН ХРИСТОВ,</w:t>
      </w:r>
      <w:r w:rsidR="00BB6005" w:rsidRPr="00995B49">
        <w:rPr>
          <w:b/>
        </w:rPr>
        <w:t xml:space="preserve">                         </w:t>
      </w:r>
      <w:r w:rsidR="00BB6005" w:rsidRPr="00CE0D1F">
        <w:rPr>
          <w:b/>
        </w:rPr>
        <w:t xml:space="preserve">ЕГН </w:t>
      </w:r>
      <w:r w:rsidR="00532916">
        <w:rPr>
          <w:b/>
          <w:lang w:val="en-US"/>
        </w:rPr>
        <w:t>**********</w:t>
      </w:r>
      <w:r w:rsidR="00BB6005">
        <w:rPr>
          <w:b/>
        </w:rPr>
        <w:t xml:space="preserve">, </w:t>
      </w:r>
      <w:r w:rsidR="00BB6005">
        <w:t>адрес: с. Б</w:t>
      </w:r>
      <w:r w:rsidR="00532916">
        <w:rPr>
          <w:lang w:val="en-US"/>
        </w:rPr>
        <w:t>.*********************************************,</w:t>
      </w:r>
      <w:r w:rsidR="00BB6005" w:rsidRPr="00CE0D1F">
        <w:t xml:space="preserve"> явил се лично</w:t>
      </w:r>
      <w:r w:rsidRPr="003803C0">
        <w:rPr>
          <w:bCs/>
        </w:rPr>
        <w:t xml:space="preserve">. </w:t>
      </w:r>
    </w:p>
    <w:p w:rsidR="00D412EE" w:rsidRPr="00AC2EE6" w:rsidRDefault="00D412EE" w:rsidP="00D412EE">
      <w:pPr>
        <w:ind w:firstLine="720"/>
        <w:jc w:val="both"/>
        <w:rPr>
          <w:bCs/>
        </w:rPr>
      </w:pPr>
      <w:r w:rsidRPr="00AC2EE6">
        <w:rPr>
          <w:bCs/>
        </w:rPr>
        <w:t xml:space="preserve">По отношение условията за допустимост на кандидата са извършени служебни справки в съответствие с чл. 47в, ал. 3 от ППЗСПЗЗ, като обстоятелствата по чл. 47в, по ал. 1, т. 1, 3 - 6, 11 и 12 от ППЗСПЗЗ са удостоверени чрез справки в съответните публични регистри, както и чрез информация изискана и получена по служебен път от съответната администрация. </w:t>
      </w:r>
    </w:p>
    <w:p w:rsidR="00D412EE" w:rsidRPr="00AC2EE6" w:rsidRDefault="00D412EE" w:rsidP="00D412EE">
      <w:pPr>
        <w:ind w:firstLine="720"/>
        <w:jc w:val="both"/>
        <w:rPr>
          <w:bCs/>
        </w:rPr>
      </w:pPr>
      <w:r w:rsidRPr="00AC2EE6">
        <w:rPr>
          <w:bCs/>
        </w:rPr>
        <w:t xml:space="preserve">Въз основа на представеният от кандидата документ за самоличност, комисията установи, че същият е с постоянен адрес на територията на </w:t>
      </w:r>
      <w:r w:rsidRPr="00D412EE">
        <w:rPr>
          <w:b/>
          <w:bCs/>
        </w:rPr>
        <w:t>община Бойчиновци</w:t>
      </w:r>
      <w:r w:rsidRPr="00AC2EE6">
        <w:rPr>
          <w:bCs/>
        </w:rPr>
        <w:t xml:space="preserve">. </w:t>
      </w:r>
    </w:p>
    <w:p w:rsidR="00D412EE" w:rsidRPr="00AC2EE6" w:rsidRDefault="00D412EE" w:rsidP="00D412EE">
      <w:pPr>
        <w:ind w:firstLine="720"/>
        <w:jc w:val="both"/>
        <w:rPr>
          <w:bCs/>
        </w:rPr>
      </w:pPr>
      <w:r w:rsidRPr="00AC2EE6">
        <w:rPr>
          <w:bCs/>
        </w:rPr>
        <w:t xml:space="preserve">Въз основа на извършена служебна справка в Регистъра на земеделските стопани, воден по реда на Наредба № 3/1999 за създаване и поддържане на регистър на земеделските стопани, е установено, че кандидатът развива стопанска дейност на територията на </w:t>
      </w:r>
      <w:r w:rsidRPr="00D412EE">
        <w:rPr>
          <w:b/>
          <w:bCs/>
        </w:rPr>
        <w:t>община Бойчиновци</w:t>
      </w:r>
      <w:r w:rsidR="00F1184A">
        <w:rPr>
          <w:b/>
          <w:bCs/>
        </w:rPr>
        <w:t xml:space="preserve"> и община Криводол</w:t>
      </w:r>
      <w:r w:rsidRPr="00AC2EE6">
        <w:rPr>
          <w:bCs/>
        </w:rPr>
        <w:t>.</w:t>
      </w:r>
    </w:p>
    <w:p w:rsidR="00D412EE" w:rsidRPr="00AC2EE6" w:rsidRDefault="00D412EE" w:rsidP="00D412EE">
      <w:pPr>
        <w:ind w:firstLine="720"/>
        <w:jc w:val="both"/>
        <w:rPr>
          <w:bCs/>
        </w:rPr>
      </w:pPr>
      <w:r w:rsidRPr="00AC2EE6">
        <w:rPr>
          <w:bCs/>
        </w:rPr>
        <w:lastRenderedPageBreak/>
        <w:t xml:space="preserve">С оглед горното и на основание чл.47в, ал. 1, т. 10 и т. 12 от ППЗСПЗЗ, кандидатът има право на участие в търг за имоти на територията на </w:t>
      </w:r>
      <w:r w:rsidRPr="00D412EE">
        <w:rPr>
          <w:b/>
          <w:bCs/>
        </w:rPr>
        <w:t>община Бойчиновци</w:t>
      </w:r>
      <w:r w:rsidRPr="00AC2EE6">
        <w:rPr>
          <w:bCs/>
        </w:rPr>
        <w:t xml:space="preserve"> и съседните ѝ общини.</w:t>
      </w:r>
    </w:p>
    <w:p w:rsidR="00D412EE" w:rsidRPr="0002640E" w:rsidRDefault="00D412EE" w:rsidP="00D412EE">
      <w:pPr>
        <w:ind w:firstLine="720"/>
        <w:jc w:val="both"/>
        <w:rPr>
          <w:bCs/>
        </w:rPr>
      </w:pPr>
      <w:r w:rsidRPr="00AC2EE6">
        <w:rPr>
          <w:bCs/>
        </w:rPr>
        <w:t>Служебно чрез съответните справки, респективно писма на съответните компетентни органи, приложени към настоящия протокол, е установено, че кандидатът няма неизплатени суми по чл. 34, ал. 6 и 8 ЗСПЗЗ и неизплатени суми за земите по чл. 37в,</w:t>
      </w:r>
      <w:r w:rsidRPr="0002640E">
        <w:rPr>
          <w:bCs/>
        </w:rPr>
        <w:t xml:space="preserve"> ал. 3, т. 2 ЗСПЗЗ, няма прекратени договори за ползване на земи от държавния поземлен фонд поради неиздължаване на паричните задължения по тях и няма просрочени задължения към Държавен фонд "Земеделие".</w:t>
      </w:r>
    </w:p>
    <w:p w:rsidR="00D412EE" w:rsidRPr="0002640E" w:rsidRDefault="00D412EE" w:rsidP="00D412EE">
      <w:pPr>
        <w:ind w:firstLine="720"/>
        <w:jc w:val="both"/>
        <w:rPr>
          <w:bCs/>
        </w:rPr>
      </w:pPr>
      <w:r w:rsidRPr="0002640E">
        <w:rPr>
          <w:bCs/>
        </w:rPr>
        <w:t>Подлежащите на деклариране обстоятелства са декларирани в приложената от кандидата декларация по чл. 47з, ал. 1, т. 6, 9 от ППЗСПЗЗ и за оглед на имот/и, с която е удостоверил обстоятелствата по чл. 47в, ал.1, т. 7-9 от ППЗСПЗЗ, като същият е приложил и декларация за информираност и съгласие за обработване на лични данни.</w:t>
      </w:r>
    </w:p>
    <w:p w:rsidR="00D412EE" w:rsidRPr="0002640E" w:rsidRDefault="00D412EE" w:rsidP="00D412EE">
      <w:pPr>
        <w:ind w:firstLine="720"/>
        <w:jc w:val="both"/>
        <w:rPr>
          <w:bCs/>
        </w:rPr>
      </w:pPr>
      <w:r w:rsidRPr="0002640E">
        <w:rPr>
          <w:bCs/>
        </w:rPr>
        <w:t xml:space="preserve">С оглед предоставената с чл. 47и, ал.5 от ППЗСПЗЗ възможност, тръжната комисия служебно да събира доказателства за наличие на обстоятелствата подлежащи на деклариране, е извършена служебна справка в съответния електронен регистър - </w:t>
      </w:r>
      <w:r w:rsidRPr="0002640E">
        <w:rPr>
          <w:bCs/>
          <w:lang w:val="en-US"/>
        </w:rPr>
        <w:t>REGIX</w:t>
      </w:r>
      <w:r w:rsidRPr="0002640E">
        <w:rPr>
          <w:bCs/>
        </w:rPr>
        <w:t xml:space="preserve"> за наличие/липса на задължения към държавата.</w:t>
      </w:r>
    </w:p>
    <w:p w:rsidR="00D412EE" w:rsidRPr="0002640E" w:rsidRDefault="00D412EE" w:rsidP="00D412EE">
      <w:pPr>
        <w:ind w:firstLine="720"/>
        <w:jc w:val="both"/>
        <w:rPr>
          <w:bCs/>
        </w:rPr>
      </w:pPr>
      <w:r w:rsidRPr="0002640E">
        <w:rPr>
          <w:bCs/>
        </w:rPr>
        <w:t>След като установи, че спрямо кандидата са налице всички условия за участие в търга, комисията реши: допуска разглеждането на направените предложения за участие. Тръжната комисия разгледа и на основание чл.47к, ал.4 от ППЗСПЗЗ завери подадените заявления-оферти, както следва:</w:t>
      </w:r>
    </w:p>
    <w:p w:rsidR="00D412EE" w:rsidRPr="00995B49" w:rsidRDefault="00D412EE" w:rsidP="00D412EE">
      <w:pPr>
        <w:ind w:firstLine="720"/>
        <w:jc w:val="both"/>
      </w:pP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960"/>
        <w:gridCol w:w="1011"/>
        <w:gridCol w:w="1232"/>
        <w:gridCol w:w="753"/>
        <w:gridCol w:w="425"/>
        <w:gridCol w:w="851"/>
        <w:gridCol w:w="567"/>
        <w:gridCol w:w="850"/>
        <w:gridCol w:w="851"/>
        <w:gridCol w:w="567"/>
        <w:gridCol w:w="956"/>
        <w:gridCol w:w="745"/>
      </w:tblGrid>
      <w:tr w:rsidR="00D412EE" w:rsidRPr="00D412EE" w:rsidTr="00E322B1">
        <w:trPr>
          <w:trHeight w:val="315"/>
        </w:trPr>
        <w:tc>
          <w:tcPr>
            <w:tcW w:w="439" w:type="dxa"/>
            <w:vMerge w:val="restart"/>
            <w:shd w:val="clear" w:color="000000" w:fill="D9D9D9"/>
            <w:vAlign w:val="center"/>
            <w:hideMark/>
          </w:tcPr>
          <w:p w:rsidR="00D412EE" w:rsidRPr="00D412EE" w:rsidRDefault="00D412EE" w:rsidP="00D412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960" w:type="dxa"/>
            <w:vMerge w:val="restart"/>
            <w:shd w:val="clear" w:color="000000" w:fill="D9D9D9"/>
            <w:vAlign w:val="center"/>
            <w:hideMark/>
          </w:tcPr>
          <w:p w:rsidR="00D412EE" w:rsidRPr="00D412EE" w:rsidRDefault="00D412EE" w:rsidP="00D412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011" w:type="dxa"/>
            <w:vMerge w:val="restart"/>
            <w:shd w:val="clear" w:color="000000" w:fill="D9D9D9"/>
            <w:vAlign w:val="center"/>
            <w:hideMark/>
          </w:tcPr>
          <w:p w:rsidR="00D412EE" w:rsidRPr="00D412EE" w:rsidRDefault="00D412EE" w:rsidP="00D412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5529" w:type="dxa"/>
            <w:gridSpan w:val="7"/>
            <w:shd w:val="clear" w:color="000000" w:fill="D9D9D9"/>
            <w:vAlign w:val="center"/>
            <w:hideMark/>
          </w:tcPr>
          <w:p w:rsidR="00D412EE" w:rsidRPr="00D412EE" w:rsidRDefault="00D412EE" w:rsidP="00D412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Съгласно Заповед</w:t>
            </w:r>
          </w:p>
        </w:tc>
        <w:tc>
          <w:tcPr>
            <w:tcW w:w="2268" w:type="dxa"/>
            <w:gridSpan w:val="3"/>
            <w:shd w:val="clear" w:color="000000" w:fill="D9D9D9"/>
            <w:vAlign w:val="center"/>
            <w:hideMark/>
          </w:tcPr>
          <w:p w:rsidR="00D412EE" w:rsidRPr="00D412EE" w:rsidRDefault="00D412EE" w:rsidP="00D412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Оферта на кандидата</w:t>
            </w:r>
          </w:p>
        </w:tc>
      </w:tr>
      <w:tr w:rsidR="00D412EE" w:rsidRPr="00D412EE" w:rsidTr="00E322B1">
        <w:trPr>
          <w:trHeight w:val="450"/>
        </w:trPr>
        <w:tc>
          <w:tcPr>
            <w:tcW w:w="439" w:type="dxa"/>
            <w:vMerge/>
            <w:vAlign w:val="center"/>
            <w:hideMark/>
          </w:tcPr>
          <w:p w:rsidR="00D412EE" w:rsidRPr="00D412EE" w:rsidRDefault="00D412EE" w:rsidP="00D412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412EE" w:rsidRPr="00D412EE" w:rsidRDefault="00D412EE" w:rsidP="00D412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011" w:type="dxa"/>
            <w:vMerge/>
            <w:vAlign w:val="center"/>
            <w:hideMark/>
          </w:tcPr>
          <w:p w:rsidR="00D412EE" w:rsidRPr="00D412EE" w:rsidRDefault="00D412EE" w:rsidP="00D412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32" w:type="dxa"/>
            <w:vMerge w:val="restart"/>
            <w:shd w:val="clear" w:color="000000" w:fill="D9D9D9"/>
            <w:vAlign w:val="center"/>
            <w:hideMark/>
          </w:tcPr>
          <w:p w:rsidR="00D412EE" w:rsidRPr="00D412EE" w:rsidRDefault="00D412EE" w:rsidP="00D412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Имот с идентификатор по КК</w:t>
            </w:r>
          </w:p>
        </w:tc>
        <w:tc>
          <w:tcPr>
            <w:tcW w:w="753" w:type="dxa"/>
            <w:vMerge w:val="restart"/>
            <w:shd w:val="clear" w:color="000000" w:fill="D9D9D9"/>
            <w:vAlign w:val="center"/>
            <w:hideMark/>
          </w:tcPr>
          <w:p w:rsidR="00D412EE" w:rsidRPr="00D412EE" w:rsidRDefault="00D412EE" w:rsidP="00D412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Площ           дка</w:t>
            </w:r>
          </w:p>
        </w:tc>
        <w:tc>
          <w:tcPr>
            <w:tcW w:w="425" w:type="dxa"/>
            <w:vMerge w:val="restart"/>
            <w:shd w:val="clear" w:color="000000" w:fill="D9D9D9"/>
            <w:textDirection w:val="btLr"/>
            <w:vAlign w:val="center"/>
            <w:hideMark/>
          </w:tcPr>
          <w:p w:rsidR="00D412EE" w:rsidRPr="00D412EE" w:rsidRDefault="00D412EE" w:rsidP="00D412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851" w:type="dxa"/>
            <w:vMerge w:val="restart"/>
            <w:shd w:val="clear" w:color="000000" w:fill="D9D9D9"/>
            <w:vAlign w:val="center"/>
            <w:hideMark/>
          </w:tcPr>
          <w:p w:rsidR="00D412EE" w:rsidRPr="00D412EE" w:rsidRDefault="00D412EE" w:rsidP="00D412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shd w:val="clear" w:color="000000" w:fill="D9D9D9"/>
            <w:vAlign w:val="center"/>
            <w:hideMark/>
          </w:tcPr>
          <w:p w:rsidR="00D412EE" w:rsidRPr="00D412EE" w:rsidRDefault="00D412EE" w:rsidP="00D412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850" w:type="dxa"/>
            <w:vMerge w:val="restart"/>
            <w:shd w:val="clear" w:color="000000" w:fill="D9D9D9"/>
            <w:vAlign w:val="center"/>
            <w:hideMark/>
          </w:tcPr>
          <w:p w:rsidR="00D412EE" w:rsidRPr="00D412EE" w:rsidRDefault="00D412EE" w:rsidP="00D412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shd w:val="clear" w:color="000000" w:fill="D9D9D9"/>
            <w:vAlign w:val="center"/>
            <w:hideMark/>
          </w:tcPr>
          <w:p w:rsidR="00D412EE" w:rsidRPr="00D412EE" w:rsidRDefault="00D412EE" w:rsidP="00D412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shd w:val="clear" w:color="000000" w:fill="D9D9D9"/>
            <w:vAlign w:val="center"/>
            <w:hideMark/>
          </w:tcPr>
          <w:p w:rsidR="00D412EE" w:rsidRPr="00D412EE" w:rsidRDefault="00D412EE" w:rsidP="00D412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956" w:type="dxa"/>
            <w:vMerge w:val="restart"/>
            <w:shd w:val="clear" w:color="000000" w:fill="D9D9D9"/>
            <w:vAlign w:val="center"/>
            <w:hideMark/>
          </w:tcPr>
          <w:p w:rsidR="00D412EE" w:rsidRPr="00D412EE" w:rsidRDefault="00D412EE" w:rsidP="00D412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Предло-жена цена (лв./дка)</w:t>
            </w:r>
          </w:p>
        </w:tc>
        <w:tc>
          <w:tcPr>
            <w:tcW w:w="745" w:type="dxa"/>
            <w:vMerge w:val="restart"/>
            <w:shd w:val="clear" w:color="000000" w:fill="D9D9D9"/>
            <w:vAlign w:val="center"/>
            <w:hideMark/>
          </w:tcPr>
          <w:p w:rsidR="00D412EE" w:rsidRPr="00D412EE" w:rsidRDefault="00D412EE" w:rsidP="00D412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Внесен депозит (лв.)</w:t>
            </w:r>
          </w:p>
        </w:tc>
      </w:tr>
      <w:tr w:rsidR="00E322B1" w:rsidRPr="00D412EE" w:rsidTr="00E322B1">
        <w:trPr>
          <w:trHeight w:val="315"/>
        </w:trPr>
        <w:tc>
          <w:tcPr>
            <w:tcW w:w="439" w:type="dxa"/>
            <w:vMerge/>
            <w:vAlign w:val="center"/>
            <w:hideMark/>
          </w:tcPr>
          <w:p w:rsidR="00D412EE" w:rsidRPr="00D412EE" w:rsidRDefault="00D412EE" w:rsidP="00D412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412EE" w:rsidRPr="00D412EE" w:rsidRDefault="00D412EE" w:rsidP="00D412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011" w:type="dxa"/>
            <w:vMerge/>
            <w:vAlign w:val="center"/>
            <w:hideMark/>
          </w:tcPr>
          <w:p w:rsidR="00D412EE" w:rsidRPr="00D412EE" w:rsidRDefault="00D412EE" w:rsidP="00D412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D412EE" w:rsidRPr="00D412EE" w:rsidRDefault="00D412EE" w:rsidP="00D412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53" w:type="dxa"/>
            <w:vMerge/>
            <w:vAlign w:val="center"/>
            <w:hideMark/>
          </w:tcPr>
          <w:p w:rsidR="00D412EE" w:rsidRPr="00D412EE" w:rsidRDefault="00D412EE" w:rsidP="00D412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D412EE" w:rsidRPr="00D412EE" w:rsidRDefault="00D412EE" w:rsidP="00D412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12EE" w:rsidRPr="00D412EE" w:rsidRDefault="00D412EE" w:rsidP="00D412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412EE" w:rsidRPr="00D412EE" w:rsidRDefault="00D412EE" w:rsidP="00D412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12EE" w:rsidRPr="00D412EE" w:rsidRDefault="00D412EE" w:rsidP="00D412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12EE" w:rsidRPr="00D412EE" w:rsidRDefault="00D412EE" w:rsidP="00D412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412EE" w:rsidRPr="00D412EE" w:rsidRDefault="00D412EE" w:rsidP="00D412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56" w:type="dxa"/>
            <w:vMerge/>
            <w:vAlign w:val="center"/>
            <w:hideMark/>
          </w:tcPr>
          <w:p w:rsidR="00D412EE" w:rsidRPr="00D412EE" w:rsidRDefault="00D412EE" w:rsidP="00D412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D412EE" w:rsidRPr="00D412EE" w:rsidRDefault="00D412EE" w:rsidP="00D412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D412EE" w:rsidRPr="00D412EE" w:rsidTr="00E322B1">
        <w:trPr>
          <w:trHeight w:val="315"/>
        </w:trPr>
        <w:tc>
          <w:tcPr>
            <w:tcW w:w="439" w:type="dxa"/>
            <w:shd w:val="clear" w:color="auto" w:fill="auto"/>
            <w:vAlign w:val="center"/>
            <w:hideMark/>
          </w:tcPr>
          <w:p w:rsidR="00D412EE" w:rsidRPr="00D412EE" w:rsidRDefault="00D412EE" w:rsidP="00D41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412EE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412EE" w:rsidRPr="00D412EE" w:rsidRDefault="00D412EE" w:rsidP="00D41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412EE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D412EE" w:rsidRPr="00D412EE" w:rsidRDefault="00D412EE" w:rsidP="00D41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412EE">
              <w:rPr>
                <w:rFonts w:ascii="Arial Narrow" w:hAnsi="Arial Narrow"/>
                <w:sz w:val="16"/>
                <w:szCs w:val="16"/>
              </w:rPr>
              <w:t>Бели Брод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D412EE" w:rsidRPr="00D412EE" w:rsidRDefault="00D412EE" w:rsidP="00D41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412EE">
              <w:rPr>
                <w:rFonts w:ascii="Arial Narrow" w:hAnsi="Arial Narrow"/>
                <w:sz w:val="16"/>
                <w:szCs w:val="16"/>
              </w:rPr>
              <w:t>03397.10.21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D412EE" w:rsidRPr="00D412EE" w:rsidRDefault="00D412EE" w:rsidP="00D41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412EE">
              <w:rPr>
                <w:rFonts w:ascii="Arial Narrow" w:hAnsi="Arial Narrow"/>
                <w:sz w:val="16"/>
                <w:szCs w:val="16"/>
              </w:rPr>
              <w:t>18,531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412EE" w:rsidRPr="00D412EE" w:rsidRDefault="00D412EE" w:rsidP="00D41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412E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412EE" w:rsidRPr="00D412EE" w:rsidRDefault="00D412EE" w:rsidP="00D41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412E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12EE" w:rsidRPr="00D412EE" w:rsidRDefault="00D412EE" w:rsidP="00D41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412E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412EE" w:rsidRPr="00D412EE" w:rsidRDefault="00D412EE" w:rsidP="00D41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412EE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412EE" w:rsidRPr="00D412EE" w:rsidRDefault="00D412EE" w:rsidP="00D41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412EE">
              <w:rPr>
                <w:rFonts w:ascii="Arial Narrow" w:hAnsi="Arial Narrow"/>
                <w:sz w:val="16"/>
                <w:szCs w:val="16"/>
              </w:rPr>
              <w:t>218,67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12EE" w:rsidRPr="00D412EE" w:rsidRDefault="00D412EE" w:rsidP="00D41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412E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D412EE" w:rsidRPr="00D412EE" w:rsidRDefault="00D412EE" w:rsidP="00D41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412EE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412EE" w:rsidRPr="00D412EE" w:rsidRDefault="00D412EE" w:rsidP="00D41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412EE">
              <w:rPr>
                <w:rFonts w:ascii="Arial Narrow" w:hAnsi="Arial Narrow"/>
                <w:sz w:val="16"/>
                <w:szCs w:val="16"/>
              </w:rPr>
              <w:t>218,67</w:t>
            </w:r>
          </w:p>
        </w:tc>
      </w:tr>
    </w:tbl>
    <w:p w:rsidR="00D412EE" w:rsidRDefault="00D412EE" w:rsidP="00887D0F">
      <w:pPr>
        <w:ind w:firstLine="720"/>
        <w:jc w:val="both"/>
        <w:rPr>
          <w:b/>
          <w:bCs/>
        </w:rPr>
      </w:pPr>
    </w:p>
    <w:p w:rsidR="00887D0F" w:rsidRDefault="00887D0F" w:rsidP="00887D0F">
      <w:pPr>
        <w:ind w:firstLine="720"/>
        <w:jc w:val="both"/>
      </w:pPr>
      <w:r w:rsidRPr="00995B49">
        <w:rPr>
          <w:b/>
          <w:bCs/>
        </w:rPr>
        <w:t xml:space="preserve">2. </w:t>
      </w:r>
      <w:r>
        <w:rPr>
          <w:b/>
          <w:bCs/>
        </w:rPr>
        <w:t>Тръжен плик с в</w:t>
      </w:r>
      <w:r w:rsidR="00D91429">
        <w:rPr>
          <w:b/>
          <w:bCs/>
        </w:rPr>
        <w:t>х.</w:t>
      </w:r>
      <w:r w:rsidRPr="00995B49">
        <w:rPr>
          <w:b/>
        </w:rPr>
        <w:t xml:space="preserve"> </w:t>
      </w:r>
      <w:r w:rsidR="00D412EE">
        <w:rPr>
          <w:b/>
          <w:bCs/>
        </w:rPr>
        <w:t>№</w:t>
      </w:r>
      <w:r w:rsidRPr="00183268">
        <w:rPr>
          <w:b/>
          <w:bCs/>
        </w:rPr>
        <w:t xml:space="preserve"> 2/</w:t>
      </w:r>
      <w:r w:rsidR="00D412EE">
        <w:rPr>
          <w:b/>
          <w:bCs/>
        </w:rPr>
        <w:t>29.05.2025</w:t>
      </w:r>
      <w:r w:rsidRPr="00183268">
        <w:rPr>
          <w:b/>
          <w:bCs/>
        </w:rPr>
        <w:t>г.</w:t>
      </w:r>
      <w:r w:rsidR="00E322B1">
        <w:rPr>
          <w:b/>
          <w:bCs/>
        </w:rPr>
        <w:t xml:space="preserve"> </w:t>
      </w:r>
      <w:r w:rsidR="00E322B1" w:rsidRPr="00BB6005">
        <w:rPr>
          <w:b/>
        </w:rPr>
        <w:t>подаден от</w:t>
      </w:r>
      <w:r>
        <w:rPr>
          <w:b/>
          <w:bCs/>
        </w:rPr>
        <w:t xml:space="preserve"> </w:t>
      </w:r>
      <w:r w:rsidR="00D412EE">
        <w:rPr>
          <w:b/>
        </w:rPr>
        <w:t>ТЕД СПАСОВ</w:t>
      </w:r>
      <w:r w:rsidRPr="00995B49">
        <w:rPr>
          <w:b/>
        </w:rPr>
        <w:t xml:space="preserve">, </w:t>
      </w:r>
      <w:r w:rsidRPr="00CE0D1F">
        <w:rPr>
          <w:b/>
        </w:rPr>
        <w:t xml:space="preserve">ЕГН </w:t>
      </w:r>
      <w:r w:rsidR="00532916">
        <w:rPr>
          <w:b/>
          <w:lang w:val="en-US"/>
        </w:rPr>
        <w:t>**********</w:t>
      </w:r>
      <w:r>
        <w:rPr>
          <w:b/>
        </w:rPr>
        <w:t xml:space="preserve">, </w:t>
      </w:r>
      <w:r>
        <w:t>адрес: гр. М</w:t>
      </w:r>
      <w:r w:rsidR="00532916">
        <w:rPr>
          <w:lang w:val="en-US"/>
        </w:rPr>
        <w:t>.********************************************************************</w:t>
      </w:r>
      <w:r w:rsidRPr="00CE0D1F">
        <w:t xml:space="preserve">, </w:t>
      </w:r>
      <w:r w:rsidR="00897927" w:rsidRPr="007C1AF6">
        <w:t xml:space="preserve">представляван от упълномощено лице – </w:t>
      </w:r>
      <w:r w:rsidR="00897927">
        <w:t>Спасимир Спасов</w:t>
      </w:r>
      <w:r w:rsidR="00897927" w:rsidRPr="007C1AF6">
        <w:t xml:space="preserve"> – съгласно пълномощно </w:t>
      </w:r>
      <w:r w:rsidR="00532916">
        <w:rPr>
          <w:lang w:val="en-US"/>
        </w:rPr>
        <w:t xml:space="preserve">                                       </w:t>
      </w:r>
      <w:r w:rsidR="00897927" w:rsidRPr="007C1AF6">
        <w:t xml:space="preserve">рег. № </w:t>
      </w:r>
      <w:r w:rsidR="00897927">
        <w:t>6/24.04.2025</w:t>
      </w:r>
      <w:r w:rsidR="00897927" w:rsidRPr="007C1AF6">
        <w:t xml:space="preserve"> г. на </w:t>
      </w:r>
      <w:r w:rsidR="00897927">
        <w:t>кмета на с. Сумер, общ. Монтана</w:t>
      </w:r>
      <w:r w:rsidRPr="00995B49">
        <w:t>.</w:t>
      </w:r>
    </w:p>
    <w:p w:rsidR="00897927" w:rsidRPr="00AC2EE6" w:rsidRDefault="00897927" w:rsidP="00897927">
      <w:pPr>
        <w:ind w:firstLine="720"/>
        <w:jc w:val="both"/>
        <w:rPr>
          <w:bCs/>
        </w:rPr>
      </w:pPr>
      <w:r w:rsidRPr="00AC2EE6">
        <w:rPr>
          <w:bCs/>
        </w:rPr>
        <w:t xml:space="preserve">По отношение условията за допустимост на кандидата са извършени служебни справки в съответствие с чл. 47в, ал. 3 от ППЗСПЗЗ, като обстоятелствата по чл. 47в, по ал. 1, т. 1, 3 - 6, 11 и 12 от ППЗСПЗЗ са удостоверени чрез справки в съответните публични регистри, както и чрез информация изискана и получена по служебен път от съответната администрация. </w:t>
      </w:r>
    </w:p>
    <w:p w:rsidR="00897927" w:rsidRPr="00AC2EE6" w:rsidRDefault="00897927" w:rsidP="00897927">
      <w:pPr>
        <w:ind w:firstLine="720"/>
        <w:jc w:val="both"/>
        <w:rPr>
          <w:bCs/>
        </w:rPr>
      </w:pPr>
      <w:r w:rsidRPr="00AC2EE6">
        <w:rPr>
          <w:bCs/>
        </w:rPr>
        <w:t xml:space="preserve">Въз основа на представеният от кандидата документ за самоличност, комисията установи, че същият е с постоянен адрес на територията на </w:t>
      </w:r>
      <w:r w:rsidRPr="00D412EE">
        <w:rPr>
          <w:b/>
          <w:bCs/>
        </w:rPr>
        <w:t xml:space="preserve">община </w:t>
      </w:r>
      <w:r>
        <w:rPr>
          <w:b/>
          <w:bCs/>
        </w:rPr>
        <w:t>Монтана</w:t>
      </w:r>
      <w:r w:rsidRPr="00AC2EE6">
        <w:rPr>
          <w:bCs/>
        </w:rPr>
        <w:t xml:space="preserve">. </w:t>
      </w:r>
    </w:p>
    <w:p w:rsidR="00897927" w:rsidRPr="00AC2EE6" w:rsidRDefault="00897927" w:rsidP="00897927">
      <w:pPr>
        <w:ind w:firstLine="720"/>
        <w:jc w:val="both"/>
        <w:rPr>
          <w:bCs/>
        </w:rPr>
      </w:pPr>
      <w:r w:rsidRPr="00AC2EE6">
        <w:rPr>
          <w:bCs/>
        </w:rPr>
        <w:t xml:space="preserve">Въз основа на извършена служебна справка в Регистъра на земеделските стопани, воден по реда на Наредба № 3/1999 за създаване и поддържане на регистър на земеделските стопани, е установено, че кандидатът развива стопанска дейност на територията на </w:t>
      </w:r>
      <w:r w:rsidRPr="00D412EE">
        <w:rPr>
          <w:b/>
          <w:bCs/>
        </w:rPr>
        <w:t xml:space="preserve">община </w:t>
      </w:r>
      <w:r>
        <w:rPr>
          <w:b/>
          <w:bCs/>
        </w:rPr>
        <w:t>Монтана</w:t>
      </w:r>
      <w:r w:rsidRPr="00AC2EE6">
        <w:rPr>
          <w:bCs/>
        </w:rPr>
        <w:t>.</w:t>
      </w:r>
    </w:p>
    <w:p w:rsidR="00897927" w:rsidRPr="00AC2EE6" w:rsidRDefault="00897927" w:rsidP="00897927">
      <w:pPr>
        <w:ind w:firstLine="720"/>
        <w:jc w:val="both"/>
        <w:rPr>
          <w:bCs/>
        </w:rPr>
      </w:pPr>
      <w:r w:rsidRPr="00AC2EE6">
        <w:rPr>
          <w:bCs/>
        </w:rPr>
        <w:t xml:space="preserve">С оглед горното и на основание чл.47в, ал. 1, т. 10 и т. 12 от ППЗСПЗЗ, кандидатът има право на участие в търг за имоти на територията на </w:t>
      </w:r>
      <w:r w:rsidRPr="00D412EE">
        <w:rPr>
          <w:b/>
          <w:bCs/>
        </w:rPr>
        <w:t xml:space="preserve">община </w:t>
      </w:r>
      <w:r>
        <w:rPr>
          <w:b/>
          <w:bCs/>
        </w:rPr>
        <w:t>Монтана</w:t>
      </w:r>
      <w:r w:rsidRPr="00AC2EE6">
        <w:rPr>
          <w:bCs/>
        </w:rPr>
        <w:t xml:space="preserve"> и съседните ѝ общини.</w:t>
      </w:r>
    </w:p>
    <w:p w:rsidR="00897927" w:rsidRPr="0002640E" w:rsidRDefault="00897927" w:rsidP="00897927">
      <w:pPr>
        <w:ind w:firstLine="720"/>
        <w:jc w:val="both"/>
        <w:rPr>
          <w:bCs/>
        </w:rPr>
      </w:pPr>
      <w:r w:rsidRPr="00AC2EE6">
        <w:rPr>
          <w:bCs/>
        </w:rPr>
        <w:t>Служебно чрез съответните справки, респективно писма на съответните компетентни органи, приложени към настоящия протокол, е установено, че кандидатът няма неизплатени суми по чл. 34, ал. 6 и 8 ЗСПЗЗ и неизплатени суми за земите по чл. 37в,</w:t>
      </w:r>
      <w:r w:rsidRPr="0002640E">
        <w:rPr>
          <w:bCs/>
        </w:rPr>
        <w:t xml:space="preserve"> ал. 3, т. 2 ЗСПЗЗ, няма прекратени договори за ползване на земи от държавния поземлен фонд поради неиздължаване на паричните задължения по тях и няма просрочени задължения към Държавен фонд "Земеделие".</w:t>
      </w:r>
    </w:p>
    <w:p w:rsidR="00897927" w:rsidRPr="0002640E" w:rsidRDefault="00897927" w:rsidP="00897927">
      <w:pPr>
        <w:ind w:firstLine="720"/>
        <w:jc w:val="both"/>
        <w:rPr>
          <w:bCs/>
        </w:rPr>
      </w:pPr>
      <w:r w:rsidRPr="0002640E">
        <w:rPr>
          <w:bCs/>
        </w:rPr>
        <w:t>Подлежащите на деклариране обстоятелства са декларирани в приложената от кандидата декларация по чл. 47з, ал. 1, т. 6, 9 от ППЗСПЗЗ и за оглед на имот/и, с която е удостоверил обстоятелствата по чл. 47в, ал.1, т. 7-9 от ППЗСПЗЗ, като същият е приложил и декларация за информираност и съгласие за обработване на лични данни.</w:t>
      </w:r>
    </w:p>
    <w:p w:rsidR="00897927" w:rsidRPr="0002640E" w:rsidRDefault="00897927" w:rsidP="00897927">
      <w:pPr>
        <w:ind w:firstLine="720"/>
        <w:jc w:val="both"/>
        <w:rPr>
          <w:bCs/>
        </w:rPr>
      </w:pPr>
      <w:r w:rsidRPr="0002640E">
        <w:rPr>
          <w:bCs/>
        </w:rPr>
        <w:lastRenderedPageBreak/>
        <w:t xml:space="preserve">С оглед предоставената с чл. 47и, ал.5 от ППЗСПЗЗ възможност, тръжната комисия служебно да събира доказателства за наличие на обстоятелствата подлежащи на деклариране, е извършена служебна справка в съответния електронен регистър - </w:t>
      </w:r>
      <w:r w:rsidRPr="0002640E">
        <w:rPr>
          <w:bCs/>
          <w:lang w:val="en-US"/>
        </w:rPr>
        <w:t>REGIX</w:t>
      </w:r>
      <w:r w:rsidRPr="0002640E">
        <w:rPr>
          <w:bCs/>
        </w:rPr>
        <w:t xml:space="preserve"> за наличие/липса на задължения към държавата.</w:t>
      </w:r>
    </w:p>
    <w:p w:rsidR="00897927" w:rsidRDefault="00897927" w:rsidP="00897927">
      <w:pPr>
        <w:ind w:firstLine="720"/>
        <w:jc w:val="both"/>
        <w:rPr>
          <w:bCs/>
        </w:rPr>
      </w:pPr>
      <w:r w:rsidRPr="0002640E">
        <w:rPr>
          <w:bCs/>
        </w:rPr>
        <w:t>След като установи, че спрямо кандидата са налице всички условия за участие в търга, комисията реши: допуска разглеждането на направените предложения за участие. Тръжната комисия разгледа и на основание чл.47к, ал.4 от ППЗСПЗЗ завери подадените заявления-оферти, както следва:</w:t>
      </w:r>
    </w:p>
    <w:p w:rsidR="00DF2FCF" w:rsidRPr="0002640E" w:rsidRDefault="00DF2FCF" w:rsidP="00897927">
      <w:pPr>
        <w:ind w:firstLine="720"/>
        <w:jc w:val="both"/>
        <w:rPr>
          <w:bCs/>
        </w:rPr>
      </w:pPr>
    </w:p>
    <w:tbl>
      <w:tblPr>
        <w:tblW w:w="11340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540"/>
        <w:gridCol w:w="859"/>
        <w:gridCol w:w="991"/>
        <w:gridCol w:w="999"/>
        <w:gridCol w:w="701"/>
        <w:gridCol w:w="433"/>
        <w:gridCol w:w="577"/>
        <w:gridCol w:w="982"/>
        <w:gridCol w:w="512"/>
        <w:gridCol w:w="490"/>
        <w:gridCol w:w="1050"/>
        <w:gridCol w:w="787"/>
        <w:gridCol w:w="16"/>
        <w:gridCol w:w="623"/>
        <w:gridCol w:w="1068"/>
        <w:gridCol w:w="712"/>
      </w:tblGrid>
      <w:tr w:rsidR="00E322B1" w:rsidRPr="00E322B1" w:rsidTr="00E322B1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22B1" w:rsidRPr="00E322B1" w:rsidRDefault="00E322B1" w:rsidP="00E322B1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22B1" w:rsidRPr="00E322B1" w:rsidRDefault="00E322B1" w:rsidP="00E322B1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22B1" w:rsidRPr="00E322B1" w:rsidRDefault="00E322B1" w:rsidP="00E322B1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65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22B1" w:rsidRPr="00E322B1" w:rsidRDefault="00E322B1" w:rsidP="00E322B1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Съгласно Заповед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22B1" w:rsidRPr="00E322B1" w:rsidRDefault="00E322B1" w:rsidP="00E322B1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Оферта на кандидата</w:t>
            </w:r>
          </w:p>
        </w:tc>
      </w:tr>
      <w:tr w:rsidR="00E322B1" w:rsidRPr="00E322B1" w:rsidTr="00E322B1">
        <w:trPr>
          <w:trHeight w:val="89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B1" w:rsidRPr="00E322B1" w:rsidRDefault="00E322B1" w:rsidP="00E322B1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B1" w:rsidRPr="00E322B1" w:rsidRDefault="00E322B1" w:rsidP="00E322B1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B1" w:rsidRPr="00E322B1" w:rsidRDefault="00E322B1" w:rsidP="00E322B1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22B1" w:rsidRPr="00E322B1" w:rsidRDefault="00E322B1" w:rsidP="00E322B1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Поземлен имот с идентификатор по КК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22B1" w:rsidRPr="00E322B1" w:rsidRDefault="00E322B1" w:rsidP="00E322B1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E322B1" w:rsidRPr="00E322B1" w:rsidRDefault="00E322B1" w:rsidP="00E322B1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22B1" w:rsidRPr="00E322B1" w:rsidRDefault="00E322B1" w:rsidP="00E322B1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НТП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22B1" w:rsidRPr="00E322B1" w:rsidRDefault="00E322B1" w:rsidP="00E322B1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Вид насаждение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22B1" w:rsidRPr="00E322B1" w:rsidRDefault="00E322B1" w:rsidP="00E322B1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Гратисен период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22B1" w:rsidRPr="00E322B1" w:rsidRDefault="00E322B1" w:rsidP="00E322B1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на отдаване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22B1" w:rsidRPr="00E322B1" w:rsidRDefault="00E322B1" w:rsidP="00E322B1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Начална тръжна цена (лв./дка)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22B1" w:rsidRPr="00E322B1" w:rsidRDefault="00E322B1" w:rsidP="00E322B1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Размер на депозит (лева)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22B1" w:rsidRPr="00E322B1" w:rsidRDefault="00E322B1" w:rsidP="00E322B1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Вид насаждение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22B1" w:rsidRPr="00E322B1" w:rsidRDefault="00E322B1" w:rsidP="00E322B1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22B1" w:rsidRPr="00E322B1" w:rsidRDefault="00E322B1" w:rsidP="00E322B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Внесен депозит (лв.)</w:t>
            </w:r>
          </w:p>
        </w:tc>
      </w:tr>
      <w:tr w:rsidR="00E322B1" w:rsidRPr="00E322B1" w:rsidTr="00E322B1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B1" w:rsidRPr="00E322B1" w:rsidRDefault="00E322B1" w:rsidP="00E322B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B1" w:rsidRPr="00E322B1" w:rsidRDefault="00E322B1" w:rsidP="00E322B1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Монтана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B1" w:rsidRPr="00E322B1" w:rsidRDefault="00E322B1" w:rsidP="00E322B1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Габровница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B1" w:rsidRPr="00E322B1" w:rsidRDefault="00E322B1" w:rsidP="00E322B1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14180.206.4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B1" w:rsidRPr="00E322B1" w:rsidRDefault="00E322B1" w:rsidP="00E322B1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2,102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B1" w:rsidRPr="00E322B1" w:rsidRDefault="00E322B1" w:rsidP="00E322B1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B1" w:rsidRPr="00E322B1" w:rsidRDefault="00E322B1" w:rsidP="00E322B1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нива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B1" w:rsidRPr="00E322B1" w:rsidRDefault="00E322B1" w:rsidP="00E322B1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овощни насаждения(семкови, костилкови и черупкови)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B1" w:rsidRPr="00E322B1" w:rsidRDefault="00E322B1" w:rsidP="00E322B1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 г.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B1" w:rsidRPr="00E322B1" w:rsidRDefault="00E322B1" w:rsidP="00E322B1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25 г.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B1" w:rsidRPr="00E322B1" w:rsidRDefault="00E322B1" w:rsidP="00E322B1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от 5-7 г.- 53,00 лв/дка.;                            за останалия период на плододаване - 80,00 лв/дка.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B1" w:rsidRPr="00E322B1" w:rsidRDefault="00E322B1" w:rsidP="00E322B1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42,04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B1" w:rsidRPr="00E322B1" w:rsidRDefault="00E322B1" w:rsidP="00E322B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Вишни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B1" w:rsidRPr="00E322B1" w:rsidRDefault="00E322B1" w:rsidP="00E322B1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от 5-7 г.- 53,00 лв/дка.;                            за останалия период на плододаване - 80,00 лв/дка.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B1" w:rsidRPr="00E322B1" w:rsidRDefault="00E322B1" w:rsidP="00E322B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42,04</w:t>
            </w:r>
          </w:p>
        </w:tc>
      </w:tr>
    </w:tbl>
    <w:p w:rsidR="00887D0F" w:rsidRDefault="00887D0F" w:rsidP="00887D0F">
      <w:pPr>
        <w:ind w:firstLine="720"/>
        <w:jc w:val="both"/>
      </w:pPr>
    </w:p>
    <w:p w:rsidR="00887D0F" w:rsidRPr="00B02C82" w:rsidRDefault="00887D0F" w:rsidP="00887D0F">
      <w:pPr>
        <w:ind w:firstLine="720"/>
        <w:jc w:val="both"/>
      </w:pPr>
      <w:r w:rsidRPr="00995B49">
        <w:rPr>
          <w:b/>
          <w:bCs/>
        </w:rPr>
        <w:t>3. Тръж</w:t>
      </w:r>
      <w:r>
        <w:rPr>
          <w:b/>
          <w:bCs/>
        </w:rPr>
        <w:t>ен плик с в</w:t>
      </w:r>
      <w:r w:rsidRPr="00995B49">
        <w:rPr>
          <w:b/>
          <w:bCs/>
        </w:rPr>
        <w:t xml:space="preserve">х. </w:t>
      </w:r>
      <w:r w:rsidRPr="00995B49">
        <w:rPr>
          <w:b/>
        </w:rPr>
        <w:t xml:space="preserve">№ </w:t>
      </w:r>
      <w:r>
        <w:rPr>
          <w:b/>
        </w:rPr>
        <w:t>3</w:t>
      </w:r>
      <w:r w:rsidRPr="00F35A86">
        <w:rPr>
          <w:b/>
        </w:rPr>
        <w:t>/</w:t>
      </w:r>
      <w:r w:rsidR="00E322B1">
        <w:rPr>
          <w:b/>
        </w:rPr>
        <w:t>04.06.2025</w:t>
      </w:r>
      <w:r>
        <w:rPr>
          <w:b/>
        </w:rPr>
        <w:t xml:space="preserve"> </w:t>
      </w:r>
      <w:r w:rsidRPr="00F35A86">
        <w:rPr>
          <w:b/>
        </w:rPr>
        <w:t>г.</w:t>
      </w:r>
      <w:r>
        <w:rPr>
          <w:b/>
        </w:rPr>
        <w:t xml:space="preserve"> </w:t>
      </w:r>
      <w:r w:rsidR="00E322B1" w:rsidRPr="00BB6005">
        <w:rPr>
          <w:b/>
        </w:rPr>
        <w:t>подаден от</w:t>
      </w:r>
      <w:r>
        <w:rPr>
          <w:b/>
        </w:rPr>
        <w:t xml:space="preserve"> </w:t>
      </w:r>
      <w:r w:rsidR="00E322B1" w:rsidRPr="003803C0">
        <w:rPr>
          <w:b/>
        </w:rPr>
        <w:t>„МИМО АГРО“ ЕООД</w:t>
      </w:r>
      <w:r w:rsidR="00E322B1">
        <w:rPr>
          <w:b/>
        </w:rPr>
        <w:t xml:space="preserve">,                                     ЕИК </w:t>
      </w:r>
      <w:r w:rsidR="00E322B1" w:rsidRPr="003803C0">
        <w:rPr>
          <w:b/>
        </w:rPr>
        <w:t>204669987</w:t>
      </w:r>
      <w:r w:rsidR="00E322B1">
        <w:rPr>
          <w:b/>
        </w:rPr>
        <w:t xml:space="preserve">, </w:t>
      </w:r>
      <w:r w:rsidR="00E322B1" w:rsidRPr="00E322B1">
        <w:t>със седалище и адрес на управление:</w:t>
      </w:r>
      <w:r w:rsidR="00E322B1">
        <w:rPr>
          <w:b/>
        </w:rPr>
        <w:t xml:space="preserve"> </w:t>
      </w:r>
      <w:r w:rsidR="00E322B1">
        <w:t>с</w:t>
      </w:r>
      <w:r w:rsidR="00E322B1" w:rsidRPr="003803C0">
        <w:t xml:space="preserve">. </w:t>
      </w:r>
      <w:r w:rsidR="00E322B1">
        <w:t>Смоляновци</w:t>
      </w:r>
      <w:r w:rsidR="00E322B1" w:rsidRPr="003803C0">
        <w:t xml:space="preserve">, общ. </w:t>
      </w:r>
      <w:r w:rsidR="00E322B1">
        <w:t>Монтана</w:t>
      </w:r>
      <w:r w:rsidR="00E322B1" w:rsidRPr="003803C0">
        <w:t>,</w:t>
      </w:r>
      <w:r w:rsidR="00E322B1">
        <w:t xml:space="preserve">                                     </w:t>
      </w:r>
      <w:r w:rsidR="00E322B1" w:rsidRPr="003803C0">
        <w:t>обл. Монтана, ул. „</w:t>
      </w:r>
      <w:r w:rsidR="00E322B1">
        <w:t>Райко Даскалов</w:t>
      </w:r>
      <w:r w:rsidR="00E322B1" w:rsidRPr="003803C0">
        <w:t>” № 1</w:t>
      </w:r>
      <w:r w:rsidR="00E322B1">
        <w:t>4</w:t>
      </w:r>
      <w:r w:rsidR="00E322B1" w:rsidRPr="003803C0">
        <w:t xml:space="preserve">, представлявано от управителя – </w:t>
      </w:r>
      <w:r w:rsidR="00E322B1">
        <w:t>Мирослав Горанов</w:t>
      </w:r>
      <w:r w:rsidR="00E322B1" w:rsidRPr="003803C0">
        <w:t>, явил се лично</w:t>
      </w:r>
      <w:r w:rsidR="00E322B1" w:rsidRPr="003803C0">
        <w:rPr>
          <w:bCs/>
        </w:rPr>
        <w:t>.</w:t>
      </w:r>
    </w:p>
    <w:p w:rsidR="00E322B1" w:rsidRDefault="00E322B1" w:rsidP="00E322B1">
      <w:pPr>
        <w:ind w:firstLine="720"/>
        <w:jc w:val="both"/>
      </w:pPr>
      <w:r>
        <w:t xml:space="preserve">По отношение на условията за допустимост на кандидата са извършени служебни справки в съответствие с чл. 47в, ал. 3 от ППЗСПЗЗ, като обстоятелствата по чл. 47в, ал. 1, т. 1, 3 - 6, 11 и 12 от ППЗСПЗЗ са удостоверени чрез справки в съответните публични регистри, както и чрез информация изискана и получена по служебен път от съответната администрация. </w:t>
      </w:r>
    </w:p>
    <w:p w:rsidR="00E322B1" w:rsidRDefault="00E322B1" w:rsidP="00E322B1">
      <w:pPr>
        <w:ind w:firstLine="720"/>
        <w:jc w:val="both"/>
      </w:pPr>
      <w:r>
        <w:t xml:space="preserve">Въз основа на извършена справка в Единен портал за заявяване на електронни административни услуги /ЕПЗЕУ/, по ЕИК на юридическото лице, комисията установи, че кандидатът е със седалище и адрес на управление </w:t>
      </w:r>
      <w:r w:rsidRPr="00F1184A">
        <w:rPr>
          <w:b/>
        </w:rPr>
        <w:t xml:space="preserve">община </w:t>
      </w:r>
      <w:r w:rsidR="00F1184A" w:rsidRPr="00F1184A">
        <w:rPr>
          <w:b/>
        </w:rPr>
        <w:t>Монтана</w:t>
      </w:r>
      <w:r>
        <w:t xml:space="preserve">. </w:t>
      </w:r>
    </w:p>
    <w:p w:rsidR="00E322B1" w:rsidRDefault="00E322B1" w:rsidP="00E322B1">
      <w:pPr>
        <w:ind w:firstLine="720"/>
        <w:jc w:val="both"/>
      </w:pPr>
      <w:r>
        <w:t xml:space="preserve">Въз основа на извършена служебна справка в Регистъра на земеделските стопани, воден по реда на Наредба № 3/1999 за създаване и поддържане на регистър на земеделските стопани, е установено, че кандидатът развива стопанска дейност на територията на </w:t>
      </w:r>
      <w:r w:rsidRPr="00F1184A">
        <w:rPr>
          <w:b/>
        </w:rPr>
        <w:t xml:space="preserve">община </w:t>
      </w:r>
      <w:r w:rsidR="00F1184A" w:rsidRPr="00F1184A">
        <w:rPr>
          <w:b/>
        </w:rPr>
        <w:t>Монтана</w:t>
      </w:r>
      <w:r w:rsidRPr="00EF4246">
        <w:t>.</w:t>
      </w:r>
      <w:r>
        <w:t xml:space="preserve"> </w:t>
      </w:r>
    </w:p>
    <w:p w:rsidR="00E322B1" w:rsidRDefault="00E322B1" w:rsidP="00E322B1">
      <w:pPr>
        <w:ind w:firstLine="720"/>
        <w:jc w:val="both"/>
      </w:pPr>
      <w:r>
        <w:t xml:space="preserve">С оглед горното и на основание чл.47в, ал. 1, т. 11 и 12 от ППЗСПЗЗ, кандидатът има право на участие в търг за имоти на територията на </w:t>
      </w:r>
      <w:r w:rsidRPr="00F1184A">
        <w:rPr>
          <w:b/>
        </w:rPr>
        <w:t xml:space="preserve">община </w:t>
      </w:r>
      <w:r w:rsidR="00F1184A" w:rsidRPr="00F1184A">
        <w:rPr>
          <w:b/>
        </w:rPr>
        <w:t>Монтана</w:t>
      </w:r>
      <w:r w:rsidRPr="00EF4246">
        <w:t xml:space="preserve"> </w:t>
      </w:r>
      <w:r>
        <w:t>и съседните ѝ общини.</w:t>
      </w:r>
    </w:p>
    <w:p w:rsidR="00E322B1" w:rsidRDefault="00E322B1" w:rsidP="00E322B1">
      <w:pPr>
        <w:ind w:firstLine="720"/>
        <w:jc w:val="both"/>
      </w:pPr>
      <w:r>
        <w:t>Служебно чрез съответните справки, респективно писма на съответните компетентни органи, приложени към настоящия протокол, е установено, че кандидатът няма неизплатени суми по чл. 34, ал. 6 и 8 ЗСПЗЗ и неизплатени суми за земите по чл. 37в, ал. 3, т. 2 ЗСПЗЗ, няма прекратени договори за ползване на земи от държавния поземлен фонд поради неиздължаване на паричните задължения по тях и няма просрочени задължения към Държавен фонд "Земеделие".</w:t>
      </w:r>
    </w:p>
    <w:p w:rsidR="00E322B1" w:rsidRDefault="00E322B1" w:rsidP="00E322B1">
      <w:pPr>
        <w:ind w:firstLine="720"/>
        <w:jc w:val="both"/>
      </w:pPr>
      <w:r>
        <w:t>Подлежащите на деклариране обстоятелства са декларирани в приложената от кандидата декларация по чл. 47з, ал. 1, т. 6, 9 от ППЗСПЗЗ и за оглед на имот/и, с която е удостоверил обстоятелствата по чл. 47в, ал.1, т. 7-9 от ППЗСПЗЗ, като същият е приложил и декларация за информираност и съгласие за обработване на лични данни.</w:t>
      </w:r>
    </w:p>
    <w:p w:rsidR="00E322B1" w:rsidRDefault="00E322B1" w:rsidP="00E322B1">
      <w:pPr>
        <w:ind w:firstLine="720"/>
        <w:jc w:val="both"/>
      </w:pPr>
      <w:r>
        <w:t>С оглед предоставената с чл. 47и, ал.5 от ППЗСПЗЗ възможност, тръжната комисия служебно да събира доказателства за наличие на обстоятелствата подлежащи на деклариране, е извършена служебна справка в съответния електронен регистър - REGIX за наличие/липса на задължения към държавата.</w:t>
      </w:r>
    </w:p>
    <w:p w:rsidR="00E322B1" w:rsidRDefault="00E322B1" w:rsidP="00E322B1">
      <w:pPr>
        <w:ind w:firstLine="720"/>
        <w:jc w:val="both"/>
      </w:pPr>
      <w:r>
        <w:t>След като установи, че спрямо кандидата са налице всички условия за участие в търга, комисията реши: допуска разглеждането на направените предложения за участие. Тръжната комисия разгледа и на основание чл.47к, ал.4 от ППЗСПЗЗ завери подадените заявления-оферти, както следва:</w:t>
      </w:r>
    </w:p>
    <w:p w:rsidR="00E322B1" w:rsidRDefault="00E322B1" w:rsidP="00E322B1">
      <w:pPr>
        <w:ind w:firstLine="720"/>
        <w:jc w:val="both"/>
      </w:pP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960"/>
        <w:gridCol w:w="1011"/>
        <w:gridCol w:w="1232"/>
        <w:gridCol w:w="753"/>
        <w:gridCol w:w="425"/>
        <w:gridCol w:w="851"/>
        <w:gridCol w:w="567"/>
        <w:gridCol w:w="850"/>
        <w:gridCol w:w="851"/>
        <w:gridCol w:w="567"/>
        <w:gridCol w:w="956"/>
        <w:gridCol w:w="745"/>
      </w:tblGrid>
      <w:tr w:rsidR="00E322B1" w:rsidRPr="00D412EE" w:rsidTr="00E322B1">
        <w:trPr>
          <w:trHeight w:val="315"/>
        </w:trPr>
        <w:tc>
          <w:tcPr>
            <w:tcW w:w="439" w:type="dxa"/>
            <w:vMerge w:val="restart"/>
            <w:shd w:val="clear" w:color="000000" w:fill="D9D9D9"/>
            <w:vAlign w:val="center"/>
            <w:hideMark/>
          </w:tcPr>
          <w:p w:rsidR="00E322B1" w:rsidRPr="00D412EE" w:rsidRDefault="00E322B1" w:rsidP="00E322B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960" w:type="dxa"/>
            <w:vMerge w:val="restart"/>
            <w:shd w:val="clear" w:color="000000" w:fill="D9D9D9"/>
            <w:vAlign w:val="center"/>
            <w:hideMark/>
          </w:tcPr>
          <w:p w:rsidR="00E322B1" w:rsidRPr="00D412EE" w:rsidRDefault="00E322B1" w:rsidP="00E322B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011" w:type="dxa"/>
            <w:vMerge w:val="restart"/>
            <w:shd w:val="clear" w:color="000000" w:fill="D9D9D9"/>
            <w:vAlign w:val="center"/>
            <w:hideMark/>
          </w:tcPr>
          <w:p w:rsidR="00E322B1" w:rsidRPr="00D412EE" w:rsidRDefault="00E322B1" w:rsidP="00E322B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5529" w:type="dxa"/>
            <w:gridSpan w:val="7"/>
            <w:shd w:val="clear" w:color="000000" w:fill="D9D9D9"/>
            <w:vAlign w:val="center"/>
            <w:hideMark/>
          </w:tcPr>
          <w:p w:rsidR="00E322B1" w:rsidRPr="00D412EE" w:rsidRDefault="00E322B1" w:rsidP="00E322B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Съгласно Заповед</w:t>
            </w:r>
          </w:p>
        </w:tc>
        <w:tc>
          <w:tcPr>
            <w:tcW w:w="2268" w:type="dxa"/>
            <w:gridSpan w:val="3"/>
            <w:shd w:val="clear" w:color="000000" w:fill="D9D9D9"/>
            <w:vAlign w:val="center"/>
            <w:hideMark/>
          </w:tcPr>
          <w:p w:rsidR="00E322B1" w:rsidRPr="00D412EE" w:rsidRDefault="00E322B1" w:rsidP="00E322B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Оферта на кандидата</w:t>
            </w:r>
          </w:p>
        </w:tc>
      </w:tr>
      <w:tr w:rsidR="00E322B1" w:rsidRPr="00D412EE" w:rsidTr="00E322B1">
        <w:trPr>
          <w:trHeight w:val="450"/>
        </w:trPr>
        <w:tc>
          <w:tcPr>
            <w:tcW w:w="439" w:type="dxa"/>
            <w:vMerge/>
            <w:vAlign w:val="center"/>
            <w:hideMark/>
          </w:tcPr>
          <w:p w:rsidR="00E322B1" w:rsidRPr="00D412EE" w:rsidRDefault="00E322B1" w:rsidP="00E322B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E322B1" w:rsidRPr="00D412EE" w:rsidRDefault="00E322B1" w:rsidP="00E322B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011" w:type="dxa"/>
            <w:vMerge/>
            <w:vAlign w:val="center"/>
            <w:hideMark/>
          </w:tcPr>
          <w:p w:rsidR="00E322B1" w:rsidRPr="00D412EE" w:rsidRDefault="00E322B1" w:rsidP="00E322B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32" w:type="dxa"/>
            <w:vMerge w:val="restart"/>
            <w:shd w:val="clear" w:color="000000" w:fill="D9D9D9"/>
            <w:vAlign w:val="center"/>
            <w:hideMark/>
          </w:tcPr>
          <w:p w:rsidR="00E322B1" w:rsidRPr="00D412EE" w:rsidRDefault="00E322B1" w:rsidP="00E322B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Имот с идентификатор по КК</w:t>
            </w:r>
          </w:p>
        </w:tc>
        <w:tc>
          <w:tcPr>
            <w:tcW w:w="753" w:type="dxa"/>
            <w:vMerge w:val="restart"/>
            <w:shd w:val="clear" w:color="000000" w:fill="D9D9D9"/>
            <w:vAlign w:val="center"/>
            <w:hideMark/>
          </w:tcPr>
          <w:p w:rsidR="00E322B1" w:rsidRPr="00D412EE" w:rsidRDefault="00E322B1" w:rsidP="00E322B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Площ           дка</w:t>
            </w:r>
          </w:p>
        </w:tc>
        <w:tc>
          <w:tcPr>
            <w:tcW w:w="425" w:type="dxa"/>
            <w:vMerge w:val="restart"/>
            <w:shd w:val="clear" w:color="000000" w:fill="D9D9D9"/>
            <w:textDirection w:val="btLr"/>
            <w:vAlign w:val="center"/>
            <w:hideMark/>
          </w:tcPr>
          <w:p w:rsidR="00E322B1" w:rsidRPr="00D412EE" w:rsidRDefault="00E322B1" w:rsidP="00E322B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851" w:type="dxa"/>
            <w:vMerge w:val="restart"/>
            <w:shd w:val="clear" w:color="000000" w:fill="D9D9D9"/>
            <w:vAlign w:val="center"/>
            <w:hideMark/>
          </w:tcPr>
          <w:p w:rsidR="00E322B1" w:rsidRPr="00D412EE" w:rsidRDefault="00E322B1" w:rsidP="00E322B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shd w:val="clear" w:color="000000" w:fill="D9D9D9"/>
            <w:vAlign w:val="center"/>
            <w:hideMark/>
          </w:tcPr>
          <w:p w:rsidR="00E322B1" w:rsidRPr="00D412EE" w:rsidRDefault="00E322B1" w:rsidP="00E322B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850" w:type="dxa"/>
            <w:vMerge w:val="restart"/>
            <w:shd w:val="clear" w:color="000000" w:fill="D9D9D9"/>
            <w:vAlign w:val="center"/>
            <w:hideMark/>
          </w:tcPr>
          <w:p w:rsidR="00E322B1" w:rsidRPr="00D412EE" w:rsidRDefault="00E322B1" w:rsidP="00E322B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shd w:val="clear" w:color="000000" w:fill="D9D9D9"/>
            <w:vAlign w:val="center"/>
            <w:hideMark/>
          </w:tcPr>
          <w:p w:rsidR="00E322B1" w:rsidRPr="00D412EE" w:rsidRDefault="00E322B1" w:rsidP="00E322B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shd w:val="clear" w:color="000000" w:fill="D9D9D9"/>
            <w:vAlign w:val="center"/>
            <w:hideMark/>
          </w:tcPr>
          <w:p w:rsidR="00E322B1" w:rsidRPr="00D412EE" w:rsidRDefault="00E322B1" w:rsidP="00E322B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956" w:type="dxa"/>
            <w:vMerge w:val="restart"/>
            <w:shd w:val="clear" w:color="000000" w:fill="D9D9D9"/>
            <w:vAlign w:val="center"/>
            <w:hideMark/>
          </w:tcPr>
          <w:p w:rsidR="00E322B1" w:rsidRPr="00D412EE" w:rsidRDefault="00E322B1" w:rsidP="00E322B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Предло-жена цена (лв./дка)</w:t>
            </w:r>
          </w:p>
        </w:tc>
        <w:tc>
          <w:tcPr>
            <w:tcW w:w="745" w:type="dxa"/>
            <w:vMerge w:val="restart"/>
            <w:shd w:val="clear" w:color="000000" w:fill="D9D9D9"/>
            <w:vAlign w:val="center"/>
            <w:hideMark/>
          </w:tcPr>
          <w:p w:rsidR="00E322B1" w:rsidRPr="00D412EE" w:rsidRDefault="00E322B1" w:rsidP="00E322B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Внесен депозит (лв.)</w:t>
            </w:r>
          </w:p>
        </w:tc>
      </w:tr>
      <w:tr w:rsidR="00E322B1" w:rsidRPr="00D412EE" w:rsidTr="00E322B1">
        <w:trPr>
          <w:trHeight w:val="315"/>
        </w:trPr>
        <w:tc>
          <w:tcPr>
            <w:tcW w:w="439" w:type="dxa"/>
            <w:vMerge/>
            <w:vAlign w:val="center"/>
            <w:hideMark/>
          </w:tcPr>
          <w:p w:rsidR="00E322B1" w:rsidRPr="00D412EE" w:rsidRDefault="00E322B1" w:rsidP="00E322B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E322B1" w:rsidRPr="00D412EE" w:rsidRDefault="00E322B1" w:rsidP="00E322B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011" w:type="dxa"/>
            <w:vMerge/>
            <w:vAlign w:val="center"/>
            <w:hideMark/>
          </w:tcPr>
          <w:p w:rsidR="00E322B1" w:rsidRPr="00D412EE" w:rsidRDefault="00E322B1" w:rsidP="00E322B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E322B1" w:rsidRPr="00D412EE" w:rsidRDefault="00E322B1" w:rsidP="00E322B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53" w:type="dxa"/>
            <w:vMerge/>
            <w:vAlign w:val="center"/>
            <w:hideMark/>
          </w:tcPr>
          <w:p w:rsidR="00E322B1" w:rsidRPr="00D412EE" w:rsidRDefault="00E322B1" w:rsidP="00E322B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E322B1" w:rsidRPr="00D412EE" w:rsidRDefault="00E322B1" w:rsidP="00E322B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E322B1" w:rsidRPr="00D412EE" w:rsidRDefault="00E322B1" w:rsidP="00E322B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322B1" w:rsidRPr="00D412EE" w:rsidRDefault="00E322B1" w:rsidP="00E322B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322B1" w:rsidRPr="00D412EE" w:rsidRDefault="00E322B1" w:rsidP="00E322B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E322B1" w:rsidRPr="00D412EE" w:rsidRDefault="00E322B1" w:rsidP="00E322B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322B1" w:rsidRPr="00D412EE" w:rsidRDefault="00E322B1" w:rsidP="00E322B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56" w:type="dxa"/>
            <w:vMerge/>
            <w:vAlign w:val="center"/>
            <w:hideMark/>
          </w:tcPr>
          <w:p w:rsidR="00E322B1" w:rsidRPr="00D412EE" w:rsidRDefault="00E322B1" w:rsidP="00E322B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E322B1" w:rsidRPr="00D412EE" w:rsidRDefault="00E322B1" w:rsidP="00E322B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E322B1" w:rsidRPr="00E322B1" w:rsidTr="00E322B1">
        <w:trPr>
          <w:trHeight w:val="315"/>
        </w:trPr>
        <w:tc>
          <w:tcPr>
            <w:tcW w:w="439" w:type="dxa"/>
            <w:shd w:val="clear" w:color="auto" w:fill="auto"/>
            <w:vAlign w:val="center"/>
            <w:hideMark/>
          </w:tcPr>
          <w:p w:rsidR="00E322B1" w:rsidRPr="00E322B1" w:rsidRDefault="00E322B1" w:rsidP="00E322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22B1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322B1" w:rsidRPr="00E322B1" w:rsidRDefault="00E322B1" w:rsidP="00E322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22B1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E322B1" w:rsidRPr="00E322B1" w:rsidRDefault="00E322B1" w:rsidP="00E322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22B1">
              <w:rPr>
                <w:rFonts w:ascii="Arial Narrow" w:hAnsi="Arial Narrow"/>
                <w:sz w:val="16"/>
                <w:szCs w:val="16"/>
              </w:rPr>
              <w:t>Смоляновци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E322B1" w:rsidRPr="00E322B1" w:rsidRDefault="00E322B1" w:rsidP="00E322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22B1">
              <w:rPr>
                <w:rFonts w:ascii="Arial Narrow" w:hAnsi="Arial Narrow"/>
                <w:sz w:val="16"/>
                <w:szCs w:val="16"/>
              </w:rPr>
              <w:t>67667.16.19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E322B1" w:rsidRPr="00E322B1" w:rsidRDefault="00E322B1" w:rsidP="00E322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22B1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322B1" w:rsidRPr="00E322B1" w:rsidRDefault="00E322B1" w:rsidP="00E322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22B1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322B1" w:rsidRPr="00E322B1" w:rsidRDefault="00E322B1" w:rsidP="00E322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22B1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2B1" w:rsidRPr="00E322B1" w:rsidRDefault="00E322B1" w:rsidP="00E322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22B1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322B1" w:rsidRPr="00E322B1" w:rsidRDefault="00E322B1" w:rsidP="00E322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22B1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322B1" w:rsidRPr="00E322B1" w:rsidRDefault="00E322B1" w:rsidP="00E322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22B1">
              <w:rPr>
                <w:rFonts w:ascii="Arial Narrow" w:hAnsi="Arial Narrow"/>
                <w:sz w:val="16"/>
                <w:szCs w:val="16"/>
              </w:rPr>
              <w:t>31,80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322B1" w:rsidRPr="00E322B1" w:rsidRDefault="00E322B1" w:rsidP="00E322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22B1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E322B1" w:rsidRPr="00E322B1" w:rsidRDefault="00E322B1" w:rsidP="00E322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22B1">
              <w:rPr>
                <w:rFonts w:ascii="Arial Narrow" w:hAnsi="Arial Narrow"/>
                <w:sz w:val="16"/>
                <w:szCs w:val="16"/>
              </w:rPr>
              <w:t>54,00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322B1" w:rsidRPr="00E322B1" w:rsidRDefault="00E322B1" w:rsidP="00E322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22B1">
              <w:rPr>
                <w:rFonts w:ascii="Arial Narrow" w:hAnsi="Arial Narrow"/>
                <w:sz w:val="16"/>
                <w:szCs w:val="16"/>
              </w:rPr>
              <w:t>31,80</w:t>
            </w:r>
          </w:p>
        </w:tc>
      </w:tr>
      <w:tr w:rsidR="00E322B1" w:rsidRPr="00E322B1" w:rsidTr="00E322B1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322B1" w:rsidRPr="00E322B1" w:rsidRDefault="00E322B1" w:rsidP="00E322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22B1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322B1" w:rsidRPr="00E322B1" w:rsidRDefault="00E322B1" w:rsidP="00E322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22B1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E322B1" w:rsidRPr="00E322B1" w:rsidRDefault="00E322B1" w:rsidP="00E322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22B1">
              <w:rPr>
                <w:rFonts w:ascii="Arial Narrow" w:hAnsi="Arial Narrow"/>
                <w:sz w:val="16"/>
                <w:szCs w:val="16"/>
              </w:rPr>
              <w:t>Смоляновци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E322B1" w:rsidRPr="00E322B1" w:rsidRDefault="00E322B1" w:rsidP="00E322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22B1">
              <w:rPr>
                <w:rFonts w:ascii="Arial Narrow" w:hAnsi="Arial Narrow"/>
                <w:sz w:val="16"/>
                <w:szCs w:val="16"/>
              </w:rPr>
              <w:t>67667.19.180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322B1" w:rsidRPr="00E322B1" w:rsidRDefault="00E322B1" w:rsidP="00E322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22B1">
              <w:rPr>
                <w:rFonts w:ascii="Arial Narrow" w:hAnsi="Arial Narrow"/>
                <w:sz w:val="16"/>
                <w:szCs w:val="16"/>
              </w:rPr>
              <w:t>3,808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22B1" w:rsidRPr="00E322B1" w:rsidRDefault="00E322B1" w:rsidP="00E322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22B1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22B1" w:rsidRPr="00E322B1" w:rsidRDefault="00E322B1" w:rsidP="00E322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22B1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22B1" w:rsidRPr="00E322B1" w:rsidRDefault="00E322B1" w:rsidP="00E322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22B1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22B1" w:rsidRPr="00E322B1" w:rsidRDefault="00E322B1" w:rsidP="00E322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22B1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22B1" w:rsidRPr="00E322B1" w:rsidRDefault="00E322B1" w:rsidP="00E322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22B1">
              <w:rPr>
                <w:rFonts w:ascii="Arial Narrow" w:hAnsi="Arial Narrow"/>
                <w:sz w:val="16"/>
                <w:szCs w:val="16"/>
              </w:rPr>
              <w:t>40,36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322B1" w:rsidRPr="00E322B1" w:rsidRDefault="00E322B1" w:rsidP="00E322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22B1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322B1" w:rsidRPr="00E322B1" w:rsidRDefault="00E322B1" w:rsidP="00E322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22B1">
              <w:rPr>
                <w:rFonts w:ascii="Arial Narrow" w:hAnsi="Arial Narrow"/>
                <w:sz w:val="16"/>
                <w:szCs w:val="16"/>
              </w:rPr>
              <w:t>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322B1" w:rsidRPr="00E322B1" w:rsidRDefault="00E322B1" w:rsidP="00E322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22B1">
              <w:rPr>
                <w:rFonts w:ascii="Arial Narrow" w:hAnsi="Arial Narrow"/>
                <w:sz w:val="16"/>
                <w:szCs w:val="16"/>
              </w:rPr>
              <w:t>40,36</w:t>
            </w:r>
          </w:p>
        </w:tc>
      </w:tr>
      <w:tr w:rsidR="00E322B1" w:rsidRPr="00E322B1" w:rsidTr="00E322B1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322B1" w:rsidRPr="00E322B1" w:rsidRDefault="00E322B1" w:rsidP="00E322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22B1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322B1" w:rsidRPr="00E322B1" w:rsidRDefault="00E322B1" w:rsidP="00E322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22B1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E322B1" w:rsidRPr="00E322B1" w:rsidRDefault="00E322B1" w:rsidP="00E322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22B1">
              <w:rPr>
                <w:rFonts w:ascii="Arial Narrow" w:hAnsi="Arial Narrow"/>
                <w:sz w:val="16"/>
                <w:szCs w:val="16"/>
              </w:rPr>
              <w:t>Смоляновци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E322B1" w:rsidRPr="00E322B1" w:rsidRDefault="00E322B1" w:rsidP="00E322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22B1">
              <w:rPr>
                <w:rFonts w:ascii="Arial Narrow" w:hAnsi="Arial Narrow"/>
                <w:sz w:val="16"/>
                <w:szCs w:val="16"/>
              </w:rPr>
              <w:t>67667.2.20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322B1" w:rsidRPr="00E322B1" w:rsidRDefault="00E322B1" w:rsidP="00E322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22B1">
              <w:rPr>
                <w:rFonts w:ascii="Arial Narrow" w:hAnsi="Arial Narrow"/>
                <w:sz w:val="16"/>
                <w:szCs w:val="16"/>
              </w:rPr>
              <w:t>11,508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22B1" w:rsidRPr="00E322B1" w:rsidRDefault="00E322B1" w:rsidP="00E322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22B1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22B1" w:rsidRPr="00E322B1" w:rsidRDefault="00E322B1" w:rsidP="00E322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22B1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22B1" w:rsidRPr="00E322B1" w:rsidRDefault="00E322B1" w:rsidP="00E322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22B1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22B1" w:rsidRPr="00E322B1" w:rsidRDefault="00E322B1" w:rsidP="00E322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22B1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22B1" w:rsidRPr="00E322B1" w:rsidRDefault="00E322B1" w:rsidP="00E322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22B1">
              <w:rPr>
                <w:rFonts w:ascii="Arial Narrow" w:hAnsi="Arial Narrow"/>
                <w:sz w:val="16"/>
                <w:szCs w:val="16"/>
              </w:rPr>
              <w:t>121,98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322B1" w:rsidRPr="00E322B1" w:rsidRDefault="00E322B1" w:rsidP="00E322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22B1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322B1" w:rsidRPr="00E322B1" w:rsidRDefault="00E322B1" w:rsidP="00E322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22B1">
              <w:rPr>
                <w:rFonts w:ascii="Arial Narrow" w:hAnsi="Arial Narrow"/>
                <w:sz w:val="16"/>
                <w:szCs w:val="16"/>
              </w:rPr>
              <w:t>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322B1" w:rsidRPr="00E322B1" w:rsidRDefault="00E322B1" w:rsidP="00E322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22B1">
              <w:rPr>
                <w:rFonts w:ascii="Arial Narrow" w:hAnsi="Arial Narrow"/>
                <w:sz w:val="16"/>
                <w:szCs w:val="16"/>
              </w:rPr>
              <w:t>121,98</w:t>
            </w:r>
          </w:p>
        </w:tc>
      </w:tr>
    </w:tbl>
    <w:p w:rsidR="00E322B1" w:rsidRPr="00D63E5E" w:rsidRDefault="00E322B1" w:rsidP="00E322B1">
      <w:pPr>
        <w:ind w:firstLine="720"/>
        <w:jc w:val="both"/>
      </w:pPr>
    </w:p>
    <w:p w:rsidR="00887D0F" w:rsidRDefault="00887D0F" w:rsidP="00887D0F">
      <w:pPr>
        <w:ind w:firstLine="720"/>
        <w:jc w:val="both"/>
        <w:rPr>
          <w:bCs/>
        </w:rPr>
      </w:pPr>
      <w:r w:rsidRPr="00DF2FCF">
        <w:rPr>
          <w:b/>
          <w:bCs/>
        </w:rPr>
        <w:t>4. Тръжен плик с вх. № 4/</w:t>
      </w:r>
      <w:r w:rsidR="00F1184A" w:rsidRPr="00DF2FCF">
        <w:rPr>
          <w:b/>
          <w:bCs/>
        </w:rPr>
        <w:t>11.06.2025</w:t>
      </w:r>
      <w:r w:rsidRPr="00DF2FCF">
        <w:rPr>
          <w:b/>
          <w:bCs/>
        </w:rPr>
        <w:t xml:space="preserve"> г. </w:t>
      </w:r>
      <w:r w:rsidR="009E26F0" w:rsidRPr="009E26F0">
        <w:rPr>
          <w:b/>
          <w:bCs/>
        </w:rPr>
        <w:t xml:space="preserve">подаден от </w:t>
      </w:r>
      <w:r w:rsidR="00F1184A" w:rsidRPr="00DF2FCF">
        <w:rPr>
          <w:b/>
          <w:bCs/>
        </w:rPr>
        <w:t>ЛЮБОМИР ЕРЕДАНСКИ</w:t>
      </w:r>
      <w:r w:rsidRPr="00DF2FCF">
        <w:rPr>
          <w:b/>
          <w:bCs/>
        </w:rPr>
        <w:t xml:space="preserve">, </w:t>
      </w:r>
      <w:r w:rsidR="00532916">
        <w:rPr>
          <w:b/>
          <w:bCs/>
          <w:lang w:val="en-US"/>
        </w:rPr>
        <w:t xml:space="preserve">                       </w:t>
      </w:r>
      <w:r w:rsidRPr="00DF2FCF">
        <w:rPr>
          <w:b/>
          <w:bCs/>
        </w:rPr>
        <w:t xml:space="preserve">ЕГН </w:t>
      </w:r>
      <w:r w:rsidR="00532916">
        <w:rPr>
          <w:b/>
          <w:bCs/>
          <w:lang w:val="en-US"/>
        </w:rPr>
        <w:t>**********</w:t>
      </w:r>
      <w:r w:rsidRPr="00DF2FCF">
        <w:rPr>
          <w:b/>
          <w:bCs/>
        </w:rPr>
        <w:t xml:space="preserve">, </w:t>
      </w:r>
      <w:r w:rsidRPr="00DF2FCF">
        <w:rPr>
          <w:bCs/>
        </w:rPr>
        <w:t xml:space="preserve">адрес: </w:t>
      </w:r>
      <w:r w:rsidR="00DF2FCF" w:rsidRPr="00DF2FCF">
        <w:rPr>
          <w:bCs/>
        </w:rPr>
        <w:t>гр. В</w:t>
      </w:r>
      <w:r w:rsidR="00532916">
        <w:rPr>
          <w:bCs/>
          <w:lang w:val="en-US"/>
        </w:rPr>
        <w:t>.********************************************</w:t>
      </w:r>
      <w:r w:rsidRPr="00DF2FCF">
        <w:rPr>
          <w:bCs/>
        </w:rPr>
        <w:t>, явил се лично.</w:t>
      </w:r>
    </w:p>
    <w:p w:rsidR="00DF2FCF" w:rsidRPr="00AC2EE6" w:rsidRDefault="00DF2FCF" w:rsidP="00DF2FCF">
      <w:pPr>
        <w:ind w:firstLine="720"/>
        <w:jc w:val="both"/>
        <w:rPr>
          <w:bCs/>
        </w:rPr>
      </w:pPr>
      <w:r w:rsidRPr="00AC2EE6">
        <w:rPr>
          <w:bCs/>
        </w:rPr>
        <w:t xml:space="preserve">По отношение условията за допустимост на кандидата са извършени служебни справки в съответствие с чл. 47в, ал. 3 от ППЗСПЗЗ, като обстоятелствата по чл. 47в, по ал. 1, т. 1, 3 - 6, 11 и 12 от ППЗСПЗЗ са удостоверени чрез справки в съответните публични регистри, както и чрез информация изискана и получена по служебен път от съответната администрация. </w:t>
      </w:r>
    </w:p>
    <w:p w:rsidR="00DF2FCF" w:rsidRPr="00AC2EE6" w:rsidRDefault="00DF2FCF" w:rsidP="00DF2FCF">
      <w:pPr>
        <w:ind w:firstLine="720"/>
        <w:jc w:val="both"/>
        <w:rPr>
          <w:bCs/>
        </w:rPr>
      </w:pPr>
      <w:r w:rsidRPr="00AC2EE6">
        <w:rPr>
          <w:bCs/>
        </w:rPr>
        <w:t xml:space="preserve">Въз основа на представеният от кандидата документ за самоличност, комисията установи, че същият е с постоянен адрес на територията на </w:t>
      </w:r>
      <w:r w:rsidRPr="00D412EE">
        <w:rPr>
          <w:b/>
          <w:bCs/>
        </w:rPr>
        <w:t xml:space="preserve">община </w:t>
      </w:r>
      <w:r>
        <w:rPr>
          <w:b/>
          <w:bCs/>
        </w:rPr>
        <w:t>Вълчедръм</w:t>
      </w:r>
      <w:r w:rsidRPr="00AC2EE6">
        <w:rPr>
          <w:bCs/>
        </w:rPr>
        <w:t xml:space="preserve">. </w:t>
      </w:r>
    </w:p>
    <w:p w:rsidR="00DF2FCF" w:rsidRPr="00AC2EE6" w:rsidRDefault="00DF2FCF" w:rsidP="00DF2FCF">
      <w:pPr>
        <w:ind w:firstLine="720"/>
        <w:jc w:val="both"/>
        <w:rPr>
          <w:bCs/>
        </w:rPr>
      </w:pPr>
      <w:r w:rsidRPr="00AC2EE6">
        <w:rPr>
          <w:bCs/>
        </w:rPr>
        <w:t xml:space="preserve">Въз основа на извършена служебна справка в Регистъра на земеделските стопани, воден по реда на Наредба № 3/1999 за създаване и поддържане на регистър на земеделските стопани, е установено, че кандидатът развива стопанска дейност на територията на </w:t>
      </w:r>
      <w:r w:rsidRPr="00D412EE">
        <w:rPr>
          <w:b/>
          <w:bCs/>
        </w:rPr>
        <w:t xml:space="preserve">община </w:t>
      </w:r>
      <w:r>
        <w:rPr>
          <w:b/>
          <w:bCs/>
        </w:rPr>
        <w:t>Вълчедръм</w:t>
      </w:r>
      <w:r w:rsidRPr="00AC2EE6">
        <w:rPr>
          <w:bCs/>
        </w:rPr>
        <w:t>.</w:t>
      </w:r>
    </w:p>
    <w:p w:rsidR="00DF2FCF" w:rsidRPr="00AC2EE6" w:rsidRDefault="00DF2FCF" w:rsidP="00DF2FCF">
      <w:pPr>
        <w:ind w:firstLine="720"/>
        <w:jc w:val="both"/>
        <w:rPr>
          <w:bCs/>
        </w:rPr>
      </w:pPr>
      <w:r w:rsidRPr="00AC2EE6">
        <w:rPr>
          <w:bCs/>
        </w:rPr>
        <w:t xml:space="preserve">С оглед горното и на основание чл.47в, ал. 1, т. 10 и т. 12 от ППЗСПЗЗ, кандидатът има право на участие в търг за имоти на територията на </w:t>
      </w:r>
      <w:r w:rsidRPr="00D412EE">
        <w:rPr>
          <w:b/>
          <w:bCs/>
        </w:rPr>
        <w:t xml:space="preserve">община </w:t>
      </w:r>
      <w:r>
        <w:rPr>
          <w:b/>
          <w:bCs/>
        </w:rPr>
        <w:t>Вълчедръм</w:t>
      </w:r>
      <w:r w:rsidRPr="00AC2EE6">
        <w:rPr>
          <w:bCs/>
        </w:rPr>
        <w:t xml:space="preserve"> и съседните ѝ общини.</w:t>
      </w:r>
    </w:p>
    <w:p w:rsidR="00DF2FCF" w:rsidRPr="0002640E" w:rsidRDefault="00DF2FCF" w:rsidP="00DF2FCF">
      <w:pPr>
        <w:ind w:firstLine="720"/>
        <w:jc w:val="both"/>
        <w:rPr>
          <w:bCs/>
        </w:rPr>
      </w:pPr>
      <w:r w:rsidRPr="00AC2EE6">
        <w:rPr>
          <w:bCs/>
        </w:rPr>
        <w:t>Служебно чрез съответните справки, респективно писма на съответните компетентни органи, приложени към настоящия протокол, е установено, че кандидатът няма неизплатени суми по чл. 34, ал. 6 и 8 ЗСПЗЗ и неизплатени суми за земите по чл. 37в,</w:t>
      </w:r>
      <w:r w:rsidRPr="0002640E">
        <w:rPr>
          <w:bCs/>
        </w:rPr>
        <w:t xml:space="preserve"> ал. 3, т. 2 ЗСПЗЗ, няма прекратени договори за ползване на земи от държавния поземлен фонд поради неиздължаване на паричните задължения по тях и няма просрочени задължения към Държавен фонд "Земеделие".</w:t>
      </w:r>
    </w:p>
    <w:p w:rsidR="00DF2FCF" w:rsidRPr="0002640E" w:rsidRDefault="00DF2FCF" w:rsidP="00DF2FCF">
      <w:pPr>
        <w:ind w:firstLine="720"/>
        <w:jc w:val="both"/>
        <w:rPr>
          <w:bCs/>
        </w:rPr>
      </w:pPr>
      <w:r w:rsidRPr="0002640E">
        <w:rPr>
          <w:bCs/>
        </w:rPr>
        <w:t>Подлежащите на деклариране обстоятелства са декларирани в приложената от кандидата декларация по чл. 47з, ал. 1, т. 6, 9 от ППЗСПЗЗ и за оглед на имот/и, с която е удостоверил обстоятелствата по чл. 47в, ал.1, т. 7-9 от ППЗСПЗЗ, като същият е приложил и декларация за информираност и съгласие за обработване на лични данни.</w:t>
      </w:r>
    </w:p>
    <w:p w:rsidR="00DF2FCF" w:rsidRPr="0002640E" w:rsidRDefault="00DF2FCF" w:rsidP="00DF2FCF">
      <w:pPr>
        <w:ind w:firstLine="720"/>
        <w:jc w:val="both"/>
        <w:rPr>
          <w:bCs/>
        </w:rPr>
      </w:pPr>
      <w:r w:rsidRPr="0002640E">
        <w:rPr>
          <w:bCs/>
        </w:rPr>
        <w:t xml:space="preserve">С оглед предоставената с чл. 47и, ал.5 от ППЗСПЗЗ възможност, тръжната комисия служебно да събира доказателства за наличие на обстоятелствата подлежащи на деклариране, е извършена служебна справка в съответния електронен регистър - </w:t>
      </w:r>
      <w:r w:rsidRPr="0002640E">
        <w:rPr>
          <w:bCs/>
          <w:lang w:val="en-US"/>
        </w:rPr>
        <w:t>REGIX</w:t>
      </w:r>
      <w:r w:rsidRPr="0002640E">
        <w:rPr>
          <w:bCs/>
        </w:rPr>
        <w:t xml:space="preserve"> за наличие/липса на задължения към държавата.</w:t>
      </w:r>
    </w:p>
    <w:p w:rsidR="00DF2FCF" w:rsidRDefault="00DF2FCF" w:rsidP="00DF2FCF">
      <w:pPr>
        <w:ind w:firstLine="720"/>
        <w:jc w:val="both"/>
        <w:rPr>
          <w:bCs/>
        </w:rPr>
      </w:pPr>
      <w:r w:rsidRPr="0002640E">
        <w:rPr>
          <w:bCs/>
        </w:rPr>
        <w:t>След като установи, че спрямо кандидата са налице всички условия за участие в търга, комисията реши: допуска разглеждането на направените предложения за участие. Тръжната комисия разгледа и на основание чл.47к, ал.4 от ППЗСПЗЗ завери подадените заявления-оферти, както следва:</w:t>
      </w:r>
    </w:p>
    <w:p w:rsidR="00C96C91" w:rsidRPr="0002640E" w:rsidRDefault="00C96C91" w:rsidP="00DF2FCF">
      <w:pPr>
        <w:ind w:firstLine="720"/>
        <w:jc w:val="both"/>
        <w:rPr>
          <w:bCs/>
        </w:rPr>
      </w:pP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960"/>
        <w:gridCol w:w="1011"/>
        <w:gridCol w:w="1232"/>
        <w:gridCol w:w="753"/>
        <w:gridCol w:w="425"/>
        <w:gridCol w:w="851"/>
        <w:gridCol w:w="567"/>
        <w:gridCol w:w="850"/>
        <w:gridCol w:w="851"/>
        <w:gridCol w:w="567"/>
        <w:gridCol w:w="956"/>
        <w:gridCol w:w="745"/>
      </w:tblGrid>
      <w:tr w:rsidR="00DF2FCF" w:rsidRPr="00D412EE" w:rsidTr="00010D46">
        <w:trPr>
          <w:trHeight w:val="315"/>
        </w:trPr>
        <w:tc>
          <w:tcPr>
            <w:tcW w:w="439" w:type="dxa"/>
            <w:vMerge w:val="restart"/>
            <w:shd w:val="clear" w:color="000000" w:fill="D9D9D9"/>
            <w:vAlign w:val="center"/>
            <w:hideMark/>
          </w:tcPr>
          <w:p w:rsidR="00DF2FCF" w:rsidRPr="00D412EE" w:rsidRDefault="00DF2FCF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960" w:type="dxa"/>
            <w:vMerge w:val="restart"/>
            <w:shd w:val="clear" w:color="000000" w:fill="D9D9D9"/>
            <w:vAlign w:val="center"/>
            <w:hideMark/>
          </w:tcPr>
          <w:p w:rsidR="00DF2FCF" w:rsidRPr="00D412EE" w:rsidRDefault="00DF2FCF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011" w:type="dxa"/>
            <w:vMerge w:val="restart"/>
            <w:shd w:val="clear" w:color="000000" w:fill="D9D9D9"/>
            <w:vAlign w:val="center"/>
            <w:hideMark/>
          </w:tcPr>
          <w:p w:rsidR="00DF2FCF" w:rsidRPr="00D412EE" w:rsidRDefault="00DF2FCF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5529" w:type="dxa"/>
            <w:gridSpan w:val="7"/>
            <w:shd w:val="clear" w:color="000000" w:fill="D9D9D9"/>
            <w:vAlign w:val="center"/>
            <w:hideMark/>
          </w:tcPr>
          <w:p w:rsidR="00DF2FCF" w:rsidRPr="00D412EE" w:rsidRDefault="00DF2FCF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Съгласно Заповед</w:t>
            </w:r>
          </w:p>
        </w:tc>
        <w:tc>
          <w:tcPr>
            <w:tcW w:w="2268" w:type="dxa"/>
            <w:gridSpan w:val="3"/>
            <w:shd w:val="clear" w:color="000000" w:fill="D9D9D9"/>
            <w:vAlign w:val="center"/>
            <w:hideMark/>
          </w:tcPr>
          <w:p w:rsidR="00DF2FCF" w:rsidRPr="00D412EE" w:rsidRDefault="00DF2FCF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Оферта на кандидата</w:t>
            </w:r>
          </w:p>
        </w:tc>
      </w:tr>
      <w:tr w:rsidR="00DF2FCF" w:rsidRPr="00D412EE" w:rsidTr="00010D46">
        <w:trPr>
          <w:trHeight w:val="450"/>
        </w:trPr>
        <w:tc>
          <w:tcPr>
            <w:tcW w:w="439" w:type="dxa"/>
            <w:vMerge/>
            <w:vAlign w:val="center"/>
            <w:hideMark/>
          </w:tcPr>
          <w:p w:rsidR="00DF2FCF" w:rsidRPr="00D412EE" w:rsidRDefault="00DF2FCF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F2FCF" w:rsidRPr="00D412EE" w:rsidRDefault="00DF2FCF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011" w:type="dxa"/>
            <w:vMerge/>
            <w:vAlign w:val="center"/>
            <w:hideMark/>
          </w:tcPr>
          <w:p w:rsidR="00DF2FCF" w:rsidRPr="00D412EE" w:rsidRDefault="00DF2FCF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32" w:type="dxa"/>
            <w:vMerge w:val="restart"/>
            <w:shd w:val="clear" w:color="000000" w:fill="D9D9D9"/>
            <w:vAlign w:val="center"/>
            <w:hideMark/>
          </w:tcPr>
          <w:p w:rsidR="00DF2FCF" w:rsidRPr="00D412EE" w:rsidRDefault="00DF2FCF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Имот с идентификатор по КК</w:t>
            </w:r>
          </w:p>
        </w:tc>
        <w:tc>
          <w:tcPr>
            <w:tcW w:w="753" w:type="dxa"/>
            <w:vMerge w:val="restart"/>
            <w:shd w:val="clear" w:color="000000" w:fill="D9D9D9"/>
            <w:vAlign w:val="center"/>
            <w:hideMark/>
          </w:tcPr>
          <w:p w:rsidR="00DF2FCF" w:rsidRPr="00D412EE" w:rsidRDefault="00DF2FCF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Площ           дка</w:t>
            </w:r>
          </w:p>
        </w:tc>
        <w:tc>
          <w:tcPr>
            <w:tcW w:w="425" w:type="dxa"/>
            <w:vMerge w:val="restart"/>
            <w:shd w:val="clear" w:color="000000" w:fill="D9D9D9"/>
            <w:textDirection w:val="btLr"/>
            <w:vAlign w:val="center"/>
            <w:hideMark/>
          </w:tcPr>
          <w:p w:rsidR="00DF2FCF" w:rsidRPr="00D412EE" w:rsidRDefault="00DF2FCF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851" w:type="dxa"/>
            <w:vMerge w:val="restart"/>
            <w:shd w:val="clear" w:color="000000" w:fill="D9D9D9"/>
            <w:vAlign w:val="center"/>
            <w:hideMark/>
          </w:tcPr>
          <w:p w:rsidR="00DF2FCF" w:rsidRPr="00D412EE" w:rsidRDefault="00DF2FCF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shd w:val="clear" w:color="000000" w:fill="D9D9D9"/>
            <w:vAlign w:val="center"/>
            <w:hideMark/>
          </w:tcPr>
          <w:p w:rsidR="00DF2FCF" w:rsidRPr="00D412EE" w:rsidRDefault="00DF2FCF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850" w:type="dxa"/>
            <w:vMerge w:val="restart"/>
            <w:shd w:val="clear" w:color="000000" w:fill="D9D9D9"/>
            <w:vAlign w:val="center"/>
            <w:hideMark/>
          </w:tcPr>
          <w:p w:rsidR="00DF2FCF" w:rsidRPr="00D412EE" w:rsidRDefault="00DF2FCF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shd w:val="clear" w:color="000000" w:fill="D9D9D9"/>
            <w:vAlign w:val="center"/>
            <w:hideMark/>
          </w:tcPr>
          <w:p w:rsidR="00DF2FCF" w:rsidRPr="00D412EE" w:rsidRDefault="00DF2FCF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shd w:val="clear" w:color="000000" w:fill="D9D9D9"/>
            <w:vAlign w:val="center"/>
            <w:hideMark/>
          </w:tcPr>
          <w:p w:rsidR="00DF2FCF" w:rsidRPr="00D412EE" w:rsidRDefault="00DF2FCF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956" w:type="dxa"/>
            <w:vMerge w:val="restart"/>
            <w:shd w:val="clear" w:color="000000" w:fill="D9D9D9"/>
            <w:vAlign w:val="center"/>
            <w:hideMark/>
          </w:tcPr>
          <w:p w:rsidR="00DF2FCF" w:rsidRPr="00D412EE" w:rsidRDefault="00DF2FCF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Предло-жена цена (лв./дка)</w:t>
            </w:r>
          </w:p>
        </w:tc>
        <w:tc>
          <w:tcPr>
            <w:tcW w:w="745" w:type="dxa"/>
            <w:vMerge w:val="restart"/>
            <w:shd w:val="clear" w:color="000000" w:fill="D9D9D9"/>
            <w:vAlign w:val="center"/>
            <w:hideMark/>
          </w:tcPr>
          <w:p w:rsidR="00DF2FCF" w:rsidRPr="00D412EE" w:rsidRDefault="00DF2FCF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Внесен депозит (лв.)</w:t>
            </w:r>
          </w:p>
        </w:tc>
      </w:tr>
      <w:tr w:rsidR="00DF2FCF" w:rsidRPr="00D412EE" w:rsidTr="00010D46">
        <w:trPr>
          <w:trHeight w:val="315"/>
        </w:trPr>
        <w:tc>
          <w:tcPr>
            <w:tcW w:w="439" w:type="dxa"/>
            <w:vMerge/>
            <w:vAlign w:val="center"/>
            <w:hideMark/>
          </w:tcPr>
          <w:p w:rsidR="00DF2FCF" w:rsidRPr="00D412EE" w:rsidRDefault="00DF2FCF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F2FCF" w:rsidRPr="00D412EE" w:rsidRDefault="00DF2FCF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011" w:type="dxa"/>
            <w:vMerge/>
            <w:vAlign w:val="center"/>
            <w:hideMark/>
          </w:tcPr>
          <w:p w:rsidR="00DF2FCF" w:rsidRPr="00D412EE" w:rsidRDefault="00DF2FCF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DF2FCF" w:rsidRPr="00D412EE" w:rsidRDefault="00DF2FCF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53" w:type="dxa"/>
            <w:vMerge/>
            <w:vAlign w:val="center"/>
            <w:hideMark/>
          </w:tcPr>
          <w:p w:rsidR="00DF2FCF" w:rsidRPr="00D412EE" w:rsidRDefault="00DF2FCF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DF2FCF" w:rsidRPr="00D412EE" w:rsidRDefault="00DF2FCF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F2FCF" w:rsidRPr="00D412EE" w:rsidRDefault="00DF2FCF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F2FCF" w:rsidRPr="00D412EE" w:rsidRDefault="00DF2FCF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F2FCF" w:rsidRPr="00D412EE" w:rsidRDefault="00DF2FCF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F2FCF" w:rsidRPr="00D412EE" w:rsidRDefault="00DF2FCF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F2FCF" w:rsidRPr="00D412EE" w:rsidRDefault="00DF2FCF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56" w:type="dxa"/>
            <w:vMerge/>
            <w:vAlign w:val="center"/>
            <w:hideMark/>
          </w:tcPr>
          <w:p w:rsidR="00DF2FCF" w:rsidRPr="00D412EE" w:rsidRDefault="00DF2FCF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DF2FCF" w:rsidRPr="00D412EE" w:rsidRDefault="00DF2FCF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96C91" w:rsidRPr="00C96C91" w:rsidTr="00C96C91">
        <w:trPr>
          <w:trHeight w:val="315"/>
        </w:trPr>
        <w:tc>
          <w:tcPr>
            <w:tcW w:w="439" w:type="dxa"/>
            <w:shd w:val="clear" w:color="auto" w:fill="auto"/>
            <w:vAlign w:val="center"/>
            <w:hideMark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12543.144.92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5,614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74,10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86,00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74,10</w:t>
            </w:r>
          </w:p>
        </w:tc>
      </w:tr>
      <w:tr w:rsidR="00C96C91" w:rsidRPr="00C96C91" w:rsidTr="00C96C91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12543.46.150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30,069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396,91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86,00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396,91</w:t>
            </w:r>
          </w:p>
        </w:tc>
      </w:tr>
    </w:tbl>
    <w:p w:rsidR="00887D0F" w:rsidRPr="00FE37EF" w:rsidRDefault="00887D0F" w:rsidP="00887D0F">
      <w:pPr>
        <w:ind w:firstLine="720"/>
        <w:jc w:val="both"/>
        <w:rPr>
          <w:bCs/>
        </w:rPr>
      </w:pPr>
    </w:p>
    <w:p w:rsidR="00D432BC" w:rsidRPr="00C96C91" w:rsidRDefault="00887D0F" w:rsidP="00C96C91">
      <w:pPr>
        <w:pStyle w:val="ListParagraph"/>
        <w:ind w:left="0" w:firstLine="709"/>
        <w:jc w:val="both"/>
      </w:pPr>
      <w:r>
        <w:rPr>
          <w:b/>
          <w:bCs/>
        </w:rPr>
        <w:lastRenderedPageBreak/>
        <w:t>5. Тръжен плик с в</w:t>
      </w:r>
      <w:r w:rsidRPr="00995B49">
        <w:rPr>
          <w:b/>
          <w:bCs/>
        </w:rPr>
        <w:t xml:space="preserve">х. </w:t>
      </w:r>
      <w:r w:rsidRPr="00995B49">
        <w:rPr>
          <w:b/>
        </w:rPr>
        <w:t xml:space="preserve">№ </w:t>
      </w:r>
      <w:r>
        <w:rPr>
          <w:b/>
        </w:rPr>
        <w:t>5/</w:t>
      </w:r>
      <w:r w:rsidR="00D804DB">
        <w:rPr>
          <w:b/>
        </w:rPr>
        <w:t>12.06.</w:t>
      </w:r>
      <w:r w:rsidR="00C93ACB">
        <w:rPr>
          <w:b/>
        </w:rPr>
        <w:t>2025</w:t>
      </w:r>
      <w:r w:rsidRPr="00FF43DB">
        <w:rPr>
          <w:b/>
        </w:rPr>
        <w:t xml:space="preserve"> г.</w:t>
      </w:r>
      <w:r>
        <w:rPr>
          <w:b/>
        </w:rPr>
        <w:t xml:space="preserve"> </w:t>
      </w:r>
      <w:r w:rsidR="00D432BC" w:rsidRPr="00BB6005">
        <w:rPr>
          <w:b/>
        </w:rPr>
        <w:t xml:space="preserve">подаден от </w:t>
      </w:r>
      <w:r w:rsidR="00D432BC">
        <w:rPr>
          <w:b/>
        </w:rPr>
        <w:t>ХРИСТО ЯНАКИЕВ</w:t>
      </w:r>
      <w:r w:rsidR="00D432BC" w:rsidRPr="00BB6005">
        <w:rPr>
          <w:b/>
        </w:rPr>
        <w:t>,</w:t>
      </w:r>
      <w:r w:rsidR="00532916">
        <w:rPr>
          <w:b/>
          <w:lang w:val="en-US"/>
        </w:rPr>
        <w:t xml:space="preserve">                                      </w:t>
      </w:r>
      <w:r w:rsidR="00D432BC" w:rsidRPr="00CE0D1F">
        <w:rPr>
          <w:b/>
        </w:rPr>
        <w:t xml:space="preserve">ЕГН </w:t>
      </w:r>
      <w:r w:rsidR="00532916">
        <w:rPr>
          <w:b/>
          <w:lang w:val="en-US"/>
        </w:rPr>
        <w:t>**********</w:t>
      </w:r>
      <w:r w:rsidR="00D432BC">
        <w:rPr>
          <w:b/>
        </w:rPr>
        <w:t xml:space="preserve">, </w:t>
      </w:r>
      <w:r w:rsidR="00D432BC">
        <w:t xml:space="preserve">адрес: </w:t>
      </w:r>
      <w:r w:rsidR="00C96C91">
        <w:t>гр. Б</w:t>
      </w:r>
      <w:r w:rsidR="00532916">
        <w:rPr>
          <w:lang w:val="en-US"/>
        </w:rPr>
        <w:t>.***********************************************</w:t>
      </w:r>
      <w:r w:rsidR="00D432BC" w:rsidRPr="00CE0D1F">
        <w:t>, явил се лично</w:t>
      </w:r>
      <w:r w:rsidR="00D432BC" w:rsidRPr="00C96C91">
        <w:rPr>
          <w:bCs/>
        </w:rPr>
        <w:t xml:space="preserve">. </w:t>
      </w:r>
    </w:p>
    <w:p w:rsidR="00D432BC" w:rsidRPr="00AC2EE6" w:rsidRDefault="00D432BC" w:rsidP="00D432BC">
      <w:pPr>
        <w:ind w:firstLine="720"/>
        <w:jc w:val="both"/>
        <w:rPr>
          <w:bCs/>
        </w:rPr>
      </w:pPr>
      <w:r w:rsidRPr="00AC2EE6">
        <w:rPr>
          <w:bCs/>
        </w:rPr>
        <w:t xml:space="preserve">По отношение условията за допустимост на кандидата са извършени служебни справки в съответствие с чл. 47в, ал. 3 от ППЗСПЗЗ, като обстоятелствата по чл. 47в, по ал. 1, т. 1, 3 - 6, 11 и 12 от ППЗСПЗЗ са удостоверени чрез справки в съответните публични регистри, както и чрез информация изискана и получена по служебен път от съответната администрация. </w:t>
      </w:r>
    </w:p>
    <w:p w:rsidR="00D432BC" w:rsidRPr="00AC2EE6" w:rsidRDefault="00D432BC" w:rsidP="00D432BC">
      <w:pPr>
        <w:ind w:firstLine="720"/>
        <w:jc w:val="both"/>
        <w:rPr>
          <w:bCs/>
        </w:rPr>
      </w:pPr>
      <w:r w:rsidRPr="00AC2EE6">
        <w:rPr>
          <w:bCs/>
        </w:rPr>
        <w:t xml:space="preserve">Въз основа на представеният от кандидата документ за самоличност, комисията установи, че същият е с постоянен адрес на територията на </w:t>
      </w:r>
      <w:r w:rsidRPr="00D412EE">
        <w:rPr>
          <w:b/>
          <w:bCs/>
        </w:rPr>
        <w:t xml:space="preserve">община </w:t>
      </w:r>
      <w:r w:rsidR="00C96C91">
        <w:rPr>
          <w:b/>
          <w:bCs/>
        </w:rPr>
        <w:t>Берковица</w:t>
      </w:r>
      <w:r w:rsidRPr="00AC2EE6">
        <w:rPr>
          <w:bCs/>
        </w:rPr>
        <w:t xml:space="preserve">. </w:t>
      </w:r>
    </w:p>
    <w:p w:rsidR="00D432BC" w:rsidRPr="00AC2EE6" w:rsidRDefault="00D432BC" w:rsidP="00D432BC">
      <w:pPr>
        <w:ind w:firstLine="720"/>
        <w:jc w:val="both"/>
        <w:rPr>
          <w:bCs/>
        </w:rPr>
      </w:pPr>
      <w:r w:rsidRPr="00AC2EE6">
        <w:rPr>
          <w:bCs/>
        </w:rPr>
        <w:t xml:space="preserve">Въз основа на извършена служебна справка в Регистъра на земеделските стопани, воден по реда на Наредба № 3/1999 за създаване и поддържане на регистър на земеделските стопани, е установено, че кандидатът развива стопанска дейност на територията на </w:t>
      </w:r>
      <w:r w:rsidRPr="00D412EE">
        <w:rPr>
          <w:b/>
          <w:bCs/>
        </w:rPr>
        <w:t xml:space="preserve">община </w:t>
      </w:r>
      <w:r w:rsidR="00C96C91">
        <w:rPr>
          <w:b/>
          <w:bCs/>
        </w:rPr>
        <w:t>Берковица</w:t>
      </w:r>
      <w:r w:rsidRPr="00AC2EE6">
        <w:rPr>
          <w:bCs/>
        </w:rPr>
        <w:t>.</w:t>
      </w:r>
    </w:p>
    <w:p w:rsidR="00D432BC" w:rsidRPr="00AC2EE6" w:rsidRDefault="00D432BC" w:rsidP="00D432BC">
      <w:pPr>
        <w:ind w:firstLine="720"/>
        <w:jc w:val="both"/>
        <w:rPr>
          <w:bCs/>
        </w:rPr>
      </w:pPr>
      <w:r w:rsidRPr="00AC2EE6">
        <w:rPr>
          <w:bCs/>
        </w:rPr>
        <w:t xml:space="preserve">С оглед горното и на основание чл.47в, ал. 1, т. 10 и т. 12 от ППЗСПЗЗ, кандидатът има право на участие в търг за имоти на територията на </w:t>
      </w:r>
      <w:r w:rsidRPr="00D412EE">
        <w:rPr>
          <w:b/>
          <w:bCs/>
        </w:rPr>
        <w:t xml:space="preserve">община </w:t>
      </w:r>
      <w:r w:rsidR="00C96C91">
        <w:rPr>
          <w:b/>
          <w:bCs/>
        </w:rPr>
        <w:t>Берковица</w:t>
      </w:r>
      <w:r w:rsidRPr="00AC2EE6">
        <w:rPr>
          <w:bCs/>
        </w:rPr>
        <w:t xml:space="preserve"> и съседните ѝ общини.</w:t>
      </w:r>
    </w:p>
    <w:p w:rsidR="00D432BC" w:rsidRPr="0002640E" w:rsidRDefault="00D432BC" w:rsidP="00D432BC">
      <w:pPr>
        <w:ind w:firstLine="720"/>
        <w:jc w:val="both"/>
        <w:rPr>
          <w:bCs/>
        </w:rPr>
      </w:pPr>
      <w:r w:rsidRPr="00AC2EE6">
        <w:rPr>
          <w:bCs/>
        </w:rPr>
        <w:t>Служебно чрез съответните справки, респективно писма на съответните компетентни органи, приложени към настоящия протокол, е установено, че кандидатът няма неизплатени суми по чл. 34, ал. 6 и 8 ЗСПЗЗ и неизплатени суми за земите по чл. 37в,</w:t>
      </w:r>
      <w:r w:rsidRPr="0002640E">
        <w:rPr>
          <w:bCs/>
        </w:rPr>
        <w:t xml:space="preserve"> ал. 3, т. 2 ЗСПЗЗ, няма прекратени договори за ползване на земи от държавния поземлен фонд поради неиздължаване на паричните задължения по тях и няма просрочени задължения към Държавен фонд "Земеделие".</w:t>
      </w:r>
    </w:p>
    <w:p w:rsidR="00D432BC" w:rsidRPr="0002640E" w:rsidRDefault="00D432BC" w:rsidP="00D432BC">
      <w:pPr>
        <w:ind w:firstLine="720"/>
        <w:jc w:val="both"/>
        <w:rPr>
          <w:bCs/>
        </w:rPr>
      </w:pPr>
      <w:r w:rsidRPr="0002640E">
        <w:rPr>
          <w:bCs/>
        </w:rPr>
        <w:t>Подлежащите на деклариране обстоятелства са декларирани в приложената от кандидата декларация по чл. 47з, ал. 1, т. 6, 9 от ППЗСПЗЗ и за оглед на имот/и, с която е удостоверил обстоятелствата по чл. 47в, ал.1, т. 7-9 от ППЗСПЗЗ, като същият е приложил и декларация за информираност и съгласие за обработване на лични данни.</w:t>
      </w:r>
    </w:p>
    <w:p w:rsidR="00D432BC" w:rsidRPr="0002640E" w:rsidRDefault="00D432BC" w:rsidP="00D432BC">
      <w:pPr>
        <w:ind w:firstLine="720"/>
        <w:jc w:val="both"/>
        <w:rPr>
          <w:bCs/>
        </w:rPr>
      </w:pPr>
      <w:r w:rsidRPr="0002640E">
        <w:rPr>
          <w:bCs/>
        </w:rPr>
        <w:t xml:space="preserve">С оглед предоставената с чл. 47и, ал.5 от ППЗСПЗЗ възможност, тръжната комисия служебно да събира доказателства за наличие на обстоятелствата подлежащи на деклариране, е извършена служебна справка в съответния електронен регистър - </w:t>
      </w:r>
      <w:r w:rsidRPr="0002640E">
        <w:rPr>
          <w:bCs/>
          <w:lang w:val="en-US"/>
        </w:rPr>
        <w:t>REGIX</w:t>
      </w:r>
      <w:r w:rsidRPr="0002640E">
        <w:rPr>
          <w:bCs/>
        </w:rPr>
        <w:t xml:space="preserve"> за наличие/липса на задължения към държавата.</w:t>
      </w:r>
    </w:p>
    <w:p w:rsidR="00D432BC" w:rsidRPr="0002640E" w:rsidRDefault="00D432BC" w:rsidP="00D432BC">
      <w:pPr>
        <w:ind w:firstLine="720"/>
        <w:jc w:val="both"/>
        <w:rPr>
          <w:bCs/>
        </w:rPr>
      </w:pPr>
      <w:r w:rsidRPr="0002640E">
        <w:rPr>
          <w:bCs/>
        </w:rPr>
        <w:t>След като установи, че спрямо кандидата са налице всички условия за участие в търга, комисията реши: допуска разглеждането на направените предложения за участие. Тръжната комисия разгледа и на основание чл.47к, ал.4 от ППЗСПЗЗ завери подадените заявления-оферти, както следва:</w:t>
      </w:r>
    </w:p>
    <w:p w:rsidR="00D432BC" w:rsidRPr="00995B49" w:rsidRDefault="00D432BC" w:rsidP="00D432BC">
      <w:pPr>
        <w:ind w:firstLine="720"/>
        <w:jc w:val="both"/>
      </w:pP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960"/>
        <w:gridCol w:w="1011"/>
        <w:gridCol w:w="1232"/>
        <w:gridCol w:w="753"/>
        <w:gridCol w:w="425"/>
        <w:gridCol w:w="851"/>
        <w:gridCol w:w="567"/>
        <w:gridCol w:w="850"/>
        <w:gridCol w:w="851"/>
        <w:gridCol w:w="567"/>
        <w:gridCol w:w="956"/>
        <w:gridCol w:w="745"/>
      </w:tblGrid>
      <w:tr w:rsidR="00D432BC" w:rsidRPr="00D412EE" w:rsidTr="00010D46">
        <w:trPr>
          <w:trHeight w:val="315"/>
        </w:trPr>
        <w:tc>
          <w:tcPr>
            <w:tcW w:w="439" w:type="dxa"/>
            <w:vMerge w:val="restart"/>
            <w:shd w:val="clear" w:color="000000" w:fill="D9D9D9"/>
            <w:vAlign w:val="center"/>
            <w:hideMark/>
          </w:tcPr>
          <w:p w:rsidR="00D432BC" w:rsidRPr="00D412EE" w:rsidRDefault="00D432BC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960" w:type="dxa"/>
            <w:vMerge w:val="restart"/>
            <w:shd w:val="clear" w:color="000000" w:fill="D9D9D9"/>
            <w:vAlign w:val="center"/>
            <w:hideMark/>
          </w:tcPr>
          <w:p w:rsidR="00D432BC" w:rsidRPr="00D412EE" w:rsidRDefault="00D432BC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011" w:type="dxa"/>
            <w:vMerge w:val="restart"/>
            <w:shd w:val="clear" w:color="000000" w:fill="D9D9D9"/>
            <w:vAlign w:val="center"/>
            <w:hideMark/>
          </w:tcPr>
          <w:p w:rsidR="00D432BC" w:rsidRPr="00D412EE" w:rsidRDefault="00D432BC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5529" w:type="dxa"/>
            <w:gridSpan w:val="7"/>
            <w:shd w:val="clear" w:color="000000" w:fill="D9D9D9"/>
            <w:vAlign w:val="center"/>
            <w:hideMark/>
          </w:tcPr>
          <w:p w:rsidR="00D432BC" w:rsidRPr="00D412EE" w:rsidRDefault="00D432BC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Съгласно Заповед</w:t>
            </w:r>
          </w:p>
        </w:tc>
        <w:tc>
          <w:tcPr>
            <w:tcW w:w="2268" w:type="dxa"/>
            <w:gridSpan w:val="3"/>
            <w:shd w:val="clear" w:color="000000" w:fill="D9D9D9"/>
            <w:vAlign w:val="center"/>
            <w:hideMark/>
          </w:tcPr>
          <w:p w:rsidR="00D432BC" w:rsidRPr="00D412EE" w:rsidRDefault="00D432BC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Оферта на кандидата</w:t>
            </w:r>
          </w:p>
        </w:tc>
      </w:tr>
      <w:tr w:rsidR="00D432BC" w:rsidRPr="00D412EE" w:rsidTr="00010D46">
        <w:trPr>
          <w:trHeight w:val="450"/>
        </w:trPr>
        <w:tc>
          <w:tcPr>
            <w:tcW w:w="439" w:type="dxa"/>
            <w:vMerge/>
            <w:vAlign w:val="center"/>
            <w:hideMark/>
          </w:tcPr>
          <w:p w:rsidR="00D432BC" w:rsidRPr="00D412EE" w:rsidRDefault="00D432BC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432BC" w:rsidRPr="00D412EE" w:rsidRDefault="00D432BC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011" w:type="dxa"/>
            <w:vMerge/>
            <w:vAlign w:val="center"/>
            <w:hideMark/>
          </w:tcPr>
          <w:p w:rsidR="00D432BC" w:rsidRPr="00D412EE" w:rsidRDefault="00D432BC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32" w:type="dxa"/>
            <w:vMerge w:val="restart"/>
            <w:shd w:val="clear" w:color="000000" w:fill="D9D9D9"/>
            <w:vAlign w:val="center"/>
            <w:hideMark/>
          </w:tcPr>
          <w:p w:rsidR="00D432BC" w:rsidRPr="00D412EE" w:rsidRDefault="00D432BC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Имот с идентификатор по КК</w:t>
            </w:r>
          </w:p>
        </w:tc>
        <w:tc>
          <w:tcPr>
            <w:tcW w:w="753" w:type="dxa"/>
            <w:vMerge w:val="restart"/>
            <w:shd w:val="clear" w:color="000000" w:fill="D9D9D9"/>
            <w:vAlign w:val="center"/>
            <w:hideMark/>
          </w:tcPr>
          <w:p w:rsidR="00D432BC" w:rsidRPr="00D412EE" w:rsidRDefault="00D432BC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Площ           дка</w:t>
            </w:r>
          </w:p>
        </w:tc>
        <w:tc>
          <w:tcPr>
            <w:tcW w:w="425" w:type="dxa"/>
            <w:vMerge w:val="restart"/>
            <w:shd w:val="clear" w:color="000000" w:fill="D9D9D9"/>
            <w:textDirection w:val="btLr"/>
            <w:vAlign w:val="center"/>
            <w:hideMark/>
          </w:tcPr>
          <w:p w:rsidR="00D432BC" w:rsidRPr="00D412EE" w:rsidRDefault="00D432BC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851" w:type="dxa"/>
            <w:vMerge w:val="restart"/>
            <w:shd w:val="clear" w:color="000000" w:fill="D9D9D9"/>
            <w:vAlign w:val="center"/>
            <w:hideMark/>
          </w:tcPr>
          <w:p w:rsidR="00D432BC" w:rsidRPr="00D412EE" w:rsidRDefault="00D432BC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shd w:val="clear" w:color="000000" w:fill="D9D9D9"/>
            <w:vAlign w:val="center"/>
            <w:hideMark/>
          </w:tcPr>
          <w:p w:rsidR="00D432BC" w:rsidRPr="00D412EE" w:rsidRDefault="00D432BC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850" w:type="dxa"/>
            <w:vMerge w:val="restart"/>
            <w:shd w:val="clear" w:color="000000" w:fill="D9D9D9"/>
            <w:vAlign w:val="center"/>
            <w:hideMark/>
          </w:tcPr>
          <w:p w:rsidR="00D432BC" w:rsidRPr="00D412EE" w:rsidRDefault="00D432BC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shd w:val="clear" w:color="000000" w:fill="D9D9D9"/>
            <w:vAlign w:val="center"/>
            <w:hideMark/>
          </w:tcPr>
          <w:p w:rsidR="00D432BC" w:rsidRPr="00D412EE" w:rsidRDefault="00D432BC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shd w:val="clear" w:color="000000" w:fill="D9D9D9"/>
            <w:vAlign w:val="center"/>
            <w:hideMark/>
          </w:tcPr>
          <w:p w:rsidR="00D432BC" w:rsidRPr="00D412EE" w:rsidRDefault="00D432BC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956" w:type="dxa"/>
            <w:vMerge w:val="restart"/>
            <w:shd w:val="clear" w:color="000000" w:fill="D9D9D9"/>
            <w:vAlign w:val="center"/>
            <w:hideMark/>
          </w:tcPr>
          <w:p w:rsidR="00D432BC" w:rsidRPr="00D412EE" w:rsidRDefault="00D432BC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Предло-жена цена (лв./дка)</w:t>
            </w:r>
          </w:p>
        </w:tc>
        <w:tc>
          <w:tcPr>
            <w:tcW w:w="745" w:type="dxa"/>
            <w:vMerge w:val="restart"/>
            <w:shd w:val="clear" w:color="000000" w:fill="D9D9D9"/>
            <w:vAlign w:val="center"/>
            <w:hideMark/>
          </w:tcPr>
          <w:p w:rsidR="00D432BC" w:rsidRPr="00D412EE" w:rsidRDefault="00D432BC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Внесен депозит (лв.)</w:t>
            </w:r>
          </w:p>
        </w:tc>
      </w:tr>
      <w:tr w:rsidR="00D432BC" w:rsidRPr="00D412EE" w:rsidTr="00010D46">
        <w:trPr>
          <w:trHeight w:val="315"/>
        </w:trPr>
        <w:tc>
          <w:tcPr>
            <w:tcW w:w="439" w:type="dxa"/>
            <w:vMerge/>
            <w:vAlign w:val="center"/>
            <w:hideMark/>
          </w:tcPr>
          <w:p w:rsidR="00D432BC" w:rsidRPr="00D412EE" w:rsidRDefault="00D432BC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432BC" w:rsidRPr="00D412EE" w:rsidRDefault="00D432BC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011" w:type="dxa"/>
            <w:vMerge/>
            <w:vAlign w:val="center"/>
            <w:hideMark/>
          </w:tcPr>
          <w:p w:rsidR="00D432BC" w:rsidRPr="00D412EE" w:rsidRDefault="00D432BC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D432BC" w:rsidRPr="00D412EE" w:rsidRDefault="00D432BC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53" w:type="dxa"/>
            <w:vMerge/>
            <w:vAlign w:val="center"/>
            <w:hideMark/>
          </w:tcPr>
          <w:p w:rsidR="00D432BC" w:rsidRPr="00D412EE" w:rsidRDefault="00D432BC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D432BC" w:rsidRPr="00D412EE" w:rsidRDefault="00D432BC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32BC" w:rsidRPr="00D412EE" w:rsidRDefault="00D432BC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432BC" w:rsidRPr="00D412EE" w:rsidRDefault="00D432BC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32BC" w:rsidRPr="00D412EE" w:rsidRDefault="00D432BC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32BC" w:rsidRPr="00D412EE" w:rsidRDefault="00D432BC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432BC" w:rsidRPr="00D412EE" w:rsidRDefault="00D432BC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56" w:type="dxa"/>
            <w:vMerge/>
            <w:vAlign w:val="center"/>
            <w:hideMark/>
          </w:tcPr>
          <w:p w:rsidR="00D432BC" w:rsidRPr="00D412EE" w:rsidRDefault="00D432BC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D432BC" w:rsidRPr="00D412EE" w:rsidRDefault="00D432BC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96C91" w:rsidRPr="00C96C91" w:rsidTr="00C96C91">
        <w:trPr>
          <w:trHeight w:val="315"/>
        </w:trPr>
        <w:tc>
          <w:tcPr>
            <w:tcW w:w="439" w:type="dxa"/>
            <w:shd w:val="clear" w:color="auto" w:fill="auto"/>
            <w:vAlign w:val="center"/>
            <w:hideMark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Берковица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Боровци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05654.49.35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118,009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45,00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1062,08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51,00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1062,08</w:t>
            </w:r>
          </w:p>
        </w:tc>
      </w:tr>
    </w:tbl>
    <w:p w:rsidR="00D432BC" w:rsidRDefault="00D432BC" w:rsidP="00D432BC">
      <w:pPr>
        <w:ind w:firstLine="720"/>
        <w:jc w:val="both"/>
        <w:rPr>
          <w:b/>
          <w:bCs/>
        </w:rPr>
      </w:pPr>
    </w:p>
    <w:p w:rsidR="00887D0F" w:rsidRPr="007C1AF6" w:rsidRDefault="00887D0F" w:rsidP="00887D0F">
      <w:pPr>
        <w:ind w:firstLine="720"/>
        <w:jc w:val="both"/>
      </w:pPr>
      <w:r w:rsidRPr="007C1AF6">
        <w:rPr>
          <w:b/>
          <w:bCs/>
        </w:rPr>
        <w:t xml:space="preserve">6. Тръжен плик с вх. </w:t>
      </w:r>
      <w:r w:rsidRPr="007C1AF6">
        <w:rPr>
          <w:b/>
        </w:rPr>
        <w:t>№ 6/</w:t>
      </w:r>
      <w:r w:rsidR="00C96C91">
        <w:rPr>
          <w:b/>
        </w:rPr>
        <w:t xml:space="preserve">12.06.2025 </w:t>
      </w:r>
      <w:r w:rsidRPr="007C1AF6">
        <w:rPr>
          <w:b/>
        </w:rPr>
        <w:t xml:space="preserve">г. </w:t>
      </w:r>
      <w:r w:rsidR="00C96C91">
        <w:rPr>
          <w:b/>
        </w:rPr>
        <w:t>ГЕОРГИ ГЕОРГИЕВ</w:t>
      </w:r>
      <w:r w:rsidRPr="007C1AF6">
        <w:rPr>
          <w:b/>
        </w:rPr>
        <w:t>,</w:t>
      </w:r>
      <w:r w:rsidR="009D5FE7" w:rsidRPr="007C1AF6">
        <w:rPr>
          <w:b/>
          <w:lang w:val="en-US"/>
        </w:rPr>
        <w:t xml:space="preserve"> </w:t>
      </w:r>
      <w:r w:rsidRPr="007C1AF6">
        <w:rPr>
          <w:b/>
        </w:rPr>
        <w:t xml:space="preserve">ЕГН </w:t>
      </w:r>
      <w:r w:rsidR="00532916">
        <w:rPr>
          <w:b/>
          <w:lang w:val="en-US"/>
        </w:rPr>
        <w:t>**********</w:t>
      </w:r>
      <w:r w:rsidRPr="007C1AF6">
        <w:t xml:space="preserve">, адрес: </w:t>
      </w:r>
      <w:r w:rsidR="00532916">
        <w:rPr>
          <w:lang w:val="en-US"/>
        </w:rPr>
        <w:t xml:space="preserve">               </w:t>
      </w:r>
      <w:r w:rsidR="00C96C91">
        <w:t>с. С</w:t>
      </w:r>
      <w:r w:rsidR="00532916">
        <w:rPr>
          <w:lang w:val="en-US"/>
        </w:rPr>
        <w:t>. ******************************************************************</w:t>
      </w:r>
      <w:r w:rsidRPr="007C1AF6">
        <w:t xml:space="preserve">, </w:t>
      </w:r>
      <w:r w:rsidR="00C96C91" w:rsidRPr="00CE0D1F">
        <w:t>явил се лично</w:t>
      </w:r>
      <w:r w:rsidRPr="007C1AF6">
        <w:t>.</w:t>
      </w:r>
    </w:p>
    <w:p w:rsidR="00887D0F" w:rsidRPr="00677451" w:rsidRDefault="00887D0F" w:rsidP="00887D0F">
      <w:pPr>
        <w:ind w:firstLine="720"/>
        <w:jc w:val="both"/>
        <w:rPr>
          <w:bCs/>
        </w:rPr>
      </w:pPr>
      <w:r w:rsidRPr="00677451">
        <w:rPr>
          <w:bCs/>
        </w:rPr>
        <w:t xml:space="preserve">По отношение условията за допустимост на кандидата са извършени служебни справки в съответствие с чл. 47в, ал. 3 от ППЗСПЗЗ, като обстоятелствата по чл. 47в, по ал. 1, т. 1, 3 - 6, 11 и 12 от ППЗСПЗЗ са удостоверени чрез справки в съответните публични регистри, както и чрез информация изискана и получена по служебен път от съответната администрация. </w:t>
      </w:r>
    </w:p>
    <w:p w:rsidR="00887D0F" w:rsidRPr="00AC2EE6" w:rsidRDefault="00887D0F" w:rsidP="00887D0F">
      <w:pPr>
        <w:ind w:firstLine="720"/>
        <w:jc w:val="both"/>
        <w:rPr>
          <w:bCs/>
        </w:rPr>
      </w:pPr>
      <w:r w:rsidRPr="00AC2EE6">
        <w:rPr>
          <w:bCs/>
        </w:rPr>
        <w:t xml:space="preserve">Въз основа на представения от кандидата документ за самоличност, комисията установи, че същият е с постоянен адрес на територията на </w:t>
      </w:r>
      <w:r w:rsidRPr="00C96C91">
        <w:rPr>
          <w:b/>
          <w:bCs/>
        </w:rPr>
        <w:t xml:space="preserve">община </w:t>
      </w:r>
      <w:r w:rsidR="00AC2EE6" w:rsidRPr="00C96C91">
        <w:rPr>
          <w:b/>
          <w:bCs/>
        </w:rPr>
        <w:t>Монтана</w:t>
      </w:r>
      <w:r w:rsidRPr="00AC2EE6">
        <w:rPr>
          <w:bCs/>
        </w:rPr>
        <w:t xml:space="preserve">. </w:t>
      </w:r>
    </w:p>
    <w:p w:rsidR="00887D0F" w:rsidRPr="00AC2EE6" w:rsidRDefault="00887D0F" w:rsidP="00887D0F">
      <w:pPr>
        <w:ind w:firstLine="720"/>
        <w:jc w:val="both"/>
        <w:rPr>
          <w:bCs/>
        </w:rPr>
      </w:pPr>
      <w:r w:rsidRPr="00AC2EE6">
        <w:rPr>
          <w:bCs/>
        </w:rPr>
        <w:t xml:space="preserve">Въз основа на извършена служебна справка в Регистъра на земеделските стопани, воден по реда на Наредба № 3/1999 за създаване и поддържане на регистър на земеделските стопани, е установено, че кандидатът развива стопанска дейност на територията на </w:t>
      </w:r>
      <w:r w:rsidRPr="00C96C91">
        <w:rPr>
          <w:b/>
          <w:bCs/>
        </w:rPr>
        <w:t xml:space="preserve">община </w:t>
      </w:r>
      <w:r w:rsidR="00AC2EE6" w:rsidRPr="00C96C91">
        <w:rPr>
          <w:b/>
          <w:bCs/>
        </w:rPr>
        <w:t>Монтана</w:t>
      </w:r>
      <w:r w:rsidRPr="00AC2EE6">
        <w:rPr>
          <w:bCs/>
        </w:rPr>
        <w:t>.</w:t>
      </w:r>
    </w:p>
    <w:p w:rsidR="00887D0F" w:rsidRPr="00AC2EE6" w:rsidRDefault="00887D0F" w:rsidP="00887D0F">
      <w:pPr>
        <w:ind w:firstLine="720"/>
        <w:jc w:val="both"/>
        <w:rPr>
          <w:bCs/>
        </w:rPr>
      </w:pPr>
      <w:r w:rsidRPr="00AC2EE6">
        <w:rPr>
          <w:bCs/>
        </w:rPr>
        <w:t xml:space="preserve">С оглед горното и на основание чл.47в, ал. 1, т. 10 и т. 12 от ППЗСПЗЗ, кандидатът има право на участие в търг за имоти на територията на </w:t>
      </w:r>
      <w:r w:rsidRPr="00C96C91">
        <w:rPr>
          <w:b/>
          <w:bCs/>
        </w:rPr>
        <w:t xml:space="preserve">община </w:t>
      </w:r>
      <w:r w:rsidR="003E1B66" w:rsidRPr="00C96C91">
        <w:rPr>
          <w:b/>
          <w:bCs/>
        </w:rPr>
        <w:t>Монтана</w:t>
      </w:r>
      <w:r w:rsidRPr="00AC2EE6">
        <w:rPr>
          <w:bCs/>
        </w:rPr>
        <w:t xml:space="preserve"> и съседните ѝ общини.</w:t>
      </w:r>
    </w:p>
    <w:p w:rsidR="00887D0F" w:rsidRPr="00677451" w:rsidRDefault="00887D0F" w:rsidP="00887D0F">
      <w:pPr>
        <w:ind w:firstLine="720"/>
        <w:jc w:val="both"/>
        <w:rPr>
          <w:bCs/>
        </w:rPr>
      </w:pPr>
      <w:r w:rsidRPr="00AC2EE6">
        <w:rPr>
          <w:bCs/>
        </w:rPr>
        <w:lastRenderedPageBreak/>
        <w:t>Служебно чрез съответните справки, респективно писма на съответните компетентни органи, приложени към настоящия протокол, е установено, че кандидатът няма неизплатени суми</w:t>
      </w:r>
      <w:r w:rsidRPr="00677451">
        <w:rPr>
          <w:bCs/>
        </w:rPr>
        <w:t xml:space="preserve"> по чл. 34, ал. 6 и 8 ЗСПЗЗ и неизплатени суми за земите по чл. 37в, ал. 3, т. 2 ЗСПЗЗ, няма прекратени договори за ползване на земи от държавния поземлен фонд поради неиздължаване на паричните задължения по тях и няма просрочени задължения към Държавен фонд "Земеделие".</w:t>
      </w:r>
    </w:p>
    <w:p w:rsidR="00887D0F" w:rsidRPr="00677451" w:rsidRDefault="00887D0F" w:rsidP="00887D0F">
      <w:pPr>
        <w:ind w:firstLine="720"/>
        <w:jc w:val="both"/>
        <w:rPr>
          <w:bCs/>
        </w:rPr>
      </w:pPr>
      <w:r w:rsidRPr="00677451">
        <w:rPr>
          <w:bCs/>
        </w:rPr>
        <w:t>Подлежащите на деклариране обстоятелства са декларирани в приложената от кандидата декларация по чл. 47з, ал. 1, т. 6, 9 от ППЗСПЗЗ и за оглед на имот/и, с която е удостоверил обстоятелствата по чл. 47в, ал.1, т. 7-9 от ППЗСПЗЗ, като същият е приложил и декларация за информираност и съгласие за обработване на лични данни.</w:t>
      </w:r>
    </w:p>
    <w:p w:rsidR="00887D0F" w:rsidRPr="00677451" w:rsidRDefault="00887D0F" w:rsidP="00887D0F">
      <w:pPr>
        <w:ind w:firstLine="720"/>
        <w:jc w:val="both"/>
        <w:rPr>
          <w:bCs/>
        </w:rPr>
      </w:pPr>
      <w:r w:rsidRPr="00677451">
        <w:rPr>
          <w:bCs/>
        </w:rPr>
        <w:t xml:space="preserve">С оглед предоставената с чл. 47и, ал.5 от ППЗСПЗЗ възможност, тръжната комисия служебно да събира доказателства за наличие на обстоятелствата подлежащи на деклариране, е извършена служебна справка в съответния електронен регистър - </w:t>
      </w:r>
      <w:r w:rsidRPr="00677451">
        <w:rPr>
          <w:bCs/>
          <w:lang w:val="en-US"/>
        </w:rPr>
        <w:t>REGIX</w:t>
      </w:r>
      <w:r w:rsidRPr="00677451">
        <w:rPr>
          <w:bCs/>
        </w:rPr>
        <w:t xml:space="preserve"> за наличие/липса на задължения към държавата.</w:t>
      </w:r>
    </w:p>
    <w:p w:rsidR="00887D0F" w:rsidRDefault="00887D0F" w:rsidP="00887D0F">
      <w:pPr>
        <w:ind w:firstLine="720"/>
        <w:jc w:val="both"/>
        <w:rPr>
          <w:bCs/>
        </w:rPr>
      </w:pPr>
      <w:r w:rsidRPr="00677451">
        <w:rPr>
          <w:bCs/>
        </w:rPr>
        <w:t>След като установи, че спрямо кандидата са налице всички условия за участие в търга, комисията реши: допуска разглеждането на направените предложения за участие. Тръжната комисия разгледа и на основание чл.47к, ал.4 от ППЗСПЗЗ завери подадените заявления-оферти, както следва:</w:t>
      </w:r>
    </w:p>
    <w:p w:rsidR="00C96C91" w:rsidRDefault="00C96C91" w:rsidP="00887D0F">
      <w:pPr>
        <w:ind w:firstLine="720"/>
        <w:jc w:val="both"/>
        <w:rPr>
          <w:bCs/>
        </w:rPr>
      </w:pP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960"/>
        <w:gridCol w:w="1011"/>
        <w:gridCol w:w="1232"/>
        <w:gridCol w:w="753"/>
        <w:gridCol w:w="425"/>
        <w:gridCol w:w="851"/>
        <w:gridCol w:w="567"/>
        <w:gridCol w:w="850"/>
        <w:gridCol w:w="851"/>
        <w:gridCol w:w="567"/>
        <w:gridCol w:w="956"/>
        <w:gridCol w:w="745"/>
      </w:tblGrid>
      <w:tr w:rsidR="00C96C91" w:rsidRPr="00D412EE" w:rsidTr="00010D46">
        <w:trPr>
          <w:trHeight w:val="315"/>
        </w:trPr>
        <w:tc>
          <w:tcPr>
            <w:tcW w:w="439" w:type="dxa"/>
            <w:vMerge w:val="restart"/>
            <w:shd w:val="clear" w:color="000000" w:fill="D9D9D9"/>
            <w:vAlign w:val="center"/>
            <w:hideMark/>
          </w:tcPr>
          <w:p w:rsidR="00C96C91" w:rsidRPr="00D412EE" w:rsidRDefault="00C96C91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960" w:type="dxa"/>
            <w:vMerge w:val="restart"/>
            <w:shd w:val="clear" w:color="000000" w:fill="D9D9D9"/>
            <w:vAlign w:val="center"/>
            <w:hideMark/>
          </w:tcPr>
          <w:p w:rsidR="00C96C91" w:rsidRPr="00D412EE" w:rsidRDefault="00C96C91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011" w:type="dxa"/>
            <w:vMerge w:val="restart"/>
            <w:shd w:val="clear" w:color="000000" w:fill="D9D9D9"/>
            <w:vAlign w:val="center"/>
            <w:hideMark/>
          </w:tcPr>
          <w:p w:rsidR="00C96C91" w:rsidRPr="00D412EE" w:rsidRDefault="00C96C91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5529" w:type="dxa"/>
            <w:gridSpan w:val="7"/>
            <w:shd w:val="clear" w:color="000000" w:fill="D9D9D9"/>
            <w:vAlign w:val="center"/>
            <w:hideMark/>
          </w:tcPr>
          <w:p w:rsidR="00C96C91" w:rsidRPr="00D412EE" w:rsidRDefault="00C96C91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Съгласно Заповед</w:t>
            </w:r>
          </w:p>
        </w:tc>
        <w:tc>
          <w:tcPr>
            <w:tcW w:w="2268" w:type="dxa"/>
            <w:gridSpan w:val="3"/>
            <w:shd w:val="clear" w:color="000000" w:fill="D9D9D9"/>
            <w:vAlign w:val="center"/>
            <w:hideMark/>
          </w:tcPr>
          <w:p w:rsidR="00C96C91" w:rsidRPr="00D412EE" w:rsidRDefault="00C96C91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Оферта на кандидата</w:t>
            </w:r>
          </w:p>
        </w:tc>
      </w:tr>
      <w:tr w:rsidR="00C96C91" w:rsidRPr="00D412EE" w:rsidTr="00010D46">
        <w:trPr>
          <w:trHeight w:val="450"/>
        </w:trPr>
        <w:tc>
          <w:tcPr>
            <w:tcW w:w="439" w:type="dxa"/>
            <w:vMerge/>
            <w:vAlign w:val="center"/>
            <w:hideMark/>
          </w:tcPr>
          <w:p w:rsidR="00C96C91" w:rsidRPr="00D412EE" w:rsidRDefault="00C96C91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C96C91" w:rsidRPr="00D412EE" w:rsidRDefault="00C96C91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011" w:type="dxa"/>
            <w:vMerge/>
            <w:vAlign w:val="center"/>
            <w:hideMark/>
          </w:tcPr>
          <w:p w:rsidR="00C96C91" w:rsidRPr="00D412EE" w:rsidRDefault="00C96C91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32" w:type="dxa"/>
            <w:vMerge w:val="restart"/>
            <w:shd w:val="clear" w:color="000000" w:fill="D9D9D9"/>
            <w:vAlign w:val="center"/>
            <w:hideMark/>
          </w:tcPr>
          <w:p w:rsidR="00C96C91" w:rsidRPr="00D412EE" w:rsidRDefault="00C96C91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Имот с идентификатор по КК</w:t>
            </w:r>
          </w:p>
        </w:tc>
        <w:tc>
          <w:tcPr>
            <w:tcW w:w="753" w:type="dxa"/>
            <w:vMerge w:val="restart"/>
            <w:shd w:val="clear" w:color="000000" w:fill="D9D9D9"/>
            <w:vAlign w:val="center"/>
            <w:hideMark/>
          </w:tcPr>
          <w:p w:rsidR="00C96C91" w:rsidRPr="00D412EE" w:rsidRDefault="00C96C91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Площ           дка</w:t>
            </w:r>
          </w:p>
        </w:tc>
        <w:tc>
          <w:tcPr>
            <w:tcW w:w="425" w:type="dxa"/>
            <w:vMerge w:val="restart"/>
            <w:shd w:val="clear" w:color="000000" w:fill="D9D9D9"/>
            <w:textDirection w:val="btLr"/>
            <w:vAlign w:val="center"/>
            <w:hideMark/>
          </w:tcPr>
          <w:p w:rsidR="00C96C91" w:rsidRPr="00D412EE" w:rsidRDefault="00C96C91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851" w:type="dxa"/>
            <w:vMerge w:val="restart"/>
            <w:shd w:val="clear" w:color="000000" w:fill="D9D9D9"/>
            <w:vAlign w:val="center"/>
            <w:hideMark/>
          </w:tcPr>
          <w:p w:rsidR="00C96C91" w:rsidRPr="00D412EE" w:rsidRDefault="00C96C91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shd w:val="clear" w:color="000000" w:fill="D9D9D9"/>
            <w:vAlign w:val="center"/>
            <w:hideMark/>
          </w:tcPr>
          <w:p w:rsidR="00C96C91" w:rsidRPr="00D412EE" w:rsidRDefault="00C96C91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850" w:type="dxa"/>
            <w:vMerge w:val="restart"/>
            <w:shd w:val="clear" w:color="000000" w:fill="D9D9D9"/>
            <w:vAlign w:val="center"/>
            <w:hideMark/>
          </w:tcPr>
          <w:p w:rsidR="00C96C91" w:rsidRPr="00D412EE" w:rsidRDefault="00C96C91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shd w:val="clear" w:color="000000" w:fill="D9D9D9"/>
            <w:vAlign w:val="center"/>
            <w:hideMark/>
          </w:tcPr>
          <w:p w:rsidR="00C96C91" w:rsidRPr="00D412EE" w:rsidRDefault="00C96C91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shd w:val="clear" w:color="000000" w:fill="D9D9D9"/>
            <w:vAlign w:val="center"/>
            <w:hideMark/>
          </w:tcPr>
          <w:p w:rsidR="00C96C91" w:rsidRPr="00D412EE" w:rsidRDefault="00C96C91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956" w:type="dxa"/>
            <w:vMerge w:val="restart"/>
            <w:shd w:val="clear" w:color="000000" w:fill="D9D9D9"/>
            <w:vAlign w:val="center"/>
            <w:hideMark/>
          </w:tcPr>
          <w:p w:rsidR="00C96C91" w:rsidRPr="00D412EE" w:rsidRDefault="00C96C91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Предло-жена цена (лв./дка)</w:t>
            </w:r>
          </w:p>
        </w:tc>
        <w:tc>
          <w:tcPr>
            <w:tcW w:w="745" w:type="dxa"/>
            <w:vMerge w:val="restart"/>
            <w:shd w:val="clear" w:color="000000" w:fill="D9D9D9"/>
            <w:vAlign w:val="center"/>
            <w:hideMark/>
          </w:tcPr>
          <w:p w:rsidR="00C96C91" w:rsidRPr="00D412EE" w:rsidRDefault="00C96C91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Внесен депозит (лв.)</w:t>
            </w:r>
          </w:p>
        </w:tc>
      </w:tr>
      <w:tr w:rsidR="00C96C91" w:rsidRPr="00D412EE" w:rsidTr="00010D46">
        <w:trPr>
          <w:trHeight w:val="315"/>
        </w:trPr>
        <w:tc>
          <w:tcPr>
            <w:tcW w:w="439" w:type="dxa"/>
            <w:vMerge/>
            <w:vAlign w:val="center"/>
            <w:hideMark/>
          </w:tcPr>
          <w:p w:rsidR="00C96C91" w:rsidRPr="00D412EE" w:rsidRDefault="00C96C91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C96C91" w:rsidRPr="00D412EE" w:rsidRDefault="00C96C91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011" w:type="dxa"/>
            <w:vMerge/>
            <w:vAlign w:val="center"/>
            <w:hideMark/>
          </w:tcPr>
          <w:p w:rsidR="00C96C91" w:rsidRPr="00D412EE" w:rsidRDefault="00C96C91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C96C91" w:rsidRPr="00D412EE" w:rsidRDefault="00C96C91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53" w:type="dxa"/>
            <w:vMerge/>
            <w:vAlign w:val="center"/>
            <w:hideMark/>
          </w:tcPr>
          <w:p w:rsidR="00C96C91" w:rsidRPr="00D412EE" w:rsidRDefault="00C96C91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96C91" w:rsidRPr="00D412EE" w:rsidRDefault="00C96C91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96C91" w:rsidRPr="00D412EE" w:rsidRDefault="00C96C91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96C91" w:rsidRPr="00D412EE" w:rsidRDefault="00C96C91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96C91" w:rsidRPr="00D412EE" w:rsidRDefault="00C96C91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96C91" w:rsidRPr="00D412EE" w:rsidRDefault="00C96C91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96C91" w:rsidRPr="00D412EE" w:rsidRDefault="00C96C91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56" w:type="dxa"/>
            <w:vMerge/>
            <w:vAlign w:val="center"/>
            <w:hideMark/>
          </w:tcPr>
          <w:p w:rsidR="00C96C91" w:rsidRPr="00D412EE" w:rsidRDefault="00C96C91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C96C91" w:rsidRPr="00D412EE" w:rsidRDefault="00C96C91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96C91" w:rsidRPr="00C96C91" w:rsidTr="00C96C91">
        <w:trPr>
          <w:trHeight w:val="315"/>
        </w:trPr>
        <w:tc>
          <w:tcPr>
            <w:tcW w:w="439" w:type="dxa"/>
            <w:shd w:val="clear" w:color="auto" w:fill="auto"/>
            <w:vAlign w:val="center"/>
            <w:hideMark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Смоляновци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67667.19.198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13,203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139,95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139,95</w:t>
            </w:r>
          </w:p>
        </w:tc>
      </w:tr>
      <w:tr w:rsidR="00C96C91" w:rsidRPr="00C96C91" w:rsidTr="00C96C91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Смоляновци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67667.21.77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10,001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106,01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106,01</w:t>
            </w:r>
          </w:p>
        </w:tc>
      </w:tr>
      <w:tr w:rsidR="00C96C91" w:rsidRPr="00C96C91" w:rsidTr="00C96C91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Смоляновци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67667.3.7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46,805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496,13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496,13</w:t>
            </w:r>
          </w:p>
        </w:tc>
      </w:tr>
      <w:tr w:rsidR="00C96C91" w:rsidRPr="00C96C91" w:rsidTr="00C96C91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Смоляновци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67667.4.8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4,502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47,72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47,72</w:t>
            </w:r>
          </w:p>
        </w:tc>
      </w:tr>
      <w:tr w:rsidR="00C96C91" w:rsidRPr="00C96C91" w:rsidTr="00C96C91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Смоляновци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67667.6.35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10,292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109,10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C96C91" w:rsidRPr="00C96C91" w:rsidRDefault="00C96C91" w:rsidP="00C96C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6C91">
              <w:rPr>
                <w:rFonts w:ascii="Arial Narrow" w:hAnsi="Arial Narrow"/>
                <w:sz w:val="16"/>
                <w:szCs w:val="16"/>
              </w:rPr>
              <w:t>109,10</w:t>
            </w:r>
          </w:p>
        </w:tc>
      </w:tr>
    </w:tbl>
    <w:p w:rsidR="00C96C91" w:rsidRDefault="00C96C91" w:rsidP="00887D0F">
      <w:pPr>
        <w:pStyle w:val="ListParagraph"/>
        <w:ind w:left="0" w:firstLine="709"/>
        <w:jc w:val="both"/>
        <w:rPr>
          <w:b/>
          <w:bCs/>
        </w:rPr>
      </w:pPr>
    </w:p>
    <w:p w:rsidR="00010D46" w:rsidRPr="007C1AF6" w:rsidRDefault="00887D0F" w:rsidP="00010D46">
      <w:pPr>
        <w:ind w:firstLine="720"/>
        <w:jc w:val="both"/>
      </w:pPr>
      <w:r>
        <w:rPr>
          <w:b/>
          <w:bCs/>
        </w:rPr>
        <w:t>7</w:t>
      </w:r>
      <w:r w:rsidRPr="00995B49">
        <w:rPr>
          <w:b/>
          <w:bCs/>
        </w:rPr>
        <w:t xml:space="preserve">. Тръжен плик с вх. </w:t>
      </w:r>
      <w:r w:rsidRPr="00995B49">
        <w:rPr>
          <w:b/>
        </w:rPr>
        <w:t xml:space="preserve">№ </w:t>
      </w:r>
      <w:r>
        <w:rPr>
          <w:b/>
        </w:rPr>
        <w:t xml:space="preserve">7/09.09.2024г. </w:t>
      </w:r>
      <w:r w:rsidR="00010D46">
        <w:rPr>
          <w:b/>
        </w:rPr>
        <w:t>ГЕОРГИ КОЛОВ</w:t>
      </w:r>
      <w:r w:rsidR="00010D46" w:rsidRPr="007C1AF6">
        <w:rPr>
          <w:b/>
        </w:rPr>
        <w:t>,</w:t>
      </w:r>
      <w:r w:rsidR="00010D46" w:rsidRPr="007C1AF6">
        <w:rPr>
          <w:b/>
          <w:lang w:val="en-US"/>
        </w:rPr>
        <w:t xml:space="preserve"> </w:t>
      </w:r>
      <w:r w:rsidR="00010D46" w:rsidRPr="007C1AF6">
        <w:rPr>
          <w:b/>
        </w:rPr>
        <w:t xml:space="preserve">ЕГН </w:t>
      </w:r>
      <w:r w:rsidR="00532916">
        <w:rPr>
          <w:b/>
          <w:lang w:val="en-US"/>
        </w:rPr>
        <w:t>**********</w:t>
      </w:r>
      <w:r w:rsidR="00010D46" w:rsidRPr="007C1AF6">
        <w:t xml:space="preserve">, адрес: </w:t>
      </w:r>
      <w:r w:rsidR="00532916">
        <w:rPr>
          <w:lang w:val="en-US"/>
        </w:rPr>
        <w:t xml:space="preserve">                       </w:t>
      </w:r>
      <w:r w:rsidR="00010D46">
        <w:t>гр. М</w:t>
      </w:r>
      <w:r w:rsidR="00532916">
        <w:rPr>
          <w:lang w:val="en-US"/>
        </w:rPr>
        <w:t>.*****************************************************************</w:t>
      </w:r>
      <w:r w:rsidR="00010D46" w:rsidRPr="007C1AF6">
        <w:t xml:space="preserve">, </w:t>
      </w:r>
      <w:r w:rsidR="00010D46" w:rsidRPr="00CE0D1F">
        <w:t>явил се лично</w:t>
      </w:r>
      <w:r w:rsidR="00010D46" w:rsidRPr="007C1AF6">
        <w:t>.</w:t>
      </w:r>
    </w:p>
    <w:p w:rsidR="00010D46" w:rsidRPr="00677451" w:rsidRDefault="00010D46" w:rsidP="00010D46">
      <w:pPr>
        <w:ind w:firstLine="720"/>
        <w:jc w:val="both"/>
        <w:rPr>
          <w:bCs/>
        </w:rPr>
      </w:pPr>
      <w:r w:rsidRPr="00677451">
        <w:rPr>
          <w:bCs/>
        </w:rPr>
        <w:t xml:space="preserve">По отношение условията за допустимост на кандидата са извършени служебни справки в съответствие с чл. 47в, ал. 3 от ППЗСПЗЗ, като обстоятелствата по чл. 47в, по ал. 1, т. 1, 3 - 6, 11 и 12 от ППЗСПЗЗ са удостоверени чрез справки в съответните публични регистри, както и чрез информация изискана и получена по служебен път от съответната администрация. </w:t>
      </w:r>
    </w:p>
    <w:p w:rsidR="00010D46" w:rsidRPr="00AC2EE6" w:rsidRDefault="00010D46" w:rsidP="00010D46">
      <w:pPr>
        <w:ind w:firstLine="720"/>
        <w:jc w:val="both"/>
        <w:rPr>
          <w:bCs/>
        </w:rPr>
      </w:pPr>
      <w:r w:rsidRPr="00AC2EE6">
        <w:rPr>
          <w:bCs/>
        </w:rPr>
        <w:t xml:space="preserve">Въз основа на представения от кандидата документ за самоличност, комисията установи, че същият е с постоянен адрес на територията на </w:t>
      </w:r>
      <w:r w:rsidRPr="00C96C91">
        <w:rPr>
          <w:b/>
          <w:bCs/>
        </w:rPr>
        <w:t>община Монтана</w:t>
      </w:r>
      <w:r w:rsidRPr="00AC2EE6">
        <w:rPr>
          <w:bCs/>
        </w:rPr>
        <w:t xml:space="preserve">. </w:t>
      </w:r>
    </w:p>
    <w:p w:rsidR="00010D46" w:rsidRPr="00AC2EE6" w:rsidRDefault="00010D46" w:rsidP="00010D46">
      <w:pPr>
        <w:ind w:firstLine="720"/>
        <w:jc w:val="both"/>
        <w:rPr>
          <w:bCs/>
        </w:rPr>
      </w:pPr>
      <w:r w:rsidRPr="00AC2EE6">
        <w:rPr>
          <w:bCs/>
        </w:rPr>
        <w:t xml:space="preserve">Въз основа на извършена служебна справка в Регистъра на земеделските стопани, воден по реда на Наредба № 3/1999 за създаване и поддържане на регистър на земеделските стопани, е установено, че кандидатът развива стопанска дейност на територията на </w:t>
      </w:r>
      <w:r w:rsidRPr="00C96C91">
        <w:rPr>
          <w:b/>
          <w:bCs/>
        </w:rPr>
        <w:t>община Монтана</w:t>
      </w:r>
      <w:r w:rsidRPr="00AC2EE6">
        <w:rPr>
          <w:bCs/>
        </w:rPr>
        <w:t>.</w:t>
      </w:r>
    </w:p>
    <w:p w:rsidR="00010D46" w:rsidRPr="00AC2EE6" w:rsidRDefault="00010D46" w:rsidP="00010D46">
      <w:pPr>
        <w:ind w:firstLine="720"/>
        <w:jc w:val="both"/>
        <w:rPr>
          <w:bCs/>
        </w:rPr>
      </w:pPr>
      <w:r w:rsidRPr="00AC2EE6">
        <w:rPr>
          <w:bCs/>
        </w:rPr>
        <w:t xml:space="preserve">С оглед горното и на основание чл.47в, ал. 1, т. 10 и т. 12 от ППЗСПЗЗ, кандидатът има право на участие в търг за имоти на територията на </w:t>
      </w:r>
      <w:r w:rsidRPr="00C96C91">
        <w:rPr>
          <w:b/>
          <w:bCs/>
        </w:rPr>
        <w:t>община Монтана</w:t>
      </w:r>
      <w:r w:rsidRPr="00AC2EE6">
        <w:rPr>
          <w:bCs/>
        </w:rPr>
        <w:t xml:space="preserve"> и съседните ѝ общини.</w:t>
      </w:r>
    </w:p>
    <w:p w:rsidR="00010D46" w:rsidRPr="00677451" w:rsidRDefault="00010D46" w:rsidP="00010D46">
      <w:pPr>
        <w:ind w:firstLine="720"/>
        <w:jc w:val="both"/>
        <w:rPr>
          <w:bCs/>
        </w:rPr>
      </w:pPr>
      <w:r w:rsidRPr="00AC2EE6">
        <w:rPr>
          <w:bCs/>
        </w:rPr>
        <w:t>Служебно чрез съответните справки, респективно писма на съответните компетентни органи, приложени към настоящия протокол, е установено, че кандидатът няма неизплатени суми</w:t>
      </w:r>
      <w:r w:rsidRPr="00677451">
        <w:rPr>
          <w:bCs/>
        </w:rPr>
        <w:t xml:space="preserve"> по чл. 34, ал. 6 и 8 ЗСПЗЗ и неизплатени суми за земите по чл. 37в, ал. 3, т. 2 ЗСПЗЗ, няма прекратени договори за ползване на земи от държавния поземлен фонд поради неиздължаване на паричните задължения по тях и няма просрочени задължения към Държавен фонд "Земеделие".</w:t>
      </w:r>
    </w:p>
    <w:p w:rsidR="00010D46" w:rsidRPr="00677451" w:rsidRDefault="00010D46" w:rsidP="00010D46">
      <w:pPr>
        <w:ind w:firstLine="720"/>
        <w:jc w:val="both"/>
        <w:rPr>
          <w:bCs/>
        </w:rPr>
      </w:pPr>
      <w:r w:rsidRPr="00677451">
        <w:rPr>
          <w:bCs/>
        </w:rPr>
        <w:t>Подлежащите на деклариране обстоятелства са декларирани в приложената от кандидата декларация по чл. 47з, ал. 1, т. 6, 9 от ППЗСПЗЗ и за оглед на имот/и, с която е удостоверил обстоятелствата по чл. 47в, ал.1, т. 7-9 от ППЗСПЗЗ, като същият е приложил и декларация за информираност и съгласие за обработване на лични данни.</w:t>
      </w:r>
    </w:p>
    <w:p w:rsidR="00010D46" w:rsidRPr="00677451" w:rsidRDefault="00010D46" w:rsidP="00010D46">
      <w:pPr>
        <w:ind w:firstLine="720"/>
        <w:jc w:val="both"/>
        <w:rPr>
          <w:bCs/>
        </w:rPr>
      </w:pPr>
      <w:r w:rsidRPr="00677451">
        <w:rPr>
          <w:bCs/>
        </w:rPr>
        <w:lastRenderedPageBreak/>
        <w:t xml:space="preserve">С оглед предоставената с чл. 47и, ал.5 от ППЗСПЗЗ възможност, тръжната комисия служебно да събира доказателства за наличие на обстоятелствата подлежащи на деклариране, е извършена служебна справка в съответния електронен регистър - </w:t>
      </w:r>
      <w:r w:rsidRPr="00677451">
        <w:rPr>
          <w:bCs/>
          <w:lang w:val="en-US"/>
        </w:rPr>
        <w:t>REGIX</w:t>
      </w:r>
      <w:r w:rsidRPr="00677451">
        <w:rPr>
          <w:bCs/>
        </w:rPr>
        <w:t xml:space="preserve"> за наличие/липса на задължения към държавата.</w:t>
      </w:r>
    </w:p>
    <w:p w:rsidR="00010D46" w:rsidRDefault="00010D46" w:rsidP="00010D46">
      <w:pPr>
        <w:ind w:firstLine="720"/>
        <w:jc w:val="both"/>
        <w:rPr>
          <w:bCs/>
        </w:rPr>
      </w:pPr>
      <w:r w:rsidRPr="00677451">
        <w:rPr>
          <w:bCs/>
        </w:rPr>
        <w:t>След като установи, че спрямо кандидата са налице всички условия за участие в търга, комисията реши: допуска разглеждането на направените предложения за участие. Тръжната комисия разгледа и на основание чл.47к, ал.4 от ППЗСПЗЗ завери подадените заявления-оферти, както следва:</w:t>
      </w:r>
    </w:p>
    <w:p w:rsidR="00010D46" w:rsidRDefault="00010D46" w:rsidP="00010D46">
      <w:pPr>
        <w:ind w:firstLine="720"/>
        <w:jc w:val="both"/>
        <w:rPr>
          <w:bCs/>
        </w:rPr>
      </w:pP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960"/>
        <w:gridCol w:w="1011"/>
        <w:gridCol w:w="1232"/>
        <w:gridCol w:w="753"/>
        <w:gridCol w:w="425"/>
        <w:gridCol w:w="851"/>
        <w:gridCol w:w="567"/>
        <w:gridCol w:w="850"/>
        <w:gridCol w:w="851"/>
        <w:gridCol w:w="567"/>
        <w:gridCol w:w="956"/>
        <w:gridCol w:w="745"/>
      </w:tblGrid>
      <w:tr w:rsidR="00010D46" w:rsidRPr="00D412EE" w:rsidTr="00010D46">
        <w:trPr>
          <w:trHeight w:val="315"/>
        </w:trPr>
        <w:tc>
          <w:tcPr>
            <w:tcW w:w="439" w:type="dxa"/>
            <w:vMerge w:val="restart"/>
            <w:shd w:val="clear" w:color="000000" w:fill="D9D9D9"/>
            <w:vAlign w:val="center"/>
            <w:hideMark/>
          </w:tcPr>
          <w:p w:rsidR="00010D46" w:rsidRPr="00D412EE" w:rsidRDefault="00010D46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960" w:type="dxa"/>
            <w:vMerge w:val="restart"/>
            <w:shd w:val="clear" w:color="000000" w:fill="D9D9D9"/>
            <w:vAlign w:val="center"/>
            <w:hideMark/>
          </w:tcPr>
          <w:p w:rsidR="00010D46" w:rsidRPr="00D412EE" w:rsidRDefault="00010D46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011" w:type="dxa"/>
            <w:vMerge w:val="restart"/>
            <w:shd w:val="clear" w:color="000000" w:fill="D9D9D9"/>
            <w:vAlign w:val="center"/>
            <w:hideMark/>
          </w:tcPr>
          <w:p w:rsidR="00010D46" w:rsidRPr="00D412EE" w:rsidRDefault="00010D46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5529" w:type="dxa"/>
            <w:gridSpan w:val="7"/>
            <w:shd w:val="clear" w:color="000000" w:fill="D9D9D9"/>
            <w:vAlign w:val="center"/>
            <w:hideMark/>
          </w:tcPr>
          <w:p w:rsidR="00010D46" w:rsidRPr="00D412EE" w:rsidRDefault="00010D46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Съгласно Заповед</w:t>
            </w:r>
          </w:p>
        </w:tc>
        <w:tc>
          <w:tcPr>
            <w:tcW w:w="2268" w:type="dxa"/>
            <w:gridSpan w:val="3"/>
            <w:shd w:val="clear" w:color="000000" w:fill="D9D9D9"/>
            <w:vAlign w:val="center"/>
            <w:hideMark/>
          </w:tcPr>
          <w:p w:rsidR="00010D46" w:rsidRPr="00D412EE" w:rsidRDefault="00010D46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Оферта на кандидата</w:t>
            </w:r>
          </w:p>
        </w:tc>
      </w:tr>
      <w:tr w:rsidR="00010D46" w:rsidRPr="00D412EE" w:rsidTr="00010D46">
        <w:trPr>
          <w:trHeight w:val="450"/>
        </w:trPr>
        <w:tc>
          <w:tcPr>
            <w:tcW w:w="439" w:type="dxa"/>
            <w:vMerge/>
            <w:vAlign w:val="center"/>
            <w:hideMark/>
          </w:tcPr>
          <w:p w:rsidR="00010D46" w:rsidRPr="00D412EE" w:rsidRDefault="00010D46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010D46" w:rsidRPr="00D412EE" w:rsidRDefault="00010D46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011" w:type="dxa"/>
            <w:vMerge/>
            <w:vAlign w:val="center"/>
            <w:hideMark/>
          </w:tcPr>
          <w:p w:rsidR="00010D46" w:rsidRPr="00D412EE" w:rsidRDefault="00010D46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32" w:type="dxa"/>
            <w:vMerge w:val="restart"/>
            <w:shd w:val="clear" w:color="000000" w:fill="D9D9D9"/>
            <w:vAlign w:val="center"/>
            <w:hideMark/>
          </w:tcPr>
          <w:p w:rsidR="00010D46" w:rsidRPr="00D412EE" w:rsidRDefault="00010D46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Имот с идентификатор по КК</w:t>
            </w:r>
          </w:p>
        </w:tc>
        <w:tc>
          <w:tcPr>
            <w:tcW w:w="753" w:type="dxa"/>
            <w:vMerge w:val="restart"/>
            <w:shd w:val="clear" w:color="000000" w:fill="D9D9D9"/>
            <w:vAlign w:val="center"/>
            <w:hideMark/>
          </w:tcPr>
          <w:p w:rsidR="00010D46" w:rsidRPr="00D412EE" w:rsidRDefault="00010D46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Площ           дка</w:t>
            </w:r>
          </w:p>
        </w:tc>
        <w:tc>
          <w:tcPr>
            <w:tcW w:w="425" w:type="dxa"/>
            <w:vMerge w:val="restart"/>
            <w:shd w:val="clear" w:color="000000" w:fill="D9D9D9"/>
            <w:textDirection w:val="btLr"/>
            <w:vAlign w:val="center"/>
            <w:hideMark/>
          </w:tcPr>
          <w:p w:rsidR="00010D46" w:rsidRPr="00D412EE" w:rsidRDefault="00010D46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851" w:type="dxa"/>
            <w:vMerge w:val="restart"/>
            <w:shd w:val="clear" w:color="000000" w:fill="D9D9D9"/>
            <w:vAlign w:val="center"/>
            <w:hideMark/>
          </w:tcPr>
          <w:p w:rsidR="00010D46" w:rsidRPr="00D412EE" w:rsidRDefault="00010D46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shd w:val="clear" w:color="000000" w:fill="D9D9D9"/>
            <w:vAlign w:val="center"/>
            <w:hideMark/>
          </w:tcPr>
          <w:p w:rsidR="00010D46" w:rsidRPr="00D412EE" w:rsidRDefault="00010D46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850" w:type="dxa"/>
            <w:vMerge w:val="restart"/>
            <w:shd w:val="clear" w:color="000000" w:fill="D9D9D9"/>
            <w:vAlign w:val="center"/>
            <w:hideMark/>
          </w:tcPr>
          <w:p w:rsidR="00010D46" w:rsidRPr="00D412EE" w:rsidRDefault="00010D46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shd w:val="clear" w:color="000000" w:fill="D9D9D9"/>
            <w:vAlign w:val="center"/>
            <w:hideMark/>
          </w:tcPr>
          <w:p w:rsidR="00010D46" w:rsidRPr="00D412EE" w:rsidRDefault="00010D46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shd w:val="clear" w:color="000000" w:fill="D9D9D9"/>
            <w:vAlign w:val="center"/>
            <w:hideMark/>
          </w:tcPr>
          <w:p w:rsidR="00010D46" w:rsidRPr="00D412EE" w:rsidRDefault="00010D46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956" w:type="dxa"/>
            <w:vMerge w:val="restart"/>
            <w:shd w:val="clear" w:color="000000" w:fill="D9D9D9"/>
            <w:vAlign w:val="center"/>
            <w:hideMark/>
          </w:tcPr>
          <w:p w:rsidR="00010D46" w:rsidRPr="00D412EE" w:rsidRDefault="00010D46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Предло-жена цена (лв./дка)</w:t>
            </w:r>
          </w:p>
        </w:tc>
        <w:tc>
          <w:tcPr>
            <w:tcW w:w="745" w:type="dxa"/>
            <w:vMerge w:val="restart"/>
            <w:shd w:val="clear" w:color="000000" w:fill="D9D9D9"/>
            <w:vAlign w:val="center"/>
            <w:hideMark/>
          </w:tcPr>
          <w:p w:rsidR="00010D46" w:rsidRPr="00D412EE" w:rsidRDefault="00010D46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Внесен депозит (лв.)</w:t>
            </w:r>
          </w:p>
        </w:tc>
      </w:tr>
      <w:tr w:rsidR="00010D46" w:rsidRPr="00D412EE" w:rsidTr="00010D46">
        <w:trPr>
          <w:trHeight w:val="315"/>
        </w:trPr>
        <w:tc>
          <w:tcPr>
            <w:tcW w:w="439" w:type="dxa"/>
            <w:vMerge/>
            <w:vAlign w:val="center"/>
            <w:hideMark/>
          </w:tcPr>
          <w:p w:rsidR="00010D46" w:rsidRPr="00D412EE" w:rsidRDefault="00010D46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010D46" w:rsidRPr="00D412EE" w:rsidRDefault="00010D46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011" w:type="dxa"/>
            <w:vMerge/>
            <w:vAlign w:val="center"/>
            <w:hideMark/>
          </w:tcPr>
          <w:p w:rsidR="00010D46" w:rsidRPr="00D412EE" w:rsidRDefault="00010D46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010D46" w:rsidRPr="00D412EE" w:rsidRDefault="00010D46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53" w:type="dxa"/>
            <w:vMerge/>
            <w:vAlign w:val="center"/>
            <w:hideMark/>
          </w:tcPr>
          <w:p w:rsidR="00010D46" w:rsidRPr="00D412EE" w:rsidRDefault="00010D46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010D46" w:rsidRPr="00D412EE" w:rsidRDefault="00010D46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0D46" w:rsidRPr="00D412EE" w:rsidRDefault="00010D46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10D46" w:rsidRPr="00D412EE" w:rsidRDefault="00010D46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10D46" w:rsidRPr="00D412EE" w:rsidRDefault="00010D46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0D46" w:rsidRPr="00D412EE" w:rsidRDefault="00010D46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10D46" w:rsidRPr="00D412EE" w:rsidRDefault="00010D46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56" w:type="dxa"/>
            <w:vMerge/>
            <w:vAlign w:val="center"/>
            <w:hideMark/>
          </w:tcPr>
          <w:p w:rsidR="00010D46" w:rsidRPr="00D412EE" w:rsidRDefault="00010D46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010D46" w:rsidRPr="00D412EE" w:rsidRDefault="00010D46" w:rsidP="00010D4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4A2AFC" w:rsidRPr="004A2AFC" w:rsidTr="004A2AFC">
        <w:trPr>
          <w:trHeight w:val="315"/>
        </w:trPr>
        <w:tc>
          <w:tcPr>
            <w:tcW w:w="439" w:type="dxa"/>
            <w:shd w:val="clear" w:color="auto" w:fill="auto"/>
            <w:vAlign w:val="center"/>
            <w:hideMark/>
          </w:tcPr>
          <w:p w:rsidR="004A2AFC" w:rsidRPr="004A2AFC" w:rsidRDefault="004A2AFC" w:rsidP="004A2AF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A2AFC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A2AFC" w:rsidRPr="004A2AFC" w:rsidRDefault="004A2AFC" w:rsidP="004A2AF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A2AFC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4A2AFC" w:rsidRPr="004A2AFC" w:rsidRDefault="004A2AFC" w:rsidP="004A2AF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A2AFC">
              <w:rPr>
                <w:rFonts w:ascii="Arial Narrow" w:hAnsi="Arial Narrow"/>
                <w:sz w:val="16"/>
                <w:szCs w:val="16"/>
              </w:rPr>
              <w:t>Смоляновци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A2AFC" w:rsidRPr="004A2AFC" w:rsidRDefault="004A2AFC" w:rsidP="004A2AF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A2AFC">
              <w:rPr>
                <w:rFonts w:ascii="Arial Narrow" w:hAnsi="Arial Narrow"/>
                <w:sz w:val="16"/>
                <w:szCs w:val="16"/>
              </w:rPr>
              <w:t>67667.18.1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4A2AFC" w:rsidRPr="004A2AFC" w:rsidRDefault="004A2AFC" w:rsidP="004A2AF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A2AFC">
              <w:rPr>
                <w:rFonts w:ascii="Arial Narrow" w:hAnsi="Arial Narrow"/>
                <w:sz w:val="16"/>
                <w:szCs w:val="16"/>
              </w:rPr>
              <w:t>68,003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A2AFC" w:rsidRPr="004A2AFC" w:rsidRDefault="004A2AFC" w:rsidP="004A2AF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A2AFC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2AFC" w:rsidRPr="004A2AFC" w:rsidRDefault="004A2AFC" w:rsidP="004A2AF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A2AFC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A2AFC" w:rsidRPr="004A2AFC" w:rsidRDefault="004A2AFC" w:rsidP="004A2AF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A2AFC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2AFC" w:rsidRPr="004A2AFC" w:rsidRDefault="004A2AFC" w:rsidP="004A2AF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A2AFC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2AFC" w:rsidRPr="004A2AFC" w:rsidRDefault="004A2AFC" w:rsidP="004A2AF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A2AFC">
              <w:rPr>
                <w:rFonts w:ascii="Arial Narrow" w:hAnsi="Arial Narrow"/>
                <w:sz w:val="16"/>
                <w:szCs w:val="16"/>
              </w:rPr>
              <w:t>720,83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A2AFC" w:rsidRPr="004A2AFC" w:rsidRDefault="004A2AFC" w:rsidP="004A2AF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A2AFC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A2AFC" w:rsidRPr="004A2AFC" w:rsidRDefault="004A2AFC" w:rsidP="004A2AF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A2AFC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A2AFC" w:rsidRPr="004A2AFC" w:rsidRDefault="004A2AFC" w:rsidP="004A2AF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A2AFC">
              <w:rPr>
                <w:rFonts w:ascii="Arial Narrow" w:hAnsi="Arial Narrow"/>
                <w:sz w:val="16"/>
                <w:szCs w:val="16"/>
              </w:rPr>
              <w:t>720,83</w:t>
            </w:r>
          </w:p>
        </w:tc>
      </w:tr>
    </w:tbl>
    <w:p w:rsidR="00887D0F" w:rsidRDefault="00887D0F" w:rsidP="00887D0F">
      <w:pPr>
        <w:ind w:firstLine="720"/>
        <w:jc w:val="both"/>
      </w:pPr>
    </w:p>
    <w:p w:rsidR="004A2AFC" w:rsidRPr="007C1AF6" w:rsidRDefault="00887D0F" w:rsidP="004A2AFC">
      <w:pPr>
        <w:ind w:firstLine="720"/>
        <w:jc w:val="both"/>
      </w:pPr>
      <w:r>
        <w:rPr>
          <w:b/>
          <w:bCs/>
        </w:rPr>
        <w:t>8</w:t>
      </w:r>
      <w:r w:rsidRPr="00995B49">
        <w:rPr>
          <w:b/>
          <w:bCs/>
        </w:rPr>
        <w:t xml:space="preserve">. </w:t>
      </w:r>
      <w:r w:rsidR="004A2AFC" w:rsidRPr="00995B49">
        <w:rPr>
          <w:b/>
          <w:bCs/>
        </w:rPr>
        <w:t xml:space="preserve">Тръжен плик с вх. </w:t>
      </w:r>
      <w:r w:rsidR="004A2AFC" w:rsidRPr="00995B49">
        <w:rPr>
          <w:b/>
        </w:rPr>
        <w:t xml:space="preserve">№ </w:t>
      </w:r>
      <w:r w:rsidR="004A2AFC">
        <w:rPr>
          <w:b/>
        </w:rPr>
        <w:t>8/13.06.2025г. ЛЮБОМИР ПАНАЙОТОВ</w:t>
      </w:r>
      <w:r w:rsidR="004A2AFC" w:rsidRPr="007C1AF6">
        <w:rPr>
          <w:b/>
        </w:rPr>
        <w:t>,</w:t>
      </w:r>
      <w:r w:rsidR="004A2AFC" w:rsidRPr="007C1AF6">
        <w:rPr>
          <w:b/>
          <w:lang w:val="en-US"/>
        </w:rPr>
        <w:t xml:space="preserve"> </w:t>
      </w:r>
      <w:r w:rsidR="004A2AFC">
        <w:rPr>
          <w:b/>
        </w:rPr>
        <w:t xml:space="preserve"> </w:t>
      </w:r>
      <w:r w:rsidR="004A2AFC" w:rsidRPr="007C1AF6">
        <w:rPr>
          <w:b/>
        </w:rPr>
        <w:t xml:space="preserve">ЕГН </w:t>
      </w:r>
      <w:r w:rsidR="00532916">
        <w:rPr>
          <w:b/>
          <w:lang w:val="en-US"/>
        </w:rPr>
        <w:t>**********</w:t>
      </w:r>
      <w:r w:rsidR="004A2AFC" w:rsidRPr="007C1AF6">
        <w:t xml:space="preserve">, адрес: </w:t>
      </w:r>
      <w:r w:rsidR="00B062E2">
        <w:t>с. М</w:t>
      </w:r>
      <w:r w:rsidR="00532916">
        <w:rPr>
          <w:lang w:val="en-US"/>
        </w:rPr>
        <w:t>.***********************************************************,</w:t>
      </w:r>
      <w:r w:rsidR="004A2AFC" w:rsidRPr="007C1AF6">
        <w:t xml:space="preserve"> </w:t>
      </w:r>
      <w:r w:rsidR="004A2AFC" w:rsidRPr="00CE0D1F">
        <w:t>явил се лично</w:t>
      </w:r>
      <w:r w:rsidR="004A2AFC" w:rsidRPr="007C1AF6">
        <w:t>.</w:t>
      </w:r>
    </w:p>
    <w:p w:rsidR="004A2AFC" w:rsidRPr="00677451" w:rsidRDefault="004A2AFC" w:rsidP="004A2AFC">
      <w:pPr>
        <w:ind w:firstLine="720"/>
        <w:jc w:val="both"/>
        <w:rPr>
          <w:bCs/>
        </w:rPr>
      </w:pPr>
      <w:r w:rsidRPr="00677451">
        <w:rPr>
          <w:bCs/>
        </w:rPr>
        <w:t xml:space="preserve">По отношение условията за допустимост на кандидата са извършени служебни справки в съответствие с чл. 47в, ал. 3 от ППЗСПЗЗ, като обстоятелствата по чл. 47в, по ал. 1, т. 1, 3 - 6, 11 и 12 от ППЗСПЗЗ са удостоверени чрез справки в съответните публични регистри, както и чрез информация изискана и получена по служебен път от съответната администрация. </w:t>
      </w:r>
    </w:p>
    <w:p w:rsidR="004A2AFC" w:rsidRPr="00AC2EE6" w:rsidRDefault="004A2AFC" w:rsidP="004A2AFC">
      <w:pPr>
        <w:ind w:firstLine="720"/>
        <w:jc w:val="both"/>
        <w:rPr>
          <w:bCs/>
        </w:rPr>
      </w:pPr>
      <w:r w:rsidRPr="00AC2EE6">
        <w:rPr>
          <w:bCs/>
        </w:rPr>
        <w:t xml:space="preserve">Въз основа на представения от кандидата документ за самоличност, комисията установи, че същият е с постоянен адрес на територията на </w:t>
      </w:r>
      <w:r w:rsidRPr="00C96C91">
        <w:rPr>
          <w:b/>
          <w:bCs/>
        </w:rPr>
        <w:t xml:space="preserve">община </w:t>
      </w:r>
      <w:r w:rsidR="00B062E2">
        <w:rPr>
          <w:b/>
          <w:bCs/>
        </w:rPr>
        <w:t>Медковец</w:t>
      </w:r>
      <w:r w:rsidRPr="00AC2EE6">
        <w:rPr>
          <w:bCs/>
        </w:rPr>
        <w:t xml:space="preserve">. </w:t>
      </w:r>
    </w:p>
    <w:p w:rsidR="004A2AFC" w:rsidRPr="00AC2EE6" w:rsidRDefault="004A2AFC" w:rsidP="004A2AFC">
      <w:pPr>
        <w:ind w:firstLine="720"/>
        <w:jc w:val="both"/>
        <w:rPr>
          <w:bCs/>
        </w:rPr>
      </w:pPr>
      <w:r w:rsidRPr="00AC2EE6">
        <w:rPr>
          <w:bCs/>
        </w:rPr>
        <w:t xml:space="preserve">Въз основа на извършена служебна справка в Регистъра на земеделските стопани, воден по реда на Наредба № 3/1999 за създаване и поддържане на регистър на земеделските стопани, е установено, че кандидатът развива стопанска дейност на територията на </w:t>
      </w:r>
      <w:r w:rsidRPr="00C96C91">
        <w:rPr>
          <w:b/>
          <w:bCs/>
        </w:rPr>
        <w:t xml:space="preserve">община </w:t>
      </w:r>
      <w:r w:rsidR="00B062E2">
        <w:rPr>
          <w:b/>
          <w:bCs/>
        </w:rPr>
        <w:t>Медковец</w:t>
      </w:r>
      <w:r w:rsidRPr="00AC2EE6">
        <w:rPr>
          <w:bCs/>
        </w:rPr>
        <w:t>.</w:t>
      </w:r>
    </w:p>
    <w:p w:rsidR="004A2AFC" w:rsidRPr="00AC2EE6" w:rsidRDefault="004A2AFC" w:rsidP="004A2AFC">
      <w:pPr>
        <w:ind w:firstLine="720"/>
        <w:jc w:val="both"/>
        <w:rPr>
          <w:bCs/>
        </w:rPr>
      </w:pPr>
      <w:r w:rsidRPr="00AC2EE6">
        <w:rPr>
          <w:bCs/>
        </w:rPr>
        <w:t xml:space="preserve">С оглед горното и на основание чл.47в, ал. 1, т. 10 и т. 12 от ППЗСПЗЗ, кандидатът има право на участие в търг за имоти на територията на </w:t>
      </w:r>
      <w:r w:rsidRPr="00C96C91">
        <w:rPr>
          <w:b/>
          <w:bCs/>
        </w:rPr>
        <w:t xml:space="preserve">община </w:t>
      </w:r>
      <w:r w:rsidR="00B062E2">
        <w:rPr>
          <w:b/>
          <w:bCs/>
        </w:rPr>
        <w:t>Медковец</w:t>
      </w:r>
      <w:r w:rsidRPr="00AC2EE6">
        <w:rPr>
          <w:bCs/>
        </w:rPr>
        <w:t xml:space="preserve"> и съседните ѝ общини.</w:t>
      </w:r>
    </w:p>
    <w:p w:rsidR="004A2AFC" w:rsidRPr="00677451" w:rsidRDefault="004A2AFC" w:rsidP="004A2AFC">
      <w:pPr>
        <w:ind w:firstLine="720"/>
        <w:jc w:val="both"/>
        <w:rPr>
          <w:bCs/>
        </w:rPr>
      </w:pPr>
      <w:r w:rsidRPr="00AC2EE6">
        <w:rPr>
          <w:bCs/>
        </w:rPr>
        <w:t>Служебно чрез съответните справки, респективно писма на съответните компетентни органи, приложени към настоящия протокол, е установено, че кандидатът няма неизплатени суми</w:t>
      </w:r>
      <w:r w:rsidRPr="00677451">
        <w:rPr>
          <w:bCs/>
        </w:rPr>
        <w:t xml:space="preserve"> по чл. 34, ал. 6 и 8 ЗСПЗЗ и неизплатени суми за земите по чл. 37в, ал. 3, т. 2 ЗСПЗЗ, няма прекратени договори за ползване на земи от държавния поземлен фонд поради неиздължаване на паричните задължения по тях и няма просрочени задължения към Държавен фонд "Земеделие".</w:t>
      </w:r>
    </w:p>
    <w:p w:rsidR="004A2AFC" w:rsidRPr="00677451" w:rsidRDefault="004A2AFC" w:rsidP="004A2AFC">
      <w:pPr>
        <w:ind w:firstLine="720"/>
        <w:jc w:val="both"/>
        <w:rPr>
          <w:bCs/>
        </w:rPr>
      </w:pPr>
      <w:r w:rsidRPr="00677451">
        <w:rPr>
          <w:bCs/>
        </w:rPr>
        <w:t>Подлежащите на деклариране обстоятелства са декларирани в приложената от кандидата декларация по чл. 47з, ал. 1, т. 6, 9 от ППЗСПЗЗ и за оглед на имот/и, с която е удостоверил обстоятелствата по чл. 47в, ал.1, т. 7-9 от ППЗСПЗЗ, като същият е приложил и декларация за информираност и съгласие за обработване на лични данни.</w:t>
      </w:r>
    </w:p>
    <w:p w:rsidR="004A2AFC" w:rsidRPr="00677451" w:rsidRDefault="004A2AFC" w:rsidP="004A2AFC">
      <w:pPr>
        <w:ind w:firstLine="720"/>
        <w:jc w:val="both"/>
        <w:rPr>
          <w:bCs/>
        </w:rPr>
      </w:pPr>
      <w:r w:rsidRPr="00677451">
        <w:rPr>
          <w:bCs/>
        </w:rPr>
        <w:t xml:space="preserve">С оглед предоставената с чл. 47и, ал.5 от ППЗСПЗЗ възможност, тръжната комисия служебно да събира доказателства за наличие на обстоятелствата подлежащи на деклариране, е извършена служебна справка в съответния електронен регистър - </w:t>
      </w:r>
      <w:r w:rsidRPr="00677451">
        <w:rPr>
          <w:bCs/>
          <w:lang w:val="en-US"/>
        </w:rPr>
        <w:t>REGIX</w:t>
      </w:r>
      <w:r w:rsidRPr="00677451">
        <w:rPr>
          <w:bCs/>
        </w:rPr>
        <w:t xml:space="preserve"> за наличие/липса на задължения към държавата.</w:t>
      </w:r>
    </w:p>
    <w:p w:rsidR="004A2AFC" w:rsidRDefault="004A2AFC" w:rsidP="004A2AFC">
      <w:pPr>
        <w:ind w:firstLine="720"/>
        <w:jc w:val="both"/>
        <w:rPr>
          <w:bCs/>
        </w:rPr>
      </w:pPr>
      <w:r w:rsidRPr="00677451">
        <w:rPr>
          <w:bCs/>
        </w:rPr>
        <w:t>След като установи, че спрямо кандидата са налице всички условия за участие в търга, комисията реши: допуска разглеждането на направените предложения за участие. Тръжната комисия разгледа и на основание чл.47к, ал.4 от ППЗСПЗЗ завери подадените заявления-оферти, както следва:</w:t>
      </w: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960"/>
        <w:gridCol w:w="1011"/>
        <w:gridCol w:w="1232"/>
        <w:gridCol w:w="753"/>
        <w:gridCol w:w="425"/>
        <w:gridCol w:w="851"/>
        <w:gridCol w:w="567"/>
        <w:gridCol w:w="850"/>
        <w:gridCol w:w="851"/>
        <w:gridCol w:w="567"/>
        <w:gridCol w:w="956"/>
        <w:gridCol w:w="745"/>
      </w:tblGrid>
      <w:tr w:rsidR="004A2AFC" w:rsidRPr="00D412EE" w:rsidTr="009A344E">
        <w:trPr>
          <w:trHeight w:val="315"/>
        </w:trPr>
        <w:tc>
          <w:tcPr>
            <w:tcW w:w="439" w:type="dxa"/>
            <w:vMerge w:val="restart"/>
            <w:shd w:val="clear" w:color="000000" w:fill="D9D9D9"/>
            <w:vAlign w:val="center"/>
            <w:hideMark/>
          </w:tcPr>
          <w:p w:rsidR="004A2AFC" w:rsidRPr="00D412EE" w:rsidRDefault="004A2AFC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960" w:type="dxa"/>
            <w:vMerge w:val="restart"/>
            <w:shd w:val="clear" w:color="000000" w:fill="D9D9D9"/>
            <w:vAlign w:val="center"/>
            <w:hideMark/>
          </w:tcPr>
          <w:p w:rsidR="004A2AFC" w:rsidRPr="00D412EE" w:rsidRDefault="004A2AFC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011" w:type="dxa"/>
            <w:vMerge w:val="restart"/>
            <w:shd w:val="clear" w:color="000000" w:fill="D9D9D9"/>
            <w:vAlign w:val="center"/>
            <w:hideMark/>
          </w:tcPr>
          <w:p w:rsidR="004A2AFC" w:rsidRPr="00D412EE" w:rsidRDefault="004A2AFC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5529" w:type="dxa"/>
            <w:gridSpan w:val="7"/>
            <w:shd w:val="clear" w:color="000000" w:fill="D9D9D9"/>
            <w:vAlign w:val="center"/>
            <w:hideMark/>
          </w:tcPr>
          <w:p w:rsidR="004A2AFC" w:rsidRPr="00D412EE" w:rsidRDefault="004A2AFC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Съгласно Заповед</w:t>
            </w:r>
          </w:p>
        </w:tc>
        <w:tc>
          <w:tcPr>
            <w:tcW w:w="2268" w:type="dxa"/>
            <w:gridSpan w:val="3"/>
            <w:shd w:val="clear" w:color="000000" w:fill="D9D9D9"/>
            <w:vAlign w:val="center"/>
            <w:hideMark/>
          </w:tcPr>
          <w:p w:rsidR="004A2AFC" w:rsidRPr="00D412EE" w:rsidRDefault="004A2AFC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Оферта на кандидата</w:t>
            </w:r>
          </w:p>
        </w:tc>
      </w:tr>
      <w:tr w:rsidR="004A2AFC" w:rsidRPr="00D412EE" w:rsidTr="009A344E">
        <w:trPr>
          <w:trHeight w:val="450"/>
        </w:trPr>
        <w:tc>
          <w:tcPr>
            <w:tcW w:w="439" w:type="dxa"/>
            <w:vMerge/>
            <w:vAlign w:val="center"/>
            <w:hideMark/>
          </w:tcPr>
          <w:p w:rsidR="004A2AFC" w:rsidRPr="00D412EE" w:rsidRDefault="004A2AFC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A2AFC" w:rsidRPr="00D412EE" w:rsidRDefault="004A2AFC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011" w:type="dxa"/>
            <w:vMerge/>
            <w:vAlign w:val="center"/>
            <w:hideMark/>
          </w:tcPr>
          <w:p w:rsidR="004A2AFC" w:rsidRPr="00D412EE" w:rsidRDefault="004A2AFC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32" w:type="dxa"/>
            <w:vMerge w:val="restart"/>
            <w:shd w:val="clear" w:color="000000" w:fill="D9D9D9"/>
            <w:vAlign w:val="center"/>
            <w:hideMark/>
          </w:tcPr>
          <w:p w:rsidR="004A2AFC" w:rsidRPr="00D412EE" w:rsidRDefault="004A2AFC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Имот с идентификатор по КК</w:t>
            </w:r>
          </w:p>
        </w:tc>
        <w:tc>
          <w:tcPr>
            <w:tcW w:w="753" w:type="dxa"/>
            <w:vMerge w:val="restart"/>
            <w:shd w:val="clear" w:color="000000" w:fill="D9D9D9"/>
            <w:vAlign w:val="center"/>
            <w:hideMark/>
          </w:tcPr>
          <w:p w:rsidR="004A2AFC" w:rsidRPr="00D412EE" w:rsidRDefault="004A2AFC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Площ           дка</w:t>
            </w:r>
          </w:p>
        </w:tc>
        <w:tc>
          <w:tcPr>
            <w:tcW w:w="425" w:type="dxa"/>
            <w:vMerge w:val="restart"/>
            <w:shd w:val="clear" w:color="000000" w:fill="D9D9D9"/>
            <w:textDirection w:val="btLr"/>
            <w:vAlign w:val="center"/>
            <w:hideMark/>
          </w:tcPr>
          <w:p w:rsidR="004A2AFC" w:rsidRPr="00D412EE" w:rsidRDefault="004A2AFC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851" w:type="dxa"/>
            <w:vMerge w:val="restart"/>
            <w:shd w:val="clear" w:color="000000" w:fill="D9D9D9"/>
            <w:vAlign w:val="center"/>
            <w:hideMark/>
          </w:tcPr>
          <w:p w:rsidR="004A2AFC" w:rsidRPr="00D412EE" w:rsidRDefault="004A2AFC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shd w:val="clear" w:color="000000" w:fill="D9D9D9"/>
            <w:vAlign w:val="center"/>
            <w:hideMark/>
          </w:tcPr>
          <w:p w:rsidR="004A2AFC" w:rsidRPr="00D412EE" w:rsidRDefault="004A2AFC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850" w:type="dxa"/>
            <w:vMerge w:val="restart"/>
            <w:shd w:val="clear" w:color="000000" w:fill="D9D9D9"/>
            <w:vAlign w:val="center"/>
            <w:hideMark/>
          </w:tcPr>
          <w:p w:rsidR="004A2AFC" w:rsidRPr="00D412EE" w:rsidRDefault="004A2AFC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shd w:val="clear" w:color="000000" w:fill="D9D9D9"/>
            <w:vAlign w:val="center"/>
            <w:hideMark/>
          </w:tcPr>
          <w:p w:rsidR="004A2AFC" w:rsidRPr="00D412EE" w:rsidRDefault="004A2AFC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shd w:val="clear" w:color="000000" w:fill="D9D9D9"/>
            <w:vAlign w:val="center"/>
            <w:hideMark/>
          </w:tcPr>
          <w:p w:rsidR="004A2AFC" w:rsidRPr="00D412EE" w:rsidRDefault="004A2AFC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956" w:type="dxa"/>
            <w:vMerge w:val="restart"/>
            <w:shd w:val="clear" w:color="000000" w:fill="D9D9D9"/>
            <w:vAlign w:val="center"/>
            <w:hideMark/>
          </w:tcPr>
          <w:p w:rsidR="004A2AFC" w:rsidRPr="00D412EE" w:rsidRDefault="004A2AFC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Предло-жена цена (лв./дка)</w:t>
            </w:r>
          </w:p>
        </w:tc>
        <w:tc>
          <w:tcPr>
            <w:tcW w:w="745" w:type="dxa"/>
            <w:vMerge w:val="restart"/>
            <w:shd w:val="clear" w:color="000000" w:fill="D9D9D9"/>
            <w:vAlign w:val="center"/>
            <w:hideMark/>
          </w:tcPr>
          <w:p w:rsidR="004A2AFC" w:rsidRPr="00D412EE" w:rsidRDefault="004A2AFC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Внесен депозит (лв.)</w:t>
            </w:r>
          </w:p>
        </w:tc>
      </w:tr>
      <w:tr w:rsidR="004A2AFC" w:rsidRPr="00D412EE" w:rsidTr="009A344E">
        <w:trPr>
          <w:trHeight w:val="315"/>
        </w:trPr>
        <w:tc>
          <w:tcPr>
            <w:tcW w:w="439" w:type="dxa"/>
            <w:vMerge/>
            <w:vAlign w:val="center"/>
            <w:hideMark/>
          </w:tcPr>
          <w:p w:rsidR="004A2AFC" w:rsidRPr="00D412EE" w:rsidRDefault="004A2AFC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A2AFC" w:rsidRPr="00D412EE" w:rsidRDefault="004A2AFC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011" w:type="dxa"/>
            <w:vMerge/>
            <w:vAlign w:val="center"/>
            <w:hideMark/>
          </w:tcPr>
          <w:p w:rsidR="004A2AFC" w:rsidRPr="00D412EE" w:rsidRDefault="004A2AFC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4A2AFC" w:rsidRPr="00D412EE" w:rsidRDefault="004A2AFC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53" w:type="dxa"/>
            <w:vMerge/>
            <w:vAlign w:val="center"/>
            <w:hideMark/>
          </w:tcPr>
          <w:p w:rsidR="004A2AFC" w:rsidRPr="00D412EE" w:rsidRDefault="004A2AFC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A2AFC" w:rsidRPr="00D412EE" w:rsidRDefault="004A2AFC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A2AFC" w:rsidRPr="00D412EE" w:rsidRDefault="004A2AFC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A2AFC" w:rsidRPr="00D412EE" w:rsidRDefault="004A2AFC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A2AFC" w:rsidRPr="00D412EE" w:rsidRDefault="004A2AFC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A2AFC" w:rsidRPr="00D412EE" w:rsidRDefault="004A2AFC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A2AFC" w:rsidRPr="00D412EE" w:rsidRDefault="004A2AFC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56" w:type="dxa"/>
            <w:vMerge/>
            <w:vAlign w:val="center"/>
            <w:hideMark/>
          </w:tcPr>
          <w:p w:rsidR="004A2AFC" w:rsidRPr="00D412EE" w:rsidRDefault="004A2AFC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4A2AFC" w:rsidRPr="00D412EE" w:rsidRDefault="004A2AFC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B062E2" w:rsidRPr="00B062E2" w:rsidTr="00B062E2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47593.124.11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28,448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375,51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69,00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375,51</w:t>
            </w:r>
          </w:p>
        </w:tc>
      </w:tr>
      <w:tr w:rsidR="00B062E2" w:rsidRPr="00B062E2" w:rsidTr="00B062E2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lastRenderedPageBreak/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47593.147.7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19,927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263,04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69,00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263,04</w:t>
            </w:r>
          </w:p>
        </w:tc>
      </w:tr>
      <w:tr w:rsidR="00B062E2" w:rsidRPr="00B062E2" w:rsidTr="00B062E2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47593.154.19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20,503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270,64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69,00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270,64</w:t>
            </w:r>
          </w:p>
        </w:tc>
      </w:tr>
      <w:tr w:rsidR="00B062E2" w:rsidRPr="00B062E2" w:rsidTr="00B062E2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47593.166.1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27,346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360,97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69,00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360,97</w:t>
            </w:r>
          </w:p>
        </w:tc>
      </w:tr>
      <w:tr w:rsidR="00B062E2" w:rsidRPr="00B062E2" w:rsidTr="00B062E2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47593.17.16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9,910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130,81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69,00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130,81</w:t>
            </w:r>
          </w:p>
        </w:tc>
      </w:tr>
      <w:tr w:rsidR="00B062E2" w:rsidRPr="00B062E2" w:rsidTr="00B062E2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47593.17.4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15,642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206,47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69,00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206,47</w:t>
            </w:r>
          </w:p>
        </w:tc>
      </w:tr>
      <w:tr w:rsidR="00B062E2" w:rsidRPr="00B062E2" w:rsidTr="00B062E2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47593.174.18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17,052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225,09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69,00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225,09</w:t>
            </w:r>
          </w:p>
        </w:tc>
      </w:tr>
      <w:tr w:rsidR="00B062E2" w:rsidRPr="00B062E2" w:rsidTr="00B062E2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47593.18.14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24,991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329,88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69,00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329,88</w:t>
            </w:r>
          </w:p>
        </w:tc>
      </w:tr>
      <w:tr w:rsidR="00B062E2" w:rsidRPr="00B062E2" w:rsidTr="00B062E2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47593.18.15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17,362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229,18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69,00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229,18</w:t>
            </w:r>
          </w:p>
        </w:tc>
      </w:tr>
      <w:tr w:rsidR="00B062E2" w:rsidRPr="00B062E2" w:rsidTr="00B062E2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47593.24.11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19,988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263,84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69,00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263,84</w:t>
            </w:r>
          </w:p>
        </w:tc>
      </w:tr>
      <w:tr w:rsidR="00B062E2" w:rsidRPr="00B062E2" w:rsidTr="00B062E2">
        <w:trPr>
          <w:trHeight w:val="315"/>
        </w:trPr>
        <w:tc>
          <w:tcPr>
            <w:tcW w:w="439" w:type="dxa"/>
            <w:shd w:val="clear" w:color="auto" w:fill="auto"/>
            <w:vAlign w:val="center"/>
            <w:hideMark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47593.40.5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4,585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60,52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69,00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60,52</w:t>
            </w:r>
          </w:p>
        </w:tc>
      </w:tr>
      <w:tr w:rsidR="00B062E2" w:rsidRPr="00B062E2" w:rsidTr="00B062E2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47593.46.22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9,986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131,82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69,00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131,82</w:t>
            </w:r>
          </w:p>
        </w:tc>
      </w:tr>
      <w:tr w:rsidR="00B062E2" w:rsidRPr="00B062E2" w:rsidTr="00B062E2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47593.88.18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14,204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187,49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69,00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187,49</w:t>
            </w:r>
          </w:p>
        </w:tc>
      </w:tr>
      <w:tr w:rsidR="00B062E2" w:rsidRPr="00B062E2" w:rsidTr="00B062E2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47593.88.5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18,490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244,07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69,00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244,07</w:t>
            </w:r>
          </w:p>
        </w:tc>
      </w:tr>
      <w:tr w:rsidR="00B062E2" w:rsidRPr="00B062E2" w:rsidTr="00B062E2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47593.92.13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23,839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314,67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69,00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314,67</w:t>
            </w:r>
          </w:p>
        </w:tc>
      </w:tr>
      <w:tr w:rsidR="00B062E2" w:rsidRPr="00B062E2" w:rsidTr="00B062E2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47593.95.10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31,812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419,92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69,00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419,92</w:t>
            </w:r>
          </w:p>
        </w:tc>
      </w:tr>
      <w:tr w:rsidR="00B062E2" w:rsidRPr="00B062E2" w:rsidTr="00B062E2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47593.95.18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3,337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44,05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69,00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44,05</w:t>
            </w:r>
          </w:p>
        </w:tc>
      </w:tr>
      <w:tr w:rsidR="00B062E2" w:rsidRPr="00B062E2" w:rsidTr="00B062E2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47593.95.26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7,729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102,02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69,00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102,02</w:t>
            </w:r>
          </w:p>
        </w:tc>
      </w:tr>
      <w:tr w:rsidR="00B062E2" w:rsidRPr="00B062E2" w:rsidTr="00B062E2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47593.95.27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5,275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69,63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69,00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B062E2" w:rsidRPr="00B062E2" w:rsidRDefault="00B062E2" w:rsidP="00B062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62E2">
              <w:rPr>
                <w:rFonts w:ascii="Arial Narrow" w:hAnsi="Arial Narrow"/>
                <w:sz w:val="16"/>
                <w:szCs w:val="16"/>
              </w:rPr>
              <w:t>69,63</w:t>
            </w:r>
          </w:p>
        </w:tc>
      </w:tr>
    </w:tbl>
    <w:p w:rsidR="00B062E2" w:rsidRDefault="00B062E2" w:rsidP="004A2AFC">
      <w:pPr>
        <w:ind w:firstLine="720"/>
        <w:jc w:val="both"/>
        <w:rPr>
          <w:b/>
          <w:bCs/>
        </w:rPr>
      </w:pPr>
    </w:p>
    <w:p w:rsidR="00B062E2" w:rsidRPr="00B02C82" w:rsidRDefault="00887D0F" w:rsidP="00B062E2">
      <w:pPr>
        <w:ind w:firstLine="720"/>
        <w:jc w:val="both"/>
      </w:pPr>
      <w:r>
        <w:rPr>
          <w:b/>
          <w:bCs/>
        </w:rPr>
        <w:t>9. Тръжен плик с в</w:t>
      </w:r>
      <w:r w:rsidRPr="00995B49">
        <w:rPr>
          <w:b/>
          <w:bCs/>
        </w:rPr>
        <w:t xml:space="preserve">х. </w:t>
      </w:r>
      <w:r w:rsidRPr="00995B49">
        <w:rPr>
          <w:b/>
        </w:rPr>
        <w:t xml:space="preserve">№ </w:t>
      </w:r>
      <w:r>
        <w:rPr>
          <w:b/>
        </w:rPr>
        <w:t>9</w:t>
      </w:r>
      <w:r w:rsidRPr="003D485A">
        <w:rPr>
          <w:b/>
        </w:rPr>
        <w:t>/</w:t>
      </w:r>
      <w:r w:rsidR="00B062E2">
        <w:rPr>
          <w:b/>
        </w:rPr>
        <w:t>13.06.2025</w:t>
      </w:r>
      <w:r w:rsidRPr="003D485A">
        <w:rPr>
          <w:b/>
        </w:rPr>
        <w:t>г.</w:t>
      </w:r>
      <w:r>
        <w:rPr>
          <w:b/>
        </w:rPr>
        <w:t xml:space="preserve">, </w:t>
      </w:r>
      <w:r w:rsidR="00B062E2" w:rsidRPr="00BB6005">
        <w:rPr>
          <w:b/>
        </w:rPr>
        <w:t>подаден от</w:t>
      </w:r>
      <w:r w:rsidR="00B062E2">
        <w:rPr>
          <w:b/>
        </w:rPr>
        <w:t xml:space="preserve"> </w:t>
      </w:r>
      <w:r w:rsidR="00B062E2" w:rsidRPr="003803C0">
        <w:rPr>
          <w:b/>
        </w:rPr>
        <w:t>„</w:t>
      </w:r>
      <w:r w:rsidR="00B062E2">
        <w:rPr>
          <w:b/>
        </w:rPr>
        <w:t>МИ-ЯН</w:t>
      </w:r>
      <w:r w:rsidR="00B062E2" w:rsidRPr="003803C0">
        <w:rPr>
          <w:b/>
        </w:rPr>
        <w:t>“ ЕООД</w:t>
      </w:r>
      <w:r w:rsidR="00B062E2">
        <w:rPr>
          <w:b/>
        </w:rPr>
        <w:t xml:space="preserve">, ЕИК </w:t>
      </w:r>
      <w:r w:rsidR="009A344E">
        <w:rPr>
          <w:b/>
        </w:rPr>
        <w:t>200067385</w:t>
      </w:r>
      <w:r w:rsidR="00B062E2">
        <w:rPr>
          <w:b/>
        </w:rPr>
        <w:t xml:space="preserve">, </w:t>
      </w:r>
      <w:r w:rsidR="00B062E2" w:rsidRPr="00E322B1">
        <w:t>със седалище и адрес на управление:</w:t>
      </w:r>
      <w:r w:rsidR="00B062E2">
        <w:rPr>
          <w:b/>
        </w:rPr>
        <w:t xml:space="preserve"> </w:t>
      </w:r>
      <w:r w:rsidR="00B062E2">
        <w:t>с</w:t>
      </w:r>
      <w:r w:rsidR="00B062E2" w:rsidRPr="003803C0">
        <w:t xml:space="preserve">. </w:t>
      </w:r>
      <w:r w:rsidR="009A344E">
        <w:t>Вирове</w:t>
      </w:r>
      <w:r w:rsidR="00B062E2" w:rsidRPr="003803C0">
        <w:t xml:space="preserve">, общ. </w:t>
      </w:r>
      <w:r w:rsidR="00B062E2">
        <w:t>Монтана</w:t>
      </w:r>
      <w:r w:rsidR="00B062E2" w:rsidRPr="003803C0">
        <w:t>,</w:t>
      </w:r>
      <w:r w:rsidR="009A344E">
        <w:t xml:space="preserve"> </w:t>
      </w:r>
      <w:r w:rsidR="00B062E2" w:rsidRPr="003803C0">
        <w:t>обл. Монтана, ул. „</w:t>
      </w:r>
      <w:r w:rsidR="009A344E">
        <w:t>Георги Димитров” № 51</w:t>
      </w:r>
      <w:r w:rsidR="00B062E2" w:rsidRPr="003803C0">
        <w:t xml:space="preserve">, представлявано от управителя – </w:t>
      </w:r>
      <w:r w:rsidR="009A344E">
        <w:t>Цветан Лилов</w:t>
      </w:r>
      <w:r w:rsidR="00B062E2" w:rsidRPr="003803C0">
        <w:t xml:space="preserve">, </w:t>
      </w:r>
      <w:r w:rsidR="009A344E">
        <w:t>чрез Цветанка Лилова, упълномощено лице съгл. пълномощно рег. № 4640/13.06.2025 г. на Валерия Тодорова, нотариус с рег. № 596 на Нотариалната камара с район на действие РС Монтана.</w:t>
      </w:r>
    </w:p>
    <w:p w:rsidR="00B062E2" w:rsidRDefault="00B062E2" w:rsidP="00B062E2">
      <w:pPr>
        <w:ind w:firstLine="720"/>
        <w:jc w:val="both"/>
      </w:pPr>
      <w:r>
        <w:t xml:space="preserve">По отношение на условията за допустимост на кандидата са извършени служебни справки в съответствие с чл. 47в, ал. 3 от ППЗСПЗЗ, като обстоятелствата по чл. 47в, ал. 1, т. 1, 3 - 6, 11 и 12 от ППЗСПЗЗ са удостоверени чрез справки в съответните публични регистри, както и чрез информация изискана и получена по служебен път от съответната администрация. </w:t>
      </w:r>
    </w:p>
    <w:p w:rsidR="00B062E2" w:rsidRDefault="00B062E2" w:rsidP="00B062E2">
      <w:pPr>
        <w:ind w:firstLine="720"/>
        <w:jc w:val="both"/>
      </w:pPr>
      <w:r>
        <w:t xml:space="preserve">Въз основа на извършена справка в Единен портал за заявяване на електронни административни услуги /ЕПЗЕУ/, по ЕИК на юридическото лице, комисията установи, че кандидатът е със седалище и адрес на управление </w:t>
      </w:r>
      <w:r w:rsidRPr="00F1184A">
        <w:rPr>
          <w:b/>
        </w:rPr>
        <w:t>община Монтана</w:t>
      </w:r>
      <w:r>
        <w:t xml:space="preserve">. </w:t>
      </w:r>
    </w:p>
    <w:p w:rsidR="00B062E2" w:rsidRDefault="00B062E2" w:rsidP="00B062E2">
      <w:pPr>
        <w:ind w:firstLine="720"/>
        <w:jc w:val="both"/>
      </w:pPr>
      <w:r>
        <w:t xml:space="preserve">Въз основа на извършена служебна справка в Регистъра на земеделските стопани, воден по реда на Наредба № 3/1999 за създаване и поддържане на регистър на земеделските стопани, е установено, че кандидатът развива стопанска дейност на територията на </w:t>
      </w:r>
      <w:r w:rsidRPr="00F1184A">
        <w:rPr>
          <w:b/>
        </w:rPr>
        <w:t>община Монтана</w:t>
      </w:r>
      <w:r w:rsidRPr="00EF4246">
        <w:t>.</w:t>
      </w:r>
      <w:r>
        <w:t xml:space="preserve"> </w:t>
      </w:r>
    </w:p>
    <w:p w:rsidR="00B062E2" w:rsidRDefault="00B062E2" w:rsidP="00B062E2">
      <w:pPr>
        <w:ind w:firstLine="720"/>
        <w:jc w:val="both"/>
      </w:pPr>
      <w:r>
        <w:t xml:space="preserve">С оглед горното и на основание чл.47в, ал. 1, т. 11 и 12 от ППЗСПЗЗ, кандидатът има право на участие в търг за имоти на територията на </w:t>
      </w:r>
      <w:r w:rsidRPr="00F1184A">
        <w:rPr>
          <w:b/>
        </w:rPr>
        <w:t>община Монтана</w:t>
      </w:r>
      <w:r w:rsidRPr="00EF4246">
        <w:t xml:space="preserve"> </w:t>
      </w:r>
      <w:r>
        <w:t>и съседните ѝ общини.</w:t>
      </w:r>
    </w:p>
    <w:p w:rsidR="00B062E2" w:rsidRDefault="00B062E2" w:rsidP="00B062E2">
      <w:pPr>
        <w:ind w:firstLine="720"/>
        <w:jc w:val="both"/>
      </w:pPr>
      <w:r>
        <w:t>Служебно чрез съответните справки, респективно писма на съответните компетентни органи, приложени към настоящия протокол, е установено, че кандидатът няма неизплатени суми по чл. 34, ал. 6 и 8 ЗСПЗЗ и неизплатени суми за земите по чл. 37в, ал. 3, т. 2 ЗСПЗЗ, няма прекратени договори за ползване на земи от държавния поземлен фонд поради неиздължаване на паричните задължения по тях и няма просрочени задължения към Държавен фонд "Земеделие".</w:t>
      </w:r>
    </w:p>
    <w:p w:rsidR="00B062E2" w:rsidRDefault="00B062E2" w:rsidP="00B062E2">
      <w:pPr>
        <w:ind w:firstLine="720"/>
        <w:jc w:val="both"/>
      </w:pPr>
      <w:r>
        <w:t>Подлежащите на деклариране обстоятелства са декларирани в приложената от кандидата декларация по чл. 47з, ал. 1, т. 6, 9 от ППЗСПЗЗ и за оглед на имот/и, с която е удостоверил обстоятелствата по чл. 47в, ал.1, т. 7-9 от ППЗСПЗЗ, като същият е приложил и декларация за информираност и съгласие за обработване на лични данни.</w:t>
      </w:r>
    </w:p>
    <w:p w:rsidR="00B062E2" w:rsidRDefault="00B062E2" w:rsidP="00B062E2">
      <w:pPr>
        <w:ind w:firstLine="720"/>
        <w:jc w:val="both"/>
      </w:pPr>
      <w:r>
        <w:t>С оглед предоставената с чл. 47и, ал.5 от ППЗСПЗЗ възможност, тръжната комисия служебно да събира доказателства за наличие на обстоятелствата подлежащи на деклариране, е извършена служебна справка в съответния електронен регистър - REGIX за наличие/липса на задължения към държавата.</w:t>
      </w:r>
    </w:p>
    <w:p w:rsidR="00B062E2" w:rsidRDefault="00B062E2" w:rsidP="00B062E2">
      <w:pPr>
        <w:ind w:firstLine="720"/>
        <w:jc w:val="both"/>
      </w:pPr>
      <w:r>
        <w:lastRenderedPageBreak/>
        <w:t>След като установи, че спрямо кандидата са налице всички условия за участие в търга, комисията реши: допуска разглеждането на направените предложения за участие. Тръжната комисия разгледа и на основание чл.47к, ал.4 от ППЗСПЗЗ завери подадените заявления-оферти, както следва:</w:t>
      </w:r>
    </w:p>
    <w:p w:rsidR="00B062E2" w:rsidRDefault="00B062E2" w:rsidP="00B062E2">
      <w:pPr>
        <w:ind w:firstLine="720"/>
        <w:jc w:val="both"/>
      </w:pP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960"/>
        <w:gridCol w:w="1011"/>
        <w:gridCol w:w="1232"/>
        <w:gridCol w:w="753"/>
        <w:gridCol w:w="425"/>
        <w:gridCol w:w="851"/>
        <w:gridCol w:w="567"/>
        <w:gridCol w:w="850"/>
        <w:gridCol w:w="851"/>
        <w:gridCol w:w="567"/>
        <w:gridCol w:w="956"/>
        <w:gridCol w:w="745"/>
      </w:tblGrid>
      <w:tr w:rsidR="00B062E2" w:rsidRPr="00D412EE" w:rsidTr="009A344E">
        <w:trPr>
          <w:trHeight w:val="315"/>
        </w:trPr>
        <w:tc>
          <w:tcPr>
            <w:tcW w:w="439" w:type="dxa"/>
            <w:vMerge w:val="restart"/>
            <w:shd w:val="clear" w:color="000000" w:fill="D9D9D9"/>
            <w:vAlign w:val="center"/>
            <w:hideMark/>
          </w:tcPr>
          <w:p w:rsidR="00B062E2" w:rsidRPr="00D412EE" w:rsidRDefault="00B062E2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960" w:type="dxa"/>
            <w:vMerge w:val="restart"/>
            <w:shd w:val="clear" w:color="000000" w:fill="D9D9D9"/>
            <w:vAlign w:val="center"/>
            <w:hideMark/>
          </w:tcPr>
          <w:p w:rsidR="00B062E2" w:rsidRPr="00D412EE" w:rsidRDefault="00B062E2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011" w:type="dxa"/>
            <w:vMerge w:val="restart"/>
            <w:shd w:val="clear" w:color="000000" w:fill="D9D9D9"/>
            <w:vAlign w:val="center"/>
            <w:hideMark/>
          </w:tcPr>
          <w:p w:rsidR="00B062E2" w:rsidRPr="00D412EE" w:rsidRDefault="00B062E2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5529" w:type="dxa"/>
            <w:gridSpan w:val="7"/>
            <w:shd w:val="clear" w:color="000000" w:fill="D9D9D9"/>
            <w:vAlign w:val="center"/>
            <w:hideMark/>
          </w:tcPr>
          <w:p w:rsidR="00B062E2" w:rsidRPr="00D412EE" w:rsidRDefault="00B062E2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Съгласно Заповед</w:t>
            </w:r>
          </w:p>
        </w:tc>
        <w:tc>
          <w:tcPr>
            <w:tcW w:w="2268" w:type="dxa"/>
            <w:gridSpan w:val="3"/>
            <w:shd w:val="clear" w:color="000000" w:fill="D9D9D9"/>
            <w:vAlign w:val="center"/>
            <w:hideMark/>
          </w:tcPr>
          <w:p w:rsidR="00B062E2" w:rsidRPr="00D412EE" w:rsidRDefault="00B062E2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Оферта на кандидата</w:t>
            </w:r>
          </w:p>
        </w:tc>
      </w:tr>
      <w:tr w:rsidR="00B062E2" w:rsidRPr="00D412EE" w:rsidTr="009A344E">
        <w:trPr>
          <w:trHeight w:val="450"/>
        </w:trPr>
        <w:tc>
          <w:tcPr>
            <w:tcW w:w="439" w:type="dxa"/>
            <w:vMerge/>
            <w:vAlign w:val="center"/>
            <w:hideMark/>
          </w:tcPr>
          <w:p w:rsidR="00B062E2" w:rsidRPr="00D412EE" w:rsidRDefault="00B062E2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B062E2" w:rsidRPr="00D412EE" w:rsidRDefault="00B062E2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011" w:type="dxa"/>
            <w:vMerge/>
            <w:vAlign w:val="center"/>
            <w:hideMark/>
          </w:tcPr>
          <w:p w:rsidR="00B062E2" w:rsidRPr="00D412EE" w:rsidRDefault="00B062E2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32" w:type="dxa"/>
            <w:vMerge w:val="restart"/>
            <w:shd w:val="clear" w:color="000000" w:fill="D9D9D9"/>
            <w:vAlign w:val="center"/>
            <w:hideMark/>
          </w:tcPr>
          <w:p w:rsidR="00B062E2" w:rsidRPr="00D412EE" w:rsidRDefault="00B062E2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Имот с идентификатор по КК</w:t>
            </w:r>
          </w:p>
        </w:tc>
        <w:tc>
          <w:tcPr>
            <w:tcW w:w="753" w:type="dxa"/>
            <w:vMerge w:val="restart"/>
            <w:shd w:val="clear" w:color="000000" w:fill="D9D9D9"/>
            <w:vAlign w:val="center"/>
            <w:hideMark/>
          </w:tcPr>
          <w:p w:rsidR="00B062E2" w:rsidRPr="00D412EE" w:rsidRDefault="00B062E2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Площ           дка</w:t>
            </w:r>
          </w:p>
        </w:tc>
        <w:tc>
          <w:tcPr>
            <w:tcW w:w="425" w:type="dxa"/>
            <w:vMerge w:val="restart"/>
            <w:shd w:val="clear" w:color="000000" w:fill="D9D9D9"/>
            <w:textDirection w:val="btLr"/>
            <w:vAlign w:val="center"/>
            <w:hideMark/>
          </w:tcPr>
          <w:p w:rsidR="00B062E2" w:rsidRPr="00D412EE" w:rsidRDefault="00B062E2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851" w:type="dxa"/>
            <w:vMerge w:val="restart"/>
            <w:shd w:val="clear" w:color="000000" w:fill="D9D9D9"/>
            <w:vAlign w:val="center"/>
            <w:hideMark/>
          </w:tcPr>
          <w:p w:rsidR="00B062E2" w:rsidRPr="00D412EE" w:rsidRDefault="00B062E2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shd w:val="clear" w:color="000000" w:fill="D9D9D9"/>
            <w:vAlign w:val="center"/>
            <w:hideMark/>
          </w:tcPr>
          <w:p w:rsidR="00B062E2" w:rsidRPr="00D412EE" w:rsidRDefault="00B062E2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850" w:type="dxa"/>
            <w:vMerge w:val="restart"/>
            <w:shd w:val="clear" w:color="000000" w:fill="D9D9D9"/>
            <w:vAlign w:val="center"/>
            <w:hideMark/>
          </w:tcPr>
          <w:p w:rsidR="00B062E2" w:rsidRPr="00D412EE" w:rsidRDefault="00B062E2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shd w:val="clear" w:color="000000" w:fill="D9D9D9"/>
            <w:vAlign w:val="center"/>
            <w:hideMark/>
          </w:tcPr>
          <w:p w:rsidR="00B062E2" w:rsidRPr="00D412EE" w:rsidRDefault="00B062E2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shd w:val="clear" w:color="000000" w:fill="D9D9D9"/>
            <w:vAlign w:val="center"/>
            <w:hideMark/>
          </w:tcPr>
          <w:p w:rsidR="00B062E2" w:rsidRPr="00D412EE" w:rsidRDefault="00B062E2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956" w:type="dxa"/>
            <w:vMerge w:val="restart"/>
            <w:shd w:val="clear" w:color="000000" w:fill="D9D9D9"/>
            <w:vAlign w:val="center"/>
            <w:hideMark/>
          </w:tcPr>
          <w:p w:rsidR="00B062E2" w:rsidRPr="00D412EE" w:rsidRDefault="00B062E2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Предло-жена цена (лв./дка)</w:t>
            </w:r>
          </w:p>
        </w:tc>
        <w:tc>
          <w:tcPr>
            <w:tcW w:w="745" w:type="dxa"/>
            <w:vMerge w:val="restart"/>
            <w:shd w:val="clear" w:color="000000" w:fill="D9D9D9"/>
            <w:vAlign w:val="center"/>
            <w:hideMark/>
          </w:tcPr>
          <w:p w:rsidR="00B062E2" w:rsidRPr="00D412EE" w:rsidRDefault="00B062E2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Внесен депозит (лв.)</w:t>
            </w:r>
          </w:p>
        </w:tc>
      </w:tr>
      <w:tr w:rsidR="00B062E2" w:rsidRPr="00D412EE" w:rsidTr="009A344E">
        <w:trPr>
          <w:trHeight w:val="315"/>
        </w:trPr>
        <w:tc>
          <w:tcPr>
            <w:tcW w:w="439" w:type="dxa"/>
            <w:vMerge/>
            <w:vAlign w:val="center"/>
            <w:hideMark/>
          </w:tcPr>
          <w:p w:rsidR="00B062E2" w:rsidRPr="00D412EE" w:rsidRDefault="00B062E2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B062E2" w:rsidRPr="00D412EE" w:rsidRDefault="00B062E2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011" w:type="dxa"/>
            <w:vMerge/>
            <w:vAlign w:val="center"/>
            <w:hideMark/>
          </w:tcPr>
          <w:p w:rsidR="00B062E2" w:rsidRPr="00D412EE" w:rsidRDefault="00B062E2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B062E2" w:rsidRPr="00D412EE" w:rsidRDefault="00B062E2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53" w:type="dxa"/>
            <w:vMerge/>
            <w:vAlign w:val="center"/>
            <w:hideMark/>
          </w:tcPr>
          <w:p w:rsidR="00B062E2" w:rsidRPr="00D412EE" w:rsidRDefault="00B062E2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B062E2" w:rsidRPr="00D412EE" w:rsidRDefault="00B062E2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062E2" w:rsidRPr="00D412EE" w:rsidRDefault="00B062E2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062E2" w:rsidRPr="00D412EE" w:rsidRDefault="00B062E2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B062E2" w:rsidRPr="00D412EE" w:rsidRDefault="00B062E2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062E2" w:rsidRPr="00D412EE" w:rsidRDefault="00B062E2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062E2" w:rsidRPr="00D412EE" w:rsidRDefault="00B062E2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56" w:type="dxa"/>
            <w:vMerge/>
            <w:vAlign w:val="center"/>
            <w:hideMark/>
          </w:tcPr>
          <w:p w:rsidR="00B062E2" w:rsidRPr="00D412EE" w:rsidRDefault="00B062E2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B062E2" w:rsidRPr="00D412EE" w:rsidRDefault="00B062E2" w:rsidP="009A344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9A344E" w:rsidRPr="009A344E" w:rsidTr="009A344E">
        <w:trPr>
          <w:trHeight w:val="315"/>
        </w:trPr>
        <w:tc>
          <w:tcPr>
            <w:tcW w:w="439" w:type="dxa"/>
            <w:shd w:val="clear" w:color="auto" w:fill="auto"/>
            <w:vAlign w:val="center"/>
            <w:hideMark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Безденица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03201.177.21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7,401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78,45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61,00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78,45</w:t>
            </w:r>
          </w:p>
        </w:tc>
      </w:tr>
      <w:tr w:rsidR="009A344E" w:rsidRPr="009A344E" w:rsidTr="009A344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Безденица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03201.178.13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5,501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58,31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61,00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58,31</w:t>
            </w:r>
          </w:p>
        </w:tc>
      </w:tr>
      <w:tr w:rsidR="009A344E" w:rsidRPr="009A344E" w:rsidTr="009A344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Безденица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03201.178.34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7,000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74,20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61,00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74,20</w:t>
            </w:r>
          </w:p>
        </w:tc>
      </w:tr>
      <w:tr w:rsidR="009A344E" w:rsidRPr="009A344E" w:rsidTr="009A344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Безденица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03201.178.39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46,768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495,74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495,74</w:t>
            </w:r>
          </w:p>
        </w:tc>
      </w:tr>
      <w:tr w:rsidR="009A344E" w:rsidRPr="009A344E" w:rsidTr="009A344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Безденица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03201.179.5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49,929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529,25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61,00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529,25</w:t>
            </w:r>
          </w:p>
        </w:tc>
      </w:tr>
      <w:tr w:rsidR="009A344E" w:rsidRPr="009A344E" w:rsidTr="009A344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Вирове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11171.128.11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4,001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42,41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67,00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42,41</w:t>
            </w:r>
          </w:p>
        </w:tc>
      </w:tr>
      <w:tr w:rsidR="009A344E" w:rsidRPr="009A344E" w:rsidTr="009A344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Вирове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11171.130.5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4,000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42,40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67,00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42,40</w:t>
            </w:r>
          </w:p>
        </w:tc>
      </w:tr>
      <w:tr w:rsidR="009A344E" w:rsidRPr="009A344E" w:rsidTr="009A344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Вирове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11171.28.1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14,002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148,42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67,00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148,42</w:t>
            </w:r>
          </w:p>
        </w:tc>
      </w:tr>
      <w:tr w:rsidR="009A344E" w:rsidRPr="009A344E" w:rsidTr="009A344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Вирове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11171.62.2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11,701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124,03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67,00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A344E" w:rsidRPr="009A344E" w:rsidRDefault="009A344E" w:rsidP="009A34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44E">
              <w:rPr>
                <w:rFonts w:ascii="Arial Narrow" w:hAnsi="Arial Narrow"/>
                <w:sz w:val="16"/>
                <w:szCs w:val="16"/>
              </w:rPr>
              <w:t>124,03</w:t>
            </w:r>
          </w:p>
        </w:tc>
      </w:tr>
    </w:tbl>
    <w:p w:rsidR="00B062E2" w:rsidRPr="00D63E5E" w:rsidRDefault="00B062E2" w:rsidP="00B062E2">
      <w:pPr>
        <w:ind w:firstLine="720"/>
        <w:jc w:val="both"/>
      </w:pPr>
    </w:p>
    <w:p w:rsidR="00887D0F" w:rsidRPr="004B1C10" w:rsidRDefault="00887D0F" w:rsidP="00B062E2">
      <w:pPr>
        <w:ind w:firstLine="720"/>
        <w:jc w:val="both"/>
      </w:pPr>
      <w:r>
        <w:rPr>
          <w:b/>
          <w:bCs/>
        </w:rPr>
        <w:t>10. Тръжен плик с в</w:t>
      </w:r>
      <w:r w:rsidRPr="00995B49">
        <w:rPr>
          <w:b/>
          <w:bCs/>
        </w:rPr>
        <w:t xml:space="preserve">х. </w:t>
      </w:r>
      <w:r w:rsidRPr="00995B49">
        <w:rPr>
          <w:b/>
        </w:rPr>
        <w:t xml:space="preserve">№ </w:t>
      </w:r>
      <w:r>
        <w:rPr>
          <w:b/>
        </w:rPr>
        <w:t>10</w:t>
      </w:r>
      <w:r w:rsidRPr="004C5121">
        <w:rPr>
          <w:b/>
        </w:rPr>
        <w:t>/</w:t>
      </w:r>
      <w:r w:rsidR="009A2BD2">
        <w:rPr>
          <w:b/>
        </w:rPr>
        <w:t>13.06.2025</w:t>
      </w:r>
      <w:r w:rsidRPr="004C5121">
        <w:rPr>
          <w:b/>
        </w:rPr>
        <w:t>г.</w:t>
      </w:r>
      <w:r>
        <w:rPr>
          <w:b/>
        </w:rPr>
        <w:t xml:space="preserve">, подаден от </w:t>
      </w:r>
      <w:r w:rsidR="009A2BD2">
        <w:rPr>
          <w:b/>
        </w:rPr>
        <w:t>НИНА НАЙДЕНОВА</w:t>
      </w:r>
      <w:r w:rsidR="00D743A4">
        <w:rPr>
          <w:b/>
        </w:rPr>
        <w:t xml:space="preserve">, </w:t>
      </w:r>
      <w:r w:rsidR="00532916">
        <w:rPr>
          <w:b/>
          <w:lang w:val="en-US"/>
        </w:rPr>
        <w:t xml:space="preserve">                             </w:t>
      </w:r>
      <w:r w:rsidR="00D743A4">
        <w:rPr>
          <w:b/>
        </w:rPr>
        <w:t>ЕГН</w:t>
      </w:r>
      <w:r>
        <w:rPr>
          <w:b/>
        </w:rPr>
        <w:t xml:space="preserve"> </w:t>
      </w:r>
      <w:r w:rsidR="00532916">
        <w:rPr>
          <w:b/>
          <w:lang w:val="en-US"/>
        </w:rPr>
        <w:t>**********</w:t>
      </w:r>
      <w:r>
        <w:rPr>
          <w:b/>
        </w:rPr>
        <w:t xml:space="preserve"> </w:t>
      </w:r>
      <w:r w:rsidRPr="004B1C10">
        <w:t xml:space="preserve">и адрес: </w:t>
      </w:r>
      <w:r w:rsidR="009A2BD2">
        <w:t>с. Я</w:t>
      </w:r>
      <w:r w:rsidR="00532916">
        <w:rPr>
          <w:lang w:val="en-US"/>
        </w:rPr>
        <w:t>.*********************************************************</w:t>
      </w:r>
      <w:r w:rsidR="009A2BD2">
        <w:t>,</w:t>
      </w:r>
      <w:r w:rsidR="007C1AF6">
        <w:rPr>
          <w:lang w:val="en-US"/>
        </w:rPr>
        <w:t xml:space="preserve">              </w:t>
      </w:r>
      <w:r>
        <w:t xml:space="preserve"> представляван от упълномощено лице – </w:t>
      </w:r>
      <w:r w:rsidR="009A2BD2">
        <w:t>Петко Георгиев</w:t>
      </w:r>
      <w:r w:rsidR="00532916">
        <w:t xml:space="preserve"> – съгласно пълномощно</w:t>
      </w:r>
      <w:r w:rsidR="00532916">
        <w:rPr>
          <w:lang w:val="en-US"/>
        </w:rPr>
        <w:t xml:space="preserve">                                                </w:t>
      </w:r>
      <w:r>
        <w:t>рег. №</w:t>
      </w:r>
      <w:r w:rsidR="00D743A4">
        <w:t xml:space="preserve"> </w:t>
      </w:r>
      <w:r w:rsidR="009A2BD2">
        <w:t>3444/11.06.2025</w:t>
      </w:r>
      <w:r w:rsidR="00D743A4">
        <w:t xml:space="preserve"> г. на </w:t>
      </w:r>
      <w:r w:rsidR="009A2BD2">
        <w:t>Станислав Станчев</w:t>
      </w:r>
      <w:r>
        <w:t xml:space="preserve"> – нотариус рег. № </w:t>
      </w:r>
      <w:r w:rsidR="009A2BD2">
        <w:t>577</w:t>
      </w:r>
      <w:r>
        <w:t xml:space="preserve"> на Нотариалната камара, с район на действие – РС </w:t>
      </w:r>
      <w:r w:rsidR="009A2BD2">
        <w:t>Лом</w:t>
      </w:r>
      <w:r w:rsidRPr="004B1C10">
        <w:t>.</w:t>
      </w:r>
    </w:p>
    <w:p w:rsidR="009A2BD2" w:rsidRPr="00677451" w:rsidRDefault="009A2BD2" w:rsidP="009A2BD2">
      <w:pPr>
        <w:ind w:firstLine="720"/>
        <w:jc w:val="both"/>
        <w:rPr>
          <w:bCs/>
        </w:rPr>
      </w:pPr>
      <w:r w:rsidRPr="00677451">
        <w:rPr>
          <w:bCs/>
        </w:rPr>
        <w:t xml:space="preserve">По отношение условията за допустимост на кандидата са извършени служебни справки в съответствие с чл. 47в, ал. 3 от ППЗСПЗЗ, като обстоятелствата по чл. 47в, по ал. 1, т. 1, 3 - 6, 11 и 12 от ППЗСПЗЗ са удостоверени чрез справки в съответните публични регистри, както и чрез информация изискана и получена по служебен път от съответната администрация. </w:t>
      </w:r>
    </w:p>
    <w:p w:rsidR="009A2BD2" w:rsidRPr="00AC2EE6" w:rsidRDefault="009A2BD2" w:rsidP="009A2BD2">
      <w:pPr>
        <w:ind w:firstLine="720"/>
        <w:jc w:val="both"/>
        <w:rPr>
          <w:bCs/>
        </w:rPr>
      </w:pPr>
      <w:r w:rsidRPr="00AC2EE6">
        <w:rPr>
          <w:bCs/>
        </w:rPr>
        <w:t xml:space="preserve">Въз основа на представения от кандидата документ за самоличност, комисията установи, че същият е с постоянен адрес на територията на </w:t>
      </w:r>
      <w:r w:rsidRPr="00C96C91">
        <w:rPr>
          <w:b/>
          <w:bCs/>
        </w:rPr>
        <w:t xml:space="preserve">община </w:t>
      </w:r>
      <w:r>
        <w:rPr>
          <w:b/>
          <w:bCs/>
        </w:rPr>
        <w:t>Якимово</w:t>
      </w:r>
      <w:r w:rsidRPr="00AC2EE6">
        <w:rPr>
          <w:bCs/>
        </w:rPr>
        <w:t xml:space="preserve">. </w:t>
      </w:r>
    </w:p>
    <w:p w:rsidR="009A2BD2" w:rsidRPr="00AC2EE6" w:rsidRDefault="009A2BD2" w:rsidP="009A2BD2">
      <w:pPr>
        <w:ind w:firstLine="720"/>
        <w:jc w:val="both"/>
        <w:rPr>
          <w:bCs/>
        </w:rPr>
      </w:pPr>
      <w:r w:rsidRPr="00AC2EE6">
        <w:rPr>
          <w:bCs/>
        </w:rPr>
        <w:t xml:space="preserve">Въз основа на извършена служебна справка в Регистъра на земеделските стопани, воден по реда на Наредба № 3/1999 за създаване и поддържане на регистър на земеделските стопани, е установено, че кандидатът развива стопанска дейност на територията на </w:t>
      </w:r>
      <w:r w:rsidRPr="00C96C91">
        <w:rPr>
          <w:b/>
          <w:bCs/>
        </w:rPr>
        <w:t xml:space="preserve">община </w:t>
      </w:r>
      <w:r>
        <w:rPr>
          <w:b/>
          <w:bCs/>
        </w:rPr>
        <w:t>Якимово</w:t>
      </w:r>
      <w:r w:rsidRPr="00AC2EE6">
        <w:rPr>
          <w:bCs/>
        </w:rPr>
        <w:t>.</w:t>
      </w:r>
    </w:p>
    <w:p w:rsidR="009A2BD2" w:rsidRPr="00AC2EE6" w:rsidRDefault="009A2BD2" w:rsidP="009A2BD2">
      <w:pPr>
        <w:ind w:firstLine="720"/>
        <w:jc w:val="both"/>
        <w:rPr>
          <w:bCs/>
        </w:rPr>
      </w:pPr>
      <w:r w:rsidRPr="00AC2EE6">
        <w:rPr>
          <w:bCs/>
        </w:rPr>
        <w:t xml:space="preserve">С оглед горното и на основание чл.47в, ал. 1, т. 10 и т. 12 от ППЗСПЗЗ, кандидатът има право на участие в търг за имоти на територията на </w:t>
      </w:r>
      <w:r w:rsidRPr="00C96C91">
        <w:rPr>
          <w:b/>
          <w:bCs/>
        </w:rPr>
        <w:t xml:space="preserve">община </w:t>
      </w:r>
      <w:r>
        <w:rPr>
          <w:b/>
          <w:bCs/>
        </w:rPr>
        <w:t>Якимово</w:t>
      </w:r>
      <w:r w:rsidRPr="00AC2EE6">
        <w:rPr>
          <w:bCs/>
        </w:rPr>
        <w:t xml:space="preserve"> и съседните ѝ общини.</w:t>
      </w:r>
    </w:p>
    <w:p w:rsidR="009A2BD2" w:rsidRPr="00677451" w:rsidRDefault="009A2BD2" w:rsidP="009A2BD2">
      <w:pPr>
        <w:ind w:firstLine="720"/>
        <w:jc w:val="both"/>
        <w:rPr>
          <w:bCs/>
        </w:rPr>
      </w:pPr>
      <w:r w:rsidRPr="00AC2EE6">
        <w:rPr>
          <w:bCs/>
        </w:rPr>
        <w:t>Служебно чрез съответните справки, респективно писма на съответните компетентни органи, приложени към настоящия протокол, е установено, че кандидатът няма неизплатени суми</w:t>
      </w:r>
      <w:r w:rsidRPr="00677451">
        <w:rPr>
          <w:bCs/>
        </w:rPr>
        <w:t xml:space="preserve"> по чл. 34, ал. 6 и 8 ЗСПЗЗ и неизплатени суми за земите по чл. 37в, ал. 3, т. 2 ЗСПЗЗ, няма прекратени договори за ползване на земи от държавния поземлен фонд поради неиздължаване на паричните задължения по тях и няма просрочени задължения към Държавен фонд "Земеделие".</w:t>
      </w:r>
    </w:p>
    <w:p w:rsidR="009A2BD2" w:rsidRPr="00677451" w:rsidRDefault="009A2BD2" w:rsidP="009A2BD2">
      <w:pPr>
        <w:ind w:firstLine="720"/>
        <w:jc w:val="both"/>
        <w:rPr>
          <w:bCs/>
        </w:rPr>
      </w:pPr>
      <w:r w:rsidRPr="00677451">
        <w:rPr>
          <w:bCs/>
        </w:rPr>
        <w:t>Подлежащите на деклариране обстоятелства са декларирани в приложената от кандидата декларация по чл. 47з, ал. 1, т. 6, 9 от ППЗСПЗЗ и за оглед на имот/и, с която е удостоверил обстоятелствата по чл. 47в, ал.1, т. 7-9 от ППЗСПЗЗ, като същият е приложил и декларация за информираност и съгласие за обработване на лични данни.</w:t>
      </w:r>
    </w:p>
    <w:p w:rsidR="009A2BD2" w:rsidRPr="00677451" w:rsidRDefault="009A2BD2" w:rsidP="009A2BD2">
      <w:pPr>
        <w:ind w:firstLine="720"/>
        <w:jc w:val="both"/>
        <w:rPr>
          <w:bCs/>
        </w:rPr>
      </w:pPr>
      <w:r w:rsidRPr="00677451">
        <w:rPr>
          <w:bCs/>
        </w:rPr>
        <w:t xml:space="preserve">С оглед предоставената с чл. 47и, ал.5 от ППЗСПЗЗ възможност, тръжната комисия служебно да събира доказателства за наличие на обстоятелствата подлежащи на деклариране, е извършена служебна справка в съответния електронен регистър - </w:t>
      </w:r>
      <w:r w:rsidRPr="00677451">
        <w:rPr>
          <w:bCs/>
          <w:lang w:val="en-US"/>
        </w:rPr>
        <w:t>REGIX</w:t>
      </w:r>
      <w:r w:rsidRPr="00677451">
        <w:rPr>
          <w:bCs/>
        </w:rPr>
        <w:t xml:space="preserve"> за наличие/липса на задължения към държавата.</w:t>
      </w:r>
    </w:p>
    <w:p w:rsidR="009A2BD2" w:rsidRDefault="009A2BD2" w:rsidP="009A2BD2">
      <w:pPr>
        <w:ind w:firstLine="720"/>
        <w:jc w:val="both"/>
        <w:rPr>
          <w:bCs/>
        </w:rPr>
      </w:pPr>
      <w:r w:rsidRPr="00677451">
        <w:rPr>
          <w:bCs/>
        </w:rPr>
        <w:t xml:space="preserve">След като установи, че спрямо кандидата са налице всички условия за участие в търга, комисията реши: допуска разглеждането на направените предложения за участие. Тръжната </w:t>
      </w:r>
      <w:r w:rsidRPr="00677451">
        <w:rPr>
          <w:bCs/>
        </w:rPr>
        <w:lastRenderedPageBreak/>
        <w:t>комисия разгледа и на основание чл.47к, ал.4 от ППЗСПЗЗ завери подадените заявления-оферти, както следва:</w:t>
      </w:r>
    </w:p>
    <w:p w:rsidR="009A2BD2" w:rsidRDefault="009A2BD2" w:rsidP="009A2BD2">
      <w:pPr>
        <w:ind w:firstLine="720"/>
        <w:jc w:val="both"/>
        <w:rPr>
          <w:bCs/>
        </w:rPr>
      </w:pP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960"/>
        <w:gridCol w:w="1011"/>
        <w:gridCol w:w="1232"/>
        <w:gridCol w:w="753"/>
        <w:gridCol w:w="425"/>
        <w:gridCol w:w="851"/>
        <w:gridCol w:w="567"/>
        <w:gridCol w:w="850"/>
        <w:gridCol w:w="851"/>
        <w:gridCol w:w="567"/>
        <w:gridCol w:w="956"/>
        <w:gridCol w:w="745"/>
      </w:tblGrid>
      <w:tr w:rsidR="009A2BD2" w:rsidRPr="00D412EE" w:rsidTr="00116593">
        <w:trPr>
          <w:trHeight w:val="315"/>
        </w:trPr>
        <w:tc>
          <w:tcPr>
            <w:tcW w:w="439" w:type="dxa"/>
            <w:vMerge w:val="restart"/>
            <w:shd w:val="clear" w:color="000000" w:fill="D9D9D9"/>
            <w:vAlign w:val="center"/>
            <w:hideMark/>
          </w:tcPr>
          <w:p w:rsidR="009A2BD2" w:rsidRPr="00D412EE" w:rsidRDefault="009A2BD2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960" w:type="dxa"/>
            <w:vMerge w:val="restart"/>
            <w:shd w:val="clear" w:color="000000" w:fill="D9D9D9"/>
            <w:vAlign w:val="center"/>
            <w:hideMark/>
          </w:tcPr>
          <w:p w:rsidR="009A2BD2" w:rsidRPr="00D412EE" w:rsidRDefault="009A2BD2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011" w:type="dxa"/>
            <w:vMerge w:val="restart"/>
            <w:shd w:val="clear" w:color="000000" w:fill="D9D9D9"/>
            <w:vAlign w:val="center"/>
            <w:hideMark/>
          </w:tcPr>
          <w:p w:rsidR="009A2BD2" w:rsidRPr="00D412EE" w:rsidRDefault="009A2BD2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5529" w:type="dxa"/>
            <w:gridSpan w:val="7"/>
            <w:shd w:val="clear" w:color="000000" w:fill="D9D9D9"/>
            <w:vAlign w:val="center"/>
            <w:hideMark/>
          </w:tcPr>
          <w:p w:rsidR="009A2BD2" w:rsidRPr="00D412EE" w:rsidRDefault="009A2BD2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Съгласно Заповед</w:t>
            </w:r>
          </w:p>
        </w:tc>
        <w:tc>
          <w:tcPr>
            <w:tcW w:w="2268" w:type="dxa"/>
            <w:gridSpan w:val="3"/>
            <w:shd w:val="clear" w:color="000000" w:fill="D9D9D9"/>
            <w:vAlign w:val="center"/>
            <w:hideMark/>
          </w:tcPr>
          <w:p w:rsidR="009A2BD2" w:rsidRPr="00D412EE" w:rsidRDefault="009A2BD2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Оферта на кандидата</w:t>
            </w:r>
          </w:p>
        </w:tc>
      </w:tr>
      <w:tr w:rsidR="009A2BD2" w:rsidRPr="00D412EE" w:rsidTr="00116593">
        <w:trPr>
          <w:trHeight w:val="450"/>
        </w:trPr>
        <w:tc>
          <w:tcPr>
            <w:tcW w:w="439" w:type="dxa"/>
            <w:vMerge/>
            <w:vAlign w:val="center"/>
            <w:hideMark/>
          </w:tcPr>
          <w:p w:rsidR="009A2BD2" w:rsidRPr="00D412EE" w:rsidRDefault="009A2BD2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9A2BD2" w:rsidRPr="00D412EE" w:rsidRDefault="009A2BD2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011" w:type="dxa"/>
            <w:vMerge/>
            <w:vAlign w:val="center"/>
            <w:hideMark/>
          </w:tcPr>
          <w:p w:rsidR="009A2BD2" w:rsidRPr="00D412EE" w:rsidRDefault="009A2BD2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32" w:type="dxa"/>
            <w:vMerge w:val="restart"/>
            <w:shd w:val="clear" w:color="000000" w:fill="D9D9D9"/>
            <w:vAlign w:val="center"/>
            <w:hideMark/>
          </w:tcPr>
          <w:p w:rsidR="009A2BD2" w:rsidRPr="00D412EE" w:rsidRDefault="009A2BD2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Имот с идентификатор по КК</w:t>
            </w:r>
          </w:p>
        </w:tc>
        <w:tc>
          <w:tcPr>
            <w:tcW w:w="753" w:type="dxa"/>
            <w:vMerge w:val="restart"/>
            <w:shd w:val="clear" w:color="000000" w:fill="D9D9D9"/>
            <w:vAlign w:val="center"/>
            <w:hideMark/>
          </w:tcPr>
          <w:p w:rsidR="009A2BD2" w:rsidRPr="00D412EE" w:rsidRDefault="009A2BD2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Площ           дка</w:t>
            </w:r>
          </w:p>
        </w:tc>
        <w:tc>
          <w:tcPr>
            <w:tcW w:w="425" w:type="dxa"/>
            <w:vMerge w:val="restart"/>
            <w:shd w:val="clear" w:color="000000" w:fill="D9D9D9"/>
            <w:textDirection w:val="btLr"/>
            <w:vAlign w:val="center"/>
            <w:hideMark/>
          </w:tcPr>
          <w:p w:rsidR="009A2BD2" w:rsidRPr="00D412EE" w:rsidRDefault="009A2BD2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851" w:type="dxa"/>
            <w:vMerge w:val="restart"/>
            <w:shd w:val="clear" w:color="000000" w:fill="D9D9D9"/>
            <w:vAlign w:val="center"/>
            <w:hideMark/>
          </w:tcPr>
          <w:p w:rsidR="009A2BD2" w:rsidRPr="00D412EE" w:rsidRDefault="009A2BD2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shd w:val="clear" w:color="000000" w:fill="D9D9D9"/>
            <w:vAlign w:val="center"/>
            <w:hideMark/>
          </w:tcPr>
          <w:p w:rsidR="009A2BD2" w:rsidRPr="00D412EE" w:rsidRDefault="009A2BD2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850" w:type="dxa"/>
            <w:vMerge w:val="restart"/>
            <w:shd w:val="clear" w:color="000000" w:fill="D9D9D9"/>
            <w:vAlign w:val="center"/>
            <w:hideMark/>
          </w:tcPr>
          <w:p w:rsidR="009A2BD2" w:rsidRPr="00D412EE" w:rsidRDefault="009A2BD2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shd w:val="clear" w:color="000000" w:fill="D9D9D9"/>
            <w:vAlign w:val="center"/>
            <w:hideMark/>
          </w:tcPr>
          <w:p w:rsidR="009A2BD2" w:rsidRPr="00D412EE" w:rsidRDefault="009A2BD2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shd w:val="clear" w:color="000000" w:fill="D9D9D9"/>
            <w:vAlign w:val="center"/>
            <w:hideMark/>
          </w:tcPr>
          <w:p w:rsidR="009A2BD2" w:rsidRPr="00D412EE" w:rsidRDefault="009A2BD2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956" w:type="dxa"/>
            <w:vMerge w:val="restart"/>
            <w:shd w:val="clear" w:color="000000" w:fill="D9D9D9"/>
            <w:vAlign w:val="center"/>
            <w:hideMark/>
          </w:tcPr>
          <w:p w:rsidR="009A2BD2" w:rsidRPr="00D412EE" w:rsidRDefault="009A2BD2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Предло-жена цена (лв./дка)</w:t>
            </w:r>
          </w:p>
        </w:tc>
        <w:tc>
          <w:tcPr>
            <w:tcW w:w="745" w:type="dxa"/>
            <w:vMerge w:val="restart"/>
            <w:shd w:val="clear" w:color="000000" w:fill="D9D9D9"/>
            <w:vAlign w:val="center"/>
            <w:hideMark/>
          </w:tcPr>
          <w:p w:rsidR="009A2BD2" w:rsidRPr="00D412EE" w:rsidRDefault="009A2BD2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Внесен депозит (лв.)</w:t>
            </w:r>
          </w:p>
        </w:tc>
      </w:tr>
      <w:tr w:rsidR="009A2BD2" w:rsidRPr="00D412EE" w:rsidTr="00116593">
        <w:trPr>
          <w:trHeight w:val="315"/>
        </w:trPr>
        <w:tc>
          <w:tcPr>
            <w:tcW w:w="439" w:type="dxa"/>
            <w:vMerge/>
            <w:vAlign w:val="center"/>
            <w:hideMark/>
          </w:tcPr>
          <w:p w:rsidR="009A2BD2" w:rsidRPr="00D412EE" w:rsidRDefault="009A2BD2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9A2BD2" w:rsidRPr="00D412EE" w:rsidRDefault="009A2BD2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011" w:type="dxa"/>
            <w:vMerge/>
            <w:vAlign w:val="center"/>
            <w:hideMark/>
          </w:tcPr>
          <w:p w:rsidR="009A2BD2" w:rsidRPr="00D412EE" w:rsidRDefault="009A2BD2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A2BD2" w:rsidRPr="00D412EE" w:rsidRDefault="009A2BD2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53" w:type="dxa"/>
            <w:vMerge/>
            <w:vAlign w:val="center"/>
            <w:hideMark/>
          </w:tcPr>
          <w:p w:rsidR="009A2BD2" w:rsidRPr="00D412EE" w:rsidRDefault="009A2BD2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A2BD2" w:rsidRPr="00D412EE" w:rsidRDefault="009A2BD2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A2BD2" w:rsidRPr="00D412EE" w:rsidRDefault="009A2BD2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A2BD2" w:rsidRPr="00D412EE" w:rsidRDefault="009A2BD2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A2BD2" w:rsidRPr="00D412EE" w:rsidRDefault="009A2BD2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A2BD2" w:rsidRPr="00D412EE" w:rsidRDefault="009A2BD2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A2BD2" w:rsidRPr="00D412EE" w:rsidRDefault="009A2BD2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56" w:type="dxa"/>
            <w:vMerge/>
            <w:vAlign w:val="center"/>
            <w:hideMark/>
          </w:tcPr>
          <w:p w:rsidR="009A2BD2" w:rsidRPr="00D412EE" w:rsidRDefault="009A2BD2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9A2BD2" w:rsidRPr="00D412EE" w:rsidRDefault="009A2BD2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9A2BD2" w:rsidRPr="009A2BD2" w:rsidTr="009A2BD2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87299.428.39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7,000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92,40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92,40</w:t>
            </w:r>
          </w:p>
        </w:tc>
      </w:tr>
      <w:tr w:rsidR="009A2BD2" w:rsidRPr="009A2BD2" w:rsidTr="009A2BD2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87299.428.45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14,413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190,25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190,25</w:t>
            </w:r>
          </w:p>
        </w:tc>
      </w:tr>
      <w:tr w:rsidR="009A2BD2" w:rsidRPr="009A2BD2" w:rsidTr="009A2BD2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87299.430.2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13,126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173,26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173,26</w:t>
            </w:r>
          </w:p>
        </w:tc>
      </w:tr>
      <w:tr w:rsidR="009A2BD2" w:rsidRPr="009A2BD2" w:rsidTr="009A2BD2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87299.431.18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9,491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125,28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125,28</w:t>
            </w:r>
          </w:p>
        </w:tc>
      </w:tr>
      <w:tr w:rsidR="009A2BD2" w:rsidRPr="009A2BD2" w:rsidTr="009A2BD2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87299.431.22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9,901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130,69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130,69</w:t>
            </w:r>
          </w:p>
        </w:tc>
      </w:tr>
      <w:tr w:rsidR="009A2BD2" w:rsidRPr="009A2BD2" w:rsidTr="009A2BD2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87299.431.33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10,101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133,33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133,33</w:t>
            </w:r>
          </w:p>
        </w:tc>
      </w:tr>
      <w:tr w:rsidR="009A2BD2" w:rsidRPr="009A2BD2" w:rsidTr="009A2BD2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87299.431.36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8,001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105,61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A2BD2" w:rsidRPr="009A2BD2" w:rsidRDefault="009A2BD2" w:rsidP="009A2B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BD2">
              <w:rPr>
                <w:rFonts w:ascii="Arial Narrow" w:hAnsi="Arial Narrow"/>
                <w:sz w:val="16"/>
                <w:szCs w:val="16"/>
              </w:rPr>
              <w:t>105,61</w:t>
            </w:r>
          </w:p>
        </w:tc>
      </w:tr>
    </w:tbl>
    <w:p w:rsidR="009A2BD2" w:rsidRDefault="009A2BD2" w:rsidP="00887D0F">
      <w:pPr>
        <w:ind w:firstLine="720"/>
        <w:jc w:val="both"/>
        <w:rPr>
          <w:b/>
          <w:bCs/>
        </w:rPr>
      </w:pPr>
    </w:p>
    <w:p w:rsidR="00887D0F" w:rsidRDefault="00887D0F" w:rsidP="00887D0F">
      <w:pPr>
        <w:ind w:firstLine="720"/>
        <w:jc w:val="both"/>
      </w:pPr>
      <w:r>
        <w:rPr>
          <w:b/>
          <w:bCs/>
        </w:rPr>
        <w:t>11</w:t>
      </w:r>
      <w:r w:rsidRPr="00995B49">
        <w:rPr>
          <w:b/>
          <w:bCs/>
        </w:rPr>
        <w:t xml:space="preserve">. Тръжен плик с вх. </w:t>
      </w:r>
      <w:r w:rsidRPr="00995B49">
        <w:rPr>
          <w:b/>
        </w:rPr>
        <w:t xml:space="preserve">№ </w:t>
      </w:r>
      <w:r w:rsidRPr="00F4564D">
        <w:rPr>
          <w:b/>
        </w:rPr>
        <w:t>1</w:t>
      </w:r>
      <w:r>
        <w:rPr>
          <w:b/>
        </w:rPr>
        <w:t>1/</w:t>
      </w:r>
      <w:r w:rsidR="00925B8E">
        <w:rPr>
          <w:b/>
        </w:rPr>
        <w:t>16.06.2025</w:t>
      </w:r>
      <w:r>
        <w:rPr>
          <w:b/>
        </w:rPr>
        <w:t xml:space="preserve"> г., </w:t>
      </w:r>
      <w:r w:rsidR="00925B8E">
        <w:rPr>
          <w:b/>
        </w:rPr>
        <w:t>подаден от</w:t>
      </w:r>
      <w:r w:rsidR="00925B8E" w:rsidRPr="003803C0">
        <w:t xml:space="preserve"> </w:t>
      </w:r>
      <w:r w:rsidR="00925B8E" w:rsidRPr="003803C0">
        <w:rPr>
          <w:b/>
        </w:rPr>
        <w:t>„</w:t>
      </w:r>
      <w:r w:rsidR="00925B8E" w:rsidRPr="00677451">
        <w:rPr>
          <w:b/>
        </w:rPr>
        <w:t>АГРО 24“ ЕООД</w:t>
      </w:r>
      <w:r w:rsidR="00925B8E">
        <w:rPr>
          <w:b/>
        </w:rPr>
        <w:t xml:space="preserve">, ЕИК </w:t>
      </w:r>
      <w:r w:rsidR="00925B8E" w:rsidRPr="00677451">
        <w:rPr>
          <w:b/>
        </w:rPr>
        <w:t>207908093</w:t>
      </w:r>
      <w:r w:rsidR="00925B8E">
        <w:rPr>
          <w:b/>
        </w:rPr>
        <w:t xml:space="preserve">, със седалище и адрес на управление: </w:t>
      </w:r>
      <w:r w:rsidR="00925B8E" w:rsidRPr="00D743A4">
        <w:t>с.</w:t>
      </w:r>
      <w:r w:rsidR="00925B8E" w:rsidRPr="003803C0">
        <w:t xml:space="preserve"> </w:t>
      </w:r>
      <w:r w:rsidR="00925B8E">
        <w:t>Мърчево</w:t>
      </w:r>
      <w:r w:rsidR="00925B8E" w:rsidRPr="003803C0">
        <w:t xml:space="preserve">, общ. </w:t>
      </w:r>
      <w:r w:rsidR="00925B8E">
        <w:t>Бойчиновци</w:t>
      </w:r>
      <w:r w:rsidR="00925B8E" w:rsidRPr="003803C0">
        <w:t xml:space="preserve">, обл. Монтана, </w:t>
      </w:r>
      <w:r w:rsidR="00925B8E">
        <w:rPr>
          <w:lang w:val="en-US"/>
        </w:rPr>
        <w:t xml:space="preserve">                                     </w:t>
      </w:r>
      <w:r w:rsidR="00925B8E" w:rsidRPr="003803C0">
        <w:t>ул. „</w:t>
      </w:r>
      <w:r w:rsidR="00925B8E">
        <w:t>Четиринадесета”, № 5</w:t>
      </w:r>
      <w:r w:rsidR="00925B8E" w:rsidRPr="003803C0">
        <w:t xml:space="preserve">, представлявано от управителя – </w:t>
      </w:r>
      <w:r w:rsidR="00925B8E">
        <w:t>Юлизар Данаилов</w:t>
      </w:r>
      <w:r w:rsidR="00925B8E" w:rsidRPr="003803C0">
        <w:t>, явил се лично</w:t>
      </w:r>
      <w:r w:rsidR="00925B8E" w:rsidRPr="003803C0">
        <w:rPr>
          <w:bCs/>
        </w:rPr>
        <w:t>.</w:t>
      </w:r>
    </w:p>
    <w:p w:rsidR="00925B8E" w:rsidRDefault="00925B8E" w:rsidP="00925B8E">
      <w:pPr>
        <w:ind w:firstLine="720"/>
        <w:jc w:val="both"/>
      </w:pPr>
      <w:r>
        <w:t xml:space="preserve">По отношение на условията за допустимост на кандидата са извършени служебни справки в съответствие с чл. 47в, ал. 3 от ППЗСПЗЗ, като обстоятелствата по чл. 47в, ал. 1, т. 1, 3 - 6, 11 и 12 от ППЗСПЗЗ са удостоверени чрез справки в съответните публични регистри, както и чрез информация изискана и получена по служебен път от съответната администрация. </w:t>
      </w:r>
    </w:p>
    <w:p w:rsidR="00925B8E" w:rsidRDefault="00925B8E" w:rsidP="00925B8E">
      <w:pPr>
        <w:ind w:firstLine="720"/>
        <w:jc w:val="both"/>
      </w:pPr>
      <w:r>
        <w:t xml:space="preserve">Въз основа на извършена справка в Единен портал за заявяване на електронни административни услуги /ЕПЗЕУ/, по ЕИК на юридическото лице, комисията установи, че кандидатът е със седалище и адрес на управление </w:t>
      </w:r>
      <w:r w:rsidRPr="00F1184A">
        <w:rPr>
          <w:b/>
        </w:rPr>
        <w:t xml:space="preserve">община </w:t>
      </w:r>
      <w:r>
        <w:rPr>
          <w:b/>
        </w:rPr>
        <w:t>Бойчиновци</w:t>
      </w:r>
      <w:r>
        <w:t xml:space="preserve">. </w:t>
      </w:r>
    </w:p>
    <w:p w:rsidR="00925B8E" w:rsidRDefault="00925B8E" w:rsidP="00925B8E">
      <w:pPr>
        <w:ind w:firstLine="720"/>
        <w:jc w:val="both"/>
      </w:pPr>
      <w:r>
        <w:t xml:space="preserve">Въз основа на извършена служебна справка в Регистъра на земеделските стопани, воден по реда на Наредба № 3/1999 за създаване и поддържане на регистър на земеделските стопани, е установено, че кандидатът развива стопанска дейност на територията на </w:t>
      </w:r>
      <w:r w:rsidRPr="00F1184A">
        <w:rPr>
          <w:b/>
        </w:rPr>
        <w:t xml:space="preserve">община </w:t>
      </w:r>
      <w:r>
        <w:rPr>
          <w:b/>
        </w:rPr>
        <w:t>Бойчиновци</w:t>
      </w:r>
      <w:r w:rsidRPr="00EF4246">
        <w:t>.</w:t>
      </w:r>
      <w:r>
        <w:t xml:space="preserve"> </w:t>
      </w:r>
    </w:p>
    <w:p w:rsidR="00925B8E" w:rsidRDefault="00925B8E" w:rsidP="00925B8E">
      <w:pPr>
        <w:ind w:firstLine="720"/>
        <w:jc w:val="both"/>
      </w:pPr>
      <w:r>
        <w:t xml:space="preserve">С оглед горното и на основание чл.47в, ал. 1, т. 11 и 12 от ППЗСПЗЗ, кандидатът има право на участие в търг за имоти на територията на </w:t>
      </w:r>
      <w:r w:rsidRPr="00F1184A">
        <w:rPr>
          <w:b/>
        </w:rPr>
        <w:t xml:space="preserve">община </w:t>
      </w:r>
      <w:r>
        <w:rPr>
          <w:b/>
        </w:rPr>
        <w:t>Бойчиновци</w:t>
      </w:r>
      <w:r w:rsidRPr="00EF4246">
        <w:t xml:space="preserve"> </w:t>
      </w:r>
      <w:r>
        <w:t>и съседните ѝ общини.</w:t>
      </w:r>
    </w:p>
    <w:p w:rsidR="00925B8E" w:rsidRDefault="00925B8E" w:rsidP="00925B8E">
      <w:pPr>
        <w:ind w:firstLine="720"/>
        <w:jc w:val="both"/>
      </w:pPr>
      <w:r>
        <w:t>Служебно чрез съответните справки, респективно писма на съответните компетентни органи, приложени към настоящия протокол, е установено, че кандидатът няма неизплатени суми по чл. 34, ал. 6 и 8 ЗСПЗЗ и неизплатени суми за земите по чл. 37в, ал. 3, т. 2 ЗСПЗЗ, няма прекратени договори за ползване на земи от държавния поземлен фонд поради неиздължаване на паричните задължения по тях и няма просрочени задължения към Държавен фонд "Земеделие".</w:t>
      </w:r>
    </w:p>
    <w:p w:rsidR="00925B8E" w:rsidRDefault="00925B8E" w:rsidP="00925B8E">
      <w:pPr>
        <w:ind w:firstLine="720"/>
        <w:jc w:val="both"/>
      </w:pPr>
      <w:r>
        <w:t>Подлежащите на деклариране обстоятелства са декларирани в приложената от кандидата декларация по чл. 47з, ал. 1, т. 6, 9 от ППЗСПЗЗ и за оглед на имот/и, с която е удостоверил обстоятелствата по чл. 47в, ал.1, т. 7-9 от ППЗСПЗЗ, като същият е приложил и декларация за информираност и съгласие за обработване на лични данни.</w:t>
      </w:r>
    </w:p>
    <w:p w:rsidR="00925B8E" w:rsidRDefault="00925B8E" w:rsidP="00925B8E">
      <w:pPr>
        <w:ind w:firstLine="720"/>
        <w:jc w:val="both"/>
      </w:pPr>
      <w:r>
        <w:t>С оглед предоставената с чл. 47и, ал.5 от ППЗСПЗЗ възможност, тръжната комисия служебно да събира доказателства за наличие на обстоятелствата подлежащи на деклариране, е извършена служебна справка в съответния електронен регистър - REGIX за наличие/липса на задължения към държавата.</w:t>
      </w:r>
    </w:p>
    <w:p w:rsidR="00925B8E" w:rsidRDefault="00925B8E" w:rsidP="00925B8E">
      <w:pPr>
        <w:ind w:firstLine="720"/>
        <w:jc w:val="both"/>
      </w:pPr>
      <w:r>
        <w:t>След като установи, че спрямо кандидата са налице всички условия за участие в търга, комисията реши: допуска разглеждането на направените предложения за участие. Тръжната комисия разгледа и на основание чл.47к, ал.4 от ППЗСПЗЗ завери подадените заявления-оферти, както следва:</w:t>
      </w:r>
    </w:p>
    <w:p w:rsidR="00925B8E" w:rsidRDefault="00925B8E" w:rsidP="00925B8E">
      <w:pPr>
        <w:ind w:firstLine="720"/>
        <w:jc w:val="both"/>
      </w:pPr>
    </w:p>
    <w:p w:rsidR="00532916" w:rsidRDefault="00532916" w:rsidP="00925B8E">
      <w:pPr>
        <w:ind w:firstLine="720"/>
        <w:jc w:val="both"/>
      </w:pPr>
    </w:p>
    <w:p w:rsidR="00532916" w:rsidRDefault="00532916" w:rsidP="00925B8E">
      <w:pPr>
        <w:ind w:firstLine="720"/>
        <w:jc w:val="both"/>
      </w:pPr>
    </w:p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960"/>
        <w:gridCol w:w="1153"/>
        <w:gridCol w:w="1232"/>
        <w:gridCol w:w="753"/>
        <w:gridCol w:w="425"/>
        <w:gridCol w:w="851"/>
        <w:gridCol w:w="567"/>
        <w:gridCol w:w="850"/>
        <w:gridCol w:w="851"/>
        <w:gridCol w:w="567"/>
        <w:gridCol w:w="956"/>
        <w:gridCol w:w="745"/>
      </w:tblGrid>
      <w:tr w:rsidR="00925B8E" w:rsidRPr="00D412EE" w:rsidTr="00925B8E">
        <w:trPr>
          <w:trHeight w:val="315"/>
        </w:trPr>
        <w:tc>
          <w:tcPr>
            <w:tcW w:w="439" w:type="dxa"/>
            <w:vMerge w:val="restart"/>
            <w:shd w:val="clear" w:color="000000" w:fill="D9D9D9"/>
            <w:vAlign w:val="center"/>
            <w:hideMark/>
          </w:tcPr>
          <w:p w:rsidR="00925B8E" w:rsidRPr="00D412EE" w:rsidRDefault="00925B8E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lastRenderedPageBreak/>
              <w:t>№ по ред</w:t>
            </w:r>
          </w:p>
        </w:tc>
        <w:tc>
          <w:tcPr>
            <w:tcW w:w="960" w:type="dxa"/>
            <w:vMerge w:val="restart"/>
            <w:shd w:val="clear" w:color="000000" w:fill="D9D9D9"/>
            <w:vAlign w:val="center"/>
            <w:hideMark/>
          </w:tcPr>
          <w:p w:rsidR="00925B8E" w:rsidRPr="00D412EE" w:rsidRDefault="00925B8E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153" w:type="dxa"/>
            <w:vMerge w:val="restart"/>
            <w:shd w:val="clear" w:color="000000" w:fill="D9D9D9"/>
            <w:vAlign w:val="center"/>
            <w:hideMark/>
          </w:tcPr>
          <w:p w:rsidR="00925B8E" w:rsidRPr="00D412EE" w:rsidRDefault="00925B8E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5529" w:type="dxa"/>
            <w:gridSpan w:val="7"/>
            <w:shd w:val="clear" w:color="000000" w:fill="D9D9D9"/>
            <w:vAlign w:val="center"/>
            <w:hideMark/>
          </w:tcPr>
          <w:p w:rsidR="00925B8E" w:rsidRPr="00D412EE" w:rsidRDefault="00925B8E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Съгласно Заповед</w:t>
            </w:r>
          </w:p>
        </w:tc>
        <w:tc>
          <w:tcPr>
            <w:tcW w:w="2268" w:type="dxa"/>
            <w:gridSpan w:val="3"/>
            <w:shd w:val="clear" w:color="000000" w:fill="D9D9D9"/>
            <w:vAlign w:val="center"/>
            <w:hideMark/>
          </w:tcPr>
          <w:p w:rsidR="00925B8E" w:rsidRPr="00D412EE" w:rsidRDefault="00925B8E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Оферта на кандидата</w:t>
            </w:r>
          </w:p>
        </w:tc>
      </w:tr>
      <w:tr w:rsidR="00925B8E" w:rsidRPr="00D412EE" w:rsidTr="00925B8E">
        <w:trPr>
          <w:trHeight w:val="450"/>
        </w:trPr>
        <w:tc>
          <w:tcPr>
            <w:tcW w:w="439" w:type="dxa"/>
            <w:vMerge/>
            <w:vAlign w:val="center"/>
            <w:hideMark/>
          </w:tcPr>
          <w:p w:rsidR="00925B8E" w:rsidRPr="00D412EE" w:rsidRDefault="00925B8E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925B8E" w:rsidRPr="00D412EE" w:rsidRDefault="00925B8E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153" w:type="dxa"/>
            <w:vMerge/>
            <w:vAlign w:val="center"/>
            <w:hideMark/>
          </w:tcPr>
          <w:p w:rsidR="00925B8E" w:rsidRPr="00D412EE" w:rsidRDefault="00925B8E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32" w:type="dxa"/>
            <w:vMerge w:val="restart"/>
            <w:shd w:val="clear" w:color="000000" w:fill="D9D9D9"/>
            <w:vAlign w:val="center"/>
            <w:hideMark/>
          </w:tcPr>
          <w:p w:rsidR="00925B8E" w:rsidRPr="00D412EE" w:rsidRDefault="00925B8E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Имот с идентификатор по КК</w:t>
            </w:r>
          </w:p>
        </w:tc>
        <w:tc>
          <w:tcPr>
            <w:tcW w:w="753" w:type="dxa"/>
            <w:vMerge w:val="restart"/>
            <w:shd w:val="clear" w:color="000000" w:fill="D9D9D9"/>
            <w:vAlign w:val="center"/>
            <w:hideMark/>
          </w:tcPr>
          <w:p w:rsidR="00925B8E" w:rsidRPr="00D412EE" w:rsidRDefault="00925B8E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Площ           дка</w:t>
            </w:r>
          </w:p>
        </w:tc>
        <w:tc>
          <w:tcPr>
            <w:tcW w:w="425" w:type="dxa"/>
            <w:vMerge w:val="restart"/>
            <w:shd w:val="clear" w:color="000000" w:fill="D9D9D9"/>
            <w:textDirection w:val="btLr"/>
            <w:vAlign w:val="center"/>
            <w:hideMark/>
          </w:tcPr>
          <w:p w:rsidR="00925B8E" w:rsidRPr="00D412EE" w:rsidRDefault="00925B8E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851" w:type="dxa"/>
            <w:vMerge w:val="restart"/>
            <w:shd w:val="clear" w:color="000000" w:fill="D9D9D9"/>
            <w:vAlign w:val="center"/>
            <w:hideMark/>
          </w:tcPr>
          <w:p w:rsidR="00925B8E" w:rsidRPr="00D412EE" w:rsidRDefault="00925B8E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shd w:val="clear" w:color="000000" w:fill="D9D9D9"/>
            <w:vAlign w:val="center"/>
            <w:hideMark/>
          </w:tcPr>
          <w:p w:rsidR="00925B8E" w:rsidRPr="00D412EE" w:rsidRDefault="00925B8E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850" w:type="dxa"/>
            <w:vMerge w:val="restart"/>
            <w:shd w:val="clear" w:color="000000" w:fill="D9D9D9"/>
            <w:vAlign w:val="center"/>
            <w:hideMark/>
          </w:tcPr>
          <w:p w:rsidR="00925B8E" w:rsidRPr="00D412EE" w:rsidRDefault="00925B8E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shd w:val="clear" w:color="000000" w:fill="D9D9D9"/>
            <w:vAlign w:val="center"/>
            <w:hideMark/>
          </w:tcPr>
          <w:p w:rsidR="00925B8E" w:rsidRPr="00D412EE" w:rsidRDefault="00925B8E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shd w:val="clear" w:color="000000" w:fill="D9D9D9"/>
            <w:vAlign w:val="center"/>
            <w:hideMark/>
          </w:tcPr>
          <w:p w:rsidR="00925B8E" w:rsidRPr="00D412EE" w:rsidRDefault="00925B8E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956" w:type="dxa"/>
            <w:vMerge w:val="restart"/>
            <w:shd w:val="clear" w:color="000000" w:fill="D9D9D9"/>
            <w:vAlign w:val="center"/>
            <w:hideMark/>
          </w:tcPr>
          <w:p w:rsidR="00925B8E" w:rsidRPr="00D412EE" w:rsidRDefault="00925B8E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Предло-жена цена (лв./дка)</w:t>
            </w:r>
          </w:p>
        </w:tc>
        <w:tc>
          <w:tcPr>
            <w:tcW w:w="745" w:type="dxa"/>
            <w:vMerge w:val="restart"/>
            <w:shd w:val="clear" w:color="000000" w:fill="D9D9D9"/>
            <w:vAlign w:val="center"/>
            <w:hideMark/>
          </w:tcPr>
          <w:p w:rsidR="00925B8E" w:rsidRPr="00D412EE" w:rsidRDefault="00925B8E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Внесен депозит (лв.)</w:t>
            </w:r>
          </w:p>
        </w:tc>
      </w:tr>
      <w:tr w:rsidR="00925B8E" w:rsidRPr="00D412EE" w:rsidTr="00925B8E">
        <w:trPr>
          <w:trHeight w:val="315"/>
        </w:trPr>
        <w:tc>
          <w:tcPr>
            <w:tcW w:w="439" w:type="dxa"/>
            <w:vMerge/>
            <w:vAlign w:val="center"/>
            <w:hideMark/>
          </w:tcPr>
          <w:p w:rsidR="00925B8E" w:rsidRPr="00D412EE" w:rsidRDefault="00925B8E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925B8E" w:rsidRPr="00D412EE" w:rsidRDefault="00925B8E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153" w:type="dxa"/>
            <w:vMerge/>
            <w:vAlign w:val="center"/>
            <w:hideMark/>
          </w:tcPr>
          <w:p w:rsidR="00925B8E" w:rsidRPr="00D412EE" w:rsidRDefault="00925B8E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25B8E" w:rsidRPr="00D412EE" w:rsidRDefault="00925B8E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53" w:type="dxa"/>
            <w:vMerge/>
            <w:vAlign w:val="center"/>
            <w:hideMark/>
          </w:tcPr>
          <w:p w:rsidR="00925B8E" w:rsidRPr="00D412EE" w:rsidRDefault="00925B8E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25B8E" w:rsidRPr="00D412EE" w:rsidRDefault="00925B8E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25B8E" w:rsidRPr="00D412EE" w:rsidRDefault="00925B8E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25B8E" w:rsidRPr="00D412EE" w:rsidRDefault="00925B8E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25B8E" w:rsidRPr="00D412EE" w:rsidRDefault="00925B8E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25B8E" w:rsidRPr="00D412EE" w:rsidRDefault="00925B8E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25B8E" w:rsidRPr="00D412EE" w:rsidRDefault="00925B8E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56" w:type="dxa"/>
            <w:vMerge/>
            <w:vAlign w:val="center"/>
            <w:hideMark/>
          </w:tcPr>
          <w:p w:rsidR="00925B8E" w:rsidRPr="00D412EE" w:rsidRDefault="00925B8E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925B8E" w:rsidRPr="00D412EE" w:rsidRDefault="00925B8E" w:rsidP="0011659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Владимирово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11418.904.44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0,643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7,59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7,59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Владимирово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11418.906.20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10,835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127,85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127,85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Мърчево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49607.10.9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8,001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94,41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80,00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94,41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Мърчево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49607.26.31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8,001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94,41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80,00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94,41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14180.106.11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16,294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172,72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73,00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172,72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14180.106.15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28,704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304,26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73,00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304,26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14180.107.4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27,323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289,62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73,00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289,62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14180.163.2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5,992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63,52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63,52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14180.163.3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4,002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42,42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42,42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14180.163.4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7,002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74,22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74,22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14180.164.17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6,001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63,61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63,61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14180.164.18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6,003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63,63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63,63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14180.165.3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18,100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191,86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191,86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14180.168.7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4,014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42,55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42,55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14180.172.1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24,999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264,99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264,99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14180.176.17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10,001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106,01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106,01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14180.176.3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4,502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47,72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47,72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14180.178.16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21,005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222,65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222,65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14180.178.8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14,008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148,48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148,48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14180.185.2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9,003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95,43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60,00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95,43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21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14180.187.2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13,491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22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14180.191.4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14,696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155,78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155,78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14180.196.5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106,02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60,00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106,02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24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14180.198.5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4,999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52,99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52,99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25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14180.200.8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10,011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106,12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106,12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26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14180.216.6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9,995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105,95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105,95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27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14180.22.38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17,300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183,38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73,00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183,38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28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14180.23.4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14,917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158,12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73,00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158,12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29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14180.24.28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3,670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38,90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38,90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14180.25.13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14,997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158,97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158,97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31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14180.25.30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18,990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201,29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201,29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32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14180.26.22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7,994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84,74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84,74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33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14180.26.31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4,499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47,69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47,69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34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14180.26.8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12,703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134,65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134,65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35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14180.29.20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16,005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169,65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169,65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36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14180.29.6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21,247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225,22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225,22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37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14180.35.8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22,509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238,60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73,00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238,60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38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14180.36.18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13,015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137,96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73,00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137,96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39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14180.37.40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3,250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34,45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34,45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40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14180.49.3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12,005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127,25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73,00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127,25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lastRenderedPageBreak/>
              <w:t>41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14180.57.2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17,017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180,38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73,00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180,38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42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14180.59.8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28,497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302,07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73,00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302,07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43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14180.71.29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16,677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176,78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73,00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176,78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44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14180.72.2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13,495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143,05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73,00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143,05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45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14180.73.7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6,617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70,14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73,00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70,14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46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14180.74.1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8,074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85,58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85,58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47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14180.82.4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15,002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159,02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73,00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159,02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48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14180.83.15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18,257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193,52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73,00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193,52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49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14180.88.18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11,002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116,62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73,00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116,62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14180.90.25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11,001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116,61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73,00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116,61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14180.94.21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11,705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124,07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73,00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124,07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14180.95.19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20,936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221,92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73,00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221,92</w:t>
            </w:r>
          </w:p>
        </w:tc>
      </w:tr>
      <w:tr w:rsidR="00925B8E" w:rsidRPr="00925B8E" w:rsidTr="00925B8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14180.99.1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5,005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53,05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60,00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25B8E" w:rsidRPr="00925B8E" w:rsidRDefault="00925B8E" w:rsidP="00925B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B8E">
              <w:rPr>
                <w:rFonts w:ascii="Arial Narrow" w:hAnsi="Arial Narrow"/>
                <w:sz w:val="16"/>
                <w:szCs w:val="16"/>
              </w:rPr>
              <w:t>53,05</w:t>
            </w:r>
          </w:p>
        </w:tc>
      </w:tr>
    </w:tbl>
    <w:p w:rsidR="00925B8E" w:rsidRDefault="00925B8E" w:rsidP="00887D0F">
      <w:pPr>
        <w:ind w:firstLine="709"/>
        <w:jc w:val="both"/>
        <w:rPr>
          <w:b/>
          <w:bCs/>
        </w:rPr>
      </w:pPr>
    </w:p>
    <w:p w:rsidR="00BF04EF" w:rsidRPr="004B1C10" w:rsidRDefault="00887D0F" w:rsidP="00BF04EF">
      <w:pPr>
        <w:ind w:firstLine="720"/>
        <w:jc w:val="both"/>
      </w:pPr>
      <w:r w:rsidRPr="00995B49">
        <w:rPr>
          <w:b/>
          <w:bCs/>
        </w:rPr>
        <w:t>1</w:t>
      </w:r>
      <w:r>
        <w:rPr>
          <w:b/>
          <w:bCs/>
        </w:rPr>
        <w:t>2</w:t>
      </w:r>
      <w:r w:rsidRPr="00995B49">
        <w:rPr>
          <w:b/>
          <w:bCs/>
        </w:rPr>
        <w:t xml:space="preserve">. Тръжен плик </w:t>
      </w:r>
      <w:r w:rsidRPr="00995B49">
        <w:rPr>
          <w:rFonts w:ascii="Times New Roman CYR" w:hAnsi="Times New Roman CYR" w:cs="Times New Roman CYR"/>
          <w:b/>
          <w:bCs/>
        </w:rPr>
        <w:t xml:space="preserve">с вх. </w:t>
      </w:r>
      <w:r w:rsidRPr="00995B49">
        <w:rPr>
          <w:b/>
        </w:rPr>
        <w:t xml:space="preserve">№ </w:t>
      </w:r>
      <w:r w:rsidRPr="00634416">
        <w:rPr>
          <w:b/>
        </w:rPr>
        <w:t>1</w:t>
      </w:r>
      <w:r>
        <w:rPr>
          <w:b/>
        </w:rPr>
        <w:t>2/</w:t>
      </w:r>
      <w:r w:rsidR="00116593">
        <w:rPr>
          <w:b/>
        </w:rPr>
        <w:t>16.06.2025</w:t>
      </w:r>
      <w:r w:rsidRPr="00634416">
        <w:rPr>
          <w:b/>
        </w:rPr>
        <w:t>г.</w:t>
      </w:r>
      <w:r>
        <w:rPr>
          <w:b/>
        </w:rPr>
        <w:t xml:space="preserve">, </w:t>
      </w:r>
      <w:r w:rsidR="00BF04EF">
        <w:rPr>
          <w:b/>
        </w:rPr>
        <w:t xml:space="preserve">подаден от РУМЕН ПЕТРОВ, ЕГН </w:t>
      </w:r>
      <w:r w:rsidR="00532916">
        <w:rPr>
          <w:b/>
          <w:lang w:val="en-US"/>
        </w:rPr>
        <w:t>**********</w:t>
      </w:r>
      <w:r w:rsidR="00BF04EF">
        <w:rPr>
          <w:b/>
        </w:rPr>
        <w:t xml:space="preserve"> </w:t>
      </w:r>
      <w:r w:rsidR="00BF04EF" w:rsidRPr="004B1C10">
        <w:t xml:space="preserve">и адрес: </w:t>
      </w:r>
      <w:r w:rsidR="00BF04EF">
        <w:t>гр. М</w:t>
      </w:r>
      <w:r w:rsidR="00532916">
        <w:rPr>
          <w:lang w:val="en-US"/>
        </w:rPr>
        <w:t>. **************************************************</w:t>
      </w:r>
      <w:r w:rsidR="00BF04EF">
        <w:t>,</w:t>
      </w:r>
      <w:r w:rsidR="00BF04EF">
        <w:rPr>
          <w:lang w:val="en-US"/>
        </w:rPr>
        <w:t xml:space="preserve"> </w:t>
      </w:r>
      <w:r w:rsidR="00BF04EF" w:rsidRPr="003803C0">
        <w:t>явил се лично</w:t>
      </w:r>
      <w:r w:rsidR="00BF04EF" w:rsidRPr="004B1C10">
        <w:t>.</w:t>
      </w:r>
    </w:p>
    <w:p w:rsidR="00F27C6A" w:rsidRDefault="00F27C6A" w:rsidP="00F27C6A">
      <w:pPr>
        <w:ind w:firstLine="720"/>
        <w:jc w:val="both"/>
        <w:rPr>
          <w:bCs/>
        </w:rPr>
      </w:pPr>
      <w:r w:rsidRPr="00831630">
        <w:rPr>
          <w:bCs/>
        </w:rPr>
        <w:t xml:space="preserve">По отношение условията за допустимост на кандидата са извършени служебни справки в съответствие с чл. 47в, ал. 3 от ППЗСПЗЗ, като обстоятелствата по чл. 47в, по ал. 1, т. 1, 3 - 6, 11 и 12 от ППЗСПЗЗ са удостоверени чрез справки в съответните публични регистри, както и чрез информация изискана и получена по служебен път от съответната администрация. </w:t>
      </w:r>
    </w:p>
    <w:p w:rsidR="00F27C6A" w:rsidRPr="006B0F11" w:rsidRDefault="00F27C6A" w:rsidP="00F27C6A">
      <w:pPr>
        <w:ind w:firstLine="720"/>
        <w:jc w:val="both"/>
        <w:rPr>
          <w:bCs/>
        </w:rPr>
      </w:pPr>
      <w:r w:rsidRPr="006B0F11">
        <w:rPr>
          <w:bCs/>
        </w:rPr>
        <w:t>Служебно чрез съответните справки, респективно писма на съответните компетентни органи, приложени към настоящия протокол, е установено, че кандидатът няма неизплатени суми по чл. 34, ал. 6 и 8 ЗСПЗЗ и неизплатени суми за земите по чл. 37в, ал. 3, т. 2 ЗСПЗЗ, няма прекратени договори за ползване на земи от държавния поземлен фонд поради неиздължаване на паричните задължения по тях и няма просрочени задължения към Държавен фонд "Земеделие".</w:t>
      </w:r>
    </w:p>
    <w:p w:rsidR="00F27C6A" w:rsidRPr="006B0F11" w:rsidRDefault="00F27C6A" w:rsidP="00F27C6A">
      <w:pPr>
        <w:ind w:firstLine="720"/>
        <w:jc w:val="both"/>
        <w:rPr>
          <w:bCs/>
        </w:rPr>
      </w:pPr>
      <w:r w:rsidRPr="006B0F11">
        <w:rPr>
          <w:bCs/>
        </w:rPr>
        <w:t>Подлежащите на деклариране обстоятелства са декларирани в приложената от кандидата декларация по чл. 47з, ал. 1, т. 6, 9 от ППЗСПЗЗ и за оглед на имот/и, с която е удостоверил обстоятелствата по чл. 47в, ал.1, т. 7-9 от ППЗСПЗЗ, като същият е приложил и декларация за информираност и съгласие за обработване на лични данни.</w:t>
      </w:r>
    </w:p>
    <w:p w:rsidR="00F27C6A" w:rsidRPr="00831630" w:rsidRDefault="00F27C6A" w:rsidP="00F27C6A">
      <w:pPr>
        <w:ind w:firstLine="720"/>
        <w:jc w:val="both"/>
        <w:rPr>
          <w:bCs/>
        </w:rPr>
      </w:pPr>
      <w:r w:rsidRPr="006B0F11">
        <w:rPr>
          <w:bCs/>
        </w:rPr>
        <w:t>С оглед предоставената с чл. 47и, ал.5 от ППЗСПЗЗ възможност, тръжната комисия служебно да събира доказателства за наличие на обстоятелствата подлежащи на деклариране, е извършена служебна справка в съответния електронен регистър - REGIX за наличие/липса на задължения към държавата.</w:t>
      </w:r>
    </w:p>
    <w:p w:rsidR="00F27C6A" w:rsidRPr="00831630" w:rsidRDefault="00F27C6A" w:rsidP="00F27C6A">
      <w:pPr>
        <w:ind w:firstLine="720"/>
        <w:jc w:val="both"/>
        <w:rPr>
          <w:bCs/>
        </w:rPr>
      </w:pPr>
      <w:r w:rsidRPr="00831630">
        <w:rPr>
          <w:bCs/>
        </w:rPr>
        <w:t xml:space="preserve">Въз основа на представения от кандидата документ за самоличност, комисията установи, че същият е с постоянен адрес на територията на община </w:t>
      </w:r>
      <w:r>
        <w:rPr>
          <w:bCs/>
        </w:rPr>
        <w:t>Монтана</w:t>
      </w:r>
      <w:r w:rsidRPr="00831630">
        <w:rPr>
          <w:bCs/>
        </w:rPr>
        <w:t xml:space="preserve">. </w:t>
      </w:r>
    </w:p>
    <w:p w:rsidR="00F27C6A" w:rsidRDefault="00F27C6A" w:rsidP="00F27C6A">
      <w:pPr>
        <w:ind w:firstLine="720"/>
        <w:jc w:val="both"/>
        <w:rPr>
          <w:bCs/>
        </w:rPr>
      </w:pPr>
      <w:r w:rsidRPr="00831630">
        <w:rPr>
          <w:bCs/>
        </w:rPr>
        <w:t xml:space="preserve">Въз основа на извършена служебна справка в Регистъра на земеделските стопани, воден по реда на Наредба № 3/1999 за създаване и поддържане на регистър на земеделските стопани, е установено, че кандидатът развива стопанска дейност на територията на община </w:t>
      </w:r>
      <w:r>
        <w:rPr>
          <w:bCs/>
        </w:rPr>
        <w:t>Руженци</w:t>
      </w:r>
      <w:r w:rsidRPr="00831630">
        <w:rPr>
          <w:bCs/>
        </w:rPr>
        <w:t>.</w:t>
      </w:r>
    </w:p>
    <w:p w:rsidR="00F27C6A" w:rsidRDefault="00F27C6A" w:rsidP="00F27C6A">
      <w:pPr>
        <w:ind w:firstLine="709"/>
        <w:jc w:val="both"/>
        <w:rPr>
          <w:bCs/>
        </w:rPr>
      </w:pPr>
      <w:r w:rsidRPr="006B0F11">
        <w:rPr>
          <w:bCs/>
        </w:rPr>
        <w:t xml:space="preserve">Във връзка с така установеното, а именно, че кандидатът в противоречие с изискването за допускане до участие в търг, развива стопанска дейност на територията на община, различна от общината на територията, на която е </w:t>
      </w:r>
      <w:r>
        <w:rPr>
          <w:bCs/>
        </w:rPr>
        <w:t>регистриран постоянният адрес на лицето</w:t>
      </w:r>
      <w:r w:rsidRPr="006B0F11">
        <w:rPr>
          <w:bCs/>
        </w:rPr>
        <w:t>, комисията реши: на основание чл. 47к, ал. 1, т. 2 във вр. с чл. 47в, ал. 1, т. 1</w:t>
      </w:r>
      <w:r>
        <w:rPr>
          <w:bCs/>
        </w:rPr>
        <w:t>0</w:t>
      </w:r>
      <w:r w:rsidRPr="006B0F11">
        <w:rPr>
          <w:bCs/>
        </w:rPr>
        <w:t xml:space="preserve"> и 12 от ППЗСПЗЗ, не допуска до участие в търга </w:t>
      </w:r>
      <w:r>
        <w:rPr>
          <w:b/>
        </w:rPr>
        <w:t>РУМЕН ПЕТРОВ</w:t>
      </w:r>
      <w:r w:rsidRPr="006B0F11">
        <w:rPr>
          <w:bCs/>
        </w:rPr>
        <w:t xml:space="preserve">, тъй като по отношение </w:t>
      </w:r>
      <w:r>
        <w:rPr>
          <w:bCs/>
        </w:rPr>
        <w:t>на същ</w:t>
      </w:r>
      <w:r w:rsidR="007E16AE">
        <w:rPr>
          <w:bCs/>
        </w:rPr>
        <w:t>ия</w:t>
      </w:r>
      <w:r w:rsidRPr="006B0F11">
        <w:rPr>
          <w:bCs/>
        </w:rPr>
        <w:t xml:space="preserve"> не са налице кумулативно предпоставките по чл. 47в, ал. 1, т. 1</w:t>
      </w:r>
      <w:r>
        <w:rPr>
          <w:bCs/>
        </w:rPr>
        <w:t>0</w:t>
      </w:r>
      <w:r w:rsidRPr="006B0F11">
        <w:rPr>
          <w:bCs/>
        </w:rPr>
        <w:t xml:space="preserve"> и 12</w:t>
      </w:r>
      <w:r>
        <w:rPr>
          <w:bCs/>
        </w:rPr>
        <w:t xml:space="preserve"> от ППЗСПЗЗ.</w:t>
      </w:r>
    </w:p>
    <w:p w:rsidR="00532916" w:rsidRDefault="00532916" w:rsidP="00F27C6A">
      <w:pPr>
        <w:ind w:firstLine="709"/>
        <w:jc w:val="both"/>
        <w:rPr>
          <w:bCs/>
        </w:rPr>
      </w:pPr>
    </w:p>
    <w:p w:rsidR="00887D0F" w:rsidRDefault="00887D0F" w:rsidP="00F27C6A">
      <w:pPr>
        <w:ind w:firstLine="709"/>
        <w:jc w:val="both"/>
        <w:rPr>
          <w:bCs/>
        </w:rPr>
      </w:pPr>
      <w:r w:rsidRPr="00995B49">
        <w:rPr>
          <w:b/>
          <w:bCs/>
        </w:rPr>
        <w:t>1</w:t>
      </w:r>
      <w:r>
        <w:rPr>
          <w:b/>
          <w:bCs/>
        </w:rPr>
        <w:t>3. Тръжен плик с в</w:t>
      </w:r>
      <w:r w:rsidRPr="00995B49">
        <w:rPr>
          <w:b/>
          <w:bCs/>
        </w:rPr>
        <w:t xml:space="preserve">х. </w:t>
      </w:r>
      <w:r w:rsidRPr="00995B49">
        <w:rPr>
          <w:b/>
        </w:rPr>
        <w:t xml:space="preserve">№ </w:t>
      </w:r>
      <w:r w:rsidRPr="00765A66">
        <w:rPr>
          <w:b/>
        </w:rPr>
        <w:t>1</w:t>
      </w:r>
      <w:r>
        <w:rPr>
          <w:b/>
        </w:rPr>
        <w:t>3</w:t>
      </w:r>
      <w:r w:rsidRPr="00765A66">
        <w:rPr>
          <w:b/>
        </w:rPr>
        <w:t>/</w:t>
      </w:r>
      <w:r w:rsidR="00F27C6A">
        <w:rPr>
          <w:b/>
        </w:rPr>
        <w:t>16.06.2025</w:t>
      </w:r>
      <w:r>
        <w:rPr>
          <w:b/>
        </w:rPr>
        <w:t xml:space="preserve">г., </w:t>
      </w:r>
      <w:r w:rsidRPr="00F20BC4">
        <w:rPr>
          <w:b/>
        </w:rPr>
        <w:t xml:space="preserve">подаден </w:t>
      </w:r>
      <w:r w:rsidR="00F27C6A">
        <w:rPr>
          <w:b/>
        </w:rPr>
        <w:t xml:space="preserve">от </w:t>
      </w:r>
      <w:r w:rsidR="00F27C6A" w:rsidRPr="00D060CA">
        <w:rPr>
          <w:b/>
        </w:rPr>
        <w:t>ВЛАДИМИР ТОДОРОВ</w:t>
      </w:r>
      <w:r w:rsidR="00F27C6A">
        <w:rPr>
          <w:b/>
        </w:rPr>
        <w:t xml:space="preserve">, </w:t>
      </w:r>
      <w:r w:rsidR="00532916">
        <w:rPr>
          <w:b/>
          <w:lang w:val="en-US"/>
        </w:rPr>
        <w:t xml:space="preserve">                          </w:t>
      </w:r>
      <w:r w:rsidR="00F27C6A">
        <w:rPr>
          <w:b/>
        </w:rPr>
        <w:t xml:space="preserve">ЕГН </w:t>
      </w:r>
      <w:r w:rsidR="00532916">
        <w:rPr>
          <w:b/>
          <w:lang w:val="en-US"/>
        </w:rPr>
        <w:t>************</w:t>
      </w:r>
      <w:r w:rsidR="00F27C6A">
        <w:rPr>
          <w:b/>
        </w:rPr>
        <w:t xml:space="preserve"> </w:t>
      </w:r>
      <w:r w:rsidR="00F27C6A" w:rsidRPr="004B1C10">
        <w:t xml:space="preserve">и адрес: гр. </w:t>
      </w:r>
      <w:r w:rsidR="00F27C6A" w:rsidRPr="00D060CA">
        <w:rPr>
          <w:bCs/>
        </w:rPr>
        <w:t>М</w:t>
      </w:r>
      <w:r w:rsidR="00532916">
        <w:rPr>
          <w:bCs/>
          <w:lang w:val="en-US"/>
        </w:rPr>
        <w:t xml:space="preserve">. </w:t>
      </w:r>
      <w:r w:rsidR="007C05A2">
        <w:rPr>
          <w:bCs/>
          <w:lang w:val="en-US"/>
        </w:rPr>
        <w:t>****************************************</w:t>
      </w:r>
      <w:r w:rsidR="00F27C6A">
        <w:t xml:space="preserve">, </w:t>
      </w:r>
      <w:r w:rsidR="00F27C6A" w:rsidRPr="003803C0">
        <w:t>явил се лично</w:t>
      </w:r>
      <w:r w:rsidRPr="00D642DF">
        <w:t>.</w:t>
      </w:r>
      <w:r w:rsidRPr="00D642DF">
        <w:rPr>
          <w:bCs/>
        </w:rPr>
        <w:t xml:space="preserve"> </w:t>
      </w:r>
    </w:p>
    <w:p w:rsidR="00F27C6A" w:rsidRPr="00677451" w:rsidRDefault="00F27C6A" w:rsidP="00F27C6A">
      <w:pPr>
        <w:ind w:firstLine="720"/>
        <w:jc w:val="both"/>
        <w:rPr>
          <w:bCs/>
        </w:rPr>
      </w:pPr>
      <w:r w:rsidRPr="00677451">
        <w:rPr>
          <w:bCs/>
        </w:rPr>
        <w:t xml:space="preserve">По отношение условията за допустимост на кандидата са извършени служебни справки в съответствие с чл. 47в, ал. 3 от ППЗСПЗЗ, като обстоятелствата по чл. 47в, по ал. 1, т. 1, 3 - 6, 11 и </w:t>
      </w:r>
      <w:r w:rsidRPr="00677451">
        <w:rPr>
          <w:bCs/>
        </w:rPr>
        <w:lastRenderedPageBreak/>
        <w:t xml:space="preserve">12 от ППЗСПЗЗ са удостоверени чрез справки в съответните публични регистри, както и чрез информация изискана и получена по служебен път от съответната администрация. </w:t>
      </w:r>
    </w:p>
    <w:p w:rsidR="00F27C6A" w:rsidRPr="00AC2EE6" w:rsidRDefault="00F27C6A" w:rsidP="00F27C6A">
      <w:pPr>
        <w:ind w:firstLine="720"/>
        <w:jc w:val="both"/>
        <w:rPr>
          <w:bCs/>
        </w:rPr>
      </w:pPr>
      <w:r w:rsidRPr="00AC2EE6">
        <w:rPr>
          <w:bCs/>
        </w:rPr>
        <w:t xml:space="preserve">Въз основа на представения от кандидата документ за самоличност, комисията установи, че същият е с постоянен адрес на територията на </w:t>
      </w:r>
      <w:r w:rsidRPr="00C96C91">
        <w:rPr>
          <w:b/>
          <w:bCs/>
        </w:rPr>
        <w:t xml:space="preserve">община </w:t>
      </w:r>
      <w:r>
        <w:rPr>
          <w:b/>
          <w:bCs/>
        </w:rPr>
        <w:t>Монтана</w:t>
      </w:r>
      <w:r w:rsidRPr="00AC2EE6">
        <w:rPr>
          <w:bCs/>
        </w:rPr>
        <w:t xml:space="preserve">. </w:t>
      </w:r>
    </w:p>
    <w:p w:rsidR="00F27C6A" w:rsidRPr="00AC2EE6" w:rsidRDefault="00F27C6A" w:rsidP="00F27C6A">
      <w:pPr>
        <w:ind w:firstLine="720"/>
        <w:jc w:val="both"/>
        <w:rPr>
          <w:bCs/>
        </w:rPr>
      </w:pPr>
      <w:r w:rsidRPr="00AC2EE6">
        <w:rPr>
          <w:bCs/>
        </w:rPr>
        <w:t xml:space="preserve">Въз основа на извършена служебна справка в Регистъра на земеделските стопани, воден по реда на Наредба № 3/1999 за създаване и поддържане на регистър на земеделските стопани, е установено, че кандидатът развива стопанска дейност на територията на </w:t>
      </w:r>
      <w:r w:rsidRPr="00C96C91">
        <w:rPr>
          <w:b/>
          <w:bCs/>
        </w:rPr>
        <w:t xml:space="preserve">община </w:t>
      </w:r>
      <w:r>
        <w:rPr>
          <w:b/>
          <w:bCs/>
        </w:rPr>
        <w:t>Монтана</w:t>
      </w:r>
      <w:r w:rsidRPr="00AC2EE6">
        <w:rPr>
          <w:bCs/>
        </w:rPr>
        <w:t>.</w:t>
      </w:r>
    </w:p>
    <w:p w:rsidR="00F27C6A" w:rsidRPr="00AC2EE6" w:rsidRDefault="00F27C6A" w:rsidP="00F27C6A">
      <w:pPr>
        <w:ind w:firstLine="720"/>
        <w:jc w:val="both"/>
        <w:rPr>
          <w:bCs/>
        </w:rPr>
      </w:pPr>
      <w:r w:rsidRPr="00AC2EE6">
        <w:rPr>
          <w:bCs/>
        </w:rPr>
        <w:t xml:space="preserve">С оглед горното и на основание чл.47в, ал. 1, т. 10 и т. 12 от ППЗСПЗЗ, кандидатът има право на участие в търг за имоти на територията на </w:t>
      </w:r>
      <w:r w:rsidRPr="00C96C91">
        <w:rPr>
          <w:b/>
          <w:bCs/>
        </w:rPr>
        <w:t xml:space="preserve">община </w:t>
      </w:r>
      <w:r>
        <w:rPr>
          <w:b/>
          <w:bCs/>
        </w:rPr>
        <w:t>Монтана</w:t>
      </w:r>
      <w:r w:rsidRPr="00AC2EE6">
        <w:rPr>
          <w:bCs/>
        </w:rPr>
        <w:t xml:space="preserve"> и съседните ѝ общини.</w:t>
      </w:r>
    </w:p>
    <w:p w:rsidR="00F27C6A" w:rsidRPr="00677451" w:rsidRDefault="00F27C6A" w:rsidP="00F27C6A">
      <w:pPr>
        <w:ind w:firstLine="720"/>
        <w:jc w:val="both"/>
        <w:rPr>
          <w:bCs/>
        </w:rPr>
      </w:pPr>
      <w:r w:rsidRPr="00AC2EE6">
        <w:rPr>
          <w:bCs/>
        </w:rPr>
        <w:t>Служебно чрез съответните справки, респективно писма на съответните компетентни органи, приложени към настоящия протокол, е установено, че кандидатът няма неизплатени суми</w:t>
      </w:r>
      <w:r w:rsidRPr="00677451">
        <w:rPr>
          <w:bCs/>
        </w:rPr>
        <w:t xml:space="preserve"> по чл. 34, ал. 6 и 8 ЗСПЗЗ и неизплатени суми за земите по чл. 37в, ал. 3, т. 2 ЗСПЗЗ, няма прекратени договори за ползване на земи от държавния поземлен фонд поради неиздължаване на паричните задължения по тях и няма просрочени задължения към Държавен фонд "Земеделие".</w:t>
      </w:r>
    </w:p>
    <w:p w:rsidR="00F27C6A" w:rsidRPr="00677451" w:rsidRDefault="00F27C6A" w:rsidP="00F27C6A">
      <w:pPr>
        <w:ind w:firstLine="720"/>
        <w:jc w:val="both"/>
        <w:rPr>
          <w:bCs/>
        </w:rPr>
      </w:pPr>
      <w:r w:rsidRPr="00677451">
        <w:rPr>
          <w:bCs/>
        </w:rPr>
        <w:t>Подлежащите на деклариране обстоятелства са декларирани в приложената от кандидата декларация по чл. 47з, ал. 1, т. 6, 9 от ППЗСПЗЗ и за оглед на имот/и, с която е удостоверил обстоятелствата по чл. 47в, ал.1, т. 7-9 от ППЗСПЗЗ, като същият е приложил и декларация за информираност и съгласие за обработване на лични данни.</w:t>
      </w:r>
    </w:p>
    <w:p w:rsidR="00F27C6A" w:rsidRPr="00677451" w:rsidRDefault="00F27C6A" w:rsidP="00F27C6A">
      <w:pPr>
        <w:ind w:firstLine="720"/>
        <w:jc w:val="both"/>
        <w:rPr>
          <w:bCs/>
        </w:rPr>
      </w:pPr>
      <w:r w:rsidRPr="00677451">
        <w:rPr>
          <w:bCs/>
        </w:rPr>
        <w:t xml:space="preserve">С оглед предоставената с чл. 47и, ал.5 от ППЗСПЗЗ възможност, тръжната комисия служебно да събира доказателства за наличие на обстоятелствата подлежащи на деклариране, е извършена служебна справка в съответния електронен регистър - </w:t>
      </w:r>
      <w:r w:rsidRPr="00677451">
        <w:rPr>
          <w:bCs/>
          <w:lang w:val="en-US"/>
        </w:rPr>
        <w:t>REGIX</w:t>
      </w:r>
      <w:r w:rsidRPr="00677451">
        <w:rPr>
          <w:bCs/>
        </w:rPr>
        <w:t xml:space="preserve"> за наличие/липса на задължения към държавата.</w:t>
      </w:r>
    </w:p>
    <w:p w:rsidR="00F27C6A" w:rsidRDefault="00F27C6A" w:rsidP="00F27C6A">
      <w:pPr>
        <w:ind w:firstLine="720"/>
        <w:jc w:val="both"/>
        <w:rPr>
          <w:bCs/>
        </w:rPr>
      </w:pPr>
      <w:r w:rsidRPr="00677451">
        <w:rPr>
          <w:bCs/>
        </w:rPr>
        <w:t>След като установи, че спрямо кандидата са налице всички условия за участие в търга, комисията реши: допуска разглеждането на направените предложения за участие. Тръжната комисия разгледа и на основание чл.47к, ал.4 от ППЗСПЗЗ завери подадените заявления-оферти, както следва:</w:t>
      </w:r>
    </w:p>
    <w:p w:rsidR="00F27C6A" w:rsidRDefault="00F27C6A" w:rsidP="00F27C6A">
      <w:pPr>
        <w:ind w:firstLine="720"/>
        <w:jc w:val="both"/>
        <w:rPr>
          <w:bCs/>
        </w:rPr>
      </w:pP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960"/>
        <w:gridCol w:w="1011"/>
        <w:gridCol w:w="1232"/>
        <w:gridCol w:w="753"/>
        <w:gridCol w:w="425"/>
        <w:gridCol w:w="851"/>
        <w:gridCol w:w="567"/>
        <w:gridCol w:w="850"/>
        <w:gridCol w:w="851"/>
        <w:gridCol w:w="567"/>
        <w:gridCol w:w="956"/>
        <w:gridCol w:w="745"/>
      </w:tblGrid>
      <w:tr w:rsidR="00F27C6A" w:rsidRPr="00D412EE" w:rsidTr="00465037">
        <w:trPr>
          <w:trHeight w:val="315"/>
        </w:trPr>
        <w:tc>
          <w:tcPr>
            <w:tcW w:w="439" w:type="dxa"/>
            <w:vMerge w:val="restart"/>
            <w:shd w:val="clear" w:color="000000" w:fill="D9D9D9"/>
            <w:vAlign w:val="center"/>
            <w:hideMark/>
          </w:tcPr>
          <w:p w:rsidR="00F27C6A" w:rsidRPr="00D412EE" w:rsidRDefault="00F27C6A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960" w:type="dxa"/>
            <w:vMerge w:val="restart"/>
            <w:shd w:val="clear" w:color="000000" w:fill="D9D9D9"/>
            <w:vAlign w:val="center"/>
            <w:hideMark/>
          </w:tcPr>
          <w:p w:rsidR="00F27C6A" w:rsidRPr="00D412EE" w:rsidRDefault="00F27C6A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011" w:type="dxa"/>
            <w:vMerge w:val="restart"/>
            <w:shd w:val="clear" w:color="000000" w:fill="D9D9D9"/>
            <w:vAlign w:val="center"/>
            <w:hideMark/>
          </w:tcPr>
          <w:p w:rsidR="00F27C6A" w:rsidRPr="00D412EE" w:rsidRDefault="00F27C6A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5529" w:type="dxa"/>
            <w:gridSpan w:val="7"/>
            <w:shd w:val="clear" w:color="000000" w:fill="D9D9D9"/>
            <w:vAlign w:val="center"/>
            <w:hideMark/>
          </w:tcPr>
          <w:p w:rsidR="00F27C6A" w:rsidRPr="00D412EE" w:rsidRDefault="00F27C6A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Съгласно Заповед</w:t>
            </w:r>
          </w:p>
        </w:tc>
        <w:tc>
          <w:tcPr>
            <w:tcW w:w="2268" w:type="dxa"/>
            <w:gridSpan w:val="3"/>
            <w:shd w:val="clear" w:color="000000" w:fill="D9D9D9"/>
            <w:vAlign w:val="center"/>
            <w:hideMark/>
          </w:tcPr>
          <w:p w:rsidR="00F27C6A" w:rsidRPr="00D412EE" w:rsidRDefault="00F27C6A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Оферта на кандидата</w:t>
            </w:r>
          </w:p>
        </w:tc>
      </w:tr>
      <w:tr w:rsidR="00F27C6A" w:rsidRPr="00D412EE" w:rsidTr="00465037">
        <w:trPr>
          <w:trHeight w:val="450"/>
        </w:trPr>
        <w:tc>
          <w:tcPr>
            <w:tcW w:w="439" w:type="dxa"/>
            <w:vMerge/>
            <w:vAlign w:val="center"/>
            <w:hideMark/>
          </w:tcPr>
          <w:p w:rsidR="00F27C6A" w:rsidRPr="00D412EE" w:rsidRDefault="00F27C6A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F27C6A" w:rsidRPr="00D412EE" w:rsidRDefault="00F27C6A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011" w:type="dxa"/>
            <w:vMerge/>
            <w:vAlign w:val="center"/>
            <w:hideMark/>
          </w:tcPr>
          <w:p w:rsidR="00F27C6A" w:rsidRPr="00D412EE" w:rsidRDefault="00F27C6A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32" w:type="dxa"/>
            <w:vMerge w:val="restart"/>
            <w:shd w:val="clear" w:color="000000" w:fill="D9D9D9"/>
            <w:vAlign w:val="center"/>
            <w:hideMark/>
          </w:tcPr>
          <w:p w:rsidR="00F27C6A" w:rsidRPr="00D412EE" w:rsidRDefault="00F27C6A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Имот с идентификатор по КК</w:t>
            </w:r>
          </w:p>
        </w:tc>
        <w:tc>
          <w:tcPr>
            <w:tcW w:w="753" w:type="dxa"/>
            <w:vMerge w:val="restart"/>
            <w:shd w:val="clear" w:color="000000" w:fill="D9D9D9"/>
            <w:vAlign w:val="center"/>
            <w:hideMark/>
          </w:tcPr>
          <w:p w:rsidR="00F27C6A" w:rsidRPr="00D412EE" w:rsidRDefault="00F27C6A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Площ           дка</w:t>
            </w:r>
          </w:p>
        </w:tc>
        <w:tc>
          <w:tcPr>
            <w:tcW w:w="425" w:type="dxa"/>
            <w:vMerge w:val="restart"/>
            <w:shd w:val="clear" w:color="000000" w:fill="D9D9D9"/>
            <w:textDirection w:val="btLr"/>
            <w:vAlign w:val="center"/>
            <w:hideMark/>
          </w:tcPr>
          <w:p w:rsidR="00F27C6A" w:rsidRPr="00D412EE" w:rsidRDefault="00F27C6A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851" w:type="dxa"/>
            <w:vMerge w:val="restart"/>
            <w:shd w:val="clear" w:color="000000" w:fill="D9D9D9"/>
            <w:vAlign w:val="center"/>
            <w:hideMark/>
          </w:tcPr>
          <w:p w:rsidR="00F27C6A" w:rsidRPr="00D412EE" w:rsidRDefault="00F27C6A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shd w:val="clear" w:color="000000" w:fill="D9D9D9"/>
            <w:vAlign w:val="center"/>
            <w:hideMark/>
          </w:tcPr>
          <w:p w:rsidR="00F27C6A" w:rsidRPr="00D412EE" w:rsidRDefault="00F27C6A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850" w:type="dxa"/>
            <w:vMerge w:val="restart"/>
            <w:shd w:val="clear" w:color="000000" w:fill="D9D9D9"/>
            <w:vAlign w:val="center"/>
            <w:hideMark/>
          </w:tcPr>
          <w:p w:rsidR="00F27C6A" w:rsidRPr="00D412EE" w:rsidRDefault="00F27C6A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shd w:val="clear" w:color="000000" w:fill="D9D9D9"/>
            <w:vAlign w:val="center"/>
            <w:hideMark/>
          </w:tcPr>
          <w:p w:rsidR="00F27C6A" w:rsidRPr="00D412EE" w:rsidRDefault="00F27C6A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shd w:val="clear" w:color="000000" w:fill="D9D9D9"/>
            <w:vAlign w:val="center"/>
            <w:hideMark/>
          </w:tcPr>
          <w:p w:rsidR="00F27C6A" w:rsidRPr="00D412EE" w:rsidRDefault="00F27C6A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956" w:type="dxa"/>
            <w:vMerge w:val="restart"/>
            <w:shd w:val="clear" w:color="000000" w:fill="D9D9D9"/>
            <w:vAlign w:val="center"/>
            <w:hideMark/>
          </w:tcPr>
          <w:p w:rsidR="00F27C6A" w:rsidRPr="00D412EE" w:rsidRDefault="00F27C6A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Предло-жена цена (лв./дка)</w:t>
            </w:r>
          </w:p>
        </w:tc>
        <w:tc>
          <w:tcPr>
            <w:tcW w:w="745" w:type="dxa"/>
            <w:vMerge w:val="restart"/>
            <w:shd w:val="clear" w:color="000000" w:fill="D9D9D9"/>
            <w:vAlign w:val="center"/>
            <w:hideMark/>
          </w:tcPr>
          <w:p w:rsidR="00F27C6A" w:rsidRPr="00D412EE" w:rsidRDefault="00F27C6A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Внесен депозит (лв.)</w:t>
            </w:r>
          </w:p>
        </w:tc>
      </w:tr>
      <w:tr w:rsidR="00F27C6A" w:rsidRPr="00D412EE" w:rsidTr="00465037">
        <w:trPr>
          <w:trHeight w:val="315"/>
        </w:trPr>
        <w:tc>
          <w:tcPr>
            <w:tcW w:w="439" w:type="dxa"/>
            <w:vMerge/>
            <w:vAlign w:val="center"/>
            <w:hideMark/>
          </w:tcPr>
          <w:p w:rsidR="00F27C6A" w:rsidRPr="00D412EE" w:rsidRDefault="00F27C6A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F27C6A" w:rsidRPr="00D412EE" w:rsidRDefault="00F27C6A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011" w:type="dxa"/>
            <w:vMerge/>
            <w:vAlign w:val="center"/>
            <w:hideMark/>
          </w:tcPr>
          <w:p w:rsidR="00F27C6A" w:rsidRPr="00D412EE" w:rsidRDefault="00F27C6A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F27C6A" w:rsidRPr="00D412EE" w:rsidRDefault="00F27C6A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53" w:type="dxa"/>
            <w:vMerge/>
            <w:vAlign w:val="center"/>
            <w:hideMark/>
          </w:tcPr>
          <w:p w:rsidR="00F27C6A" w:rsidRPr="00D412EE" w:rsidRDefault="00F27C6A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F27C6A" w:rsidRPr="00D412EE" w:rsidRDefault="00F27C6A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27C6A" w:rsidRPr="00D412EE" w:rsidRDefault="00F27C6A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27C6A" w:rsidRPr="00D412EE" w:rsidRDefault="00F27C6A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27C6A" w:rsidRPr="00D412EE" w:rsidRDefault="00F27C6A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27C6A" w:rsidRPr="00D412EE" w:rsidRDefault="00F27C6A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27C6A" w:rsidRPr="00D412EE" w:rsidRDefault="00F27C6A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56" w:type="dxa"/>
            <w:vMerge/>
            <w:vAlign w:val="center"/>
            <w:hideMark/>
          </w:tcPr>
          <w:p w:rsidR="00F27C6A" w:rsidRPr="00D412EE" w:rsidRDefault="00F27C6A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F27C6A" w:rsidRPr="00D412EE" w:rsidRDefault="00F27C6A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2D7FBC" w:rsidRPr="002D7FBC" w:rsidTr="002D7FBC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2D7FBC" w:rsidRPr="002D7FBC" w:rsidRDefault="002D7FBC" w:rsidP="002D7FB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D7FBC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D7FBC" w:rsidRPr="002D7FBC" w:rsidRDefault="002D7FBC" w:rsidP="002D7FB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D7FBC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2D7FBC" w:rsidRPr="002D7FBC" w:rsidRDefault="002D7FBC" w:rsidP="002D7FB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D7FBC">
              <w:rPr>
                <w:rFonts w:ascii="Arial Narrow" w:hAnsi="Arial Narrow"/>
                <w:sz w:val="16"/>
                <w:szCs w:val="16"/>
              </w:rPr>
              <w:t>Стубел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D7FBC" w:rsidRPr="002D7FBC" w:rsidRDefault="002D7FBC" w:rsidP="002D7FB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D7FBC">
              <w:rPr>
                <w:rFonts w:ascii="Arial Narrow" w:hAnsi="Arial Narrow"/>
                <w:sz w:val="16"/>
                <w:szCs w:val="16"/>
              </w:rPr>
              <w:t>70024.128.327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2D7FBC" w:rsidRPr="002D7FBC" w:rsidRDefault="002D7FBC" w:rsidP="002D7FB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D7FBC">
              <w:rPr>
                <w:rFonts w:ascii="Arial Narrow" w:hAnsi="Arial Narrow"/>
                <w:sz w:val="16"/>
                <w:szCs w:val="16"/>
              </w:rPr>
              <w:t>57,538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D7FBC" w:rsidRPr="002D7FBC" w:rsidRDefault="002D7FBC" w:rsidP="002D7FB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D7FBC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7FBC" w:rsidRPr="002D7FBC" w:rsidRDefault="002D7FBC" w:rsidP="002D7FB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D7FBC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7FBC" w:rsidRPr="002D7FBC" w:rsidRDefault="002D7FBC" w:rsidP="002D7FB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D7FBC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7FBC" w:rsidRPr="002D7FBC" w:rsidRDefault="002D7FBC" w:rsidP="002D7FB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D7FBC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7FBC" w:rsidRPr="002D7FBC" w:rsidRDefault="002D7FBC" w:rsidP="002D7FB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D7FBC">
              <w:rPr>
                <w:rFonts w:ascii="Arial Narrow" w:hAnsi="Arial Narrow"/>
                <w:sz w:val="16"/>
                <w:szCs w:val="16"/>
              </w:rPr>
              <w:t>609,90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7FBC" w:rsidRPr="002D7FBC" w:rsidRDefault="002D7FBC" w:rsidP="002D7FB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D7FBC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2D7FBC" w:rsidRPr="002D7FBC" w:rsidRDefault="002D7FBC" w:rsidP="002D7FB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D7FBC">
              <w:rPr>
                <w:rFonts w:ascii="Arial Narrow" w:hAnsi="Arial Narrow"/>
                <w:sz w:val="16"/>
                <w:szCs w:val="16"/>
              </w:rPr>
              <w:t>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2D7FBC" w:rsidRPr="002D7FBC" w:rsidRDefault="002D7FBC" w:rsidP="002D7FB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D7FBC">
              <w:rPr>
                <w:rFonts w:ascii="Arial Narrow" w:hAnsi="Arial Narrow"/>
                <w:sz w:val="16"/>
                <w:szCs w:val="16"/>
              </w:rPr>
              <w:t>609,90</w:t>
            </w:r>
          </w:p>
        </w:tc>
      </w:tr>
      <w:tr w:rsidR="002D7FBC" w:rsidRPr="002D7FBC" w:rsidTr="002D7FBC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2D7FBC" w:rsidRPr="002D7FBC" w:rsidRDefault="002D7FBC" w:rsidP="002D7FB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D7FBC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D7FBC" w:rsidRPr="002D7FBC" w:rsidRDefault="002D7FBC" w:rsidP="002D7FB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D7FBC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2D7FBC" w:rsidRPr="002D7FBC" w:rsidRDefault="002D7FBC" w:rsidP="002D7FB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D7FBC">
              <w:rPr>
                <w:rFonts w:ascii="Arial Narrow" w:hAnsi="Arial Narrow"/>
                <w:sz w:val="16"/>
                <w:szCs w:val="16"/>
              </w:rPr>
              <w:t>Трифоново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D7FBC" w:rsidRPr="002D7FBC" w:rsidRDefault="002D7FBC" w:rsidP="002D7FB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D7FBC">
              <w:rPr>
                <w:rFonts w:ascii="Arial Narrow" w:hAnsi="Arial Narrow"/>
                <w:sz w:val="16"/>
                <w:szCs w:val="16"/>
              </w:rPr>
              <w:t>73167.234.26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2D7FBC" w:rsidRPr="002D7FBC" w:rsidRDefault="002D7FBC" w:rsidP="002D7FB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D7FBC">
              <w:rPr>
                <w:rFonts w:ascii="Arial Narrow" w:hAnsi="Arial Narrow"/>
                <w:sz w:val="16"/>
                <w:szCs w:val="16"/>
              </w:rPr>
              <w:t>16,019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D7FBC" w:rsidRPr="002D7FBC" w:rsidRDefault="002D7FBC" w:rsidP="002D7FB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D7FBC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7FBC" w:rsidRPr="002D7FBC" w:rsidRDefault="002D7FBC" w:rsidP="002D7FB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D7FBC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7FBC" w:rsidRPr="002D7FBC" w:rsidRDefault="002D7FBC" w:rsidP="002D7FB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D7FBC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7FBC" w:rsidRPr="002D7FBC" w:rsidRDefault="002D7FBC" w:rsidP="002D7FB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D7FBC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7FBC" w:rsidRPr="002D7FBC" w:rsidRDefault="002D7FBC" w:rsidP="002D7FB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D7FBC">
              <w:rPr>
                <w:rFonts w:ascii="Arial Narrow" w:hAnsi="Arial Narrow"/>
                <w:sz w:val="16"/>
                <w:szCs w:val="16"/>
              </w:rPr>
              <w:t>169,80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7FBC" w:rsidRPr="002D7FBC" w:rsidRDefault="002D7FBC" w:rsidP="002D7FB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D7FBC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2D7FBC" w:rsidRPr="002D7FBC" w:rsidRDefault="002D7FBC" w:rsidP="002D7FB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D7FBC">
              <w:rPr>
                <w:rFonts w:ascii="Arial Narrow" w:hAnsi="Arial Narrow"/>
                <w:sz w:val="16"/>
                <w:szCs w:val="16"/>
              </w:rPr>
              <w:t>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2D7FBC" w:rsidRPr="002D7FBC" w:rsidRDefault="002D7FBC" w:rsidP="002D7FB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D7FBC">
              <w:rPr>
                <w:rFonts w:ascii="Arial Narrow" w:hAnsi="Arial Narrow"/>
                <w:sz w:val="16"/>
                <w:szCs w:val="16"/>
              </w:rPr>
              <w:t>169,80</w:t>
            </w:r>
          </w:p>
        </w:tc>
      </w:tr>
      <w:tr w:rsidR="002D7FBC" w:rsidRPr="002D7FBC" w:rsidTr="002D7FBC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2D7FBC" w:rsidRPr="002D7FBC" w:rsidRDefault="002D7FBC" w:rsidP="002D7FB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D7FBC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D7FBC" w:rsidRPr="002D7FBC" w:rsidRDefault="002D7FBC" w:rsidP="002D7FB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D7FBC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2D7FBC" w:rsidRPr="002D7FBC" w:rsidRDefault="002D7FBC" w:rsidP="002D7FB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D7FBC">
              <w:rPr>
                <w:rFonts w:ascii="Arial Narrow" w:hAnsi="Arial Narrow"/>
                <w:sz w:val="16"/>
                <w:szCs w:val="16"/>
              </w:rPr>
              <w:t>Трифоново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D7FBC" w:rsidRPr="002D7FBC" w:rsidRDefault="002D7FBC" w:rsidP="002D7FB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D7FBC">
              <w:rPr>
                <w:rFonts w:ascii="Arial Narrow" w:hAnsi="Arial Narrow"/>
                <w:sz w:val="16"/>
                <w:szCs w:val="16"/>
              </w:rPr>
              <w:t>73167.71.60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2D7FBC" w:rsidRPr="002D7FBC" w:rsidRDefault="002D7FBC" w:rsidP="002D7FB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D7FBC">
              <w:rPr>
                <w:rFonts w:ascii="Arial Narrow" w:hAnsi="Arial Narrow"/>
                <w:sz w:val="16"/>
                <w:szCs w:val="16"/>
              </w:rPr>
              <w:t>11,494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D7FBC" w:rsidRPr="002D7FBC" w:rsidRDefault="002D7FBC" w:rsidP="002D7FB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D7FBC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7FBC" w:rsidRPr="002D7FBC" w:rsidRDefault="002D7FBC" w:rsidP="002D7FB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D7FBC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7FBC" w:rsidRPr="002D7FBC" w:rsidRDefault="002D7FBC" w:rsidP="002D7FB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D7FBC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7FBC" w:rsidRPr="002D7FBC" w:rsidRDefault="002D7FBC" w:rsidP="002D7FB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D7FBC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7FBC" w:rsidRPr="002D7FBC" w:rsidRDefault="002D7FBC" w:rsidP="002D7FB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D7FBC">
              <w:rPr>
                <w:rFonts w:ascii="Arial Narrow" w:hAnsi="Arial Narrow"/>
                <w:sz w:val="16"/>
                <w:szCs w:val="16"/>
              </w:rPr>
              <w:t>121,84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7FBC" w:rsidRPr="002D7FBC" w:rsidRDefault="002D7FBC" w:rsidP="002D7FB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D7FBC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2D7FBC" w:rsidRPr="002D7FBC" w:rsidRDefault="002D7FBC" w:rsidP="002D7FB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D7FBC">
              <w:rPr>
                <w:rFonts w:ascii="Arial Narrow" w:hAnsi="Arial Narrow"/>
                <w:sz w:val="16"/>
                <w:szCs w:val="16"/>
              </w:rPr>
              <w:t>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2D7FBC" w:rsidRPr="002D7FBC" w:rsidRDefault="002D7FBC" w:rsidP="002D7FB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D7FBC">
              <w:rPr>
                <w:rFonts w:ascii="Arial Narrow" w:hAnsi="Arial Narrow"/>
                <w:sz w:val="16"/>
                <w:szCs w:val="16"/>
              </w:rPr>
              <w:t>121,84</w:t>
            </w:r>
          </w:p>
        </w:tc>
      </w:tr>
    </w:tbl>
    <w:p w:rsidR="00DD19EE" w:rsidRDefault="00DD19EE" w:rsidP="00DD19EE">
      <w:pPr>
        <w:ind w:firstLine="720"/>
        <w:jc w:val="both"/>
        <w:rPr>
          <w:b/>
          <w:bCs/>
        </w:rPr>
      </w:pPr>
    </w:p>
    <w:p w:rsidR="00DD19EE" w:rsidRDefault="00887D0F" w:rsidP="00DD19EE">
      <w:pPr>
        <w:ind w:firstLine="720"/>
        <w:jc w:val="both"/>
      </w:pPr>
      <w:r>
        <w:rPr>
          <w:b/>
          <w:bCs/>
        </w:rPr>
        <w:t>14. Тръжен плик с в</w:t>
      </w:r>
      <w:r w:rsidRPr="00995B49">
        <w:rPr>
          <w:b/>
          <w:bCs/>
        </w:rPr>
        <w:t xml:space="preserve">х. </w:t>
      </w:r>
      <w:r w:rsidRPr="00995B49">
        <w:rPr>
          <w:b/>
        </w:rPr>
        <w:t xml:space="preserve">№ </w:t>
      </w:r>
      <w:r>
        <w:rPr>
          <w:b/>
        </w:rPr>
        <w:t>14</w:t>
      </w:r>
      <w:r w:rsidRPr="003D485A">
        <w:rPr>
          <w:b/>
        </w:rPr>
        <w:t>/</w:t>
      </w:r>
      <w:r w:rsidR="00DD19EE">
        <w:rPr>
          <w:b/>
        </w:rPr>
        <w:t>16.06.2025</w:t>
      </w:r>
      <w:r w:rsidRPr="003D485A">
        <w:rPr>
          <w:b/>
        </w:rPr>
        <w:t>г.</w:t>
      </w:r>
      <w:r>
        <w:rPr>
          <w:b/>
        </w:rPr>
        <w:t xml:space="preserve">, </w:t>
      </w:r>
      <w:r w:rsidR="00DD19EE">
        <w:rPr>
          <w:b/>
        </w:rPr>
        <w:t>подаден от</w:t>
      </w:r>
      <w:r w:rsidR="00DD19EE" w:rsidRPr="003803C0">
        <w:t xml:space="preserve"> </w:t>
      </w:r>
      <w:r w:rsidR="00DD19EE" w:rsidRPr="003803C0">
        <w:rPr>
          <w:b/>
        </w:rPr>
        <w:t>„</w:t>
      </w:r>
      <w:r w:rsidR="00DD19EE">
        <w:rPr>
          <w:b/>
        </w:rPr>
        <w:t>АГРОМАГИ</w:t>
      </w:r>
      <w:r w:rsidR="00DD19EE" w:rsidRPr="00677451">
        <w:rPr>
          <w:b/>
        </w:rPr>
        <w:t>“ ЕООД</w:t>
      </w:r>
      <w:r w:rsidR="00DD19EE">
        <w:rPr>
          <w:b/>
        </w:rPr>
        <w:t xml:space="preserve">,                               ЕИК 204484038, със седалище и адрес на управление: </w:t>
      </w:r>
      <w:r w:rsidR="00DD19EE">
        <w:t>гр. Лом</w:t>
      </w:r>
      <w:r w:rsidR="00DD19EE" w:rsidRPr="003803C0">
        <w:t xml:space="preserve">, общ. </w:t>
      </w:r>
      <w:r w:rsidR="00DD19EE">
        <w:t>Лом,</w:t>
      </w:r>
      <w:r w:rsidR="00DD19EE" w:rsidRPr="003803C0">
        <w:t xml:space="preserve"> обл. Монтана, </w:t>
      </w:r>
      <w:r w:rsidR="00DD19EE">
        <w:rPr>
          <w:lang w:val="en-US"/>
        </w:rPr>
        <w:t xml:space="preserve">                                     </w:t>
      </w:r>
      <w:r w:rsidR="00DD19EE" w:rsidRPr="003803C0">
        <w:t>ул. „</w:t>
      </w:r>
      <w:r w:rsidR="00DD19EE">
        <w:t>Гоце Делчев”, № 18</w:t>
      </w:r>
      <w:r w:rsidR="00DD19EE" w:rsidRPr="003803C0">
        <w:t xml:space="preserve">, представлявано от управителя – </w:t>
      </w:r>
      <w:r w:rsidR="00DD19EE">
        <w:t>Цветомир Борисов</w:t>
      </w:r>
      <w:r w:rsidR="00DD19EE" w:rsidRPr="003803C0">
        <w:t>, явил се лично</w:t>
      </w:r>
      <w:r w:rsidR="00DD19EE" w:rsidRPr="003803C0">
        <w:rPr>
          <w:bCs/>
        </w:rPr>
        <w:t>.</w:t>
      </w:r>
    </w:p>
    <w:p w:rsidR="00DD19EE" w:rsidRDefault="00DD19EE" w:rsidP="00DD19EE">
      <w:pPr>
        <w:ind w:firstLine="720"/>
        <w:jc w:val="both"/>
      </w:pPr>
      <w:r>
        <w:t xml:space="preserve">По отношение на условията за допустимост на кандидата са извършени служебни справки в съответствие с чл. 47в, ал. 3 от ППЗСПЗЗ, като обстоятелствата по чл. 47в, ал. 1, т. 1, 3 - 6, 11 и 12 от ППЗСПЗЗ са удостоверени чрез справки в съответните публични регистри, както и чрез информация изискана и получена по служебен път от съответната администрация. </w:t>
      </w:r>
    </w:p>
    <w:p w:rsidR="00DD19EE" w:rsidRDefault="00DD19EE" w:rsidP="00DD19EE">
      <w:pPr>
        <w:ind w:firstLine="720"/>
        <w:jc w:val="both"/>
      </w:pPr>
      <w:r>
        <w:t xml:space="preserve">Въз основа на извършена справка в Единен портал за заявяване на електронни административни услуги /ЕПЗЕУ/, по ЕИК на юридическото лице, комисията установи, че кандидатът е със седалище и адрес на управление </w:t>
      </w:r>
      <w:r w:rsidRPr="00F1184A">
        <w:rPr>
          <w:b/>
        </w:rPr>
        <w:t xml:space="preserve">община </w:t>
      </w:r>
      <w:r>
        <w:rPr>
          <w:b/>
        </w:rPr>
        <w:t>Лом</w:t>
      </w:r>
      <w:r>
        <w:t xml:space="preserve">. </w:t>
      </w:r>
    </w:p>
    <w:p w:rsidR="00DD19EE" w:rsidRDefault="00DD19EE" w:rsidP="00DD19EE">
      <w:pPr>
        <w:ind w:firstLine="720"/>
        <w:jc w:val="both"/>
      </w:pPr>
      <w:r>
        <w:t xml:space="preserve">Въз основа на извършена служебна справка в Регистъра на земеделските стопани, воден по реда на Наредба № 3/1999 за създаване и поддържане на регистър на земеделските стопани, е установено, че кандидатът развива стопанска дейност на територията на </w:t>
      </w:r>
      <w:r w:rsidRPr="00F1184A">
        <w:rPr>
          <w:b/>
        </w:rPr>
        <w:t xml:space="preserve">община </w:t>
      </w:r>
      <w:r>
        <w:rPr>
          <w:b/>
        </w:rPr>
        <w:t>Лом и община Якимово</w:t>
      </w:r>
      <w:r w:rsidRPr="00EF4246">
        <w:t>.</w:t>
      </w:r>
      <w:r>
        <w:t xml:space="preserve"> </w:t>
      </w:r>
    </w:p>
    <w:p w:rsidR="00DD19EE" w:rsidRDefault="00DD19EE" w:rsidP="00DD19EE">
      <w:pPr>
        <w:ind w:firstLine="720"/>
        <w:jc w:val="both"/>
      </w:pPr>
      <w:r>
        <w:t xml:space="preserve">С оглед горното и на основание чл.47в, ал. 1, т. 11 и 12 от ППЗСПЗЗ, кандидатът има право на участие в търг за имоти на територията на </w:t>
      </w:r>
      <w:r w:rsidRPr="00F1184A">
        <w:rPr>
          <w:b/>
        </w:rPr>
        <w:t xml:space="preserve">община </w:t>
      </w:r>
      <w:r>
        <w:rPr>
          <w:b/>
        </w:rPr>
        <w:t>Лом</w:t>
      </w:r>
      <w:r w:rsidRPr="00EF4246">
        <w:t xml:space="preserve"> </w:t>
      </w:r>
      <w:r>
        <w:t>и съседните ѝ общини.</w:t>
      </w:r>
    </w:p>
    <w:p w:rsidR="00DD19EE" w:rsidRDefault="00DD19EE" w:rsidP="00DD19EE">
      <w:pPr>
        <w:ind w:firstLine="720"/>
        <w:jc w:val="both"/>
      </w:pPr>
      <w:r>
        <w:lastRenderedPageBreak/>
        <w:t>Служебно чрез съответните справки, респективно писма на съответните компетентни органи, приложени към настоящия протокол, е установено, че кандидатът няма неизплатени суми по чл. 34, ал. 6 и 8 ЗСПЗЗ и неизплатени суми за земите по чл. 37в, ал. 3, т. 2 ЗСПЗЗ, няма прекратени договори за ползване на земи от държавния поземлен фонд поради неиздължаване на паричните задължения по тях и няма просрочени задължения към Държавен фонд "Земеделие".</w:t>
      </w:r>
    </w:p>
    <w:p w:rsidR="00DD19EE" w:rsidRDefault="00DD19EE" w:rsidP="00DD19EE">
      <w:pPr>
        <w:ind w:firstLine="720"/>
        <w:jc w:val="both"/>
      </w:pPr>
      <w:r>
        <w:t>Подлежащите на деклариране обстоятелства са декларирани в приложената от кандидата декларация по чл. 47з, ал. 1, т. 6, 9 от ППЗСПЗЗ и за оглед на имот/и, с която е удостоверил обстоятелствата по чл. 47в, ал.1, т. 7-9 от ППЗСПЗЗ, като същият е приложил и декларация за информираност и съгласие за обработване на лични данни.</w:t>
      </w:r>
    </w:p>
    <w:p w:rsidR="00DD19EE" w:rsidRDefault="00DD19EE" w:rsidP="00DD19EE">
      <w:pPr>
        <w:ind w:firstLine="720"/>
        <w:jc w:val="both"/>
      </w:pPr>
      <w:r>
        <w:t>С оглед предоставената с чл. 47и, ал.5 от ППЗСПЗЗ възможност, тръжната комисия служебно да събира доказателства за наличие на обстоятелствата подлежащи на деклариране, е извършена служебна справка в съответния електронен регистър - REGIX за наличие/липса на задължения към държавата.</w:t>
      </w:r>
    </w:p>
    <w:p w:rsidR="00DD19EE" w:rsidRDefault="00DD19EE" w:rsidP="00DD19EE">
      <w:pPr>
        <w:ind w:firstLine="720"/>
        <w:jc w:val="both"/>
      </w:pPr>
      <w:r>
        <w:t>След като установи, че спрямо кандидата са налице всички условия за участие в търга, комисията реши: допуска разглеждането на направените предложения за участие. Тръжната комисия разгледа и на основание чл.47к, ал.4 от ППЗСПЗЗ завери подадените заявления-оферти, както следва:</w:t>
      </w:r>
    </w:p>
    <w:p w:rsidR="00DD19EE" w:rsidRDefault="00DD19EE" w:rsidP="00DD19EE">
      <w:pPr>
        <w:ind w:firstLine="720"/>
        <w:jc w:val="both"/>
      </w:pPr>
    </w:p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960"/>
        <w:gridCol w:w="1153"/>
        <w:gridCol w:w="1232"/>
        <w:gridCol w:w="753"/>
        <w:gridCol w:w="425"/>
        <w:gridCol w:w="851"/>
        <w:gridCol w:w="567"/>
        <w:gridCol w:w="850"/>
        <w:gridCol w:w="851"/>
        <w:gridCol w:w="567"/>
        <w:gridCol w:w="956"/>
        <w:gridCol w:w="745"/>
      </w:tblGrid>
      <w:tr w:rsidR="00DD19EE" w:rsidRPr="00D412EE" w:rsidTr="00465037">
        <w:trPr>
          <w:trHeight w:val="315"/>
        </w:trPr>
        <w:tc>
          <w:tcPr>
            <w:tcW w:w="439" w:type="dxa"/>
            <w:vMerge w:val="restart"/>
            <w:shd w:val="clear" w:color="000000" w:fill="D9D9D9"/>
            <w:vAlign w:val="center"/>
            <w:hideMark/>
          </w:tcPr>
          <w:p w:rsidR="00DD19EE" w:rsidRPr="00D412EE" w:rsidRDefault="00DD19EE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960" w:type="dxa"/>
            <w:vMerge w:val="restart"/>
            <w:shd w:val="clear" w:color="000000" w:fill="D9D9D9"/>
            <w:vAlign w:val="center"/>
            <w:hideMark/>
          </w:tcPr>
          <w:p w:rsidR="00DD19EE" w:rsidRPr="00D412EE" w:rsidRDefault="00DD19EE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153" w:type="dxa"/>
            <w:vMerge w:val="restart"/>
            <w:shd w:val="clear" w:color="000000" w:fill="D9D9D9"/>
            <w:vAlign w:val="center"/>
            <w:hideMark/>
          </w:tcPr>
          <w:p w:rsidR="00DD19EE" w:rsidRPr="00D412EE" w:rsidRDefault="00DD19EE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5529" w:type="dxa"/>
            <w:gridSpan w:val="7"/>
            <w:shd w:val="clear" w:color="000000" w:fill="D9D9D9"/>
            <w:vAlign w:val="center"/>
            <w:hideMark/>
          </w:tcPr>
          <w:p w:rsidR="00DD19EE" w:rsidRPr="00D412EE" w:rsidRDefault="00DD19EE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Съгласно Заповед</w:t>
            </w:r>
          </w:p>
        </w:tc>
        <w:tc>
          <w:tcPr>
            <w:tcW w:w="2268" w:type="dxa"/>
            <w:gridSpan w:val="3"/>
            <w:shd w:val="clear" w:color="000000" w:fill="D9D9D9"/>
            <w:vAlign w:val="center"/>
            <w:hideMark/>
          </w:tcPr>
          <w:p w:rsidR="00DD19EE" w:rsidRPr="00D412EE" w:rsidRDefault="00DD19EE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Оферта на кандидата</w:t>
            </w:r>
          </w:p>
        </w:tc>
      </w:tr>
      <w:tr w:rsidR="00DD19EE" w:rsidRPr="00D412EE" w:rsidTr="00465037">
        <w:trPr>
          <w:trHeight w:val="450"/>
        </w:trPr>
        <w:tc>
          <w:tcPr>
            <w:tcW w:w="439" w:type="dxa"/>
            <w:vMerge/>
            <w:vAlign w:val="center"/>
            <w:hideMark/>
          </w:tcPr>
          <w:p w:rsidR="00DD19EE" w:rsidRPr="00D412EE" w:rsidRDefault="00DD19EE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D19EE" w:rsidRPr="00D412EE" w:rsidRDefault="00DD19EE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153" w:type="dxa"/>
            <w:vMerge/>
            <w:vAlign w:val="center"/>
            <w:hideMark/>
          </w:tcPr>
          <w:p w:rsidR="00DD19EE" w:rsidRPr="00D412EE" w:rsidRDefault="00DD19EE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32" w:type="dxa"/>
            <w:vMerge w:val="restart"/>
            <w:shd w:val="clear" w:color="000000" w:fill="D9D9D9"/>
            <w:vAlign w:val="center"/>
            <w:hideMark/>
          </w:tcPr>
          <w:p w:rsidR="00DD19EE" w:rsidRPr="00D412EE" w:rsidRDefault="00DD19EE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Имот с идентификатор по КК</w:t>
            </w:r>
          </w:p>
        </w:tc>
        <w:tc>
          <w:tcPr>
            <w:tcW w:w="753" w:type="dxa"/>
            <w:vMerge w:val="restart"/>
            <w:shd w:val="clear" w:color="000000" w:fill="D9D9D9"/>
            <w:vAlign w:val="center"/>
            <w:hideMark/>
          </w:tcPr>
          <w:p w:rsidR="00DD19EE" w:rsidRPr="00D412EE" w:rsidRDefault="00DD19EE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Площ           дка</w:t>
            </w:r>
          </w:p>
        </w:tc>
        <w:tc>
          <w:tcPr>
            <w:tcW w:w="425" w:type="dxa"/>
            <w:vMerge w:val="restart"/>
            <w:shd w:val="clear" w:color="000000" w:fill="D9D9D9"/>
            <w:textDirection w:val="btLr"/>
            <w:vAlign w:val="center"/>
            <w:hideMark/>
          </w:tcPr>
          <w:p w:rsidR="00DD19EE" w:rsidRPr="00D412EE" w:rsidRDefault="00DD19EE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851" w:type="dxa"/>
            <w:vMerge w:val="restart"/>
            <w:shd w:val="clear" w:color="000000" w:fill="D9D9D9"/>
            <w:vAlign w:val="center"/>
            <w:hideMark/>
          </w:tcPr>
          <w:p w:rsidR="00DD19EE" w:rsidRPr="00D412EE" w:rsidRDefault="00DD19EE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shd w:val="clear" w:color="000000" w:fill="D9D9D9"/>
            <w:vAlign w:val="center"/>
            <w:hideMark/>
          </w:tcPr>
          <w:p w:rsidR="00DD19EE" w:rsidRPr="00D412EE" w:rsidRDefault="00DD19EE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850" w:type="dxa"/>
            <w:vMerge w:val="restart"/>
            <w:shd w:val="clear" w:color="000000" w:fill="D9D9D9"/>
            <w:vAlign w:val="center"/>
            <w:hideMark/>
          </w:tcPr>
          <w:p w:rsidR="00DD19EE" w:rsidRPr="00D412EE" w:rsidRDefault="00DD19EE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shd w:val="clear" w:color="000000" w:fill="D9D9D9"/>
            <w:vAlign w:val="center"/>
            <w:hideMark/>
          </w:tcPr>
          <w:p w:rsidR="00DD19EE" w:rsidRPr="00D412EE" w:rsidRDefault="00DD19EE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shd w:val="clear" w:color="000000" w:fill="D9D9D9"/>
            <w:vAlign w:val="center"/>
            <w:hideMark/>
          </w:tcPr>
          <w:p w:rsidR="00DD19EE" w:rsidRPr="00D412EE" w:rsidRDefault="00DD19EE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956" w:type="dxa"/>
            <w:vMerge w:val="restart"/>
            <w:shd w:val="clear" w:color="000000" w:fill="D9D9D9"/>
            <w:vAlign w:val="center"/>
            <w:hideMark/>
          </w:tcPr>
          <w:p w:rsidR="00DD19EE" w:rsidRPr="00D412EE" w:rsidRDefault="00DD19EE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Предло-жена цена (лв./дка)</w:t>
            </w:r>
          </w:p>
        </w:tc>
        <w:tc>
          <w:tcPr>
            <w:tcW w:w="745" w:type="dxa"/>
            <w:vMerge w:val="restart"/>
            <w:shd w:val="clear" w:color="000000" w:fill="D9D9D9"/>
            <w:vAlign w:val="center"/>
            <w:hideMark/>
          </w:tcPr>
          <w:p w:rsidR="00DD19EE" w:rsidRPr="00D412EE" w:rsidRDefault="00DD19EE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Внесен депозит (лв.)</w:t>
            </w:r>
          </w:p>
        </w:tc>
      </w:tr>
      <w:tr w:rsidR="00DD19EE" w:rsidRPr="00D412EE" w:rsidTr="00465037">
        <w:trPr>
          <w:trHeight w:val="315"/>
        </w:trPr>
        <w:tc>
          <w:tcPr>
            <w:tcW w:w="439" w:type="dxa"/>
            <w:vMerge/>
            <w:vAlign w:val="center"/>
            <w:hideMark/>
          </w:tcPr>
          <w:p w:rsidR="00DD19EE" w:rsidRPr="00D412EE" w:rsidRDefault="00DD19EE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D19EE" w:rsidRPr="00D412EE" w:rsidRDefault="00DD19EE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153" w:type="dxa"/>
            <w:vMerge/>
            <w:vAlign w:val="center"/>
            <w:hideMark/>
          </w:tcPr>
          <w:p w:rsidR="00DD19EE" w:rsidRPr="00D412EE" w:rsidRDefault="00DD19EE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DD19EE" w:rsidRPr="00D412EE" w:rsidRDefault="00DD19EE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53" w:type="dxa"/>
            <w:vMerge/>
            <w:vAlign w:val="center"/>
            <w:hideMark/>
          </w:tcPr>
          <w:p w:rsidR="00DD19EE" w:rsidRPr="00D412EE" w:rsidRDefault="00DD19EE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DD19EE" w:rsidRPr="00D412EE" w:rsidRDefault="00DD19EE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D19EE" w:rsidRPr="00D412EE" w:rsidRDefault="00DD19EE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D19EE" w:rsidRPr="00D412EE" w:rsidRDefault="00DD19EE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D19EE" w:rsidRPr="00D412EE" w:rsidRDefault="00DD19EE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D19EE" w:rsidRPr="00D412EE" w:rsidRDefault="00DD19EE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D19EE" w:rsidRPr="00D412EE" w:rsidRDefault="00DD19EE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56" w:type="dxa"/>
            <w:vMerge/>
            <w:vAlign w:val="center"/>
            <w:hideMark/>
          </w:tcPr>
          <w:p w:rsidR="00DD19EE" w:rsidRPr="00D412EE" w:rsidRDefault="00DD19EE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DD19EE" w:rsidRPr="00D412EE" w:rsidRDefault="00DD19EE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DD19EE" w:rsidRPr="00DD19EE" w:rsidTr="00DD19E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48859.55.12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30,007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396,09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120,00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396,09</w:t>
            </w:r>
          </w:p>
        </w:tc>
      </w:tr>
      <w:tr w:rsidR="00DD19EE" w:rsidRPr="00DD19EE" w:rsidTr="00DD19E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48859.63.71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27,849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367,61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120,00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367,61</w:t>
            </w:r>
          </w:p>
        </w:tc>
      </w:tr>
      <w:tr w:rsidR="00DD19EE" w:rsidRPr="00DD19EE" w:rsidTr="00DD19E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48859.65.52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48,979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646,52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120,00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646,52</w:t>
            </w:r>
          </w:p>
        </w:tc>
      </w:tr>
      <w:tr w:rsidR="00DD19EE" w:rsidRPr="00DD19EE" w:rsidTr="00DD19E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48859.66.47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32,749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432,29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120,00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433,29</w:t>
            </w:r>
          </w:p>
        </w:tc>
      </w:tr>
      <w:tr w:rsidR="00DD19EE" w:rsidRPr="00DD19EE" w:rsidTr="00DD19E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48859.68.78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28,886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381,30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120,00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381,30</w:t>
            </w:r>
          </w:p>
        </w:tc>
      </w:tr>
      <w:tr w:rsidR="00DD19EE" w:rsidRPr="00DD19EE" w:rsidTr="00DD19E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48859.8.39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21,170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279,44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120,00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279,49</w:t>
            </w:r>
          </w:p>
        </w:tc>
      </w:tr>
      <w:tr w:rsidR="00DD19EE" w:rsidRPr="00DD19EE" w:rsidTr="00DD19E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37544.31.11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13,402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192,99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100,00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192,99</w:t>
            </w:r>
          </w:p>
        </w:tc>
      </w:tr>
      <w:tr w:rsidR="00DD19EE" w:rsidRPr="00DD19EE" w:rsidTr="00DD19E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37544.50.26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30,007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432,10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110,00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432,10</w:t>
            </w:r>
          </w:p>
        </w:tc>
      </w:tr>
      <w:tr w:rsidR="00DD19EE" w:rsidRPr="00DD19EE" w:rsidTr="00DD19E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37544.51.6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47,319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681,39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110,00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681,39</w:t>
            </w:r>
          </w:p>
        </w:tc>
      </w:tr>
      <w:tr w:rsidR="00DD19EE" w:rsidRPr="00DD19EE" w:rsidTr="00DD19E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37544.82.11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116,022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1670,72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120,00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1670,72</w:t>
            </w:r>
          </w:p>
        </w:tc>
      </w:tr>
      <w:tr w:rsidR="00DD19EE" w:rsidRPr="00DD19EE" w:rsidTr="00DD19E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37544.87.24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34,650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498,96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120,00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498,96</w:t>
            </w:r>
          </w:p>
        </w:tc>
      </w:tr>
      <w:tr w:rsidR="00DD19EE" w:rsidRPr="00DD19EE" w:rsidTr="00DD19E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37544.89.9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64,016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921,83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120,00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921,83</w:t>
            </w:r>
          </w:p>
        </w:tc>
      </w:tr>
      <w:tr w:rsidR="00DD19EE" w:rsidRPr="00DD19EE" w:rsidTr="00DD19E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68758.18.13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4,050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58,32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100,00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58,32</w:t>
            </w:r>
          </w:p>
        </w:tc>
      </w:tr>
      <w:tr w:rsidR="00DD19EE" w:rsidRPr="00DD19EE" w:rsidTr="00DD19E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68758.21.10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3,632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52,30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100,00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52,30</w:t>
            </w:r>
          </w:p>
        </w:tc>
      </w:tr>
      <w:tr w:rsidR="00DD19EE" w:rsidRPr="00DD19EE" w:rsidTr="00DD19E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68758.21.4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4,000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57,60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100,00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57,60</w:t>
            </w:r>
          </w:p>
        </w:tc>
      </w:tr>
      <w:tr w:rsidR="00DD19EE" w:rsidRPr="00DD19EE" w:rsidTr="00DD19E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68758.29.18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37,988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547,03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547,03</w:t>
            </w:r>
          </w:p>
        </w:tc>
      </w:tr>
      <w:tr w:rsidR="00DD19EE" w:rsidRPr="00DD19EE" w:rsidTr="00DD19E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68758.33.29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11,863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170,83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100,00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170,83</w:t>
            </w:r>
          </w:p>
        </w:tc>
      </w:tr>
      <w:tr w:rsidR="00DD19EE" w:rsidRPr="00DD19EE" w:rsidTr="00DD19EE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68758.38.21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21,005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302,47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DD19EE" w:rsidRPr="00DD19EE" w:rsidRDefault="00DD19EE" w:rsidP="00DD19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19EE">
              <w:rPr>
                <w:rFonts w:ascii="Arial Narrow" w:hAnsi="Arial Narrow"/>
                <w:sz w:val="16"/>
                <w:szCs w:val="16"/>
              </w:rPr>
              <w:t>302,47</w:t>
            </w:r>
          </w:p>
        </w:tc>
      </w:tr>
    </w:tbl>
    <w:p w:rsidR="00887D0F" w:rsidRPr="00831630" w:rsidRDefault="00887D0F" w:rsidP="00DD19EE">
      <w:pPr>
        <w:ind w:firstLine="720"/>
        <w:jc w:val="both"/>
        <w:rPr>
          <w:bCs/>
        </w:rPr>
      </w:pPr>
    </w:p>
    <w:p w:rsidR="00887D0F" w:rsidRPr="00465037" w:rsidRDefault="00887D0F" w:rsidP="00887D0F">
      <w:pPr>
        <w:ind w:firstLine="720"/>
        <w:jc w:val="both"/>
        <w:rPr>
          <w:b/>
          <w:bCs/>
        </w:rPr>
      </w:pPr>
      <w:r w:rsidRPr="00465037">
        <w:rPr>
          <w:b/>
          <w:bCs/>
        </w:rPr>
        <w:t>15. Тръжен плик с вх. № 15/</w:t>
      </w:r>
      <w:r w:rsidR="00465037" w:rsidRPr="00465037">
        <w:rPr>
          <w:b/>
          <w:bCs/>
          <w:lang w:val="en-US"/>
        </w:rPr>
        <w:t>16.06.2025</w:t>
      </w:r>
      <w:r w:rsidRPr="00465037">
        <w:rPr>
          <w:b/>
          <w:bCs/>
        </w:rPr>
        <w:t xml:space="preserve"> г., подаден от </w:t>
      </w:r>
      <w:r w:rsidR="00465037" w:rsidRPr="00465037">
        <w:rPr>
          <w:b/>
          <w:bCs/>
        </w:rPr>
        <w:t>ВЛАДИСЛАВ ИВАНОВ</w:t>
      </w:r>
      <w:r w:rsidRPr="00465037">
        <w:rPr>
          <w:b/>
          <w:bCs/>
        </w:rPr>
        <w:t xml:space="preserve">, </w:t>
      </w:r>
      <w:r w:rsidR="007C05A2">
        <w:rPr>
          <w:b/>
          <w:bCs/>
          <w:lang w:val="en-US"/>
        </w:rPr>
        <w:t xml:space="preserve">                       </w:t>
      </w:r>
      <w:r w:rsidRPr="00465037">
        <w:rPr>
          <w:b/>
          <w:bCs/>
        </w:rPr>
        <w:t xml:space="preserve">ЕГН </w:t>
      </w:r>
      <w:r w:rsidR="007C05A2">
        <w:rPr>
          <w:b/>
          <w:bCs/>
          <w:lang w:val="en-US"/>
        </w:rPr>
        <w:t>**********</w:t>
      </w:r>
      <w:r w:rsidRPr="00465037">
        <w:rPr>
          <w:b/>
          <w:bCs/>
        </w:rPr>
        <w:t xml:space="preserve"> </w:t>
      </w:r>
      <w:r w:rsidRPr="00465037">
        <w:rPr>
          <w:bCs/>
        </w:rPr>
        <w:t xml:space="preserve">и адрес: с. </w:t>
      </w:r>
      <w:r w:rsidR="00465037" w:rsidRPr="00465037">
        <w:rPr>
          <w:bCs/>
        </w:rPr>
        <w:t>Д</w:t>
      </w:r>
      <w:r w:rsidR="007C05A2">
        <w:rPr>
          <w:bCs/>
          <w:lang w:val="en-US"/>
        </w:rPr>
        <w:t>. *******************************************************</w:t>
      </w:r>
      <w:r w:rsidRPr="00465037">
        <w:rPr>
          <w:bCs/>
        </w:rPr>
        <w:t>, явил се лично.</w:t>
      </w:r>
    </w:p>
    <w:p w:rsidR="00465037" w:rsidRPr="00677451" w:rsidRDefault="00465037" w:rsidP="00465037">
      <w:pPr>
        <w:ind w:firstLine="720"/>
        <w:jc w:val="both"/>
        <w:rPr>
          <w:bCs/>
        </w:rPr>
      </w:pPr>
      <w:r w:rsidRPr="00677451">
        <w:rPr>
          <w:bCs/>
        </w:rPr>
        <w:t xml:space="preserve">По отношение условията за допустимост на кандидата са извършени служебни справки в съответствие с чл. 47в, ал. 3 от ППЗСПЗЗ, като обстоятелствата по чл. 47в, по ал. 1, т. 1, 3 - 6, 11 и 12 от ППЗСПЗЗ са удостоверени чрез справки в съответните публични регистри, както и чрез информация изискана и получена по служебен път от съответната администрация. </w:t>
      </w:r>
    </w:p>
    <w:p w:rsidR="00465037" w:rsidRPr="00AC2EE6" w:rsidRDefault="00465037" w:rsidP="00465037">
      <w:pPr>
        <w:ind w:firstLine="720"/>
        <w:jc w:val="both"/>
        <w:rPr>
          <w:bCs/>
        </w:rPr>
      </w:pPr>
      <w:r w:rsidRPr="00AC2EE6">
        <w:rPr>
          <w:bCs/>
        </w:rPr>
        <w:lastRenderedPageBreak/>
        <w:t xml:space="preserve">Въз основа на представения от кандидата документ за самоличност, комисията установи, че същият е с постоянен адрес на територията на </w:t>
      </w:r>
      <w:r w:rsidRPr="00465037">
        <w:rPr>
          <w:b/>
          <w:bCs/>
        </w:rPr>
        <w:t>община Брусарци</w:t>
      </w:r>
      <w:r w:rsidRPr="00AC2EE6">
        <w:rPr>
          <w:bCs/>
        </w:rPr>
        <w:t xml:space="preserve">. </w:t>
      </w:r>
    </w:p>
    <w:p w:rsidR="00465037" w:rsidRPr="00AC2EE6" w:rsidRDefault="00465037" w:rsidP="00465037">
      <w:pPr>
        <w:ind w:firstLine="720"/>
        <w:jc w:val="both"/>
        <w:rPr>
          <w:bCs/>
        </w:rPr>
      </w:pPr>
      <w:r w:rsidRPr="00AC2EE6">
        <w:rPr>
          <w:bCs/>
        </w:rPr>
        <w:t xml:space="preserve">Въз основа на извършена служебна справка в Регистъра на земеделските стопани, воден по реда на Наредба № 3/1999 за създаване и поддържане на регистър на земеделските стопани, е установено, че кандидатът развива стопанска дейност на територията на </w:t>
      </w:r>
      <w:r w:rsidRPr="00465037">
        <w:rPr>
          <w:b/>
          <w:bCs/>
        </w:rPr>
        <w:t>община Брусарци</w:t>
      </w:r>
      <w:r w:rsidRPr="00AC2EE6">
        <w:rPr>
          <w:bCs/>
        </w:rPr>
        <w:t>.</w:t>
      </w:r>
    </w:p>
    <w:p w:rsidR="00465037" w:rsidRPr="00AC2EE6" w:rsidRDefault="00465037" w:rsidP="00465037">
      <w:pPr>
        <w:ind w:firstLine="720"/>
        <w:jc w:val="both"/>
        <w:rPr>
          <w:bCs/>
        </w:rPr>
      </w:pPr>
      <w:r w:rsidRPr="00AC2EE6">
        <w:rPr>
          <w:bCs/>
        </w:rPr>
        <w:t xml:space="preserve">С оглед горното и на основание чл.47в, ал. 1, т. 10 и т. 12 от ППЗСПЗЗ, кандидатът има право на участие в търг за имоти на територията на </w:t>
      </w:r>
      <w:r w:rsidRPr="00465037">
        <w:rPr>
          <w:b/>
          <w:bCs/>
        </w:rPr>
        <w:t>община Брусарци</w:t>
      </w:r>
      <w:r w:rsidRPr="00465037">
        <w:rPr>
          <w:bCs/>
        </w:rPr>
        <w:t xml:space="preserve"> </w:t>
      </w:r>
      <w:r w:rsidRPr="00AC2EE6">
        <w:rPr>
          <w:bCs/>
        </w:rPr>
        <w:t>и съседните ѝ общини.</w:t>
      </w:r>
    </w:p>
    <w:p w:rsidR="00465037" w:rsidRPr="00677451" w:rsidRDefault="00465037" w:rsidP="00465037">
      <w:pPr>
        <w:ind w:firstLine="720"/>
        <w:jc w:val="both"/>
        <w:rPr>
          <w:bCs/>
        </w:rPr>
      </w:pPr>
      <w:r w:rsidRPr="00AC2EE6">
        <w:rPr>
          <w:bCs/>
        </w:rPr>
        <w:t>Служебно чрез съответните справки, респективно писма на съответните компетентни органи, приложени към настоящия протокол, е установено, че кандидатът няма неизплатени суми</w:t>
      </w:r>
      <w:r w:rsidRPr="00677451">
        <w:rPr>
          <w:bCs/>
        </w:rPr>
        <w:t xml:space="preserve"> по чл. 34, ал. 6 и 8 ЗСПЗЗ и неизплатени суми за земите по чл. 37в, ал. 3, т. 2 ЗСПЗЗ, няма прекратени договори за ползване на земи от държавния поземлен фонд поради неиздължаване на паричните задължения по тях и няма просрочени задължения към Държавен фонд "Земеделие".</w:t>
      </w:r>
    </w:p>
    <w:p w:rsidR="00465037" w:rsidRPr="00677451" w:rsidRDefault="00465037" w:rsidP="00465037">
      <w:pPr>
        <w:ind w:firstLine="720"/>
        <w:jc w:val="both"/>
        <w:rPr>
          <w:bCs/>
        </w:rPr>
      </w:pPr>
      <w:r w:rsidRPr="00677451">
        <w:rPr>
          <w:bCs/>
        </w:rPr>
        <w:t>Подлежащите на деклариране обстоятелства са декларирани в приложената от кандидата декларация по чл. 47з, ал. 1, т. 6, 9 от ППЗСПЗЗ и за оглед на имот/и, с която е удостоверил обстоятелствата по чл. 47в, ал.1, т. 7-9 от ППЗСПЗЗ, като същият е приложил и декларация за информираност и съгласие за обработване на лични данни.</w:t>
      </w:r>
    </w:p>
    <w:p w:rsidR="00465037" w:rsidRPr="00677451" w:rsidRDefault="00465037" w:rsidP="00465037">
      <w:pPr>
        <w:ind w:firstLine="720"/>
        <w:jc w:val="both"/>
        <w:rPr>
          <w:bCs/>
        </w:rPr>
      </w:pPr>
      <w:r w:rsidRPr="00677451">
        <w:rPr>
          <w:bCs/>
        </w:rPr>
        <w:t xml:space="preserve">С оглед предоставената с чл. 47и, ал.5 от ППЗСПЗЗ възможност, тръжната комисия служебно да събира доказателства за наличие на обстоятелствата подлежащи на деклариране, е извършена служебна справка в съответния електронен регистър - </w:t>
      </w:r>
      <w:r w:rsidRPr="00677451">
        <w:rPr>
          <w:bCs/>
          <w:lang w:val="en-US"/>
        </w:rPr>
        <w:t>REGIX</w:t>
      </w:r>
      <w:r w:rsidRPr="00677451">
        <w:rPr>
          <w:bCs/>
        </w:rPr>
        <w:t xml:space="preserve"> за наличие/липса на задължения към държавата.</w:t>
      </w:r>
    </w:p>
    <w:p w:rsidR="00465037" w:rsidRDefault="00465037" w:rsidP="00465037">
      <w:pPr>
        <w:ind w:firstLine="720"/>
        <w:jc w:val="both"/>
        <w:rPr>
          <w:bCs/>
        </w:rPr>
      </w:pPr>
      <w:r w:rsidRPr="00677451">
        <w:rPr>
          <w:bCs/>
        </w:rPr>
        <w:t>След като установи, че спрямо кандидата са налице всички условия за участие в търга, комисията реши: допуска разглеждането на направените предложения за участие. Тръжната комисия разгледа и на основание чл.47к, ал.4 от ППЗСПЗЗ завери подадените заявления-оферти, както следва:</w:t>
      </w:r>
    </w:p>
    <w:p w:rsidR="00465037" w:rsidRDefault="00465037" w:rsidP="00465037">
      <w:pPr>
        <w:ind w:firstLine="720"/>
        <w:jc w:val="both"/>
        <w:rPr>
          <w:bCs/>
        </w:rPr>
      </w:pPr>
    </w:p>
    <w:tbl>
      <w:tblPr>
        <w:tblW w:w="104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960"/>
        <w:gridCol w:w="1295"/>
        <w:gridCol w:w="1232"/>
        <w:gridCol w:w="753"/>
        <w:gridCol w:w="425"/>
        <w:gridCol w:w="851"/>
        <w:gridCol w:w="567"/>
        <w:gridCol w:w="850"/>
        <w:gridCol w:w="851"/>
        <w:gridCol w:w="567"/>
        <w:gridCol w:w="956"/>
        <w:gridCol w:w="745"/>
      </w:tblGrid>
      <w:tr w:rsidR="00465037" w:rsidRPr="00D412EE" w:rsidTr="00465037">
        <w:trPr>
          <w:trHeight w:val="315"/>
        </w:trPr>
        <w:tc>
          <w:tcPr>
            <w:tcW w:w="439" w:type="dxa"/>
            <w:vMerge w:val="restart"/>
            <w:shd w:val="clear" w:color="000000" w:fill="D9D9D9"/>
            <w:vAlign w:val="center"/>
            <w:hideMark/>
          </w:tcPr>
          <w:p w:rsidR="00465037" w:rsidRPr="00D412EE" w:rsidRDefault="00465037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960" w:type="dxa"/>
            <w:vMerge w:val="restart"/>
            <w:shd w:val="clear" w:color="000000" w:fill="D9D9D9"/>
            <w:vAlign w:val="center"/>
            <w:hideMark/>
          </w:tcPr>
          <w:p w:rsidR="00465037" w:rsidRPr="00D412EE" w:rsidRDefault="00465037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295" w:type="dxa"/>
            <w:vMerge w:val="restart"/>
            <w:shd w:val="clear" w:color="000000" w:fill="D9D9D9"/>
            <w:vAlign w:val="center"/>
            <w:hideMark/>
          </w:tcPr>
          <w:p w:rsidR="00465037" w:rsidRPr="00D412EE" w:rsidRDefault="00465037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5529" w:type="dxa"/>
            <w:gridSpan w:val="7"/>
            <w:shd w:val="clear" w:color="000000" w:fill="D9D9D9"/>
            <w:vAlign w:val="center"/>
            <w:hideMark/>
          </w:tcPr>
          <w:p w:rsidR="00465037" w:rsidRPr="00D412EE" w:rsidRDefault="00465037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Съгласно Заповед</w:t>
            </w:r>
          </w:p>
        </w:tc>
        <w:tc>
          <w:tcPr>
            <w:tcW w:w="2268" w:type="dxa"/>
            <w:gridSpan w:val="3"/>
            <w:shd w:val="clear" w:color="000000" w:fill="D9D9D9"/>
            <w:vAlign w:val="center"/>
            <w:hideMark/>
          </w:tcPr>
          <w:p w:rsidR="00465037" w:rsidRPr="00D412EE" w:rsidRDefault="00465037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Оферта на кандидата</w:t>
            </w:r>
          </w:p>
        </w:tc>
      </w:tr>
      <w:tr w:rsidR="00465037" w:rsidRPr="00D412EE" w:rsidTr="00465037">
        <w:trPr>
          <w:trHeight w:val="450"/>
        </w:trPr>
        <w:tc>
          <w:tcPr>
            <w:tcW w:w="439" w:type="dxa"/>
            <w:vMerge/>
            <w:vAlign w:val="center"/>
            <w:hideMark/>
          </w:tcPr>
          <w:p w:rsidR="00465037" w:rsidRPr="00D412EE" w:rsidRDefault="00465037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65037" w:rsidRPr="00D412EE" w:rsidRDefault="00465037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95" w:type="dxa"/>
            <w:vMerge/>
            <w:vAlign w:val="center"/>
            <w:hideMark/>
          </w:tcPr>
          <w:p w:rsidR="00465037" w:rsidRPr="00D412EE" w:rsidRDefault="00465037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32" w:type="dxa"/>
            <w:vMerge w:val="restart"/>
            <w:shd w:val="clear" w:color="000000" w:fill="D9D9D9"/>
            <w:vAlign w:val="center"/>
            <w:hideMark/>
          </w:tcPr>
          <w:p w:rsidR="00465037" w:rsidRPr="00D412EE" w:rsidRDefault="00465037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Имот с идентификатор по КК</w:t>
            </w:r>
          </w:p>
        </w:tc>
        <w:tc>
          <w:tcPr>
            <w:tcW w:w="753" w:type="dxa"/>
            <w:vMerge w:val="restart"/>
            <w:shd w:val="clear" w:color="000000" w:fill="D9D9D9"/>
            <w:vAlign w:val="center"/>
            <w:hideMark/>
          </w:tcPr>
          <w:p w:rsidR="00465037" w:rsidRPr="00D412EE" w:rsidRDefault="00465037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Площ           дка</w:t>
            </w:r>
          </w:p>
        </w:tc>
        <w:tc>
          <w:tcPr>
            <w:tcW w:w="425" w:type="dxa"/>
            <w:vMerge w:val="restart"/>
            <w:shd w:val="clear" w:color="000000" w:fill="D9D9D9"/>
            <w:textDirection w:val="btLr"/>
            <w:vAlign w:val="center"/>
            <w:hideMark/>
          </w:tcPr>
          <w:p w:rsidR="00465037" w:rsidRPr="00D412EE" w:rsidRDefault="00465037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851" w:type="dxa"/>
            <w:vMerge w:val="restart"/>
            <w:shd w:val="clear" w:color="000000" w:fill="D9D9D9"/>
            <w:vAlign w:val="center"/>
            <w:hideMark/>
          </w:tcPr>
          <w:p w:rsidR="00465037" w:rsidRPr="00D412EE" w:rsidRDefault="00465037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shd w:val="clear" w:color="000000" w:fill="D9D9D9"/>
            <w:vAlign w:val="center"/>
            <w:hideMark/>
          </w:tcPr>
          <w:p w:rsidR="00465037" w:rsidRPr="00D412EE" w:rsidRDefault="00465037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850" w:type="dxa"/>
            <w:vMerge w:val="restart"/>
            <w:shd w:val="clear" w:color="000000" w:fill="D9D9D9"/>
            <w:vAlign w:val="center"/>
            <w:hideMark/>
          </w:tcPr>
          <w:p w:rsidR="00465037" w:rsidRPr="00D412EE" w:rsidRDefault="00465037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shd w:val="clear" w:color="000000" w:fill="D9D9D9"/>
            <w:vAlign w:val="center"/>
            <w:hideMark/>
          </w:tcPr>
          <w:p w:rsidR="00465037" w:rsidRPr="00D412EE" w:rsidRDefault="00465037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shd w:val="clear" w:color="000000" w:fill="D9D9D9"/>
            <w:vAlign w:val="center"/>
            <w:hideMark/>
          </w:tcPr>
          <w:p w:rsidR="00465037" w:rsidRPr="00D412EE" w:rsidRDefault="00465037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956" w:type="dxa"/>
            <w:vMerge w:val="restart"/>
            <w:shd w:val="clear" w:color="000000" w:fill="D9D9D9"/>
            <w:vAlign w:val="center"/>
            <w:hideMark/>
          </w:tcPr>
          <w:p w:rsidR="00465037" w:rsidRPr="00D412EE" w:rsidRDefault="00465037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Предло-жена цена (лв./дка)</w:t>
            </w:r>
          </w:p>
        </w:tc>
        <w:tc>
          <w:tcPr>
            <w:tcW w:w="745" w:type="dxa"/>
            <w:vMerge w:val="restart"/>
            <w:shd w:val="clear" w:color="000000" w:fill="D9D9D9"/>
            <w:vAlign w:val="center"/>
            <w:hideMark/>
          </w:tcPr>
          <w:p w:rsidR="00465037" w:rsidRPr="00D412EE" w:rsidRDefault="00465037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Внесен депозит (лв.)</w:t>
            </w:r>
          </w:p>
        </w:tc>
      </w:tr>
      <w:tr w:rsidR="00465037" w:rsidRPr="00D412EE" w:rsidTr="00465037">
        <w:trPr>
          <w:trHeight w:val="315"/>
        </w:trPr>
        <w:tc>
          <w:tcPr>
            <w:tcW w:w="439" w:type="dxa"/>
            <w:vMerge/>
            <w:vAlign w:val="center"/>
            <w:hideMark/>
          </w:tcPr>
          <w:p w:rsidR="00465037" w:rsidRPr="00D412EE" w:rsidRDefault="00465037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65037" w:rsidRPr="00D412EE" w:rsidRDefault="00465037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95" w:type="dxa"/>
            <w:vMerge/>
            <w:vAlign w:val="center"/>
            <w:hideMark/>
          </w:tcPr>
          <w:p w:rsidR="00465037" w:rsidRPr="00D412EE" w:rsidRDefault="00465037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465037" w:rsidRPr="00D412EE" w:rsidRDefault="00465037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53" w:type="dxa"/>
            <w:vMerge/>
            <w:vAlign w:val="center"/>
            <w:hideMark/>
          </w:tcPr>
          <w:p w:rsidR="00465037" w:rsidRPr="00D412EE" w:rsidRDefault="00465037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65037" w:rsidRPr="00D412EE" w:rsidRDefault="00465037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65037" w:rsidRPr="00D412EE" w:rsidRDefault="00465037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65037" w:rsidRPr="00D412EE" w:rsidRDefault="00465037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65037" w:rsidRPr="00D412EE" w:rsidRDefault="00465037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65037" w:rsidRPr="00D412EE" w:rsidRDefault="00465037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65037" w:rsidRPr="00D412EE" w:rsidRDefault="00465037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56" w:type="dxa"/>
            <w:vMerge/>
            <w:vAlign w:val="center"/>
            <w:hideMark/>
          </w:tcPr>
          <w:p w:rsidR="00465037" w:rsidRPr="00D412EE" w:rsidRDefault="00465037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465037" w:rsidRPr="00D412EE" w:rsidRDefault="00465037" w:rsidP="004650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465037" w:rsidRPr="00465037" w:rsidTr="00465037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465037" w:rsidRPr="00465037" w:rsidRDefault="00465037" w:rsidP="00465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65037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65037" w:rsidRPr="00465037" w:rsidRDefault="00465037" w:rsidP="00465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65037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465037" w:rsidRPr="00465037" w:rsidRDefault="00465037" w:rsidP="00465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65037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465037" w:rsidRPr="00465037" w:rsidRDefault="00465037" w:rsidP="00465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65037">
              <w:rPr>
                <w:rFonts w:ascii="Arial Narrow" w:hAnsi="Arial Narrow"/>
                <w:sz w:val="16"/>
                <w:szCs w:val="16"/>
              </w:rPr>
              <w:t>22945.503.1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465037" w:rsidRPr="00465037" w:rsidRDefault="00465037" w:rsidP="00465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65037">
              <w:rPr>
                <w:rFonts w:ascii="Arial Narrow" w:hAnsi="Arial Narrow"/>
                <w:sz w:val="16"/>
                <w:szCs w:val="16"/>
              </w:rPr>
              <w:t>7,822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5037" w:rsidRPr="00465037" w:rsidRDefault="00465037" w:rsidP="00465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6503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5037" w:rsidRPr="00465037" w:rsidRDefault="00465037" w:rsidP="00465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6503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5037" w:rsidRPr="00465037" w:rsidRDefault="00465037" w:rsidP="00465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6503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5037" w:rsidRPr="00465037" w:rsidRDefault="00465037" w:rsidP="00465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65037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5037" w:rsidRPr="00465037" w:rsidRDefault="00465037" w:rsidP="00465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65037">
              <w:rPr>
                <w:rFonts w:ascii="Arial Narrow" w:hAnsi="Arial Narrow"/>
                <w:sz w:val="16"/>
                <w:szCs w:val="16"/>
              </w:rPr>
              <w:t>92,30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5037" w:rsidRPr="00465037" w:rsidRDefault="00465037" w:rsidP="00465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6503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465037" w:rsidRPr="00465037" w:rsidRDefault="00465037" w:rsidP="00465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65037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465037" w:rsidRPr="00465037" w:rsidRDefault="00465037" w:rsidP="00465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65037">
              <w:rPr>
                <w:rFonts w:ascii="Arial Narrow" w:hAnsi="Arial Narrow"/>
                <w:sz w:val="16"/>
                <w:szCs w:val="16"/>
              </w:rPr>
              <w:t>92,30</w:t>
            </w:r>
          </w:p>
        </w:tc>
      </w:tr>
      <w:tr w:rsidR="00465037" w:rsidRPr="00465037" w:rsidTr="00465037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465037" w:rsidRPr="00465037" w:rsidRDefault="00465037" w:rsidP="00465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6503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65037" w:rsidRPr="00465037" w:rsidRDefault="00465037" w:rsidP="00465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65037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465037" w:rsidRPr="00465037" w:rsidRDefault="00465037" w:rsidP="00465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65037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465037" w:rsidRPr="00465037" w:rsidRDefault="00465037" w:rsidP="00465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65037">
              <w:rPr>
                <w:rFonts w:ascii="Arial Narrow" w:hAnsi="Arial Narrow"/>
                <w:sz w:val="16"/>
                <w:szCs w:val="16"/>
              </w:rPr>
              <w:t>22945.509.32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465037" w:rsidRPr="00465037" w:rsidRDefault="00465037" w:rsidP="00465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65037">
              <w:rPr>
                <w:rFonts w:ascii="Arial Narrow" w:hAnsi="Arial Narrow"/>
                <w:sz w:val="16"/>
                <w:szCs w:val="16"/>
              </w:rPr>
              <w:t>9,774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5037" w:rsidRPr="00465037" w:rsidRDefault="00465037" w:rsidP="00465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6503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5037" w:rsidRPr="00465037" w:rsidRDefault="00465037" w:rsidP="00465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6503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5037" w:rsidRPr="00465037" w:rsidRDefault="00465037" w:rsidP="00465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6503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5037" w:rsidRPr="00465037" w:rsidRDefault="00465037" w:rsidP="00465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65037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5037" w:rsidRPr="00465037" w:rsidRDefault="00465037" w:rsidP="00465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65037">
              <w:rPr>
                <w:rFonts w:ascii="Arial Narrow" w:hAnsi="Arial Narrow"/>
                <w:sz w:val="16"/>
                <w:szCs w:val="16"/>
              </w:rPr>
              <w:t>115,33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5037" w:rsidRPr="00465037" w:rsidRDefault="00465037" w:rsidP="00465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6503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465037" w:rsidRPr="00465037" w:rsidRDefault="00465037" w:rsidP="00465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65037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465037" w:rsidRPr="00465037" w:rsidRDefault="00465037" w:rsidP="00465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65037">
              <w:rPr>
                <w:rFonts w:ascii="Arial Narrow" w:hAnsi="Arial Narrow"/>
                <w:sz w:val="16"/>
                <w:szCs w:val="16"/>
              </w:rPr>
              <w:t>115,33</w:t>
            </w:r>
          </w:p>
        </w:tc>
      </w:tr>
      <w:tr w:rsidR="00465037" w:rsidRPr="00465037" w:rsidTr="00465037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465037" w:rsidRPr="00465037" w:rsidRDefault="00465037" w:rsidP="00465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65037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65037" w:rsidRPr="00465037" w:rsidRDefault="00465037" w:rsidP="00465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65037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465037" w:rsidRPr="00465037" w:rsidRDefault="00465037" w:rsidP="00465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65037">
              <w:rPr>
                <w:rFonts w:ascii="Arial Narrow" w:hAnsi="Arial Narrow"/>
                <w:sz w:val="16"/>
                <w:szCs w:val="16"/>
              </w:rPr>
              <w:t>Дъбова Махала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465037" w:rsidRPr="00465037" w:rsidRDefault="00465037" w:rsidP="00465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65037">
              <w:rPr>
                <w:rFonts w:ascii="Arial Narrow" w:hAnsi="Arial Narrow"/>
                <w:sz w:val="16"/>
                <w:szCs w:val="16"/>
              </w:rPr>
              <w:t>24298.516.7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465037" w:rsidRPr="00465037" w:rsidRDefault="00465037" w:rsidP="00465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65037">
              <w:rPr>
                <w:rFonts w:ascii="Arial Narrow" w:hAnsi="Arial Narrow"/>
                <w:sz w:val="16"/>
                <w:szCs w:val="16"/>
              </w:rPr>
              <w:t>5,000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5037" w:rsidRPr="00465037" w:rsidRDefault="00465037" w:rsidP="00465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65037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5037" w:rsidRPr="00465037" w:rsidRDefault="00465037" w:rsidP="00465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6503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5037" w:rsidRPr="00465037" w:rsidRDefault="00465037" w:rsidP="00465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6503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5037" w:rsidRPr="00465037" w:rsidRDefault="00465037" w:rsidP="00465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65037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5037" w:rsidRPr="00465037" w:rsidRDefault="00465037" w:rsidP="00465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65037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5037" w:rsidRPr="00465037" w:rsidRDefault="00465037" w:rsidP="00465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6503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465037" w:rsidRPr="00465037" w:rsidRDefault="00465037" w:rsidP="00465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65037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465037" w:rsidRPr="00465037" w:rsidRDefault="00465037" w:rsidP="00465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65037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</w:tr>
    </w:tbl>
    <w:p w:rsidR="00465037" w:rsidRDefault="00465037" w:rsidP="00465037">
      <w:pPr>
        <w:ind w:firstLine="720"/>
        <w:jc w:val="both"/>
        <w:rPr>
          <w:b/>
          <w:bCs/>
        </w:rPr>
      </w:pPr>
    </w:p>
    <w:p w:rsidR="00887D0F" w:rsidRDefault="00887D0F" w:rsidP="00887D0F">
      <w:pPr>
        <w:ind w:firstLine="720"/>
        <w:jc w:val="both"/>
        <w:rPr>
          <w:bCs/>
        </w:rPr>
      </w:pPr>
      <w:r>
        <w:rPr>
          <w:b/>
          <w:bCs/>
        </w:rPr>
        <w:t>16. Тръжен плик с в</w:t>
      </w:r>
      <w:r w:rsidRPr="00995B49">
        <w:rPr>
          <w:b/>
          <w:bCs/>
        </w:rPr>
        <w:t xml:space="preserve">х. </w:t>
      </w:r>
      <w:r w:rsidRPr="00995B49">
        <w:rPr>
          <w:b/>
        </w:rPr>
        <w:t xml:space="preserve">№ </w:t>
      </w:r>
      <w:r w:rsidRPr="00765A66">
        <w:rPr>
          <w:b/>
        </w:rPr>
        <w:t>1</w:t>
      </w:r>
      <w:r>
        <w:rPr>
          <w:b/>
        </w:rPr>
        <w:t>6</w:t>
      </w:r>
      <w:r w:rsidRPr="00765A66">
        <w:rPr>
          <w:b/>
        </w:rPr>
        <w:t>/</w:t>
      </w:r>
      <w:r w:rsidR="00465037">
        <w:rPr>
          <w:b/>
        </w:rPr>
        <w:t>16.06.2025</w:t>
      </w:r>
      <w:r>
        <w:rPr>
          <w:b/>
        </w:rPr>
        <w:t xml:space="preserve">г., </w:t>
      </w:r>
      <w:r w:rsidRPr="00CD4C52">
        <w:rPr>
          <w:b/>
        </w:rPr>
        <w:t>подаден от „</w:t>
      </w:r>
      <w:r w:rsidR="00465037">
        <w:rPr>
          <w:b/>
        </w:rPr>
        <w:t>АГРО В.М. 25</w:t>
      </w:r>
      <w:r w:rsidRPr="00CD4C52">
        <w:rPr>
          <w:b/>
        </w:rPr>
        <w:t xml:space="preserve">” ЕООД, </w:t>
      </w:r>
      <w:r w:rsidR="00CD4C52">
        <w:rPr>
          <w:b/>
          <w:lang w:val="en-US"/>
        </w:rPr>
        <w:t xml:space="preserve">                            </w:t>
      </w:r>
      <w:r w:rsidRPr="00CD4C52">
        <w:rPr>
          <w:b/>
        </w:rPr>
        <w:t xml:space="preserve">ЕИК </w:t>
      </w:r>
      <w:r w:rsidR="00465037">
        <w:rPr>
          <w:b/>
        </w:rPr>
        <w:t>208285763</w:t>
      </w:r>
      <w:r w:rsidRPr="00D642DF">
        <w:t>, със</w:t>
      </w:r>
      <w:r>
        <w:t xml:space="preserve"> седалище и адрес на управление: </w:t>
      </w:r>
      <w:r w:rsidR="00465037">
        <w:t>гр. Вълчедръм</w:t>
      </w:r>
      <w:r w:rsidRPr="00D642DF">
        <w:t xml:space="preserve">, общ. </w:t>
      </w:r>
      <w:r w:rsidR="00465037">
        <w:t>Вълчедръм</w:t>
      </w:r>
      <w:r>
        <w:t>, област</w:t>
      </w:r>
      <w:r w:rsidRPr="00D642DF">
        <w:t xml:space="preserve"> Монтана</w:t>
      </w:r>
      <w:r>
        <w:t>,</w:t>
      </w:r>
      <w:r w:rsidRPr="00D642DF">
        <w:t xml:space="preserve"> </w:t>
      </w:r>
      <w:r>
        <w:t>ул. „</w:t>
      </w:r>
      <w:r w:rsidR="00465037">
        <w:t>Бенковски</w:t>
      </w:r>
      <w:r>
        <w:t xml:space="preserve">“ № </w:t>
      </w:r>
      <w:r w:rsidR="00465037">
        <w:t>90</w:t>
      </w:r>
      <w:r w:rsidRPr="00D642DF">
        <w:t xml:space="preserve">, представлявано от управителя – </w:t>
      </w:r>
      <w:r w:rsidR="00465037">
        <w:t>Росица Робова</w:t>
      </w:r>
      <w:r>
        <w:t xml:space="preserve"> чрез </w:t>
      </w:r>
      <w:r w:rsidR="00465037">
        <w:t>Валери То</w:t>
      </w:r>
      <w:r w:rsidR="003D0CF0">
        <w:t>доров</w:t>
      </w:r>
      <w:r>
        <w:t xml:space="preserve">, упълномощено лице съгл. пълномощно рег. № </w:t>
      </w:r>
      <w:r w:rsidR="003D0CF0">
        <w:t>4182/30.05.2025</w:t>
      </w:r>
      <w:r>
        <w:t xml:space="preserve"> г. на Валерия </w:t>
      </w:r>
      <w:r w:rsidR="003D0CF0">
        <w:t>Тодорова</w:t>
      </w:r>
      <w:r>
        <w:t xml:space="preserve">, нотариус с рег. № </w:t>
      </w:r>
      <w:r w:rsidR="003D0CF0">
        <w:t>596</w:t>
      </w:r>
      <w:r>
        <w:t xml:space="preserve"> на Нотариалната камара с район на действие РС </w:t>
      </w:r>
      <w:r w:rsidR="003D0CF0">
        <w:t>Монтана</w:t>
      </w:r>
      <w:r>
        <w:t xml:space="preserve">. </w:t>
      </w:r>
      <w:r w:rsidRPr="00D642DF">
        <w:rPr>
          <w:bCs/>
        </w:rPr>
        <w:t xml:space="preserve"> </w:t>
      </w:r>
    </w:p>
    <w:p w:rsidR="003D0CF0" w:rsidRDefault="003D0CF0" w:rsidP="003D0CF0">
      <w:pPr>
        <w:ind w:firstLine="720"/>
        <w:jc w:val="both"/>
      </w:pPr>
      <w:r>
        <w:t xml:space="preserve">По отношение на условията за допустимост на кандидата са извършени служебни справки в съответствие с чл. 47в, ал. 3 от ППЗСПЗЗ, като обстоятелствата по чл. 47в, ал. 1, т. 1, 3 - 6, 11 и 12 от ППЗСПЗЗ са удостоверени чрез справки в съответните публични регистри, както и чрез информация изискана и получена по служебен път от съответната администрация. </w:t>
      </w:r>
    </w:p>
    <w:p w:rsidR="003D0CF0" w:rsidRDefault="003D0CF0" w:rsidP="003D0CF0">
      <w:pPr>
        <w:ind w:firstLine="720"/>
        <w:jc w:val="both"/>
      </w:pPr>
      <w:r>
        <w:t xml:space="preserve">Въз основа на извършена справка в Единен портал за заявяване на електронни административни услуги /ЕПЗЕУ/, по ЕИК на юридическото лице, комисията установи, че кандидатът е със седалище и адрес на управление </w:t>
      </w:r>
      <w:r w:rsidRPr="00F1184A">
        <w:rPr>
          <w:b/>
        </w:rPr>
        <w:t xml:space="preserve">община </w:t>
      </w:r>
      <w:r>
        <w:rPr>
          <w:b/>
        </w:rPr>
        <w:t>Вълчедръм</w:t>
      </w:r>
      <w:r>
        <w:t xml:space="preserve">. </w:t>
      </w:r>
    </w:p>
    <w:p w:rsidR="003D0CF0" w:rsidRDefault="003D0CF0" w:rsidP="003D0CF0">
      <w:pPr>
        <w:ind w:firstLine="720"/>
        <w:jc w:val="both"/>
      </w:pPr>
      <w:r>
        <w:t xml:space="preserve">Въз основа на извършена служебна справка в Регистъра на земеделските стопани, воден по реда на Наредба № 3/1999 за създаване и поддържане на регистър на земеделските стопани, е установено, че кандидатът развива стопанска дейност на територията на </w:t>
      </w:r>
      <w:r w:rsidRPr="00F1184A">
        <w:rPr>
          <w:b/>
        </w:rPr>
        <w:t xml:space="preserve">община </w:t>
      </w:r>
      <w:r>
        <w:rPr>
          <w:b/>
        </w:rPr>
        <w:t>Вълчедръм</w:t>
      </w:r>
      <w:r w:rsidRPr="00EF4246">
        <w:t>.</w:t>
      </w:r>
      <w:r>
        <w:t xml:space="preserve"> </w:t>
      </w:r>
    </w:p>
    <w:p w:rsidR="003D0CF0" w:rsidRDefault="003D0CF0" w:rsidP="003D0CF0">
      <w:pPr>
        <w:ind w:firstLine="720"/>
        <w:jc w:val="both"/>
      </w:pPr>
      <w:r>
        <w:t xml:space="preserve">С оглед горното и на основание чл.47в, ал. 1, т. 11 и 12 от ППЗСПЗЗ, кандидатът има право на участие в търг за имоти на територията на </w:t>
      </w:r>
      <w:r w:rsidRPr="00F1184A">
        <w:rPr>
          <w:b/>
        </w:rPr>
        <w:t xml:space="preserve">община </w:t>
      </w:r>
      <w:r>
        <w:rPr>
          <w:b/>
        </w:rPr>
        <w:t>Вълчедръм</w:t>
      </w:r>
      <w:r w:rsidRPr="00EF4246">
        <w:t xml:space="preserve"> </w:t>
      </w:r>
      <w:r>
        <w:t>и съседните ѝ общини.</w:t>
      </w:r>
    </w:p>
    <w:p w:rsidR="003D0CF0" w:rsidRDefault="003D0CF0" w:rsidP="003D0CF0">
      <w:pPr>
        <w:ind w:firstLine="720"/>
        <w:jc w:val="both"/>
      </w:pPr>
      <w:r>
        <w:lastRenderedPageBreak/>
        <w:t>Служебно чрез съответните справки, респективно писма на съответните компетентни органи, приложени към настоящия протокол, е установено, че кандидатът няма неизплатени суми по чл. 34, ал. 6 и 8 ЗСПЗЗ и неизплатени суми за земите по чл. 37в, ал. 3, т. 2 ЗСПЗЗ, няма прекратени договори за ползване на земи от държавния поземлен фонд поради неиздължаване на паричните задължения по тях и няма просрочени задължения към Държавен фонд "Земеделие".</w:t>
      </w:r>
    </w:p>
    <w:p w:rsidR="003D0CF0" w:rsidRDefault="003D0CF0" w:rsidP="003D0CF0">
      <w:pPr>
        <w:ind w:firstLine="720"/>
        <w:jc w:val="both"/>
      </w:pPr>
      <w:r>
        <w:t>Подлежащите на деклариране обстоятелства са декларирани в приложената от кандидата декларация по чл. 47з, ал. 1, т. 6, 9 от ППЗСПЗЗ и за оглед на имот/и, с която е удостоверил обстоятелствата по чл. 47в, ал.1, т. 7-9 от ППЗСПЗЗ, като същият е приложил и декларация за информираност и съгласие за обработване на лични данни.</w:t>
      </w:r>
    </w:p>
    <w:p w:rsidR="003D0CF0" w:rsidRDefault="003D0CF0" w:rsidP="003D0CF0">
      <w:pPr>
        <w:ind w:firstLine="720"/>
        <w:jc w:val="both"/>
      </w:pPr>
      <w:r>
        <w:t>С оглед предоставената с чл. 47и, ал.5 от ППЗСПЗЗ възможност, тръжната комисия служебно да събира доказателства за наличие на обстоятелствата подлежащи на деклариране, е извършена служебна справка в съответния електронен регистър - REGIX за наличие/липса на задължения към държавата.</w:t>
      </w:r>
    </w:p>
    <w:p w:rsidR="003D0CF0" w:rsidRDefault="003D0CF0" w:rsidP="003D0CF0">
      <w:pPr>
        <w:ind w:firstLine="720"/>
        <w:jc w:val="both"/>
      </w:pPr>
      <w:r>
        <w:t>След като установи, че спрямо кандидата са налице всички условия за участие в търга, комисията реши: допуска разглеждането на направените предложения за участие. Тръжната комисия разгледа и на основание чл.47к, ал.4 от ППЗСПЗЗ завери подадените заявления-оферти, както следва:</w:t>
      </w:r>
    </w:p>
    <w:tbl>
      <w:tblPr>
        <w:tblW w:w="105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960"/>
        <w:gridCol w:w="1436"/>
        <w:gridCol w:w="1134"/>
        <w:gridCol w:w="753"/>
        <w:gridCol w:w="425"/>
        <w:gridCol w:w="851"/>
        <w:gridCol w:w="567"/>
        <w:gridCol w:w="850"/>
        <w:gridCol w:w="851"/>
        <w:gridCol w:w="567"/>
        <w:gridCol w:w="956"/>
        <w:gridCol w:w="745"/>
      </w:tblGrid>
      <w:tr w:rsidR="003D0CF0" w:rsidRPr="00D412EE" w:rsidTr="003D0CF0">
        <w:trPr>
          <w:trHeight w:val="315"/>
        </w:trPr>
        <w:tc>
          <w:tcPr>
            <w:tcW w:w="439" w:type="dxa"/>
            <w:vMerge w:val="restart"/>
            <w:shd w:val="clear" w:color="000000" w:fill="D9D9D9"/>
            <w:vAlign w:val="center"/>
            <w:hideMark/>
          </w:tcPr>
          <w:p w:rsidR="003D0CF0" w:rsidRPr="00D412EE" w:rsidRDefault="003D0CF0" w:rsidP="003D0CF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960" w:type="dxa"/>
            <w:vMerge w:val="restart"/>
            <w:shd w:val="clear" w:color="000000" w:fill="D9D9D9"/>
            <w:vAlign w:val="center"/>
            <w:hideMark/>
          </w:tcPr>
          <w:p w:rsidR="003D0CF0" w:rsidRPr="00D412EE" w:rsidRDefault="003D0CF0" w:rsidP="003D0CF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436" w:type="dxa"/>
            <w:vMerge w:val="restart"/>
            <w:shd w:val="clear" w:color="000000" w:fill="D9D9D9"/>
            <w:vAlign w:val="center"/>
            <w:hideMark/>
          </w:tcPr>
          <w:p w:rsidR="003D0CF0" w:rsidRPr="00D412EE" w:rsidRDefault="003D0CF0" w:rsidP="003D0CF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5431" w:type="dxa"/>
            <w:gridSpan w:val="7"/>
            <w:shd w:val="clear" w:color="000000" w:fill="D9D9D9"/>
            <w:vAlign w:val="center"/>
            <w:hideMark/>
          </w:tcPr>
          <w:p w:rsidR="003D0CF0" w:rsidRPr="00D412EE" w:rsidRDefault="003D0CF0" w:rsidP="003D0CF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Съгласно Заповед</w:t>
            </w:r>
          </w:p>
        </w:tc>
        <w:tc>
          <w:tcPr>
            <w:tcW w:w="2268" w:type="dxa"/>
            <w:gridSpan w:val="3"/>
            <w:shd w:val="clear" w:color="000000" w:fill="D9D9D9"/>
            <w:vAlign w:val="center"/>
            <w:hideMark/>
          </w:tcPr>
          <w:p w:rsidR="003D0CF0" w:rsidRPr="00D412EE" w:rsidRDefault="003D0CF0" w:rsidP="003D0CF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Оферта на кандидата</w:t>
            </w:r>
          </w:p>
        </w:tc>
      </w:tr>
      <w:tr w:rsidR="003D0CF0" w:rsidRPr="00D412EE" w:rsidTr="003D0CF0">
        <w:trPr>
          <w:trHeight w:val="450"/>
        </w:trPr>
        <w:tc>
          <w:tcPr>
            <w:tcW w:w="439" w:type="dxa"/>
            <w:vMerge/>
            <w:vAlign w:val="center"/>
            <w:hideMark/>
          </w:tcPr>
          <w:p w:rsidR="003D0CF0" w:rsidRPr="00D412EE" w:rsidRDefault="003D0CF0" w:rsidP="003D0CF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3D0CF0" w:rsidRPr="00D412EE" w:rsidRDefault="003D0CF0" w:rsidP="003D0CF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36" w:type="dxa"/>
            <w:vMerge/>
            <w:vAlign w:val="center"/>
            <w:hideMark/>
          </w:tcPr>
          <w:p w:rsidR="003D0CF0" w:rsidRPr="00D412EE" w:rsidRDefault="003D0CF0" w:rsidP="003D0CF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 w:val="restart"/>
            <w:shd w:val="clear" w:color="000000" w:fill="D9D9D9"/>
            <w:vAlign w:val="center"/>
            <w:hideMark/>
          </w:tcPr>
          <w:p w:rsidR="003D0CF0" w:rsidRPr="00D412EE" w:rsidRDefault="003D0CF0" w:rsidP="003D0CF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Имот с идентификатор по КК</w:t>
            </w:r>
          </w:p>
        </w:tc>
        <w:tc>
          <w:tcPr>
            <w:tcW w:w="753" w:type="dxa"/>
            <w:vMerge w:val="restart"/>
            <w:shd w:val="clear" w:color="000000" w:fill="D9D9D9"/>
            <w:vAlign w:val="center"/>
            <w:hideMark/>
          </w:tcPr>
          <w:p w:rsidR="003D0CF0" w:rsidRPr="00D412EE" w:rsidRDefault="003D0CF0" w:rsidP="003D0CF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Площ           дка</w:t>
            </w:r>
          </w:p>
        </w:tc>
        <w:tc>
          <w:tcPr>
            <w:tcW w:w="425" w:type="dxa"/>
            <w:vMerge w:val="restart"/>
            <w:shd w:val="clear" w:color="000000" w:fill="D9D9D9"/>
            <w:textDirection w:val="btLr"/>
            <w:vAlign w:val="center"/>
            <w:hideMark/>
          </w:tcPr>
          <w:p w:rsidR="003D0CF0" w:rsidRPr="00D412EE" w:rsidRDefault="003D0CF0" w:rsidP="003D0CF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851" w:type="dxa"/>
            <w:vMerge w:val="restart"/>
            <w:shd w:val="clear" w:color="000000" w:fill="D9D9D9"/>
            <w:vAlign w:val="center"/>
            <w:hideMark/>
          </w:tcPr>
          <w:p w:rsidR="003D0CF0" w:rsidRPr="00D412EE" w:rsidRDefault="003D0CF0" w:rsidP="003D0CF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shd w:val="clear" w:color="000000" w:fill="D9D9D9"/>
            <w:vAlign w:val="center"/>
            <w:hideMark/>
          </w:tcPr>
          <w:p w:rsidR="003D0CF0" w:rsidRPr="00D412EE" w:rsidRDefault="003D0CF0" w:rsidP="003D0CF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850" w:type="dxa"/>
            <w:vMerge w:val="restart"/>
            <w:shd w:val="clear" w:color="000000" w:fill="D9D9D9"/>
            <w:vAlign w:val="center"/>
            <w:hideMark/>
          </w:tcPr>
          <w:p w:rsidR="003D0CF0" w:rsidRPr="00D412EE" w:rsidRDefault="003D0CF0" w:rsidP="003D0CF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shd w:val="clear" w:color="000000" w:fill="D9D9D9"/>
            <w:vAlign w:val="center"/>
            <w:hideMark/>
          </w:tcPr>
          <w:p w:rsidR="003D0CF0" w:rsidRPr="00D412EE" w:rsidRDefault="003D0CF0" w:rsidP="003D0CF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shd w:val="clear" w:color="000000" w:fill="D9D9D9"/>
            <w:vAlign w:val="center"/>
            <w:hideMark/>
          </w:tcPr>
          <w:p w:rsidR="003D0CF0" w:rsidRPr="00D412EE" w:rsidRDefault="003D0CF0" w:rsidP="003D0CF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956" w:type="dxa"/>
            <w:vMerge w:val="restart"/>
            <w:shd w:val="clear" w:color="000000" w:fill="D9D9D9"/>
            <w:vAlign w:val="center"/>
            <w:hideMark/>
          </w:tcPr>
          <w:p w:rsidR="003D0CF0" w:rsidRPr="00D412EE" w:rsidRDefault="003D0CF0" w:rsidP="003D0CF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Предло-жена цена (лв./дка)</w:t>
            </w:r>
          </w:p>
        </w:tc>
        <w:tc>
          <w:tcPr>
            <w:tcW w:w="745" w:type="dxa"/>
            <w:vMerge w:val="restart"/>
            <w:shd w:val="clear" w:color="000000" w:fill="D9D9D9"/>
            <w:vAlign w:val="center"/>
            <w:hideMark/>
          </w:tcPr>
          <w:p w:rsidR="003D0CF0" w:rsidRPr="00D412EE" w:rsidRDefault="003D0CF0" w:rsidP="003D0CF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Внесен депозит (лв.)</w:t>
            </w:r>
          </w:p>
        </w:tc>
      </w:tr>
      <w:tr w:rsidR="003D0CF0" w:rsidRPr="00D412EE" w:rsidTr="003D0CF0">
        <w:trPr>
          <w:trHeight w:val="315"/>
        </w:trPr>
        <w:tc>
          <w:tcPr>
            <w:tcW w:w="439" w:type="dxa"/>
            <w:vMerge/>
            <w:vAlign w:val="center"/>
            <w:hideMark/>
          </w:tcPr>
          <w:p w:rsidR="003D0CF0" w:rsidRPr="00D412EE" w:rsidRDefault="003D0CF0" w:rsidP="003D0CF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3D0CF0" w:rsidRPr="00D412EE" w:rsidRDefault="003D0CF0" w:rsidP="003D0CF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36" w:type="dxa"/>
            <w:vMerge/>
            <w:vAlign w:val="center"/>
            <w:hideMark/>
          </w:tcPr>
          <w:p w:rsidR="003D0CF0" w:rsidRPr="00D412EE" w:rsidRDefault="003D0CF0" w:rsidP="003D0CF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D0CF0" w:rsidRPr="00D412EE" w:rsidRDefault="003D0CF0" w:rsidP="003D0CF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53" w:type="dxa"/>
            <w:vMerge/>
            <w:vAlign w:val="center"/>
            <w:hideMark/>
          </w:tcPr>
          <w:p w:rsidR="003D0CF0" w:rsidRPr="00D412EE" w:rsidRDefault="003D0CF0" w:rsidP="003D0CF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3D0CF0" w:rsidRPr="00D412EE" w:rsidRDefault="003D0CF0" w:rsidP="003D0CF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D0CF0" w:rsidRPr="00D412EE" w:rsidRDefault="003D0CF0" w:rsidP="003D0CF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D0CF0" w:rsidRPr="00D412EE" w:rsidRDefault="003D0CF0" w:rsidP="003D0CF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D0CF0" w:rsidRPr="00D412EE" w:rsidRDefault="003D0CF0" w:rsidP="003D0CF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D0CF0" w:rsidRPr="00D412EE" w:rsidRDefault="003D0CF0" w:rsidP="003D0CF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D0CF0" w:rsidRPr="00D412EE" w:rsidRDefault="003D0CF0" w:rsidP="003D0CF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56" w:type="dxa"/>
            <w:vMerge/>
            <w:vAlign w:val="center"/>
            <w:hideMark/>
          </w:tcPr>
          <w:p w:rsidR="003D0CF0" w:rsidRPr="00D412EE" w:rsidRDefault="003D0CF0" w:rsidP="003D0CF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3D0CF0" w:rsidRPr="00D412EE" w:rsidRDefault="003D0CF0" w:rsidP="003D0CF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Бели Брод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03397.10.21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18,531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218,67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218,67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05236.101.4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38,285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451,76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81,00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451,76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Владимирово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11418.106.400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1,992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23,51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112,00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23,51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Владимирово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11418.904.44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0,643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7,59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112,00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7,59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Владимирово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11418.906.20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10,835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127,85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112,00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127,85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Ерден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27557.101.16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14,302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168,76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168,76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Ерден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27557.129.37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30,774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363,13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363,13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Ерден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27557.206.5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12,201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143,97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143,97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Ерден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27557.411.30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18,856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222,50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222,50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Ерден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27557.411.4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19,214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226,73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226,73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Ерден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27557.541.20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59,02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59,02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Ерден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27557.644.14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5,203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61,40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61,40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Ерден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27557.645.12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12,551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148,10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148,10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Лехчево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43517.18.99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11,986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141,43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141,43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Мърчево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49607.10.9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94,41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94,41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Мърчево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49607.143.3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88,00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Мърчево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49607.26.31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94,41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94,41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Охрид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54496.830.82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6,817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80,44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80,44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Портитовци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57844.11.11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10,501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123,91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123,91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Портитовци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57844.14.32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5,050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59,59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59,59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Портитовци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57844.26.40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3,775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44,55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44,55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Портитовци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57844.47.14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4,970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58,65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58,65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Портитовци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57844.49.14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12,201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143,97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143,97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Портитовци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57844.49.17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8,401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99,13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99,13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Портитовци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57844.49.2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19,400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228,92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228,92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Портитовци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57844.50.32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3,800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44,84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44,84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lastRenderedPageBreak/>
              <w:t>27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12543.144.92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5,614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74,10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74,10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12543.155.50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4,991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65,88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65,88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12543.160.82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18,004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237,65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237,65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12543.17.32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5,451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71,95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71,95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12543.190.64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66,01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12543.210.30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9,942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131,23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131,23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12543.310.28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13,002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171,63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171,63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12543.36.12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15,003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198,04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198,04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12543.46.150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30,069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396,91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396,91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12543.59.17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8,125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107,25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107,25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Септемврийци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16184.107.12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5,671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74,86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161,00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74,86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Септемврийци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16184.135.31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31,376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414,16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161,00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414,16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Септемврийци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16184.86.132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92,40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161,00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92,40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Горни Цибър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16639.189.5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12,010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158,53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161,00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158,53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31053.101.21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7,034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92,85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92,85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31053.151.27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4,765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62,90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62,90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31053.182.40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6,201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81,85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81,85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31053.182.6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7,876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103,96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103,96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Игнатово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32295.5.6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19,185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253,24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253,24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48859.109.11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7,802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102,99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102,99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48859.109.12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15,597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205,88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205,88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48859.109.13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15,598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205,89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205,89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48859.11.45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6,705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88,51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88,51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48859.32.82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19,704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260,09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260,09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48859.54.24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19,484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257,19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257,19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48859.55.12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30,007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396,09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396,09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48859.6.41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24,189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319,29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319,29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48859.63.71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27,849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367,61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367,61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48859.63.72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13,925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183,81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183,81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48859.65.52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48,979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646,52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646,52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48859.66.47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32,749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432,29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432,29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48859.68.63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6,651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87,79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87,79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48859.68.78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28,886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381,30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381,30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48859.8.39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21,170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279,44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279,44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61707.199.3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7,936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104,76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104,76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Добри Дол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21436.17.7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16,404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236,22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236,22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37544.103.10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6,211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89,44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89,44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37544.31.11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13,402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192,99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192,99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37544.36.12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7,782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112,06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112,06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37544.50.26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30,007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432,10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432,10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37544.51.6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47,319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681,39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681,39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37544.82.11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116,022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1670,72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1670,72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37544.82.9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18,214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262,28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262,28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37544.87.24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34,650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498,96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498,96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lastRenderedPageBreak/>
              <w:t>71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37544.89.9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64,016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921,83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921,83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37544.93.59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4,154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59,82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59,82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44238.1089.44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10,657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153,46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153,46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44238.3.18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4,351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62,65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62,65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44238.4.22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7,877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113,43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113,43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44238.5.23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6,522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93,92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93,92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44238.79.6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239,579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3449,94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3449,94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Орсоя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53970.23.33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7,602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109,47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109,47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Орсоя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53970.23.34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7,003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100,84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100,84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Орсоя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53970.23.45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129,63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129,63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Орсоя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53970.28.22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6,502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93,63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93,63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Орсоя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53970.30.30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1,500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21,60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21,60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Орсоя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53970.36.11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3,800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54,72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54,72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Орсоя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53970.36.13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72,03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72,03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Орсоя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53970.36.4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100,80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100,80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Орсоя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53970.36.7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86,43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86,43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Сталийска Махала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68672.10.32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4,679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67,38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67,38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Сталийска Махала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68672.10.33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4,678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67,36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67,36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Сталийска Махала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68672.14.32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3,507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50,50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50,50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Сталийска Махала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68672.2.25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6,739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97,04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97,04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68758.18.13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4,050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58,32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151,00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58,32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68758.21.10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3,632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52,30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151,00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52,30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68758.21.4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57,60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151,00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57,60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68758.29.18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37,988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547,03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151,00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547,03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68758.33.29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11,863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170,83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151,00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170,83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68758.38.21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21,005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302,47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302,47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Трайково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72940.3.23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57,61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151,00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57,61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Трайково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72940.45.84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5,475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78,84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151,00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78,84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22873.11.7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4,073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53,76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115,00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53,76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22873.116.17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6,782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89,52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89,52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22873.118.6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2,994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39,52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115,00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39,52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22873.121.2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12,751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168,31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168,31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22873.128.47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4,918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64,92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115,00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64,92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22873.135.11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2,373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31,32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115,00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31,32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22873.144.6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4,602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60,75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88,00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60,75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22873.18.9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39,60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88,00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39,60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22873.218.5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5,568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73,50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73,50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22873.25.4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6,433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84,92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115,00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84,92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22873.43.9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12,263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161,87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115,00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161,87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110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22873.45.11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1,106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14,60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88,00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14,60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111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22873.6.1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1,792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23,65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115,00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23,65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112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22873.77.14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7,536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99,48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115,00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99,48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113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24551.100.7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7,813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103,13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103,13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114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24551.110.4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4,204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55,49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55,49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lastRenderedPageBreak/>
              <w:t>115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24551.131.13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7,400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97,68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97,68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116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24551.133.10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3,224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42,56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42,56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117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24551.133.6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4,158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54,89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54,89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118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24551.135.14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7,303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96,40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96,40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119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24551.143.1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66,03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24551.143.5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5,003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66,04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24551.144.7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4,999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65,99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65,99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24551.144.9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66,01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24551.148.2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4,754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62,75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62,75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24551.151.17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1,681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22,19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22,19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24551.151.9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10,262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135,46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135,46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24551.154.5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4,219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55,69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55,69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24551.162.21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7,388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97,52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136,00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97,52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24551.163.7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9,166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120,99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136,00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120,99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24551.174.5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4,995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65,93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65,93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130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24551.176.14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4,997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65,96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65,96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131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24551.176.2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4,995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65,93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65,93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132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24551.186.7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133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24551.193.14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9,888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130,52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130,52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134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24551.194.12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8,225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108,57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108,57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135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24551.204.12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11,699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154,43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154,43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136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24551.204.13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12,708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167,75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167,75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137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24551.206.10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7,962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105,10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105,10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138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24551.207.9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7,598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100,29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100,29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139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24551.47.6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8,959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118,26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118,26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24551.61.10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19,293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254,67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254,67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24551.63.11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8,727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115,20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115,20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24551.70.13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4,503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59,44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59,44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24551.78.4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5,302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69,99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69,99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24551.79.8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9,233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121,88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121,88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24551.82.28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8,139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107,43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107,43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24551.92.27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2,830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37,36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37,36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Комощица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38159.85.14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3,755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49,57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49,57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Комощица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38159.98.17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8,998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118,77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118,77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87299.100.13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4,683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61,82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61,82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87299.100.5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9,391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123,96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123,96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87299.103.4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3,791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50,04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50,04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87299.107.13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2,961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39,09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39,09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87299.110.16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12,942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170,83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170,83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87299.111.4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5,200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68,64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68,64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87299.124.4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4,321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57,04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57,04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87299.134.1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66,01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87299.134.19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87299.179.22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4,041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53,34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53,34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lastRenderedPageBreak/>
              <w:t>159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87299.182.13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7,122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94,01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94,01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87299.189.32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4,641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61,26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61,26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87299.189.33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8,461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111,69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111,69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87299.191.20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9,951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131,35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131,35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87299.192.18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4,641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61,26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61,26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87299.194.1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3,120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41,18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41,18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87299.198.15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66,03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87299.198.16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87299.199.17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7,382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97,44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97,44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87299.200.16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4,121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54,40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54,40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87299.200.19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6,761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89,25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89,25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170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87299.207.16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9,680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127,78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127,78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171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87299.207.9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4,923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64,98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64,98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172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87299.210.9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3,801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50,17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50,17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173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87299.211.26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7,151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94,39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94,39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174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87299.211.31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8,204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108,29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108,29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175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87299.217.41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92,43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92,43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176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87299.217.42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92,43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92,43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177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87299.220.20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4,041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53,34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53,34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178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87299.220.3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6,752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89,13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89,13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179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87299.220.9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3,441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45,42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45,42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180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87299.223.13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9,803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129,40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129,40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181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87299.223.15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4,940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65,21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65,21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182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87299.224.23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6,741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88,98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88,98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183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87299.224.32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2,460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32,47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32,47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184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87299.224.8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6,201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81,85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81,85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185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87299.225.16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5,121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67,60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67,60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186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87299.225.7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13,905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183,55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183,55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187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87299.226.1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6,282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82,92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82,92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188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87299.226.5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9,243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122,01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122,01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189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87299.227.3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8,812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116,32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116,32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190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87299.228.29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9,900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130,68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130,68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191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87299.229.10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7,021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92,68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92,68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192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87299.230.4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193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87299.230.9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6,822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90,05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90,05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194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87299.231.11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105,63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105,63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195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87299.231.14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4,620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60,98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60,98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196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87299.231.21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4,660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61,51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61,51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197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87299.231.33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5,101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67,33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67,33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198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87299.231.34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8,221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108,52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108,52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199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87299.233.4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4,201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55,45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55,45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200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87299.235.8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3,161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41,73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41,73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201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87299.249.8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3,261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43,05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43,05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202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87299.250.15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3,352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44,25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44,25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lastRenderedPageBreak/>
              <w:t>203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87299.250.17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3,440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45,41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45,41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204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87299.250.18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7,499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98,99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98,99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205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87299.254.21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5,610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74,05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74,05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206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87299.254.5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4,422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58,37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58,37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207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87299.264.24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7,211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95,19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95,19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208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87299.267.8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8,502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112,23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112,23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209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87299.272.1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2,940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38,81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38,81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210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87299.272.16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9,772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128,99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128,99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211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87299.274.3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5,241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69,18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69,18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212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87299.276.11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8,304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109,61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109,61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213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87299.277.3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2,170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28,64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28,64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214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87299.311.31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9,027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119,16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119,16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215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87299.359.7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7,501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99,01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99,01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216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87299.362.3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39,60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39,60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217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87299.363.13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9,663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127,55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127,55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218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87299.363.8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5,372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70,91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70,91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219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87299.37.18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6,621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87,40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87,40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220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87299.370.16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8,361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110,37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110,37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221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87299.376.14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8,180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107,98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107,98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222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87299.38.16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9,442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124,63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124,63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223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87299.40.1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5,150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67,98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67,98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224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87299.40.2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5,151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67,99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67,99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225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87299.404.17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1,560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20,59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20,59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226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87299.404.3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1,280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16,90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16,90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227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87299.405.10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3,370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44,48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44,48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228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87299.408.36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1,600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21,12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21,12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229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87299.42.12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8,013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105,77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105,77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230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87299.42.13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5,811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76,71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76,71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231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87299.42.4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4,400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58,08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58,08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232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87299.43.3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4,600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60,72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60,72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233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87299.433.10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3,461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45,69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45,69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234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87299.433.11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2,941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38,82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38,82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235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87299.433.12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6,561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86,61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86,61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236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87299.433.3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8,231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108,65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108,65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237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87299.433.7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3,840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50,69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50,69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238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87299.434.15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6,300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83,16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149,00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83,16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239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87299.434.3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39,60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39,60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240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87299.435.12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52,81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52,81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241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87299.435.2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66,01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242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87299.435.3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9,842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129,91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129,91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243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87299.436.4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5,681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74,99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74,99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244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87299.436.6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6,910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91,21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91,21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245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87299.437.11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3,850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50,82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50,82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246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87299.44.23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9,400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124,08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124,08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lastRenderedPageBreak/>
              <w:t>247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87299.441.1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4,998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65,97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65,97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248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87299.441.2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6,141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81,06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81,06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249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87299.443.13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8,161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107,73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107,73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250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87299.443.21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6,180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81,58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81,58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251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87299.444.2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52,81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52,81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252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87299.444.4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5,501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72,61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72,61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253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87299.444.5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5,500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72,60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72,60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254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87299.445.17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3,982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52,56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52,56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255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87299.451.4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3,391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44,76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44,76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256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87299.452.14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5,003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66,04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257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87299.453.8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6,909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91,20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91,20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258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87299.455.10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4,313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56,93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56,93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259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87299.455.11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3,830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50,56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50,56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260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87299.455.16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4,032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53,22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53,22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261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87299.455.20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4,501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59,41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59,41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262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87299.455.29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4,380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57,82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57,82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263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87299.455.36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6,301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83,17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83,17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264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87299.455.4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5,272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69,59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69,59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265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87299.52.9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3,481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45,95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45,95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266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87299.53.11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3,521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46,48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46,48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267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87299.59.23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5,922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78,17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78,17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268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87299.62.7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4,411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58,23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58,23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269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87299.69.34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5,903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77,92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77,92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270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87299.69.35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5,471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72,22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72,22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271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87299.69.4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7,961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105,09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105,09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272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87299.70.1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8,182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108,00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108,00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273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87299.70.6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5,402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71,31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71,31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274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87299.73.11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4,801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63,37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63,37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275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87299.73.17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4,992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65,89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65,89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276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87299.73.22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3,402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44,91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44,91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277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87299.74.33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6,601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87,13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87,13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278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87299.92.25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3,277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43,26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43,26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279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87299.92.27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7,447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98,30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98,30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280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87299.92.3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6,081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80,27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80,27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281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87299.93.18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9,022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119,09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119,09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282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87299.94.19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3,917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51,70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51,70</w:t>
            </w:r>
          </w:p>
        </w:tc>
      </w:tr>
      <w:tr w:rsidR="003D0CF0" w:rsidRPr="00DD19EE" w:rsidTr="003D0CF0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283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87299.99.8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7,781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102,71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3D0CF0" w:rsidRPr="003D0CF0" w:rsidRDefault="003D0CF0" w:rsidP="003D0C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0CF0">
              <w:rPr>
                <w:rFonts w:ascii="Arial Narrow" w:hAnsi="Arial Narrow"/>
                <w:sz w:val="16"/>
                <w:szCs w:val="16"/>
              </w:rPr>
              <w:t>102,71</w:t>
            </w:r>
          </w:p>
        </w:tc>
      </w:tr>
    </w:tbl>
    <w:p w:rsidR="003D0CF0" w:rsidRDefault="003D0CF0" w:rsidP="00887D0F">
      <w:pPr>
        <w:pStyle w:val="ListParagraph"/>
        <w:ind w:left="0" w:firstLine="709"/>
        <w:jc w:val="both"/>
        <w:rPr>
          <w:b/>
          <w:bCs/>
        </w:rPr>
      </w:pPr>
    </w:p>
    <w:p w:rsidR="00887D0F" w:rsidRDefault="00887D0F" w:rsidP="00887D0F">
      <w:pPr>
        <w:pStyle w:val="ListParagraph"/>
        <w:ind w:left="0" w:firstLine="709"/>
        <w:jc w:val="both"/>
      </w:pPr>
      <w:r>
        <w:rPr>
          <w:b/>
          <w:bCs/>
        </w:rPr>
        <w:t>17. Тръжен плик с в</w:t>
      </w:r>
      <w:r w:rsidRPr="00995B49">
        <w:rPr>
          <w:b/>
          <w:bCs/>
        </w:rPr>
        <w:t xml:space="preserve">х. </w:t>
      </w:r>
      <w:r w:rsidRPr="00995B49">
        <w:rPr>
          <w:b/>
        </w:rPr>
        <w:t xml:space="preserve">№ </w:t>
      </w:r>
      <w:r>
        <w:rPr>
          <w:b/>
        </w:rPr>
        <w:t>17/</w:t>
      </w:r>
      <w:r w:rsidR="003D0CF0">
        <w:rPr>
          <w:b/>
        </w:rPr>
        <w:t>16.06.2025</w:t>
      </w:r>
      <w:r w:rsidRPr="00FF43DB">
        <w:rPr>
          <w:b/>
        </w:rPr>
        <w:t xml:space="preserve"> г.</w:t>
      </w:r>
      <w:r>
        <w:rPr>
          <w:b/>
        </w:rPr>
        <w:t xml:space="preserve"> подаден от</w:t>
      </w:r>
      <w:r w:rsidRPr="003803C0">
        <w:t xml:space="preserve"> </w:t>
      </w:r>
      <w:r w:rsidRPr="003B5FF1">
        <w:rPr>
          <w:b/>
        </w:rPr>
        <w:t>„</w:t>
      </w:r>
      <w:r w:rsidR="00EA0B98">
        <w:rPr>
          <w:b/>
        </w:rPr>
        <w:t>МОНТАНА АГРО ИНВЕСТ</w:t>
      </w:r>
      <w:r w:rsidRPr="003B5FF1">
        <w:rPr>
          <w:b/>
        </w:rPr>
        <w:t>“ ЕООД</w:t>
      </w:r>
      <w:r>
        <w:rPr>
          <w:b/>
        </w:rPr>
        <w:t>,</w:t>
      </w:r>
      <w:r w:rsidR="00EA0B98">
        <w:rPr>
          <w:b/>
        </w:rPr>
        <w:t xml:space="preserve"> </w:t>
      </w:r>
      <w:r>
        <w:rPr>
          <w:b/>
        </w:rPr>
        <w:t xml:space="preserve">ЕИК </w:t>
      </w:r>
      <w:r w:rsidR="00EA0B98">
        <w:rPr>
          <w:b/>
        </w:rPr>
        <w:t>208315092</w:t>
      </w:r>
      <w:r>
        <w:rPr>
          <w:b/>
        </w:rPr>
        <w:t xml:space="preserve">, </w:t>
      </w:r>
      <w:r w:rsidRPr="00CD4C52">
        <w:t xml:space="preserve">със седалище и адрес на управление: </w:t>
      </w:r>
      <w:r w:rsidR="00EA0B98">
        <w:t>гр. Монтана</w:t>
      </w:r>
      <w:r w:rsidRPr="00CD4C52">
        <w:t xml:space="preserve">, общ. </w:t>
      </w:r>
      <w:r w:rsidR="00EA0B98">
        <w:t>Монтана</w:t>
      </w:r>
      <w:r w:rsidRPr="003803C0">
        <w:t xml:space="preserve">, </w:t>
      </w:r>
      <w:r w:rsidR="00EA0B98">
        <w:t xml:space="preserve">                   </w:t>
      </w:r>
      <w:r w:rsidRPr="003803C0">
        <w:t xml:space="preserve">обл. </w:t>
      </w:r>
      <w:r w:rsidR="00EA0B98">
        <w:t>Монтана</w:t>
      </w:r>
      <w:r w:rsidRPr="003803C0">
        <w:t>, ул. „</w:t>
      </w:r>
      <w:r w:rsidR="00EA0B98">
        <w:t>Гоцо Митов</w:t>
      </w:r>
      <w:r>
        <w:t xml:space="preserve">”, № 5, представлявано от </w:t>
      </w:r>
      <w:r w:rsidRPr="003803C0">
        <w:t xml:space="preserve">управителя – </w:t>
      </w:r>
      <w:r>
        <w:t>Ивайло Михайлов</w:t>
      </w:r>
      <w:r w:rsidRPr="003803C0">
        <w:t xml:space="preserve">, </w:t>
      </w:r>
      <w:r w:rsidRPr="003B5FF1">
        <w:t xml:space="preserve">чрез </w:t>
      </w:r>
      <w:r>
        <w:t>Валери Тодоров</w:t>
      </w:r>
      <w:r w:rsidRPr="003B5FF1">
        <w:t>, упълномощен</w:t>
      </w:r>
      <w:r>
        <w:t xml:space="preserve">о лице съгл. пълномощно </w:t>
      </w:r>
      <w:r w:rsidR="00EA0B98">
        <w:t xml:space="preserve"> </w:t>
      </w:r>
      <w:r>
        <w:t xml:space="preserve">рег. № </w:t>
      </w:r>
      <w:r w:rsidR="00EA0B98">
        <w:t>4173/30.05.2025</w:t>
      </w:r>
      <w:r w:rsidRPr="003B5FF1">
        <w:t xml:space="preserve"> г. на Валерия </w:t>
      </w:r>
      <w:r w:rsidRPr="0022562D">
        <w:t>Тодоров</w:t>
      </w:r>
      <w:r w:rsidRPr="003B5FF1">
        <w:t>, нотариус с рег. № 5</w:t>
      </w:r>
      <w:r>
        <w:t>96</w:t>
      </w:r>
      <w:r w:rsidRPr="003B5FF1">
        <w:t xml:space="preserve"> на Нотариалната камара с район на действие РС </w:t>
      </w:r>
      <w:r w:rsidRPr="0022562D">
        <w:t>Монтана</w:t>
      </w:r>
      <w:r w:rsidRPr="003B5FF1">
        <w:t xml:space="preserve">.  </w:t>
      </w:r>
    </w:p>
    <w:p w:rsidR="00EA0B98" w:rsidRDefault="00EA0B98" w:rsidP="00EA0B98">
      <w:pPr>
        <w:ind w:firstLine="720"/>
        <w:jc w:val="both"/>
      </w:pPr>
      <w:r>
        <w:t xml:space="preserve">По отношение на условията за допустимост на кандидата са извършени служебни справки в съответствие с чл. 47в, ал. 3 от ППЗСПЗЗ, като обстоятелствата по чл. 47в, ал. 1, т. 1, 3 - 6, 11 и </w:t>
      </w:r>
      <w:r>
        <w:lastRenderedPageBreak/>
        <w:t xml:space="preserve">12 от ППЗСПЗЗ са удостоверени чрез справки в съответните публични регистри, както и чрез информация изискана и получена по служебен път от съответната администрация. </w:t>
      </w:r>
    </w:p>
    <w:p w:rsidR="00EA0B98" w:rsidRDefault="00EA0B98" w:rsidP="00EA0B98">
      <w:pPr>
        <w:ind w:firstLine="720"/>
        <w:jc w:val="both"/>
      </w:pPr>
      <w:r>
        <w:t xml:space="preserve">Въз основа на извършена справка в Единен портал за заявяване на електронни административни услуги /ЕПЗЕУ/, по ЕИК на юридическото лице, комисията установи, че кандидатът е със седалище и адрес на управление </w:t>
      </w:r>
      <w:r w:rsidRPr="00F1184A">
        <w:rPr>
          <w:b/>
        </w:rPr>
        <w:t xml:space="preserve">община </w:t>
      </w:r>
      <w:r>
        <w:rPr>
          <w:b/>
        </w:rPr>
        <w:t>Монтана</w:t>
      </w:r>
      <w:r>
        <w:t xml:space="preserve">. </w:t>
      </w:r>
    </w:p>
    <w:p w:rsidR="00EA0B98" w:rsidRDefault="00EA0B98" w:rsidP="00EA0B98">
      <w:pPr>
        <w:ind w:firstLine="720"/>
        <w:jc w:val="both"/>
      </w:pPr>
      <w:r>
        <w:t xml:space="preserve">Въз основа на извършена служебна справка в Регистъра на земеделските стопани, воден по реда на Наредба № 3/1999 за създаване и поддържане на регистър на земеделските стопани, е установено, че кандидатът развива стопанска дейност на територията на </w:t>
      </w:r>
      <w:r w:rsidRPr="00F1184A">
        <w:rPr>
          <w:b/>
        </w:rPr>
        <w:t xml:space="preserve">община </w:t>
      </w:r>
      <w:r>
        <w:rPr>
          <w:b/>
        </w:rPr>
        <w:t>Монтана</w:t>
      </w:r>
      <w:r w:rsidRPr="00EF4246">
        <w:t>.</w:t>
      </w:r>
      <w:r>
        <w:t xml:space="preserve"> </w:t>
      </w:r>
    </w:p>
    <w:p w:rsidR="00EA0B98" w:rsidRDefault="00EA0B98" w:rsidP="00EA0B98">
      <w:pPr>
        <w:ind w:firstLine="720"/>
        <w:jc w:val="both"/>
      </w:pPr>
      <w:r>
        <w:t xml:space="preserve">С оглед горното и на основание чл.47в, ал. 1, т. 11 и 12 от ППЗСПЗЗ, кандидатът има право на участие в търг за имоти на територията на </w:t>
      </w:r>
      <w:r w:rsidRPr="00F1184A">
        <w:rPr>
          <w:b/>
        </w:rPr>
        <w:t xml:space="preserve">община </w:t>
      </w:r>
      <w:r>
        <w:rPr>
          <w:b/>
        </w:rPr>
        <w:t>Монтана</w:t>
      </w:r>
      <w:r w:rsidRPr="00EF4246">
        <w:t xml:space="preserve"> </w:t>
      </w:r>
      <w:r>
        <w:t>и съседните ѝ общини.</w:t>
      </w:r>
    </w:p>
    <w:p w:rsidR="00EA0B98" w:rsidRDefault="00EA0B98" w:rsidP="00EA0B98">
      <w:pPr>
        <w:ind w:firstLine="720"/>
        <w:jc w:val="both"/>
      </w:pPr>
      <w:r>
        <w:t>Служебно чрез съответните справки, респективно писма на съответните компетентни органи, приложени към настоящия протокол, е установено, че кандидатът няма неизплатени суми по чл. 34, ал. 6 и 8 ЗСПЗЗ и неизплатени суми за земите по чл. 37в, ал. 3, т. 2 ЗСПЗЗ, няма прекратени договори за ползване на земи от държавния поземлен фонд поради неиздължаване на паричните задължения по тях и няма просрочени задължения към Държавен фонд "Земеделие".</w:t>
      </w:r>
    </w:p>
    <w:p w:rsidR="00EA0B98" w:rsidRDefault="00EA0B98" w:rsidP="00EA0B98">
      <w:pPr>
        <w:ind w:firstLine="720"/>
        <w:jc w:val="both"/>
      </w:pPr>
      <w:r>
        <w:t>Подлежащите на деклариране обстоятелства са декларирани в приложената от кандидата декларация по чл. 47з, ал. 1, т. 6, 9 от ППЗСПЗЗ и за оглед на имот/и, с която е удостоверил обстоятелствата по чл. 47в, ал.1, т. 7-9 от ППЗСПЗЗ, като същият е приложил и декларация за информираност и съгласие за обработване на лични данни.</w:t>
      </w:r>
    </w:p>
    <w:p w:rsidR="00EA0B98" w:rsidRDefault="00EA0B98" w:rsidP="00EA0B98">
      <w:pPr>
        <w:ind w:firstLine="720"/>
        <w:jc w:val="both"/>
      </w:pPr>
      <w:r>
        <w:t>С оглед предоставената с чл. 47и, ал.5 от ППЗСПЗЗ възможност, тръжната комисия служебно да събира доказателства за наличие на обстоятелствата подлежащи на деклариране, е извършена служебна справка в съответния електронен регистър - REGIX за наличие/липса на задължения към държавата.</w:t>
      </w:r>
    </w:p>
    <w:p w:rsidR="00EA0B98" w:rsidRDefault="00EA0B98" w:rsidP="00EA0B98">
      <w:pPr>
        <w:ind w:firstLine="720"/>
        <w:jc w:val="both"/>
      </w:pPr>
      <w:r>
        <w:t>След като установи, че спрямо кандидата са налице всички условия за участие в търга, комисията реши: допуска разглеждането на направените предложения за участие. Тръжната комисия разгледа и на основание чл.47к, ал.4 от ППЗСПЗЗ завери подадените заявления-оферти, както следва:</w:t>
      </w:r>
    </w:p>
    <w:p w:rsidR="00EA0B98" w:rsidRDefault="00EA0B98" w:rsidP="00EA0B98">
      <w:pPr>
        <w:ind w:firstLine="720"/>
        <w:jc w:val="both"/>
      </w:pPr>
    </w:p>
    <w:tbl>
      <w:tblPr>
        <w:tblW w:w="105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960"/>
        <w:gridCol w:w="1436"/>
        <w:gridCol w:w="1134"/>
        <w:gridCol w:w="753"/>
        <w:gridCol w:w="425"/>
        <w:gridCol w:w="851"/>
        <w:gridCol w:w="567"/>
        <w:gridCol w:w="850"/>
        <w:gridCol w:w="851"/>
        <w:gridCol w:w="567"/>
        <w:gridCol w:w="956"/>
        <w:gridCol w:w="745"/>
      </w:tblGrid>
      <w:tr w:rsidR="00EA0B98" w:rsidRPr="00D412EE" w:rsidTr="00EA0B98">
        <w:trPr>
          <w:trHeight w:val="315"/>
        </w:trPr>
        <w:tc>
          <w:tcPr>
            <w:tcW w:w="439" w:type="dxa"/>
            <w:vMerge w:val="restart"/>
            <w:shd w:val="clear" w:color="000000" w:fill="D9D9D9"/>
            <w:vAlign w:val="center"/>
            <w:hideMark/>
          </w:tcPr>
          <w:p w:rsidR="00EA0B98" w:rsidRPr="00D412EE" w:rsidRDefault="00EA0B98" w:rsidP="00EA0B9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960" w:type="dxa"/>
            <w:vMerge w:val="restart"/>
            <w:shd w:val="clear" w:color="000000" w:fill="D9D9D9"/>
            <w:vAlign w:val="center"/>
            <w:hideMark/>
          </w:tcPr>
          <w:p w:rsidR="00EA0B98" w:rsidRPr="00D412EE" w:rsidRDefault="00EA0B98" w:rsidP="00EA0B9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436" w:type="dxa"/>
            <w:vMerge w:val="restart"/>
            <w:shd w:val="clear" w:color="000000" w:fill="D9D9D9"/>
            <w:vAlign w:val="center"/>
            <w:hideMark/>
          </w:tcPr>
          <w:p w:rsidR="00EA0B98" w:rsidRPr="00D412EE" w:rsidRDefault="00EA0B98" w:rsidP="00EA0B9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5431" w:type="dxa"/>
            <w:gridSpan w:val="7"/>
            <w:shd w:val="clear" w:color="000000" w:fill="D9D9D9"/>
            <w:vAlign w:val="center"/>
            <w:hideMark/>
          </w:tcPr>
          <w:p w:rsidR="00EA0B98" w:rsidRPr="00D412EE" w:rsidRDefault="00EA0B98" w:rsidP="00EA0B9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Съгласно Заповед</w:t>
            </w:r>
          </w:p>
        </w:tc>
        <w:tc>
          <w:tcPr>
            <w:tcW w:w="2268" w:type="dxa"/>
            <w:gridSpan w:val="3"/>
            <w:shd w:val="clear" w:color="000000" w:fill="D9D9D9"/>
            <w:vAlign w:val="center"/>
            <w:hideMark/>
          </w:tcPr>
          <w:p w:rsidR="00EA0B98" w:rsidRPr="00D412EE" w:rsidRDefault="00EA0B98" w:rsidP="00EA0B9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Оферта на кандидата</w:t>
            </w:r>
          </w:p>
        </w:tc>
      </w:tr>
      <w:tr w:rsidR="00EA0B98" w:rsidRPr="00D412EE" w:rsidTr="00EA0B98">
        <w:trPr>
          <w:trHeight w:val="450"/>
        </w:trPr>
        <w:tc>
          <w:tcPr>
            <w:tcW w:w="439" w:type="dxa"/>
            <w:vMerge/>
            <w:vAlign w:val="center"/>
            <w:hideMark/>
          </w:tcPr>
          <w:p w:rsidR="00EA0B98" w:rsidRPr="00D412EE" w:rsidRDefault="00EA0B98" w:rsidP="00EA0B9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EA0B98" w:rsidRPr="00D412EE" w:rsidRDefault="00EA0B98" w:rsidP="00EA0B9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36" w:type="dxa"/>
            <w:vMerge/>
            <w:vAlign w:val="center"/>
            <w:hideMark/>
          </w:tcPr>
          <w:p w:rsidR="00EA0B98" w:rsidRPr="00D412EE" w:rsidRDefault="00EA0B98" w:rsidP="00EA0B9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 w:val="restart"/>
            <w:shd w:val="clear" w:color="000000" w:fill="D9D9D9"/>
            <w:vAlign w:val="center"/>
            <w:hideMark/>
          </w:tcPr>
          <w:p w:rsidR="00EA0B98" w:rsidRPr="00D412EE" w:rsidRDefault="00EA0B98" w:rsidP="00EA0B9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Имот с идентификатор по КК</w:t>
            </w:r>
          </w:p>
        </w:tc>
        <w:tc>
          <w:tcPr>
            <w:tcW w:w="753" w:type="dxa"/>
            <w:vMerge w:val="restart"/>
            <w:shd w:val="clear" w:color="000000" w:fill="D9D9D9"/>
            <w:vAlign w:val="center"/>
            <w:hideMark/>
          </w:tcPr>
          <w:p w:rsidR="00EA0B98" w:rsidRPr="00D412EE" w:rsidRDefault="00EA0B98" w:rsidP="00EA0B9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Площ           дка</w:t>
            </w:r>
          </w:p>
        </w:tc>
        <w:tc>
          <w:tcPr>
            <w:tcW w:w="425" w:type="dxa"/>
            <w:vMerge w:val="restart"/>
            <w:shd w:val="clear" w:color="000000" w:fill="D9D9D9"/>
            <w:textDirection w:val="btLr"/>
            <w:vAlign w:val="center"/>
            <w:hideMark/>
          </w:tcPr>
          <w:p w:rsidR="00EA0B98" w:rsidRPr="00D412EE" w:rsidRDefault="00EA0B98" w:rsidP="00EA0B9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851" w:type="dxa"/>
            <w:vMerge w:val="restart"/>
            <w:shd w:val="clear" w:color="000000" w:fill="D9D9D9"/>
            <w:vAlign w:val="center"/>
            <w:hideMark/>
          </w:tcPr>
          <w:p w:rsidR="00EA0B98" w:rsidRPr="00D412EE" w:rsidRDefault="00EA0B98" w:rsidP="00EA0B9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shd w:val="clear" w:color="000000" w:fill="D9D9D9"/>
            <w:vAlign w:val="center"/>
            <w:hideMark/>
          </w:tcPr>
          <w:p w:rsidR="00EA0B98" w:rsidRPr="00D412EE" w:rsidRDefault="00EA0B98" w:rsidP="00EA0B9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850" w:type="dxa"/>
            <w:vMerge w:val="restart"/>
            <w:shd w:val="clear" w:color="000000" w:fill="D9D9D9"/>
            <w:vAlign w:val="center"/>
            <w:hideMark/>
          </w:tcPr>
          <w:p w:rsidR="00EA0B98" w:rsidRPr="00D412EE" w:rsidRDefault="00EA0B98" w:rsidP="00EA0B9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shd w:val="clear" w:color="000000" w:fill="D9D9D9"/>
            <w:vAlign w:val="center"/>
            <w:hideMark/>
          </w:tcPr>
          <w:p w:rsidR="00EA0B98" w:rsidRPr="00D412EE" w:rsidRDefault="00EA0B98" w:rsidP="00EA0B9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shd w:val="clear" w:color="000000" w:fill="D9D9D9"/>
            <w:vAlign w:val="center"/>
            <w:hideMark/>
          </w:tcPr>
          <w:p w:rsidR="00EA0B98" w:rsidRPr="00D412EE" w:rsidRDefault="00EA0B98" w:rsidP="00EA0B9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956" w:type="dxa"/>
            <w:vMerge w:val="restart"/>
            <w:shd w:val="clear" w:color="000000" w:fill="D9D9D9"/>
            <w:vAlign w:val="center"/>
            <w:hideMark/>
          </w:tcPr>
          <w:p w:rsidR="00EA0B98" w:rsidRPr="00D412EE" w:rsidRDefault="00EA0B98" w:rsidP="00EA0B9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Предло-жена цена (лв./дка)</w:t>
            </w:r>
          </w:p>
        </w:tc>
        <w:tc>
          <w:tcPr>
            <w:tcW w:w="745" w:type="dxa"/>
            <w:vMerge w:val="restart"/>
            <w:shd w:val="clear" w:color="000000" w:fill="D9D9D9"/>
            <w:vAlign w:val="center"/>
            <w:hideMark/>
          </w:tcPr>
          <w:p w:rsidR="00EA0B98" w:rsidRPr="00D412EE" w:rsidRDefault="00EA0B98" w:rsidP="00EA0B9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Внесен депозит (лв.)</w:t>
            </w:r>
          </w:p>
        </w:tc>
      </w:tr>
      <w:tr w:rsidR="00EA0B98" w:rsidRPr="00D412EE" w:rsidTr="00EA0B98">
        <w:trPr>
          <w:trHeight w:val="315"/>
        </w:trPr>
        <w:tc>
          <w:tcPr>
            <w:tcW w:w="439" w:type="dxa"/>
            <w:vMerge/>
            <w:vAlign w:val="center"/>
            <w:hideMark/>
          </w:tcPr>
          <w:p w:rsidR="00EA0B98" w:rsidRPr="00D412EE" w:rsidRDefault="00EA0B98" w:rsidP="00EA0B9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EA0B98" w:rsidRPr="00D412EE" w:rsidRDefault="00EA0B98" w:rsidP="00EA0B9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36" w:type="dxa"/>
            <w:vMerge/>
            <w:vAlign w:val="center"/>
            <w:hideMark/>
          </w:tcPr>
          <w:p w:rsidR="00EA0B98" w:rsidRPr="00D412EE" w:rsidRDefault="00EA0B98" w:rsidP="00EA0B9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A0B98" w:rsidRPr="00D412EE" w:rsidRDefault="00EA0B98" w:rsidP="00EA0B9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53" w:type="dxa"/>
            <w:vMerge/>
            <w:vAlign w:val="center"/>
            <w:hideMark/>
          </w:tcPr>
          <w:p w:rsidR="00EA0B98" w:rsidRPr="00D412EE" w:rsidRDefault="00EA0B98" w:rsidP="00EA0B9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EA0B98" w:rsidRPr="00D412EE" w:rsidRDefault="00EA0B98" w:rsidP="00EA0B9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EA0B98" w:rsidRPr="00D412EE" w:rsidRDefault="00EA0B98" w:rsidP="00EA0B9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A0B98" w:rsidRPr="00D412EE" w:rsidRDefault="00EA0B98" w:rsidP="00EA0B9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A0B98" w:rsidRPr="00D412EE" w:rsidRDefault="00EA0B98" w:rsidP="00EA0B9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EA0B98" w:rsidRPr="00D412EE" w:rsidRDefault="00EA0B98" w:rsidP="00EA0B9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A0B98" w:rsidRPr="00D412EE" w:rsidRDefault="00EA0B98" w:rsidP="00EA0B9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56" w:type="dxa"/>
            <w:vMerge/>
            <w:vAlign w:val="center"/>
            <w:hideMark/>
          </w:tcPr>
          <w:p w:rsidR="00EA0B98" w:rsidRPr="00D412EE" w:rsidRDefault="00EA0B98" w:rsidP="00EA0B9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EA0B98" w:rsidRPr="00D412EE" w:rsidRDefault="00EA0B98" w:rsidP="00EA0B9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06570.100.12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3,299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38,93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38,93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06570.100.17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9,502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112,12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112,12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06570.104.8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47,20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118,00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47,20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06570.106.5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153,41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153,41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06570.108.13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10,602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125,10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125,10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06570.108.15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141,62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141,62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06570.108.26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82,61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82,61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06570.111.11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11,201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132,17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132,17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06570.112.12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4,300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50,74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50,74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06570.112.28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47,22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47,22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06570.113.17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47,20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47,20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06570.113.45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129,82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129,82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06570.113.53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47,22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47,22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06570.114.50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17,003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200,64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200,64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06570.17.5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118,01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118,01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06570.28.10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46,609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549,99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128,00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549,99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lastRenderedPageBreak/>
              <w:t>17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06570.30.21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1,999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23,59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23,59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06570.32.12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11,999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141,59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141,59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06570.33.22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06570.33.3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165,22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165,22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06570.35.15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06570.35.24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106,22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106,22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06570.35.31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06570.39.14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70,82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70,82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06570.39.68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47,21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47,21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06570.39.79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47,21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47,21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06570.40.82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153,41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153,41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06570.40.95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70,81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70,81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06570.40.96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47,21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47,21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06570.41.55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4,561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53,82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53,82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06570.85.13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82,61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82,61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06570.86.19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3,501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41,31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41,31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06570.86.37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35,40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35,40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06570.88.17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118,02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118,02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06570.88.24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6,500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76,70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76,70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06570.89.21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15,003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177,04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177,04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06570.89.6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4,700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55,46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55,46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06570.90.1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25,004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295,05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295,05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06570.91.6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14,603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172,32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172,32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06570.94.7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70,81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70,81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06570.95.5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82,61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82,61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06570.97.14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14,403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169,96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169,96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06971.100.9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82,62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82,62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06971.101.18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94,41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94,41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06971.101.9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82,61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82,61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06971.102.1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9,802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115,66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115,66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06971.102.26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6,321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74,59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74,59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06971.12.27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82,60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82,60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06971.12.45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3,501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41,31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41,31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06971.12.48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5,617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66,28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06971.13.22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5,851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69,04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69,04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06971.13.38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3,299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38,93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38,93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06971.13.50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5,499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64,89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64,89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06971.14.14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106,20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106,20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06971.14.23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82,61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82,61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06971.15.1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47,20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47,20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06971.15.2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47,21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47,21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06971.16.12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7,702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90,88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90,88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06971.16.25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5,103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60,22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60,22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06971.16.32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106,21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106,21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lastRenderedPageBreak/>
              <w:t>61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06971.17.19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8,003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94,44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94,44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06971.17.23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9,099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107,37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107,37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06971.17.33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7,701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90,87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90,87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06971.19.13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118,02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118,02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06971.19.16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7,360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86,85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86,85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06971.19.2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35,41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35,41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06971.21.10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47,20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47,20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06971.21.17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106,22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106,22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06971.21.4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94,42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94,42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06971.21.8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4,070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48,03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48,03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06971.22.15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94,40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94,40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06971.22.23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8,400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99,12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99,12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06971.22.24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7,901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93,23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93,23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06971.23.10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4,501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53,11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06971.25.1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70,81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70,81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06971.26.5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06971.26.9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3,744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44,18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44,18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06971.27.19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4,440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52,39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52,39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06971.28.33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35,40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35,40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06971.28.37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4,040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47,67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47,67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06971.28.38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5,390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63,60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63,60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06971.28.4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82,62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82,62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06971.29.11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8,502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100,32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100,32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06971.29.7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82,60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82,60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06971.30.31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6,801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80,25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80,25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06971.30.34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35,40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35,40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06971.30.39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6,501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76,71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76,71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06971.31.10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8,401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99,13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99,13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06971.31.17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1,300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15,34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15,34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06971.31.23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70,81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70,81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06971.31.6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3,040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35,87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35,87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06971.33.18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7,502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88,52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88,52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06971.34.27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6,701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79,07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79,07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06971.34.3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82,61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82,61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06971.34.37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35,40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35,40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06971.34.4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4,772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56,31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56,31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06971.35.1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9,502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112,12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112,12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06971.51.16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06971.51.26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4,802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56,66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56,66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06971.57.38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6,502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76,72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76,72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06971.65.1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1,939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22,88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22,88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06971.65.20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3,502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41,32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41,32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06971.65.21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35,41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35,41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06971.65.6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7,301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86,15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86,15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lastRenderedPageBreak/>
              <w:t>105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06971.65.7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06971.65.8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70,80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70,80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06971.66.2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6,502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76,72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76,72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06971.66.7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82,61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82,61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06971.67.24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6,601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77,89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77,89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06971.69.16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4,500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53,10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06971.70.13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118,02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118,02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06971.71.18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165,22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165,22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06971.72.10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94,42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94,42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06971.73.18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9,501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112,11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112,11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06971.74.16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106,22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106,22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06971.74.18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50,009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590,11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590,11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06971.74.38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7,501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88,51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88,51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06971.75.12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9,901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116,83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116,83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06971.75.27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82,60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82,60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06971.76.8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70,82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70,82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06971.77.11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7,750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91,45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91,45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06971.78.7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5,501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64,91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64,91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06971.79.3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7,500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88,50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88,50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06971.79.8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7,502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88,52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88,52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06971.80.5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7,762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91,59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91,59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06971.81.16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7,501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88,51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88,51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06971.93.14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2,500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29,50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121,00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29,50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06971.93.21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3,999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47,19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47,19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06971.94.14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5,201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61,37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61,37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06971.94.6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94,41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94,41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06971.96.22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7,601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89,69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89,69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06971.97.15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3,501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41,31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41,31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06971.99.3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9,573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112,96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112,96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10255.100.8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15,678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185,00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185,00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10255.100.9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11,402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134,54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118,00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134,54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10255.23.2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12,449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146,90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10255.31.19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14,622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172,54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172,54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10255.63.18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9,027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106,52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131,00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106,52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10255.72.35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15,003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177,04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177,04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10255.90.19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10,451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123,32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123,32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10255.94.24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15,013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177,15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177,15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22945.503.1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7,822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92,30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92,30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22945.509.32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9,774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115,33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115,33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Дъбова Махала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24298.516.7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36957.27.14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2,791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32,93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32,93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36957.27.23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5,488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64,76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64,76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36957.42.17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3,255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38,41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38,41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36957.42.47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5,580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65,84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65,84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lastRenderedPageBreak/>
              <w:t>149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36957.46.20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2,139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25,24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25,24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36957.47.1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2,883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34,02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34,02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36957.49.15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6,510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76,82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76,82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36957.49.20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7,906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93,29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93,29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36957.50.14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7,908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93,31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93,31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36957.53.15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2,325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27,44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27,44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36957.55.2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4,046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47,74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47,74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36957.55.3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4,652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54,89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54,89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36957.57.4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1,862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21,97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21,97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36957.57.5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1,860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21,95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21,95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36957.57.6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1,860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21,95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21,95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160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36957.58.7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3,209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37,87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37,87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161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36957.59.3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5,116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60,37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60,37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162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36957.60.5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3,721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43,91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43,91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163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36957.60.8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3,023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35,67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35,67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164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36957.64.14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2,214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26,13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26,13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165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36957.65.7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89,048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1050,77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1050,77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166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36957.66.19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7,953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93,85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93,85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167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36957.66.25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3,350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39,53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39,53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168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36957.67.12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3,099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36,57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36,57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169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36957.67.17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7,451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87,92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87,92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36957.68.3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2,094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24,71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24,71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36957.68.34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3,814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45,01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45,01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36957.68.44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3,769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44,47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44,47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36957.68.45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2,325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27,44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27,44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36957.68.47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2,931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34,59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34,59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36957.68.5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2,093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24,70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24,70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36957.68.50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4,186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49,39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49,39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36957.68.61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6,278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74,08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74,08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36957.68.62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4,187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49,41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49,41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36957.69.15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2,512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29,64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29,64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36957.70.18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4,186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49,39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49,39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36957.75.13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1,863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21,98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21,98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36957.75.20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6,512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76,84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76,84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36957.77.14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2,324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27,42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27,42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36957.77.15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2,735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32,27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32,27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36957.77.2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8,746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103,20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103,20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36957.77.25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3,255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38,41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38,41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36957.78.6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3,349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39,52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39,52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36957.78.9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9,581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113,06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113,06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36957.80.11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4,650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54,87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54,87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190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36957.80.4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7,441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87,80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87,80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191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39743.501.3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47,20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47,20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192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39743.502.28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10,607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125,16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125,16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lastRenderedPageBreak/>
              <w:t>193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39743.504.16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5,281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62,32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62,32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194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39743.507.15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195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39743.507.7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10,414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122,89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122,89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196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39743.508.3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8,803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103,88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103,88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197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39743.508.7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3,350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39,53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39,53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198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39743.510.2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5,037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59,44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59,44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199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39743.511.10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5,811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68,57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68,57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200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39743.511.18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5,029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59,34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201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39743.511.19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8,129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95,92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95,92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202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39743.511.27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11,223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132,43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132,43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203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39743.512.8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6,099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71,97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71,97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204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39743.513.28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6,530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77,05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77,05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205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39743.517.34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141,62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141,62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206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39743.517.36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5,368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63,34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63,34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207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39743.517.4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10,650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125,67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125,67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208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39743.517.40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6,026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71,11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71,11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209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39743.518.25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10,694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126,19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126,19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39743.522.13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3,501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41,31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41,31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39743.528.18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6,501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76,71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76,71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39743.528.8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35,40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35,40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39743.546.4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3,055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36,05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36,05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39743.548.18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10,643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125,59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125,59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39743.556.30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10,016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118,19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118,19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39743.556.39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165,22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165,22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39743.558.11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3,101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36,59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36,59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39743.559.10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15,952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188,23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188,23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39743.560.3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16,632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196,26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196,26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220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39743.560.4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27,356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322,80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131,00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322,80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221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39743.561.29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3,510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41,42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41,42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222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39743.562.33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7,216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85,15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85,15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223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39743.562.51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20,058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236,68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236,68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224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39743.562.52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19,464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229,68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229,68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225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39743.563.18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18,803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221,88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221,88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226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39743.563.35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29,505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348,16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348,16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227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39743.565.6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12,617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148,88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148,88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228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39743.568.11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16,817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198,44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198,44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229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39743.568.26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3,251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38,36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38,36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230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39743.568.35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6,300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74,34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74,34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231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39743.568.41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7,306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86,21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86,21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232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39743.570.6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4,084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48,19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48,19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233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39743.570.9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35,41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35,41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234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39743.572.26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15,407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181,80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181,80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235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39743.572.40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35,41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35,41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236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39743.573.41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13,972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164,87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164,87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39743.574.10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5,579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65,83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65,83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238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39743.575.18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4,196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49,51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49,51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239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39743.575.20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13,603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160,52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160,52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240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39743.575.24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1,961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23,14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23,14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241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39743.581.38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47,21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47,21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242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39743.582.18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9,602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113,30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113,30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243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39743.594.28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9,414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111,09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111,09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244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39743.594.8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1,600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18,88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18,88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245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39743.597.19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16,140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190,45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190,45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246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39743.599.12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11,702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138,08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138,08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247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39743.599.13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248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39743.599.14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11,402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134,54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134,54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249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39743.599.27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3,464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40,88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40,88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250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39743.600.23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4,220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49,80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49,80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251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39743.600.29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12,282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144,93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144,93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252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53401.109.7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13,909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164,13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111,00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164,13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253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53401.112.19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70,80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70,80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254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53401.112.6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255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53401.112.9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256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53401.116.10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141,61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257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53401.116.30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15,903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187,66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187,66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258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53401.117.15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14,601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172,29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172,29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259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53401.117.20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4,240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50,03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50,03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260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53401.120.11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118,02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118,02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261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53401.120.5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70,80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70,80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262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67564.110.2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4,701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55,47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55,47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263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67564.111.44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14,382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169,71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169,71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264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67564.12.18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16,261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191,88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191,88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265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67564.12.9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56,409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665,63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665,63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266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67564.122.32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8,171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96,42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131,00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96,42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267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67564.122.38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4,701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55,47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55,47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268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67564.122.5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7,941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93,70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93,70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269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67564.126.10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5,640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66,55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66,55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270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67564.13.7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14,102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166,40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166,40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271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67564.131.12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5,806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68,51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68,51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272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67564.145.17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18,803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221,88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221,88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273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67564.145.9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11,281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133,12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133,12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274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67564.147.32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14,482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170,89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170,89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275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67564.149.20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13,162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155,31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155,31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276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67564.15.3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18,712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220,80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220,80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277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67564.150.14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11,283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133,14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133,14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278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67564.150.23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9,401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110,93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110,93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279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67564.26.3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3,761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44,38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44,38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280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67564.26.31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6,076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71,70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71,70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lastRenderedPageBreak/>
              <w:t>281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67564.27.8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8,437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99,56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99,56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282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67564.30.15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10,062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118,73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138,00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118,73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283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67564.35.29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19,555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230,75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230,75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284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67564.38.9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5,089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60,05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60,05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285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67564.39.11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6,770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79,89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111,00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79,89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286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67564.45.10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21,153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249,61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249,61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287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67564.51.15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11,282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133,13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133,13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288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67564.64.17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4,571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53,94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53,94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289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Аспарухово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00792.43.21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132,03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132,03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290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47593.108.20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12,857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169,71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169,71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291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47593.108.21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11,977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158,10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158,10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292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47593.109.14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26,049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343,85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343,85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293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47593.114.15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17,510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231,13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231,13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294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47593.116.4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24,884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328,47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328,47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295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47593.124.11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28,448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375,51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375,51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296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47593.124.7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10,144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133,90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133,90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297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47593.125.7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12,687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167,47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167,47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298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47593.147.7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19,927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263,04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263,04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299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47593.149.12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14,076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185,80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185,80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300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47593.150.5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13,856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182,90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182,90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301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47593.153.21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302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47593.154.19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20,503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270,64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270,64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303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47593.155.6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4,446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58,69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58,69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304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47593.166.1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27,346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360,97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360,97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305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47593.17.16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9,910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130,81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130,81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306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47593.17.4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15,642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206,47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206,47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307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47593.170.1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27,514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363,18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363,18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308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47593.171.15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13,674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180,50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180,50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309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47593.172.24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158,43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158,43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310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47593.172.25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12,090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159,59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159,59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311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47593.174.18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17,052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225,09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225,09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312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47593.18.14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24,991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329,88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329,88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313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47593.18.15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17,362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229,18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229,18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314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47593.182.22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15,140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199,85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199,85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315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47593.182.23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15,141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199,86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199,86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316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47593.187.19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13,380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176,62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176,62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317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47593.189.19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6,901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91,09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91,09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318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47593.192.22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4,495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59,33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59,33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319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47593.198.6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25,780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340,30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340,30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320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47593.203.5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11,020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145,46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145,46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321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47593.204.22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2,131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28,13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28,13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322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47593.204.23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8,676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114,52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114,52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323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47593.205.10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26,393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348,39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348,39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324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47593.206.10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28,304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373,61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373,61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lastRenderedPageBreak/>
              <w:t>325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47593.210.10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10,004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132,05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132,05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326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47593.228.8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10,342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136,51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136,51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327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47593.228.9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14,887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196,51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196,51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328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47593.232.15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15,085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199,12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199,12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329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47593.232.16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18,830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248,56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248,56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330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47593.236.2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15,918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210,12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210,12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331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47593.24.11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19,988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263,84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263,84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332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47593.244.14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15,473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204,24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204,24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333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47593.252.15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6,482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85,56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85,56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334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47593.252.30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32,844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433,54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433,54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335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47593.253.8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15,006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198,08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198,08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336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47593.257.5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20,171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266,26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266,26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337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47593.263.9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30,402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401,31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401,31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338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47593.265.8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13,145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173,51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173,51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339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47593.270.15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25,051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330,67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330,67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340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47593.287.2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5,995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79,13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79,13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341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47593.287.3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16,236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214,32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214,32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342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47593.296.7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15,186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200,46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200,46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343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47593.300.6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13,643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180,09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131,00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180,09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344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47593.307.30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21,844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288,34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288,34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345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47593.308.29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14,102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186,15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186,15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346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47593.311.8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16,006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211,28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211,28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347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47593.321.15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12,893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170,19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170,19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348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47593.40.5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4,585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60,52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60,52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349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47593.46.22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9,986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131,82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131,82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350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47593.55.24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12,998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171,57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171,57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351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47593.56.27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17,728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234,01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234,01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352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47593.59.16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21,004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277,25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277,25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353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47593.60.15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13,525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178,53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178,53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354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47593.60.16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13,550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178,86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178,86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355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47593.61.20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9,982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131,76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131,76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356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47593.63.3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10,069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132,91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132,91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357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47593.77.19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18,638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246,02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246,02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358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47593.79.11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105,61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105,61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359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47593.81.13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6,047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79,82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79,82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47593.82.3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5,851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77,23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77,23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47593.88.18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14,204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187,49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187,49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47593.88.5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18,490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244,07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244,07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47593.92.13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23,839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314,67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314,67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47593.93.10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10,279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135,68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135,68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47593.93.9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11,039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145,71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145,71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47593.95.10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31,812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419,92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419,92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47593.95.18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3,337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44,05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44,05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47593.95.26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7,729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102,02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102,02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lastRenderedPageBreak/>
              <w:t>369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47593.95.27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5,275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69,63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69,63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370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Пишурка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56544.2.29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13,390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176,75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176,75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371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Пишурка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56544.21.16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132,03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132,03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372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62222.502.3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3,875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51,15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158,00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51,15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373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62222.507.9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5,817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76,78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158,00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76,78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374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62222.509.29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6,990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92,27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158,00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92,27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375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62222.528.9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10,009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132,12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158,00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132,12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376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62222.544.5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15,787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208,39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158,00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208,39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377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62222.572.37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12,707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167,73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158,00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167,73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378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62222.580.775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10,104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133,37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158,00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133,37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379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62222.580.776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4,831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63,77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63,77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380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62222.607.16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31,251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412,51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158,00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412,51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381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67386.416.4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5,678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74,95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131,00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74,95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382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67386.421.16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12,008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158,51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81,00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158,51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383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67386.424.25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2,604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34,37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34,37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384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67386.425.62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3,655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48,25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131,00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48,25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385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67386.433.20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2,498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32,97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131,00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32,97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386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67386.434.5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3,031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40,01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131,00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40,01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387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67386.435.15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9,523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125,70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131,00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125,70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388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67386.437.12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4,043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53,37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131,00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53,37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389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67386.448.17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4,003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52,84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131,00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52,84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67386.453.20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3,503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46,24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131,00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46,24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67386.457.20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5,007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131,00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66,09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67386.458.11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3,008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39,71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131,00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39,71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67386.459.10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2,999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39,59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39,59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67386.465.26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3,376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44,56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131,00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44,56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67386.465.28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3,884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51,27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51,27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67386.470.12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4,998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65,97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131,00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65,97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67386.478.18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2,999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39,59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39,59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67386.480.27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8,570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113,12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68,00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113,12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67386.481.15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2,003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26,44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26,44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400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67386.490.5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3,505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46,27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46,27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401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67386.493.11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14,504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191,45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191,45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402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67386.493.13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3,699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48,83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48,83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403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67386.494.8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52,83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52,83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404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67386.504.6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2,994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39,52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39,52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405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Безденица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03201.177.21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7,401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78,45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78,45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406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Безденица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03201.178.13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5,501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58,31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58,31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407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Безденица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03201.178.34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74,20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74,20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408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Безденица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03201.178.39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46,768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495,74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61,00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495,74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409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Безденица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03201.179.5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49,929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529,25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529,25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410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Белотинци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03722.18.36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95,41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88,00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95,41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411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Белотинци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03722.28.26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3,100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32,86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88,00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32,86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412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Белотинци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03722.28.55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12,601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133,57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88,00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133,57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lastRenderedPageBreak/>
              <w:t>413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Белотинци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03722.31.37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21,011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222,72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88,00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222,72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414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Белотинци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03722.45.16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127,21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88,00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127,21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415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Белотинци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03722.48.9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137,82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88,00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137,82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416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Винище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11137.110.33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36,805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390,13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390,13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417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Винище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11137.110.38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4,675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49,56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49,56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418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Винище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11137.110.41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2,550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27,03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27,03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419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Винище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11137.110.43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3,311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35,10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35,10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420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Вирове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11171.128.11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42,41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42,41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421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Вирове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11171.130.5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42,40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42,40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422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Вирове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11171.28.1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148,42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148,42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423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Вирове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11171.62.2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11,701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124,03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124,03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424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Войници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11939.53.29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9,500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100,70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100,70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425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14180.106.11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16,294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172,72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172,72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426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14180.106.15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28,704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304,26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304,26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427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14180.107.4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27,323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289,62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289,62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428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14180.163.2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5,992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63,52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63,52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429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14180.163.3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42,42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42,42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430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14180.163.4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74,22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74,22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431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14180.164.17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63,61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63,61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432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14180.164.18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6,003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63,63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63,63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433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14180.165.3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18,100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191,86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191,86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434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14180.168.7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4,014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42,55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42,55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435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14180.172.1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24,999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264,99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264,99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436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14180.176.17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106,01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106,01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437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14180.176.3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4,502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47,72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47,72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438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14180.178.16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21,005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222,65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222,65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439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14180.178.8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14,008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148,48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148,48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440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14180.184.4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2,980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31,59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88,00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31,59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441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14180.185.2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9,003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95,43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95,43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442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14180.187.2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13,491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443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14180.191.4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14,696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155,78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155,78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444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14180.196.5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106,02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106,02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445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14180.198.5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4,999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52,99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52,99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446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14180.200.8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10,011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106,12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106,12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447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14180.216.6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9,995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105,95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105,95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448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14180.22.38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17,300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183,38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183,38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449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14180.23.4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14,917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158,12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158,12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450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14180.24.28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3,670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38,90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38,90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451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14180.25.13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14,997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158,97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158,97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452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14180.25.30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18,990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201,29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201,29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453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14180.26.22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7,994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84,74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84,74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454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14180.26.31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4,499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47,69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47,69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455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14180.26.8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12,703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134,65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134,65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456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14180.29.20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16,005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169,65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169,65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lastRenderedPageBreak/>
              <w:t>457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14180.29.6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21,247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225,22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225,22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458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14180.35.8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22,509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238,60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238,60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459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14180.36.18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13,015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137,96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137,96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460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14180.37.40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3,250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34,45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34,45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461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14180.49.3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12,005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127,25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127,25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462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14180.57.2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17,017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180,38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180,38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463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14180.59.8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28,497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302,07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302,07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464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14180.71.29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16,677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176,78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176,78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465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14180.72.2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13,495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143,05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143,05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466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14180.73.7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6,617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70,14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70,14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467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14180.74.1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8,074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85,58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118,00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85,58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468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14180.82.4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159,02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159,02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469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14180.83.15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18,257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193,52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193,52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14180.88.18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116,62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116,62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14180.90.25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116,61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116,61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14180.94.21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11,705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124,07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124,07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14180.95.19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20,936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221,92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221,92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14180.99.1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5,005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53,05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Горна Вереница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16153.68.31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11,830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125,40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125,40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Горна Вереница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16153.93.12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21,21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21,21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21840.13.31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8,700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92,22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92,22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21840.20.11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5,577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59,12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21840.20.134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8,817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93,46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93,46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480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21840.25.119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4,300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45,58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45,58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481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21840.29.182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4,700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49,82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49,82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482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21840.29.200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159,02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159,02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483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21840.29.257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484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21840.37.13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33,605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356,21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356,21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485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21840.37.6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116,62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116,62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486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21840.37.83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4,501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47,71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47,71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487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21840.48.42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3,801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40,29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40,29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488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21840.48.53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10,502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111,32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111,32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489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21840.49.15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190,82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190,82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490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21840.51.70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106,01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106,01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491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21840.51.75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6,502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68,92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68,92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492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21840.52.149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3,901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41,35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41,35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493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21840.53.105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14,301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151,59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151,59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494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21840.53.82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10,601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112,37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112,37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495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21840.55.184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496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21840.55.267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116,61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116,61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497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21840.55.67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4,901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51,95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51,95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498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21840.55.80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31,80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31,80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499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21840.57.74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21,20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21,20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500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21840.57.96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14,301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151,59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151,59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lastRenderedPageBreak/>
              <w:t>501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21840.59.19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159,01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159,01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502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21840.63.11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1,005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10,65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10,65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503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21840.63.45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18,802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199,30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199,30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504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21840.63.47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127,21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127,21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505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21840.64.171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2,914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30,89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30,89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506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21840.652.52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5,501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58,31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58,31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507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21840.652.60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3,201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33,93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33,93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508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21840.83.7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17,803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188,71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188,71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509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Долна Рикса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22250.13.64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2,825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29,95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29,95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510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Стубел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70024.128.327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57,538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609,90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609,90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511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Студено Буче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70113.101.8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5,013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53,14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512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Студено Буче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70113.107.4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8,900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94,34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94,34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513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Студено Буче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70113.108.5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8,401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89,05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89,05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514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Студено Буче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70113.110.34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5,501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58,31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58,31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515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Студено Буче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70113.115.25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14,202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150,54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150,54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516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Студено Буче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70113.115.6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14,303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151,61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151,61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517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Студено Буче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70113.116.5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8,900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94,34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94,34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518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Студено Буче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70113.127.7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519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Студено Буче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70113.134.2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520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Студено Буче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70113.140.5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3,800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40,28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118,00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40,28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521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Студено Буче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70113.52.2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42,41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42,41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522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Студено Буче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70113.54.10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4,133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43,81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43,81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523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Студено Буче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70113.68.17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5,999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63,59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63,59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524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Студено Буче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70113.69.16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148,42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148,42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525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Студено Буче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70113.74.14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118,00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526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Студено Буче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70113.79.16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10,201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108,13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108,13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527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Студено Буче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70113.83.12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74,20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74,20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528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Студено Буче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70113.93.11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10,501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111,31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111,31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529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Студено Буче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70113.96.5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11,502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121,92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121,92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Студено Буче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70113.97.38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3,402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36,06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36,06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Студено Буче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70113.97.51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127,21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127,21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Студено Буче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70113.98.37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24,301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257,59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257,59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Студено Буче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70113.98.39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148,40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148,40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Студено Буче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70113.99.17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7,601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80,57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80,57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Студено Буче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70113.99.5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16,502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174,92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174,92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70233.14.56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106,00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106,00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70233.15.47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10,508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111,38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111,38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70233.15.6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9,199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97,51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97,51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70233.15.61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84,80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84,80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540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70233.21.46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9,402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99,66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99,66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541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70233.29.25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9,014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95,55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95,55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542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70233.29.6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20,506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217,36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217,36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543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70233.29.99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127,21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127,21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544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70233.34.26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7,500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79,50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79,50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lastRenderedPageBreak/>
              <w:t>545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70233.34.67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5,967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63,25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63,25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546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70233.34.75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26,004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275,64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275,64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547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70233.34.9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17,705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187,67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187,67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548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70233.38.18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63,62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63,62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549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70233.38.28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550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70233.48.14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7,418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78,63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61,00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78,63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551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70233.5.34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5,104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54,10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54,10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552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70233.53.21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31,80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31,80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553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70233.53.40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7,156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75,85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75,85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554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70233.59.50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6,598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69,94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69,94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555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70233.64.10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42,41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42,41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556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70233.66.15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4,605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48,81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48,81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557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70233.66.7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12,511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132,62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132,62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558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70233.67.17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7,998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84,78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84,78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559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70233.68.31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6,305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66,83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560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70233.73.1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5,199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55,11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55,11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561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70233.73.21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15,296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162,14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82,00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162,14</w:t>
            </w:r>
          </w:p>
        </w:tc>
      </w:tr>
      <w:tr w:rsidR="00EA0B98" w:rsidRPr="00DD19EE" w:rsidTr="00EA0B9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562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70233.85.12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3,244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34,39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61,00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A0B98" w:rsidRPr="00EA0B98" w:rsidRDefault="00EA0B98" w:rsidP="00EA0B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0B98">
              <w:rPr>
                <w:rFonts w:ascii="Arial Narrow" w:hAnsi="Arial Narrow"/>
                <w:sz w:val="16"/>
                <w:szCs w:val="16"/>
              </w:rPr>
              <w:t>34,39</w:t>
            </w:r>
          </w:p>
        </w:tc>
      </w:tr>
    </w:tbl>
    <w:p w:rsidR="00CD4C52" w:rsidRPr="00353189" w:rsidRDefault="00CD4C52" w:rsidP="00887D0F">
      <w:pPr>
        <w:ind w:firstLine="720"/>
        <w:jc w:val="both"/>
        <w:rPr>
          <w:bCs/>
        </w:rPr>
      </w:pPr>
    </w:p>
    <w:p w:rsidR="0026444B" w:rsidRPr="00465037" w:rsidRDefault="00887D0F" w:rsidP="0026444B">
      <w:pPr>
        <w:ind w:firstLine="720"/>
        <w:jc w:val="both"/>
        <w:rPr>
          <w:b/>
          <w:bCs/>
        </w:rPr>
      </w:pPr>
      <w:r>
        <w:rPr>
          <w:rFonts w:ascii="Times New Roman CYR" w:hAnsi="Times New Roman CYR" w:cs="Times New Roman CYR"/>
          <w:b/>
          <w:bCs/>
          <w:lang w:val="en-US"/>
        </w:rPr>
        <w:t>18</w:t>
      </w:r>
      <w:r>
        <w:rPr>
          <w:rFonts w:ascii="Times New Roman CYR" w:hAnsi="Times New Roman CYR" w:cs="Times New Roman CYR"/>
          <w:b/>
          <w:bCs/>
        </w:rPr>
        <w:t>.</w:t>
      </w:r>
      <w:r w:rsidRPr="00CC5EEF">
        <w:rPr>
          <w:b/>
          <w:bCs/>
        </w:rPr>
        <w:t xml:space="preserve"> </w:t>
      </w:r>
      <w:r>
        <w:rPr>
          <w:b/>
          <w:bCs/>
        </w:rPr>
        <w:t>Тръжен плик с в</w:t>
      </w:r>
      <w:r w:rsidRPr="00995B49">
        <w:rPr>
          <w:b/>
          <w:bCs/>
        </w:rPr>
        <w:t xml:space="preserve">х. </w:t>
      </w:r>
      <w:r w:rsidRPr="00995B49">
        <w:rPr>
          <w:b/>
        </w:rPr>
        <w:t xml:space="preserve">№ </w:t>
      </w:r>
      <w:r>
        <w:rPr>
          <w:b/>
        </w:rPr>
        <w:t>18/</w:t>
      </w:r>
      <w:r w:rsidR="0026444B">
        <w:rPr>
          <w:b/>
        </w:rPr>
        <w:t>16.06.2025</w:t>
      </w:r>
      <w:r w:rsidRPr="00FF43DB">
        <w:rPr>
          <w:b/>
        </w:rPr>
        <w:t xml:space="preserve"> г.</w:t>
      </w:r>
      <w:r>
        <w:rPr>
          <w:b/>
        </w:rPr>
        <w:t xml:space="preserve"> </w:t>
      </w:r>
      <w:r w:rsidR="0026444B" w:rsidRPr="00465037">
        <w:rPr>
          <w:b/>
          <w:bCs/>
        </w:rPr>
        <w:t xml:space="preserve">подаден от </w:t>
      </w:r>
      <w:r w:rsidR="0026444B">
        <w:rPr>
          <w:b/>
          <w:bCs/>
        </w:rPr>
        <w:t>ЕМИЛ РАНГЕЛОВ</w:t>
      </w:r>
      <w:r w:rsidR="0026444B" w:rsidRPr="00465037">
        <w:rPr>
          <w:b/>
          <w:bCs/>
        </w:rPr>
        <w:t xml:space="preserve">, </w:t>
      </w:r>
      <w:r w:rsidR="007C05A2">
        <w:rPr>
          <w:b/>
          <w:bCs/>
          <w:lang w:val="en-US"/>
        </w:rPr>
        <w:t xml:space="preserve">                                    </w:t>
      </w:r>
      <w:r w:rsidR="0026444B" w:rsidRPr="00465037">
        <w:rPr>
          <w:b/>
          <w:bCs/>
        </w:rPr>
        <w:t xml:space="preserve">ЕГН </w:t>
      </w:r>
      <w:r w:rsidR="007C05A2">
        <w:rPr>
          <w:b/>
          <w:bCs/>
          <w:lang w:val="en-US"/>
        </w:rPr>
        <w:t>**********</w:t>
      </w:r>
      <w:r w:rsidR="0026444B" w:rsidRPr="00465037">
        <w:rPr>
          <w:b/>
          <w:bCs/>
        </w:rPr>
        <w:t xml:space="preserve"> </w:t>
      </w:r>
      <w:r w:rsidR="0026444B" w:rsidRPr="00465037">
        <w:rPr>
          <w:bCs/>
        </w:rPr>
        <w:t xml:space="preserve">и адрес: с. </w:t>
      </w:r>
      <w:r w:rsidR="0026444B">
        <w:rPr>
          <w:bCs/>
        </w:rPr>
        <w:t>Д</w:t>
      </w:r>
      <w:r w:rsidR="007C05A2">
        <w:rPr>
          <w:bCs/>
          <w:lang w:val="en-US"/>
        </w:rPr>
        <w:t>.*********************************************</w:t>
      </w:r>
      <w:r w:rsidR="0026444B" w:rsidRPr="00465037">
        <w:rPr>
          <w:bCs/>
        </w:rPr>
        <w:t>, явил се лично.</w:t>
      </w:r>
    </w:p>
    <w:p w:rsidR="0026444B" w:rsidRPr="00677451" w:rsidRDefault="0026444B" w:rsidP="0026444B">
      <w:pPr>
        <w:ind w:firstLine="720"/>
        <w:jc w:val="both"/>
        <w:rPr>
          <w:bCs/>
        </w:rPr>
      </w:pPr>
      <w:r w:rsidRPr="00677451">
        <w:rPr>
          <w:bCs/>
        </w:rPr>
        <w:t xml:space="preserve">По отношение условията за допустимост на кандидата са извършени служебни справки в съответствие с чл. 47в, ал. 3 от ППЗСПЗЗ, като обстоятелствата по чл. 47в, по ал. 1, т. 1, 3 - 6, 11 и 12 от ППЗСПЗЗ са удостоверени чрез справки в съответните публични регистри, както и чрез информация изискана и получена по служебен път от съответната администрация. </w:t>
      </w:r>
    </w:p>
    <w:p w:rsidR="0026444B" w:rsidRPr="00AC2EE6" w:rsidRDefault="0026444B" w:rsidP="0026444B">
      <w:pPr>
        <w:ind w:firstLine="720"/>
        <w:jc w:val="both"/>
        <w:rPr>
          <w:bCs/>
        </w:rPr>
      </w:pPr>
      <w:r w:rsidRPr="00AC2EE6">
        <w:rPr>
          <w:bCs/>
        </w:rPr>
        <w:t xml:space="preserve">Въз основа на представения от кандидата документ за самоличност, комисията установи, че същият е с постоянен адрес на територията на </w:t>
      </w:r>
      <w:r w:rsidRPr="00465037">
        <w:rPr>
          <w:b/>
          <w:bCs/>
        </w:rPr>
        <w:t xml:space="preserve">община </w:t>
      </w:r>
      <w:r>
        <w:rPr>
          <w:b/>
          <w:bCs/>
        </w:rPr>
        <w:t>Вълчедръм</w:t>
      </w:r>
      <w:r w:rsidRPr="00AC2EE6">
        <w:rPr>
          <w:bCs/>
        </w:rPr>
        <w:t xml:space="preserve">. </w:t>
      </w:r>
    </w:p>
    <w:p w:rsidR="0026444B" w:rsidRPr="00AC2EE6" w:rsidRDefault="0026444B" w:rsidP="0026444B">
      <w:pPr>
        <w:ind w:firstLine="720"/>
        <w:jc w:val="both"/>
        <w:rPr>
          <w:bCs/>
        </w:rPr>
      </w:pPr>
      <w:r w:rsidRPr="00AC2EE6">
        <w:rPr>
          <w:bCs/>
        </w:rPr>
        <w:t xml:space="preserve">Въз основа на извършена служебна справка в Регистъра на земеделските стопани, воден по реда на Наредба № 3/1999 за създаване и поддържане на регистър на земеделските стопани, е установено, че кандидатът развива стопанска дейност на територията на </w:t>
      </w:r>
      <w:r w:rsidRPr="00465037">
        <w:rPr>
          <w:b/>
          <w:bCs/>
        </w:rPr>
        <w:t xml:space="preserve">община </w:t>
      </w:r>
      <w:r>
        <w:rPr>
          <w:b/>
          <w:bCs/>
        </w:rPr>
        <w:t>Вълчедръм</w:t>
      </w:r>
      <w:r w:rsidRPr="00AC2EE6">
        <w:rPr>
          <w:bCs/>
        </w:rPr>
        <w:t>.</w:t>
      </w:r>
    </w:p>
    <w:p w:rsidR="0026444B" w:rsidRPr="00AC2EE6" w:rsidRDefault="0026444B" w:rsidP="0026444B">
      <w:pPr>
        <w:ind w:firstLine="720"/>
        <w:jc w:val="both"/>
        <w:rPr>
          <w:bCs/>
        </w:rPr>
      </w:pPr>
      <w:r w:rsidRPr="00AC2EE6">
        <w:rPr>
          <w:bCs/>
        </w:rPr>
        <w:t xml:space="preserve">С оглед горното и на основание чл.47в, ал. 1, т. 10 и т. 12 от ППЗСПЗЗ, кандидатът има право на участие в търг за имоти на територията на </w:t>
      </w:r>
      <w:r w:rsidRPr="00465037">
        <w:rPr>
          <w:b/>
          <w:bCs/>
        </w:rPr>
        <w:t xml:space="preserve">община </w:t>
      </w:r>
      <w:r>
        <w:rPr>
          <w:b/>
          <w:bCs/>
        </w:rPr>
        <w:t>Вълчедръм</w:t>
      </w:r>
      <w:r w:rsidRPr="00465037">
        <w:rPr>
          <w:bCs/>
        </w:rPr>
        <w:t xml:space="preserve"> </w:t>
      </w:r>
      <w:r w:rsidRPr="00AC2EE6">
        <w:rPr>
          <w:bCs/>
        </w:rPr>
        <w:t>и съседните ѝ общини.</w:t>
      </w:r>
    </w:p>
    <w:p w:rsidR="0026444B" w:rsidRPr="00677451" w:rsidRDefault="0026444B" w:rsidP="0026444B">
      <w:pPr>
        <w:ind w:firstLine="720"/>
        <w:jc w:val="both"/>
        <w:rPr>
          <w:bCs/>
        </w:rPr>
      </w:pPr>
      <w:r w:rsidRPr="00AC2EE6">
        <w:rPr>
          <w:bCs/>
        </w:rPr>
        <w:t>Служебно чрез съответните справки, респективно писма на съответните компетентни органи, приложени към настоящия протокол, е установено, че кандидатът няма неизплатени суми</w:t>
      </w:r>
      <w:r w:rsidRPr="00677451">
        <w:rPr>
          <w:bCs/>
        </w:rPr>
        <w:t xml:space="preserve"> по чл. 34, ал. 6 и 8 ЗСПЗЗ и неизплатени суми за земите по чл. 37в, ал. 3, т. 2 ЗСПЗЗ, няма прекратени договори за ползване на земи от държавния поземлен фонд поради неиздължаване на паричните задължения по тях и няма просрочени задължения към Държавен фонд "Земеделие".</w:t>
      </w:r>
    </w:p>
    <w:p w:rsidR="0026444B" w:rsidRPr="00677451" w:rsidRDefault="0026444B" w:rsidP="0026444B">
      <w:pPr>
        <w:ind w:firstLine="720"/>
        <w:jc w:val="both"/>
        <w:rPr>
          <w:bCs/>
        </w:rPr>
      </w:pPr>
      <w:r w:rsidRPr="00677451">
        <w:rPr>
          <w:bCs/>
        </w:rPr>
        <w:t>Подлежащите на деклариране обстоятелства са декларирани в приложената от кандидата декларация по чл. 47з, ал. 1, т. 6, 9 от ППЗСПЗЗ и за оглед на имот/и, с която е удостоверил обстоятелствата по чл. 47в, ал.1, т. 7-9 от ППЗСПЗЗ, като същият е приложил и декларация за информираност и съгласие за обработване на лични данни.</w:t>
      </w:r>
    </w:p>
    <w:p w:rsidR="0026444B" w:rsidRPr="00677451" w:rsidRDefault="0026444B" w:rsidP="0026444B">
      <w:pPr>
        <w:ind w:firstLine="720"/>
        <w:jc w:val="both"/>
        <w:rPr>
          <w:bCs/>
        </w:rPr>
      </w:pPr>
      <w:r w:rsidRPr="00677451">
        <w:rPr>
          <w:bCs/>
        </w:rPr>
        <w:t xml:space="preserve">С оглед предоставената с чл. 47и, ал.5 от ППЗСПЗЗ възможност, тръжната комисия служебно да събира доказателства за наличие на обстоятелствата подлежащи на деклариране, е извършена служебна справка в съответния електронен регистър - </w:t>
      </w:r>
      <w:r w:rsidRPr="00677451">
        <w:rPr>
          <w:bCs/>
          <w:lang w:val="en-US"/>
        </w:rPr>
        <w:t>REGIX</w:t>
      </w:r>
      <w:r w:rsidRPr="00677451">
        <w:rPr>
          <w:bCs/>
        </w:rPr>
        <w:t xml:space="preserve"> за наличие/липса на задължения към държавата.</w:t>
      </w:r>
    </w:p>
    <w:p w:rsidR="0026444B" w:rsidRDefault="0026444B" w:rsidP="0026444B">
      <w:pPr>
        <w:ind w:firstLine="720"/>
        <w:jc w:val="both"/>
        <w:rPr>
          <w:bCs/>
        </w:rPr>
      </w:pPr>
      <w:r w:rsidRPr="00677451">
        <w:rPr>
          <w:bCs/>
        </w:rPr>
        <w:t>След като установи, че спрямо кандидата са налице всички условия за участие в търга, комисията реши: допуска разглеждането на направените предложения за участие. Тръжната комисия разгледа и на основание чл.47к, ал.4 от ППЗСПЗЗ завери подадените заявления-оферти, както следва:</w:t>
      </w:r>
    </w:p>
    <w:p w:rsidR="0026444B" w:rsidRDefault="0026444B" w:rsidP="0026444B">
      <w:pPr>
        <w:ind w:firstLine="720"/>
        <w:jc w:val="both"/>
        <w:rPr>
          <w:bCs/>
        </w:rPr>
      </w:pPr>
    </w:p>
    <w:tbl>
      <w:tblPr>
        <w:tblW w:w="104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960"/>
        <w:gridCol w:w="1295"/>
        <w:gridCol w:w="1232"/>
        <w:gridCol w:w="753"/>
        <w:gridCol w:w="425"/>
        <w:gridCol w:w="851"/>
        <w:gridCol w:w="567"/>
        <w:gridCol w:w="850"/>
        <w:gridCol w:w="851"/>
        <w:gridCol w:w="567"/>
        <w:gridCol w:w="956"/>
        <w:gridCol w:w="745"/>
      </w:tblGrid>
      <w:tr w:rsidR="0026444B" w:rsidRPr="00D412EE" w:rsidTr="0077553B">
        <w:trPr>
          <w:trHeight w:val="315"/>
        </w:trPr>
        <w:tc>
          <w:tcPr>
            <w:tcW w:w="439" w:type="dxa"/>
            <w:vMerge w:val="restart"/>
            <w:shd w:val="clear" w:color="000000" w:fill="D9D9D9"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960" w:type="dxa"/>
            <w:vMerge w:val="restart"/>
            <w:shd w:val="clear" w:color="000000" w:fill="D9D9D9"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295" w:type="dxa"/>
            <w:vMerge w:val="restart"/>
            <w:shd w:val="clear" w:color="000000" w:fill="D9D9D9"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5529" w:type="dxa"/>
            <w:gridSpan w:val="7"/>
            <w:shd w:val="clear" w:color="000000" w:fill="D9D9D9"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Съгласно Заповед</w:t>
            </w:r>
          </w:p>
        </w:tc>
        <w:tc>
          <w:tcPr>
            <w:tcW w:w="2268" w:type="dxa"/>
            <w:gridSpan w:val="3"/>
            <w:shd w:val="clear" w:color="000000" w:fill="D9D9D9"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Оферта на кандидата</w:t>
            </w:r>
          </w:p>
        </w:tc>
      </w:tr>
      <w:tr w:rsidR="0026444B" w:rsidRPr="00D412EE" w:rsidTr="0077553B">
        <w:trPr>
          <w:trHeight w:val="450"/>
        </w:trPr>
        <w:tc>
          <w:tcPr>
            <w:tcW w:w="439" w:type="dxa"/>
            <w:vMerge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95" w:type="dxa"/>
            <w:vMerge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32" w:type="dxa"/>
            <w:vMerge w:val="restart"/>
            <w:shd w:val="clear" w:color="000000" w:fill="D9D9D9"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Имот с идентификатор по КК</w:t>
            </w:r>
          </w:p>
        </w:tc>
        <w:tc>
          <w:tcPr>
            <w:tcW w:w="753" w:type="dxa"/>
            <w:vMerge w:val="restart"/>
            <w:shd w:val="clear" w:color="000000" w:fill="D9D9D9"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Площ           дка</w:t>
            </w:r>
          </w:p>
        </w:tc>
        <w:tc>
          <w:tcPr>
            <w:tcW w:w="425" w:type="dxa"/>
            <w:vMerge w:val="restart"/>
            <w:shd w:val="clear" w:color="000000" w:fill="D9D9D9"/>
            <w:textDirection w:val="btLr"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851" w:type="dxa"/>
            <w:vMerge w:val="restart"/>
            <w:shd w:val="clear" w:color="000000" w:fill="D9D9D9"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shd w:val="clear" w:color="000000" w:fill="D9D9D9"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850" w:type="dxa"/>
            <w:vMerge w:val="restart"/>
            <w:shd w:val="clear" w:color="000000" w:fill="D9D9D9"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shd w:val="clear" w:color="000000" w:fill="D9D9D9"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shd w:val="clear" w:color="000000" w:fill="D9D9D9"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956" w:type="dxa"/>
            <w:vMerge w:val="restart"/>
            <w:shd w:val="clear" w:color="000000" w:fill="D9D9D9"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Предло-жена цена (лв./дка)</w:t>
            </w:r>
          </w:p>
        </w:tc>
        <w:tc>
          <w:tcPr>
            <w:tcW w:w="745" w:type="dxa"/>
            <w:vMerge w:val="restart"/>
            <w:shd w:val="clear" w:color="000000" w:fill="D9D9D9"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Внесен депозит (лв.)</w:t>
            </w:r>
          </w:p>
        </w:tc>
      </w:tr>
      <w:tr w:rsidR="0026444B" w:rsidRPr="00D412EE" w:rsidTr="0077553B">
        <w:trPr>
          <w:trHeight w:val="315"/>
        </w:trPr>
        <w:tc>
          <w:tcPr>
            <w:tcW w:w="439" w:type="dxa"/>
            <w:vMerge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95" w:type="dxa"/>
            <w:vMerge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53" w:type="dxa"/>
            <w:vMerge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56" w:type="dxa"/>
            <w:vMerge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26444B" w:rsidRPr="0026444B" w:rsidTr="0026444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Долни Цибър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22530.19.1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48,767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643,72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643,72</w:t>
            </w:r>
          </w:p>
        </w:tc>
      </w:tr>
      <w:tr w:rsidR="0026444B" w:rsidRPr="0026444B" w:rsidTr="0026444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Долни Цибър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22530.20.1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92,116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1215,93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1215,93</w:t>
            </w:r>
          </w:p>
        </w:tc>
      </w:tr>
      <w:tr w:rsidR="0026444B" w:rsidRPr="0026444B" w:rsidTr="0026444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Долни Цибър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22530.21.1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57,101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753,73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753,73</w:t>
            </w:r>
          </w:p>
        </w:tc>
      </w:tr>
      <w:tr w:rsidR="0026444B" w:rsidRPr="0026444B" w:rsidTr="0026444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Долни Цибър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22530.22.1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63,113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833,09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833,09</w:t>
            </w:r>
          </w:p>
        </w:tc>
      </w:tr>
      <w:tr w:rsidR="0026444B" w:rsidRPr="0026444B" w:rsidTr="0026444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Долни Цибър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22530.23.1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134,814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1779,54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26444B" w:rsidRPr="0026444B" w:rsidRDefault="0026444B" w:rsidP="002644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444B">
              <w:rPr>
                <w:rFonts w:ascii="Arial Narrow" w:hAnsi="Arial Narrow"/>
                <w:sz w:val="16"/>
                <w:szCs w:val="16"/>
              </w:rPr>
              <w:t>1779,54</w:t>
            </w:r>
          </w:p>
        </w:tc>
      </w:tr>
    </w:tbl>
    <w:p w:rsidR="0026444B" w:rsidRDefault="0026444B" w:rsidP="0026444B">
      <w:pPr>
        <w:ind w:firstLine="720"/>
        <w:jc w:val="both"/>
        <w:rPr>
          <w:b/>
          <w:bCs/>
        </w:rPr>
      </w:pPr>
    </w:p>
    <w:p w:rsidR="0026444B" w:rsidRPr="00465037" w:rsidRDefault="00887D0F" w:rsidP="0026444B">
      <w:pPr>
        <w:ind w:firstLine="720"/>
        <w:jc w:val="both"/>
        <w:rPr>
          <w:b/>
          <w:bCs/>
        </w:rPr>
      </w:pPr>
      <w:r>
        <w:rPr>
          <w:b/>
          <w:bCs/>
        </w:rPr>
        <w:t>19. Тръжен плик с в</w:t>
      </w:r>
      <w:r w:rsidRPr="00995B49">
        <w:rPr>
          <w:b/>
          <w:bCs/>
        </w:rPr>
        <w:t xml:space="preserve">х. </w:t>
      </w:r>
      <w:r w:rsidRPr="00995B49">
        <w:rPr>
          <w:b/>
        </w:rPr>
        <w:t xml:space="preserve">№ </w:t>
      </w:r>
      <w:r>
        <w:rPr>
          <w:b/>
        </w:rPr>
        <w:t>19/</w:t>
      </w:r>
      <w:r w:rsidR="0026444B">
        <w:rPr>
          <w:b/>
        </w:rPr>
        <w:t>16.06.2025</w:t>
      </w:r>
      <w:r w:rsidRPr="00FF43DB">
        <w:rPr>
          <w:b/>
        </w:rPr>
        <w:t xml:space="preserve"> г.</w:t>
      </w:r>
      <w:r>
        <w:rPr>
          <w:b/>
        </w:rPr>
        <w:t xml:space="preserve"> </w:t>
      </w:r>
      <w:r w:rsidR="0026444B" w:rsidRPr="00465037">
        <w:rPr>
          <w:b/>
          <w:bCs/>
        </w:rPr>
        <w:t xml:space="preserve">подаден от </w:t>
      </w:r>
      <w:r w:rsidR="007E16AE">
        <w:rPr>
          <w:b/>
          <w:bCs/>
        </w:rPr>
        <w:t>ВЛАДИМИР МИЛЕВ</w:t>
      </w:r>
      <w:r w:rsidR="0026444B" w:rsidRPr="00465037">
        <w:rPr>
          <w:b/>
          <w:bCs/>
        </w:rPr>
        <w:t xml:space="preserve">, </w:t>
      </w:r>
      <w:r w:rsidR="007C05A2">
        <w:rPr>
          <w:b/>
          <w:bCs/>
          <w:lang w:val="en-US"/>
        </w:rPr>
        <w:t xml:space="preserve">                             </w:t>
      </w:r>
      <w:r w:rsidR="0026444B" w:rsidRPr="00465037">
        <w:rPr>
          <w:b/>
          <w:bCs/>
        </w:rPr>
        <w:t xml:space="preserve">ЕГН </w:t>
      </w:r>
      <w:r w:rsidR="007C05A2">
        <w:rPr>
          <w:b/>
          <w:bCs/>
          <w:lang w:val="en-US"/>
        </w:rPr>
        <w:t>**********</w:t>
      </w:r>
      <w:r w:rsidR="0026444B" w:rsidRPr="00465037">
        <w:rPr>
          <w:b/>
          <w:bCs/>
        </w:rPr>
        <w:t xml:space="preserve"> </w:t>
      </w:r>
      <w:r w:rsidR="0026444B" w:rsidRPr="00465037">
        <w:rPr>
          <w:bCs/>
        </w:rPr>
        <w:t xml:space="preserve">и адрес: </w:t>
      </w:r>
      <w:r w:rsidR="0077553B">
        <w:rPr>
          <w:bCs/>
        </w:rPr>
        <w:t>гр. В</w:t>
      </w:r>
      <w:r w:rsidR="007C05A2">
        <w:rPr>
          <w:bCs/>
          <w:lang w:val="en-US"/>
        </w:rPr>
        <w:t>. *******************************************</w:t>
      </w:r>
      <w:r w:rsidR="0026444B" w:rsidRPr="00465037">
        <w:rPr>
          <w:bCs/>
        </w:rPr>
        <w:t>, явил се лично.</w:t>
      </w:r>
    </w:p>
    <w:p w:rsidR="0026444B" w:rsidRPr="00677451" w:rsidRDefault="0026444B" w:rsidP="0026444B">
      <w:pPr>
        <w:ind w:firstLine="720"/>
        <w:jc w:val="both"/>
        <w:rPr>
          <w:bCs/>
        </w:rPr>
      </w:pPr>
      <w:r w:rsidRPr="00677451">
        <w:rPr>
          <w:bCs/>
        </w:rPr>
        <w:t xml:space="preserve">По отношение условията за допустимост на кандидата са извършени служебни справки в съответствие с чл. 47в, ал. 3 от ППЗСПЗЗ, като обстоятелствата по чл. 47в, по ал. 1, т. 1, 3 - 6, 11 и 12 от ППЗСПЗЗ са удостоверени чрез справки в съответните публични регистри, както и чрез информация изискана и получена по служебен път от съответната администрация. </w:t>
      </w:r>
    </w:p>
    <w:p w:rsidR="0026444B" w:rsidRPr="00AC2EE6" w:rsidRDefault="0026444B" w:rsidP="0026444B">
      <w:pPr>
        <w:ind w:firstLine="720"/>
        <w:jc w:val="both"/>
        <w:rPr>
          <w:bCs/>
        </w:rPr>
      </w:pPr>
      <w:r w:rsidRPr="00AC2EE6">
        <w:rPr>
          <w:bCs/>
        </w:rPr>
        <w:t xml:space="preserve">Въз основа на представения от кандидата документ за самоличност, комисията установи, че същият е с постоянен адрес на територията на </w:t>
      </w:r>
      <w:r w:rsidRPr="00465037">
        <w:rPr>
          <w:b/>
          <w:bCs/>
        </w:rPr>
        <w:t xml:space="preserve">община </w:t>
      </w:r>
      <w:r>
        <w:rPr>
          <w:b/>
          <w:bCs/>
        </w:rPr>
        <w:t>Вълчедръм</w:t>
      </w:r>
      <w:r w:rsidRPr="00AC2EE6">
        <w:rPr>
          <w:bCs/>
        </w:rPr>
        <w:t xml:space="preserve">. </w:t>
      </w:r>
    </w:p>
    <w:p w:rsidR="0026444B" w:rsidRPr="00AC2EE6" w:rsidRDefault="0026444B" w:rsidP="0026444B">
      <w:pPr>
        <w:ind w:firstLine="720"/>
        <w:jc w:val="both"/>
        <w:rPr>
          <w:bCs/>
        </w:rPr>
      </w:pPr>
      <w:r w:rsidRPr="00AC2EE6">
        <w:rPr>
          <w:bCs/>
        </w:rPr>
        <w:t xml:space="preserve">Въз основа на извършена служебна справка в Регистъра на земеделските стопани, воден по реда на Наредба № 3/1999 за създаване и поддържане на регистър на земеделските стопани, е установено, че кандидатът развива стопанска дейност на територията на </w:t>
      </w:r>
      <w:r w:rsidRPr="00465037">
        <w:rPr>
          <w:b/>
          <w:bCs/>
        </w:rPr>
        <w:t xml:space="preserve">община </w:t>
      </w:r>
      <w:r>
        <w:rPr>
          <w:b/>
          <w:bCs/>
        </w:rPr>
        <w:t>Вълчедръм</w:t>
      </w:r>
      <w:r w:rsidRPr="00AC2EE6">
        <w:rPr>
          <w:bCs/>
        </w:rPr>
        <w:t>.</w:t>
      </w:r>
    </w:p>
    <w:p w:rsidR="0026444B" w:rsidRPr="00AC2EE6" w:rsidRDefault="0026444B" w:rsidP="0026444B">
      <w:pPr>
        <w:ind w:firstLine="720"/>
        <w:jc w:val="both"/>
        <w:rPr>
          <w:bCs/>
        </w:rPr>
      </w:pPr>
      <w:r w:rsidRPr="00AC2EE6">
        <w:rPr>
          <w:bCs/>
        </w:rPr>
        <w:t xml:space="preserve">С оглед горното и на основание чл.47в, ал. 1, т. 10 и т. 12 от ППЗСПЗЗ, кандидатът има право на участие в търг за имоти на територията на </w:t>
      </w:r>
      <w:r w:rsidRPr="00465037">
        <w:rPr>
          <w:b/>
          <w:bCs/>
        </w:rPr>
        <w:t xml:space="preserve">община </w:t>
      </w:r>
      <w:r>
        <w:rPr>
          <w:b/>
          <w:bCs/>
        </w:rPr>
        <w:t>Вълчедръм</w:t>
      </w:r>
      <w:r w:rsidRPr="00465037">
        <w:rPr>
          <w:bCs/>
        </w:rPr>
        <w:t xml:space="preserve"> </w:t>
      </w:r>
      <w:r w:rsidRPr="00AC2EE6">
        <w:rPr>
          <w:bCs/>
        </w:rPr>
        <w:t>и съседните ѝ общини.</w:t>
      </w:r>
    </w:p>
    <w:p w:rsidR="0026444B" w:rsidRPr="00677451" w:rsidRDefault="0026444B" w:rsidP="0026444B">
      <w:pPr>
        <w:ind w:firstLine="720"/>
        <w:jc w:val="both"/>
        <w:rPr>
          <w:bCs/>
        </w:rPr>
      </w:pPr>
      <w:r w:rsidRPr="00AC2EE6">
        <w:rPr>
          <w:bCs/>
        </w:rPr>
        <w:t>Служебно чрез съответните справки, респективно писма на съответните компетентни органи, приложени към настоящия протокол, е установено, че кандидатът няма неизплатени суми</w:t>
      </w:r>
      <w:r w:rsidRPr="00677451">
        <w:rPr>
          <w:bCs/>
        </w:rPr>
        <w:t xml:space="preserve"> по чл. 34, ал. 6 и 8 ЗСПЗЗ и неизплатени суми за земите по чл. 37в, ал. 3, т. 2 ЗСПЗЗ, няма прекратени договори за ползване на земи от държавния поземлен фонд поради неиздължаване на паричните задължения по тях и няма просрочени задължения към Държавен фонд "Земеделие".</w:t>
      </w:r>
    </w:p>
    <w:p w:rsidR="0026444B" w:rsidRPr="00677451" w:rsidRDefault="0026444B" w:rsidP="0026444B">
      <w:pPr>
        <w:ind w:firstLine="720"/>
        <w:jc w:val="both"/>
        <w:rPr>
          <w:bCs/>
        </w:rPr>
      </w:pPr>
      <w:r w:rsidRPr="00677451">
        <w:rPr>
          <w:bCs/>
        </w:rPr>
        <w:t>Подлежащите на деклариране обстоятелства са декларирани в приложената от кандидата декларация по чл. 47з, ал. 1, т. 6, 9 от ППЗСПЗЗ и за оглед на имот/и, с която е удостоверил обстоятелствата по чл. 47в, ал.1, т. 7-9 от ППЗСПЗЗ, като същият е приложил и декларация за информираност и съгласие за обработване на лични данни.</w:t>
      </w:r>
    </w:p>
    <w:p w:rsidR="0026444B" w:rsidRPr="00677451" w:rsidRDefault="0026444B" w:rsidP="0026444B">
      <w:pPr>
        <w:ind w:firstLine="720"/>
        <w:jc w:val="both"/>
        <w:rPr>
          <w:bCs/>
        </w:rPr>
      </w:pPr>
      <w:r w:rsidRPr="00677451">
        <w:rPr>
          <w:bCs/>
        </w:rPr>
        <w:t xml:space="preserve">С оглед предоставената с чл. 47и, ал.5 от ППЗСПЗЗ възможност, тръжната комисия служебно да събира доказателства за наличие на обстоятелствата подлежащи на деклариране, е извършена служебна справка в съответния електронен регистър - </w:t>
      </w:r>
      <w:r w:rsidRPr="00677451">
        <w:rPr>
          <w:bCs/>
          <w:lang w:val="en-US"/>
        </w:rPr>
        <w:t>REGIX</w:t>
      </w:r>
      <w:r w:rsidRPr="00677451">
        <w:rPr>
          <w:bCs/>
        </w:rPr>
        <w:t xml:space="preserve"> за наличие/липса на задължения към държавата.</w:t>
      </w:r>
    </w:p>
    <w:p w:rsidR="0026444B" w:rsidRDefault="0026444B" w:rsidP="0026444B">
      <w:pPr>
        <w:ind w:firstLine="720"/>
        <w:jc w:val="both"/>
        <w:rPr>
          <w:bCs/>
        </w:rPr>
      </w:pPr>
      <w:r w:rsidRPr="00677451">
        <w:rPr>
          <w:bCs/>
        </w:rPr>
        <w:t>След като установи, че спрямо кандидата са налице всички условия за участие в търга, комисията реши: допуска разглеждането на направените предложения за участие. Тръжната комисия разгледа и на основание чл.47к, ал.4 от ППЗСПЗЗ завери подадените заявления-оферти, както следва:</w:t>
      </w:r>
    </w:p>
    <w:p w:rsidR="0026444B" w:rsidRDefault="0026444B" w:rsidP="0026444B">
      <w:pPr>
        <w:ind w:firstLine="720"/>
        <w:jc w:val="both"/>
        <w:rPr>
          <w:bCs/>
        </w:rPr>
      </w:pPr>
    </w:p>
    <w:tbl>
      <w:tblPr>
        <w:tblW w:w="104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960"/>
        <w:gridCol w:w="1295"/>
        <w:gridCol w:w="1232"/>
        <w:gridCol w:w="753"/>
        <w:gridCol w:w="425"/>
        <w:gridCol w:w="851"/>
        <w:gridCol w:w="567"/>
        <w:gridCol w:w="850"/>
        <w:gridCol w:w="851"/>
        <w:gridCol w:w="567"/>
        <w:gridCol w:w="956"/>
        <w:gridCol w:w="745"/>
      </w:tblGrid>
      <w:tr w:rsidR="0026444B" w:rsidRPr="00D412EE" w:rsidTr="0077553B">
        <w:trPr>
          <w:trHeight w:val="315"/>
        </w:trPr>
        <w:tc>
          <w:tcPr>
            <w:tcW w:w="439" w:type="dxa"/>
            <w:vMerge w:val="restart"/>
            <w:shd w:val="clear" w:color="000000" w:fill="D9D9D9"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960" w:type="dxa"/>
            <w:vMerge w:val="restart"/>
            <w:shd w:val="clear" w:color="000000" w:fill="D9D9D9"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295" w:type="dxa"/>
            <w:vMerge w:val="restart"/>
            <w:shd w:val="clear" w:color="000000" w:fill="D9D9D9"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5529" w:type="dxa"/>
            <w:gridSpan w:val="7"/>
            <w:shd w:val="clear" w:color="000000" w:fill="D9D9D9"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Съгласно Заповед</w:t>
            </w:r>
          </w:p>
        </w:tc>
        <w:tc>
          <w:tcPr>
            <w:tcW w:w="2268" w:type="dxa"/>
            <w:gridSpan w:val="3"/>
            <w:shd w:val="clear" w:color="000000" w:fill="D9D9D9"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Оферта на кандидата</w:t>
            </w:r>
          </w:p>
        </w:tc>
      </w:tr>
      <w:tr w:rsidR="0026444B" w:rsidRPr="00D412EE" w:rsidTr="0077553B">
        <w:trPr>
          <w:trHeight w:val="450"/>
        </w:trPr>
        <w:tc>
          <w:tcPr>
            <w:tcW w:w="439" w:type="dxa"/>
            <w:vMerge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95" w:type="dxa"/>
            <w:vMerge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32" w:type="dxa"/>
            <w:vMerge w:val="restart"/>
            <w:shd w:val="clear" w:color="000000" w:fill="D9D9D9"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Имот с идентификатор по КК</w:t>
            </w:r>
          </w:p>
        </w:tc>
        <w:tc>
          <w:tcPr>
            <w:tcW w:w="753" w:type="dxa"/>
            <w:vMerge w:val="restart"/>
            <w:shd w:val="clear" w:color="000000" w:fill="D9D9D9"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Площ           дка</w:t>
            </w:r>
          </w:p>
        </w:tc>
        <w:tc>
          <w:tcPr>
            <w:tcW w:w="425" w:type="dxa"/>
            <w:vMerge w:val="restart"/>
            <w:shd w:val="clear" w:color="000000" w:fill="D9D9D9"/>
            <w:textDirection w:val="btLr"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851" w:type="dxa"/>
            <w:vMerge w:val="restart"/>
            <w:shd w:val="clear" w:color="000000" w:fill="D9D9D9"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shd w:val="clear" w:color="000000" w:fill="D9D9D9"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850" w:type="dxa"/>
            <w:vMerge w:val="restart"/>
            <w:shd w:val="clear" w:color="000000" w:fill="D9D9D9"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shd w:val="clear" w:color="000000" w:fill="D9D9D9"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shd w:val="clear" w:color="000000" w:fill="D9D9D9"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956" w:type="dxa"/>
            <w:vMerge w:val="restart"/>
            <w:shd w:val="clear" w:color="000000" w:fill="D9D9D9"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Предло-жена цена (лв./дка)</w:t>
            </w:r>
          </w:p>
        </w:tc>
        <w:tc>
          <w:tcPr>
            <w:tcW w:w="745" w:type="dxa"/>
            <w:vMerge w:val="restart"/>
            <w:shd w:val="clear" w:color="000000" w:fill="D9D9D9"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Внесен депозит (лв.)</w:t>
            </w:r>
          </w:p>
        </w:tc>
      </w:tr>
      <w:tr w:rsidR="0026444B" w:rsidRPr="00D412EE" w:rsidTr="0077553B">
        <w:trPr>
          <w:trHeight w:val="315"/>
        </w:trPr>
        <w:tc>
          <w:tcPr>
            <w:tcW w:w="439" w:type="dxa"/>
            <w:vMerge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95" w:type="dxa"/>
            <w:vMerge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53" w:type="dxa"/>
            <w:vMerge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56" w:type="dxa"/>
            <w:vMerge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26444B" w:rsidRPr="00D412EE" w:rsidRDefault="0026444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Долни Цибър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22530.15.2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83,054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1096,31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68,00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1096,31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Долни Цибър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22530.16.1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45,852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605,25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68,00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605,25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Долни Цибър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22530.17.1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33,785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445,96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68,00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445,96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lastRenderedPageBreak/>
              <w:t>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Долни Цибър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22530.18.1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22,689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299,49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68,00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299,49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Долни Цибър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22530.19.1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48,767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643,72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68,00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643,72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Долни Цибър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22530.20.1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92,116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1215,93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68,00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1215,93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Долни Цибър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22530.21.1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57,101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753,73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68,00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753,73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Долни Цибър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22530.22.1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63,113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833,09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68,00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833,09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Долни Цибър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22530.23.1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134,814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1779,54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68,00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1779,54</w:t>
            </w:r>
          </w:p>
        </w:tc>
      </w:tr>
    </w:tbl>
    <w:p w:rsidR="00887D0F" w:rsidRDefault="00887D0F" w:rsidP="0077553B">
      <w:pPr>
        <w:autoSpaceDE w:val="0"/>
        <w:autoSpaceDN w:val="0"/>
        <w:adjustRightInd w:val="0"/>
        <w:ind w:firstLine="720"/>
        <w:jc w:val="both"/>
      </w:pPr>
      <w:r w:rsidRPr="00353189">
        <w:t xml:space="preserve"> </w:t>
      </w:r>
    </w:p>
    <w:p w:rsidR="00887D0F" w:rsidRDefault="00887D0F" w:rsidP="00887D0F">
      <w:pPr>
        <w:pStyle w:val="ListParagraph"/>
        <w:ind w:left="0" w:firstLine="709"/>
        <w:jc w:val="both"/>
      </w:pPr>
      <w:r>
        <w:rPr>
          <w:b/>
          <w:bCs/>
        </w:rPr>
        <w:t>20. Тръжен плик с в</w:t>
      </w:r>
      <w:r w:rsidRPr="00995B49">
        <w:rPr>
          <w:b/>
          <w:bCs/>
        </w:rPr>
        <w:t xml:space="preserve">х. </w:t>
      </w:r>
      <w:r w:rsidRPr="00995B49">
        <w:rPr>
          <w:b/>
        </w:rPr>
        <w:t xml:space="preserve">№ </w:t>
      </w:r>
      <w:r>
        <w:rPr>
          <w:b/>
        </w:rPr>
        <w:t>20/</w:t>
      </w:r>
      <w:r w:rsidR="0077553B">
        <w:rPr>
          <w:b/>
        </w:rPr>
        <w:t>16.06.2025</w:t>
      </w:r>
      <w:r w:rsidRPr="00FF43DB">
        <w:rPr>
          <w:b/>
        </w:rPr>
        <w:t xml:space="preserve"> г.</w:t>
      </w:r>
      <w:r>
        <w:rPr>
          <w:b/>
        </w:rPr>
        <w:t xml:space="preserve"> подаден от</w:t>
      </w:r>
      <w:r w:rsidRPr="003803C0">
        <w:t xml:space="preserve"> </w:t>
      </w:r>
      <w:r w:rsidRPr="00AB0B68">
        <w:rPr>
          <w:b/>
        </w:rPr>
        <w:t>„БИМАГРО СЪНШАЙН“ ЕООД</w:t>
      </w:r>
      <w:r>
        <w:rPr>
          <w:b/>
        </w:rPr>
        <w:t xml:space="preserve">, ЕИК 207943639, </w:t>
      </w:r>
      <w:r w:rsidRPr="00B37FD9">
        <w:t xml:space="preserve">със седалище и адрес на управление: гр. Лом, общ. Лом, обл. Монтана, </w:t>
      </w:r>
      <w:r w:rsidR="00B37FD9">
        <w:rPr>
          <w:lang w:val="en-US"/>
        </w:rPr>
        <w:t xml:space="preserve">                            </w:t>
      </w:r>
      <w:r w:rsidRPr="00B37FD9">
        <w:t>ул.</w:t>
      </w:r>
      <w:r w:rsidRPr="003803C0">
        <w:t xml:space="preserve"> „</w:t>
      </w:r>
      <w:r>
        <w:t xml:space="preserve">Кирил и Методий”, № 21, представлявано от </w:t>
      </w:r>
      <w:r w:rsidRPr="003803C0">
        <w:t xml:space="preserve">управителя – </w:t>
      </w:r>
      <w:r>
        <w:t>Николай Ганчев</w:t>
      </w:r>
      <w:r w:rsidRPr="003803C0">
        <w:t xml:space="preserve">, </w:t>
      </w:r>
      <w:r w:rsidRPr="003B5FF1">
        <w:t xml:space="preserve">чрез </w:t>
      </w:r>
      <w:r w:rsidRPr="00995B49">
        <w:t>Велин Василев</w:t>
      </w:r>
      <w:r>
        <w:t xml:space="preserve">, упълномощен с пълномощно </w:t>
      </w:r>
      <w:r w:rsidRPr="00995B49">
        <w:t xml:space="preserve">рег. № </w:t>
      </w:r>
      <w:r w:rsidR="0077553B">
        <w:t>4583</w:t>
      </w:r>
      <w:r w:rsidRPr="00995B49">
        <w:t xml:space="preserve"> от </w:t>
      </w:r>
      <w:r w:rsidR="0077553B">
        <w:t>11.06.2025</w:t>
      </w:r>
      <w:r>
        <w:t xml:space="preserve"> г. на нотариус Александър Ганчев</w:t>
      </w:r>
      <w:r w:rsidR="007E16AE">
        <w:t xml:space="preserve"> </w:t>
      </w:r>
      <w:r>
        <w:t xml:space="preserve">с рег. № 194 на Нотариалната камара </w:t>
      </w:r>
      <w:r w:rsidRPr="003B5FF1">
        <w:t xml:space="preserve">с район на действие РС </w:t>
      </w:r>
      <w:r>
        <w:t>Варна</w:t>
      </w:r>
      <w:r w:rsidRPr="003B5FF1">
        <w:t xml:space="preserve">.  </w:t>
      </w:r>
    </w:p>
    <w:p w:rsidR="0077553B" w:rsidRDefault="0077553B" w:rsidP="0077553B">
      <w:pPr>
        <w:ind w:firstLine="720"/>
        <w:jc w:val="both"/>
      </w:pPr>
      <w:r>
        <w:t xml:space="preserve">По отношение на условията за допустимост на кандидата са извършени служебни справки в съответствие с чл. 47в, ал. 3 от ППЗСПЗЗ, като обстоятелствата по чл. 47в, ал. 1, т. 1, 3 - 6, 11 и 12 от ППЗСПЗЗ са удостоверени чрез справки в съответните публични регистри, както и чрез информация изискана и получена по служебен път от съответната администрация. </w:t>
      </w:r>
    </w:p>
    <w:p w:rsidR="0077553B" w:rsidRDefault="0077553B" w:rsidP="0077553B">
      <w:pPr>
        <w:ind w:firstLine="720"/>
        <w:jc w:val="both"/>
      </w:pPr>
      <w:r>
        <w:t xml:space="preserve">Въз основа на извършена справка в Единен портал за заявяване на електронни административни услуги /ЕПЗЕУ/, по ЕИК на юридическото лице, комисията установи, че кандидатът е със седалище и адрес на управление </w:t>
      </w:r>
      <w:r w:rsidRPr="00F1184A">
        <w:rPr>
          <w:b/>
        </w:rPr>
        <w:t xml:space="preserve">община </w:t>
      </w:r>
      <w:r w:rsidR="008B48C6">
        <w:rPr>
          <w:b/>
        </w:rPr>
        <w:t>Лом</w:t>
      </w:r>
      <w:r>
        <w:t xml:space="preserve">. </w:t>
      </w:r>
    </w:p>
    <w:p w:rsidR="0077553B" w:rsidRDefault="0077553B" w:rsidP="0077553B">
      <w:pPr>
        <w:ind w:firstLine="720"/>
        <w:jc w:val="both"/>
      </w:pPr>
      <w:r>
        <w:t xml:space="preserve">Въз основа на извършена служебна справка в Регистъра на земеделските стопани, воден по реда на Наредба № 3/1999 за създаване и поддържане на регистър на земеделските стопани, е установено, че кандидатът развива стопанска дейност на територията на </w:t>
      </w:r>
      <w:r w:rsidRPr="00F1184A">
        <w:rPr>
          <w:b/>
        </w:rPr>
        <w:t xml:space="preserve">община </w:t>
      </w:r>
      <w:r w:rsidR="008B48C6">
        <w:rPr>
          <w:b/>
        </w:rPr>
        <w:t>Лом</w:t>
      </w:r>
      <w:r w:rsidRPr="00EF4246">
        <w:t>.</w:t>
      </w:r>
      <w:r>
        <w:t xml:space="preserve"> </w:t>
      </w:r>
    </w:p>
    <w:p w:rsidR="0077553B" w:rsidRDefault="0077553B" w:rsidP="0077553B">
      <w:pPr>
        <w:ind w:firstLine="720"/>
        <w:jc w:val="both"/>
      </w:pPr>
      <w:r>
        <w:t xml:space="preserve">С оглед горното и на основание чл.47в, ал. 1, т. 11 и 12 от ППЗСПЗЗ, кандидатът има право на участие в търг за имоти на територията на </w:t>
      </w:r>
      <w:r w:rsidRPr="00F1184A">
        <w:rPr>
          <w:b/>
        </w:rPr>
        <w:t xml:space="preserve">община </w:t>
      </w:r>
      <w:r w:rsidR="008B48C6">
        <w:rPr>
          <w:b/>
        </w:rPr>
        <w:t>Лом</w:t>
      </w:r>
      <w:r w:rsidRPr="00EF4246">
        <w:t xml:space="preserve"> </w:t>
      </w:r>
      <w:r>
        <w:t>и съседните ѝ общини.</w:t>
      </w:r>
    </w:p>
    <w:p w:rsidR="0077553B" w:rsidRDefault="0077553B" w:rsidP="0077553B">
      <w:pPr>
        <w:ind w:firstLine="720"/>
        <w:jc w:val="both"/>
      </w:pPr>
      <w:r>
        <w:t>Служебно чрез съответните справки, респективно писма на съответните компетентни органи, приложени към настоящия протокол, е установено, че кандидатът няма неизплатени суми по чл. 34, ал. 6 и 8 ЗСПЗЗ и неизплатени суми за земите по чл. 37в, ал. 3, т. 2 ЗСПЗЗ, няма прекратени договори за ползване на земи от държавния поземлен фонд поради неиздължаване на паричните задължения по тях и няма просрочени задължения към Държавен фонд "Земеделие".</w:t>
      </w:r>
    </w:p>
    <w:p w:rsidR="0077553B" w:rsidRDefault="0077553B" w:rsidP="0077553B">
      <w:pPr>
        <w:ind w:firstLine="720"/>
        <w:jc w:val="both"/>
      </w:pPr>
      <w:r>
        <w:t>Подлежащите на деклариране обстоятелства са декларирани в приложената от кандидата декларация по чл. 47з, ал. 1, т. 6, 9 от ППЗСПЗЗ и за оглед на имот/и, с която е удостоверил обстоятелствата по чл. 47в, ал.1, т. 7-9 от ППЗСПЗЗ, като същият е приложил и декларация за информираност и съгласие за обработване на лични данни.</w:t>
      </w:r>
    </w:p>
    <w:p w:rsidR="0077553B" w:rsidRDefault="0077553B" w:rsidP="0077553B">
      <w:pPr>
        <w:ind w:firstLine="720"/>
        <w:jc w:val="both"/>
      </w:pPr>
      <w:r>
        <w:t>С оглед предоставената с чл. 47и, ал.5 от ППЗСПЗЗ възможност, тръжната комисия служебно да събира доказателства за наличие на обстоятелствата подлежащи на деклариране, е извършена служебна справка в съответния електронен регистър - REGIX за наличие/липса на задължения към държавата.</w:t>
      </w:r>
    </w:p>
    <w:p w:rsidR="0077553B" w:rsidRDefault="0077553B" w:rsidP="0077553B">
      <w:pPr>
        <w:ind w:firstLine="720"/>
        <w:jc w:val="both"/>
      </w:pPr>
      <w:r>
        <w:t>След като установи, че спрямо кандидата са налице всички условия за участие в търга, комисията реши: допуска разглеждането на направените предложения за участие. Тръжната комисия разгледа и на основание чл.47к, ал.4 от ППЗСПЗЗ завери подадените заявления-оферти, както следва:</w:t>
      </w:r>
    </w:p>
    <w:p w:rsidR="0077553B" w:rsidRDefault="0077553B" w:rsidP="0077553B">
      <w:pPr>
        <w:ind w:firstLine="720"/>
        <w:jc w:val="both"/>
      </w:pPr>
    </w:p>
    <w:tbl>
      <w:tblPr>
        <w:tblW w:w="105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960"/>
        <w:gridCol w:w="1436"/>
        <w:gridCol w:w="1134"/>
        <w:gridCol w:w="753"/>
        <w:gridCol w:w="425"/>
        <w:gridCol w:w="851"/>
        <w:gridCol w:w="567"/>
        <w:gridCol w:w="850"/>
        <w:gridCol w:w="851"/>
        <w:gridCol w:w="567"/>
        <w:gridCol w:w="956"/>
        <w:gridCol w:w="745"/>
      </w:tblGrid>
      <w:tr w:rsidR="0077553B" w:rsidRPr="00D412EE" w:rsidTr="0077553B">
        <w:trPr>
          <w:trHeight w:val="315"/>
        </w:trPr>
        <w:tc>
          <w:tcPr>
            <w:tcW w:w="439" w:type="dxa"/>
            <w:vMerge w:val="restart"/>
            <w:shd w:val="clear" w:color="000000" w:fill="D9D9D9"/>
            <w:vAlign w:val="center"/>
            <w:hideMark/>
          </w:tcPr>
          <w:p w:rsidR="0077553B" w:rsidRPr="00D412EE" w:rsidRDefault="0077553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960" w:type="dxa"/>
            <w:vMerge w:val="restart"/>
            <w:shd w:val="clear" w:color="000000" w:fill="D9D9D9"/>
            <w:vAlign w:val="center"/>
            <w:hideMark/>
          </w:tcPr>
          <w:p w:rsidR="0077553B" w:rsidRPr="00D412EE" w:rsidRDefault="0077553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436" w:type="dxa"/>
            <w:vMerge w:val="restart"/>
            <w:shd w:val="clear" w:color="000000" w:fill="D9D9D9"/>
            <w:vAlign w:val="center"/>
            <w:hideMark/>
          </w:tcPr>
          <w:p w:rsidR="0077553B" w:rsidRPr="00D412EE" w:rsidRDefault="0077553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5431" w:type="dxa"/>
            <w:gridSpan w:val="7"/>
            <w:shd w:val="clear" w:color="000000" w:fill="D9D9D9"/>
            <w:vAlign w:val="center"/>
            <w:hideMark/>
          </w:tcPr>
          <w:p w:rsidR="0077553B" w:rsidRPr="00D412EE" w:rsidRDefault="0077553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Съгласно Заповед</w:t>
            </w:r>
          </w:p>
        </w:tc>
        <w:tc>
          <w:tcPr>
            <w:tcW w:w="2268" w:type="dxa"/>
            <w:gridSpan w:val="3"/>
            <w:shd w:val="clear" w:color="000000" w:fill="D9D9D9"/>
            <w:vAlign w:val="center"/>
            <w:hideMark/>
          </w:tcPr>
          <w:p w:rsidR="0077553B" w:rsidRPr="00D412EE" w:rsidRDefault="0077553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Оферта на кандидата</w:t>
            </w:r>
          </w:p>
        </w:tc>
      </w:tr>
      <w:tr w:rsidR="0077553B" w:rsidRPr="00D412EE" w:rsidTr="0077553B">
        <w:trPr>
          <w:trHeight w:val="450"/>
        </w:trPr>
        <w:tc>
          <w:tcPr>
            <w:tcW w:w="439" w:type="dxa"/>
            <w:vMerge/>
            <w:vAlign w:val="center"/>
            <w:hideMark/>
          </w:tcPr>
          <w:p w:rsidR="0077553B" w:rsidRPr="00D412EE" w:rsidRDefault="0077553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77553B" w:rsidRPr="00D412EE" w:rsidRDefault="0077553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36" w:type="dxa"/>
            <w:vMerge/>
            <w:vAlign w:val="center"/>
            <w:hideMark/>
          </w:tcPr>
          <w:p w:rsidR="0077553B" w:rsidRPr="00D412EE" w:rsidRDefault="0077553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 w:val="restart"/>
            <w:shd w:val="clear" w:color="000000" w:fill="D9D9D9"/>
            <w:vAlign w:val="center"/>
            <w:hideMark/>
          </w:tcPr>
          <w:p w:rsidR="0077553B" w:rsidRPr="00D412EE" w:rsidRDefault="0077553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Имот с идентификатор по КК</w:t>
            </w:r>
          </w:p>
        </w:tc>
        <w:tc>
          <w:tcPr>
            <w:tcW w:w="753" w:type="dxa"/>
            <w:vMerge w:val="restart"/>
            <w:shd w:val="clear" w:color="000000" w:fill="D9D9D9"/>
            <w:vAlign w:val="center"/>
            <w:hideMark/>
          </w:tcPr>
          <w:p w:rsidR="0077553B" w:rsidRPr="00D412EE" w:rsidRDefault="0077553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Площ           дка</w:t>
            </w:r>
          </w:p>
        </w:tc>
        <w:tc>
          <w:tcPr>
            <w:tcW w:w="425" w:type="dxa"/>
            <w:vMerge w:val="restart"/>
            <w:shd w:val="clear" w:color="000000" w:fill="D9D9D9"/>
            <w:textDirection w:val="btLr"/>
            <w:vAlign w:val="center"/>
            <w:hideMark/>
          </w:tcPr>
          <w:p w:rsidR="0077553B" w:rsidRPr="00D412EE" w:rsidRDefault="0077553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851" w:type="dxa"/>
            <w:vMerge w:val="restart"/>
            <w:shd w:val="clear" w:color="000000" w:fill="D9D9D9"/>
            <w:vAlign w:val="center"/>
            <w:hideMark/>
          </w:tcPr>
          <w:p w:rsidR="0077553B" w:rsidRPr="00D412EE" w:rsidRDefault="0077553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shd w:val="clear" w:color="000000" w:fill="D9D9D9"/>
            <w:vAlign w:val="center"/>
            <w:hideMark/>
          </w:tcPr>
          <w:p w:rsidR="0077553B" w:rsidRPr="00D412EE" w:rsidRDefault="0077553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850" w:type="dxa"/>
            <w:vMerge w:val="restart"/>
            <w:shd w:val="clear" w:color="000000" w:fill="D9D9D9"/>
            <w:vAlign w:val="center"/>
            <w:hideMark/>
          </w:tcPr>
          <w:p w:rsidR="0077553B" w:rsidRPr="00D412EE" w:rsidRDefault="0077553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shd w:val="clear" w:color="000000" w:fill="D9D9D9"/>
            <w:vAlign w:val="center"/>
            <w:hideMark/>
          </w:tcPr>
          <w:p w:rsidR="0077553B" w:rsidRPr="00D412EE" w:rsidRDefault="0077553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shd w:val="clear" w:color="000000" w:fill="D9D9D9"/>
            <w:vAlign w:val="center"/>
            <w:hideMark/>
          </w:tcPr>
          <w:p w:rsidR="0077553B" w:rsidRPr="00D412EE" w:rsidRDefault="0077553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956" w:type="dxa"/>
            <w:vMerge w:val="restart"/>
            <w:shd w:val="clear" w:color="000000" w:fill="D9D9D9"/>
            <w:vAlign w:val="center"/>
            <w:hideMark/>
          </w:tcPr>
          <w:p w:rsidR="0077553B" w:rsidRPr="00D412EE" w:rsidRDefault="0077553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Предло-жена цена (лв./дка)</w:t>
            </w:r>
          </w:p>
        </w:tc>
        <w:tc>
          <w:tcPr>
            <w:tcW w:w="745" w:type="dxa"/>
            <w:vMerge w:val="restart"/>
            <w:shd w:val="clear" w:color="000000" w:fill="D9D9D9"/>
            <w:vAlign w:val="center"/>
            <w:hideMark/>
          </w:tcPr>
          <w:p w:rsidR="0077553B" w:rsidRPr="00D412EE" w:rsidRDefault="0077553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Внесен депозит (лв.)</w:t>
            </w:r>
          </w:p>
        </w:tc>
      </w:tr>
      <w:tr w:rsidR="0077553B" w:rsidRPr="00D412EE" w:rsidTr="0077553B">
        <w:trPr>
          <w:trHeight w:val="315"/>
        </w:trPr>
        <w:tc>
          <w:tcPr>
            <w:tcW w:w="439" w:type="dxa"/>
            <w:vMerge/>
            <w:vAlign w:val="center"/>
            <w:hideMark/>
          </w:tcPr>
          <w:p w:rsidR="0077553B" w:rsidRPr="00D412EE" w:rsidRDefault="0077553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77553B" w:rsidRPr="00D412EE" w:rsidRDefault="0077553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36" w:type="dxa"/>
            <w:vMerge/>
            <w:vAlign w:val="center"/>
            <w:hideMark/>
          </w:tcPr>
          <w:p w:rsidR="0077553B" w:rsidRPr="00D412EE" w:rsidRDefault="0077553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7553B" w:rsidRPr="00D412EE" w:rsidRDefault="0077553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53" w:type="dxa"/>
            <w:vMerge/>
            <w:vAlign w:val="center"/>
            <w:hideMark/>
          </w:tcPr>
          <w:p w:rsidR="0077553B" w:rsidRPr="00D412EE" w:rsidRDefault="0077553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7553B" w:rsidRPr="00D412EE" w:rsidRDefault="0077553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7553B" w:rsidRPr="00D412EE" w:rsidRDefault="0077553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7553B" w:rsidRPr="00D412EE" w:rsidRDefault="0077553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7553B" w:rsidRPr="00D412EE" w:rsidRDefault="0077553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7553B" w:rsidRPr="00D412EE" w:rsidRDefault="0077553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7553B" w:rsidRPr="00D412EE" w:rsidRDefault="0077553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56" w:type="dxa"/>
            <w:vMerge/>
            <w:vAlign w:val="center"/>
            <w:hideMark/>
          </w:tcPr>
          <w:p w:rsidR="0077553B" w:rsidRPr="00D412EE" w:rsidRDefault="0077553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77553B" w:rsidRPr="00D412EE" w:rsidRDefault="0077553B" w:rsidP="0077553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06570.100.12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3,299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38,93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38,93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06570.100.17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9,502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112,12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112,12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06570.104.8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47,20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47,20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lastRenderedPageBreak/>
              <w:t>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06570.106.5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153,41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153,41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06570.108.13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10,602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125,10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125,10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06570.108.15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141,62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141,62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06570.108.26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82,61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82,61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06570.111.11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11,201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132,17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06570.112.12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4,300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50,74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50,74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06570.112.28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47,22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47,22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06570.113.17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47,20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47,20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06570.113.45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129,82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129,82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06570.113.53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47,22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47,22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06570.114.50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17,003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200,64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200,64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06570.12.1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5,038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59,45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06570.17.5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118,01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118,01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06570.28.10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46,609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549,99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549,99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06570.30.21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1,999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23,59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23,59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06570.32.12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11,999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141,59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141,59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06570.33.22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06570.33.3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165,22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165,22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06570.35.15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06570.35.24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106,22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106,22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06570.35.31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06570.38.17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2,500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29,50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29,50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06570.39.14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70,82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70,82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06570.39.68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47,21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47,21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06570.39.79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47,21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47,21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06570.40.82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153,41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153,41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06570.40.95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70,81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70,81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06570.40.96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47,21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47,21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06570.41.55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4,561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53,82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53,82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06570.85.13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82,61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82,61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06570.86.19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3,501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41,31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41,31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06570.86.37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35,40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35,40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06570.88.17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118,02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118,02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06570.88.24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6,500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76,70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76,70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06570.89.21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15,003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177,04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177,04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06570.89.6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4,700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55,46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55,46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06570.90.1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25,004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295,05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295,05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06570.91.6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14,603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172,32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172,32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06570.94.7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70,81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70,81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06570.97.14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14,403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169,96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169,96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06971.100.9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82,62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82,62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06971.101.9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82,61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82,61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06971.102.1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9,802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115,66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108,00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115,66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06971.102.26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6,321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74,59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74,59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lastRenderedPageBreak/>
              <w:t>48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06971.12.27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82,60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82,60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06971.12.45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3,501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41,31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41,31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06971.12.48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5,617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66,28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06971.13.22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5,851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69,04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69,04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06971.13.38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3,299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38,93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38,93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06971.13.50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5,499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64,89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64,89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06971.14.14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106,20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106,20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06971.14.23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82,61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82,61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06971.15.1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47,20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108,00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47,20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06971.15.2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47,21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108,00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47,21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06971.16.12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7,702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90,88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90,88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06971.16.25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5,103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60,22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60,22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06971.16.32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106,21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106,21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06971.17.19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8,003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94,44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94,44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06971.17.23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9,099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107,37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107,37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06971.17.33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7,701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90,87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90,87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06971.19.13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118,02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118,02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06971.19.16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7,360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86,85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86,85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06971.19.2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35,41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35,41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06971.21.10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47,20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47,20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06971.21.17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106,22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106,22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06971.21.4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94,42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94,42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06971.21.8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4,070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48,03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48,03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06971.22.23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8,400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99,12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99,12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06971.22.24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7,901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93,23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93,23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06971.23.10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4,501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53,11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108,00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53,11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06971.25.1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70,81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108,00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70,81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06971.26.5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06971.26.9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3,744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44,18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44,18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06971.27.19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4,440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52,39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52,39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06971.28.33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35,40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35,40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06971.28.37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4,040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47,67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47,67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06971.28.38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5,390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63,60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63,60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06971.28.4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82,62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82,62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06971.29.11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8,502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100,32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100,32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06971.29.7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82,60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82,60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06971.30.31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6,801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80,25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80,25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06971.30.34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35,40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35,40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06971.30.39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6,501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76,71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76,71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06971.31.10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8,401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99,13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99,13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06971.31.23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70,81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70,81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06971.31.6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3,040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35,87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35,87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06971.33.18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7,502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88,52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88,52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06971.34.27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6,701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79,07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79,07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lastRenderedPageBreak/>
              <w:t>92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06971.34.3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82,61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82,61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06971.34.37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35,40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35,40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06971.34.4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4,772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56,31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56,31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06971.35.1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9,502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112,12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112,12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06971.51.16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06971.57.38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6,502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76,72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108,00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76,72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06971.65.1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1,939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22,88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22,88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06971.65.20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3,502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41,32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41,32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06971.65.21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35,41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35,41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06971.65.6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7,301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86,15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86,15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06971.65.7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06971.65.8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70,80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70,80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06971.66.2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6,502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76,72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76,72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06971.66.7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82,61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82,61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06971.67.24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6,601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77,89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77,89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06971.71.18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165,22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165,22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06971.72.10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94,42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94,42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06971.73.18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9,501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112,11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112,11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06971.74.16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106,22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106,22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06971.74.18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50,009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590,11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590,11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06971.74.38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7,501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88,51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88,51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06971.75.12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9,901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116,83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116,83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06971.75.27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82,60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82,60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06971.76.8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70,82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70,82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06971.77.11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7,750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91,45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91,45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06971.78.7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5,501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64,91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64,91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06971.79.3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7,500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88,50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88,50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06971.79.8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7,502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88,52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88,52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06971.80.5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7,762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91,59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91,59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06971.81.16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7,501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88,51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88,51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06971.93.14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2,500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29,50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108,00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29,50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06971.93.21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3,999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47,19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47,19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06971.94.14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5,201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61,37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61,37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06971.94.6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94,41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94,41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06971.96.22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7,601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89,69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89,69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06971.97.15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3,501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41,31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41,31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06971.99.3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9,573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112,96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112,96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10255.100.8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15,678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185,00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185,00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10255.100.9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11,402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134,54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134,54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10255.23.2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12,449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146,90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146,90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10255.31.19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14,622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172,54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172,54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10255.63.18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9,027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106,52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106,52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10255.72.35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15,003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177,04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177,04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10255.77.20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50,009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590,11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590,11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lastRenderedPageBreak/>
              <w:t>136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10255.90.19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10,451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123,32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123,32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10255.94.24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15,013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177,15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177,15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22945.503.1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7,822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92,30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92,30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22945.509.32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9,774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115,33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115,33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36957.27.14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2,791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32,93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32,93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36957.27.23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5,488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64,76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64,76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36957.42.17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3,255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38,41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38,41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36957.42.47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5,580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65,84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65,84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36957.46.20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2,139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25,24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25,24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36957.47.1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2,883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34,02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34,02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36957.49.15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6,510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76,82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76,82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36957.49.20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7,906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93,29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93,29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36957.50.14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7,908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93,31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93,31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36957.53.15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2,325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27,44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27,44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36957.55.2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4,046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47,74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47,74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36957.55.3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4,652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54,89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54,89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36957.58.7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3,209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37,87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37,87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36957.59.3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5,116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60,37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60,37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36957.60.5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3,721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43,91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43,91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36957.60.8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3,023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35,67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35,67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36957.66.19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7,953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93,85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93,85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36957.66.25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3,350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39,53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39,53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36957.67.12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3,099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36,57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36,57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36957.67.17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7,451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87,92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87,92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160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36957.68.3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2,094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24,71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24,71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161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36957.68.34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3,814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45,01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45,01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162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36957.68.44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3,769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44,47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44,47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163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36957.68.45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2,325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27,44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27,44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164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36957.68.47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2,931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34,59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34,59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165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36957.68.5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2,093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24,70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24,70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166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36957.68.50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4,186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49,39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49,39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167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36957.68.61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6,278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74,08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74,08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168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36957.68.62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4,187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49,41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49,41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169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36957.69.15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2,512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29,64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29,64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170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36957.70.18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4,186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49,39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49,39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171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36957.75.13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1,863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21,98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21,98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172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36957.75.20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6,512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76,84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76,84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173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36957.77.14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2,324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27,42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27,42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174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36957.77.15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2,735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32,27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32,27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175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36957.77.2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8,746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103,20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103,20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176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36957.77.25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3,255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38,41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38,41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177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36957.78.6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3,349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39,52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39,52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178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36957.78.9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9,581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113,06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113,06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179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36957.80.11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4,650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54,87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54,87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lastRenderedPageBreak/>
              <w:t>180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36957.80.4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7,441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87,80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87,80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181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39743.501.3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47,20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47,20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182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39743.502.28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10,607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125,16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125,16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183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39743.504.16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5,281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62,32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62,32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184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39743.507.15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185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39743.507.7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10,414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122,89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122,89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186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39743.508.3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8,803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103,88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103,88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187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39743.508.7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3,350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39,53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39,53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188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39743.510.2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5,037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59,44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59,44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189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39743.511.10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5,811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68,57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68,57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190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39743.511.18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5,029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59,34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191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39743.511.19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8,129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95,92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95,92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192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39743.512.8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6,099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71,97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71,97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193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39743.513.28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6,530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77,05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77,05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194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39743.517.36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5,368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63,34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63,34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195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39743.517.4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10,650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125,67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125,67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196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39743.517.40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6,026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71,11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71,11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197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39743.518.25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10,694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126,19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126,19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198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39743.522.13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3,501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41,31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41,31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199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39743.522.15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12,266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144,74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144,74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200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39743.522.52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11,382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134,31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134,31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201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39743.523.2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23,404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276,17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276,17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202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39743.528.8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35,40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35,40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203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39743.546.4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3,055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36,05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36,05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204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39743.554.49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129,81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129,81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205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39743.554.5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7,874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92,91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92,91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206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39743.558.11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3,101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36,59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36,59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207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39743.559.10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15,952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188,23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188,23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208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39743.560.3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16,632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196,26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196,26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209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39743.560.4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27,356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322,80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322,80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210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39743.561.29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3,510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41,42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41,42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211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39743.565.6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12,617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148,88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148,88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212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39743.568.11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16,817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198,44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198,44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213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39743.568.26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3,251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38,36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38,36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214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39743.568.35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6,300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74,34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74,34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215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39743.568.41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7,306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86,21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86,21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216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39743.570.6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4,084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48,19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48,19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217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39743.570.9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35,41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35,41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218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39743.572.40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35,41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35,41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219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39743.574.10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5,579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65,83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65,83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220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39743.575.18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4,196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49,51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49,51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221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39743.575.20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13,603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160,52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160,52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222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39743.575.24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1,961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23,14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23,14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223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39743.581.38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47,21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47,21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lastRenderedPageBreak/>
              <w:t>224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39743.582.18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9,602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113,30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113,30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225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39743.594.28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9,414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111,09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111,09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226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39743.594.8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1,600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18,88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18,88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227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39743.597.19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16,140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190,45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190,45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228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39743.599.12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11,702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138,08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138,08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229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39743.599.13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230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39743.599.14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11,402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134,54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134,54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231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39743.599.27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3,464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40,88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40,88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232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39743.600.23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4,220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49,80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49,80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233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39743.600.29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12,282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144,93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144,93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234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53401.102.6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4,999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58,99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58,99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235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53401.112.9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236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53401.116.30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15,903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187,66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187,66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237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53401.117.15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14,601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172,29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172,29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238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53401.117.20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4,240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50,03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50,03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239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53401.120.11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118,02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118,02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240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53401.120.5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70,80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70,80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241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67564.108.3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2,261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26,68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26,68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242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67564.110.2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4,701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55,47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55,47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243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67564.111.44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14,382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169,71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169,71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244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67564.12.18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16,261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191,88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191,88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245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67564.12.9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56,409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665,63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665,63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246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67564.122.32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8,171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96,42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96,42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247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67564.122.38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4,701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55,47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55,47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248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67564.122.5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7,941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93,70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93,70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249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67564.13.7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14,102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166,40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166,40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250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67564.131.12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5,806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68,51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68,51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251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67564.145.17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18,803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221,88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221,88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252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67564.145.9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11,281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133,12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253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67564.147.32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14,482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170,89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170,89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254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67564.149.20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13,162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155,31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155,31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255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67564.15.3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18,712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220,80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220,80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256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67564.150.14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11,283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133,14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257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67564.150.23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9,401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110,93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110,93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258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67564.26.3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3,761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44,38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44,38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259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67564.26.31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6,076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71,70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71,70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260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67564.27.8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8,437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99,56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99,56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261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67564.30.15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10,062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118,73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118,73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262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67564.35.29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19,555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230,75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230,75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263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67564.38.9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5,089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60,05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60,05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264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67564.39.11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6,770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79,89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79,89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265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67564.45.10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21,153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249,61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249,61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266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67564.51.15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11,282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133,13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267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67564.64.17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4,571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53,94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53,94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lastRenderedPageBreak/>
              <w:t>268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12543.144.92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5,614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74,10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74,10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269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12543.155.50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4,991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65,88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65,88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270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12543.160.82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18,004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237,65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237,65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271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12543.17.32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5,451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71,95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71,95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272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12543.190.64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273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12543.210.30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9,942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131,23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131,23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274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12543.310.28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171,63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171,63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275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12543.36.12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15,003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198,04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198,04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276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12543.46.150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30,069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396,91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396,91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277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12543.513.690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39,61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278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12543.59.17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8,125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107,25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107,25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279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Септемврийци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16184.107.12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5,671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74,86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74,86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280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Септемврийци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16184.135.31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31,376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414,16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414,16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281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Септемврийци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16184.86.132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92,40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92,40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282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Горни Цибър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16639.189.5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12,010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158,53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158,53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283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Горни Цибър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16639.26.12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26,41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26,41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284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31053.101.21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7,034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92,85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92,85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285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31053.151.27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4,765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62,90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62,90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286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31053.182.40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6,201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81,85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81,85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287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31053.182.6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7,876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103,96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103,96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288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Игнатово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32295.5.6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19,185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253,24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253,24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289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48859.109.11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7,802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102,99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102,99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290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48859.109.12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15,597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205,88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205,88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291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48859.109.13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15,598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205,89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205,89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292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48859.11.45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6,705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88,51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88,51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293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48859.32.82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19,704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260,09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260,09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294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48859.54.24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19,484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257,19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257,19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295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48859.55.12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30,007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396,09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396,09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296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48859.6.41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24,189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319,29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319,29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297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48859.63.71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27,849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367,61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367,61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298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48859.63.72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13,925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183,81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183,81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299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48859.65.52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48,979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646,52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646,52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300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48859.66.47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32,749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432,29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432,29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301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48859.68.63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6,651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87,79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87,79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302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48859.68.78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28,886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381,30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381,30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303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48859.8.39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21,170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279,44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279,44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304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61707.199.3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7,936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104,76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104,76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305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Добри Дол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21436.17.7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16,404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236,22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128,00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236,22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306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37544.103.10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6,211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89,44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89,44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307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37544.31.11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13,402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192,99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192,99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308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37544.36.12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7,782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112,06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112,06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309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37544.50.26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30,007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432,10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432,10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310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37544.51.6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47,319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681,39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681,39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311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37544.82.11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116,022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1670,72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1670,72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lastRenderedPageBreak/>
              <w:t>312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37544.82.9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18,214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262,28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262,28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313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37544.87.24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34,650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498,96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498,96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314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37544.89.9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64,016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921,83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921,83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315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37544.93.59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4,154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59,82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59,82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316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37544.95.34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4,130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59,47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59,47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317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44238.1089.44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10,657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153,46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153,46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318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44238.128.14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10,495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151,13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151,13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319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44238.25.5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6,527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93,99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93,99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320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44238.3.18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4,351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62,65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62,65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321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44238.4.22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7,877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113,43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113,43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322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44238.5.23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6,522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93,92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93,92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323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44238.79.6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239,579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3449,94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3449,94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324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Орсоя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53970.23.33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7,602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109,47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109,47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325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Орсоя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53970.23.34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7,003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100,84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100,84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326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Орсоя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53970.23.45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129,63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129,63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327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Орсоя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53970.28.22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6,502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93,63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93,63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328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Орсоя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53970.30.30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1,500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21,60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21,60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329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Орсоя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53970.36.11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3,800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54,72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54,72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330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Орсоя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53970.36.13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72,03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72,03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331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Орсоя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53970.36.4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100,80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100,80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332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Орсоя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53970.36.7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86,43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86,43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333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68758.18.13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4,050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58,32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58,32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334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68758.21.10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3,632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52,30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52,30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335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68758.21.4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57,60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57,60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336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68758.29.18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37,988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547,03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547,03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337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68758.33.29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11,863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170,83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170,83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338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68758.38.21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21,005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302,47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302,47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339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Аспарухово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00792.100.1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108,078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1426,63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1426,63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340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Аспарухово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00792.43.21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341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47593.108.20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12,857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169,71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169,71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342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47593.108.21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11,977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158,10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158,10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343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47593.114.15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17,510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231,13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231,13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344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47593.116.4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24,884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328,47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328,47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345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47593.124.11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28,448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375,51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375,51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346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47593.124.7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10,144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133,90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347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47593.125.7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12,687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167,47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167,47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348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47593.147.7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19,927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263,04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263,04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349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47593.149.12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14,076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185,80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185,80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350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47593.150.5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13,856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182,90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182,90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351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47593.153.21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352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47593.154.19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20,503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270,64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270,64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353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47593.155.6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4,446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58,69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58,69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354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47593.166.1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27,346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360,97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360,97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355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47593.17.16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9,910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130,81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130,81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lastRenderedPageBreak/>
              <w:t>356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47593.17.4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15,642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206,47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206,47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357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47593.170.1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27,514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363,18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363,18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358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47593.171.15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13,674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180,50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180,50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359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47593.172.24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158,43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158,43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47593.172.25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12,090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159,59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159,59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47593.174.18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17,052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225,09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225,09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47593.18.14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24,991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329,88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329,88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47593.18.15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17,362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229,18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229,18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47593.182.22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15,140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199,85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199,85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47593.182.23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15,141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199,86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199,86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47593.187.19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13,380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176,62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176,62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47593.189.19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6,901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91,09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91,09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47593.192.22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4,495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59,33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59,33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369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47593.198.6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25,780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340,30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108,00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340,30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370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47593.203.5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11,020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145,46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145,46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371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47593.204.22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2,131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28,13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28,13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372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47593.204.23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8,676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114,52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373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47593.205.10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26,393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348,39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348,39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374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47593.206.10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28,304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373,61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373,61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375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47593.210.10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10,004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132,05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376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47593.228.8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10,342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136,51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136,51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377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47593.228.9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14,887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196,51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196,51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378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47593.232.15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15,085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199,12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199,12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379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47593.232.16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18,830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248,56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248,56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380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47593.236.2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15,918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210,12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210,12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381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47593.24.11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19,988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263,84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263,84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382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47593.244.14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15,473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204,24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204,24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383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47593.252.15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6,482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85,56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85,56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384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47593.252.30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32,844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433,54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433,54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385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47593.253.8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15,006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198,08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198,08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386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47593.257.5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20,171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266,26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266,26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387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47593.263.9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30,402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401,31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401,31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388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47593.265.8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13,145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173,51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173,51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389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47593.270.15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25,051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330,67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330,67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47593.287.2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5,995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79,13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79,13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47593.287.3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16,236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214,32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214,32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47593.296.7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15,186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200,46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200,46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47593.300.6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13,643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180,09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180,09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47593.307.30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21,844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288,34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288,34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47593.308.29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14,102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186,15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186,15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47593.311.8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16,006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211,28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211,28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47593.321.15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12,893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170,19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170,19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47593.40.5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4,585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60,52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60,52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47593.46.22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9,986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131,82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131,82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lastRenderedPageBreak/>
              <w:t>400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47593.55.24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12,998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171,57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171,57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401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47593.56.27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17,728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234,01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234,01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402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47593.59.16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21,004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277,25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277,25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403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47593.60.15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13,525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178,53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178,53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404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47593.60.16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13,550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178,86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178,86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405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47593.61.20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9,982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131,76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131,76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406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47593.63.3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10,069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132,91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407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47593.77.19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18,638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246,02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246,02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408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47593.79.11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105,61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105,61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409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47593.81.13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6,047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79,82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79,82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410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47593.82.3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5,851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77,23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77,23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411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47593.88.18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14,204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187,49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187,49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412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47593.88.5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18,490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244,07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244,07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413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47593.92.13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23,839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314,67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314,67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414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47593.93.10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10,279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135,68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135,68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415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47593.93.9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11,039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145,71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145,71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416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47593.95.10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31,812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419,92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419,92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417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47593.95.18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3,337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44,05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44,05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418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47593.95.26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7,729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102,02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102,02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419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47593.95.27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5,275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69,63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69,63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420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67386.416.4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5,678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74,95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74,95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421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67386.421.16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12,008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158,51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158,51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422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67386.424.25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2,604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34,37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34,37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423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67386.425.62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3,655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48,25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48,25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424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67386.433.20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2,498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32,97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32,97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425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67386.434.5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3,031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40,01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40,01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426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67386.435.15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9,523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125,70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125,70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427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67386.437.12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4,043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53,37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53,37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428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67386.448.17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4,003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52,84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52,84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429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67386.453.20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3,503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46,24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46,24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430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67386.457.20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5,007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431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67386.458.11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3,008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39,71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39,71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432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67386.459.10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2,999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39,59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39,59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433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67386.465.26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3,376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44,56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44,56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434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67386.465.28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3,884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51,27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51,27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435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67386.470.12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4,998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65,97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65,97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436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67386.478.18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2,999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39,59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39,59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437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67386.480.27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8,570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113,12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113,12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438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67386.481.15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2,003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26,44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26,44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439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67386.482.6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0,579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7,64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440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67386.486.29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3,006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39,68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39,68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441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67386.490.5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3,505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46,27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46,27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442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67386.493.11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14,504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191,45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191,45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443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67386.493.13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3,699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48,83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48,83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lastRenderedPageBreak/>
              <w:t>444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67386.494.8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52,83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52,83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445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67386.504.6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2,994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39,52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39,52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446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87299.100.13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4,683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61,82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61,82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447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87299.100.5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9,391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123,96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123,96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448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87299.103.4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3,791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50,04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50,04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449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87299.107.13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2,961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39,09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39,09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450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87299.110.16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12,942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170,83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170,83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451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87299.111.4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5,200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68,64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68,64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452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87299.124.4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4,321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57,04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57,04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453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87299.134.1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454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87299.134.19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455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87299.169.2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52,80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52,80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456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87299.179.22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4,041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53,34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53,34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457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87299.182.13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7,122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94,01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94,01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458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87299.189.32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4,641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61,26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61,26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459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87299.189.33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8,461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111,69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111,69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460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87299.191.20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9,951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131,35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131,35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461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87299.192.18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4,641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61,26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61,26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462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87299.194.1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3,120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41,18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41,18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463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87299.198.15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464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87299.198.16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465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87299.199.17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7,382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97,44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97,44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466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87299.200.16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4,121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54,40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54,40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467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87299.200.19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6,761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89,25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89,25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468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87299.207.16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9,680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127,78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127,78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469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87299.207.9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4,923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64,98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64,98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87299.210.9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3,801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50,17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50,17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87299.211.26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7,151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94,39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94,39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87299.211.31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8,204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108,29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108,29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87299.217.41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92,43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92,43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87299.217.42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92,43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92,43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87299.220.20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4,041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53,34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53,34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87299.220.3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6,752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89,13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89,13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87299.220.9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3,441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45,42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45,42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87299.223.13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9,803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129,40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129,40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479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87299.223.15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4,940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65,21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65,21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480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87299.224.23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6,741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88,98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88,98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481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87299.224.32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2,460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32,47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32,47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482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87299.224.8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6,201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81,85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81,85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483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87299.225.16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5,121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67,60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67,60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484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87299.225.7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13,905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183,55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183,55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485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87299.226.1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6,282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82,92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82,92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486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87299.226.5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9,243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122,01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122,01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487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87299.227.3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8,812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116,32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116,32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lastRenderedPageBreak/>
              <w:t>488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87299.228.29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9,900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130,68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130,68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489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87299.229.10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7,021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92,68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92,68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490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87299.230.4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491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87299.230.9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6,822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90,05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90,05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492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87299.231.11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105,63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105,63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493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87299.231.14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4,620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60,98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60,98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494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87299.231.21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4,660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61,51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61,51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495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87299.231.33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5,101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67,33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67,33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496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87299.231.34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8,221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108,52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108,52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497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87299.233.4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4,201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55,45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55,45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498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87299.235.8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3,161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41,73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41,73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499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87299.249.8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3,261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43,05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43,05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500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87299.250.15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3,352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44,25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44,25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501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87299.250.17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3,440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45,41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45,41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502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87299.250.18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7,499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98,99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98,99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503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87299.254.21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5,610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74,05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74,05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504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87299.254.5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4,422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58,37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58,37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505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87299.264.24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7,211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95,19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95,19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506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87299.267.8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8,502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112,23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112,23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507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87299.272.1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2,940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38,81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38,81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508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87299.272.16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9,772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128,99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128,99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509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87299.274.3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5,241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69,18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69,18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510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87299.276.11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8,304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109,61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109,61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511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87299.277.3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2,170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28,64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28,64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512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87299.311.31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9,027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119,16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119,16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513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87299.359.7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7,501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99,01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99,01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514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87299.362.3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39,60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39,60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515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87299.363.13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9,663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127,55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127,55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516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87299.363.8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5,372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70,91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70,91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517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87299.37.18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6,621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87,40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87,40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518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87299.370.16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8,361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110,37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110,37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519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87299.376.14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8,180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107,98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107,98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520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87299.38.16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9,442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124,63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124,63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521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87299.40.1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5,150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67,98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67,98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522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87299.40.2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5,151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67,99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67,99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523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87299.404.17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1,560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20,59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20,59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524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87299.404.3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1,280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16,90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16,90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525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87299.405.10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3,370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44,48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44,48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526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87299.408.36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1,600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21,12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21,12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527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87299.42.12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8,013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105,77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105,77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528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87299.42.13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5,811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76,71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76,71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529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87299.42.4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4,400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58,08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58,08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530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87299.43.3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4,600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60,72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60,72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531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87299.433.10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3,461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45,69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45,69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lastRenderedPageBreak/>
              <w:t>532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87299.433.11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2,941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38,82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38,82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533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87299.433.12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6,561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86,61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86,61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534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87299.433.3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8,231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108,65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108,65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535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87299.433.7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3,840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50,69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50,69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536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87299.434.15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6,300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83,16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83,16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537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87299.434.3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39,60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39,60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538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87299.435.12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52,81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52,81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539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87299.435.2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540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87299.435.3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9,842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129,91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129,91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541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87299.436.4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5,681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74,99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74,99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542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87299.436.6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6,910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91,21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91,21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543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87299.437.11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3,850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50,82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50,82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544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87299.44.23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9,400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124,08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545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87299.441.1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4,998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65,97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65,97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546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87299.441.2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6,141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81,06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81,06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547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87299.443.13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8,161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107,73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107,73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548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87299.443.21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6,180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81,58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81,58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549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87299.444.2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52,81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52,81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550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87299.444.4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5,501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72,61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72,61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551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87299.444.5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5,500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72,60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72,60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552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87299.445.17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3,982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52,56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52,56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553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87299.451.4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3,391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44,76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44,76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554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87299.452.14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5,003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66,04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555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87299.453.8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6,909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91,20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91,20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556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87299.455.10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4,313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56,93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56,93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557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87299.455.11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3,830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50,56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50,56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558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87299.455.16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4,032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53,22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53,22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559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87299.455.20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4,501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59,41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560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87299.455.29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4,380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57,82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57,82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561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87299.455.36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6,301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83,17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83,17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562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87299.455.4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5,272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69,59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69,59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563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87299.52.9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3,481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45,95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45,95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564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87299.53.11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3,521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46,48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46,48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565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87299.59.23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5,922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78,17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78,17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566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87299.62.7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4,411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58,23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58,23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567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87299.69.34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5,903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77,92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77,92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568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87299.69.35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5,471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72,22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72,22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569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87299.69.4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7,961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105,09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105,09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570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87299.70.1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8,182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108,00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108,00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571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87299.70.6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5,402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71,31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71,31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572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87299.73.11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4,801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63,37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63,37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573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87299.73.17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4,992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65,89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65,89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574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87299.73.22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3,402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44,91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44,91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575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87299.74.33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6,601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87,13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87,13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lastRenderedPageBreak/>
              <w:t>576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87299.92.25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3,277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43,26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43,26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577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87299.92.27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7,447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98,30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98,30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578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87299.92.3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6,081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80,27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80,27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579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87299.93.18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9,022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119,09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119,09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580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87299.94.19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3,917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51,70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51,70</w:t>
            </w:r>
          </w:p>
        </w:tc>
      </w:tr>
      <w:tr w:rsidR="0077553B" w:rsidRPr="0077553B" w:rsidTr="0077553B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581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87299.99.8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7,781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102,71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7553B" w:rsidRPr="0077553B" w:rsidRDefault="0077553B" w:rsidP="007755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553B">
              <w:rPr>
                <w:rFonts w:ascii="Arial Narrow" w:hAnsi="Arial Narrow"/>
                <w:sz w:val="16"/>
                <w:szCs w:val="16"/>
              </w:rPr>
              <w:t>102,71</w:t>
            </w:r>
          </w:p>
        </w:tc>
      </w:tr>
    </w:tbl>
    <w:p w:rsidR="003F1F3D" w:rsidRDefault="003F1F3D" w:rsidP="00887D0F">
      <w:pPr>
        <w:ind w:firstLine="720"/>
        <w:jc w:val="both"/>
        <w:rPr>
          <w:b/>
          <w:bCs/>
        </w:rPr>
      </w:pPr>
    </w:p>
    <w:p w:rsidR="008B48C6" w:rsidRDefault="00887D0F" w:rsidP="008B48C6">
      <w:pPr>
        <w:pStyle w:val="ListParagraph"/>
        <w:ind w:left="0" w:firstLine="709"/>
        <w:jc w:val="both"/>
      </w:pPr>
      <w:r>
        <w:rPr>
          <w:b/>
          <w:bCs/>
        </w:rPr>
        <w:t>21.</w:t>
      </w:r>
      <w:r w:rsidRPr="00BE57E6">
        <w:rPr>
          <w:b/>
          <w:bCs/>
        </w:rPr>
        <w:t xml:space="preserve"> </w:t>
      </w:r>
      <w:r>
        <w:rPr>
          <w:b/>
          <w:bCs/>
        </w:rPr>
        <w:t>Тръжен плик с в</w:t>
      </w:r>
      <w:r w:rsidRPr="00995B49">
        <w:rPr>
          <w:b/>
          <w:bCs/>
        </w:rPr>
        <w:t xml:space="preserve">х. </w:t>
      </w:r>
      <w:r w:rsidRPr="00995B49">
        <w:rPr>
          <w:b/>
        </w:rPr>
        <w:t xml:space="preserve">№ </w:t>
      </w:r>
      <w:r>
        <w:rPr>
          <w:b/>
        </w:rPr>
        <w:t>21/</w:t>
      </w:r>
      <w:r w:rsidR="008B48C6">
        <w:rPr>
          <w:b/>
        </w:rPr>
        <w:t>16.06.2025</w:t>
      </w:r>
      <w:r w:rsidRPr="00FF43DB">
        <w:rPr>
          <w:b/>
        </w:rPr>
        <w:t xml:space="preserve"> г.</w:t>
      </w:r>
      <w:r>
        <w:rPr>
          <w:b/>
        </w:rPr>
        <w:t xml:space="preserve"> подаден от</w:t>
      </w:r>
      <w:r w:rsidRPr="003803C0">
        <w:t xml:space="preserve"> </w:t>
      </w:r>
      <w:r w:rsidR="008B48C6" w:rsidRPr="00D63E5E">
        <w:rPr>
          <w:b/>
        </w:rPr>
        <w:t>"ЗОРА - 85" ЕООД,</w:t>
      </w:r>
      <w:r w:rsidR="008B48C6" w:rsidRPr="00D63E5E">
        <w:t xml:space="preserve"> </w:t>
      </w:r>
      <w:r w:rsidR="008B48C6">
        <w:t xml:space="preserve">                                 </w:t>
      </w:r>
      <w:r w:rsidR="008B48C6" w:rsidRPr="00D63E5E">
        <w:rPr>
          <w:b/>
        </w:rPr>
        <w:t>ЕИК 200767380</w:t>
      </w:r>
      <w:r w:rsidR="008B48C6" w:rsidRPr="00D63E5E">
        <w:t xml:space="preserve">, със седалище и адрес на управление: гр. Бойчиновци, общ. Бойчиновци, </w:t>
      </w:r>
      <w:r w:rsidR="008B48C6">
        <w:t xml:space="preserve">                    </w:t>
      </w:r>
      <w:r w:rsidR="008B48C6" w:rsidRPr="00D63E5E">
        <w:t xml:space="preserve">обл. Монтана, ул. „Александър Стамболийски” № 15, представлявано от управителя – Зарко Иванов, </w:t>
      </w:r>
      <w:r w:rsidR="008B48C6" w:rsidRPr="003B5FF1">
        <w:t xml:space="preserve">чрез </w:t>
      </w:r>
      <w:r w:rsidR="008B48C6">
        <w:t xml:space="preserve">Надя Александрова, упълномощена с пълномощно </w:t>
      </w:r>
      <w:r w:rsidR="008B48C6" w:rsidRPr="00995B49">
        <w:t xml:space="preserve">рег. № </w:t>
      </w:r>
      <w:r w:rsidR="008B48C6">
        <w:t>4769</w:t>
      </w:r>
      <w:r w:rsidR="008B48C6" w:rsidRPr="00995B49">
        <w:t xml:space="preserve"> от </w:t>
      </w:r>
      <w:r w:rsidR="008B48C6">
        <w:t xml:space="preserve">17.06.2025 г. на нотариус Валерия Тодорова рег. № 596 на Нотариалната камара </w:t>
      </w:r>
      <w:r w:rsidR="008B48C6" w:rsidRPr="003B5FF1">
        <w:t xml:space="preserve">с район на действие РС </w:t>
      </w:r>
      <w:r w:rsidR="008B48C6">
        <w:t>Монтана</w:t>
      </w:r>
      <w:r w:rsidR="008B48C6" w:rsidRPr="003B5FF1">
        <w:t xml:space="preserve">.  </w:t>
      </w:r>
    </w:p>
    <w:p w:rsidR="008B48C6" w:rsidRDefault="008B48C6" w:rsidP="008B48C6">
      <w:pPr>
        <w:ind w:firstLine="720"/>
        <w:jc w:val="both"/>
      </w:pPr>
      <w:r>
        <w:t xml:space="preserve">По отношение на условията за допустимост на кандидата са извършени служебни справки в съответствие с чл. 47в, ал. 3 от ППЗСПЗЗ, като обстоятелствата по чл. 47в, ал. 1, т. 1, 3 - 6, 11 и 12 от ППЗСПЗЗ са удостоверени чрез справки в съответните публични регистри, както и чрез информация изискана и получена по служебен път от съответната администрация. </w:t>
      </w:r>
    </w:p>
    <w:p w:rsidR="008B48C6" w:rsidRDefault="008B48C6" w:rsidP="008B48C6">
      <w:pPr>
        <w:ind w:firstLine="720"/>
        <w:jc w:val="both"/>
      </w:pPr>
      <w:r>
        <w:t xml:space="preserve">Въз основа на извършена справка в Единен портал за заявяване на електронни административни услуги /ЕПЗЕУ/, по ЕИК на юридическото лице, комисията установи, че кандидатът е със седалище и адрес на управление </w:t>
      </w:r>
      <w:r w:rsidRPr="00F1184A">
        <w:rPr>
          <w:b/>
        </w:rPr>
        <w:t xml:space="preserve">община </w:t>
      </w:r>
      <w:r>
        <w:rPr>
          <w:b/>
        </w:rPr>
        <w:t>Бойчиновци</w:t>
      </w:r>
      <w:r>
        <w:t xml:space="preserve">. </w:t>
      </w:r>
    </w:p>
    <w:p w:rsidR="008B48C6" w:rsidRDefault="008B48C6" w:rsidP="008B48C6">
      <w:pPr>
        <w:ind w:firstLine="720"/>
        <w:jc w:val="both"/>
      </w:pPr>
      <w:r>
        <w:t xml:space="preserve">Въз основа на извършена служебна справка в Регистъра на земеделските стопани, воден по реда на Наредба № 3/1999 за създаване и поддържане на регистър на земеделските стопани, е установено, че кандидатът развива стопанска дейност на територията на </w:t>
      </w:r>
      <w:r w:rsidRPr="00F1184A">
        <w:rPr>
          <w:b/>
        </w:rPr>
        <w:t xml:space="preserve">община </w:t>
      </w:r>
      <w:r>
        <w:rPr>
          <w:b/>
        </w:rPr>
        <w:t>Бойчиновци и община Монтана</w:t>
      </w:r>
      <w:r w:rsidRPr="00EF4246">
        <w:t>.</w:t>
      </w:r>
      <w:r>
        <w:t xml:space="preserve"> </w:t>
      </w:r>
    </w:p>
    <w:p w:rsidR="008B48C6" w:rsidRDefault="008B48C6" w:rsidP="008B48C6">
      <w:pPr>
        <w:ind w:firstLine="720"/>
        <w:jc w:val="both"/>
      </w:pPr>
      <w:r>
        <w:t xml:space="preserve">С оглед горното и на основание чл.47в, ал. 1, т. 11 и 12 от ППЗСПЗЗ, кандидатът има право на участие в търг за имоти на територията на </w:t>
      </w:r>
      <w:r w:rsidRPr="00F1184A">
        <w:rPr>
          <w:b/>
        </w:rPr>
        <w:t xml:space="preserve">община </w:t>
      </w:r>
      <w:r>
        <w:rPr>
          <w:b/>
        </w:rPr>
        <w:t>Бойчиновци</w:t>
      </w:r>
      <w:r w:rsidRPr="00EF4246">
        <w:t xml:space="preserve"> </w:t>
      </w:r>
      <w:r>
        <w:t>и съседните ѝ общини.</w:t>
      </w:r>
    </w:p>
    <w:p w:rsidR="008B48C6" w:rsidRDefault="008B48C6" w:rsidP="008B48C6">
      <w:pPr>
        <w:ind w:firstLine="720"/>
        <w:jc w:val="both"/>
      </w:pPr>
      <w:r>
        <w:t>Служебно чрез съответните справки, респективно писма на съответните компетентни органи, приложени към настоящия протокол, е установено, че кандидатът няма неизплатени суми по чл. 34, ал. 6 и 8 ЗСПЗЗ и неизплатени суми за земите по чл. 37в, ал. 3, т. 2 ЗСПЗЗ, няма прекратени договори за ползване на земи от държавния поземлен фонд поради неиздължаване на паричните задължения по тях и няма просрочени задължения към Държавен фонд "Земеделие".</w:t>
      </w:r>
    </w:p>
    <w:p w:rsidR="008B48C6" w:rsidRDefault="008B48C6" w:rsidP="008B48C6">
      <w:pPr>
        <w:ind w:firstLine="720"/>
        <w:jc w:val="both"/>
      </w:pPr>
      <w:r>
        <w:t>Подлежащите на деклариране обстоятелства са декларирани в приложената от кандидата декларация по чл. 47з, ал. 1, т. 6, 9 от ППЗСПЗЗ и за оглед на имот/и, с която е удостоверил обстоятелствата по чл. 47в, ал.1, т. 7-9 от ППЗСПЗЗ, като същият е приложил и декларация за информираност и съгласие за обработване на лични данни.</w:t>
      </w:r>
    </w:p>
    <w:p w:rsidR="008B48C6" w:rsidRDefault="008B48C6" w:rsidP="008B48C6">
      <w:pPr>
        <w:ind w:firstLine="720"/>
        <w:jc w:val="both"/>
      </w:pPr>
      <w:r>
        <w:t>С оглед предоставената с чл. 47и, ал.5 от ППЗСПЗЗ възможност, тръжната комисия служебно да събира доказателства за наличие на обстоятелствата подлежащи на деклариране, е извършена служебна справка в съответния електронен регистър - REGIX за наличие/липса на задължения към държавата.</w:t>
      </w:r>
    </w:p>
    <w:p w:rsidR="008B48C6" w:rsidRDefault="008B48C6" w:rsidP="008B48C6">
      <w:pPr>
        <w:ind w:firstLine="720"/>
        <w:jc w:val="both"/>
      </w:pPr>
      <w:r>
        <w:t>След като установи, че спрямо кандидата са налице всички условия за участие в търга, комисията реши: допуска разглеждането на направените предложения за участие. Тръжната комисия разгледа и на основание чл.47к, ал.4 от ППЗСПЗЗ завери подадените заявления-оферти, както следва:</w:t>
      </w:r>
    </w:p>
    <w:p w:rsidR="008B48C6" w:rsidRDefault="008B48C6" w:rsidP="008B48C6">
      <w:pPr>
        <w:ind w:firstLine="720"/>
        <w:jc w:val="both"/>
      </w:pPr>
    </w:p>
    <w:tbl>
      <w:tblPr>
        <w:tblW w:w="105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960"/>
        <w:gridCol w:w="1436"/>
        <w:gridCol w:w="1134"/>
        <w:gridCol w:w="753"/>
        <w:gridCol w:w="425"/>
        <w:gridCol w:w="851"/>
        <w:gridCol w:w="567"/>
        <w:gridCol w:w="850"/>
        <w:gridCol w:w="851"/>
        <w:gridCol w:w="567"/>
        <w:gridCol w:w="956"/>
        <w:gridCol w:w="745"/>
      </w:tblGrid>
      <w:tr w:rsidR="008B48C6" w:rsidRPr="00D412EE" w:rsidTr="008B48C6">
        <w:trPr>
          <w:trHeight w:val="315"/>
        </w:trPr>
        <w:tc>
          <w:tcPr>
            <w:tcW w:w="439" w:type="dxa"/>
            <w:vMerge w:val="restart"/>
            <w:shd w:val="clear" w:color="000000" w:fill="D9D9D9"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960" w:type="dxa"/>
            <w:vMerge w:val="restart"/>
            <w:shd w:val="clear" w:color="000000" w:fill="D9D9D9"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436" w:type="dxa"/>
            <w:vMerge w:val="restart"/>
            <w:shd w:val="clear" w:color="000000" w:fill="D9D9D9"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5431" w:type="dxa"/>
            <w:gridSpan w:val="7"/>
            <w:shd w:val="clear" w:color="000000" w:fill="D9D9D9"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Съгласно Заповед</w:t>
            </w:r>
          </w:p>
        </w:tc>
        <w:tc>
          <w:tcPr>
            <w:tcW w:w="2268" w:type="dxa"/>
            <w:gridSpan w:val="3"/>
            <w:shd w:val="clear" w:color="000000" w:fill="D9D9D9"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Оферта на кандидата</w:t>
            </w:r>
          </w:p>
        </w:tc>
      </w:tr>
      <w:tr w:rsidR="008B48C6" w:rsidRPr="00D412EE" w:rsidTr="008B48C6">
        <w:trPr>
          <w:trHeight w:val="450"/>
        </w:trPr>
        <w:tc>
          <w:tcPr>
            <w:tcW w:w="439" w:type="dxa"/>
            <w:vMerge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36" w:type="dxa"/>
            <w:vMerge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 w:val="restart"/>
            <w:shd w:val="clear" w:color="000000" w:fill="D9D9D9"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Имот с идентификатор по КК</w:t>
            </w:r>
          </w:p>
        </w:tc>
        <w:tc>
          <w:tcPr>
            <w:tcW w:w="753" w:type="dxa"/>
            <w:vMerge w:val="restart"/>
            <w:shd w:val="clear" w:color="000000" w:fill="D9D9D9"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Площ           дка</w:t>
            </w:r>
          </w:p>
        </w:tc>
        <w:tc>
          <w:tcPr>
            <w:tcW w:w="425" w:type="dxa"/>
            <w:vMerge w:val="restart"/>
            <w:shd w:val="clear" w:color="000000" w:fill="D9D9D9"/>
            <w:textDirection w:val="btLr"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851" w:type="dxa"/>
            <w:vMerge w:val="restart"/>
            <w:shd w:val="clear" w:color="000000" w:fill="D9D9D9"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shd w:val="clear" w:color="000000" w:fill="D9D9D9"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850" w:type="dxa"/>
            <w:vMerge w:val="restart"/>
            <w:shd w:val="clear" w:color="000000" w:fill="D9D9D9"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shd w:val="clear" w:color="000000" w:fill="D9D9D9"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shd w:val="clear" w:color="000000" w:fill="D9D9D9"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956" w:type="dxa"/>
            <w:vMerge w:val="restart"/>
            <w:shd w:val="clear" w:color="000000" w:fill="D9D9D9"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Предло-жена цена (лв./дка)</w:t>
            </w:r>
          </w:p>
        </w:tc>
        <w:tc>
          <w:tcPr>
            <w:tcW w:w="745" w:type="dxa"/>
            <w:vMerge w:val="restart"/>
            <w:shd w:val="clear" w:color="000000" w:fill="D9D9D9"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Внесен депозит (лв.)</w:t>
            </w:r>
          </w:p>
        </w:tc>
      </w:tr>
      <w:tr w:rsidR="008B48C6" w:rsidRPr="00D412EE" w:rsidTr="008B48C6">
        <w:trPr>
          <w:trHeight w:val="315"/>
        </w:trPr>
        <w:tc>
          <w:tcPr>
            <w:tcW w:w="439" w:type="dxa"/>
            <w:vMerge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36" w:type="dxa"/>
            <w:vMerge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53" w:type="dxa"/>
            <w:vMerge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56" w:type="dxa"/>
            <w:vMerge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8B48C6" w:rsidRPr="008B48C6" w:rsidTr="008B48C6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05236.101.4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38,285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451,76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451,76</w:t>
            </w:r>
          </w:p>
        </w:tc>
      </w:tr>
      <w:tr w:rsidR="008B48C6" w:rsidRPr="008B48C6" w:rsidTr="008B48C6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05236.109.15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12,864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151,80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151,80</w:t>
            </w:r>
          </w:p>
        </w:tc>
      </w:tr>
      <w:tr w:rsidR="008B48C6" w:rsidRPr="008B48C6" w:rsidTr="008B48C6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05236.302.20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10,001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118,01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118,01</w:t>
            </w:r>
          </w:p>
        </w:tc>
      </w:tr>
      <w:tr w:rsidR="008B48C6" w:rsidRPr="008B48C6" w:rsidTr="008B48C6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lastRenderedPageBreak/>
              <w:t>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05236.702.32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13,158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155,26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155,26</w:t>
            </w:r>
          </w:p>
        </w:tc>
      </w:tr>
      <w:tr w:rsidR="008B48C6" w:rsidRPr="008B48C6" w:rsidTr="008B48C6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05236.706.8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10,500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123,90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61,00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123,90</w:t>
            </w:r>
          </w:p>
        </w:tc>
      </w:tr>
      <w:tr w:rsidR="008B48C6" w:rsidRPr="008B48C6" w:rsidTr="008B48C6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Ерден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27557.129.37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30,774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363,13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363,13</w:t>
            </w:r>
          </w:p>
        </w:tc>
      </w:tr>
      <w:tr w:rsidR="008B48C6" w:rsidRPr="008B48C6" w:rsidTr="008B48C6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Ерден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27557.206.5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12,201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143,97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143,97</w:t>
            </w:r>
          </w:p>
        </w:tc>
      </w:tr>
      <w:tr w:rsidR="008B48C6" w:rsidRPr="008B48C6" w:rsidTr="008B48C6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Ерден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27557.411.30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18,856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222,50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222,50</w:t>
            </w:r>
          </w:p>
        </w:tc>
      </w:tr>
      <w:tr w:rsidR="008B48C6" w:rsidRPr="008B48C6" w:rsidTr="008B48C6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Ерден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27557.411.4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19,214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226,73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226,73</w:t>
            </w:r>
          </w:p>
        </w:tc>
      </w:tr>
      <w:tr w:rsidR="008B48C6" w:rsidRPr="008B48C6" w:rsidTr="008B48C6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Ерден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27557.515.4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18,602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219,50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219,50</w:t>
            </w:r>
          </w:p>
        </w:tc>
      </w:tr>
      <w:tr w:rsidR="008B48C6" w:rsidRPr="008B48C6" w:rsidTr="008B48C6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Ерден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27557.541.20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5,002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59,02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59,02</w:t>
            </w:r>
          </w:p>
        </w:tc>
      </w:tr>
      <w:tr w:rsidR="008B48C6" w:rsidRPr="008B48C6" w:rsidTr="008B48C6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Ерден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27557.644.14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5,203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61,40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61,40</w:t>
            </w:r>
          </w:p>
        </w:tc>
      </w:tr>
      <w:tr w:rsidR="008B48C6" w:rsidRPr="008B48C6" w:rsidTr="008B48C6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Ерден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27557.645.12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12,551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148,10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148,10</w:t>
            </w:r>
          </w:p>
        </w:tc>
      </w:tr>
      <w:tr w:rsidR="008B48C6" w:rsidRPr="008B48C6" w:rsidTr="008B48C6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Охрид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54496.830.82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6,817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80,44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73,00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8B48C6" w:rsidRPr="008B48C6" w:rsidRDefault="008B48C6" w:rsidP="008B4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8C6">
              <w:rPr>
                <w:rFonts w:ascii="Arial Narrow" w:hAnsi="Arial Narrow"/>
                <w:sz w:val="16"/>
                <w:szCs w:val="16"/>
              </w:rPr>
              <w:t>80,44</w:t>
            </w:r>
          </w:p>
        </w:tc>
      </w:tr>
    </w:tbl>
    <w:p w:rsidR="008B48C6" w:rsidRDefault="008B48C6" w:rsidP="00FA057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</w:rPr>
      </w:pPr>
    </w:p>
    <w:p w:rsidR="008B48C6" w:rsidRDefault="008B48C6" w:rsidP="008B48C6">
      <w:pPr>
        <w:pStyle w:val="ListParagraph"/>
        <w:ind w:left="0" w:firstLine="709"/>
        <w:jc w:val="both"/>
      </w:pPr>
      <w:r>
        <w:rPr>
          <w:b/>
          <w:bCs/>
        </w:rPr>
        <w:t>22. Тръжен плик с в</w:t>
      </w:r>
      <w:r w:rsidRPr="00995B49">
        <w:rPr>
          <w:b/>
          <w:bCs/>
        </w:rPr>
        <w:t xml:space="preserve">х. </w:t>
      </w:r>
      <w:r w:rsidRPr="00995B49">
        <w:rPr>
          <w:b/>
        </w:rPr>
        <w:t xml:space="preserve">№ </w:t>
      </w:r>
      <w:r>
        <w:rPr>
          <w:b/>
        </w:rPr>
        <w:t>22/16.06.2025</w:t>
      </w:r>
      <w:r w:rsidRPr="00FF43DB">
        <w:rPr>
          <w:b/>
        </w:rPr>
        <w:t xml:space="preserve"> г.</w:t>
      </w:r>
      <w:r>
        <w:rPr>
          <w:b/>
        </w:rPr>
        <w:t xml:space="preserve"> подаден от</w:t>
      </w:r>
      <w:r w:rsidRPr="003803C0">
        <w:t xml:space="preserve"> </w:t>
      </w:r>
      <w:r w:rsidRPr="00F20BC4">
        <w:rPr>
          <w:b/>
        </w:rPr>
        <w:t xml:space="preserve">„ИРААГРО” ЕООД, </w:t>
      </w:r>
      <w:r>
        <w:rPr>
          <w:b/>
        </w:rPr>
        <w:t xml:space="preserve">                                </w:t>
      </w:r>
      <w:r w:rsidRPr="00F20BC4">
        <w:rPr>
          <w:b/>
        </w:rPr>
        <w:t>ЕИК 205650609</w:t>
      </w:r>
      <w:r w:rsidRPr="00D642DF">
        <w:t xml:space="preserve">, със седалище и адрес на управление гр. </w:t>
      </w:r>
      <w:r>
        <w:t>Лом</w:t>
      </w:r>
      <w:r w:rsidRPr="00D642DF">
        <w:t>, общ. Лом</w:t>
      </w:r>
      <w:r>
        <w:t>, област</w:t>
      </w:r>
      <w:r w:rsidRPr="00D642DF">
        <w:t xml:space="preserve"> Монтана</w:t>
      </w:r>
      <w:r>
        <w:t xml:space="preserve">,                           </w:t>
      </w:r>
      <w:r w:rsidRPr="00D642DF">
        <w:t xml:space="preserve"> </w:t>
      </w:r>
      <w:r w:rsidR="00751606">
        <w:t>ул. „Георги Манаф</w:t>
      </w:r>
      <w:r>
        <w:t>ски“ № 7</w:t>
      </w:r>
      <w:r w:rsidRPr="00D642DF">
        <w:t>, представлявано от управителя – Диан Делчев – лично</w:t>
      </w:r>
      <w:r w:rsidRPr="003B5FF1">
        <w:t xml:space="preserve">.  </w:t>
      </w:r>
    </w:p>
    <w:p w:rsidR="008B48C6" w:rsidRDefault="008B48C6" w:rsidP="008B48C6">
      <w:pPr>
        <w:ind w:firstLine="720"/>
        <w:jc w:val="both"/>
      </w:pPr>
      <w:r>
        <w:t xml:space="preserve">По отношение на условията за допустимост на кандидата са извършени служебни справки в съответствие с чл. 47в, ал. 3 от ППЗСПЗЗ, като обстоятелствата по чл. 47в, ал. 1, т. 1, 3 - 6, 11 и 12 от ППЗСПЗЗ са удостоверени чрез справки в съответните публични регистри, както и чрез информация изискана и получена по служебен път от съответната администрация. </w:t>
      </w:r>
    </w:p>
    <w:p w:rsidR="008B48C6" w:rsidRDefault="008B48C6" w:rsidP="008B48C6">
      <w:pPr>
        <w:ind w:firstLine="720"/>
        <w:jc w:val="both"/>
      </w:pPr>
      <w:r>
        <w:t xml:space="preserve">Въз основа на извършена справка в Единен портал за заявяване на електронни административни услуги /ЕПЗЕУ/, по ЕИК на юридическото лице, комисията установи, че кандидатът е със седалище и адрес на управление </w:t>
      </w:r>
      <w:r w:rsidRPr="00F1184A">
        <w:rPr>
          <w:b/>
        </w:rPr>
        <w:t xml:space="preserve">община </w:t>
      </w:r>
      <w:r w:rsidR="00751606">
        <w:rPr>
          <w:b/>
        </w:rPr>
        <w:t>Лом</w:t>
      </w:r>
      <w:r>
        <w:t xml:space="preserve">. </w:t>
      </w:r>
    </w:p>
    <w:p w:rsidR="008B48C6" w:rsidRDefault="008B48C6" w:rsidP="008B48C6">
      <w:pPr>
        <w:ind w:firstLine="720"/>
        <w:jc w:val="both"/>
      </w:pPr>
      <w:r>
        <w:t xml:space="preserve">Въз основа на извършена служебна справка в Регистъра на земеделските стопани, воден по реда на Наредба № 3/1999 за създаване и поддържане на регистър на земеделските стопани, е установено, че кандидатът развива стопанска дейност на територията на </w:t>
      </w:r>
      <w:r w:rsidRPr="00F1184A">
        <w:rPr>
          <w:b/>
        </w:rPr>
        <w:t xml:space="preserve">община </w:t>
      </w:r>
      <w:r w:rsidR="00751606">
        <w:rPr>
          <w:b/>
        </w:rPr>
        <w:t>Лом,</w:t>
      </w:r>
      <w:r w:rsidR="00751606" w:rsidRPr="00751606">
        <w:rPr>
          <w:b/>
        </w:rPr>
        <w:t xml:space="preserve"> </w:t>
      </w:r>
      <w:r w:rsidR="00751606" w:rsidRPr="00F1184A">
        <w:rPr>
          <w:b/>
        </w:rPr>
        <w:t xml:space="preserve">община </w:t>
      </w:r>
      <w:r w:rsidR="009E2CF3">
        <w:rPr>
          <w:b/>
        </w:rPr>
        <w:t>Брусарци, община Вълчедръм, община Медковец</w:t>
      </w:r>
      <w:r w:rsidR="00751606">
        <w:rPr>
          <w:b/>
        </w:rPr>
        <w:t xml:space="preserve"> </w:t>
      </w:r>
      <w:r>
        <w:rPr>
          <w:b/>
        </w:rPr>
        <w:t xml:space="preserve"> и община </w:t>
      </w:r>
      <w:r w:rsidR="009E2CF3">
        <w:rPr>
          <w:b/>
        </w:rPr>
        <w:t>Димово</w:t>
      </w:r>
      <w:r w:rsidRPr="00EF4246">
        <w:t>.</w:t>
      </w:r>
      <w:r>
        <w:t xml:space="preserve"> </w:t>
      </w:r>
    </w:p>
    <w:p w:rsidR="008B48C6" w:rsidRDefault="008B48C6" w:rsidP="008B48C6">
      <w:pPr>
        <w:ind w:firstLine="720"/>
        <w:jc w:val="both"/>
      </w:pPr>
      <w:r>
        <w:t xml:space="preserve">С оглед горното и на основание чл.47в, ал. 1, т. 11 и 12 от ППЗСПЗЗ, кандидатът има право на участие в търг за имоти на територията на </w:t>
      </w:r>
      <w:r w:rsidRPr="00F1184A">
        <w:rPr>
          <w:b/>
        </w:rPr>
        <w:t xml:space="preserve">община </w:t>
      </w:r>
      <w:r w:rsidR="009E2CF3">
        <w:rPr>
          <w:b/>
        </w:rPr>
        <w:t>Лом</w:t>
      </w:r>
      <w:r w:rsidRPr="00EF4246">
        <w:t xml:space="preserve"> </w:t>
      </w:r>
      <w:r>
        <w:t>и съседните ѝ общини.</w:t>
      </w:r>
    </w:p>
    <w:p w:rsidR="008B48C6" w:rsidRDefault="008B48C6" w:rsidP="008B48C6">
      <w:pPr>
        <w:ind w:firstLine="720"/>
        <w:jc w:val="both"/>
      </w:pPr>
      <w:r>
        <w:t>Служебно чрез съответните справки, респективно писма на съответните компетентни органи, приложени към настоящия протокол, е установено, че кандидатът няма неизплатени суми по чл. 34, ал. 6 и 8 ЗСПЗЗ и неизплатени суми за земите по чл. 37в, ал. 3, т. 2 ЗСПЗЗ, няма прекратени договори за ползване на земи от държавния поземлен фонд поради неиздължаване на паричните задължения по тях и няма просрочени задължения към Държавен фонд "Земеделие".</w:t>
      </w:r>
    </w:p>
    <w:p w:rsidR="008B48C6" w:rsidRDefault="008B48C6" w:rsidP="008B48C6">
      <w:pPr>
        <w:ind w:firstLine="720"/>
        <w:jc w:val="both"/>
      </w:pPr>
      <w:r>
        <w:t>Подлежащите на деклариране обстоятелства са декларирани в приложената от кандидата декларация по чл. 47з, ал. 1, т. 6, 9 от ППЗСПЗЗ и за оглед на имот/и, с която е удостоверил обстоятелствата по чл. 47в, ал.1, т. 7-9 от ППЗСПЗЗ, като същият е приложил и декларация за информираност и съгласие за обработване на лични данни.</w:t>
      </w:r>
    </w:p>
    <w:p w:rsidR="008B48C6" w:rsidRDefault="008B48C6" w:rsidP="008B48C6">
      <w:pPr>
        <w:ind w:firstLine="720"/>
        <w:jc w:val="both"/>
      </w:pPr>
      <w:r>
        <w:t>С оглед предоставената с чл. 47и, ал.5 от ППЗСПЗЗ възможност, тръжната комисия служебно да събира доказателства за наличие на обстоятелствата подлежащи на деклариране, е извършена служебна справка в съответния електронен регистър - REGIX за наличие/липса на задължения към държавата.</w:t>
      </w:r>
    </w:p>
    <w:p w:rsidR="008B48C6" w:rsidRDefault="008B48C6" w:rsidP="008B48C6">
      <w:pPr>
        <w:ind w:firstLine="720"/>
        <w:jc w:val="both"/>
      </w:pPr>
      <w:r>
        <w:t>След като установи, че спрямо кандидата са налице всички условия за участие в търга, комисията реши: допуска разглеждането на направените предложения за участие. Тръжната комисия разгледа и на основание чл.47к, ал.4 от ППЗСПЗЗ завери подадените заявления-оферти, както следва:</w:t>
      </w:r>
    </w:p>
    <w:p w:rsidR="008B48C6" w:rsidRDefault="008B48C6" w:rsidP="008B48C6">
      <w:pPr>
        <w:ind w:firstLine="720"/>
        <w:jc w:val="both"/>
      </w:pPr>
    </w:p>
    <w:p w:rsidR="007C05A2" w:rsidRDefault="007C05A2" w:rsidP="008B48C6">
      <w:pPr>
        <w:ind w:firstLine="720"/>
        <w:jc w:val="both"/>
      </w:pPr>
    </w:p>
    <w:p w:rsidR="007C05A2" w:rsidRDefault="007C05A2" w:rsidP="008B48C6">
      <w:pPr>
        <w:ind w:firstLine="720"/>
        <w:jc w:val="both"/>
      </w:pPr>
    </w:p>
    <w:p w:rsidR="007C05A2" w:rsidRDefault="007C05A2" w:rsidP="008B48C6">
      <w:pPr>
        <w:ind w:firstLine="720"/>
        <w:jc w:val="both"/>
      </w:pPr>
    </w:p>
    <w:p w:rsidR="007C05A2" w:rsidRDefault="007C05A2" w:rsidP="008B48C6">
      <w:pPr>
        <w:ind w:firstLine="720"/>
        <w:jc w:val="both"/>
      </w:pPr>
    </w:p>
    <w:p w:rsidR="007C05A2" w:rsidRDefault="007C05A2" w:rsidP="008B48C6">
      <w:pPr>
        <w:ind w:firstLine="720"/>
        <w:jc w:val="both"/>
      </w:pPr>
    </w:p>
    <w:tbl>
      <w:tblPr>
        <w:tblW w:w="105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960"/>
        <w:gridCol w:w="1436"/>
        <w:gridCol w:w="1134"/>
        <w:gridCol w:w="753"/>
        <w:gridCol w:w="425"/>
        <w:gridCol w:w="851"/>
        <w:gridCol w:w="567"/>
        <w:gridCol w:w="850"/>
        <w:gridCol w:w="851"/>
        <w:gridCol w:w="567"/>
        <w:gridCol w:w="956"/>
        <w:gridCol w:w="745"/>
      </w:tblGrid>
      <w:tr w:rsidR="008B48C6" w:rsidRPr="00D412EE" w:rsidTr="008B48C6">
        <w:trPr>
          <w:trHeight w:val="315"/>
        </w:trPr>
        <w:tc>
          <w:tcPr>
            <w:tcW w:w="439" w:type="dxa"/>
            <w:vMerge w:val="restart"/>
            <w:shd w:val="clear" w:color="000000" w:fill="D9D9D9"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lastRenderedPageBreak/>
              <w:t>№ по ред</w:t>
            </w:r>
          </w:p>
        </w:tc>
        <w:tc>
          <w:tcPr>
            <w:tcW w:w="960" w:type="dxa"/>
            <w:vMerge w:val="restart"/>
            <w:shd w:val="clear" w:color="000000" w:fill="D9D9D9"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436" w:type="dxa"/>
            <w:vMerge w:val="restart"/>
            <w:shd w:val="clear" w:color="000000" w:fill="D9D9D9"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5431" w:type="dxa"/>
            <w:gridSpan w:val="7"/>
            <w:shd w:val="clear" w:color="000000" w:fill="D9D9D9"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Съгласно Заповед</w:t>
            </w:r>
          </w:p>
        </w:tc>
        <w:tc>
          <w:tcPr>
            <w:tcW w:w="2268" w:type="dxa"/>
            <w:gridSpan w:val="3"/>
            <w:shd w:val="clear" w:color="000000" w:fill="D9D9D9"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Оферта на кандидата</w:t>
            </w:r>
          </w:p>
        </w:tc>
      </w:tr>
      <w:tr w:rsidR="008B48C6" w:rsidRPr="00D412EE" w:rsidTr="008B48C6">
        <w:trPr>
          <w:trHeight w:val="450"/>
        </w:trPr>
        <w:tc>
          <w:tcPr>
            <w:tcW w:w="439" w:type="dxa"/>
            <w:vMerge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36" w:type="dxa"/>
            <w:vMerge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 w:val="restart"/>
            <w:shd w:val="clear" w:color="000000" w:fill="D9D9D9"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Имот с идентификатор по КК</w:t>
            </w:r>
          </w:p>
        </w:tc>
        <w:tc>
          <w:tcPr>
            <w:tcW w:w="753" w:type="dxa"/>
            <w:vMerge w:val="restart"/>
            <w:shd w:val="clear" w:color="000000" w:fill="D9D9D9"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Площ           дка</w:t>
            </w:r>
          </w:p>
        </w:tc>
        <w:tc>
          <w:tcPr>
            <w:tcW w:w="425" w:type="dxa"/>
            <w:vMerge w:val="restart"/>
            <w:shd w:val="clear" w:color="000000" w:fill="D9D9D9"/>
            <w:textDirection w:val="btLr"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851" w:type="dxa"/>
            <w:vMerge w:val="restart"/>
            <w:shd w:val="clear" w:color="000000" w:fill="D9D9D9"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shd w:val="clear" w:color="000000" w:fill="D9D9D9"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850" w:type="dxa"/>
            <w:vMerge w:val="restart"/>
            <w:shd w:val="clear" w:color="000000" w:fill="D9D9D9"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shd w:val="clear" w:color="000000" w:fill="D9D9D9"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shd w:val="clear" w:color="000000" w:fill="D9D9D9"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956" w:type="dxa"/>
            <w:vMerge w:val="restart"/>
            <w:shd w:val="clear" w:color="000000" w:fill="D9D9D9"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Предло-жена цена (лв./дка)</w:t>
            </w:r>
          </w:p>
        </w:tc>
        <w:tc>
          <w:tcPr>
            <w:tcW w:w="745" w:type="dxa"/>
            <w:vMerge w:val="restart"/>
            <w:shd w:val="clear" w:color="000000" w:fill="D9D9D9"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Внесен депозит (лв.)</w:t>
            </w:r>
          </w:p>
        </w:tc>
      </w:tr>
      <w:tr w:rsidR="008B48C6" w:rsidRPr="00D412EE" w:rsidTr="008B48C6">
        <w:trPr>
          <w:trHeight w:val="315"/>
        </w:trPr>
        <w:tc>
          <w:tcPr>
            <w:tcW w:w="439" w:type="dxa"/>
            <w:vMerge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36" w:type="dxa"/>
            <w:vMerge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53" w:type="dxa"/>
            <w:vMerge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56" w:type="dxa"/>
            <w:vMerge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8B48C6" w:rsidRPr="00D412EE" w:rsidRDefault="008B48C6" w:rsidP="008B48C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06971.100.9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82,62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82,62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06971.101.18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94,41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94,41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06971.101.9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82,61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82,61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06971.102.1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9,802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115,66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115,66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06971.102.26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6,321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74,59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74,59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06971.12.27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82,60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82,60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06971.12.45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3,501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41,31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41,31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06971.12.48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5,617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66,28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06971.13.22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5,851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69,04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69,04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06971.13.38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3,299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38,93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38,93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06971.13.50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5,499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64,89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64,89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06971.14.14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106,20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106,20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06971.14.23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82,61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82,61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06971.15.1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47,20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47,20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06971.15.2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47,21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68,00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47,21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06971.16.12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7,702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90,88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90,88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06971.16.25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5,103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60,22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60,22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06971.16.32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106,21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106,21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06971.17.19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8,003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94,44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94,44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06971.17.23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9,099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107,37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107,37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06971.17.33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7,701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90,87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90,87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06971.19.13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118,02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118,02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06971.19.16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7,360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86,85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86,85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06971.19.2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35,41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35,41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06971.21.10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47,20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47,20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06971.21.17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106,22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106,22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06971.21.4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94,42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94,42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06971.21.8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4,070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48,03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48,03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06971.22.23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8,400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99,12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99,12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06971.22.24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7,901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93,23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93,23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06971.23.10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4,501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53,11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53,11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06971.25.1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70,81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70,81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06971.26.5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59,01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06971.26.9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3,744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44,18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44,18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06971.27.19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4,440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52,39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52,39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06971.28.33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35,40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35,40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06971.28.37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4,040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47,67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47,67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06971.28.38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5,390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63,60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63,60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06971.28.4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82,62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82,62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06971.29.11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8,502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100,32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100,32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lastRenderedPageBreak/>
              <w:t>41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06971.29.7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82,60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82,60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06971.30.31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6,801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80,25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80,25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06971.30.34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35,40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35,40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06971.30.39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6,501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76,71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76,71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06971.31.10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8,401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99,13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99,13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06971.31.17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1,300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15,34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15,34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06971.31.23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70,81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70,81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06971.31.6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3,040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35,87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35,87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06971.33.18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7,502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88,52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88,52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06971.34.27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6,701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79,07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79,07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06971.34.3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82,61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82,61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06971.34.37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35,40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35,40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06971.34.4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4,772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56,31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56,31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06971.35.1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9,502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112,12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112,12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06971.51.16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06971.57.38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6,502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76,72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76,72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06971.65.1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1,939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22,88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22,88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06971.65.20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3,502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41,32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41,32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06971.65.21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35,41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35,41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06971.65.6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7,301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86,15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86,15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06971.65.7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59,01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06971.65.8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70,80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70,80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06971.66.2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6,502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76,72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76,72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06971.66.7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82,61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82,61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06971.67.24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6,601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77,89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77,89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06971.69.16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4,500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53,10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53,10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06971.70.13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118,02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118,02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06971.71.18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14,002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165,22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165,22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06971.72.10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94,42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94,42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06971.73.18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9,501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112,11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112,11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06971.74.16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106,22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106,22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06971.74.18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50,009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590,11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590,11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06971.74.38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7,501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88,51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88,51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06971.75.12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9,901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116,83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116,83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06971.75.27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82,60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82,60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06971.76.8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70,82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70,82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06971.77.11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7,750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91,45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91,45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06971.78.7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5,501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64,91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64,91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06971.79.3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7,500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88,50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88,50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06971.79.8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7,502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88,52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88,52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06971.80.5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7,762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91,59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91,59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06971.81.16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7,501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88,51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88,51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06971.93.14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2,500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29,50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29,50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06971.93.21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3,999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47,19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47,19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lastRenderedPageBreak/>
              <w:t>85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06971.94.14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5,201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61,37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61,37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06971.94.6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94,41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94,41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06971.96.22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7,601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89,69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89,69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06971.97.15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3,501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41,31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41,31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06971.99.3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9,573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112,96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112,96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10255.100.8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15,678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185,00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185,00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10255.100.9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11,402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134,54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134,54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10255.23.2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12,449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146,90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146,90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10255.31.19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14,622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172,54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172,54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10255.63.18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9,027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106,52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106,52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10255.72.35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15,003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177,04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177,04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10255.90.19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10,451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123,32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123,32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10255.94.24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15,013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177,15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177,15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Дъбова Махала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24298.516.7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36957.27.14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2,791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32,93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32,93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36957.27.23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5,488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64,76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64,76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36957.46.20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2,139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25,24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25,24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36957.47.1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2,883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34,02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34,02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36957.49.15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6,510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76,82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76,82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36957.49.20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7,906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93,29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93,29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36957.50.14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7,908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93,31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93,31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36957.53.15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2,325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27,44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27,44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36957.55.2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4,046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47,74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47,74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36957.55.3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4,652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54,89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54,89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36957.66.19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7,953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93,85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93,85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110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36957.66.25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3,350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39,53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39,53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111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36957.67.12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3,099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36,57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36,57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112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36957.67.17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7,451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87,92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87,92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113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36957.68.3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2,094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24,71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24,71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114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36957.68.34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3,814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45,01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45,01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115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36957.68.44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3,769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44,47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44,47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116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36957.68.45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2,325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27,44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27,44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117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36957.68.47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2,931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34,59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34,59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118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36957.68.5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2,093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24,70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24,70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119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36957.68.50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4,186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49,39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49,39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36957.68.61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6,278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74,08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74,08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36957.68.62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4,187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49,41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49,41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36957.69.15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2,512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29,64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29,64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36957.70.18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4,186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49,39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49,39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36957.75.13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1,863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21,98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21,98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36957.75.20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6,512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76,84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76,84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36957.77.14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2,324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27,42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27,42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36957.77.15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2,735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32,27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32,27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36957.77.2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8,746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103,20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103,20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lastRenderedPageBreak/>
              <w:t>129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36957.77.25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3,255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38,41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38,41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130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36957.78.6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3,349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39,52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39,52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131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36957.78.9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9,581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113,06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113,06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132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36957.80.11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4,650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54,87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54,87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133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53401.109.7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13,909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164,13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164,13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134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53401.112.19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70,80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70,80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135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53401.112.6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136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53401.112.9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59,01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137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53401.116.10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141,61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141,61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138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53401.116.30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15,903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187,66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187,66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139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53401.117.15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14,601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172,29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172,29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140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53401.117.20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4,240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50,03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50,03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141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53401.120.11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118,02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118,02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142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53401.120.5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6,000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70,80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70,80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143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67564.108.3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2,261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26,68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26,68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144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67564.110.2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4,701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55,47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55,47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145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67564.111.44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14,382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169,71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169,71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146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67564.12.18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16,261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191,88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191,88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147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67564.12.9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56,409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665,63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665,63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148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67564.122.32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8,171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96,42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96,42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149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67564.122.5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7,941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93,70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93,70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150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67564.126.10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5,640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66,55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66,55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151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67564.13.7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14,102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166,40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166,40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152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67564.145.17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18,803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221,88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221,88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153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67564.145.9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11,281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133,12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133,12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154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67564.147.32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14,482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170,89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170,89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155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67564.149.20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13,162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155,31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155,31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156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67564.15.3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18,712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220,80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220,80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157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67564.150.14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11,283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133,14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133,14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158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67564.150.23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9,401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110,93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110,93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159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67564.26.3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3,761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44,38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44,38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160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67564.26.31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6,076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71,70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71,70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161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67564.27.8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8,437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99,56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99,56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162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67564.30.15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10,062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118,73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118,73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163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67564.35.29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19,555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230,75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230,75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164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67564.38.9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5,089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60,05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60,05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165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67564.39.11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6,770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79,89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61,00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79,89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166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67564.45.10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21,153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249,61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249,61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167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67564.51.15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11,282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133,13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133,13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168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67564.64.17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4,571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53,94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53,94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169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48859.109.11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7,802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102,99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102,99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170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48859.109.12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15,597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205,88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205,88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171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48859.109.13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15,598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205,89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205,89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172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48859.11.45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6,705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88,51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88,51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lastRenderedPageBreak/>
              <w:t>173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48859.32.82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19,704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260,09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260,09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174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48859.54.24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19,484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257,19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257,19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175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48859.55.12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30,007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396,09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396,09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176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48859.6.41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24,189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319,29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319,29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177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48859.63.71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27,849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367,61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367,61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178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48859.63.72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13,925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183,81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183,81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179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48859.65.52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48,979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646,52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646,52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180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48859.66.47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32,749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432,29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432,29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181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48859.68.63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6,651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87,79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87,79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182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48859.68.78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28,886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381,30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381,30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183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48859.8.39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21,170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279,44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279,44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184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Добри Дол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21436.17.7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16,404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236,22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236,22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185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44238.1089.44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10,657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153,46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191,00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153,46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186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44238.3.18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4,351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62,65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121,00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62,65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187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44238.4.22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7,877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113,43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113,43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188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44238.5.23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6,522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93,92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121,00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93,92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189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44238.79.6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239,579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3449,94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3449,94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190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Трайково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72940.3.23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57,61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197,00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57,61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191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Трайково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72940.45.84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5,475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78,84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197,00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78,84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192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Аспарухово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00792.43.21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132,03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132,03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193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47593.116.4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24,884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328,47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328,47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194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47593.154.19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20,503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270,64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270,64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195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47593.40.5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4,585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60,52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60,52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196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47593.55.24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12,998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171,57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171,57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197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47593.59.16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21,004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277,25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277,25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198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62222.502.3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3,875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51,15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51,15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199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62222.507.9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5,817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76,78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76,78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200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62222.509.29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6,990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92,27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92,27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201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62222.544.5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15,787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208,39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208,39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202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62222.572.37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12,707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167,73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167,73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203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62222.580.775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10,104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133,37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133,37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204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62222.580.776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4,831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63,77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63,77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205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62222.607.16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31,251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412,51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412,51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206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24551.100.7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7,813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103,13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103,13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207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24551.110.4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4,204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55,49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55,49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208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24551.133.10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3,224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42,56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42,56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209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24551.133.6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4,158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54,89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54,89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210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24551.135.14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7,303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96,40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96,40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211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24551.143.1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5,002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66,03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212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24551.143.5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5,003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66,04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213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24551.144.7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4,999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65,99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65,99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214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24551.144.9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66,01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215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24551.148.2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4,754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62,75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62,75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216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24551.151.17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1,681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22,19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22,19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lastRenderedPageBreak/>
              <w:t>217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24551.151.9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10,262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135,46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135,46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218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24551.174.5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4,995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65,93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65,93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219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24551.176.14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4,997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65,96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65,96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220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24551.176.2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4,995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65,93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65,93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221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24551.204.12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11,699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154,43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154,43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222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24551.204.13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12,708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167,75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167,75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223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24551.206.10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7,962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105,10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105,10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224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24551.207.9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7,598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100,29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100,29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225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24551.47.6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8,959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118,26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118,26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226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24551.61.10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19,293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254,67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115,00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254,67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227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24551.63.11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8,727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115,20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115,20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228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24551.70.13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4,503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59,44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59,44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229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24551.78.4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5,302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69,99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69,99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230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24551.79.8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9,233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121,88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121,88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231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24551.82.28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8,139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107,43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107,43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232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24551.92.27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2,830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37,36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37,36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233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Комощица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38159.85.14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3,755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49,57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49,57</w:t>
            </w:r>
          </w:p>
        </w:tc>
      </w:tr>
      <w:tr w:rsidR="009E2CF3" w:rsidRPr="009E2CF3" w:rsidTr="00FF2108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234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Комощица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38159.98.17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8,998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118,77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9E2CF3" w:rsidRPr="009E2CF3" w:rsidRDefault="009E2CF3" w:rsidP="00FF2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2CF3">
              <w:rPr>
                <w:rFonts w:ascii="Arial Narrow" w:hAnsi="Arial Narrow"/>
                <w:sz w:val="16"/>
                <w:szCs w:val="16"/>
              </w:rPr>
              <w:t>118,77</w:t>
            </w:r>
          </w:p>
        </w:tc>
      </w:tr>
    </w:tbl>
    <w:p w:rsidR="008B48C6" w:rsidRDefault="008B48C6" w:rsidP="00FA057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</w:rPr>
      </w:pPr>
    </w:p>
    <w:p w:rsidR="0031538D" w:rsidRPr="006B18AD" w:rsidRDefault="0031538D" w:rsidP="0031538D">
      <w:pPr>
        <w:ind w:firstLine="720"/>
        <w:jc w:val="both"/>
        <w:rPr>
          <w:b/>
          <w:bCs/>
        </w:rPr>
      </w:pPr>
      <w:r w:rsidRPr="006B18AD">
        <w:rPr>
          <w:b/>
          <w:bCs/>
        </w:rPr>
        <w:t xml:space="preserve">23. Тръжен плик с вх. </w:t>
      </w:r>
      <w:r w:rsidRPr="006B18AD">
        <w:rPr>
          <w:b/>
        </w:rPr>
        <w:t xml:space="preserve">№ 23/16.06.2025 г. </w:t>
      </w:r>
      <w:r w:rsidRPr="006B18AD">
        <w:rPr>
          <w:b/>
          <w:bCs/>
        </w:rPr>
        <w:t xml:space="preserve">подаден от МИЛКА НЕНЧОВА, </w:t>
      </w:r>
      <w:r w:rsidR="007C05A2">
        <w:rPr>
          <w:b/>
          <w:bCs/>
          <w:lang w:val="en-US"/>
        </w:rPr>
        <w:t xml:space="preserve">                                  </w:t>
      </w:r>
      <w:r w:rsidRPr="006B18AD">
        <w:rPr>
          <w:b/>
          <w:bCs/>
        </w:rPr>
        <w:t xml:space="preserve">ЕГН </w:t>
      </w:r>
      <w:r w:rsidR="007C05A2">
        <w:rPr>
          <w:b/>
          <w:bCs/>
          <w:lang w:val="en-US"/>
        </w:rPr>
        <w:t>**********</w:t>
      </w:r>
      <w:r w:rsidRPr="006B18AD">
        <w:rPr>
          <w:b/>
          <w:bCs/>
        </w:rPr>
        <w:t xml:space="preserve"> </w:t>
      </w:r>
      <w:r w:rsidRPr="006B18AD">
        <w:rPr>
          <w:bCs/>
        </w:rPr>
        <w:t>и адрес: с. С</w:t>
      </w:r>
      <w:r w:rsidR="007C05A2">
        <w:rPr>
          <w:bCs/>
          <w:lang w:val="en-US"/>
        </w:rPr>
        <w:t>. *******************************************</w:t>
      </w:r>
      <w:r w:rsidRPr="006B18AD">
        <w:rPr>
          <w:bCs/>
        </w:rPr>
        <w:t>, явила се лично.</w:t>
      </w:r>
    </w:p>
    <w:p w:rsidR="0031538D" w:rsidRPr="006B18AD" w:rsidRDefault="0031538D" w:rsidP="0031538D">
      <w:pPr>
        <w:ind w:firstLine="720"/>
        <w:jc w:val="both"/>
        <w:rPr>
          <w:bCs/>
        </w:rPr>
      </w:pPr>
      <w:r w:rsidRPr="006B18AD">
        <w:rPr>
          <w:bCs/>
        </w:rPr>
        <w:t xml:space="preserve">По отношение условията за допустимост на кандидата са извършени служебни справки в съответствие с чл. 47в, ал. 3 от ППЗСПЗЗ, като обстоятелствата по чл. 47в, по ал. 1, т. 1, 3 - 6, 11 и 12 от ППЗСПЗЗ са удостоверени чрез справки в съответните публични регистри, както и чрез информация изискана и получена по служебен път от съответната администрация. </w:t>
      </w:r>
    </w:p>
    <w:p w:rsidR="0031538D" w:rsidRPr="006B18AD" w:rsidRDefault="0031538D" w:rsidP="0031538D">
      <w:pPr>
        <w:ind w:firstLine="720"/>
        <w:jc w:val="both"/>
        <w:rPr>
          <w:bCs/>
        </w:rPr>
      </w:pPr>
      <w:r w:rsidRPr="006B18AD">
        <w:rPr>
          <w:bCs/>
        </w:rPr>
        <w:t xml:space="preserve">Въз основа на представения от кандидата документ за самоличност, комисията установи, че същият е с постоянен адрес на територията на </w:t>
      </w:r>
      <w:r w:rsidRPr="006B18AD">
        <w:rPr>
          <w:b/>
          <w:bCs/>
        </w:rPr>
        <w:t>община Монтана</w:t>
      </w:r>
      <w:r w:rsidRPr="006B18AD">
        <w:rPr>
          <w:bCs/>
        </w:rPr>
        <w:t xml:space="preserve">. </w:t>
      </w:r>
    </w:p>
    <w:p w:rsidR="0031538D" w:rsidRPr="006B18AD" w:rsidRDefault="0031538D" w:rsidP="0031538D">
      <w:pPr>
        <w:ind w:firstLine="720"/>
        <w:jc w:val="both"/>
        <w:rPr>
          <w:bCs/>
        </w:rPr>
      </w:pPr>
      <w:r w:rsidRPr="006B18AD">
        <w:rPr>
          <w:bCs/>
        </w:rPr>
        <w:t xml:space="preserve">Въз основа на извършена служебна справка в Регистъра на земеделските стопани, воден по реда на Наредба № 3/1999 за създаване и поддържане на регистър на земеделските стопани, е установено, че кандидатът развива стопанска дейност на територията на </w:t>
      </w:r>
      <w:r w:rsidRPr="006B18AD">
        <w:rPr>
          <w:b/>
          <w:bCs/>
        </w:rPr>
        <w:t>община Монтана и община Брусарци</w:t>
      </w:r>
      <w:r w:rsidRPr="006B18AD">
        <w:rPr>
          <w:bCs/>
        </w:rPr>
        <w:t>.</w:t>
      </w:r>
    </w:p>
    <w:p w:rsidR="0031538D" w:rsidRPr="006B18AD" w:rsidRDefault="0031538D" w:rsidP="0031538D">
      <w:pPr>
        <w:ind w:firstLine="720"/>
        <w:jc w:val="both"/>
        <w:rPr>
          <w:bCs/>
        </w:rPr>
      </w:pPr>
      <w:r w:rsidRPr="006B18AD">
        <w:rPr>
          <w:bCs/>
        </w:rPr>
        <w:t xml:space="preserve">С оглед горното и на основание чл.47в, ал. 1, т. 10 и т. 12 от ППЗСПЗЗ, кандидатът има право на участие в търг за имоти на територията на </w:t>
      </w:r>
      <w:r w:rsidRPr="006B18AD">
        <w:rPr>
          <w:b/>
          <w:bCs/>
        </w:rPr>
        <w:t>община Монтана</w:t>
      </w:r>
      <w:r w:rsidRPr="006B18AD">
        <w:rPr>
          <w:bCs/>
        </w:rPr>
        <w:t xml:space="preserve"> и съседните ѝ общини.</w:t>
      </w:r>
    </w:p>
    <w:p w:rsidR="0031538D" w:rsidRPr="006B18AD" w:rsidRDefault="0031538D" w:rsidP="0031538D">
      <w:pPr>
        <w:ind w:firstLine="720"/>
        <w:jc w:val="both"/>
        <w:rPr>
          <w:bCs/>
        </w:rPr>
      </w:pPr>
      <w:r w:rsidRPr="006B18AD">
        <w:rPr>
          <w:bCs/>
        </w:rPr>
        <w:t>Служебно чрез съответните справки, респективно писма на съответните компетентни органи, приложени към настоящия протокол, е установено, че кандидатът няма неизплатени суми по чл. 34, ал. 6 и 8 ЗСПЗЗ и неизплатени суми за земите по чл. 37в, ал. 3, т. 2 ЗСПЗЗ, няма прекратени договори за ползване на земи от държавния поземлен фонд поради неиздължаване на паричните задължения по тях и няма просрочени задължения към Държавен фонд "Земеделие".</w:t>
      </w:r>
    </w:p>
    <w:p w:rsidR="0031538D" w:rsidRPr="006B18AD" w:rsidRDefault="0031538D" w:rsidP="0031538D">
      <w:pPr>
        <w:ind w:firstLine="720"/>
        <w:jc w:val="both"/>
        <w:rPr>
          <w:bCs/>
        </w:rPr>
      </w:pPr>
      <w:r w:rsidRPr="006B18AD">
        <w:rPr>
          <w:bCs/>
        </w:rPr>
        <w:t>Подлежащите на деклариране обстоятелства са декларирани в приложената от кандидата декларация по чл. 47з, ал. 1, т. 6, 9 от ППЗСПЗЗ и за оглед на имот/и, с която е удостоверил обстоятелствата по чл. 47в, ал.1, т. 7-9 от ППЗСПЗЗ, като същият е приложил и декларация за информираност и съгласие за обработване на лични данни.</w:t>
      </w:r>
    </w:p>
    <w:p w:rsidR="0031538D" w:rsidRPr="006B18AD" w:rsidRDefault="0031538D" w:rsidP="0031538D">
      <w:pPr>
        <w:ind w:firstLine="720"/>
        <w:jc w:val="both"/>
        <w:rPr>
          <w:bCs/>
        </w:rPr>
      </w:pPr>
      <w:r w:rsidRPr="006B18AD">
        <w:rPr>
          <w:bCs/>
        </w:rPr>
        <w:t xml:space="preserve">С оглед предоставената с чл. 47и, ал.5 от ППЗСПЗЗ възможност, тръжната комисия служебно да събира доказателства за наличие на обстоятелствата подлежащи на деклариране, е извършена служебна справка в съответния електронен регистър - </w:t>
      </w:r>
      <w:r w:rsidRPr="006B18AD">
        <w:rPr>
          <w:bCs/>
          <w:lang w:val="en-US"/>
        </w:rPr>
        <w:t>REGIX</w:t>
      </w:r>
      <w:r w:rsidRPr="006B18AD">
        <w:rPr>
          <w:bCs/>
        </w:rPr>
        <w:t xml:space="preserve"> за наличие/липса на задължения към държавата.</w:t>
      </w:r>
    </w:p>
    <w:p w:rsidR="004001CB" w:rsidRPr="006B18AD" w:rsidRDefault="0031538D" w:rsidP="0037609C">
      <w:pPr>
        <w:ind w:firstLine="720"/>
        <w:jc w:val="both"/>
        <w:rPr>
          <w:bCs/>
        </w:rPr>
      </w:pPr>
      <w:r w:rsidRPr="006B18AD">
        <w:rPr>
          <w:bCs/>
        </w:rPr>
        <w:t xml:space="preserve">След като установи, че спрямо кандидата са налице всички условия за участие в търга, комисията реши: допуска разглеждането на направените предложения за участие. Тръжната комисия разгледа подадените заявления-оферти, </w:t>
      </w:r>
      <w:r w:rsidR="004001CB" w:rsidRPr="006B18AD">
        <w:rPr>
          <w:bCs/>
        </w:rPr>
        <w:t xml:space="preserve">като установи, че същите са за имоти с  </w:t>
      </w:r>
      <w:r w:rsidR="004001CB" w:rsidRPr="006B18AD">
        <w:rPr>
          <w:bCs/>
        </w:rPr>
        <w:lastRenderedPageBreak/>
        <w:t xml:space="preserve">идентификатори 53401.102.21, 53401.112.19, 53401.109.7, 53401.112.6, 53401.112.9, 53401.116.30, 53401.117.15, 53401.117.20, </w:t>
      </w:r>
      <w:r w:rsidR="0037609C" w:rsidRPr="006B18AD">
        <w:rPr>
          <w:bCs/>
        </w:rPr>
        <w:t xml:space="preserve">53401.120.11, 53401.102.6, 53401.120.5 в землището на с. Одоровци, общ. Брусарци. </w:t>
      </w:r>
    </w:p>
    <w:p w:rsidR="00295CC1" w:rsidRPr="006B18AD" w:rsidRDefault="004001CB" w:rsidP="00295CC1">
      <w:pPr>
        <w:ind w:firstLine="720"/>
        <w:jc w:val="both"/>
        <w:rPr>
          <w:bCs/>
        </w:rPr>
      </w:pPr>
      <w:r w:rsidRPr="006B18AD">
        <w:rPr>
          <w:bCs/>
        </w:rPr>
        <w:t>При разглеждане на заявленията-оферти, Комисията установи, че към всяко от заявленията е приложена вносна бележка с отбелязано върху същата основание</w:t>
      </w:r>
      <w:r w:rsidR="00156834">
        <w:rPr>
          <w:bCs/>
        </w:rPr>
        <w:t xml:space="preserve"> </w:t>
      </w:r>
      <w:r w:rsidRPr="006B18AD">
        <w:rPr>
          <w:bCs/>
        </w:rPr>
        <w:t>- „за участие в търг – номер на парцел 102-21</w:t>
      </w:r>
      <w:r w:rsidR="0037609C" w:rsidRPr="006B18AD">
        <w:rPr>
          <w:bCs/>
        </w:rPr>
        <w:t>, съответно 112-19, 109-7, 112-6, 112-9, 116-30, 117-15, 117-20, 120-11, 102-6 и 120-05</w:t>
      </w:r>
      <w:r w:rsidR="0031538D" w:rsidRPr="006B18AD">
        <w:rPr>
          <w:bCs/>
        </w:rPr>
        <w:t>:</w:t>
      </w:r>
      <w:r w:rsidR="0037609C" w:rsidRPr="006B18AD">
        <w:rPr>
          <w:bCs/>
        </w:rPr>
        <w:t xml:space="preserve">  В т. 5 от Заповед № </w:t>
      </w:r>
      <w:r w:rsidR="00295CC1" w:rsidRPr="006B18AD">
        <w:rPr>
          <w:bCs/>
        </w:rPr>
        <w:t>199/15.05.2025 г.</w:t>
      </w:r>
      <w:r w:rsidR="00295CC1" w:rsidRPr="006B18AD">
        <w:t xml:space="preserve"> на директора на ОДЗ – Монтана, наименована „</w:t>
      </w:r>
      <w:r w:rsidR="00295CC1" w:rsidRPr="006B18AD">
        <w:rPr>
          <w:bCs/>
        </w:rPr>
        <w:t xml:space="preserve">Условия за плащане на цената на депозита“, е посочено: Плащанията се извършват в български лева, по банков път по сметка на Областна дирекция „Земеделие” гр. Монтана в „Интернешънъл Асет банк“ АД , клон Монтана, </w:t>
      </w:r>
    </w:p>
    <w:p w:rsidR="00295CC1" w:rsidRPr="006B18AD" w:rsidRDefault="00295CC1" w:rsidP="00295CC1">
      <w:pPr>
        <w:ind w:firstLine="720"/>
        <w:jc w:val="both"/>
        <w:rPr>
          <w:bCs/>
        </w:rPr>
      </w:pPr>
      <w:r w:rsidRPr="006B18AD">
        <w:rPr>
          <w:bCs/>
        </w:rPr>
        <w:t>IBAN: ВG52IABG74743300626201</w:t>
      </w:r>
    </w:p>
    <w:p w:rsidR="0031538D" w:rsidRPr="006B18AD" w:rsidRDefault="00295CC1" w:rsidP="00295CC1">
      <w:pPr>
        <w:ind w:firstLine="720"/>
        <w:jc w:val="both"/>
        <w:rPr>
          <w:bCs/>
        </w:rPr>
      </w:pPr>
      <w:r w:rsidRPr="006B18AD">
        <w:rPr>
          <w:bCs/>
        </w:rPr>
        <w:t>BIC:  IABGBGSF</w:t>
      </w:r>
    </w:p>
    <w:p w:rsidR="00156834" w:rsidRDefault="00295CC1" w:rsidP="00295CC1">
      <w:pPr>
        <w:ind w:firstLine="720"/>
        <w:jc w:val="both"/>
        <w:rPr>
          <w:bCs/>
        </w:rPr>
      </w:pPr>
      <w:r>
        <w:rPr>
          <w:bCs/>
        </w:rPr>
        <w:t>Видно от приложените внос</w:t>
      </w:r>
      <w:r w:rsidR="00156834">
        <w:rPr>
          <w:bCs/>
        </w:rPr>
        <w:t>н</w:t>
      </w:r>
      <w:r>
        <w:rPr>
          <w:bCs/>
        </w:rPr>
        <w:t>и бележки, с</w:t>
      </w:r>
      <w:r w:rsidRPr="00295CC1">
        <w:rPr>
          <w:bCs/>
        </w:rPr>
        <w:t xml:space="preserve">умите са внесени по банкова сметка, различна от банковата сметка, посочена в заповедта за откриване на търга, по която следва да </w:t>
      </w:r>
      <w:r>
        <w:rPr>
          <w:bCs/>
        </w:rPr>
        <w:t xml:space="preserve">се </w:t>
      </w:r>
      <w:r w:rsidR="00156834">
        <w:rPr>
          <w:bCs/>
        </w:rPr>
        <w:t>внесат депозитите за участие и върху същите е</w:t>
      </w:r>
      <w:r>
        <w:rPr>
          <w:bCs/>
        </w:rPr>
        <w:t xml:space="preserve"> отбелязано некоректно основание</w:t>
      </w:r>
      <w:r w:rsidR="00156834">
        <w:rPr>
          <w:bCs/>
        </w:rPr>
        <w:t xml:space="preserve">, от което </w:t>
      </w:r>
      <w:r>
        <w:rPr>
          <w:bCs/>
        </w:rPr>
        <w:t xml:space="preserve">не се установява безспорно, че </w:t>
      </w:r>
      <w:r w:rsidR="00156834">
        <w:rPr>
          <w:bCs/>
        </w:rPr>
        <w:t>внесената сума е</w:t>
      </w:r>
      <w:r>
        <w:rPr>
          <w:bCs/>
        </w:rPr>
        <w:t xml:space="preserve"> депозит. Освен това </w:t>
      </w:r>
      <w:r w:rsidR="00156834">
        <w:rPr>
          <w:bCs/>
        </w:rPr>
        <w:t xml:space="preserve">в основование за внасяне на сумата, </w:t>
      </w:r>
      <w:r>
        <w:rPr>
          <w:bCs/>
        </w:rPr>
        <w:t xml:space="preserve">некоректно са изписани идентификаторите на имотите. От описанието за същите не се установява за кое землище са, като вместо идентификатор на имот е изписан номер на парцел. </w:t>
      </w:r>
    </w:p>
    <w:p w:rsidR="0031538D" w:rsidRPr="00295CC1" w:rsidRDefault="00295CC1" w:rsidP="00295CC1">
      <w:pPr>
        <w:ind w:firstLine="720"/>
        <w:jc w:val="both"/>
        <w:rPr>
          <w:bCs/>
        </w:rPr>
      </w:pPr>
      <w:r>
        <w:rPr>
          <w:bCs/>
        </w:rPr>
        <w:t xml:space="preserve">След като установи, че към всяко от заявленията-оферти липсва </w:t>
      </w:r>
      <w:r w:rsidR="00156834">
        <w:rPr>
          <w:bCs/>
        </w:rPr>
        <w:t>документ</w:t>
      </w:r>
      <w:r>
        <w:rPr>
          <w:bCs/>
        </w:rPr>
        <w:t xml:space="preserve"> за внесен депозит, а са приложени вносни бележки за внесени суми по сметка, различна от депозитната, посочена в горецитираната заповед и от които не може да се установи безспорно, че се касае за депозит, Комисията  реши: </w:t>
      </w:r>
      <w:r w:rsidR="00B12973">
        <w:rPr>
          <w:bCs/>
        </w:rPr>
        <w:t xml:space="preserve">на основание чл. 47к, ал. 1, т. 2 </w:t>
      </w:r>
      <w:r w:rsidR="00115FB9">
        <w:rPr>
          <w:bCs/>
        </w:rPr>
        <w:t xml:space="preserve">във вр. с чл.47з, ал. 2 във вр. с ал. 1, т. 2 </w:t>
      </w:r>
      <w:r w:rsidR="00B12973">
        <w:rPr>
          <w:bCs/>
        </w:rPr>
        <w:t>от ППЗСПЗЗ</w:t>
      </w:r>
      <w:r w:rsidR="00115FB9">
        <w:rPr>
          <w:bCs/>
        </w:rPr>
        <w:t xml:space="preserve"> и с оглед т. 5 </w:t>
      </w:r>
      <w:r w:rsidR="00B12973">
        <w:rPr>
          <w:bCs/>
        </w:rPr>
        <w:t xml:space="preserve"> </w:t>
      </w:r>
      <w:r w:rsidR="00115FB9" w:rsidRPr="00115FB9">
        <w:rPr>
          <w:bCs/>
        </w:rPr>
        <w:t>от Заповед № 199/15.05.2025 г. на директора на ОДЗ – Монтана</w:t>
      </w:r>
      <w:r w:rsidR="00115FB9">
        <w:rPr>
          <w:bCs/>
        </w:rPr>
        <w:t xml:space="preserve">, </w:t>
      </w:r>
      <w:r w:rsidR="00115FB9" w:rsidRPr="00115FB9">
        <w:rPr>
          <w:bCs/>
        </w:rPr>
        <w:t xml:space="preserve"> </w:t>
      </w:r>
      <w:r>
        <w:rPr>
          <w:bCs/>
        </w:rPr>
        <w:t xml:space="preserve">декласира </w:t>
      </w:r>
      <w:r w:rsidRPr="00295CC1">
        <w:rPr>
          <w:bCs/>
        </w:rPr>
        <w:t>МИЛКА НЕНЧОВА</w:t>
      </w:r>
      <w:r w:rsidRPr="00295CC1">
        <w:t xml:space="preserve"> </w:t>
      </w:r>
      <w:r w:rsidRPr="00295CC1">
        <w:rPr>
          <w:bCs/>
        </w:rPr>
        <w:t>за имоти с  идентификатори 53401.102.21, 53401.112.19, 53401.109.7, 53401.112.6, 53401.112.9, 53401.116.30, 53401.117.15, 53401.117.20, 53401.120.11, 53401.102.6, 53401.120.5 в землището на с. Одоровци, общ. Брусарци.</w:t>
      </w:r>
    </w:p>
    <w:p w:rsidR="008B48C6" w:rsidRDefault="008B48C6" w:rsidP="00FA057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</w:rPr>
      </w:pPr>
    </w:p>
    <w:p w:rsidR="008A249E" w:rsidRPr="008A249E" w:rsidRDefault="008A249E" w:rsidP="008A249E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24. Тръжен плик с вх. № 24</w:t>
      </w:r>
      <w:r w:rsidRPr="008A249E">
        <w:rPr>
          <w:rFonts w:ascii="Times New Roman CYR" w:hAnsi="Times New Roman CYR" w:cs="Times New Roman CYR"/>
          <w:b/>
          <w:bCs/>
        </w:rPr>
        <w:t>/1</w:t>
      </w:r>
      <w:r>
        <w:rPr>
          <w:rFonts w:ascii="Times New Roman CYR" w:hAnsi="Times New Roman CYR" w:cs="Times New Roman CYR"/>
          <w:b/>
          <w:bCs/>
        </w:rPr>
        <w:t>6</w:t>
      </w:r>
      <w:r w:rsidRPr="008A249E">
        <w:rPr>
          <w:rFonts w:ascii="Times New Roman CYR" w:hAnsi="Times New Roman CYR" w:cs="Times New Roman CYR"/>
          <w:b/>
          <w:bCs/>
        </w:rPr>
        <w:t>.0</w:t>
      </w:r>
      <w:r>
        <w:rPr>
          <w:rFonts w:ascii="Times New Roman CYR" w:hAnsi="Times New Roman CYR" w:cs="Times New Roman CYR"/>
          <w:b/>
          <w:bCs/>
        </w:rPr>
        <w:t>6</w:t>
      </w:r>
      <w:r w:rsidRPr="008A249E">
        <w:rPr>
          <w:rFonts w:ascii="Times New Roman CYR" w:hAnsi="Times New Roman CYR" w:cs="Times New Roman CYR"/>
          <w:b/>
          <w:bCs/>
        </w:rPr>
        <w:t>.202</w:t>
      </w:r>
      <w:r>
        <w:rPr>
          <w:rFonts w:ascii="Times New Roman CYR" w:hAnsi="Times New Roman CYR" w:cs="Times New Roman CYR"/>
          <w:b/>
          <w:bCs/>
        </w:rPr>
        <w:t>5г. на</w:t>
      </w:r>
      <w:r w:rsidRPr="008A249E">
        <w:rPr>
          <w:rFonts w:ascii="Times New Roman CYR" w:hAnsi="Times New Roman CYR" w:cs="Times New Roman CYR"/>
          <w:b/>
          <w:bCs/>
        </w:rPr>
        <w:t xml:space="preserve"> „МИХАЙЛОВ АГРО“ ЕООД, </w:t>
      </w:r>
      <w:r w:rsidR="008237A5">
        <w:rPr>
          <w:rFonts w:ascii="Times New Roman CYR" w:hAnsi="Times New Roman CYR" w:cs="Times New Roman CYR"/>
          <w:b/>
          <w:bCs/>
        </w:rPr>
        <w:t xml:space="preserve">                                  </w:t>
      </w:r>
      <w:r w:rsidRPr="008A249E">
        <w:rPr>
          <w:rFonts w:ascii="Times New Roman CYR" w:hAnsi="Times New Roman CYR" w:cs="Times New Roman CYR"/>
          <w:b/>
          <w:bCs/>
        </w:rPr>
        <w:t xml:space="preserve">ЕИК 206553675, със седалище и адрес на управление: гр. Монтана, общ. Монтана, </w:t>
      </w:r>
      <w:r w:rsidR="008237A5">
        <w:rPr>
          <w:rFonts w:ascii="Times New Roman CYR" w:hAnsi="Times New Roman CYR" w:cs="Times New Roman CYR"/>
          <w:b/>
          <w:bCs/>
        </w:rPr>
        <w:t xml:space="preserve">                              </w:t>
      </w:r>
      <w:r w:rsidRPr="008A249E">
        <w:rPr>
          <w:rFonts w:ascii="Times New Roman CYR" w:hAnsi="Times New Roman CYR" w:cs="Times New Roman CYR"/>
          <w:b/>
          <w:bCs/>
        </w:rPr>
        <w:t>обл. Монтана, ул. „Гоцо Митов”, № 5, представлявано от управителя – Ивайло Михайлов.</w:t>
      </w:r>
    </w:p>
    <w:p w:rsidR="008B48C6" w:rsidRPr="008A249E" w:rsidRDefault="008A249E" w:rsidP="008A249E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Cs/>
        </w:rPr>
      </w:pPr>
      <w:r w:rsidRPr="008A249E">
        <w:rPr>
          <w:rFonts w:ascii="Times New Roman CYR" w:hAnsi="Times New Roman CYR" w:cs="Times New Roman CYR"/>
          <w:bCs/>
        </w:rPr>
        <w:t>След като констатира, че дружеството не се представява нито от управителя, нито от упълномощено от него лице към момента на отваряне на заявленията-оферти,  на основание чл. 47 к, ал. 1, т. 1 от ППЗСПЗЗ комисията реши – оставя без разглеждане представените документи за участие в търг.</w:t>
      </w:r>
    </w:p>
    <w:p w:rsidR="008A249E" w:rsidRPr="008A249E" w:rsidRDefault="008A249E" w:rsidP="008A249E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Cs/>
        </w:rPr>
      </w:pPr>
    </w:p>
    <w:p w:rsidR="008A249E" w:rsidRPr="008A249E" w:rsidRDefault="008A249E" w:rsidP="008A249E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25. Тръжен плик с вх. № 25</w:t>
      </w:r>
      <w:r w:rsidRPr="008A249E">
        <w:rPr>
          <w:rFonts w:ascii="Times New Roman CYR" w:hAnsi="Times New Roman CYR" w:cs="Times New Roman CYR"/>
          <w:b/>
          <w:bCs/>
        </w:rPr>
        <w:t>/1</w:t>
      </w:r>
      <w:r>
        <w:rPr>
          <w:rFonts w:ascii="Times New Roman CYR" w:hAnsi="Times New Roman CYR" w:cs="Times New Roman CYR"/>
          <w:b/>
          <w:bCs/>
        </w:rPr>
        <w:t>6</w:t>
      </w:r>
      <w:r w:rsidRPr="008A249E">
        <w:rPr>
          <w:rFonts w:ascii="Times New Roman CYR" w:hAnsi="Times New Roman CYR" w:cs="Times New Roman CYR"/>
          <w:b/>
          <w:bCs/>
        </w:rPr>
        <w:t>.0</w:t>
      </w:r>
      <w:r>
        <w:rPr>
          <w:rFonts w:ascii="Times New Roman CYR" w:hAnsi="Times New Roman CYR" w:cs="Times New Roman CYR"/>
          <w:b/>
          <w:bCs/>
        </w:rPr>
        <w:t>6</w:t>
      </w:r>
      <w:r w:rsidRPr="008A249E">
        <w:rPr>
          <w:rFonts w:ascii="Times New Roman CYR" w:hAnsi="Times New Roman CYR" w:cs="Times New Roman CYR"/>
          <w:b/>
          <w:bCs/>
        </w:rPr>
        <w:t>.202</w:t>
      </w:r>
      <w:r>
        <w:rPr>
          <w:rFonts w:ascii="Times New Roman CYR" w:hAnsi="Times New Roman CYR" w:cs="Times New Roman CYR"/>
          <w:b/>
          <w:bCs/>
        </w:rPr>
        <w:t>5г. на</w:t>
      </w:r>
      <w:r w:rsidRPr="008A249E">
        <w:rPr>
          <w:rFonts w:ascii="Times New Roman CYR" w:hAnsi="Times New Roman CYR" w:cs="Times New Roman CYR"/>
          <w:b/>
          <w:bCs/>
        </w:rPr>
        <w:t xml:space="preserve"> „</w:t>
      </w:r>
      <w:r>
        <w:rPr>
          <w:rFonts w:ascii="Times New Roman CYR" w:hAnsi="Times New Roman CYR" w:cs="Times New Roman CYR"/>
          <w:b/>
          <w:bCs/>
        </w:rPr>
        <w:t>ДИВА</w:t>
      </w:r>
      <w:r w:rsidRPr="008A249E">
        <w:rPr>
          <w:rFonts w:ascii="Times New Roman CYR" w:hAnsi="Times New Roman CYR" w:cs="Times New Roman CYR"/>
          <w:b/>
          <w:bCs/>
        </w:rPr>
        <w:t xml:space="preserve"> АГРО</w:t>
      </w:r>
      <w:r>
        <w:rPr>
          <w:rFonts w:ascii="Times New Roman CYR" w:hAnsi="Times New Roman CYR" w:cs="Times New Roman CYR"/>
          <w:b/>
          <w:bCs/>
        </w:rPr>
        <w:t xml:space="preserve"> 25</w:t>
      </w:r>
      <w:r w:rsidRPr="008A249E">
        <w:rPr>
          <w:rFonts w:ascii="Times New Roman CYR" w:hAnsi="Times New Roman CYR" w:cs="Times New Roman CYR"/>
          <w:b/>
          <w:bCs/>
        </w:rPr>
        <w:t xml:space="preserve">“ ЕООД, ЕИК </w:t>
      </w:r>
      <w:r>
        <w:rPr>
          <w:rFonts w:ascii="Times New Roman CYR" w:hAnsi="Times New Roman CYR" w:cs="Times New Roman CYR"/>
          <w:b/>
          <w:bCs/>
        </w:rPr>
        <w:t>208314898</w:t>
      </w:r>
      <w:r w:rsidRPr="008A249E">
        <w:rPr>
          <w:rFonts w:ascii="Times New Roman CYR" w:hAnsi="Times New Roman CYR" w:cs="Times New Roman CYR"/>
          <w:b/>
          <w:bCs/>
        </w:rPr>
        <w:t xml:space="preserve">, със седалище и адрес на управление: гр. </w:t>
      </w:r>
      <w:r>
        <w:rPr>
          <w:rFonts w:ascii="Times New Roman CYR" w:hAnsi="Times New Roman CYR" w:cs="Times New Roman CYR"/>
          <w:b/>
          <w:bCs/>
        </w:rPr>
        <w:t>Вълчедръм</w:t>
      </w:r>
      <w:r w:rsidRPr="008A249E">
        <w:rPr>
          <w:rFonts w:ascii="Times New Roman CYR" w:hAnsi="Times New Roman CYR" w:cs="Times New Roman CYR"/>
          <w:b/>
          <w:bCs/>
        </w:rPr>
        <w:t xml:space="preserve">, общ. Вълчедръм, обл. Монтана, </w:t>
      </w:r>
      <w:r w:rsidR="008237A5">
        <w:rPr>
          <w:rFonts w:ascii="Times New Roman CYR" w:hAnsi="Times New Roman CYR" w:cs="Times New Roman CYR"/>
          <w:b/>
          <w:bCs/>
        </w:rPr>
        <w:t xml:space="preserve">                          </w:t>
      </w:r>
      <w:r w:rsidRPr="008A249E">
        <w:rPr>
          <w:rFonts w:ascii="Times New Roman CYR" w:hAnsi="Times New Roman CYR" w:cs="Times New Roman CYR"/>
          <w:b/>
          <w:bCs/>
        </w:rPr>
        <w:t>ул. „</w:t>
      </w:r>
      <w:r>
        <w:rPr>
          <w:rFonts w:ascii="Times New Roman CYR" w:hAnsi="Times New Roman CYR" w:cs="Times New Roman CYR"/>
          <w:b/>
          <w:bCs/>
        </w:rPr>
        <w:t>Бенковски</w:t>
      </w:r>
      <w:r w:rsidRPr="008A249E">
        <w:rPr>
          <w:rFonts w:ascii="Times New Roman CYR" w:hAnsi="Times New Roman CYR" w:cs="Times New Roman CYR"/>
          <w:b/>
          <w:bCs/>
        </w:rPr>
        <w:t xml:space="preserve">”, № </w:t>
      </w:r>
      <w:r>
        <w:rPr>
          <w:rFonts w:ascii="Times New Roman CYR" w:hAnsi="Times New Roman CYR" w:cs="Times New Roman CYR"/>
          <w:b/>
          <w:bCs/>
        </w:rPr>
        <w:t>90</w:t>
      </w:r>
      <w:r w:rsidRPr="008A249E">
        <w:rPr>
          <w:rFonts w:ascii="Times New Roman CYR" w:hAnsi="Times New Roman CYR" w:cs="Times New Roman CYR"/>
          <w:b/>
          <w:bCs/>
        </w:rPr>
        <w:t>, представлявано от управителя – Ивайло Михайлов.</w:t>
      </w:r>
    </w:p>
    <w:p w:rsidR="008A249E" w:rsidRPr="008A249E" w:rsidRDefault="008A249E" w:rsidP="008A249E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Cs/>
        </w:rPr>
      </w:pPr>
      <w:r w:rsidRPr="008A249E">
        <w:rPr>
          <w:rFonts w:ascii="Times New Roman CYR" w:hAnsi="Times New Roman CYR" w:cs="Times New Roman CYR"/>
          <w:bCs/>
        </w:rPr>
        <w:t>След като констатира, че дружеството не се представява нито от управителя, нито от упълномощено от него лице към момента на отваряне на заявленията-оферти,  на основание чл. 47 к, ал. 1, т. 1 от ППЗСПЗЗ комисията реши – оставя без разглеждане представените документи за участие в търг.</w:t>
      </w:r>
    </w:p>
    <w:p w:rsidR="008B48C6" w:rsidRDefault="008B48C6" w:rsidP="008A249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FA0571" w:rsidRPr="00995B49" w:rsidRDefault="00FA0571" w:rsidP="008A249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995B49">
        <w:rPr>
          <w:rFonts w:ascii="Times New Roman CYR" w:hAnsi="Times New Roman CYR" w:cs="Times New Roman CYR"/>
          <w:b/>
          <w:bCs/>
        </w:rPr>
        <w:t>След сравняване на постъпилите и описани по-горе заявления-оферти, допуснати до класиране, комисията</w:t>
      </w:r>
    </w:p>
    <w:p w:rsidR="00D2384C" w:rsidRPr="00995B49" w:rsidRDefault="00D2384C" w:rsidP="00FA057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</w:rPr>
      </w:pPr>
    </w:p>
    <w:p w:rsidR="00FA0571" w:rsidRPr="00995B49" w:rsidRDefault="00FA0571" w:rsidP="00FA057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95B49">
        <w:rPr>
          <w:rFonts w:ascii="Times New Roman CYR" w:hAnsi="Times New Roman CYR" w:cs="Times New Roman CYR"/>
          <w:b/>
          <w:bCs/>
          <w:spacing w:val="60"/>
          <w:sz w:val="28"/>
          <w:szCs w:val="28"/>
        </w:rPr>
        <w:t>РЕШИ</w:t>
      </w:r>
      <w:r w:rsidRPr="00995B49"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FA0571" w:rsidRPr="00995B49" w:rsidRDefault="00FA0571" w:rsidP="00FA057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4F0E35" w:rsidRPr="00995B49" w:rsidRDefault="000B249A" w:rsidP="002549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995B49">
        <w:rPr>
          <w:rFonts w:ascii="Times New Roman CYR" w:hAnsi="Times New Roman CYR" w:cs="Times New Roman CYR"/>
          <w:b/>
          <w:bCs/>
        </w:rPr>
        <w:t>На основание чл. 47</w:t>
      </w:r>
      <w:r w:rsidR="007F6F47" w:rsidRPr="00995B49">
        <w:rPr>
          <w:rFonts w:ascii="Times New Roman CYR" w:hAnsi="Times New Roman CYR" w:cs="Times New Roman CYR"/>
          <w:b/>
          <w:bCs/>
          <w:lang w:val="en-US"/>
        </w:rPr>
        <w:t>o</w:t>
      </w:r>
      <w:r w:rsidRPr="00995B49">
        <w:rPr>
          <w:rFonts w:ascii="Times New Roman CYR" w:hAnsi="Times New Roman CYR" w:cs="Times New Roman CYR"/>
          <w:b/>
          <w:bCs/>
        </w:rPr>
        <w:t xml:space="preserve">, ал. </w:t>
      </w:r>
      <w:r w:rsidR="007F6F47" w:rsidRPr="00995B49">
        <w:rPr>
          <w:rFonts w:ascii="Times New Roman CYR" w:hAnsi="Times New Roman CYR" w:cs="Times New Roman CYR"/>
          <w:b/>
          <w:bCs/>
        </w:rPr>
        <w:t>1</w:t>
      </w:r>
      <w:r w:rsidRPr="00995B49">
        <w:rPr>
          <w:rFonts w:ascii="Times New Roman CYR" w:hAnsi="Times New Roman CYR" w:cs="Times New Roman CYR"/>
          <w:b/>
          <w:bCs/>
        </w:rPr>
        <w:t xml:space="preserve"> от ППЗСПЗЗ обявява за спечелили търга - като </w:t>
      </w:r>
      <w:r w:rsidRPr="00995B49">
        <w:rPr>
          <w:rFonts w:ascii="Times New Roman CYR" w:hAnsi="Times New Roman CYR" w:cs="Times New Roman CYR"/>
          <w:b/>
          <w:bCs/>
          <w:sz w:val="28"/>
          <w:szCs w:val="28"/>
        </w:rPr>
        <w:t>единствени кандидати</w:t>
      </w:r>
      <w:r w:rsidRPr="00995B49">
        <w:rPr>
          <w:rFonts w:ascii="Times New Roman CYR" w:hAnsi="Times New Roman CYR" w:cs="Times New Roman CYR"/>
          <w:b/>
          <w:bCs/>
        </w:rPr>
        <w:t xml:space="preserve">, </w:t>
      </w:r>
      <w:r w:rsidR="005560A4" w:rsidRPr="00995B49">
        <w:rPr>
          <w:rFonts w:ascii="Times New Roman CYR" w:hAnsi="Times New Roman CYR" w:cs="Times New Roman CYR"/>
          <w:b/>
          <w:bCs/>
        </w:rPr>
        <w:t>подали предложения</w:t>
      </w:r>
      <w:r w:rsidRPr="00995B49">
        <w:rPr>
          <w:rFonts w:ascii="Times New Roman CYR" w:hAnsi="Times New Roman CYR" w:cs="Times New Roman CYR"/>
          <w:b/>
          <w:bCs/>
        </w:rPr>
        <w:t xml:space="preserve"> за съответните имоти, както следва:</w:t>
      </w:r>
      <w:r w:rsidR="00E009F9" w:rsidRPr="00995B49">
        <w:rPr>
          <w:rFonts w:ascii="Times New Roman CYR" w:hAnsi="Times New Roman CYR" w:cs="Times New Roman CYR"/>
          <w:b/>
          <w:bCs/>
        </w:rPr>
        <w:t xml:space="preserve"> </w:t>
      </w:r>
    </w:p>
    <w:p w:rsidR="00254930" w:rsidRPr="00995B49" w:rsidRDefault="00254930" w:rsidP="00954F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894D5A" w:rsidRPr="00995B49" w:rsidRDefault="00894D5A" w:rsidP="00954F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995B49">
        <w:rPr>
          <w:rFonts w:ascii="Times New Roman CYR" w:hAnsi="Times New Roman CYR" w:cs="Times New Roman CYR"/>
          <w:b/>
          <w:bCs/>
        </w:rPr>
        <w:lastRenderedPageBreak/>
        <w:t xml:space="preserve">1. </w:t>
      </w:r>
      <w:r w:rsidR="00A159DA" w:rsidRPr="00CD4C52">
        <w:rPr>
          <w:b/>
        </w:rPr>
        <w:t>„</w:t>
      </w:r>
      <w:r w:rsidR="00A159DA">
        <w:rPr>
          <w:b/>
        </w:rPr>
        <w:t>АГРО В.М. 25</w:t>
      </w:r>
      <w:r w:rsidR="00A159DA" w:rsidRPr="00CD4C52">
        <w:rPr>
          <w:b/>
        </w:rPr>
        <w:t xml:space="preserve">” ЕООД, ЕИК </w:t>
      </w:r>
      <w:r w:rsidR="00A159DA">
        <w:rPr>
          <w:b/>
        </w:rPr>
        <w:t>208285763</w:t>
      </w:r>
      <w:r w:rsidR="00A159DA" w:rsidRPr="00D642DF">
        <w:t>, със</w:t>
      </w:r>
      <w:r w:rsidR="00A159DA">
        <w:t xml:space="preserve"> седалище и адрес на управление:                            гр. Вълчедръм</w:t>
      </w:r>
      <w:r w:rsidR="00A159DA" w:rsidRPr="00D642DF">
        <w:t xml:space="preserve">, общ. </w:t>
      </w:r>
      <w:r w:rsidR="00A159DA">
        <w:t>Вълчедръм, област</w:t>
      </w:r>
      <w:r w:rsidR="00A159DA" w:rsidRPr="00D642DF">
        <w:t xml:space="preserve"> Монтана</w:t>
      </w:r>
      <w:r w:rsidR="00A159DA">
        <w:t>,</w:t>
      </w:r>
      <w:r w:rsidR="00A159DA" w:rsidRPr="00D642DF">
        <w:t xml:space="preserve"> </w:t>
      </w:r>
      <w:r w:rsidR="00A159DA">
        <w:t>ул. „Бенковски“ № 90</w:t>
      </w:r>
      <w:r w:rsidR="00791E9F" w:rsidRPr="00995B49">
        <w:t>.</w:t>
      </w:r>
    </w:p>
    <w:p w:rsidR="004F0E35" w:rsidRPr="00995B49" w:rsidRDefault="004F0E35" w:rsidP="0014449A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</w:p>
    <w:tbl>
      <w:tblPr>
        <w:tblW w:w="899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"/>
        <w:gridCol w:w="1369"/>
        <w:gridCol w:w="1505"/>
        <w:gridCol w:w="1554"/>
        <w:gridCol w:w="774"/>
        <w:gridCol w:w="304"/>
        <w:gridCol w:w="683"/>
        <w:gridCol w:w="575"/>
        <w:gridCol w:w="900"/>
        <w:gridCol w:w="973"/>
      </w:tblGrid>
      <w:tr w:rsidR="00F24D71" w:rsidRPr="00995B49" w:rsidTr="00A159DA">
        <w:trPr>
          <w:trHeight w:val="960"/>
        </w:trPr>
        <w:tc>
          <w:tcPr>
            <w:tcW w:w="354" w:type="dxa"/>
            <w:shd w:val="clear" w:color="000000" w:fill="D9D9D9"/>
            <w:vAlign w:val="center"/>
            <w:hideMark/>
          </w:tcPr>
          <w:p w:rsidR="00F24D71" w:rsidRPr="00995B49" w:rsidRDefault="00F24D71" w:rsidP="00894D5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369" w:type="dxa"/>
            <w:shd w:val="clear" w:color="000000" w:fill="D9D9D9"/>
            <w:vAlign w:val="center"/>
            <w:hideMark/>
          </w:tcPr>
          <w:p w:rsidR="00F24D71" w:rsidRPr="00995B49" w:rsidRDefault="00F24D71" w:rsidP="00894D5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505" w:type="dxa"/>
            <w:shd w:val="clear" w:color="000000" w:fill="D9D9D9"/>
            <w:vAlign w:val="center"/>
            <w:hideMark/>
          </w:tcPr>
          <w:p w:rsidR="00F24D71" w:rsidRPr="00995B49" w:rsidRDefault="00F24D71" w:rsidP="00894D5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554" w:type="dxa"/>
            <w:shd w:val="clear" w:color="000000" w:fill="D9D9D9"/>
            <w:vAlign w:val="center"/>
            <w:hideMark/>
          </w:tcPr>
          <w:p w:rsidR="00F24D71" w:rsidRPr="00995B49" w:rsidRDefault="00F24D71" w:rsidP="00894D5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74" w:type="dxa"/>
            <w:shd w:val="clear" w:color="000000" w:fill="D9D9D9"/>
            <w:vAlign w:val="center"/>
            <w:hideMark/>
          </w:tcPr>
          <w:p w:rsidR="00F24D71" w:rsidRPr="00995B49" w:rsidRDefault="00F24D71" w:rsidP="00894D5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04" w:type="dxa"/>
            <w:shd w:val="clear" w:color="000000" w:fill="D9D9D9"/>
            <w:textDirection w:val="btLr"/>
            <w:vAlign w:val="center"/>
            <w:hideMark/>
          </w:tcPr>
          <w:p w:rsidR="00F24D71" w:rsidRPr="00995B49" w:rsidRDefault="00F24D71" w:rsidP="00894D5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683" w:type="dxa"/>
            <w:shd w:val="clear" w:color="000000" w:fill="D9D9D9"/>
            <w:vAlign w:val="center"/>
            <w:hideMark/>
          </w:tcPr>
          <w:p w:rsidR="00F24D71" w:rsidRPr="00995B49" w:rsidRDefault="00F24D71" w:rsidP="00894D5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575" w:type="dxa"/>
            <w:shd w:val="clear" w:color="000000" w:fill="D9D9D9"/>
            <w:vAlign w:val="center"/>
            <w:hideMark/>
          </w:tcPr>
          <w:p w:rsidR="00F24D71" w:rsidRPr="00995B49" w:rsidRDefault="00F24D71" w:rsidP="00894D5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F24D71" w:rsidRPr="00995B49" w:rsidRDefault="00F24D71" w:rsidP="00894D5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73" w:type="dxa"/>
            <w:shd w:val="clear" w:color="000000" w:fill="D9D9D9"/>
            <w:vAlign w:val="center"/>
            <w:hideMark/>
          </w:tcPr>
          <w:p w:rsidR="00F24D71" w:rsidRPr="00995B49" w:rsidRDefault="00F24D71" w:rsidP="00894D5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Владимирово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11418.106.400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1,992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112,00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223,10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Ерден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27557.101.16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14,302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843,82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Лехчево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43517.18.99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11,986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63,00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755,12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Мърчево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49607.143.3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5,000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88,00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440,00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Портитовци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57844.11.11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10,501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67,00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703,57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Портитовци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57844.14.32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5,050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87,00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439,35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Портитовци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57844.26.40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3,775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87,00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328,43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Портитовци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57844.47.14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4,970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87,00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432,39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Портитовци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57844.49.14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12,201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87,00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1061,49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Портитовци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57844.49.17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8,401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87,00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730,89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Портитовци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57844.49.2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19,400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87,00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1687,80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Портитовци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57844.50.32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3,800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87,00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330,60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Сталийска Махала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68672.10.32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4,679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145,00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678,46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Сталийска Махала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68672.10.33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4,678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145,00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678,31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Сталийска Махала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68672.14.32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3,507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145,00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508,52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Сталийска Махала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68672.2.25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6,739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145,00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977,16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22873.11.7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4,073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115,00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468,40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22873.116.17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6,782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104,00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705,33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22873.118.6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2,994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115,00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344,31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22873.121.2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12,751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67,00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854,32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21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22873.128.47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4,918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115,00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565,57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22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22873.135.11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2,373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115,00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272,90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22873.144.6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4,602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88,00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404,98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24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22873.18.9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88,00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264,00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22873.218.5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5,568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439,87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26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22873.25.4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6,433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115,00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739,80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27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22873.43.9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12,263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115,00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1410,25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28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22873.45.11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1,106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88,00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97,33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29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22873.6.1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1,792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115,00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206,08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22873.77.14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7,536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115,00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866,64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  <w:hideMark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31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24551.131.13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7,400</w:t>
            </w:r>
          </w:p>
        </w:tc>
        <w:tc>
          <w:tcPr>
            <w:tcW w:w="304" w:type="dxa"/>
            <w:shd w:val="clear" w:color="auto" w:fill="auto"/>
            <w:vAlign w:val="center"/>
            <w:hideMark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1080,40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32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24551.154.5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4,219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615,97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33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24551.162.21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7,388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136,00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1004,77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34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24551.163.7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9,166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136,00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1246,58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24551.186.7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5,000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730,00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36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24551.193.14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9,888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1443,65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37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24551.194.12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8,225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1200,85</w:t>
            </w:r>
          </w:p>
        </w:tc>
      </w:tr>
    </w:tbl>
    <w:p w:rsidR="00A159DA" w:rsidRDefault="00A159DA" w:rsidP="00E30AF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7C05A2" w:rsidRDefault="007C05A2" w:rsidP="00E30AF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7C05A2" w:rsidRDefault="007C05A2" w:rsidP="00E30AF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7C05A2" w:rsidRDefault="007C05A2" w:rsidP="00E30AF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E30AF3" w:rsidRPr="00995B49" w:rsidRDefault="00E30AF3" w:rsidP="00E30AF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995B49">
        <w:rPr>
          <w:rFonts w:ascii="Times New Roman CYR" w:hAnsi="Times New Roman CYR" w:cs="Times New Roman CYR"/>
          <w:b/>
          <w:bCs/>
        </w:rPr>
        <w:lastRenderedPageBreak/>
        <w:t xml:space="preserve">2. </w:t>
      </w:r>
      <w:r w:rsidR="00A159DA" w:rsidRPr="00AB0B68">
        <w:rPr>
          <w:b/>
        </w:rPr>
        <w:t>„БИМАГРО СЪНШАЙН“ ЕООД</w:t>
      </w:r>
      <w:r w:rsidR="00A159DA">
        <w:rPr>
          <w:b/>
        </w:rPr>
        <w:t xml:space="preserve">, ЕИК 207943639, </w:t>
      </w:r>
      <w:r w:rsidR="00A159DA" w:rsidRPr="00B37FD9">
        <w:t>със седалище и адрес на управление: гр. Лом, общ. Лом, обл. Монтана,</w:t>
      </w:r>
      <w:r w:rsidR="00A159DA">
        <w:rPr>
          <w:lang w:val="en-US"/>
        </w:rPr>
        <w:t xml:space="preserve"> </w:t>
      </w:r>
      <w:r w:rsidR="00A159DA" w:rsidRPr="00B37FD9">
        <w:t>ул.</w:t>
      </w:r>
      <w:r w:rsidR="00A159DA" w:rsidRPr="003803C0">
        <w:t xml:space="preserve"> „</w:t>
      </w:r>
      <w:r w:rsidR="00A159DA">
        <w:t>Кирил и Методий”, № 21</w:t>
      </w:r>
      <w:r w:rsidRPr="00995B49">
        <w:t>.</w:t>
      </w:r>
    </w:p>
    <w:p w:rsidR="00E30AF3" w:rsidRPr="00995B49" w:rsidRDefault="00E30AF3" w:rsidP="00E30AF3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</w:p>
    <w:tbl>
      <w:tblPr>
        <w:tblW w:w="907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"/>
        <w:gridCol w:w="1264"/>
        <w:gridCol w:w="1343"/>
        <w:gridCol w:w="1554"/>
        <w:gridCol w:w="894"/>
        <w:gridCol w:w="304"/>
        <w:gridCol w:w="876"/>
        <w:gridCol w:w="575"/>
        <w:gridCol w:w="900"/>
        <w:gridCol w:w="1014"/>
      </w:tblGrid>
      <w:tr w:rsidR="00A159DA" w:rsidRPr="00995B49" w:rsidTr="00A159DA">
        <w:trPr>
          <w:trHeight w:val="960"/>
        </w:trPr>
        <w:tc>
          <w:tcPr>
            <w:tcW w:w="354" w:type="dxa"/>
            <w:shd w:val="clear" w:color="000000" w:fill="D9D9D9"/>
            <w:vAlign w:val="center"/>
            <w:hideMark/>
          </w:tcPr>
          <w:p w:rsidR="00A159DA" w:rsidRPr="00995B49" w:rsidRDefault="00A159DA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264" w:type="dxa"/>
            <w:shd w:val="clear" w:color="000000" w:fill="D9D9D9"/>
            <w:vAlign w:val="center"/>
            <w:hideMark/>
          </w:tcPr>
          <w:p w:rsidR="00A159DA" w:rsidRPr="00995B49" w:rsidRDefault="00A159DA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343" w:type="dxa"/>
            <w:shd w:val="clear" w:color="000000" w:fill="D9D9D9"/>
            <w:vAlign w:val="center"/>
            <w:hideMark/>
          </w:tcPr>
          <w:p w:rsidR="00A159DA" w:rsidRPr="00995B49" w:rsidRDefault="00A159DA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554" w:type="dxa"/>
            <w:shd w:val="clear" w:color="000000" w:fill="D9D9D9"/>
            <w:vAlign w:val="center"/>
            <w:hideMark/>
          </w:tcPr>
          <w:p w:rsidR="00A159DA" w:rsidRPr="00995B49" w:rsidRDefault="00A159DA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894" w:type="dxa"/>
            <w:shd w:val="clear" w:color="000000" w:fill="D9D9D9"/>
            <w:vAlign w:val="center"/>
            <w:hideMark/>
          </w:tcPr>
          <w:p w:rsidR="00A159DA" w:rsidRPr="00995B49" w:rsidRDefault="00A159DA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04" w:type="dxa"/>
            <w:shd w:val="clear" w:color="000000" w:fill="D9D9D9"/>
            <w:textDirection w:val="btLr"/>
            <w:vAlign w:val="center"/>
            <w:hideMark/>
          </w:tcPr>
          <w:p w:rsidR="00A159DA" w:rsidRPr="00995B49" w:rsidRDefault="00A159DA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876" w:type="dxa"/>
            <w:shd w:val="clear" w:color="000000" w:fill="D9D9D9"/>
            <w:vAlign w:val="center"/>
            <w:hideMark/>
          </w:tcPr>
          <w:p w:rsidR="00A159DA" w:rsidRPr="00995B49" w:rsidRDefault="00A159DA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575" w:type="dxa"/>
            <w:shd w:val="clear" w:color="000000" w:fill="D9D9D9"/>
            <w:vAlign w:val="center"/>
            <w:hideMark/>
          </w:tcPr>
          <w:p w:rsidR="00A159DA" w:rsidRPr="00995B49" w:rsidRDefault="00A159DA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A159DA" w:rsidRPr="00995B49" w:rsidRDefault="00A159DA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1014" w:type="dxa"/>
            <w:shd w:val="clear" w:color="000000" w:fill="D9D9D9"/>
            <w:vAlign w:val="center"/>
            <w:hideMark/>
          </w:tcPr>
          <w:p w:rsidR="00A159DA" w:rsidRPr="00995B49" w:rsidRDefault="00A159DA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06570.12.1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5,038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362,74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06570.38.17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2,500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330,00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10255.77.20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50,009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6651,20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39743.522.15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12,266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1631,38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39743.522.52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11,382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1513,81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39743.523.2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23,404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3112,73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39743.554.49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11,001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1463,13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39743.554.5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7,874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1047,24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53401.102.6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4,999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619,88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12543.513.690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3,001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153,00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459,15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Горни Цибър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16639.26.12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2,001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153,00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306,15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37544.95.34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4,130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524,51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44238.128.14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10,495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1332,87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44238.25.5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6,527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828,93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Аспарухово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00792.100.1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108,078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13401,67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67386.482.6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0,579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71,80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67386.486.29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3,006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372,74</w:t>
            </w:r>
          </w:p>
        </w:tc>
      </w:tr>
      <w:tr w:rsidR="00A159DA" w:rsidRPr="00A159DA" w:rsidTr="00A159DA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87299.169.2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4,000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528,00</w:t>
            </w:r>
          </w:p>
        </w:tc>
      </w:tr>
    </w:tbl>
    <w:p w:rsidR="00A159DA" w:rsidRDefault="00A159DA" w:rsidP="00E30AF3">
      <w:pPr>
        <w:tabs>
          <w:tab w:val="left" w:pos="108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E30AF3" w:rsidRPr="00995B49" w:rsidRDefault="00894D5A" w:rsidP="00E30AF3">
      <w:pPr>
        <w:tabs>
          <w:tab w:val="left" w:pos="108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995B49">
        <w:rPr>
          <w:rFonts w:ascii="Times New Roman CYR" w:hAnsi="Times New Roman CYR" w:cs="Times New Roman CYR"/>
          <w:b/>
          <w:bCs/>
        </w:rPr>
        <w:t xml:space="preserve">3. </w:t>
      </w:r>
      <w:r w:rsidR="00840D70">
        <w:rPr>
          <w:b/>
          <w:bCs/>
        </w:rPr>
        <w:t>ВЛАДИМИР МИЛЕВ</w:t>
      </w:r>
      <w:r w:rsidR="00A159DA" w:rsidRPr="00465037">
        <w:rPr>
          <w:b/>
          <w:bCs/>
        </w:rPr>
        <w:t xml:space="preserve">, ЕГН </w:t>
      </w:r>
      <w:r w:rsidR="007C05A2">
        <w:rPr>
          <w:b/>
          <w:bCs/>
          <w:lang w:val="en-US"/>
        </w:rPr>
        <w:t>**********</w:t>
      </w:r>
      <w:r w:rsidR="00A159DA" w:rsidRPr="00465037">
        <w:rPr>
          <w:b/>
          <w:bCs/>
        </w:rPr>
        <w:t xml:space="preserve"> </w:t>
      </w:r>
      <w:r w:rsidR="00A159DA" w:rsidRPr="00465037">
        <w:rPr>
          <w:bCs/>
        </w:rPr>
        <w:t xml:space="preserve">и адрес: </w:t>
      </w:r>
      <w:r w:rsidR="00A159DA">
        <w:rPr>
          <w:bCs/>
        </w:rPr>
        <w:t>гр. В</w:t>
      </w:r>
      <w:r w:rsidR="007C05A2">
        <w:rPr>
          <w:bCs/>
          <w:lang w:val="en-US"/>
        </w:rPr>
        <w:t>. ************************</w:t>
      </w:r>
      <w:r w:rsidR="00E30AF3" w:rsidRPr="00995B49">
        <w:t>.</w:t>
      </w:r>
    </w:p>
    <w:p w:rsidR="00E30AF3" w:rsidRPr="00995B49" w:rsidRDefault="00E30AF3" w:rsidP="00E30AF3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tbl>
      <w:tblPr>
        <w:tblW w:w="9057" w:type="dxa"/>
        <w:tblInd w:w="70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1"/>
        <w:gridCol w:w="1188"/>
        <w:gridCol w:w="1358"/>
        <w:gridCol w:w="1559"/>
        <w:gridCol w:w="851"/>
        <w:gridCol w:w="373"/>
        <w:gridCol w:w="761"/>
        <w:gridCol w:w="616"/>
        <w:gridCol w:w="900"/>
        <w:gridCol w:w="1020"/>
      </w:tblGrid>
      <w:tr w:rsidR="00A159DA" w:rsidRPr="00A159DA" w:rsidTr="00A159DA">
        <w:trPr>
          <w:trHeight w:val="83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59DA" w:rsidRPr="00A159DA" w:rsidRDefault="00A159DA" w:rsidP="00A159D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A159DA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59DA" w:rsidRPr="00A159DA" w:rsidRDefault="00A159DA" w:rsidP="00A159D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A159DA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59DA" w:rsidRPr="00A159DA" w:rsidRDefault="00A159DA" w:rsidP="00A159D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A159DA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59DA" w:rsidRPr="00A159DA" w:rsidRDefault="00A159DA" w:rsidP="00A159D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A159DA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A159DA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A159DA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59DA" w:rsidRPr="00A159DA" w:rsidRDefault="00A159DA" w:rsidP="00A159D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A159DA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A159DA" w:rsidRPr="00A159DA" w:rsidRDefault="00A159DA" w:rsidP="00A159D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A159DA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59DA" w:rsidRPr="00A159DA" w:rsidRDefault="00A159DA" w:rsidP="00A159D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A159DA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59DA" w:rsidRPr="00A159DA" w:rsidRDefault="00A159DA" w:rsidP="00A159D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A159DA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59DA" w:rsidRPr="00A159DA" w:rsidRDefault="00A159DA" w:rsidP="00A159D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A159DA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59DA" w:rsidRPr="00A159DA" w:rsidRDefault="00A159DA" w:rsidP="00A159D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A159DA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A159DA" w:rsidRPr="00A159DA" w:rsidTr="00A159DA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Долни Цибър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22530.15.2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83,054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68,00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5647,67</w:t>
            </w:r>
          </w:p>
        </w:tc>
      </w:tr>
      <w:tr w:rsidR="00A159DA" w:rsidRPr="00A159DA" w:rsidTr="00A159DA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Долни Цибър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22530.16.1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45,852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68,00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3117,94</w:t>
            </w:r>
          </w:p>
        </w:tc>
      </w:tr>
      <w:tr w:rsidR="00A159DA" w:rsidRPr="00A159DA" w:rsidTr="00A159DA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Долни Цибър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22530.17.1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33,785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68,00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DA" w:rsidRPr="00A159DA" w:rsidRDefault="00A159DA" w:rsidP="00A15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59DA">
              <w:rPr>
                <w:rFonts w:ascii="Arial Narrow" w:hAnsi="Arial Narrow"/>
                <w:sz w:val="16"/>
                <w:szCs w:val="16"/>
              </w:rPr>
              <w:t>2297,38</w:t>
            </w:r>
          </w:p>
        </w:tc>
      </w:tr>
    </w:tbl>
    <w:p w:rsidR="00E30AF3" w:rsidRPr="00995B49" w:rsidRDefault="00E30AF3" w:rsidP="00894D5A">
      <w:pPr>
        <w:tabs>
          <w:tab w:val="left" w:pos="108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E30AF3" w:rsidRPr="002C7C8A" w:rsidRDefault="00E30AF3" w:rsidP="002C7C8A">
      <w:pPr>
        <w:ind w:firstLine="709"/>
      </w:pPr>
      <w:r w:rsidRPr="00995B49">
        <w:rPr>
          <w:rFonts w:ascii="Times New Roman CYR" w:hAnsi="Times New Roman CYR" w:cs="Times New Roman CYR"/>
          <w:b/>
          <w:bCs/>
        </w:rPr>
        <w:t xml:space="preserve">4. </w:t>
      </w:r>
      <w:r w:rsidR="002C7C8A" w:rsidRPr="00D060CA">
        <w:rPr>
          <w:b/>
        </w:rPr>
        <w:t>ВЛАДИМИР ТОДОРОВ</w:t>
      </w:r>
      <w:r w:rsidR="002C7C8A">
        <w:rPr>
          <w:b/>
        </w:rPr>
        <w:t xml:space="preserve">, ЕГН </w:t>
      </w:r>
      <w:r w:rsidR="007C05A2">
        <w:rPr>
          <w:b/>
          <w:lang w:val="en-US"/>
        </w:rPr>
        <w:t>**********</w:t>
      </w:r>
      <w:r w:rsidR="002C7C8A">
        <w:rPr>
          <w:b/>
        </w:rPr>
        <w:t xml:space="preserve"> </w:t>
      </w:r>
      <w:r w:rsidR="002C7C8A" w:rsidRPr="004B1C10">
        <w:t xml:space="preserve">и адрес: гр. </w:t>
      </w:r>
      <w:r w:rsidR="002C7C8A" w:rsidRPr="00D060CA">
        <w:rPr>
          <w:bCs/>
        </w:rPr>
        <w:t>М</w:t>
      </w:r>
      <w:r w:rsidR="007C05A2">
        <w:rPr>
          <w:bCs/>
          <w:lang w:val="en-US"/>
        </w:rPr>
        <w:t>. **********************</w:t>
      </w:r>
      <w:r w:rsidR="002C7C8A">
        <w:t>.</w:t>
      </w:r>
    </w:p>
    <w:p w:rsidR="00E30AF3" w:rsidRPr="00995B49" w:rsidRDefault="00E30AF3" w:rsidP="00E30AF3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tbl>
      <w:tblPr>
        <w:tblW w:w="9122" w:type="dxa"/>
        <w:tblInd w:w="70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1328"/>
        <w:gridCol w:w="1329"/>
        <w:gridCol w:w="1542"/>
        <w:gridCol w:w="851"/>
        <w:gridCol w:w="304"/>
        <w:gridCol w:w="971"/>
        <w:gridCol w:w="575"/>
        <w:gridCol w:w="887"/>
        <w:gridCol w:w="998"/>
      </w:tblGrid>
      <w:tr w:rsidR="002C7C8A" w:rsidRPr="00995B49" w:rsidTr="002C7C8A">
        <w:trPr>
          <w:trHeight w:val="83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7C8A" w:rsidRPr="00995B49" w:rsidRDefault="002C7C8A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7C8A" w:rsidRPr="00995B49" w:rsidRDefault="002C7C8A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7C8A" w:rsidRPr="00995B49" w:rsidRDefault="002C7C8A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7C8A" w:rsidRPr="00995B49" w:rsidRDefault="002C7C8A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7C8A" w:rsidRPr="00995B49" w:rsidRDefault="002C7C8A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2C7C8A" w:rsidRPr="00995B49" w:rsidRDefault="002C7C8A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7C8A" w:rsidRPr="00995B49" w:rsidRDefault="002C7C8A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7C8A" w:rsidRPr="00995B49" w:rsidRDefault="002C7C8A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7C8A" w:rsidRPr="00995B49" w:rsidRDefault="002C7C8A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7C8A" w:rsidRPr="00995B49" w:rsidRDefault="002C7C8A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2C7C8A" w:rsidRPr="002C7C8A" w:rsidTr="002C7C8A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Трифоново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73167.234.26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16,019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54,00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865,03</w:t>
            </w:r>
          </w:p>
        </w:tc>
      </w:tr>
      <w:tr w:rsidR="002C7C8A" w:rsidRPr="002C7C8A" w:rsidTr="002C7C8A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Трифоново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73167.71.60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11,494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54,00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620,68</w:t>
            </w:r>
          </w:p>
        </w:tc>
      </w:tr>
    </w:tbl>
    <w:p w:rsidR="002C7C8A" w:rsidRDefault="002C7C8A" w:rsidP="00894D5A">
      <w:pPr>
        <w:tabs>
          <w:tab w:val="left" w:pos="108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E30AF3" w:rsidRPr="00995B49" w:rsidRDefault="00E30AF3" w:rsidP="00894D5A">
      <w:pPr>
        <w:tabs>
          <w:tab w:val="left" w:pos="1083"/>
        </w:tabs>
        <w:autoSpaceDE w:val="0"/>
        <w:autoSpaceDN w:val="0"/>
        <w:adjustRightInd w:val="0"/>
        <w:ind w:firstLine="709"/>
        <w:jc w:val="both"/>
      </w:pPr>
      <w:r w:rsidRPr="00995B49">
        <w:rPr>
          <w:rFonts w:ascii="Times New Roman CYR" w:hAnsi="Times New Roman CYR" w:cs="Times New Roman CYR"/>
          <w:b/>
          <w:bCs/>
        </w:rPr>
        <w:t xml:space="preserve">5. </w:t>
      </w:r>
      <w:r w:rsidR="002C7C8A">
        <w:rPr>
          <w:b/>
        </w:rPr>
        <w:t>ГЕОРГИ КОЛОВ</w:t>
      </w:r>
      <w:r w:rsidR="002C7C8A" w:rsidRPr="007C1AF6">
        <w:rPr>
          <w:b/>
        </w:rPr>
        <w:t>,</w:t>
      </w:r>
      <w:r w:rsidR="002C7C8A" w:rsidRPr="007C1AF6">
        <w:rPr>
          <w:b/>
          <w:lang w:val="en-US"/>
        </w:rPr>
        <w:t xml:space="preserve"> </w:t>
      </w:r>
      <w:r w:rsidR="002C7C8A" w:rsidRPr="007C1AF6">
        <w:rPr>
          <w:b/>
        </w:rPr>
        <w:t xml:space="preserve">ЕГН </w:t>
      </w:r>
      <w:r w:rsidR="007C05A2">
        <w:rPr>
          <w:b/>
          <w:lang w:val="en-US"/>
        </w:rPr>
        <w:t>**********</w:t>
      </w:r>
      <w:r w:rsidR="002C7C8A" w:rsidRPr="007C1AF6">
        <w:t xml:space="preserve">, адрес: </w:t>
      </w:r>
      <w:r w:rsidR="002C7C8A">
        <w:t>гр. М</w:t>
      </w:r>
      <w:r w:rsidR="007C05A2">
        <w:rPr>
          <w:lang w:val="en-US"/>
        </w:rPr>
        <w:t>.*******************************</w:t>
      </w:r>
      <w:r w:rsidRPr="00995B49">
        <w:t>.</w:t>
      </w:r>
    </w:p>
    <w:p w:rsidR="00E30AF3" w:rsidRPr="00995B49" w:rsidRDefault="00E30AF3" w:rsidP="00894D5A">
      <w:pPr>
        <w:tabs>
          <w:tab w:val="left" w:pos="1083"/>
        </w:tabs>
        <w:autoSpaceDE w:val="0"/>
        <w:autoSpaceDN w:val="0"/>
        <w:adjustRightInd w:val="0"/>
        <w:ind w:firstLine="709"/>
        <w:jc w:val="both"/>
      </w:pPr>
    </w:p>
    <w:tbl>
      <w:tblPr>
        <w:tblW w:w="9316" w:type="dxa"/>
        <w:tblInd w:w="70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1"/>
        <w:gridCol w:w="1188"/>
        <w:gridCol w:w="1358"/>
        <w:gridCol w:w="1559"/>
        <w:gridCol w:w="737"/>
        <w:gridCol w:w="373"/>
        <w:gridCol w:w="1134"/>
        <w:gridCol w:w="616"/>
        <w:gridCol w:w="900"/>
        <w:gridCol w:w="1020"/>
      </w:tblGrid>
      <w:tr w:rsidR="002C7C8A" w:rsidRPr="00995B49" w:rsidTr="002C7C8A">
        <w:trPr>
          <w:trHeight w:val="83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7C8A" w:rsidRPr="00995B49" w:rsidRDefault="002C7C8A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7C8A" w:rsidRPr="00995B49" w:rsidRDefault="002C7C8A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7C8A" w:rsidRPr="00995B49" w:rsidRDefault="002C7C8A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7C8A" w:rsidRPr="00995B49" w:rsidRDefault="002C7C8A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7C8A" w:rsidRPr="00995B49" w:rsidRDefault="002C7C8A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2C7C8A" w:rsidRPr="00995B49" w:rsidRDefault="002C7C8A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7C8A" w:rsidRPr="00995B49" w:rsidRDefault="002C7C8A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7C8A" w:rsidRPr="00995B49" w:rsidRDefault="002C7C8A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7C8A" w:rsidRPr="00995B49" w:rsidRDefault="002C7C8A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7C8A" w:rsidRPr="00995B49" w:rsidRDefault="002C7C8A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2C7C8A" w:rsidRPr="002C7C8A" w:rsidTr="002C7C8A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Смоляновци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67667.18.1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68,003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3604,16</w:t>
            </w:r>
          </w:p>
        </w:tc>
      </w:tr>
    </w:tbl>
    <w:p w:rsidR="002C7C8A" w:rsidRDefault="002C7C8A" w:rsidP="00894D5A">
      <w:pPr>
        <w:tabs>
          <w:tab w:val="left" w:pos="1083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894D5A" w:rsidRPr="00995B49" w:rsidRDefault="00020C18" w:rsidP="00894D5A">
      <w:pPr>
        <w:tabs>
          <w:tab w:val="left" w:pos="108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995B49">
        <w:rPr>
          <w:b/>
        </w:rPr>
        <w:lastRenderedPageBreak/>
        <w:t xml:space="preserve">6. </w:t>
      </w:r>
      <w:r w:rsidR="002C7C8A">
        <w:rPr>
          <w:b/>
        </w:rPr>
        <w:t>ГЕОРГИ ГЕОРГИЕВ</w:t>
      </w:r>
      <w:r w:rsidR="002C7C8A" w:rsidRPr="007C1AF6">
        <w:rPr>
          <w:b/>
        </w:rPr>
        <w:t>,</w:t>
      </w:r>
      <w:r w:rsidR="002C7C8A" w:rsidRPr="007C1AF6">
        <w:rPr>
          <w:b/>
          <w:lang w:val="en-US"/>
        </w:rPr>
        <w:t xml:space="preserve"> </w:t>
      </w:r>
      <w:r w:rsidR="002C7C8A" w:rsidRPr="007C1AF6">
        <w:rPr>
          <w:b/>
        </w:rPr>
        <w:t xml:space="preserve">ЕГН </w:t>
      </w:r>
      <w:r w:rsidR="007C05A2">
        <w:rPr>
          <w:b/>
          <w:lang w:val="en-US"/>
        </w:rPr>
        <w:t>**********</w:t>
      </w:r>
      <w:r w:rsidR="002C7C8A" w:rsidRPr="007C1AF6">
        <w:t xml:space="preserve">, адрес: </w:t>
      </w:r>
      <w:r w:rsidR="002C7C8A">
        <w:t>с. С</w:t>
      </w:r>
      <w:r w:rsidR="007C05A2">
        <w:rPr>
          <w:lang w:val="en-US"/>
        </w:rPr>
        <w:t>. ******************************</w:t>
      </w:r>
      <w:r w:rsidR="00894D5A" w:rsidRPr="00995B49">
        <w:t>.</w:t>
      </w:r>
    </w:p>
    <w:p w:rsidR="00894D5A" w:rsidRPr="00995B49" w:rsidRDefault="00894D5A" w:rsidP="005666E7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tbl>
      <w:tblPr>
        <w:tblW w:w="945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4"/>
        <w:gridCol w:w="1208"/>
        <w:gridCol w:w="1505"/>
        <w:gridCol w:w="1592"/>
        <w:gridCol w:w="774"/>
        <w:gridCol w:w="372"/>
        <w:gridCol w:w="1120"/>
        <w:gridCol w:w="615"/>
        <w:gridCol w:w="900"/>
        <w:gridCol w:w="973"/>
      </w:tblGrid>
      <w:tr w:rsidR="002C7C8A" w:rsidRPr="00995B49" w:rsidTr="002C7C8A">
        <w:trPr>
          <w:trHeight w:val="795"/>
        </w:trPr>
        <w:tc>
          <w:tcPr>
            <w:tcW w:w="394" w:type="dxa"/>
            <w:shd w:val="clear" w:color="000000" w:fill="D9D9D9"/>
            <w:vAlign w:val="center"/>
            <w:hideMark/>
          </w:tcPr>
          <w:p w:rsidR="002C7C8A" w:rsidRPr="00995B49" w:rsidRDefault="002C7C8A" w:rsidP="00894D5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208" w:type="dxa"/>
            <w:shd w:val="clear" w:color="000000" w:fill="D9D9D9"/>
            <w:vAlign w:val="center"/>
            <w:hideMark/>
          </w:tcPr>
          <w:p w:rsidR="002C7C8A" w:rsidRPr="00995B49" w:rsidRDefault="002C7C8A" w:rsidP="00894D5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505" w:type="dxa"/>
            <w:shd w:val="clear" w:color="000000" w:fill="D9D9D9"/>
            <w:vAlign w:val="center"/>
            <w:hideMark/>
          </w:tcPr>
          <w:p w:rsidR="002C7C8A" w:rsidRPr="00995B49" w:rsidRDefault="002C7C8A" w:rsidP="00894D5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592" w:type="dxa"/>
            <w:shd w:val="clear" w:color="000000" w:fill="D9D9D9"/>
            <w:vAlign w:val="center"/>
            <w:hideMark/>
          </w:tcPr>
          <w:p w:rsidR="002C7C8A" w:rsidRPr="00995B49" w:rsidRDefault="002C7C8A" w:rsidP="00894D5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74" w:type="dxa"/>
            <w:shd w:val="clear" w:color="000000" w:fill="D9D9D9"/>
            <w:vAlign w:val="center"/>
            <w:hideMark/>
          </w:tcPr>
          <w:p w:rsidR="002C7C8A" w:rsidRPr="00995B49" w:rsidRDefault="002C7C8A" w:rsidP="00894D5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72" w:type="dxa"/>
            <w:shd w:val="clear" w:color="000000" w:fill="D9D9D9"/>
            <w:textDirection w:val="btLr"/>
            <w:vAlign w:val="center"/>
            <w:hideMark/>
          </w:tcPr>
          <w:p w:rsidR="002C7C8A" w:rsidRPr="00995B49" w:rsidRDefault="002C7C8A" w:rsidP="00894D5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1120" w:type="dxa"/>
            <w:shd w:val="clear" w:color="000000" w:fill="D9D9D9"/>
            <w:vAlign w:val="center"/>
            <w:hideMark/>
          </w:tcPr>
          <w:p w:rsidR="002C7C8A" w:rsidRPr="00995B49" w:rsidRDefault="002C7C8A" w:rsidP="00894D5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615" w:type="dxa"/>
            <w:shd w:val="clear" w:color="000000" w:fill="D9D9D9"/>
            <w:vAlign w:val="center"/>
            <w:hideMark/>
          </w:tcPr>
          <w:p w:rsidR="002C7C8A" w:rsidRPr="00995B49" w:rsidRDefault="002C7C8A" w:rsidP="00894D5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2C7C8A" w:rsidRPr="00995B49" w:rsidRDefault="002C7C8A" w:rsidP="00894D5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73" w:type="dxa"/>
            <w:shd w:val="clear" w:color="000000" w:fill="D9D9D9"/>
            <w:vAlign w:val="center"/>
            <w:hideMark/>
          </w:tcPr>
          <w:p w:rsidR="002C7C8A" w:rsidRPr="00995B49" w:rsidRDefault="002C7C8A" w:rsidP="00894D5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2C7C8A" w:rsidRPr="002C7C8A" w:rsidTr="002C7C8A">
        <w:trPr>
          <w:trHeight w:val="300"/>
        </w:trPr>
        <w:tc>
          <w:tcPr>
            <w:tcW w:w="394" w:type="dxa"/>
            <w:shd w:val="clear" w:color="auto" w:fill="auto"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Смоляновци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67667.19.198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13,203</w:t>
            </w:r>
          </w:p>
        </w:tc>
        <w:tc>
          <w:tcPr>
            <w:tcW w:w="372" w:type="dxa"/>
            <w:shd w:val="clear" w:color="auto" w:fill="auto"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699,76</w:t>
            </w:r>
          </w:p>
        </w:tc>
      </w:tr>
      <w:tr w:rsidR="002C7C8A" w:rsidRPr="002C7C8A" w:rsidTr="002C7C8A">
        <w:trPr>
          <w:trHeight w:val="300"/>
        </w:trPr>
        <w:tc>
          <w:tcPr>
            <w:tcW w:w="394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Смоляновци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67667.21.77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10,001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530,05</w:t>
            </w:r>
          </w:p>
        </w:tc>
      </w:tr>
      <w:tr w:rsidR="002C7C8A" w:rsidRPr="002C7C8A" w:rsidTr="002C7C8A">
        <w:trPr>
          <w:trHeight w:val="300"/>
        </w:trPr>
        <w:tc>
          <w:tcPr>
            <w:tcW w:w="394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Смоляновци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67667.3.7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46,805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2480,67</w:t>
            </w:r>
          </w:p>
        </w:tc>
      </w:tr>
      <w:tr w:rsidR="002C7C8A" w:rsidRPr="002C7C8A" w:rsidTr="002C7C8A">
        <w:trPr>
          <w:trHeight w:val="300"/>
        </w:trPr>
        <w:tc>
          <w:tcPr>
            <w:tcW w:w="394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Смоляновци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67667.4.8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4,502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238,61</w:t>
            </w:r>
          </w:p>
        </w:tc>
      </w:tr>
      <w:tr w:rsidR="002C7C8A" w:rsidRPr="002C7C8A" w:rsidTr="002C7C8A">
        <w:trPr>
          <w:trHeight w:val="300"/>
        </w:trPr>
        <w:tc>
          <w:tcPr>
            <w:tcW w:w="394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Смоляновци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67667.6.35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10,292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545,48</w:t>
            </w:r>
          </w:p>
        </w:tc>
      </w:tr>
    </w:tbl>
    <w:p w:rsidR="00C21B86" w:rsidRDefault="00C21B86" w:rsidP="00B85F73">
      <w:pPr>
        <w:tabs>
          <w:tab w:val="left" w:pos="1083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B85F73" w:rsidRPr="00995B49" w:rsidRDefault="00020C18" w:rsidP="00B85F73">
      <w:pPr>
        <w:tabs>
          <w:tab w:val="left" w:pos="108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995B49">
        <w:rPr>
          <w:b/>
        </w:rPr>
        <w:t>7</w:t>
      </w:r>
      <w:r w:rsidR="00B85F73" w:rsidRPr="00995B49">
        <w:rPr>
          <w:b/>
        </w:rPr>
        <w:t xml:space="preserve">. </w:t>
      </w:r>
      <w:r w:rsidR="002C7C8A" w:rsidRPr="00D63E5E">
        <w:rPr>
          <w:b/>
        </w:rPr>
        <w:t>"ЗОРА - 85" ЕООД,</w:t>
      </w:r>
      <w:r w:rsidR="002C7C8A">
        <w:rPr>
          <w:b/>
        </w:rPr>
        <w:t xml:space="preserve"> </w:t>
      </w:r>
      <w:r w:rsidR="002C7C8A" w:rsidRPr="00D63E5E">
        <w:rPr>
          <w:b/>
        </w:rPr>
        <w:t>ЕИК 200767380</w:t>
      </w:r>
      <w:r w:rsidR="002C7C8A" w:rsidRPr="00D63E5E">
        <w:t xml:space="preserve">, със седалище и адрес на управление: </w:t>
      </w:r>
      <w:r w:rsidR="002C7C8A">
        <w:t xml:space="preserve">                                      </w:t>
      </w:r>
      <w:r w:rsidR="002C7C8A" w:rsidRPr="00D63E5E">
        <w:t>гр. Бойчиновци, общ. Бойчиновци,</w:t>
      </w:r>
      <w:r w:rsidR="002C7C8A">
        <w:t xml:space="preserve"> </w:t>
      </w:r>
      <w:r w:rsidR="002C7C8A" w:rsidRPr="00D63E5E">
        <w:t>обл. Монтана, ул. „Александър Стамболийски” № 15</w:t>
      </w:r>
      <w:r w:rsidR="006C3147" w:rsidRPr="00995B49">
        <w:t>.</w:t>
      </w:r>
    </w:p>
    <w:p w:rsidR="00894D5A" w:rsidRPr="00995B49" w:rsidRDefault="00894D5A" w:rsidP="005666E7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tbl>
      <w:tblPr>
        <w:tblW w:w="941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"/>
        <w:gridCol w:w="1213"/>
        <w:gridCol w:w="1368"/>
        <w:gridCol w:w="1701"/>
        <w:gridCol w:w="740"/>
        <w:gridCol w:w="374"/>
        <w:gridCol w:w="1136"/>
        <w:gridCol w:w="616"/>
        <w:gridCol w:w="900"/>
        <w:gridCol w:w="973"/>
      </w:tblGrid>
      <w:tr w:rsidR="002C7C8A" w:rsidRPr="00995B49" w:rsidTr="002C7C8A">
        <w:trPr>
          <w:trHeight w:val="820"/>
        </w:trPr>
        <w:tc>
          <w:tcPr>
            <w:tcW w:w="396" w:type="dxa"/>
            <w:shd w:val="clear" w:color="000000" w:fill="D9D9D9"/>
            <w:vAlign w:val="center"/>
            <w:hideMark/>
          </w:tcPr>
          <w:p w:rsidR="002C7C8A" w:rsidRPr="00995B49" w:rsidRDefault="002C7C8A" w:rsidP="00B85F7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213" w:type="dxa"/>
            <w:shd w:val="clear" w:color="000000" w:fill="D9D9D9"/>
            <w:vAlign w:val="center"/>
            <w:hideMark/>
          </w:tcPr>
          <w:p w:rsidR="002C7C8A" w:rsidRPr="00995B49" w:rsidRDefault="002C7C8A" w:rsidP="00B85F7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368" w:type="dxa"/>
            <w:shd w:val="clear" w:color="000000" w:fill="D9D9D9"/>
            <w:vAlign w:val="center"/>
            <w:hideMark/>
          </w:tcPr>
          <w:p w:rsidR="002C7C8A" w:rsidRPr="00995B49" w:rsidRDefault="002C7C8A" w:rsidP="00B85F7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2C7C8A" w:rsidRPr="00995B49" w:rsidRDefault="002C7C8A" w:rsidP="00B85F7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40" w:type="dxa"/>
            <w:shd w:val="clear" w:color="000000" w:fill="D9D9D9"/>
            <w:vAlign w:val="center"/>
            <w:hideMark/>
          </w:tcPr>
          <w:p w:rsidR="002C7C8A" w:rsidRPr="00995B49" w:rsidRDefault="002C7C8A" w:rsidP="00B85F7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74" w:type="dxa"/>
            <w:shd w:val="clear" w:color="000000" w:fill="D9D9D9"/>
            <w:textDirection w:val="btLr"/>
            <w:vAlign w:val="center"/>
            <w:hideMark/>
          </w:tcPr>
          <w:p w:rsidR="002C7C8A" w:rsidRPr="00995B49" w:rsidRDefault="002C7C8A" w:rsidP="00B85F7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1136" w:type="dxa"/>
            <w:shd w:val="clear" w:color="000000" w:fill="D9D9D9"/>
            <w:vAlign w:val="center"/>
            <w:hideMark/>
          </w:tcPr>
          <w:p w:rsidR="002C7C8A" w:rsidRPr="00995B49" w:rsidRDefault="002C7C8A" w:rsidP="00B85F7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616" w:type="dxa"/>
            <w:shd w:val="clear" w:color="000000" w:fill="D9D9D9"/>
            <w:vAlign w:val="center"/>
            <w:hideMark/>
          </w:tcPr>
          <w:p w:rsidR="002C7C8A" w:rsidRPr="00995B49" w:rsidRDefault="002C7C8A" w:rsidP="00B85F7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2C7C8A" w:rsidRPr="00995B49" w:rsidRDefault="002C7C8A" w:rsidP="00B85F7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73" w:type="dxa"/>
            <w:shd w:val="clear" w:color="000000" w:fill="D9D9D9"/>
            <w:vAlign w:val="center"/>
            <w:hideMark/>
          </w:tcPr>
          <w:p w:rsidR="002C7C8A" w:rsidRPr="00995B49" w:rsidRDefault="002C7C8A" w:rsidP="00B85F7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2C7C8A" w:rsidRPr="002C7C8A" w:rsidTr="002C7C8A">
        <w:trPr>
          <w:trHeight w:val="300"/>
        </w:trPr>
        <w:tc>
          <w:tcPr>
            <w:tcW w:w="396" w:type="dxa"/>
            <w:shd w:val="clear" w:color="auto" w:fill="auto"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05236.109.15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12,864</w:t>
            </w:r>
          </w:p>
        </w:tc>
        <w:tc>
          <w:tcPr>
            <w:tcW w:w="374" w:type="dxa"/>
            <w:shd w:val="clear" w:color="auto" w:fill="auto"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913,34</w:t>
            </w:r>
          </w:p>
        </w:tc>
      </w:tr>
      <w:tr w:rsidR="002C7C8A" w:rsidRPr="002C7C8A" w:rsidTr="002C7C8A">
        <w:trPr>
          <w:trHeight w:val="300"/>
        </w:trPr>
        <w:tc>
          <w:tcPr>
            <w:tcW w:w="396" w:type="dxa"/>
            <w:shd w:val="clear" w:color="auto" w:fill="auto"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05236.302.20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10,001</w:t>
            </w:r>
          </w:p>
        </w:tc>
        <w:tc>
          <w:tcPr>
            <w:tcW w:w="374" w:type="dxa"/>
            <w:shd w:val="clear" w:color="auto" w:fill="auto"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660,07</w:t>
            </w:r>
          </w:p>
        </w:tc>
      </w:tr>
      <w:tr w:rsidR="002C7C8A" w:rsidRPr="002C7C8A" w:rsidTr="002C7C8A">
        <w:trPr>
          <w:trHeight w:val="300"/>
        </w:trPr>
        <w:tc>
          <w:tcPr>
            <w:tcW w:w="396" w:type="dxa"/>
            <w:shd w:val="clear" w:color="auto" w:fill="auto"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05236.702.32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13,158</w:t>
            </w:r>
          </w:p>
        </w:tc>
        <w:tc>
          <w:tcPr>
            <w:tcW w:w="374" w:type="dxa"/>
            <w:shd w:val="clear" w:color="auto" w:fill="auto"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855,27</w:t>
            </w:r>
          </w:p>
        </w:tc>
      </w:tr>
      <w:tr w:rsidR="002C7C8A" w:rsidRPr="002C7C8A" w:rsidTr="002C7C8A">
        <w:trPr>
          <w:trHeight w:val="300"/>
        </w:trPr>
        <w:tc>
          <w:tcPr>
            <w:tcW w:w="396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05236.706.8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10,500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61,00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640,50</w:t>
            </w:r>
          </w:p>
        </w:tc>
      </w:tr>
      <w:tr w:rsidR="002C7C8A" w:rsidRPr="002C7C8A" w:rsidTr="002C7C8A">
        <w:trPr>
          <w:trHeight w:val="300"/>
        </w:trPr>
        <w:tc>
          <w:tcPr>
            <w:tcW w:w="396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Ерден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27557.515.4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18,602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1302,14</w:t>
            </w:r>
          </w:p>
        </w:tc>
      </w:tr>
    </w:tbl>
    <w:p w:rsidR="0064102C" w:rsidRPr="00995B49" w:rsidRDefault="0064102C" w:rsidP="005666E7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F539A5" w:rsidRPr="00995B49" w:rsidRDefault="00020C18" w:rsidP="00F539A5">
      <w:pPr>
        <w:tabs>
          <w:tab w:val="left" w:pos="1083"/>
        </w:tabs>
        <w:autoSpaceDE w:val="0"/>
        <w:autoSpaceDN w:val="0"/>
        <w:adjustRightInd w:val="0"/>
        <w:ind w:firstLine="709"/>
        <w:jc w:val="both"/>
      </w:pPr>
      <w:r w:rsidRPr="00995B49">
        <w:rPr>
          <w:rFonts w:ascii="Times New Roman CYR" w:hAnsi="Times New Roman CYR" w:cs="Times New Roman CYR"/>
          <w:b/>
          <w:bCs/>
        </w:rPr>
        <w:t>8</w:t>
      </w:r>
      <w:r w:rsidR="00F539A5" w:rsidRPr="00995B49">
        <w:rPr>
          <w:rFonts w:ascii="Times New Roman CYR" w:hAnsi="Times New Roman CYR" w:cs="Times New Roman CYR"/>
          <w:b/>
          <w:bCs/>
        </w:rPr>
        <w:t xml:space="preserve">. </w:t>
      </w:r>
      <w:r w:rsidR="002C7C8A" w:rsidRPr="003803C0">
        <w:rPr>
          <w:b/>
        </w:rPr>
        <w:t>„МИМО АГРО“ ЕООД</w:t>
      </w:r>
      <w:r w:rsidR="002C7C8A">
        <w:rPr>
          <w:b/>
        </w:rPr>
        <w:t xml:space="preserve">, ЕИК </w:t>
      </w:r>
      <w:r w:rsidR="002C7C8A" w:rsidRPr="003803C0">
        <w:rPr>
          <w:b/>
        </w:rPr>
        <w:t>204669987</w:t>
      </w:r>
      <w:r w:rsidR="002C7C8A">
        <w:rPr>
          <w:b/>
        </w:rPr>
        <w:t xml:space="preserve">, </w:t>
      </w:r>
      <w:r w:rsidR="002C7C8A" w:rsidRPr="00E322B1">
        <w:t>със седалище и адрес на управление:</w:t>
      </w:r>
      <w:r w:rsidR="002C7C8A">
        <w:rPr>
          <w:b/>
        </w:rPr>
        <w:t xml:space="preserve">                               </w:t>
      </w:r>
      <w:r w:rsidR="002C7C8A">
        <w:t>с</w:t>
      </w:r>
      <w:r w:rsidR="002C7C8A" w:rsidRPr="003803C0">
        <w:t xml:space="preserve">. </w:t>
      </w:r>
      <w:r w:rsidR="002C7C8A">
        <w:t>Смоляновци</w:t>
      </w:r>
      <w:r w:rsidR="002C7C8A" w:rsidRPr="003803C0">
        <w:t xml:space="preserve">, общ. </w:t>
      </w:r>
      <w:r w:rsidR="002C7C8A">
        <w:t>Монтана</w:t>
      </w:r>
      <w:r w:rsidR="002C7C8A" w:rsidRPr="003803C0">
        <w:t>,</w:t>
      </w:r>
      <w:r w:rsidR="002C7C8A">
        <w:t xml:space="preserve"> </w:t>
      </w:r>
      <w:r w:rsidR="002C7C8A" w:rsidRPr="003803C0">
        <w:t>обл. Монтана, ул. „</w:t>
      </w:r>
      <w:r w:rsidR="002C7C8A">
        <w:t>Райко Даскалов</w:t>
      </w:r>
      <w:r w:rsidR="002C7C8A" w:rsidRPr="003803C0">
        <w:t>” № 1</w:t>
      </w:r>
      <w:r w:rsidR="002C7C8A">
        <w:t>4</w:t>
      </w:r>
      <w:r w:rsidR="002F472D" w:rsidRPr="00995B49">
        <w:t>.</w:t>
      </w:r>
    </w:p>
    <w:p w:rsidR="00657AD0" w:rsidRPr="00995B49" w:rsidRDefault="00657AD0" w:rsidP="00F539A5">
      <w:pPr>
        <w:tabs>
          <w:tab w:val="left" w:pos="108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tbl>
      <w:tblPr>
        <w:tblW w:w="941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"/>
        <w:gridCol w:w="1217"/>
        <w:gridCol w:w="1363"/>
        <w:gridCol w:w="1701"/>
        <w:gridCol w:w="737"/>
        <w:gridCol w:w="374"/>
        <w:gridCol w:w="1137"/>
        <w:gridCol w:w="617"/>
        <w:gridCol w:w="900"/>
        <w:gridCol w:w="973"/>
      </w:tblGrid>
      <w:tr w:rsidR="002C7C8A" w:rsidRPr="00995B49" w:rsidTr="002C7C8A">
        <w:trPr>
          <w:trHeight w:val="795"/>
        </w:trPr>
        <w:tc>
          <w:tcPr>
            <w:tcW w:w="397" w:type="dxa"/>
            <w:shd w:val="clear" w:color="000000" w:fill="D9D9D9"/>
            <w:vAlign w:val="center"/>
            <w:hideMark/>
          </w:tcPr>
          <w:p w:rsidR="002C7C8A" w:rsidRPr="00995B49" w:rsidRDefault="002C7C8A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217" w:type="dxa"/>
            <w:shd w:val="clear" w:color="000000" w:fill="D9D9D9"/>
            <w:vAlign w:val="center"/>
            <w:hideMark/>
          </w:tcPr>
          <w:p w:rsidR="002C7C8A" w:rsidRPr="00995B49" w:rsidRDefault="002C7C8A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363" w:type="dxa"/>
            <w:shd w:val="clear" w:color="000000" w:fill="D9D9D9"/>
            <w:vAlign w:val="center"/>
            <w:hideMark/>
          </w:tcPr>
          <w:p w:rsidR="002C7C8A" w:rsidRPr="00995B49" w:rsidRDefault="002C7C8A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2C7C8A" w:rsidRPr="00995B49" w:rsidRDefault="002C7C8A" w:rsidP="004C3819">
            <w:pPr>
              <w:jc w:val="center"/>
              <w:rPr>
                <w:rFonts w:ascii="Arial Narrow" w:hAnsi="Arial Narrow" w:cs="Calibri"/>
                <w:sz w:val="16"/>
                <w:szCs w:val="16"/>
                <w:lang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37" w:type="dxa"/>
            <w:shd w:val="clear" w:color="000000" w:fill="D9D9D9"/>
            <w:vAlign w:val="center"/>
            <w:hideMark/>
          </w:tcPr>
          <w:p w:rsidR="002C7C8A" w:rsidRPr="00995B49" w:rsidRDefault="002C7C8A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74" w:type="dxa"/>
            <w:shd w:val="clear" w:color="000000" w:fill="D9D9D9"/>
            <w:textDirection w:val="btLr"/>
            <w:vAlign w:val="center"/>
            <w:hideMark/>
          </w:tcPr>
          <w:p w:rsidR="002C7C8A" w:rsidRPr="00995B49" w:rsidRDefault="002C7C8A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1137" w:type="dxa"/>
            <w:shd w:val="clear" w:color="000000" w:fill="D9D9D9"/>
            <w:vAlign w:val="center"/>
            <w:hideMark/>
          </w:tcPr>
          <w:p w:rsidR="002C7C8A" w:rsidRPr="00995B49" w:rsidRDefault="002C7C8A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617" w:type="dxa"/>
            <w:shd w:val="clear" w:color="000000" w:fill="D9D9D9"/>
            <w:vAlign w:val="center"/>
            <w:hideMark/>
          </w:tcPr>
          <w:p w:rsidR="002C7C8A" w:rsidRPr="00995B49" w:rsidRDefault="002C7C8A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2C7C8A" w:rsidRPr="00995B49" w:rsidRDefault="002C7C8A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73" w:type="dxa"/>
            <w:shd w:val="clear" w:color="000000" w:fill="D9D9D9"/>
            <w:vAlign w:val="center"/>
            <w:hideMark/>
          </w:tcPr>
          <w:p w:rsidR="002C7C8A" w:rsidRPr="00995B49" w:rsidRDefault="002C7C8A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2C7C8A" w:rsidRPr="002C7C8A" w:rsidTr="002C7C8A">
        <w:trPr>
          <w:trHeight w:val="300"/>
        </w:trPr>
        <w:tc>
          <w:tcPr>
            <w:tcW w:w="397" w:type="dxa"/>
            <w:shd w:val="clear" w:color="auto" w:fill="auto"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Смоляновци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67667.16.19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374" w:type="dxa"/>
            <w:shd w:val="clear" w:color="auto" w:fill="auto"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54,00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162,00</w:t>
            </w:r>
          </w:p>
        </w:tc>
      </w:tr>
      <w:tr w:rsidR="002C7C8A" w:rsidRPr="002C7C8A" w:rsidTr="002C7C8A"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Смоляновци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67667.19.180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3,808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205,63</w:t>
            </w:r>
          </w:p>
        </w:tc>
      </w:tr>
      <w:tr w:rsidR="002C7C8A" w:rsidRPr="002C7C8A" w:rsidTr="002C7C8A"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Смоляновци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67667.2.20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11,508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C7C8A" w:rsidRPr="002C7C8A" w:rsidRDefault="002C7C8A" w:rsidP="002C7C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7C8A">
              <w:rPr>
                <w:rFonts w:ascii="Arial Narrow" w:hAnsi="Arial Narrow"/>
                <w:sz w:val="16"/>
                <w:szCs w:val="16"/>
              </w:rPr>
              <w:t>621,43</w:t>
            </w:r>
          </w:p>
        </w:tc>
      </w:tr>
    </w:tbl>
    <w:p w:rsidR="0064102C" w:rsidRPr="00995B49" w:rsidRDefault="0064102C" w:rsidP="005666E7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F539A5" w:rsidRPr="00995B49" w:rsidRDefault="00020C18" w:rsidP="00F539A5">
      <w:pPr>
        <w:tabs>
          <w:tab w:val="left" w:pos="1083"/>
        </w:tabs>
        <w:autoSpaceDE w:val="0"/>
        <w:autoSpaceDN w:val="0"/>
        <w:adjustRightInd w:val="0"/>
        <w:ind w:firstLine="709"/>
        <w:jc w:val="both"/>
      </w:pPr>
      <w:r w:rsidRPr="00995B49">
        <w:rPr>
          <w:rFonts w:ascii="Times New Roman CYR" w:hAnsi="Times New Roman CYR" w:cs="Times New Roman CYR"/>
          <w:b/>
          <w:bCs/>
        </w:rPr>
        <w:t>9</w:t>
      </w:r>
      <w:r w:rsidR="00F539A5" w:rsidRPr="00995B49">
        <w:rPr>
          <w:rFonts w:ascii="Times New Roman CYR" w:hAnsi="Times New Roman CYR" w:cs="Times New Roman CYR"/>
          <w:b/>
          <w:bCs/>
        </w:rPr>
        <w:t xml:space="preserve">. </w:t>
      </w:r>
      <w:r w:rsidR="004C223E" w:rsidRPr="003B5FF1">
        <w:rPr>
          <w:b/>
        </w:rPr>
        <w:t>„</w:t>
      </w:r>
      <w:r w:rsidR="004C223E">
        <w:rPr>
          <w:b/>
        </w:rPr>
        <w:t>МОНТАНА АГРО ИНВЕСТ</w:t>
      </w:r>
      <w:r w:rsidR="004C223E" w:rsidRPr="003B5FF1">
        <w:rPr>
          <w:b/>
        </w:rPr>
        <w:t>“ ЕООД</w:t>
      </w:r>
      <w:r w:rsidR="004C223E">
        <w:rPr>
          <w:b/>
        </w:rPr>
        <w:t xml:space="preserve">, ЕИК 208315092, </w:t>
      </w:r>
      <w:r w:rsidR="004C223E" w:rsidRPr="00CD4C52">
        <w:t xml:space="preserve">със седалище и адрес на управление: </w:t>
      </w:r>
      <w:r w:rsidR="004C223E">
        <w:t>гр. Монтана</w:t>
      </w:r>
      <w:r w:rsidR="004C223E" w:rsidRPr="00CD4C52">
        <w:t xml:space="preserve">, общ. </w:t>
      </w:r>
      <w:r w:rsidR="004C223E">
        <w:t>Монтана</w:t>
      </w:r>
      <w:r w:rsidR="004C223E" w:rsidRPr="003803C0">
        <w:t xml:space="preserve">, обл. </w:t>
      </w:r>
      <w:r w:rsidR="004C223E">
        <w:t>Монтана</w:t>
      </w:r>
      <w:r w:rsidR="004C223E" w:rsidRPr="003803C0">
        <w:t>, ул. „</w:t>
      </w:r>
      <w:r w:rsidR="004C223E">
        <w:t>Гоцо Митов”, № 5</w:t>
      </w:r>
      <w:r w:rsidR="002F472D" w:rsidRPr="00995B49">
        <w:t>.</w:t>
      </w:r>
    </w:p>
    <w:p w:rsidR="00F539A5" w:rsidRPr="00995B49" w:rsidRDefault="00F539A5" w:rsidP="00F539A5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tbl>
      <w:tblPr>
        <w:tblW w:w="949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276"/>
        <w:gridCol w:w="1299"/>
        <w:gridCol w:w="1678"/>
        <w:gridCol w:w="850"/>
        <w:gridCol w:w="368"/>
        <w:gridCol w:w="1111"/>
        <w:gridCol w:w="613"/>
        <w:gridCol w:w="900"/>
        <w:gridCol w:w="973"/>
      </w:tblGrid>
      <w:tr w:rsidR="004C223E" w:rsidRPr="00995B49" w:rsidTr="004C223E">
        <w:trPr>
          <w:trHeight w:val="795"/>
        </w:trPr>
        <w:tc>
          <w:tcPr>
            <w:tcW w:w="425" w:type="dxa"/>
            <w:shd w:val="clear" w:color="000000" w:fill="D9D9D9"/>
            <w:vAlign w:val="center"/>
            <w:hideMark/>
          </w:tcPr>
          <w:p w:rsidR="004C223E" w:rsidRPr="00995B49" w:rsidRDefault="004C223E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="004C223E" w:rsidRPr="00995B49" w:rsidRDefault="004C223E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299" w:type="dxa"/>
            <w:shd w:val="clear" w:color="000000" w:fill="D9D9D9"/>
            <w:vAlign w:val="center"/>
            <w:hideMark/>
          </w:tcPr>
          <w:p w:rsidR="004C223E" w:rsidRPr="00995B49" w:rsidRDefault="004C223E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678" w:type="dxa"/>
            <w:shd w:val="clear" w:color="000000" w:fill="D9D9D9"/>
            <w:vAlign w:val="center"/>
            <w:hideMark/>
          </w:tcPr>
          <w:p w:rsidR="004C223E" w:rsidRPr="00995B49" w:rsidRDefault="004C223E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850" w:type="dxa"/>
            <w:shd w:val="clear" w:color="000000" w:fill="D9D9D9"/>
            <w:vAlign w:val="center"/>
            <w:hideMark/>
          </w:tcPr>
          <w:p w:rsidR="004C223E" w:rsidRPr="00995B49" w:rsidRDefault="004C223E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68" w:type="dxa"/>
            <w:shd w:val="clear" w:color="000000" w:fill="D9D9D9"/>
            <w:textDirection w:val="btLr"/>
            <w:vAlign w:val="center"/>
            <w:hideMark/>
          </w:tcPr>
          <w:p w:rsidR="004C223E" w:rsidRPr="00995B49" w:rsidRDefault="004C223E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1111" w:type="dxa"/>
            <w:shd w:val="clear" w:color="000000" w:fill="D9D9D9"/>
            <w:vAlign w:val="center"/>
            <w:hideMark/>
          </w:tcPr>
          <w:p w:rsidR="004C223E" w:rsidRPr="00995B49" w:rsidRDefault="004C223E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613" w:type="dxa"/>
            <w:shd w:val="clear" w:color="000000" w:fill="D9D9D9"/>
            <w:vAlign w:val="center"/>
            <w:hideMark/>
          </w:tcPr>
          <w:p w:rsidR="004C223E" w:rsidRPr="00995B49" w:rsidRDefault="004C223E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4C223E" w:rsidRPr="00995B49" w:rsidRDefault="004C223E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73" w:type="dxa"/>
            <w:shd w:val="clear" w:color="000000" w:fill="D9D9D9"/>
            <w:vAlign w:val="center"/>
            <w:hideMark/>
          </w:tcPr>
          <w:p w:rsidR="004C223E" w:rsidRPr="00995B49" w:rsidRDefault="004C223E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06570.95.5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7,001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539,08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06971.22.15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8,000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480,00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06971.51.26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4,802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398,57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36957.57.4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1,862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271,85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36957.57.5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1,860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271,56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36957.57.6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1,860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271,56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36957.64.14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2,214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232,47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36957.65.7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89,048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9350,04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39743.511.27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11,223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1638,56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39743.517.34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12,002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1752,29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39743.528.18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6,501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949,15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lastRenderedPageBreak/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39743.548.18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10,643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110,00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1170,73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39743.556.30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10,016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1462,34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39743.556.39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14,002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2044,29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39743.562.33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7,216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1053,54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39743.562.51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20,058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2928,47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39743.562.52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19,464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2841,74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39743.563.18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18,803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2293,97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39743.563.35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29,505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4307,73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39743.572.26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15,407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110,00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1694,77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39743.573.41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13,972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110,00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1536,92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47593.109.14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26,049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95,00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2474,66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Пишурка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56544.2.29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13,390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1740,70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Пишурка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56544.21.16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1300,26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62222.528.9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10,009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158,00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1581,42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Белотинци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03722.18.36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9,001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792,09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Белотинци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03722.28.26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3,100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272,80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Белотинци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03722.28.55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12,601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1108,89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Белотинци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03722.31.37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21,011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1848,97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Белотинци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03722.45.16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12,001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1056,09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Белотинци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03722.48.9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13,002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1144,18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Винище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11137.110.33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36,805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2907,60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Винище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11137.110.38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4,675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369,33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Винище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11137.110.41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2,550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201,45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Винище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11137.110.43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3,311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261,57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Войници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11939.53.29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9,500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627,00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14180.184.4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2,980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262,24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Горна Вереница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16153.68.31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11,830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875,42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Горна Вереница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16153.93.12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2,001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150,08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21840.13.31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8,700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1078,80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21840.20.11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5,577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691,55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21840.20.134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8,817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1093,31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21840.25.119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4,300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533,20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21840.29.182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4,700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582,80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21840.29.200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15,002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1860,25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21840.29.257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5,000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620,00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21840.37.13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33,605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4167,02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21840.37.6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11,002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1364,25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21840.37.83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4,501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558,12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21840.48.42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3,801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471,32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21840.48.53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10,502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1228,73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21840.49.15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18,002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2232,25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21840.51.70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10,001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1240,12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21840.51.75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6,502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806,25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21840.52.149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3,901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483,72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21840.53.105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14,301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1773,32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21840.53.82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10,601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1314,52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21840.55.184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5,000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620,00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lastRenderedPageBreak/>
              <w:t>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21840.55.267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11,001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1364,12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21840.55.67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4,901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573,42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21840.55.80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372,00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21840.57.74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2,000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248,00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21840.57.96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14,301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1773,32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21840.59.19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15,001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1860,12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21840.63.11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1,005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124,62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21840.63.45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18,802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2331,45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21840.63.47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12,001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109,00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1308,11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21840.64.171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2,914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361,34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21840.652.52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5,501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682,12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21840.652.60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3,201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396,92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Д-р Йосифово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21840.83.7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17,803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2207,57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Долна Рикса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22250.13.64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2,825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234,48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Студено Буче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70113.101.8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5,013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636,65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Студено Буче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70113.107.4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8,900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112,00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996,80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Студено Буче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70113.108.5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8,401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1066,93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Студено Буче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70113.110.34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5,501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627,11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Студено Буче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70113.115.25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14,202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1803,65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Студено Буче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70113.115.6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14,303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1816,48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Студено Буче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70113.116.5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8,900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1130,30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Студено Буче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70113.127.7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5,000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265,00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Студено Буче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70113.134.2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635,13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Студено Буче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70113.140.5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3,800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118,00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448,40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Студено Буче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70113.52.2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4,001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115,00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460,12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Студено Буче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70113.54.10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4,133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425,70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Студено Буче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70113.68.17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5,999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761,87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Студено Буче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70113.69.16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14,002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1778,25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Студено Буче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70113.74.14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5,000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118,00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590,00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Студено Буче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70113.79.16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10,201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1295,53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Студено Буче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70113.83.12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7,000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889,00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Студено Буче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70113.93.11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10,501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1333,63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Студено Буче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70113.96.5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11,502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1460,75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Студено Буче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70113.97.38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3,402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432,05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Студено Буче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70113.97.51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12,001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1524,13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Студено Буче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70113.98.37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24,301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95,00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2308,60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Студено Буче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70113.98.39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14,000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1596,00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Студено Буче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70113.99.17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7,601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965,33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Студено Буче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70113.99.5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16,502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2095,75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70233.14.56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10,000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560,00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70233.15.47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10,508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809,12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70233.15.6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9,199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754,32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70233.15.61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8,000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616,00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70233.21.46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9,402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676,94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70233.29.25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9,014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739,15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70233.29.6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20,506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1578,96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70233.29.99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12,001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984,08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lastRenderedPageBreak/>
              <w:t>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70233.34.26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7,500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615,00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70233.34.67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5,967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489,29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70233.34.75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26,004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1872,29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70233.34.9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17,705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973,78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70233.38.18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6,002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492,16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70233.38.28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5,002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410,16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70233.48.14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7,418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452,50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70233.5.34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5,104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387,90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70233.53.21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246,00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70233.53.40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7,156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586,79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70233.59.50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6,598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514,64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70233.64.10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4,001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328,08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70233.66.15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4,605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377,61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70233.66.7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12,511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1025,90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70233.67.17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7,998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655,84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70233.68.31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6,305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517,01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70233.73.1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5,199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426,32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70233.73.21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15,296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1254,27</w:t>
            </w:r>
          </w:p>
        </w:tc>
      </w:tr>
      <w:tr w:rsidR="004C223E" w:rsidRPr="004C223E" w:rsidTr="004C223E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Сумер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70233.85.12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3,244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197,88</w:t>
            </w:r>
          </w:p>
        </w:tc>
      </w:tr>
    </w:tbl>
    <w:p w:rsidR="004C223E" w:rsidRDefault="004C223E" w:rsidP="00F539A5">
      <w:pPr>
        <w:tabs>
          <w:tab w:val="left" w:pos="108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F539A5" w:rsidRPr="00995B49" w:rsidRDefault="00020C18" w:rsidP="00F539A5">
      <w:pPr>
        <w:tabs>
          <w:tab w:val="left" w:pos="1083"/>
        </w:tabs>
        <w:autoSpaceDE w:val="0"/>
        <w:autoSpaceDN w:val="0"/>
        <w:adjustRightInd w:val="0"/>
        <w:ind w:firstLine="709"/>
        <w:jc w:val="both"/>
      </w:pPr>
      <w:r w:rsidRPr="00995B49">
        <w:rPr>
          <w:rFonts w:ascii="Times New Roman CYR" w:hAnsi="Times New Roman CYR" w:cs="Times New Roman CYR"/>
          <w:b/>
          <w:bCs/>
        </w:rPr>
        <w:t>10</w:t>
      </w:r>
      <w:r w:rsidR="00F539A5" w:rsidRPr="00995B49">
        <w:rPr>
          <w:rFonts w:ascii="Times New Roman CYR" w:hAnsi="Times New Roman CYR" w:cs="Times New Roman CYR"/>
          <w:b/>
          <w:bCs/>
        </w:rPr>
        <w:t xml:space="preserve">. </w:t>
      </w:r>
      <w:r w:rsidR="004C223E">
        <w:rPr>
          <w:b/>
        </w:rPr>
        <w:t xml:space="preserve">НИНА НАЙДЕНОВА, ЕГН </w:t>
      </w:r>
      <w:r w:rsidR="007C05A2">
        <w:rPr>
          <w:b/>
          <w:lang w:val="en-US"/>
        </w:rPr>
        <w:t>**********</w:t>
      </w:r>
      <w:r w:rsidR="004C223E">
        <w:rPr>
          <w:b/>
        </w:rPr>
        <w:t xml:space="preserve"> </w:t>
      </w:r>
      <w:r w:rsidR="004C223E" w:rsidRPr="004B1C10">
        <w:t xml:space="preserve">и адрес: </w:t>
      </w:r>
      <w:r w:rsidR="004C223E">
        <w:t>с. Я</w:t>
      </w:r>
      <w:r w:rsidR="007C05A2">
        <w:rPr>
          <w:lang w:val="en-US"/>
        </w:rPr>
        <w:t>. ****************************</w:t>
      </w:r>
      <w:r w:rsidR="00F539A5" w:rsidRPr="00995B49">
        <w:t>.</w:t>
      </w:r>
    </w:p>
    <w:p w:rsidR="00F539A5" w:rsidRPr="00995B49" w:rsidRDefault="00F539A5" w:rsidP="00F539A5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tbl>
      <w:tblPr>
        <w:tblW w:w="954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"/>
        <w:gridCol w:w="1347"/>
        <w:gridCol w:w="1239"/>
        <w:gridCol w:w="1738"/>
        <w:gridCol w:w="850"/>
        <w:gridCol w:w="426"/>
        <w:gridCol w:w="1134"/>
        <w:gridCol w:w="587"/>
        <w:gridCol w:w="900"/>
        <w:gridCol w:w="973"/>
      </w:tblGrid>
      <w:tr w:rsidR="004C223E" w:rsidRPr="00995B49" w:rsidTr="004C223E">
        <w:trPr>
          <w:trHeight w:val="795"/>
        </w:trPr>
        <w:tc>
          <w:tcPr>
            <w:tcW w:w="354" w:type="dxa"/>
            <w:shd w:val="clear" w:color="000000" w:fill="D9D9D9"/>
            <w:vAlign w:val="center"/>
            <w:hideMark/>
          </w:tcPr>
          <w:p w:rsidR="004C223E" w:rsidRPr="00995B49" w:rsidRDefault="004C223E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347" w:type="dxa"/>
            <w:shd w:val="clear" w:color="000000" w:fill="D9D9D9"/>
            <w:vAlign w:val="center"/>
            <w:hideMark/>
          </w:tcPr>
          <w:p w:rsidR="004C223E" w:rsidRPr="00995B49" w:rsidRDefault="004C223E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239" w:type="dxa"/>
            <w:shd w:val="clear" w:color="000000" w:fill="D9D9D9"/>
            <w:vAlign w:val="center"/>
            <w:hideMark/>
          </w:tcPr>
          <w:p w:rsidR="004C223E" w:rsidRPr="00995B49" w:rsidRDefault="004C223E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738" w:type="dxa"/>
            <w:shd w:val="clear" w:color="000000" w:fill="D9D9D9"/>
            <w:vAlign w:val="center"/>
            <w:hideMark/>
          </w:tcPr>
          <w:p w:rsidR="004C223E" w:rsidRPr="00995B49" w:rsidRDefault="004C223E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850" w:type="dxa"/>
            <w:shd w:val="clear" w:color="000000" w:fill="D9D9D9"/>
            <w:vAlign w:val="center"/>
            <w:hideMark/>
          </w:tcPr>
          <w:p w:rsidR="004C223E" w:rsidRPr="00995B49" w:rsidRDefault="004C223E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426" w:type="dxa"/>
            <w:shd w:val="clear" w:color="000000" w:fill="D9D9D9"/>
            <w:textDirection w:val="btLr"/>
            <w:vAlign w:val="center"/>
            <w:hideMark/>
          </w:tcPr>
          <w:p w:rsidR="004C223E" w:rsidRPr="00995B49" w:rsidRDefault="004C223E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4C223E" w:rsidRPr="00995B49" w:rsidRDefault="004C223E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587" w:type="dxa"/>
            <w:shd w:val="clear" w:color="000000" w:fill="D9D9D9"/>
            <w:vAlign w:val="center"/>
            <w:hideMark/>
          </w:tcPr>
          <w:p w:rsidR="004C223E" w:rsidRPr="00995B49" w:rsidRDefault="004C223E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4C223E" w:rsidRPr="00995B49" w:rsidRDefault="004C223E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73" w:type="dxa"/>
            <w:shd w:val="clear" w:color="000000" w:fill="D9D9D9"/>
            <w:vAlign w:val="center"/>
            <w:hideMark/>
          </w:tcPr>
          <w:p w:rsidR="004C223E" w:rsidRPr="00995B49" w:rsidRDefault="004C223E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4C223E" w:rsidRPr="004C223E" w:rsidTr="004C223E">
        <w:trPr>
          <w:trHeight w:val="300"/>
        </w:trPr>
        <w:tc>
          <w:tcPr>
            <w:tcW w:w="354" w:type="dxa"/>
            <w:shd w:val="clear" w:color="auto" w:fill="auto"/>
            <w:vAlign w:val="center"/>
            <w:hideMark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87299.428.39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7,000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462,00</w:t>
            </w:r>
          </w:p>
        </w:tc>
      </w:tr>
      <w:tr w:rsidR="004C223E" w:rsidRPr="004C223E" w:rsidTr="004C223E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87299.428.45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14,413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951,26</w:t>
            </w:r>
          </w:p>
        </w:tc>
      </w:tr>
      <w:tr w:rsidR="004C223E" w:rsidRPr="004C223E" w:rsidTr="004C223E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87299.430.2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13,126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866,32</w:t>
            </w:r>
          </w:p>
        </w:tc>
      </w:tr>
      <w:tr w:rsidR="004C223E" w:rsidRPr="004C223E" w:rsidTr="004C223E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87299.431.18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9,491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626,41</w:t>
            </w:r>
          </w:p>
        </w:tc>
      </w:tr>
      <w:tr w:rsidR="004C223E" w:rsidRPr="004C223E" w:rsidTr="004C223E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87299.431.22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9,901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653,47</w:t>
            </w:r>
          </w:p>
        </w:tc>
      </w:tr>
      <w:tr w:rsidR="004C223E" w:rsidRPr="004C223E" w:rsidTr="004C223E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87299.431.33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10,101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666,67</w:t>
            </w:r>
          </w:p>
        </w:tc>
      </w:tr>
      <w:tr w:rsidR="004C223E" w:rsidRPr="004C223E" w:rsidTr="004C223E">
        <w:trPr>
          <w:trHeight w:val="300"/>
        </w:trPr>
        <w:tc>
          <w:tcPr>
            <w:tcW w:w="354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87299.431.36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8,001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528,07</w:t>
            </w:r>
          </w:p>
        </w:tc>
      </w:tr>
    </w:tbl>
    <w:p w:rsidR="00C21B86" w:rsidRDefault="00C21B86" w:rsidP="000E458D">
      <w:pPr>
        <w:tabs>
          <w:tab w:val="left" w:pos="108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0E458D" w:rsidRPr="00995B49" w:rsidRDefault="000E458D" w:rsidP="000E458D">
      <w:pPr>
        <w:tabs>
          <w:tab w:val="left" w:pos="1083"/>
        </w:tabs>
        <w:autoSpaceDE w:val="0"/>
        <w:autoSpaceDN w:val="0"/>
        <w:adjustRightInd w:val="0"/>
        <w:ind w:firstLine="709"/>
        <w:jc w:val="both"/>
      </w:pPr>
      <w:r w:rsidRPr="00995B49">
        <w:rPr>
          <w:rFonts w:ascii="Times New Roman CYR" w:hAnsi="Times New Roman CYR" w:cs="Times New Roman CYR"/>
          <w:b/>
          <w:bCs/>
        </w:rPr>
        <w:t>1</w:t>
      </w:r>
      <w:r>
        <w:rPr>
          <w:rFonts w:ascii="Times New Roman CYR" w:hAnsi="Times New Roman CYR" w:cs="Times New Roman CYR"/>
          <w:b/>
          <w:bCs/>
        </w:rPr>
        <w:t>1</w:t>
      </w:r>
      <w:r w:rsidRPr="00995B49">
        <w:rPr>
          <w:rFonts w:ascii="Times New Roman CYR" w:hAnsi="Times New Roman CYR" w:cs="Times New Roman CYR"/>
          <w:b/>
          <w:bCs/>
        </w:rPr>
        <w:t xml:space="preserve">. </w:t>
      </w:r>
      <w:r w:rsidR="004C223E">
        <w:rPr>
          <w:b/>
        </w:rPr>
        <w:t>ХРИСТО ЯНАКИЕВ</w:t>
      </w:r>
      <w:r w:rsidR="004C223E" w:rsidRPr="00BB6005">
        <w:rPr>
          <w:b/>
        </w:rPr>
        <w:t>,</w:t>
      </w:r>
      <w:r w:rsidR="004C223E" w:rsidRPr="00995B49">
        <w:rPr>
          <w:b/>
        </w:rPr>
        <w:t xml:space="preserve"> </w:t>
      </w:r>
      <w:r w:rsidR="004C223E" w:rsidRPr="00CE0D1F">
        <w:rPr>
          <w:b/>
        </w:rPr>
        <w:t xml:space="preserve">ЕГН </w:t>
      </w:r>
      <w:r w:rsidR="007C05A2">
        <w:rPr>
          <w:b/>
          <w:lang w:val="en-US"/>
        </w:rPr>
        <w:t>**********</w:t>
      </w:r>
      <w:r w:rsidR="004C223E">
        <w:rPr>
          <w:b/>
        </w:rPr>
        <w:t xml:space="preserve">, </w:t>
      </w:r>
      <w:r w:rsidR="004C223E">
        <w:t>адрес: гр. Б</w:t>
      </w:r>
      <w:r w:rsidR="007C05A2">
        <w:rPr>
          <w:lang w:val="en-US"/>
        </w:rPr>
        <w:t>. ****************************</w:t>
      </w:r>
      <w:r w:rsidRPr="00995B49">
        <w:t>.</w:t>
      </w:r>
    </w:p>
    <w:p w:rsidR="000E458D" w:rsidRDefault="000E458D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tbl>
      <w:tblPr>
        <w:tblW w:w="953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5"/>
        <w:gridCol w:w="1306"/>
        <w:gridCol w:w="1334"/>
        <w:gridCol w:w="1643"/>
        <w:gridCol w:w="850"/>
        <w:gridCol w:w="373"/>
        <w:gridCol w:w="1144"/>
        <w:gridCol w:w="616"/>
        <w:gridCol w:w="900"/>
        <w:gridCol w:w="973"/>
      </w:tblGrid>
      <w:tr w:rsidR="004C223E" w:rsidRPr="004C223E" w:rsidTr="004C223E">
        <w:trPr>
          <w:trHeight w:val="795"/>
        </w:trPr>
        <w:tc>
          <w:tcPr>
            <w:tcW w:w="395" w:type="dxa"/>
            <w:shd w:val="clear" w:color="000000" w:fill="D9D9D9"/>
            <w:vAlign w:val="center"/>
            <w:hideMark/>
          </w:tcPr>
          <w:p w:rsidR="004C223E" w:rsidRPr="004C223E" w:rsidRDefault="004C223E" w:rsidP="004C223E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4C223E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306" w:type="dxa"/>
            <w:shd w:val="clear" w:color="000000" w:fill="D9D9D9"/>
            <w:vAlign w:val="center"/>
            <w:hideMark/>
          </w:tcPr>
          <w:p w:rsidR="004C223E" w:rsidRPr="004C223E" w:rsidRDefault="004C223E" w:rsidP="004C223E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4C223E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334" w:type="dxa"/>
            <w:shd w:val="clear" w:color="000000" w:fill="D9D9D9"/>
            <w:vAlign w:val="center"/>
            <w:hideMark/>
          </w:tcPr>
          <w:p w:rsidR="004C223E" w:rsidRPr="004C223E" w:rsidRDefault="004C223E" w:rsidP="004C223E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4C223E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643" w:type="dxa"/>
            <w:shd w:val="clear" w:color="000000" w:fill="D9D9D9"/>
            <w:vAlign w:val="center"/>
            <w:hideMark/>
          </w:tcPr>
          <w:p w:rsidR="004C223E" w:rsidRPr="004C223E" w:rsidRDefault="004C223E" w:rsidP="004C223E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4C223E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4C223E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4C223E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850" w:type="dxa"/>
            <w:shd w:val="clear" w:color="000000" w:fill="D9D9D9"/>
            <w:vAlign w:val="center"/>
            <w:hideMark/>
          </w:tcPr>
          <w:p w:rsidR="004C223E" w:rsidRPr="004C223E" w:rsidRDefault="004C223E" w:rsidP="004C223E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4C223E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73" w:type="dxa"/>
            <w:shd w:val="clear" w:color="000000" w:fill="D9D9D9"/>
            <w:textDirection w:val="btLr"/>
            <w:vAlign w:val="center"/>
            <w:hideMark/>
          </w:tcPr>
          <w:p w:rsidR="004C223E" w:rsidRPr="004C223E" w:rsidRDefault="004C223E" w:rsidP="004C223E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4C223E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1144" w:type="dxa"/>
            <w:shd w:val="clear" w:color="000000" w:fill="D9D9D9"/>
            <w:vAlign w:val="center"/>
            <w:hideMark/>
          </w:tcPr>
          <w:p w:rsidR="004C223E" w:rsidRPr="004C223E" w:rsidRDefault="004C223E" w:rsidP="004C223E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4C223E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616" w:type="dxa"/>
            <w:shd w:val="clear" w:color="000000" w:fill="D9D9D9"/>
            <w:vAlign w:val="center"/>
            <w:hideMark/>
          </w:tcPr>
          <w:p w:rsidR="004C223E" w:rsidRPr="004C223E" w:rsidRDefault="004C223E" w:rsidP="004C223E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4C223E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4C223E" w:rsidRPr="004C223E" w:rsidRDefault="004C223E" w:rsidP="004C223E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4C223E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73" w:type="dxa"/>
            <w:shd w:val="clear" w:color="000000" w:fill="D9D9D9"/>
            <w:vAlign w:val="center"/>
            <w:hideMark/>
          </w:tcPr>
          <w:p w:rsidR="004C223E" w:rsidRPr="004C223E" w:rsidRDefault="004C223E" w:rsidP="004C223E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4C223E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4C223E" w:rsidRPr="004C223E" w:rsidTr="004C223E">
        <w:trPr>
          <w:trHeight w:val="300"/>
        </w:trPr>
        <w:tc>
          <w:tcPr>
            <w:tcW w:w="395" w:type="dxa"/>
            <w:shd w:val="clear" w:color="auto" w:fill="auto"/>
            <w:vAlign w:val="center"/>
            <w:hideMark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Берковица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Боровци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05654.49.35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118,009</w:t>
            </w:r>
          </w:p>
        </w:tc>
        <w:tc>
          <w:tcPr>
            <w:tcW w:w="373" w:type="dxa"/>
            <w:shd w:val="clear" w:color="auto" w:fill="auto"/>
            <w:vAlign w:val="center"/>
            <w:hideMark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51,00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4C223E" w:rsidRPr="004C223E" w:rsidRDefault="004C223E" w:rsidP="004C22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223E">
              <w:rPr>
                <w:rFonts w:ascii="Arial Narrow" w:hAnsi="Arial Narrow"/>
                <w:sz w:val="16"/>
                <w:szCs w:val="16"/>
              </w:rPr>
              <w:t>6018,46</w:t>
            </w:r>
          </w:p>
        </w:tc>
      </w:tr>
    </w:tbl>
    <w:p w:rsidR="004C223E" w:rsidRDefault="004C223E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7C05A2" w:rsidRDefault="007C05A2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7C05A2" w:rsidRDefault="007C05A2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7C05A2" w:rsidRDefault="007C05A2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7C05A2" w:rsidRDefault="007C05A2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7C05A2" w:rsidRDefault="007C05A2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7C05A2" w:rsidRDefault="007C05A2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7C05A2" w:rsidRDefault="007C05A2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7C05A2" w:rsidRDefault="007C05A2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7C05A2" w:rsidRDefault="007C05A2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7B1092" w:rsidRDefault="007B1092" w:rsidP="00F2588A">
      <w:pPr>
        <w:autoSpaceDE w:val="0"/>
        <w:autoSpaceDN w:val="0"/>
        <w:adjustRightInd w:val="0"/>
        <w:ind w:firstLine="709"/>
        <w:jc w:val="both"/>
      </w:pPr>
      <w:r>
        <w:rPr>
          <w:rFonts w:ascii="Times New Roman CYR" w:hAnsi="Times New Roman CYR" w:cs="Times New Roman CYR"/>
          <w:b/>
          <w:bCs/>
        </w:rPr>
        <w:lastRenderedPageBreak/>
        <w:t xml:space="preserve">12. </w:t>
      </w:r>
      <w:r>
        <w:rPr>
          <w:b/>
        </w:rPr>
        <w:t>ТЕД СПАСОВ</w:t>
      </w:r>
      <w:r w:rsidRPr="00995B49">
        <w:rPr>
          <w:b/>
        </w:rPr>
        <w:t>,</w:t>
      </w:r>
      <w:r>
        <w:rPr>
          <w:b/>
        </w:rPr>
        <w:t xml:space="preserve"> </w:t>
      </w:r>
      <w:r w:rsidRPr="00CE0D1F">
        <w:rPr>
          <w:b/>
        </w:rPr>
        <w:t xml:space="preserve">ЕГН </w:t>
      </w:r>
      <w:r w:rsidR="007C05A2">
        <w:rPr>
          <w:b/>
          <w:lang w:val="en-US"/>
        </w:rPr>
        <w:t>**********</w:t>
      </w:r>
      <w:r>
        <w:rPr>
          <w:b/>
        </w:rPr>
        <w:t xml:space="preserve">, </w:t>
      </w:r>
      <w:r>
        <w:t>адрес: гр. М</w:t>
      </w:r>
      <w:r w:rsidR="007C05A2">
        <w:rPr>
          <w:lang w:val="en-US"/>
        </w:rPr>
        <w:t>.**********************************</w:t>
      </w:r>
      <w:r>
        <w:t>.</w:t>
      </w:r>
    </w:p>
    <w:p w:rsidR="0028232F" w:rsidRDefault="0028232F" w:rsidP="00F2588A">
      <w:pPr>
        <w:autoSpaceDE w:val="0"/>
        <w:autoSpaceDN w:val="0"/>
        <w:adjustRightInd w:val="0"/>
        <w:ind w:firstLine="709"/>
        <w:jc w:val="both"/>
      </w:pPr>
    </w:p>
    <w:tbl>
      <w:tblPr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40"/>
        <w:gridCol w:w="859"/>
        <w:gridCol w:w="991"/>
        <w:gridCol w:w="999"/>
        <w:gridCol w:w="701"/>
        <w:gridCol w:w="433"/>
        <w:gridCol w:w="577"/>
        <w:gridCol w:w="975"/>
        <w:gridCol w:w="871"/>
        <w:gridCol w:w="490"/>
        <w:gridCol w:w="1637"/>
        <w:gridCol w:w="1843"/>
      </w:tblGrid>
      <w:tr w:rsidR="0028232F" w:rsidRPr="00E322B1" w:rsidTr="0028232F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232F" w:rsidRPr="00E322B1" w:rsidRDefault="0028232F" w:rsidP="004001CB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232F" w:rsidRPr="00E322B1" w:rsidRDefault="0028232F" w:rsidP="004001CB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232F" w:rsidRPr="00E322B1" w:rsidRDefault="0028232F" w:rsidP="004001CB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85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232F" w:rsidRPr="00E322B1" w:rsidRDefault="0028232F" w:rsidP="004001CB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</w:tr>
      <w:tr w:rsidR="0028232F" w:rsidRPr="00E322B1" w:rsidTr="0028232F">
        <w:trPr>
          <w:trHeight w:val="89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2F" w:rsidRPr="00E322B1" w:rsidRDefault="0028232F" w:rsidP="004001CB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2F" w:rsidRPr="00E322B1" w:rsidRDefault="0028232F" w:rsidP="004001CB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2F" w:rsidRPr="00E322B1" w:rsidRDefault="0028232F" w:rsidP="004001CB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232F" w:rsidRPr="00E322B1" w:rsidRDefault="0028232F" w:rsidP="004001CB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Поземлен имот с идентификатор по КК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232F" w:rsidRPr="00E322B1" w:rsidRDefault="0028232F" w:rsidP="004001CB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28232F" w:rsidRPr="00E322B1" w:rsidRDefault="0028232F" w:rsidP="004001CB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232F" w:rsidRPr="00E322B1" w:rsidRDefault="0028232F" w:rsidP="004001CB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НТП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232F" w:rsidRPr="00E322B1" w:rsidRDefault="0028232F" w:rsidP="004001CB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Вид насаждение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232F" w:rsidRPr="00E322B1" w:rsidRDefault="0028232F" w:rsidP="004001CB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Гратисен период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232F" w:rsidRPr="00E322B1" w:rsidRDefault="0028232F" w:rsidP="004001CB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на отдаване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232F" w:rsidRPr="00E322B1" w:rsidRDefault="0028232F" w:rsidP="004001CB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232F" w:rsidRPr="00E322B1" w:rsidRDefault="0028232F" w:rsidP="004001CB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4C223E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28232F" w:rsidRPr="00E322B1" w:rsidTr="0028232F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2F" w:rsidRPr="00E322B1" w:rsidRDefault="0028232F" w:rsidP="004001C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2F" w:rsidRPr="00E322B1" w:rsidRDefault="0028232F" w:rsidP="004001CB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Монтана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2F" w:rsidRPr="00E322B1" w:rsidRDefault="0028232F" w:rsidP="004001CB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Габровница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2F" w:rsidRPr="00E322B1" w:rsidRDefault="0028232F" w:rsidP="004001CB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14180.206.4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2F" w:rsidRPr="00E322B1" w:rsidRDefault="0028232F" w:rsidP="004001CB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2,102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2F" w:rsidRPr="00E322B1" w:rsidRDefault="0028232F" w:rsidP="004001CB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2F" w:rsidRPr="00E322B1" w:rsidRDefault="0028232F" w:rsidP="004001CB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нива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2F" w:rsidRPr="0028232F" w:rsidRDefault="0028232F" w:rsidP="004001CB">
            <w:pPr>
              <w:jc w:val="center"/>
              <w:rPr>
                <w:rFonts w:ascii="Arial Narrow" w:hAnsi="Arial Narrow" w:cs="Calibri"/>
                <w:sz w:val="16"/>
                <w:szCs w:val="16"/>
                <w:lang w:eastAsia="en-US"/>
              </w:rPr>
            </w:pPr>
            <w:r>
              <w:rPr>
                <w:rFonts w:ascii="Arial Narrow" w:hAnsi="Arial Narrow" w:cs="Calibri"/>
                <w:sz w:val="16"/>
                <w:szCs w:val="16"/>
                <w:lang w:eastAsia="en-US"/>
              </w:rPr>
              <w:t>Вишни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2F" w:rsidRPr="00E322B1" w:rsidRDefault="0028232F" w:rsidP="004001CB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4 г.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2F" w:rsidRPr="00E322B1" w:rsidRDefault="0028232F" w:rsidP="004001CB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25 г.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2F" w:rsidRPr="00E322B1" w:rsidRDefault="0028232F" w:rsidP="004001CB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E322B1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от 5-7 г.- 53,00 лв/дка.;                            за останалия период на плододаване - 80,00 лв/дка.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2F" w:rsidRPr="00E322B1" w:rsidRDefault="0028232F" w:rsidP="0028232F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от 5-7 г.- </w:t>
            </w:r>
            <w:r w:rsidRPr="008150A5">
              <w:rPr>
                <w:rFonts w:ascii="Arial Narrow" w:hAnsi="Arial Narrow" w:cs="Calibri"/>
                <w:sz w:val="16"/>
                <w:szCs w:val="16"/>
                <w:lang w:eastAsia="en-US"/>
              </w:rPr>
              <w:t>111,41</w:t>
            </w:r>
            <w:r w:rsidRPr="00E322B1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лв;                            за останалия период на плододаване </w:t>
            </w:r>
            <w: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–</w:t>
            </w:r>
            <w:r w:rsidRPr="00E322B1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Arial Narrow" w:hAnsi="Arial Narrow" w:cs="Calibri"/>
                <w:sz w:val="16"/>
                <w:szCs w:val="16"/>
                <w:lang w:eastAsia="en-US"/>
              </w:rPr>
              <w:t>168,16</w:t>
            </w:r>
            <w:r w:rsidRPr="00E322B1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лв.</w:t>
            </w:r>
          </w:p>
        </w:tc>
      </w:tr>
    </w:tbl>
    <w:p w:rsidR="007B1092" w:rsidRDefault="007B1092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0E458D" w:rsidRDefault="00935DD4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C72A2C">
        <w:rPr>
          <w:rFonts w:ascii="Times New Roman CYR" w:hAnsi="Times New Roman CYR" w:cs="Times New Roman CYR"/>
          <w:b/>
          <w:bCs/>
        </w:rPr>
        <w:t xml:space="preserve">На основание чл. 47к, ал.5 от ППЗСПЗЗ обявява за спечелили търга, като </w:t>
      </w:r>
      <w:r w:rsidRPr="00995B49">
        <w:rPr>
          <w:rFonts w:ascii="Times New Roman CYR" w:hAnsi="Times New Roman CYR" w:cs="Times New Roman CYR"/>
          <w:b/>
          <w:bCs/>
          <w:sz w:val="28"/>
          <w:szCs w:val="28"/>
        </w:rPr>
        <w:t>предложили най-висока цена за имоти</w:t>
      </w:r>
      <w:r w:rsidRPr="00995B49">
        <w:rPr>
          <w:rFonts w:ascii="Times New Roman CYR" w:hAnsi="Times New Roman CYR" w:cs="Times New Roman CYR"/>
          <w:b/>
          <w:bCs/>
        </w:rPr>
        <w:t>,  следните кандидати:</w:t>
      </w:r>
    </w:p>
    <w:p w:rsidR="000E458D" w:rsidRDefault="000E458D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935DD4" w:rsidRPr="00995B49" w:rsidRDefault="00935DD4" w:rsidP="00935DD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1</w:t>
      </w:r>
      <w:r w:rsidRPr="00995B49">
        <w:rPr>
          <w:rFonts w:ascii="Times New Roman CYR" w:hAnsi="Times New Roman CYR" w:cs="Times New Roman CYR"/>
          <w:b/>
          <w:bCs/>
        </w:rPr>
        <w:t xml:space="preserve">. </w:t>
      </w:r>
      <w:r w:rsidR="004C223E" w:rsidRPr="00CD4C52">
        <w:rPr>
          <w:b/>
        </w:rPr>
        <w:t>„</w:t>
      </w:r>
      <w:r w:rsidR="004C223E">
        <w:rPr>
          <w:b/>
        </w:rPr>
        <w:t>АГРО В.М. 25</w:t>
      </w:r>
      <w:r w:rsidR="004C223E" w:rsidRPr="00CD4C52">
        <w:rPr>
          <w:b/>
        </w:rPr>
        <w:t xml:space="preserve">” ЕООД, ЕИК </w:t>
      </w:r>
      <w:r w:rsidR="004C223E">
        <w:rPr>
          <w:b/>
        </w:rPr>
        <w:t>208285763</w:t>
      </w:r>
      <w:r w:rsidR="004C223E" w:rsidRPr="00D642DF">
        <w:t>, със</w:t>
      </w:r>
      <w:r w:rsidR="004C223E">
        <w:t xml:space="preserve"> седалище и адрес на управление: </w:t>
      </w:r>
      <w:r w:rsidR="00320FBA">
        <w:t xml:space="preserve">                           </w:t>
      </w:r>
      <w:r w:rsidR="004C223E">
        <w:t>гр. Вълчедръм</w:t>
      </w:r>
      <w:r w:rsidR="004C223E" w:rsidRPr="00D642DF">
        <w:t xml:space="preserve">, общ. </w:t>
      </w:r>
      <w:r w:rsidR="004C223E">
        <w:t>Вълчедръм, област</w:t>
      </w:r>
      <w:r w:rsidR="004C223E" w:rsidRPr="00D642DF">
        <w:t xml:space="preserve"> Монтана</w:t>
      </w:r>
      <w:r w:rsidR="004C223E">
        <w:t>,</w:t>
      </w:r>
      <w:r w:rsidR="004C223E" w:rsidRPr="00D642DF">
        <w:t xml:space="preserve"> </w:t>
      </w:r>
      <w:r w:rsidR="004C223E">
        <w:t>ул. „Бенковски“ № 90</w:t>
      </w:r>
      <w:r w:rsidRPr="00995B49">
        <w:t>.</w:t>
      </w:r>
    </w:p>
    <w:p w:rsidR="00935DD4" w:rsidRPr="00995B49" w:rsidRDefault="00935DD4" w:rsidP="00935DD4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</w:p>
    <w:tbl>
      <w:tblPr>
        <w:tblW w:w="952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1369"/>
        <w:gridCol w:w="1620"/>
        <w:gridCol w:w="1481"/>
        <w:gridCol w:w="894"/>
        <w:gridCol w:w="338"/>
        <w:gridCol w:w="844"/>
        <w:gridCol w:w="589"/>
        <w:gridCol w:w="900"/>
        <w:gridCol w:w="1014"/>
      </w:tblGrid>
      <w:tr w:rsidR="004C223E" w:rsidRPr="00995B49" w:rsidTr="00DC0C50">
        <w:trPr>
          <w:trHeight w:val="960"/>
        </w:trPr>
        <w:tc>
          <w:tcPr>
            <w:tcW w:w="474" w:type="dxa"/>
            <w:shd w:val="clear" w:color="000000" w:fill="D9D9D9"/>
            <w:vAlign w:val="center"/>
            <w:hideMark/>
          </w:tcPr>
          <w:p w:rsidR="004C223E" w:rsidRPr="00995B49" w:rsidRDefault="004C223E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369" w:type="dxa"/>
            <w:shd w:val="clear" w:color="000000" w:fill="D9D9D9"/>
            <w:vAlign w:val="center"/>
            <w:hideMark/>
          </w:tcPr>
          <w:p w:rsidR="004C223E" w:rsidRPr="00995B49" w:rsidRDefault="004C223E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620" w:type="dxa"/>
            <w:shd w:val="clear" w:color="000000" w:fill="D9D9D9"/>
            <w:vAlign w:val="center"/>
            <w:hideMark/>
          </w:tcPr>
          <w:p w:rsidR="004C223E" w:rsidRPr="00995B49" w:rsidRDefault="004C223E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481" w:type="dxa"/>
            <w:shd w:val="clear" w:color="000000" w:fill="D9D9D9"/>
            <w:vAlign w:val="center"/>
            <w:hideMark/>
          </w:tcPr>
          <w:p w:rsidR="004C223E" w:rsidRPr="00995B49" w:rsidRDefault="004C223E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894" w:type="dxa"/>
            <w:shd w:val="clear" w:color="000000" w:fill="D9D9D9"/>
            <w:vAlign w:val="center"/>
            <w:hideMark/>
          </w:tcPr>
          <w:p w:rsidR="004C223E" w:rsidRPr="00995B49" w:rsidRDefault="004C223E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38" w:type="dxa"/>
            <w:shd w:val="clear" w:color="000000" w:fill="D9D9D9"/>
            <w:textDirection w:val="btLr"/>
            <w:vAlign w:val="center"/>
            <w:hideMark/>
          </w:tcPr>
          <w:p w:rsidR="004C223E" w:rsidRPr="00995B49" w:rsidRDefault="004C223E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844" w:type="dxa"/>
            <w:shd w:val="clear" w:color="000000" w:fill="D9D9D9"/>
            <w:vAlign w:val="center"/>
            <w:hideMark/>
          </w:tcPr>
          <w:p w:rsidR="004C223E" w:rsidRPr="00995B49" w:rsidRDefault="004C223E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589" w:type="dxa"/>
            <w:shd w:val="clear" w:color="000000" w:fill="D9D9D9"/>
            <w:vAlign w:val="center"/>
            <w:hideMark/>
          </w:tcPr>
          <w:p w:rsidR="004C223E" w:rsidRPr="00995B49" w:rsidRDefault="004C223E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4C223E" w:rsidRPr="00995B49" w:rsidRDefault="004C223E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1014" w:type="dxa"/>
            <w:shd w:val="clear" w:color="000000" w:fill="D9D9D9"/>
            <w:vAlign w:val="center"/>
            <w:hideMark/>
          </w:tcPr>
          <w:p w:rsidR="004C223E" w:rsidRPr="00995B49" w:rsidRDefault="004C223E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05236.101.4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38,285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81,00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3101,09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Владимирово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11418.904.44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0,643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112,00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72,02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Владимирово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11418.906.20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10,835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112,00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1213,52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Мърчево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49607.10.9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8,001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1016,13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Мърчево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49607.26.31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8,001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1016,13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Охрид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54496.830.82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6,817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84,00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572,63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12543.144.92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5,614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164,00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920,70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12543.155.50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4,991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164,00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818,52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12543.160.82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18,004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164,00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2952,66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12543.17.32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5,451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164,00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893,96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12543.190.64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164,00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820,16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12543.210.30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9,942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164,00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1630,49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12543.310.28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13,002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164,00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2132,33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12543.36.12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15,003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164,00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2460,49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12543.46.150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30,069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164,00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4931,32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12543.59.17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8,125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164,00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1332,50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Септемврийци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16184.107.12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5,671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161,00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913,03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Септемврийци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16184.135.31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31,376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161,00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5051,54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Септемврийци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16184.86.132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7,000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161,00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1127,00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Горни Цибър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16639.189.5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12,010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161,00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1933,61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21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31053.101.21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7,034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163,00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1146,54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22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31053.151.27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4,765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163,00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776,70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31053.182.40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6,201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163,00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1010,76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24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31053.182.6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7,876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163,00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1283,79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48859.109.11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7,802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163,00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1271,73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26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48859.109.12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15,597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163,00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2542,31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27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48859.109.13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15,598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163,00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2542,47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28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48859.11.45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6,705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163,00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1092,92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lastRenderedPageBreak/>
              <w:t>29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48859.32.82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19,704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153,00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3014,71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48859.54.24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19,484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163,00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3175,89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31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48859.55.12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30,007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163,00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4891,14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32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48859.6.41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24,189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163,00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3942,81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33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48859.63.71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27,849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163,00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4539,39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34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48859.63.72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13,925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163,00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2269,78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48859.65.52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48,979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163,00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7983,58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36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48859.66.47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32,749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163,00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5338,09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37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48859.68.63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6,651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163,00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1084,11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38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48859.68.78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28,886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163,00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4708,42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39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48859.8.39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21,170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163,00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3450,71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61707.199.3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7,936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155,00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1230,08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41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Добри Дол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21436.17.7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16,404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145,00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2378,58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42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37544.103.10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6,211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155,00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962,71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43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37544.31.11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13,402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155,00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2077,31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44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37544.36.12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7,782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155,00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1206,21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37544.50.26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30,007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155,00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4651,09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46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37544.51.6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47,319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155,00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7334,45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47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37544.82.11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116,022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155,00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17983,41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48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37544.82.9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18,214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155,00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2823,17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49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37544.87.24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34,650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155,00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5370,75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37544.89.9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64,016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155,00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9922,48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51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37544.93.59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4,154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155,00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643,87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52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44238.3.18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4,351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162,00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704,86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53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44238.4.22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7,877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162,00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1276,07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54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44238.5.23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6,522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152,00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991,34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44238.79.6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239,579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162,00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38811,80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56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Орсоя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53970.23.33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7,602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145,00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1102,29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57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Орсоя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53970.23.34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7,003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145,00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1015,44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58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Орсоя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53970.23.45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9,002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145,00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1305,29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59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Орсоя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53970.28.22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6,502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145,00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942,79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Орсоя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53970.30.30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1,500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199,50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61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Орсоя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53970.36.11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3,800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145,00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551,00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62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Орсоя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53970.36.13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5,002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715,29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63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Орсоя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53970.36.4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7,000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145,00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1015,00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64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Орсоя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53970.36.7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6,002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145,00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870,29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68758.18.13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4,050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151,00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611,55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66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68758.21.10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3,632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151,00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548,43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67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68758.21.4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4,000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151,00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604,00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68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68758.29.18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37,988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151,00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5736,19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69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68758.33.29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11,863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151,00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1791,31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68758.38.21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21,005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140,00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2940,70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71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24551.100.7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7,813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1140,70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72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24551.110.4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4,204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613,78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73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24551.133.10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3,224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470,70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74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24551.133.6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4,158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607,07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24551.135.14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7,303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1066,24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lastRenderedPageBreak/>
              <w:t>76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24551.143.1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5,002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730,29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77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24551.143.5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5,003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730,44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78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24551.144.7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4,999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729,85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79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24551.144.9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730,15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24551.148.2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4,754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694,08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81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24551.151.17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1,681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218,53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82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24551.151.9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10,262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1498,25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83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24551.174.5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4,995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729,27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84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24551.176.14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4,997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729,56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24551.176.2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4,995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729,27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86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24551.204.12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11,699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1708,05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24551.204.13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12,708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1855,37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88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24551.206.10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7,962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1162,45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89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24551.207.9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7,598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1109,31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90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24551.47.6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8,959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1308,01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91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24551.61.10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19,293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2816,78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92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24551.63.11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8,727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1274,14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93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24551.70.13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4,503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657,44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94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24551.78.4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5,302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774,09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95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24551.79.8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9,233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1348,02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96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24551.82.28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8,139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1188,29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97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24551.92.27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2,830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413,18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98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Комощица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38159.85.14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3,755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499,42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99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Комощица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38159.98.17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8,998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1196,73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100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87299.100.13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4,683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744,60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101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87299.100.5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9,391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1493,17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102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87299.103.4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3,791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602,77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103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87299.107.13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2,961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470,80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104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87299.110.16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12,942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2057,78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105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87299.111.4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5,200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826,80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106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87299.124.4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4,321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687,04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107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87299.134.1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795,16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108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87299.134.19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5,000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795,00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109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87299.179.22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4,041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642,52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110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87299.182.13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7,122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1132,40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111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87299.189.32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4,641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737,92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112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87299.189.33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8,461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1345,30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113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87299.191.20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9,951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1582,21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114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87299.192.18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4,641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737,92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115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87299.194.1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3,120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496,08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116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87299.198.15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5,002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795,32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117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87299.198.16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5,000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795,00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118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87299.199.17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7,382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1173,74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119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87299.200.16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4,121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655,24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87299.200.19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6,761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1075,00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121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87299.207.16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9,680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1539,12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122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87299.207.9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4,923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782,76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lastRenderedPageBreak/>
              <w:t>123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87299.210.9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3,801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604,36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124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87299.211.26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7,151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1137,01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87299.211.31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8,204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1304,44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126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87299.217.41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7,002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1113,32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127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87299.217.42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7,002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1113,32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128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87299.220.20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4,041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642,52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129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87299.220.3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6,752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1073,57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87299.220.9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3,441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547,12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131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87299.223.13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9,803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1558,68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132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87299.223.15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4,940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785,46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133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87299.224.23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6,741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1071,82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134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87299.224.32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2,460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391,14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87299.224.8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6,201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985,96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136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87299.225.16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5,121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814,24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137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87299.225.7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13,905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2210,90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138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87299.226.1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6,282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998,84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139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87299.226.5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9,243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1469,64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87299.227.3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8,812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1401,11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141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87299.228.29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9,900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1574,10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142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87299.229.10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7,021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1116,34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143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87299.230.4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5,000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795,00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144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87299.230.9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6,822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145,00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989,19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87299.231.11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8,002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1272,32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146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87299.231.14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4,620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734,58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147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87299.231.21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4,660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740,94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148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87299.231.33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5,101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811,06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149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87299.231.34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8,221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1307,14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87299.233.4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4,201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667,96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151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87299.235.8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3,161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502,60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152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87299.249.8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3,261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518,50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153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87299.250.15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3,352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532,97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154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87299.250.17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3,440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546,96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87299.250.18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7,499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1192,34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156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87299.254.21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5,610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891,99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157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87299.254.5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4,422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632,35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158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87299.264.24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7,211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1146,55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87299.267.8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8,502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1351,82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87299.272.1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2,940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467,46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161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87299.272.16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9,772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1553,75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162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87299.274.3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5,241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833,32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163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87299.276.11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8,304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1320,34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164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87299.277.3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2,170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345,03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87299.311.31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9,027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1435,29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166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87299.359.7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7,501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1192,66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167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87299.362.3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477,00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168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87299.363.13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9,663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1536,42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169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87299.363.8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5,372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854,15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lastRenderedPageBreak/>
              <w:t>170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87299.37.18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6,621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1052,74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171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87299.370.16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8,361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1329,40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172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87299.376.14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8,180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1300,62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173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87299.38.16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9,442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1501,28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174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87299.40.1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5,150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818,85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175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87299.40.2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5,151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819,01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176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87299.404.17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1,560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248,04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177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87299.404.3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1,280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203,52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178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87299.405.10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3,370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535,83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179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87299.408.36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1,600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254,40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180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87299.42.12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8,013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1274,07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181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87299.42.13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5,811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923,95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182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87299.42.4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4,400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699,60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183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87299.43.3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4,600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731,40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184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87299.433.10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3,461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550,30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185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87299.433.11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2,941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467,62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186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87299.433.12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6,561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1043,20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187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87299.433.3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8,231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1308,73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188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87299.433.7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3,840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610,56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189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87299.434.15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6,300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938,70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190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87299.434.3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477,00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191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87299.435.12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4,001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636,16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192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87299.435.2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795,16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193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87299.435.3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9,842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1564,88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194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87299.436.4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5,681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903,28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195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87299.436.6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6,910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1098,69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196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87299.437.11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3,850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612,15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197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87299.44.23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9,400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1494,60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198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87299.441.1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4,998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794,68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199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87299.441.2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6,141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976,42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200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87299.443.13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8,161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1297,60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201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87299.443.21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6,180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982,62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202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87299.444.2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4,001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636,16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203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87299.444.4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5,501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874,66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204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87299.444.5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5,500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874,50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205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87299.445.17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3,982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633,14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206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87299.451.4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3,391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539,17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207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87299.452.14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5,003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795,48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208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87299.453.8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6,909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1098,53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209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87299.455.10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4,313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685,77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210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87299.455.11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3,830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608,97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211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87299.455.16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4,032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641,09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212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87299.455.20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4,501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715,66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213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87299.455.29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4,380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696,42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214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87299.455.36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6,301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1001,86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215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87299.455.4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5,272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838,25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216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87299.52.9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3,481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553,48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lastRenderedPageBreak/>
              <w:t>217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87299.53.11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3,521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559,84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218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87299.59.23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5,922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941,60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219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87299.62.7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4,411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701,35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220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87299.69.34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5,903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938,58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221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87299.69.35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5,471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869,89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222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87299.69.4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7,961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1265,80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223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87299.70.1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8,182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1300,94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224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87299.70.6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5,402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858,92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225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87299.73.11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4,801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763,36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226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87299.73.17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4,992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793,73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227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87299.73.22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3,402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540,92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228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87299.74.33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6,601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1049,56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229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87299.92.25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3,277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521,04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230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87299.92.27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7,447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1184,07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231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87299.92.3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6,081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966,88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232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87299.93.18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9,022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1434,50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233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87299.94.19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3,917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622,80</w:t>
            </w:r>
          </w:p>
        </w:tc>
      </w:tr>
      <w:tr w:rsidR="00DC0C50" w:rsidRPr="00DC0C50" w:rsidTr="00DC0C50">
        <w:trPr>
          <w:trHeight w:val="300"/>
        </w:trPr>
        <w:tc>
          <w:tcPr>
            <w:tcW w:w="47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234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87299.99.8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7,781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159,00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1237,18</w:t>
            </w:r>
          </w:p>
        </w:tc>
      </w:tr>
    </w:tbl>
    <w:p w:rsidR="00DC0C50" w:rsidRDefault="00DC0C50" w:rsidP="00935DD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935DD4" w:rsidRPr="00995B49" w:rsidRDefault="00935DD4" w:rsidP="00935DD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2</w:t>
      </w:r>
      <w:r w:rsidRPr="00995B49">
        <w:rPr>
          <w:rFonts w:ascii="Times New Roman CYR" w:hAnsi="Times New Roman CYR" w:cs="Times New Roman CYR"/>
          <w:b/>
          <w:bCs/>
        </w:rPr>
        <w:t xml:space="preserve">. </w:t>
      </w:r>
      <w:r w:rsidR="00DC0C50" w:rsidRPr="00AB0B68">
        <w:rPr>
          <w:b/>
        </w:rPr>
        <w:t>„БИМАГРО СЪНШАЙН“ ЕООД</w:t>
      </w:r>
      <w:r w:rsidR="00DC0C50">
        <w:rPr>
          <w:b/>
        </w:rPr>
        <w:t xml:space="preserve">, ЕИК 207943639, </w:t>
      </w:r>
      <w:r w:rsidR="00DC0C50" w:rsidRPr="00B37FD9">
        <w:t>със седалище и адрес на управление: гр. Лом, общ. Лом, обл. Монтана,</w:t>
      </w:r>
      <w:r w:rsidR="00DC0C50">
        <w:rPr>
          <w:lang w:val="en-US"/>
        </w:rPr>
        <w:t xml:space="preserve"> </w:t>
      </w:r>
      <w:r w:rsidR="00DC0C50" w:rsidRPr="00B37FD9">
        <w:t>ул.</w:t>
      </w:r>
      <w:r w:rsidR="00DC0C50" w:rsidRPr="003803C0">
        <w:t xml:space="preserve"> „</w:t>
      </w:r>
      <w:r w:rsidR="00DC0C50">
        <w:t>Кирил и Методий”, № 21</w:t>
      </w:r>
      <w:r w:rsidRPr="00995B49">
        <w:t>.</w:t>
      </w:r>
    </w:p>
    <w:p w:rsidR="00935DD4" w:rsidRPr="00995B49" w:rsidRDefault="00935DD4" w:rsidP="00935DD4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</w:p>
    <w:tbl>
      <w:tblPr>
        <w:tblW w:w="949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2"/>
        <w:gridCol w:w="1451"/>
        <w:gridCol w:w="1559"/>
        <w:gridCol w:w="1559"/>
        <w:gridCol w:w="851"/>
        <w:gridCol w:w="397"/>
        <w:gridCol w:w="737"/>
        <w:gridCol w:w="614"/>
        <w:gridCol w:w="900"/>
        <w:gridCol w:w="1037"/>
      </w:tblGrid>
      <w:tr w:rsidR="00DC0C50" w:rsidRPr="00995B49" w:rsidTr="00DC0C50">
        <w:trPr>
          <w:trHeight w:val="960"/>
        </w:trPr>
        <w:tc>
          <w:tcPr>
            <w:tcW w:w="392" w:type="dxa"/>
            <w:shd w:val="clear" w:color="000000" w:fill="D9D9D9"/>
            <w:vAlign w:val="center"/>
            <w:hideMark/>
          </w:tcPr>
          <w:p w:rsidR="00DC0C50" w:rsidRPr="00995B49" w:rsidRDefault="00DC0C50" w:rsidP="00DC0C50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451" w:type="dxa"/>
            <w:shd w:val="clear" w:color="000000" w:fill="D9D9D9"/>
            <w:vAlign w:val="center"/>
            <w:hideMark/>
          </w:tcPr>
          <w:p w:rsidR="00DC0C50" w:rsidRPr="00995B49" w:rsidRDefault="00DC0C50" w:rsidP="00DC0C50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DC0C50" w:rsidRPr="00995B49" w:rsidRDefault="00DC0C50" w:rsidP="00DC0C50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DC0C50" w:rsidRPr="00995B49" w:rsidRDefault="00DC0C50" w:rsidP="00DC0C50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:rsidR="00DC0C50" w:rsidRPr="00995B49" w:rsidRDefault="00DC0C50" w:rsidP="00DC0C50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97" w:type="dxa"/>
            <w:shd w:val="clear" w:color="000000" w:fill="D9D9D9"/>
            <w:textDirection w:val="btLr"/>
            <w:vAlign w:val="center"/>
            <w:hideMark/>
          </w:tcPr>
          <w:p w:rsidR="00DC0C50" w:rsidRPr="00995B49" w:rsidRDefault="00DC0C50" w:rsidP="00DC0C50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737" w:type="dxa"/>
            <w:shd w:val="clear" w:color="000000" w:fill="D9D9D9"/>
            <w:vAlign w:val="center"/>
            <w:hideMark/>
          </w:tcPr>
          <w:p w:rsidR="00DC0C50" w:rsidRPr="00995B49" w:rsidRDefault="00DC0C50" w:rsidP="00DC0C50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614" w:type="dxa"/>
            <w:shd w:val="clear" w:color="000000" w:fill="D9D9D9"/>
            <w:vAlign w:val="center"/>
            <w:hideMark/>
          </w:tcPr>
          <w:p w:rsidR="00DC0C50" w:rsidRPr="00995B49" w:rsidRDefault="00DC0C50" w:rsidP="00DC0C50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DC0C50" w:rsidRPr="00995B49" w:rsidRDefault="00DC0C50" w:rsidP="00DC0C50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1037" w:type="dxa"/>
            <w:shd w:val="clear" w:color="000000" w:fill="D9D9D9"/>
            <w:vAlign w:val="center"/>
            <w:hideMark/>
          </w:tcPr>
          <w:p w:rsidR="00DC0C50" w:rsidRPr="00995B49" w:rsidRDefault="00DC0C50" w:rsidP="00DC0C50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DC0C50" w:rsidRPr="00DC0C50" w:rsidTr="00DC0C50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06570.104.8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4,000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496,00</w:t>
            </w:r>
          </w:p>
        </w:tc>
      </w:tr>
      <w:tr w:rsidR="00DC0C50" w:rsidRPr="00DC0C50" w:rsidTr="00DC0C50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06570.108.13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10,602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1399,46</w:t>
            </w:r>
          </w:p>
        </w:tc>
      </w:tr>
      <w:tr w:rsidR="00DC0C50" w:rsidRPr="00DC0C50" w:rsidTr="00DC0C50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06570.17.5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10,001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1270,13</w:t>
            </w:r>
          </w:p>
        </w:tc>
      </w:tr>
      <w:tr w:rsidR="00DC0C50" w:rsidRPr="00DC0C50" w:rsidTr="00DC0C50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06570.91.6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14,603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1927,60</w:t>
            </w:r>
          </w:p>
        </w:tc>
      </w:tr>
      <w:tr w:rsidR="00DC0C50" w:rsidRPr="00DC0C50" w:rsidTr="00DC0C50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06570.94.7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792,13</w:t>
            </w:r>
          </w:p>
        </w:tc>
      </w:tr>
      <w:tr w:rsidR="00DC0C50" w:rsidRPr="00DC0C50" w:rsidTr="00DC0C50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10255.100.9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11,402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1413,85</w:t>
            </w:r>
          </w:p>
        </w:tc>
      </w:tr>
      <w:tr w:rsidR="00DC0C50" w:rsidRPr="00DC0C50" w:rsidTr="00DC0C50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36957.42.17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3,255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380,84</w:t>
            </w:r>
          </w:p>
        </w:tc>
      </w:tr>
      <w:tr w:rsidR="00DC0C50" w:rsidRPr="00DC0C50" w:rsidTr="00DC0C50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36957.42.47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5,580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708,66</w:t>
            </w:r>
          </w:p>
        </w:tc>
      </w:tr>
      <w:tr w:rsidR="00DC0C50" w:rsidRPr="00DC0C50" w:rsidTr="00DC0C50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36957.55.2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4,046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513,84</w:t>
            </w:r>
          </w:p>
        </w:tc>
      </w:tr>
      <w:tr w:rsidR="00DC0C50" w:rsidRPr="00DC0C50" w:rsidTr="00DC0C50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36957.59.3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5,116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680,43</w:t>
            </w:r>
          </w:p>
        </w:tc>
      </w:tr>
      <w:tr w:rsidR="00DC0C50" w:rsidRPr="00DC0C50" w:rsidTr="00DC0C50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36957.60.5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3,721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494,89</w:t>
            </w:r>
          </w:p>
        </w:tc>
      </w:tr>
      <w:tr w:rsidR="00DC0C50" w:rsidRPr="00DC0C50" w:rsidTr="00DC0C50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36957.60.8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3,023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402,06</w:t>
            </w:r>
          </w:p>
        </w:tc>
      </w:tr>
      <w:tr w:rsidR="00DC0C50" w:rsidRPr="00DC0C50" w:rsidTr="00DC0C50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36957.80.4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7,441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989,65</w:t>
            </w:r>
          </w:p>
        </w:tc>
      </w:tr>
      <w:tr w:rsidR="00DC0C50" w:rsidRPr="00DC0C50" w:rsidTr="00DC0C50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39743.507.7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10,414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1114,30</w:t>
            </w:r>
          </w:p>
        </w:tc>
      </w:tr>
      <w:tr w:rsidR="00DC0C50" w:rsidRPr="00DC0C50" w:rsidTr="00DC0C50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39743.508.7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3,350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445,55</w:t>
            </w:r>
          </w:p>
        </w:tc>
      </w:tr>
      <w:tr w:rsidR="00DC0C50" w:rsidRPr="00DC0C50" w:rsidTr="00DC0C50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39743.546.4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3,055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406,32</w:t>
            </w:r>
          </w:p>
        </w:tc>
      </w:tr>
      <w:tr w:rsidR="00DC0C50" w:rsidRPr="00DC0C50" w:rsidTr="00DC0C50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39743.570.6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4,084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543,17</w:t>
            </w:r>
          </w:p>
        </w:tc>
      </w:tr>
      <w:tr w:rsidR="00DC0C50" w:rsidRPr="00DC0C50" w:rsidTr="00DC0C50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39743.570.9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399,13</w:t>
            </w:r>
          </w:p>
        </w:tc>
      </w:tr>
      <w:tr w:rsidR="00DC0C50" w:rsidRPr="00DC0C50" w:rsidTr="00DC0C50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39743.572.40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399,13</w:t>
            </w:r>
          </w:p>
        </w:tc>
      </w:tr>
      <w:tr w:rsidR="00DC0C50" w:rsidRPr="00DC0C50" w:rsidTr="00DC0C50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39743.574.10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5,579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742,01</w:t>
            </w:r>
          </w:p>
        </w:tc>
      </w:tr>
      <w:tr w:rsidR="00DC0C50" w:rsidRPr="00DC0C50" w:rsidTr="00DC0C50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39743.594.28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9,414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1252,06</w:t>
            </w:r>
          </w:p>
        </w:tc>
      </w:tr>
      <w:tr w:rsidR="00DC0C50" w:rsidRPr="00DC0C50" w:rsidTr="00DC0C50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39743.594.8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1,600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212,80</w:t>
            </w:r>
          </w:p>
        </w:tc>
      </w:tr>
      <w:tr w:rsidR="00DC0C50" w:rsidRPr="00DC0C50" w:rsidTr="00DC0C50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lastRenderedPageBreak/>
              <w:t>23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53401.120.11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1240,25</w:t>
            </w:r>
          </w:p>
        </w:tc>
      </w:tr>
      <w:tr w:rsidR="00DC0C50" w:rsidRPr="00DC0C50" w:rsidTr="00DC0C50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24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67564.108.3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2,261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302,97</w:t>
            </w:r>
          </w:p>
        </w:tc>
      </w:tr>
      <w:tr w:rsidR="00DC0C50" w:rsidRPr="00DC0C50" w:rsidTr="00DC0C50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25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67564.122.5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7,941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1064,09</w:t>
            </w:r>
          </w:p>
        </w:tc>
      </w:tr>
      <w:tr w:rsidR="00DC0C50" w:rsidRPr="00DC0C50" w:rsidTr="00DC0C50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26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67564.39.11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6,770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839,48</w:t>
            </w:r>
          </w:p>
        </w:tc>
      </w:tr>
      <w:tr w:rsidR="00DC0C50" w:rsidRPr="00DC0C50" w:rsidTr="00DC0C50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27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Игнатово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32295.5.6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19,185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2954,49</w:t>
            </w:r>
          </w:p>
        </w:tc>
      </w:tr>
      <w:tr w:rsidR="00DC0C50" w:rsidRPr="00DC0C50" w:rsidTr="00DC0C50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28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47593.124.7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10,144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116,00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1176,70</w:t>
            </w:r>
          </w:p>
        </w:tc>
      </w:tr>
      <w:tr w:rsidR="00DC0C50" w:rsidRPr="00DC0C50" w:rsidTr="00DC0C50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29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47593.204.22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2,131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116,00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247,20</w:t>
            </w:r>
          </w:p>
        </w:tc>
      </w:tr>
      <w:tr w:rsidR="00DC0C50" w:rsidRPr="00DC0C50" w:rsidTr="00DC0C50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47593.206.10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28,304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116,00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3283,26</w:t>
            </w:r>
          </w:p>
        </w:tc>
      </w:tr>
      <w:tr w:rsidR="00DC0C50" w:rsidRPr="00DC0C50" w:rsidTr="00DC0C50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47593.307.30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21,844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116,00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2533,90</w:t>
            </w:r>
          </w:p>
        </w:tc>
      </w:tr>
      <w:tr w:rsidR="00DC0C50" w:rsidRPr="00DC0C50" w:rsidTr="00DC0C50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47593.93.9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11,039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116,00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1280,52</w:t>
            </w:r>
          </w:p>
        </w:tc>
      </w:tr>
      <w:tr w:rsidR="00DC0C50" w:rsidRPr="00DC0C50" w:rsidTr="00DC0C50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33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67386.421.16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12,008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116,00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1392,93</w:t>
            </w:r>
          </w:p>
        </w:tc>
      </w:tr>
      <w:tr w:rsidR="00DC0C50" w:rsidRPr="00DC0C50" w:rsidTr="00DC0C50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34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67386.424.25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2,604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322,90</w:t>
            </w:r>
          </w:p>
        </w:tc>
      </w:tr>
      <w:tr w:rsidR="00DC0C50" w:rsidRPr="00DC0C50" w:rsidTr="00DC0C50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35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67386.459.10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2,999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371,88</w:t>
            </w:r>
          </w:p>
        </w:tc>
      </w:tr>
      <w:tr w:rsidR="00DC0C50" w:rsidRPr="00DC0C50" w:rsidTr="00DC0C50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36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67386.465.28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3,884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481,62</w:t>
            </w:r>
          </w:p>
        </w:tc>
      </w:tr>
      <w:tr w:rsidR="00DC0C50" w:rsidRPr="00DC0C50" w:rsidTr="00DC0C50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37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67386.478.18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2,999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371,88</w:t>
            </w:r>
          </w:p>
        </w:tc>
      </w:tr>
      <w:tr w:rsidR="00DC0C50" w:rsidRPr="00DC0C50" w:rsidTr="00DC0C50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38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67386.480.27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8,570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1062,68</w:t>
            </w:r>
          </w:p>
        </w:tc>
      </w:tr>
      <w:tr w:rsidR="00DC0C50" w:rsidRPr="00DC0C50" w:rsidTr="00DC0C50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39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67386.481.15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2,003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248,37</w:t>
            </w:r>
          </w:p>
        </w:tc>
      </w:tr>
      <w:tr w:rsidR="00DC0C50" w:rsidRPr="00DC0C50" w:rsidTr="00DC0C50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67386.490.5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3,505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434,62</w:t>
            </w:r>
          </w:p>
        </w:tc>
      </w:tr>
      <w:tr w:rsidR="00DC0C50" w:rsidRPr="00DC0C50" w:rsidTr="00DC0C50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67386.493.11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14,504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1798,50</w:t>
            </w:r>
          </w:p>
        </w:tc>
      </w:tr>
      <w:tr w:rsidR="00DC0C50" w:rsidRPr="00DC0C50" w:rsidTr="00DC0C50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67386.493.13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3,699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458,68</w:t>
            </w:r>
          </w:p>
        </w:tc>
      </w:tr>
      <w:tr w:rsidR="00DC0C50" w:rsidRPr="00DC0C50" w:rsidTr="00DC0C50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43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67386.494.8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496,25</w:t>
            </w:r>
          </w:p>
        </w:tc>
      </w:tr>
      <w:tr w:rsidR="00DC0C50" w:rsidRPr="00DC0C50" w:rsidTr="00DC0C50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44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67386.504.6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2,994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DC0C50" w:rsidRPr="00DC0C50" w:rsidRDefault="00DC0C50" w:rsidP="00DC0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C50">
              <w:rPr>
                <w:rFonts w:ascii="Arial Narrow" w:hAnsi="Arial Narrow"/>
                <w:sz w:val="16"/>
                <w:szCs w:val="16"/>
              </w:rPr>
              <w:t>371,26</w:t>
            </w:r>
          </w:p>
        </w:tc>
      </w:tr>
    </w:tbl>
    <w:p w:rsidR="00DC0C50" w:rsidRDefault="00DC0C50" w:rsidP="00935DD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935DD4" w:rsidRPr="00995B49" w:rsidRDefault="00935DD4" w:rsidP="00935DD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3</w:t>
      </w:r>
      <w:r w:rsidRPr="00995B49">
        <w:rPr>
          <w:rFonts w:ascii="Times New Roman CYR" w:hAnsi="Times New Roman CYR" w:cs="Times New Roman CYR"/>
          <w:b/>
          <w:bCs/>
        </w:rPr>
        <w:t xml:space="preserve">. </w:t>
      </w:r>
      <w:r w:rsidR="0032022A">
        <w:rPr>
          <w:b/>
          <w:bCs/>
        </w:rPr>
        <w:t>ВЛАДИМИР МИЛЕВ</w:t>
      </w:r>
      <w:r w:rsidR="00DC0C50" w:rsidRPr="00465037">
        <w:rPr>
          <w:b/>
          <w:bCs/>
        </w:rPr>
        <w:t xml:space="preserve">, ЕГН </w:t>
      </w:r>
      <w:r w:rsidR="007C05A2">
        <w:rPr>
          <w:b/>
          <w:bCs/>
          <w:lang w:val="en-US"/>
        </w:rPr>
        <w:t>**********</w:t>
      </w:r>
      <w:r w:rsidR="00DC0C50" w:rsidRPr="00465037">
        <w:rPr>
          <w:b/>
          <w:bCs/>
        </w:rPr>
        <w:t xml:space="preserve"> </w:t>
      </w:r>
      <w:r w:rsidR="00DC0C50" w:rsidRPr="00465037">
        <w:rPr>
          <w:bCs/>
        </w:rPr>
        <w:t xml:space="preserve">и адрес: </w:t>
      </w:r>
      <w:r w:rsidR="00DC0C50">
        <w:rPr>
          <w:bCs/>
        </w:rPr>
        <w:t>гр. В</w:t>
      </w:r>
      <w:r w:rsidR="007C05A2">
        <w:rPr>
          <w:bCs/>
          <w:lang w:val="en-US"/>
        </w:rPr>
        <w:t>.****************************</w:t>
      </w:r>
      <w:r w:rsidRPr="00995B49">
        <w:t>.</w:t>
      </w:r>
    </w:p>
    <w:p w:rsidR="00935DD4" w:rsidRPr="00995B49" w:rsidRDefault="00935DD4" w:rsidP="00935DD4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</w:p>
    <w:tbl>
      <w:tblPr>
        <w:tblW w:w="943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2"/>
        <w:gridCol w:w="1451"/>
        <w:gridCol w:w="1559"/>
        <w:gridCol w:w="1559"/>
        <w:gridCol w:w="851"/>
        <w:gridCol w:w="397"/>
        <w:gridCol w:w="737"/>
        <w:gridCol w:w="614"/>
        <w:gridCol w:w="900"/>
        <w:gridCol w:w="973"/>
      </w:tblGrid>
      <w:tr w:rsidR="00DC0C50" w:rsidRPr="00995B49" w:rsidTr="003571BB">
        <w:trPr>
          <w:trHeight w:val="960"/>
        </w:trPr>
        <w:tc>
          <w:tcPr>
            <w:tcW w:w="392" w:type="dxa"/>
            <w:shd w:val="clear" w:color="000000" w:fill="D9D9D9"/>
            <w:vAlign w:val="center"/>
            <w:hideMark/>
          </w:tcPr>
          <w:p w:rsidR="00DC0C50" w:rsidRPr="00995B49" w:rsidRDefault="00DC0C50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451" w:type="dxa"/>
            <w:shd w:val="clear" w:color="000000" w:fill="D9D9D9"/>
            <w:vAlign w:val="center"/>
            <w:hideMark/>
          </w:tcPr>
          <w:p w:rsidR="00DC0C50" w:rsidRPr="00995B49" w:rsidRDefault="00DC0C50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DC0C50" w:rsidRPr="00995B49" w:rsidRDefault="00DC0C50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DC0C50" w:rsidRPr="00995B49" w:rsidRDefault="00DC0C50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:rsidR="00DC0C50" w:rsidRPr="00995B49" w:rsidRDefault="00DC0C50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97" w:type="dxa"/>
            <w:shd w:val="clear" w:color="000000" w:fill="D9D9D9"/>
            <w:textDirection w:val="btLr"/>
            <w:vAlign w:val="center"/>
            <w:hideMark/>
          </w:tcPr>
          <w:p w:rsidR="00DC0C50" w:rsidRPr="00995B49" w:rsidRDefault="00DC0C50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737" w:type="dxa"/>
            <w:shd w:val="clear" w:color="000000" w:fill="D9D9D9"/>
            <w:vAlign w:val="center"/>
            <w:hideMark/>
          </w:tcPr>
          <w:p w:rsidR="00DC0C50" w:rsidRPr="00995B49" w:rsidRDefault="00DC0C50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614" w:type="dxa"/>
            <w:shd w:val="clear" w:color="000000" w:fill="D9D9D9"/>
            <w:vAlign w:val="center"/>
            <w:hideMark/>
          </w:tcPr>
          <w:p w:rsidR="00DC0C50" w:rsidRPr="00995B49" w:rsidRDefault="00DC0C50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DC0C50" w:rsidRPr="00995B49" w:rsidRDefault="00DC0C50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73" w:type="dxa"/>
            <w:shd w:val="clear" w:color="000000" w:fill="D9D9D9"/>
            <w:vAlign w:val="center"/>
            <w:hideMark/>
          </w:tcPr>
          <w:p w:rsidR="00DC0C50" w:rsidRPr="00995B49" w:rsidRDefault="00DC0C50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DC0C50" w:rsidRPr="003571BB" w:rsidTr="003571B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DC0C50" w:rsidRPr="003571BB" w:rsidRDefault="00DC0C50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C0C50" w:rsidRPr="003571BB" w:rsidRDefault="00DC0C50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3571BB" w:rsidRDefault="00DC0C50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Долни Цибър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3571BB" w:rsidRDefault="00DC0C50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22530.19.1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C50" w:rsidRPr="003571BB" w:rsidRDefault="00DC0C50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48,767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C0C50" w:rsidRPr="003571BB" w:rsidRDefault="00DC0C50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C0C50" w:rsidRPr="003571BB" w:rsidRDefault="00DC0C50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C0C50" w:rsidRPr="003571BB" w:rsidRDefault="00DC0C50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3571BB" w:rsidRDefault="00DC0C50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C0C50" w:rsidRPr="003571BB" w:rsidRDefault="00DC0C50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3316,16</w:t>
            </w:r>
          </w:p>
        </w:tc>
      </w:tr>
      <w:tr w:rsidR="00DC0C50" w:rsidRPr="003571BB" w:rsidTr="003571B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DC0C50" w:rsidRPr="003571BB" w:rsidRDefault="00DC0C50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C0C50" w:rsidRPr="003571BB" w:rsidRDefault="00DC0C50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3571BB" w:rsidRDefault="00DC0C50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Долни Цибър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3571BB" w:rsidRDefault="00DC0C50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22530.20.1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C50" w:rsidRPr="003571BB" w:rsidRDefault="00DC0C50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92,116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C0C50" w:rsidRPr="003571BB" w:rsidRDefault="00DC0C50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C0C50" w:rsidRPr="003571BB" w:rsidRDefault="00DC0C50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C0C50" w:rsidRPr="003571BB" w:rsidRDefault="00DC0C50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3571BB" w:rsidRDefault="00DC0C50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C0C50" w:rsidRPr="003571BB" w:rsidRDefault="00DC0C50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6263,89</w:t>
            </w:r>
          </w:p>
        </w:tc>
      </w:tr>
      <w:tr w:rsidR="00DC0C50" w:rsidRPr="003571BB" w:rsidTr="003571B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DC0C50" w:rsidRPr="003571BB" w:rsidRDefault="00DC0C50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C0C50" w:rsidRPr="003571BB" w:rsidRDefault="00DC0C50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3571BB" w:rsidRDefault="00DC0C50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Долни Цибър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3571BB" w:rsidRDefault="00DC0C50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22530.21.1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C50" w:rsidRPr="003571BB" w:rsidRDefault="00DC0C50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57,101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C0C50" w:rsidRPr="003571BB" w:rsidRDefault="00DC0C50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C0C50" w:rsidRPr="003571BB" w:rsidRDefault="00DC0C50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C0C50" w:rsidRPr="003571BB" w:rsidRDefault="00DC0C50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3571BB" w:rsidRDefault="00DC0C50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C0C50" w:rsidRPr="003571BB" w:rsidRDefault="00DC0C50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3882,87</w:t>
            </w:r>
          </w:p>
        </w:tc>
      </w:tr>
      <w:tr w:rsidR="00DC0C50" w:rsidRPr="003571BB" w:rsidTr="003571B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DC0C50" w:rsidRPr="003571BB" w:rsidRDefault="00DC0C50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C0C50" w:rsidRPr="003571BB" w:rsidRDefault="00DC0C50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3571BB" w:rsidRDefault="00DC0C50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Долни Цибър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3571BB" w:rsidRDefault="00DC0C50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22530.22.1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C50" w:rsidRPr="003571BB" w:rsidRDefault="00DC0C50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63,113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C0C50" w:rsidRPr="003571BB" w:rsidRDefault="00DC0C50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C0C50" w:rsidRPr="003571BB" w:rsidRDefault="00DC0C50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C0C50" w:rsidRPr="003571BB" w:rsidRDefault="00DC0C50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3571BB" w:rsidRDefault="00DC0C50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C0C50" w:rsidRPr="003571BB" w:rsidRDefault="00DC0C50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4291,68</w:t>
            </w:r>
          </w:p>
        </w:tc>
      </w:tr>
      <w:tr w:rsidR="00DC0C50" w:rsidRPr="003571BB" w:rsidTr="003571B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DC0C50" w:rsidRPr="003571BB" w:rsidRDefault="00DC0C50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C0C50" w:rsidRPr="003571BB" w:rsidRDefault="00DC0C50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3571BB" w:rsidRDefault="00DC0C50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Долни Цибър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50" w:rsidRPr="003571BB" w:rsidRDefault="00DC0C50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22530.23.1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C50" w:rsidRPr="003571BB" w:rsidRDefault="00DC0C50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134,814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C0C50" w:rsidRPr="003571BB" w:rsidRDefault="00DC0C50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C0C50" w:rsidRPr="003571BB" w:rsidRDefault="00DC0C50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C0C50" w:rsidRPr="003571BB" w:rsidRDefault="00DC0C50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C0C50" w:rsidRPr="003571BB" w:rsidRDefault="00DC0C50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C0C50" w:rsidRPr="003571BB" w:rsidRDefault="00DC0C50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9167,35</w:t>
            </w:r>
          </w:p>
        </w:tc>
      </w:tr>
    </w:tbl>
    <w:p w:rsidR="00DC0C50" w:rsidRDefault="00DC0C50" w:rsidP="00935DD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935DD4" w:rsidRPr="00995B49" w:rsidRDefault="00935DD4" w:rsidP="00935DD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4</w:t>
      </w:r>
      <w:r w:rsidRPr="00995B49">
        <w:rPr>
          <w:rFonts w:ascii="Times New Roman CYR" w:hAnsi="Times New Roman CYR" w:cs="Times New Roman CYR"/>
          <w:b/>
          <w:bCs/>
        </w:rPr>
        <w:t xml:space="preserve">. </w:t>
      </w:r>
      <w:r w:rsidR="003571BB" w:rsidRPr="00D63E5E">
        <w:rPr>
          <w:b/>
        </w:rPr>
        <w:t>"ЗОРА - 85" ЕООД,</w:t>
      </w:r>
      <w:r w:rsidR="003571BB">
        <w:rPr>
          <w:b/>
        </w:rPr>
        <w:t xml:space="preserve"> </w:t>
      </w:r>
      <w:r w:rsidR="003571BB" w:rsidRPr="00D63E5E">
        <w:rPr>
          <w:b/>
        </w:rPr>
        <w:t>ЕИК 200767380</w:t>
      </w:r>
      <w:r w:rsidR="003571BB" w:rsidRPr="00D63E5E">
        <w:t xml:space="preserve">, със седалище и адрес на управление: </w:t>
      </w:r>
      <w:r w:rsidR="003571BB">
        <w:t xml:space="preserve">                                       </w:t>
      </w:r>
      <w:r w:rsidR="003571BB" w:rsidRPr="00D63E5E">
        <w:t>гр. Бойчиновци, общ. Бойчиновци,</w:t>
      </w:r>
      <w:r w:rsidR="003571BB">
        <w:t xml:space="preserve"> </w:t>
      </w:r>
      <w:r w:rsidR="003571BB" w:rsidRPr="00D63E5E">
        <w:t>обл. Монтана, ул. „Александър Стамболийски” № 15</w:t>
      </w:r>
      <w:r w:rsidRPr="00995B49">
        <w:t>.</w:t>
      </w:r>
    </w:p>
    <w:p w:rsidR="00935DD4" w:rsidRPr="00995B49" w:rsidRDefault="00935DD4" w:rsidP="00935DD4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</w:p>
    <w:tbl>
      <w:tblPr>
        <w:tblW w:w="941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3"/>
        <w:gridCol w:w="1470"/>
        <w:gridCol w:w="1559"/>
        <w:gridCol w:w="1559"/>
        <w:gridCol w:w="774"/>
        <w:gridCol w:w="364"/>
        <w:gridCol w:w="847"/>
        <w:gridCol w:w="600"/>
        <w:gridCol w:w="900"/>
        <w:gridCol w:w="973"/>
      </w:tblGrid>
      <w:tr w:rsidR="003571BB" w:rsidRPr="00995B49" w:rsidTr="003571BB">
        <w:trPr>
          <w:trHeight w:val="960"/>
        </w:trPr>
        <w:tc>
          <w:tcPr>
            <w:tcW w:w="373" w:type="dxa"/>
            <w:shd w:val="clear" w:color="000000" w:fill="D9D9D9"/>
            <w:vAlign w:val="center"/>
            <w:hideMark/>
          </w:tcPr>
          <w:p w:rsidR="003571BB" w:rsidRPr="00995B49" w:rsidRDefault="003571BB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470" w:type="dxa"/>
            <w:shd w:val="clear" w:color="000000" w:fill="D9D9D9"/>
            <w:vAlign w:val="center"/>
            <w:hideMark/>
          </w:tcPr>
          <w:p w:rsidR="003571BB" w:rsidRPr="00995B49" w:rsidRDefault="003571BB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3571BB" w:rsidRPr="00995B49" w:rsidRDefault="003571BB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3571BB" w:rsidRPr="00995B49" w:rsidRDefault="003571BB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74" w:type="dxa"/>
            <w:shd w:val="clear" w:color="000000" w:fill="D9D9D9"/>
            <w:vAlign w:val="center"/>
            <w:hideMark/>
          </w:tcPr>
          <w:p w:rsidR="003571BB" w:rsidRPr="00995B49" w:rsidRDefault="003571BB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64" w:type="dxa"/>
            <w:shd w:val="clear" w:color="000000" w:fill="D9D9D9"/>
            <w:textDirection w:val="btLr"/>
            <w:vAlign w:val="center"/>
            <w:hideMark/>
          </w:tcPr>
          <w:p w:rsidR="003571BB" w:rsidRPr="00995B49" w:rsidRDefault="003571BB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847" w:type="dxa"/>
            <w:shd w:val="clear" w:color="000000" w:fill="D9D9D9"/>
            <w:vAlign w:val="center"/>
            <w:hideMark/>
          </w:tcPr>
          <w:p w:rsidR="003571BB" w:rsidRPr="00995B49" w:rsidRDefault="003571BB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600" w:type="dxa"/>
            <w:shd w:val="clear" w:color="000000" w:fill="D9D9D9"/>
            <w:vAlign w:val="center"/>
            <w:hideMark/>
          </w:tcPr>
          <w:p w:rsidR="003571BB" w:rsidRPr="00995B49" w:rsidRDefault="003571BB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3571BB" w:rsidRPr="00995B49" w:rsidRDefault="003571BB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73" w:type="dxa"/>
            <w:shd w:val="clear" w:color="000000" w:fill="D9D9D9"/>
            <w:vAlign w:val="center"/>
            <w:hideMark/>
          </w:tcPr>
          <w:p w:rsidR="003571BB" w:rsidRPr="00995B49" w:rsidRDefault="003571BB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Ерден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27557.206.5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12,201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854,07</w:t>
            </w:r>
          </w:p>
        </w:tc>
      </w:tr>
    </w:tbl>
    <w:p w:rsidR="00935DD4" w:rsidRDefault="00935DD4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7C05A2" w:rsidRDefault="007C05A2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7C05A2" w:rsidRDefault="007C05A2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7C05A2" w:rsidRDefault="007C05A2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7C05A2" w:rsidRDefault="007C05A2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7C05A2" w:rsidRDefault="007C05A2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935DD4" w:rsidRPr="00995B49" w:rsidRDefault="00935DD4" w:rsidP="00935DD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>5</w:t>
      </w:r>
      <w:r w:rsidRPr="00995B49">
        <w:rPr>
          <w:rFonts w:ascii="Times New Roman CYR" w:hAnsi="Times New Roman CYR" w:cs="Times New Roman CYR"/>
          <w:b/>
          <w:bCs/>
        </w:rPr>
        <w:t xml:space="preserve">. </w:t>
      </w:r>
      <w:r w:rsidR="003571BB" w:rsidRPr="00F20BC4">
        <w:rPr>
          <w:b/>
        </w:rPr>
        <w:t>„ИРААГРО” ЕООД,</w:t>
      </w:r>
      <w:r w:rsidR="003571BB">
        <w:rPr>
          <w:b/>
        </w:rPr>
        <w:t xml:space="preserve"> </w:t>
      </w:r>
      <w:r w:rsidR="003571BB" w:rsidRPr="00F20BC4">
        <w:rPr>
          <w:b/>
        </w:rPr>
        <w:t>ЕИК 205650609</w:t>
      </w:r>
      <w:r w:rsidR="003571BB" w:rsidRPr="00D642DF">
        <w:t xml:space="preserve">, със седалище и адрес на управление гр. </w:t>
      </w:r>
      <w:r w:rsidR="003571BB">
        <w:t>Лом</w:t>
      </w:r>
      <w:r w:rsidR="003571BB" w:rsidRPr="00D642DF">
        <w:t xml:space="preserve">, </w:t>
      </w:r>
      <w:r w:rsidR="003571BB">
        <w:t xml:space="preserve">                </w:t>
      </w:r>
      <w:r w:rsidR="003571BB" w:rsidRPr="00D642DF">
        <w:t>общ. Лом</w:t>
      </w:r>
      <w:r w:rsidR="003571BB">
        <w:t>, област</w:t>
      </w:r>
      <w:r w:rsidR="003571BB" w:rsidRPr="00D642DF">
        <w:t xml:space="preserve"> Монтана</w:t>
      </w:r>
      <w:r w:rsidR="003571BB">
        <w:t>, ул. „Георги Манафски“ № 7</w:t>
      </w:r>
      <w:r w:rsidRPr="00995B49">
        <w:t>.</w:t>
      </w:r>
    </w:p>
    <w:p w:rsidR="00935DD4" w:rsidRPr="00995B49" w:rsidRDefault="00935DD4" w:rsidP="00935DD4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</w:p>
    <w:tbl>
      <w:tblPr>
        <w:tblW w:w="941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3"/>
        <w:gridCol w:w="1470"/>
        <w:gridCol w:w="1559"/>
        <w:gridCol w:w="1559"/>
        <w:gridCol w:w="774"/>
        <w:gridCol w:w="364"/>
        <w:gridCol w:w="847"/>
        <w:gridCol w:w="600"/>
        <w:gridCol w:w="900"/>
        <w:gridCol w:w="973"/>
      </w:tblGrid>
      <w:tr w:rsidR="003571BB" w:rsidRPr="00995B49" w:rsidTr="003571BB">
        <w:trPr>
          <w:trHeight w:val="960"/>
        </w:trPr>
        <w:tc>
          <w:tcPr>
            <w:tcW w:w="373" w:type="dxa"/>
            <w:shd w:val="clear" w:color="000000" w:fill="D9D9D9"/>
            <w:vAlign w:val="center"/>
            <w:hideMark/>
          </w:tcPr>
          <w:p w:rsidR="003571BB" w:rsidRPr="00995B49" w:rsidRDefault="003571BB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470" w:type="dxa"/>
            <w:shd w:val="clear" w:color="000000" w:fill="D9D9D9"/>
            <w:vAlign w:val="center"/>
            <w:hideMark/>
          </w:tcPr>
          <w:p w:rsidR="003571BB" w:rsidRPr="00995B49" w:rsidRDefault="003571BB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3571BB" w:rsidRPr="00995B49" w:rsidRDefault="003571BB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3571BB" w:rsidRPr="00995B49" w:rsidRDefault="003571BB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74" w:type="dxa"/>
            <w:shd w:val="clear" w:color="000000" w:fill="D9D9D9"/>
            <w:vAlign w:val="center"/>
            <w:hideMark/>
          </w:tcPr>
          <w:p w:rsidR="003571BB" w:rsidRPr="00995B49" w:rsidRDefault="003571BB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64" w:type="dxa"/>
            <w:shd w:val="clear" w:color="000000" w:fill="D9D9D9"/>
            <w:textDirection w:val="btLr"/>
            <w:vAlign w:val="center"/>
            <w:hideMark/>
          </w:tcPr>
          <w:p w:rsidR="003571BB" w:rsidRPr="00995B49" w:rsidRDefault="003571BB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847" w:type="dxa"/>
            <w:shd w:val="clear" w:color="000000" w:fill="D9D9D9"/>
            <w:vAlign w:val="center"/>
            <w:hideMark/>
          </w:tcPr>
          <w:p w:rsidR="003571BB" w:rsidRPr="00995B49" w:rsidRDefault="003571BB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600" w:type="dxa"/>
            <w:shd w:val="clear" w:color="000000" w:fill="D9D9D9"/>
            <w:vAlign w:val="center"/>
            <w:hideMark/>
          </w:tcPr>
          <w:p w:rsidR="003571BB" w:rsidRPr="00995B49" w:rsidRDefault="003571BB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3571BB" w:rsidRPr="00995B49" w:rsidRDefault="003571BB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73" w:type="dxa"/>
            <w:shd w:val="clear" w:color="000000" w:fill="D9D9D9"/>
            <w:vAlign w:val="center"/>
            <w:hideMark/>
          </w:tcPr>
          <w:p w:rsidR="003571BB" w:rsidRPr="00995B49" w:rsidRDefault="003571BB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44238.1089.44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10,657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191,00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2035,49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Трайково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72940.3.23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197,00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788,20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Трайково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72940.45.84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5,475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197,00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1078,58</w:t>
            </w:r>
          </w:p>
        </w:tc>
      </w:tr>
    </w:tbl>
    <w:p w:rsidR="00935DD4" w:rsidRDefault="00935DD4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3571BB" w:rsidRPr="00995B49" w:rsidRDefault="003571BB" w:rsidP="003571B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6</w:t>
      </w:r>
      <w:r w:rsidRPr="00995B49">
        <w:rPr>
          <w:rFonts w:ascii="Times New Roman CYR" w:hAnsi="Times New Roman CYR" w:cs="Times New Roman CYR"/>
          <w:b/>
          <w:bCs/>
        </w:rPr>
        <w:t xml:space="preserve">. </w:t>
      </w:r>
      <w:r w:rsidRPr="003B5FF1">
        <w:rPr>
          <w:b/>
        </w:rPr>
        <w:t>„</w:t>
      </w:r>
      <w:r>
        <w:rPr>
          <w:b/>
        </w:rPr>
        <w:t>МОНТАНА АГРО ИНВЕСТ</w:t>
      </w:r>
      <w:r w:rsidRPr="003B5FF1">
        <w:rPr>
          <w:b/>
        </w:rPr>
        <w:t>“ ЕООД</w:t>
      </w:r>
      <w:r>
        <w:rPr>
          <w:b/>
        </w:rPr>
        <w:t xml:space="preserve">, ЕИК 208315092, </w:t>
      </w:r>
      <w:r w:rsidRPr="00CD4C52">
        <w:t xml:space="preserve">със седалище и адрес на управление: </w:t>
      </w:r>
      <w:r>
        <w:t>гр. Монтана</w:t>
      </w:r>
      <w:r w:rsidRPr="00CD4C52">
        <w:t xml:space="preserve">, общ. </w:t>
      </w:r>
      <w:r>
        <w:t>Монтана</w:t>
      </w:r>
      <w:r w:rsidRPr="003803C0">
        <w:t xml:space="preserve">, обл. </w:t>
      </w:r>
      <w:r>
        <w:t>Монтана</w:t>
      </w:r>
      <w:r w:rsidRPr="003803C0">
        <w:t>, ул. „</w:t>
      </w:r>
      <w:r>
        <w:t>Гоцо Митов”, № 5</w:t>
      </w:r>
      <w:r w:rsidRPr="00995B49">
        <w:t>.</w:t>
      </w:r>
    </w:p>
    <w:p w:rsidR="003571BB" w:rsidRPr="00995B49" w:rsidRDefault="003571BB" w:rsidP="003571BB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</w:p>
    <w:tbl>
      <w:tblPr>
        <w:tblW w:w="941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3"/>
        <w:gridCol w:w="1470"/>
        <w:gridCol w:w="1559"/>
        <w:gridCol w:w="1559"/>
        <w:gridCol w:w="774"/>
        <w:gridCol w:w="364"/>
        <w:gridCol w:w="847"/>
        <w:gridCol w:w="600"/>
        <w:gridCol w:w="900"/>
        <w:gridCol w:w="973"/>
      </w:tblGrid>
      <w:tr w:rsidR="003571BB" w:rsidRPr="00995B49" w:rsidTr="003571BB">
        <w:trPr>
          <w:trHeight w:val="960"/>
        </w:trPr>
        <w:tc>
          <w:tcPr>
            <w:tcW w:w="373" w:type="dxa"/>
            <w:shd w:val="clear" w:color="000000" w:fill="D9D9D9"/>
            <w:vAlign w:val="center"/>
            <w:hideMark/>
          </w:tcPr>
          <w:p w:rsidR="003571BB" w:rsidRPr="00995B49" w:rsidRDefault="003571BB" w:rsidP="003571BB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470" w:type="dxa"/>
            <w:shd w:val="clear" w:color="000000" w:fill="D9D9D9"/>
            <w:vAlign w:val="center"/>
            <w:hideMark/>
          </w:tcPr>
          <w:p w:rsidR="003571BB" w:rsidRPr="00995B49" w:rsidRDefault="003571BB" w:rsidP="003571BB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3571BB" w:rsidRPr="00995B49" w:rsidRDefault="003571BB" w:rsidP="003571BB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3571BB" w:rsidRPr="00995B49" w:rsidRDefault="003571BB" w:rsidP="003571BB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74" w:type="dxa"/>
            <w:shd w:val="clear" w:color="000000" w:fill="D9D9D9"/>
            <w:vAlign w:val="center"/>
            <w:hideMark/>
          </w:tcPr>
          <w:p w:rsidR="003571BB" w:rsidRPr="00995B49" w:rsidRDefault="003571BB" w:rsidP="003571BB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64" w:type="dxa"/>
            <w:shd w:val="clear" w:color="000000" w:fill="D9D9D9"/>
            <w:textDirection w:val="btLr"/>
            <w:vAlign w:val="center"/>
            <w:hideMark/>
          </w:tcPr>
          <w:p w:rsidR="003571BB" w:rsidRPr="00995B49" w:rsidRDefault="003571BB" w:rsidP="003571BB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847" w:type="dxa"/>
            <w:shd w:val="clear" w:color="000000" w:fill="D9D9D9"/>
            <w:vAlign w:val="center"/>
            <w:hideMark/>
          </w:tcPr>
          <w:p w:rsidR="003571BB" w:rsidRPr="00995B49" w:rsidRDefault="003571BB" w:rsidP="003571BB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600" w:type="dxa"/>
            <w:shd w:val="clear" w:color="000000" w:fill="D9D9D9"/>
            <w:vAlign w:val="center"/>
            <w:hideMark/>
          </w:tcPr>
          <w:p w:rsidR="003571BB" w:rsidRPr="00995B49" w:rsidRDefault="003571BB" w:rsidP="003571BB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3571BB" w:rsidRPr="00995B49" w:rsidRDefault="003571BB" w:rsidP="003571BB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73" w:type="dxa"/>
            <w:shd w:val="clear" w:color="000000" w:fill="D9D9D9"/>
            <w:vAlign w:val="center"/>
            <w:hideMark/>
          </w:tcPr>
          <w:p w:rsidR="003571BB" w:rsidRPr="00995B49" w:rsidRDefault="003571BB" w:rsidP="003571BB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06570.100.17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9,502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1349,28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06570.106.5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1846,14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06570.108.15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12,002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1704,28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06570.108.26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994,14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06570.111.11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11,201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1590,54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06570.112.12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4,300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610,60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06570.112.28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4,002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568,28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06570.113.17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4,000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568,00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06570.113.45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11,002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1562,28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06570.113.53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4,002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568,28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06570.114.50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17,003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2414,43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06570.28.10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46,609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5965,95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06570.30.21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1,999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283,86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06570.33.22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710,14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06570.33.3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14,002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1988,28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06570.35.15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710,14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06570.35.24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9,002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1278,28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06570.35.31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550,11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06570.39.14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6,002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852,28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06570.39.68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568,14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06570.39.79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568,14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06570.40.82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1846,14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06570.40.95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852,14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24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06570.40.96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568,14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06570.41.55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4,561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647,66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26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06570.85.13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994,14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27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06570.86.19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3,501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497,14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28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06570.86.37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426,00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29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06570.88.17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1420,28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06570.88.24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6,500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923,00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06570.89.21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15,003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2130,43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lastRenderedPageBreak/>
              <w:t>32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06570.89.6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4,700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667,40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06570.90.1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25,004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1900,30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34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06570.97.14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14,403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2045,23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06971.100.9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7,002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938,27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36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06971.101.18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8,001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1072,13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37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06971.101.9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938,13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38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06971.102.1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9,802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1176,24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39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06971.102.26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6,321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847,01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06971.12.27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7,000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938,00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06971.12.45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3,501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469,13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06971.12.48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5,617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702,13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06971.13.22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5,851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784,03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44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06971.13.38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3,299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442,07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06971.13.50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5,499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736,87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46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06971.14.14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9,000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1206,00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06971.14.23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938,13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48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06971.15.1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4,000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468,00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49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06971.15.2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440,11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06971.16.12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7,702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1032,07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06971.16.25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5,103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683,80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06971.16.32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1206,13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06971.17.19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8,003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1072,40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54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06971.17.23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9,099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1219,27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06971.17.33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7,701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1031,93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56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06971.19.13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1250,25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57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06971.19.16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7,360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986,24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58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06971.19.2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402,13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59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06971.21.10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4,000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536,00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06971.21.17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9,002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1206,27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06971.21.4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8,002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1072,27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06971.21.8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4,070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545,38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06971.22.23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8,400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1125,60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64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06971.22.24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7,901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1058,73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06971.23.10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4,501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549,12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66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06971.25.1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690,12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67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06971.26.5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670,13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68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06971.26.9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3,744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501,70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69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06971.27.19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4,440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594,96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06971.28.33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402,00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06971.28.37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4,040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541,36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06971.28.38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5,390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722,26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06971.28.4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7,002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938,27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74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06971.29.11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8,502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1139,27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06971.29.7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7,000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938,00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76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06971.30.31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6,801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911,33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77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06971.30.34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402,00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78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06971.30.39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6,501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871,13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lastRenderedPageBreak/>
              <w:t>79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06971.31.10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8,401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1058,53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80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06971.31.17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1,300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123,50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81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06971.31.23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804,13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82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06971.31.6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3,040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407,36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83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06971.33.18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7,502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1005,27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84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06971.34.27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6,701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897,93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85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06971.34.3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938,13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86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06971.34.37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378,00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87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06971.34.4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4,772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639,45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88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06971.35.1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9,502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1273,27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89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06971.51.16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5,000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670,00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06971.57.38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6,502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734,73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06971.65.1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1,939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259,83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06971.65.20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3,502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469,27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06971.65.21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402,13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94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06971.65.6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7,301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978,33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06971.65.7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670,13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96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06971.65.8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6,000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756,00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97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06971.66.2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6,502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871,27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98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06971.66.7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938,13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99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06971.67.24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6,601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884,53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06971.69.16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4,500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567,00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06971.70.13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1340,27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06971.71.18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14,002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1876,27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06971.72.10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8,002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1072,27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104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06971.73.18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9,501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1273,13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06971.74.16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9,002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1206,27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106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06971.74.18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50,009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6701,21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107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06971.74.38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7,501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1005,13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108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06971.75.12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9,901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1326,73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109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06971.75.27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7,000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938,00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06971.76.8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6,002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804,27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06971.77.11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7,750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1038,50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06971.78.7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5,501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737,13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06971.79.3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7,500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1005,00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114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06971.79.8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7,502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1005,27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06971.80.5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7,762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1040,11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116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06971.81.16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7,501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1005,13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117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06971.93.14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2,500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302,50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118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06971.93.21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3,999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535,87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119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06971.94.14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5,201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696,93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06971.94.6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8,001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1072,13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06971.96.22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7,601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1018,53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06971.97.15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3,501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437,63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06971.99.3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9,573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1282,78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124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10255.100.8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15,678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1834,33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10255.23.2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12,449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1730,41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lastRenderedPageBreak/>
              <w:t>126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10255.31.19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14,622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2134,81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127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10255.63.18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9,027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1182,54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128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10255.72.35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15,003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2190,44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129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10255.90.19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10,451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1525,85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10255.94.24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15,013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2191,90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22945.503.1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7,822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1087,26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22945.509.32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9,774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1358,59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Дъбова Махала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24298.516.7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5,000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680,00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36957.27.14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2,791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407,49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36957.27.23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5,488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801,25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136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36957.46.20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2,139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312,29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137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36957.47.1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2,883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420,92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138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36957.49.15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6,510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950,46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139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36957.49.20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7,906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1154,28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36957.50.14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7,908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1154,57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36957.53.15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2,325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339,45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36957.55.3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4,652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600,11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36957.58.7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3,209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468,51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144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36957.66.19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7,953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1161,14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36957.66.25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3,350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489,10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36957.67.12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3,099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452,45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147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36957.67.17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7,451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1087,85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148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36957.68.3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2,094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305,72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149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36957.68.34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3,814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556,84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36957.68.44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3,769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550,27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36957.68.45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2,325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339,45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36957.68.47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2,931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427,93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36957.68.5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2,093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305,58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36957.68.50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4,186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611,16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36957.68.61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6,278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916,59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156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36957.68.62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4,187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611,30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157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36957.69.15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2,512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366,75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158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36957.70.18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4,186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611,16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159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36957.75.13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1,863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272,00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160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36957.75.20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6,512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892,14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161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36957.77.14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2,324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339,30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162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36957.77.15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2,735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399,31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163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36957.77.2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8,746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1276,92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164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36957.77.25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3,255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475,23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165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36957.78.6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3,349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488,95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166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36957.78.9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9,581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1398,83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167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36957.80.11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4,650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678,90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168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39743.501.3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4,000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584,00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169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39743.502.28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10,607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1442,55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170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39743.504.16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5,281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771,03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171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39743.507.15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730,15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172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39743.508.3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8,803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1223,62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lastRenderedPageBreak/>
              <w:t>173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39743.510.2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5,037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735,40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174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39743.511.10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5,811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848,41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175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39743.511.18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5,029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734,23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176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39743.511.19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8,129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1113,67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177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39743.512.8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6,099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890,45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178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39743.513.28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6,530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940,32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179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39743.517.36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5,368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783,73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180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39743.517.4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10,650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1554,90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181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39743.517.40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6,026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879,80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182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39743.518.25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10,694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1561,32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183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39743.522.13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3,501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511,15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184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39743.528.8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408,00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185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39743.558.11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3,101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452,75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186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39743.559.10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15,952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2169,47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187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39743.560.3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16,632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2428,27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188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39743.560.4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27,356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3583,64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189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39743.561.29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3,510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512,46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190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39743.565.6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12,617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1715,91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191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39743.568.11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16,817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2455,28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192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39743.568.26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3,251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474,65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193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39743.568.35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6,300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919,80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194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39743.568.41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7,306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1066,68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195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39743.575.18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4,196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562,26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196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39743.575.20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13,603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1986,04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197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39743.575.24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1,961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286,31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198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39743.581.38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584,15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199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39743.582.18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9,602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1401,89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200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39743.597.19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16,140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2356,44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201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39743.599.12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11,702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1708,49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202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39743.599.13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5,002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730,29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203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39743.599.14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11,402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1664,69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204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39743.599.27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3,464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471,10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205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39743.600.23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4,220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616,12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206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39743.600.29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12,282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1793,17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207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53401.109.7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13,909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1543,90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208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53401.112.19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6,000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420,00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209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53401.112.6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5,000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635,00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210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53401.112.9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635,13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211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53401.116.10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80,00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960,08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212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53401.116.30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15,903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2019,68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213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53401.117.15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14,601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1854,33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214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53401.117.20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4,240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538,48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215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53401.120.5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6,000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762,00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216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67564.110.2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4,701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700,45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217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67564.111.44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14,382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2142,92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218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67564.12.18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16,261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2422,89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219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67564.12.9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56,409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8404,94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lastRenderedPageBreak/>
              <w:t>220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67564.122.32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8,171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1070,40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221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67564.122.38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4,701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653,44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222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67564.126.10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5,640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840,36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223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67564.13.7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14,102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2101,20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224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67564.131.12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5,806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865,09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225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67564.145.17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18,803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2801,65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226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67564.145.9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11,281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1680,87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227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67564.147.32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14,482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2157,82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228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67564.149.20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13,162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1961,14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229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67564.15.3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18,712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2788,09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230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67564.150.14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11,283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1579,62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231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67564.150.23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9,401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1222,13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232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67564.26.3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3,761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560,39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233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67564.26.31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6,076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905,32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234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67564.27.8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8,437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1147,43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235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67564.30.15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10,062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1388,56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236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67564.35.29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19,555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2913,70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237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67564.38.9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5,089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758,26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238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67564.45.10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21,153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3151,80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239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67564.51.15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11,282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1681,02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240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67564.64.17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4,571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639,94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241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Аспарухово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00792.43.21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1460,29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242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47593.108.20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12,857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1735,70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243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47593.108.21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11,977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1557,01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244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47593.114.15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17,510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2696,54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245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47593.116.4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24,884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3558,41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246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47593.124.11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28,448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4380,99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247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47593.125.7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12,687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1763,49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248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47593.147.7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19,927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3068,76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249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47593.149.12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14,076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2167,70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250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47593.150.5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13,856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2133,82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251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47593.153.21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5,000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770,00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252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47593.154.19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20,503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3157,46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253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47593.155.6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4,446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684,68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254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47593.166.1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27,346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4211,28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255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47593.17.16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9,910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1526,14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256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47593.17.4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15,642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2408,87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257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47593.170.1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27,514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4237,16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258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47593.171.15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13,674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2105,80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259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47593.172.24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12,002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1848,31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260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47593.172.25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12,090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1861,86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261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47593.174.18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17,052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2626,01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262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47593.18.14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24,991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3848,61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263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47593.18.15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17,362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2673,75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264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47593.182.22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15,140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2331,56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265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47593.182.23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15,141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2331,71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266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47593.187.19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13,380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2060,52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lastRenderedPageBreak/>
              <w:t>267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47593.189.19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6,901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1062,75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268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47593.192.22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4,495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692,23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269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47593.198.6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25,780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2964,70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270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47593.203.5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11,020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1697,08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271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47593.204.23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8,676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1336,10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272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47593.205.10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26,393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4064,52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273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47593.210.10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10,004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1540,62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274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47593.228.8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10,342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1592,67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275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47593.228.9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14,887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2292,60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276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47593.232.15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15,085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2323,09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277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47593.232.16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18,830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2617,37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278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47593.236.2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15,918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2451,37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279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47593.24.11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19,988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3078,15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280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47593.244.14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15,473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2382,84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281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47593.252.15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6,482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926,93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282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47593.252.30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32,844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5057,98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283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47593.253.8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15,006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2055,82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284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47593.257.5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20,171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3106,33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285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47593.263.9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30,402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4681,91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286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47593.265.8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13,145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2024,33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287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47593.270.15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25,051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3857,85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288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47593.287.2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5,995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923,23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289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47593.287.3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16,236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2500,34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290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47593.296.7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15,186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2338,64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291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47593.300.6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13,643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1787,23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292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47593.308.29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14,102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2171,71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293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47593.311.8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16,006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2464,92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294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47593.321.15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12,893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1985,52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295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47593.40.5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4,585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706,09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296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47593.46.22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9,986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1537,84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297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47593.55.24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12,998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2001,69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298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47593.56.27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17,728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2730,11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299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47593.59.16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21,004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3234,62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300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47593.60.15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13,525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2082,85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301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47593.60.16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13,550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2086,70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302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47593.61.20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9,982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1537,23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303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47593.63.3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10,069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1550,63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304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47593.77.19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18,638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2870,25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305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47593.79.11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8,001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1232,15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306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47593.81.13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6,047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931,24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307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47593.82.3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5,851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901,05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308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47593.88.18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14,204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2187,42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309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47593.88.5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18,490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2847,46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310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47593.92.13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23,839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3671,21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311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47593.93.10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10,279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1387,67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312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47593.95.10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31,812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4899,05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313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47593.95.18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3,337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513,90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lastRenderedPageBreak/>
              <w:t>314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47593.95.26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7,729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1190,27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315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47593.95.27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5,275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812,35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316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62222.502.3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3,875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612,25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317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62222.507.9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5,817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919,09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318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62222.509.29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6,990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1104,42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319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62222.544.5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15,787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2494,35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320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62222.572.37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12,707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2007,71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321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62222.580.775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10,104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1596,43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322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62222.580.776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4,831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589,38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323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62222.607.16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31,251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4937,66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324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67386.416.4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5,678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743,82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325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67386.425.62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3,655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478,81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326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67386.433.20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2,498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327,24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327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67386.434.5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3,031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397,06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328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67386.435.15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9,523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1247,51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329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67386.437.12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4,043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529,63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330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67386.448.17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4,003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524,39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331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67386.453.20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3,503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458,89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332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67386.457.20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5,007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655,92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333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67386.458.11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3,008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394,05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334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67386.465.26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3,376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442,26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335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67386.470.12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4,998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654,74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336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Безденица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03201.177.21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7,401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518,07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337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Безденица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03201.178.13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5,501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385,07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338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Безденица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03201.178.34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7,000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490,00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339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Безденица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03201.178.39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46,768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2852,85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340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Безденица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03201.179.5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49,929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3495,03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341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Вирове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11171.128.11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316,08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342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Вирове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11171.130.5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4,000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316,00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343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Вирове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11171.28.1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14,002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1106,16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344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Вирове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11171.62.2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11,701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924,38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345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14180.106.11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16,294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2118,22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346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14180.106.15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28,704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3731,52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347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14180.107.4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27,323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3551,99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348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14180.163.2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5,992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778,96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349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14180.163.3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4,002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520,26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350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14180.163.4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7,002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910,26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351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14180.164.17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780,13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352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14180.164.18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6,003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780,39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353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14180.165.3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18,100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2353,00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354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14180.168.7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4,014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521,82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355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14180.172.1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24,999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3249,87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356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14180.176.17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1300,13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357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14180.176.3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4,502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585,26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358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14180.178.16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21,005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2730,65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359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14180.178.8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14,008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1821,04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360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14180.185.2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9,003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1053,35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lastRenderedPageBreak/>
              <w:t>361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14180.187.2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13,491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1753,83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362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14180.191.4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14,696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1910,48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363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14180.196.5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1190,24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364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14180.198.5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4,999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649,87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365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14180.200.8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10,011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1301,43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366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14180.216.6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9,995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829,59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367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14180.22.38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17,300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2249,00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368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14180.23.4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14,917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1939,21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369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14180.24.28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3,670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477,10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370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14180.25.13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14,997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1949,61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371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14180.25.30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18,990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1576,17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372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14180.26.22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7,994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1039,22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373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14180.26.31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4,499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584,87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374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14180.26.8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12,703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1651,39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375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14180.29.20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16,005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2080,65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376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14180.29.6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21,247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2762,11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377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14180.35.8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22,509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2926,17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378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14180.36.18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13,015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1691,95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379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14180.37.40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3,250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422,50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380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14180.49.3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12,005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1560,65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381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14180.57.2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17,017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2212,21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382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14180.59.8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28,497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3704,61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383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14180.71.29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16,677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2168,01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384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14180.72.2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13,495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1754,35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385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14180.73.7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6,617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860,21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386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14180.74.1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8,074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952,73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387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14180.82.4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15,002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1950,26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388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14180.83.15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18,257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2373,41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389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14180.88.18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11,002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1430,26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390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14180.90.25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1430,13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391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14180.94.21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11,705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1521,65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392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14180.95.19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20,936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2721,68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393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14180.99.1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5,005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380,38</w:t>
            </w:r>
          </w:p>
        </w:tc>
      </w:tr>
      <w:tr w:rsidR="003571BB" w:rsidRPr="003571BB" w:rsidTr="003571BB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394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Стубел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70024.128.327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57,538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571BB" w:rsidRPr="003571BB" w:rsidRDefault="003571BB" w:rsidP="003571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71BB">
              <w:rPr>
                <w:rFonts w:ascii="Arial Narrow" w:hAnsi="Arial Narrow"/>
                <w:sz w:val="16"/>
                <w:szCs w:val="16"/>
              </w:rPr>
              <w:t>4142,74</w:t>
            </w:r>
          </w:p>
        </w:tc>
      </w:tr>
    </w:tbl>
    <w:p w:rsidR="00C21B86" w:rsidRDefault="00C21B86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3571BB" w:rsidRPr="00995B49" w:rsidRDefault="00BA5930" w:rsidP="003571B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7</w:t>
      </w:r>
      <w:r w:rsidR="003571BB" w:rsidRPr="00995B49">
        <w:rPr>
          <w:rFonts w:ascii="Times New Roman CYR" w:hAnsi="Times New Roman CYR" w:cs="Times New Roman CYR"/>
          <w:b/>
          <w:bCs/>
        </w:rPr>
        <w:t xml:space="preserve">. </w:t>
      </w:r>
      <w:r w:rsidRPr="00BB6005">
        <w:rPr>
          <w:b/>
        </w:rPr>
        <w:t>ХАРИТОН ХРИСТОВ,</w:t>
      </w:r>
      <w:r w:rsidRPr="00995B49">
        <w:rPr>
          <w:b/>
        </w:rPr>
        <w:t xml:space="preserve"> </w:t>
      </w:r>
      <w:r w:rsidRPr="00CE0D1F">
        <w:rPr>
          <w:b/>
        </w:rPr>
        <w:t xml:space="preserve">ЕГН </w:t>
      </w:r>
      <w:r w:rsidR="00B27F86">
        <w:rPr>
          <w:b/>
          <w:lang w:val="en-US"/>
        </w:rPr>
        <w:t>**********</w:t>
      </w:r>
      <w:r>
        <w:rPr>
          <w:b/>
        </w:rPr>
        <w:t xml:space="preserve">, </w:t>
      </w:r>
      <w:r>
        <w:t>адрес: с. Б</w:t>
      </w:r>
      <w:r w:rsidR="00B27F86">
        <w:rPr>
          <w:lang w:val="en-US"/>
        </w:rPr>
        <w:t>.*****************************.</w:t>
      </w:r>
    </w:p>
    <w:p w:rsidR="003571BB" w:rsidRPr="00995B49" w:rsidRDefault="003571BB" w:rsidP="003571BB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</w:p>
    <w:tbl>
      <w:tblPr>
        <w:tblW w:w="941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3"/>
        <w:gridCol w:w="1470"/>
        <w:gridCol w:w="1559"/>
        <w:gridCol w:w="1559"/>
        <w:gridCol w:w="774"/>
        <w:gridCol w:w="364"/>
        <w:gridCol w:w="847"/>
        <w:gridCol w:w="600"/>
        <w:gridCol w:w="900"/>
        <w:gridCol w:w="973"/>
      </w:tblGrid>
      <w:tr w:rsidR="003571BB" w:rsidRPr="00995B49" w:rsidTr="003571BB">
        <w:trPr>
          <w:trHeight w:val="960"/>
        </w:trPr>
        <w:tc>
          <w:tcPr>
            <w:tcW w:w="373" w:type="dxa"/>
            <w:shd w:val="clear" w:color="000000" w:fill="D9D9D9"/>
            <w:vAlign w:val="center"/>
            <w:hideMark/>
          </w:tcPr>
          <w:p w:rsidR="003571BB" w:rsidRPr="00995B49" w:rsidRDefault="003571BB" w:rsidP="003571BB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470" w:type="dxa"/>
            <w:shd w:val="clear" w:color="000000" w:fill="D9D9D9"/>
            <w:vAlign w:val="center"/>
            <w:hideMark/>
          </w:tcPr>
          <w:p w:rsidR="003571BB" w:rsidRPr="00995B49" w:rsidRDefault="003571BB" w:rsidP="003571BB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3571BB" w:rsidRPr="00995B49" w:rsidRDefault="003571BB" w:rsidP="003571BB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3571BB" w:rsidRPr="00995B49" w:rsidRDefault="003571BB" w:rsidP="003571BB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74" w:type="dxa"/>
            <w:shd w:val="clear" w:color="000000" w:fill="D9D9D9"/>
            <w:vAlign w:val="center"/>
            <w:hideMark/>
          </w:tcPr>
          <w:p w:rsidR="003571BB" w:rsidRPr="00995B49" w:rsidRDefault="003571BB" w:rsidP="003571BB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64" w:type="dxa"/>
            <w:shd w:val="clear" w:color="000000" w:fill="D9D9D9"/>
            <w:textDirection w:val="btLr"/>
            <w:vAlign w:val="center"/>
            <w:hideMark/>
          </w:tcPr>
          <w:p w:rsidR="003571BB" w:rsidRPr="00995B49" w:rsidRDefault="003571BB" w:rsidP="003571BB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847" w:type="dxa"/>
            <w:shd w:val="clear" w:color="000000" w:fill="D9D9D9"/>
            <w:vAlign w:val="center"/>
            <w:hideMark/>
          </w:tcPr>
          <w:p w:rsidR="003571BB" w:rsidRPr="00995B49" w:rsidRDefault="003571BB" w:rsidP="003571BB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600" w:type="dxa"/>
            <w:shd w:val="clear" w:color="000000" w:fill="D9D9D9"/>
            <w:vAlign w:val="center"/>
            <w:hideMark/>
          </w:tcPr>
          <w:p w:rsidR="003571BB" w:rsidRPr="00995B49" w:rsidRDefault="003571BB" w:rsidP="003571BB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3571BB" w:rsidRPr="00995B49" w:rsidRDefault="003571BB" w:rsidP="003571BB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73" w:type="dxa"/>
            <w:shd w:val="clear" w:color="000000" w:fill="D9D9D9"/>
            <w:vAlign w:val="center"/>
            <w:hideMark/>
          </w:tcPr>
          <w:p w:rsidR="003571BB" w:rsidRPr="00995B49" w:rsidRDefault="003571BB" w:rsidP="003571BB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BA5930" w:rsidRPr="00BA5930" w:rsidTr="00BA5930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BA5930" w:rsidRPr="00BA5930" w:rsidRDefault="00BA5930" w:rsidP="00BA59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A5930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A5930" w:rsidRPr="00BA5930" w:rsidRDefault="00BA5930" w:rsidP="00BA59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A5930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5930" w:rsidRPr="00BA5930" w:rsidRDefault="00BA5930" w:rsidP="00BA59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A5930">
              <w:rPr>
                <w:rFonts w:ascii="Arial Narrow" w:hAnsi="Arial Narrow"/>
                <w:sz w:val="16"/>
                <w:szCs w:val="16"/>
              </w:rPr>
              <w:t>Бели Брод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5930" w:rsidRPr="00BA5930" w:rsidRDefault="00BA5930" w:rsidP="00BA59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A5930">
              <w:rPr>
                <w:rFonts w:ascii="Arial Narrow" w:hAnsi="Arial Narrow"/>
                <w:sz w:val="16"/>
                <w:szCs w:val="16"/>
              </w:rPr>
              <w:t>03397.10.21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BA5930" w:rsidRPr="00BA5930" w:rsidRDefault="00BA5930" w:rsidP="00BA59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A5930">
              <w:rPr>
                <w:rFonts w:ascii="Arial Narrow" w:hAnsi="Arial Narrow"/>
                <w:sz w:val="16"/>
                <w:szCs w:val="16"/>
              </w:rPr>
              <w:t>18,531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A5930" w:rsidRPr="00BA5930" w:rsidRDefault="00BA5930" w:rsidP="00BA59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A593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A5930" w:rsidRPr="00BA5930" w:rsidRDefault="00BA5930" w:rsidP="00BA59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A5930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A5930" w:rsidRPr="00BA5930" w:rsidRDefault="00BA5930" w:rsidP="00BA59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A5930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A5930" w:rsidRPr="00BA5930" w:rsidRDefault="00BA5930" w:rsidP="00BA59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A5930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A5930" w:rsidRPr="00BA5930" w:rsidRDefault="00BA5930" w:rsidP="00BA59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A5930">
              <w:rPr>
                <w:rFonts w:ascii="Arial Narrow" w:hAnsi="Arial Narrow"/>
                <w:sz w:val="16"/>
                <w:szCs w:val="16"/>
              </w:rPr>
              <w:t>1204,52</w:t>
            </w:r>
          </w:p>
        </w:tc>
      </w:tr>
    </w:tbl>
    <w:p w:rsidR="003571BB" w:rsidRDefault="003571BB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B27F86" w:rsidRDefault="00B27F86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B27F86" w:rsidRDefault="00B27F86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B27F86" w:rsidRDefault="00B27F86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B27F86" w:rsidRDefault="00B27F86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B27F86" w:rsidRDefault="00B27F86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935DD4" w:rsidRPr="007B1092" w:rsidRDefault="007C34B4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7B1092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Класира на второ място</w:t>
      </w:r>
      <w:r w:rsidRPr="007B1092">
        <w:rPr>
          <w:rFonts w:ascii="Times New Roman CYR" w:hAnsi="Times New Roman CYR" w:cs="Times New Roman CYR"/>
          <w:b/>
          <w:bCs/>
        </w:rPr>
        <w:t>,  следните кандидати:</w:t>
      </w:r>
    </w:p>
    <w:p w:rsidR="00935DD4" w:rsidRDefault="00935DD4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7C34B4" w:rsidRPr="00995B49" w:rsidRDefault="007C34B4" w:rsidP="007C34B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1</w:t>
      </w:r>
      <w:r w:rsidRPr="00995B49">
        <w:rPr>
          <w:rFonts w:ascii="Times New Roman CYR" w:hAnsi="Times New Roman CYR" w:cs="Times New Roman CYR"/>
          <w:b/>
          <w:bCs/>
        </w:rPr>
        <w:t xml:space="preserve">. </w:t>
      </w:r>
      <w:r w:rsidR="00473340" w:rsidRPr="003803C0">
        <w:rPr>
          <w:b/>
        </w:rPr>
        <w:t>„</w:t>
      </w:r>
      <w:r w:rsidR="00473340" w:rsidRPr="00677451">
        <w:rPr>
          <w:b/>
        </w:rPr>
        <w:t>АГРО 24“ ЕООД</w:t>
      </w:r>
      <w:r w:rsidR="00473340">
        <w:rPr>
          <w:b/>
        </w:rPr>
        <w:t xml:space="preserve">, ЕИК </w:t>
      </w:r>
      <w:r w:rsidR="00473340" w:rsidRPr="00677451">
        <w:rPr>
          <w:b/>
        </w:rPr>
        <w:t>207908093</w:t>
      </w:r>
      <w:r w:rsidR="00473340">
        <w:rPr>
          <w:b/>
        </w:rPr>
        <w:t xml:space="preserve">, </w:t>
      </w:r>
      <w:r w:rsidR="00473340" w:rsidRPr="00473340">
        <w:t>със седалище и адрес на управление</w:t>
      </w:r>
      <w:r w:rsidR="00473340">
        <w:rPr>
          <w:b/>
        </w:rPr>
        <w:t xml:space="preserve">: </w:t>
      </w:r>
      <w:r w:rsidR="00473340" w:rsidRPr="00D743A4">
        <w:t>с.</w:t>
      </w:r>
      <w:r w:rsidR="00473340" w:rsidRPr="003803C0">
        <w:t xml:space="preserve"> </w:t>
      </w:r>
      <w:r w:rsidR="00473340">
        <w:t>Мърчево</w:t>
      </w:r>
      <w:r w:rsidR="00473340" w:rsidRPr="003803C0">
        <w:t xml:space="preserve">, общ. </w:t>
      </w:r>
      <w:r w:rsidR="00473340">
        <w:t>Бойчиновци</w:t>
      </w:r>
      <w:r w:rsidR="00473340" w:rsidRPr="003803C0">
        <w:t>, обл. Монтана,</w:t>
      </w:r>
      <w:r w:rsidR="00473340">
        <w:rPr>
          <w:lang w:val="en-US"/>
        </w:rPr>
        <w:t xml:space="preserve"> </w:t>
      </w:r>
      <w:r w:rsidR="00473340" w:rsidRPr="003803C0">
        <w:t>ул. „</w:t>
      </w:r>
      <w:r w:rsidR="00473340">
        <w:t>Четиринадесета”, № 5</w:t>
      </w:r>
      <w:r w:rsidRPr="00995B49">
        <w:t>.</w:t>
      </w:r>
    </w:p>
    <w:p w:rsidR="007C34B4" w:rsidRPr="00995B49" w:rsidRDefault="007C34B4" w:rsidP="007C34B4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</w:p>
    <w:tbl>
      <w:tblPr>
        <w:tblW w:w="935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8"/>
        <w:gridCol w:w="1495"/>
        <w:gridCol w:w="1559"/>
        <w:gridCol w:w="1559"/>
        <w:gridCol w:w="744"/>
        <w:gridCol w:w="304"/>
        <w:gridCol w:w="937"/>
        <w:gridCol w:w="575"/>
        <w:gridCol w:w="887"/>
        <w:gridCol w:w="948"/>
      </w:tblGrid>
      <w:tr w:rsidR="00473340" w:rsidRPr="00995B49" w:rsidTr="00473340">
        <w:trPr>
          <w:trHeight w:val="960"/>
        </w:trPr>
        <w:tc>
          <w:tcPr>
            <w:tcW w:w="348" w:type="dxa"/>
            <w:shd w:val="clear" w:color="000000" w:fill="D9D9D9"/>
            <w:vAlign w:val="center"/>
            <w:hideMark/>
          </w:tcPr>
          <w:p w:rsidR="00473340" w:rsidRPr="00995B49" w:rsidRDefault="00473340" w:rsidP="00473340">
            <w:pPr>
              <w:ind w:left="-61" w:firstLine="61"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495" w:type="dxa"/>
            <w:shd w:val="clear" w:color="000000" w:fill="D9D9D9"/>
            <w:vAlign w:val="center"/>
            <w:hideMark/>
          </w:tcPr>
          <w:p w:rsidR="00473340" w:rsidRPr="00995B49" w:rsidRDefault="00473340" w:rsidP="00473340">
            <w:pPr>
              <w:ind w:left="-61" w:firstLine="61"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473340" w:rsidRPr="00995B49" w:rsidRDefault="00473340" w:rsidP="00473340">
            <w:pPr>
              <w:ind w:left="-61" w:firstLine="61"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473340" w:rsidRPr="00995B49" w:rsidRDefault="00473340" w:rsidP="00473340">
            <w:pPr>
              <w:ind w:left="-61" w:firstLine="61"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44" w:type="dxa"/>
            <w:shd w:val="clear" w:color="000000" w:fill="D9D9D9"/>
            <w:vAlign w:val="center"/>
            <w:hideMark/>
          </w:tcPr>
          <w:p w:rsidR="00473340" w:rsidRPr="00995B49" w:rsidRDefault="00473340" w:rsidP="00473340">
            <w:pPr>
              <w:ind w:left="-61" w:firstLine="61"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04" w:type="dxa"/>
            <w:shd w:val="clear" w:color="000000" w:fill="D9D9D9"/>
            <w:textDirection w:val="btLr"/>
            <w:vAlign w:val="center"/>
            <w:hideMark/>
          </w:tcPr>
          <w:p w:rsidR="00473340" w:rsidRPr="00995B49" w:rsidRDefault="00473340" w:rsidP="00473340">
            <w:pPr>
              <w:ind w:left="-61" w:firstLine="61"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937" w:type="dxa"/>
            <w:shd w:val="clear" w:color="000000" w:fill="D9D9D9"/>
            <w:vAlign w:val="center"/>
            <w:hideMark/>
          </w:tcPr>
          <w:p w:rsidR="00473340" w:rsidRPr="00995B49" w:rsidRDefault="00473340" w:rsidP="00473340">
            <w:pPr>
              <w:ind w:left="-61" w:firstLine="61"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575" w:type="dxa"/>
            <w:shd w:val="clear" w:color="000000" w:fill="D9D9D9"/>
            <w:vAlign w:val="center"/>
            <w:hideMark/>
          </w:tcPr>
          <w:p w:rsidR="00473340" w:rsidRPr="00995B49" w:rsidRDefault="00473340" w:rsidP="00473340">
            <w:pPr>
              <w:ind w:left="-61" w:firstLine="61"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887" w:type="dxa"/>
            <w:shd w:val="clear" w:color="000000" w:fill="D9D9D9"/>
            <w:vAlign w:val="center"/>
            <w:hideMark/>
          </w:tcPr>
          <w:p w:rsidR="00473340" w:rsidRPr="00995B49" w:rsidRDefault="00473340" w:rsidP="00473340">
            <w:pPr>
              <w:ind w:left="-61" w:firstLine="61"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48" w:type="dxa"/>
            <w:shd w:val="clear" w:color="000000" w:fill="D9D9D9"/>
            <w:vAlign w:val="center"/>
            <w:hideMark/>
          </w:tcPr>
          <w:p w:rsidR="00473340" w:rsidRPr="00995B49" w:rsidRDefault="00473340" w:rsidP="00473340">
            <w:pPr>
              <w:ind w:left="-61" w:firstLine="61"/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Владимирово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11418.904.44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0,643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45,01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Владимирово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11418.906.20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10,835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758,45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Мърчево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49607.10.9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8,001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80,00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640,08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Мърчево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49607.26.31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8,001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80,00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640,08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14180.106.11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16,294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73,00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1189,46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14180.106.15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28,704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73,00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2095,39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14180.107.4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27,323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73,00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1994,58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14180.163.2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5,992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389,48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14180.163.3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4,002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260,13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14180.163.4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7,002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455,13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14180.164.17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6,001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390,07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14180.164.18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6,003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390,20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14180.165.3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18,100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1176,50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14180.168.7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4,014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260,91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14180.172.1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24,999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1624,94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14180.176.17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10,001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650,07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14180.176.3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4,502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292,63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14180.178.16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21,005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1365,33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14180.178.8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14,008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910,52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14180.185.2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9,003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60,00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540,18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21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14180.187.2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13,491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876,92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22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14180.191.4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14,696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955,24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14180.196.5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60,00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600,12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24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14180.198.5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4,999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324,94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25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14180.200.8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10,011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650,72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26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14180.216.6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9,995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649,68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27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14180.22.38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17,300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73,00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1262,90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28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14180.23.4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14,917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73,00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1088,94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29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14180.24.28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3,670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238,55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30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14180.25.13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14,997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974,81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31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14180.25.30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18,990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1234,35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32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14180.26.22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7,994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519,61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33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14180.26.31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4,499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292,44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34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14180.26.8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12,703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825,70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35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14180.29.20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16,005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1040,33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36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14180.29.6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21,247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1381,06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37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14180.35.8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22,509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73,00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1643,16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38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14180.36.18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13,015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73,00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950,10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39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14180.37.40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3,250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227,50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lastRenderedPageBreak/>
              <w:t>40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14180.49.3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12,005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73,00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876,37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41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14180.57.2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17,017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73,00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1242,24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42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14180.59.8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28,497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73,00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2080,28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43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14180.71.29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16,677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73,00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1217,42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44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14180.72.2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13,495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73,00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985,14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45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14180.73.7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6,617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73,00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483,04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46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14180.74.1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8,074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565,18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47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14180.82.4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15,002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73,00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1095,15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48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14180.83.15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18,257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73,00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1332,76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49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14180.88.18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11,002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73,00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803,15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14180.90.25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11,001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73,00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803,07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14180.94.21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11,705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73,00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854,47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14180.95.19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20,936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73,00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1528,33</w:t>
            </w:r>
          </w:p>
        </w:tc>
      </w:tr>
      <w:tr w:rsidR="00CB2ABA" w:rsidRPr="00CB2ABA" w:rsidTr="00CB2ABA">
        <w:trPr>
          <w:trHeight w:val="300"/>
        </w:trPr>
        <w:tc>
          <w:tcPr>
            <w:tcW w:w="348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Габровница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14180.99.1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5,005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60,00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B2ABA" w:rsidRPr="00CB2ABA" w:rsidRDefault="00CB2ABA" w:rsidP="00CB2A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ABA">
              <w:rPr>
                <w:rFonts w:ascii="Arial Narrow" w:hAnsi="Arial Narrow"/>
                <w:sz w:val="16"/>
                <w:szCs w:val="16"/>
              </w:rPr>
              <w:t>300,30</w:t>
            </w:r>
          </w:p>
        </w:tc>
      </w:tr>
    </w:tbl>
    <w:p w:rsidR="00CB2ABA" w:rsidRDefault="00CB2ABA" w:rsidP="007C34B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7C34B4" w:rsidRPr="00995B49" w:rsidRDefault="007C34B4" w:rsidP="007C34B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2</w:t>
      </w:r>
      <w:r w:rsidRPr="00995B49">
        <w:rPr>
          <w:rFonts w:ascii="Times New Roman CYR" w:hAnsi="Times New Roman CYR" w:cs="Times New Roman CYR"/>
          <w:b/>
          <w:bCs/>
        </w:rPr>
        <w:t xml:space="preserve">. </w:t>
      </w:r>
      <w:r w:rsidR="00742B26" w:rsidRPr="00CD4C52">
        <w:rPr>
          <w:b/>
        </w:rPr>
        <w:t>„</w:t>
      </w:r>
      <w:r w:rsidR="00742B26">
        <w:rPr>
          <w:b/>
        </w:rPr>
        <w:t>АГРО В.М. 25</w:t>
      </w:r>
      <w:r w:rsidR="00742B26" w:rsidRPr="00CD4C52">
        <w:rPr>
          <w:b/>
        </w:rPr>
        <w:t xml:space="preserve">” ЕООД, ЕИК </w:t>
      </w:r>
      <w:r w:rsidR="00742B26">
        <w:rPr>
          <w:b/>
        </w:rPr>
        <w:t>208285763</w:t>
      </w:r>
      <w:r w:rsidR="00742B26" w:rsidRPr="00D642DF">
        <w:t>, със</w:t>
      </w:r>
      <w:r w:rsidR="00742B26">
        <w:t xml:space="preserve"> седалище и адрес на управление: </w:t>
      </w:r>
      <w:r w:rsidR="00742B26">
        <w:rPr>
          <w:lang w:val="en-US"/>
        </w:rPr>
        <w:t xml:space="preserve">                          </w:t>
      </w:r>
      <w:r w:rsidR="00742B26">
        <w:t>гр. Вълчедръм</w:t>
      </w:r>
      <w:r w:rsidR="00742B26" w:rsidRPr="00D642DF">
        <w:t xml:space="preserve">, общ. </w:t>
      </w:r>
      <w:r w:rsidR="00742B26">
        <w:t>Вълчедръм, област</w:t>
      </w:r>
      <w:r w:rsidR="00742B26" w:rsidRPr="00D642DF">
        <w:t xml:space="preserve"> Монтана</w:t>
      </w:r>
      <w:r w:rsidR="00742B26">
        <w:t>,</w:t>
      </w:r>
      <w:r w:rsidR="00742B26" w:rsidRPr="00D642DF">
        <w:t xml:space="preserve"> </w:t>
      </w:r>
      <w:r w:rsidR="00742B26">
        <w:t>ул. „Бенковски“ № 90</w:t>
      </w:r>
      <w:r w:rsidRPr="00995B49">
        <w:t>.</w:t>
      </w:r>
    </w:p>
    <w:p w:rsidR="007C34B4" w:rsidRPr="00995B49" w:rsidRDefault="007C34B4" w:rsidP="007C34B4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</w:p>
    <w:tbl>
      <w:tblPr>
        <w:tblW w:w="935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"/>
        <w:gridCol w:w="1329"/>
        <w:gridCol w:w="1701"/>
        <w:gridCol w:w="1559"/>
        <w:gridCol w:w="774"/>
        <w:gridCol w:w="363"/>
        <w:gridCol w:w="848"/>
        <w:gridCol w:w="600"/>
        <w:gridCol w:w="900"/>
        <w:gridCol w:w="910"/>
      </w:tblGrid>
      <w:tr w:rsidR="00742B26" w:rsidRPr="00995B49" w:rsidTr="00742B26">
        <w:trPr>
          <w:trHeight w:val="960"/>
        </w:trPr>
        <w:tc>
          <w:tcPr>
            <w:tcW w:w="372" w:type="dxa"/>
            <w:shd w:val="clear" w:color="000000" w:fill="D9D9D9"/>
            <w:vAlign w:val="center"/>
            <w:hideMark/>
          </w:tcPr>
          <w:p w:rsidR="00742B26" w:rsidRPr="00995B49" w:rsidRDefault="00742B26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329" w:type="dxa"/>
            <w:shd w:val="clear" w:color="000000" w:fill="D9D9D9"/>
            <w:vAlign w:val="center"/>
            <w:hideMark/>
          </w:tcPr>
          <w:p w:rsidR="00742B26" w:rsidRPr="00995B49" w:rsidRDefault="00742B26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742B26" w:rsidRPr="00995B49" w:rsidRDefault="00742B26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742B26" w:rsidRPr="00995B49" w:rsidRDefault="00742B26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74" w:type="dxa"/>
            <w:shd w:val="clear" w:color="000000" w:fill="D9D9D9"/>
            <w:vAlign w:val="center"/>
            <w:hideMark/>
          </w:tcPr>
          <w:p w:rsidR="00742B26" w:rsidRPr="00995B49" w:rsidRDefault="00742B26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63" w:type="dxa"/>
            <w:shd w:val="clear" w:color="000000" w:fill="D9D9D9"/>
            <w:textDirection w:val="btLr"/>
            <w:vAlign w:val="center"/>
            <w:hideMark/>
          </w:tcPr>
          <w:p w:rsidR="00742B26" w:rsidRPr="00995B49" w:rsidRDefault="00742B26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848" w:type="dxa"/>
            <w:shd w:val="clear" w:color="000000" w:fill="D9D9D9"/>
            <w:vAlign w:val="center"/>
            <w:hideMark/>
          </w:tcPr>
          <w:p w:rsidR="00742B26" w:rsidRPr="00995B49" w:rsidRDefault="00742B26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600" w:type="dxa"/>
            <w:shd w:val="clear" w:color="000000" w:fill="D9D9D9"/>
            <w:vAlign w:val="center"/>
            <w:hideMark/>
          </w:tcPr>
          <w:p w:rsidR="00742B26" w:rsidRPr="00995B49" w:rsidRDefault="00742B26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742B26" w:rsidRPr="00995B49" w:rsidRDefault="00742B26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10" w:type="dxa"/>
            <w:shd w:val="clear" w:color="000000" w:fill="D9D9D9"/>
            <w:vAlign w:val="center"/>
            <w:hideMark/>
          </w:tcPr>
          <w:p w:rsidR="00742B26" w:rsidRPr="00995B49" w:rsidRDefault="00742B26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742B26" w:rsidRPr="00742B26" w:rsidTr="00742B26">
        <w:trPr>
          <w:trHeight w:val="300"/>
        </w:trPr>
        <w:tc>
          <w:tcPr>
            <w:tcW w:w="37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Бели Брод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03397.10.21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18,531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64,00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1185,98</w:t>
            </w:r>
          </w:p>
        </w:tc>
      </w:tr>
      <w:tr w:rsidR="00742B26" w:rsidRPr="00742B26" w:rsidTr="00742B26">
        <w:trPr>
          <w:trHeight w:val="300"/>
        </w:trPr>
        <w:tc>
          <w:tcPr>
            <w:tcW w:w="37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Ерден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27557.206.5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12,201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62,00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756,46</w:t>
            </w:r>
          </w:p>
        </w:tc>
      </w:tr>
      <w:tr w:rsidR="00742B26" w:rsidRPr="00742B26" w:rsidTr="00742B26">
        <w:trPr>
          <w:trHeight w:val="300"/>
        </w:trPr>
        <w:tc>
          <w:tcPr>
            <w:tcW w:w="37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Игнатово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32295.5.6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19,185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2570,79</w:t>
            </w:r>
          </w:p>
        </w:tc>
      </w:tr>
      <w:tr w:rsidR="00742B26" w:rsidRPr="00742B26" w:rsidTr="00742B26">
        <w:trPr>
          <w:trHeight w:val="300"/>
        </w:trPr>
        <w:tc>
          <w:tcPr>
            <w:tcW w:w="37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44238.1089.44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10,657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162,00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1726,43</w:t>
            </w:r>
          </w:p>
        </w:tc>
      </w:tr>
      <w:tr w:rsidR="00742B26" w:rsidRPr="00742B26" w:rsidTr="00742B26">
        <w:trPr>
          <w:trHeight w:val="300"/>
        </w:trPr>
        <w:tc>
          <w:tcPr>
            <w:tcW w:w="37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Трайково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72940.3.23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4,001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151,00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604,15</w:t>
            </w:r>
          </w:p>
        </w:tc>
      </w:tr>
      <w:tr w:rsidR="00742B26" w:rsidRPr="00742B26" w:rsidTr="00742B26">
        <w:trPr>
          <w:trHeight w:val="300"/>
        </w:trPr>
        <w:tc>
          <w:tcPr>
            <w:tcW w:w="37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Трайково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72940.45.84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5,475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151,00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826,73</w:t>
            </w:r>
          </w:p>
        </w:tc>
      </w:tr>
    </w:tbl>
    <w:p w:rsidR="007C34B4" w:rsidRDefault="007C34B4" w:rsidP="007C34B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7C34B4" w:rsidRPr="00995B49" w:rsidRDefault="007C34B4" w:rsidP="007C34B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3</w:t>
      </w:r>
      <w:r w:rsidRPr="00995B49">
        <w:rPr>
          <w:rFonts w:ascii="Times New Roman CYR" w:hAnsi="Times New Roman CYR" w:cs="Times New Roman CYR"/>
          <w:b/>
          <w:bCs/>
        </w:rPr>
        <w:t xml:space="preserve">. </w:t>
      </w:r>
      <w:r w:rsidR="00742B26" w:rsidRPr="00AB0B68">
        <w:rPr>
          <w:b/>
        </w:rPr>
        <w:t>„БИМАГРО СЪНШАЙН“ ЕООД</w:t>
      </w:r>
      <w:r w:rsidR="00742B26">
        <w:rPr>
          <w:b/>
        </w:rPr>
        <w:t xml:space="preserve">, ЕИК 207943639, </w:t>
      </w:r>
      <w:r w:rsidR="00742B26" w:rsidRPr="00B37FD9">
        <w:t>със седалище и адрес на управление: гр. Лом, общ. Лом, обл. Монтана,</w:t>
      </w:r>
      <w:r w:rsidR="00742B26">
        <w:rPr>
          <w:lang w:val="en-US"/>
        </w:rPr>
        <w:t xml:space="preserve"> </w:t>
      </w:r>
      <w:r w:rsidR="00742B26" w:rsidRPr="00B37FD9">
        <w:t>ул.</w:t>
      </w:r>
      <w:r w:rsidR="00742B26" w:rsidRPr="003803C0">
        <w:t xml:space="preserve"> „</w:t>
      </w:r>
      <w:r w:rsidR="00742B26">
        <w:t>Кирил и Методий”, № 21</w:t>
      </w:r>
      <w:r w:rsidRPr="00995B49">
        <w:t>.</w:t>
      </w:r>
    </w:p>
    <w:p w:rsidR="00742B26" w:rsidRPr="00995B49" w:rsidRDefault="00742B26" w:rsidP="007C34B4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</w:p>
    <w:tbl>
      <w:tblPr>
        <w:tblW w:w="943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2"/>
        <w:gridCol w:w="1309"/>
        <w:gridCol w:w="1701"/>
        <w:gridCol w:w="1559"/>
        <w:gridCol w:w="732"/>
        <w:gridCol w:w="397"/>
        <w:gridCol w:w="856"/>
        <w:gridCol w:w="614"/>
        <w:gridCol w:w="900"/>
        <w:gridCol w:w="973"/>
      </w:tblGrid>
      <w:tr w:rsidR="00742B26" w:rsidRPr="00742B26" w:rsidTr="00742B26">
        <w:trPr>
          <w:trHeight w:val="960"/>
        </w:trPr>
        <w:tc>
          <w:tcPr>
            <w:tcW w:w="392" w:type="dxa"/>
            <w:shd w:val="clear" w:color="000000" w:fill="D9D9D9"/>
            <w:vAlign w:val="center"/>
            <w:hideMark/>
          </w:tcPr>
          <w:p w:rsidR="00742B26" w:rsidRPr="00742B26" w:rsidRDefault="00742B26" w:rsidP="00742B2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742B26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309" w:type="dxa"/>
            <w:shd w:val="clear" w:color="000000" w:fill="D9D9D9"/>
            <w:vAlign w:val="center"/>
            <w:hideMark/>
          </w:tcPr>
          <w:p w:rsidR="00742B26" w:rsidRPr="00742B26" w:rsidRDefault="00742B26" w:rsidP="00742B2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742B26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742B26" w:rsidRPr="00742B26" w:rsidRDefault="00742B26" w:rsidP="00742B2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742B26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742B26" w:rsidRPr="00742B26" w:rsidRDefault="00742B26" w:rsidP="00742B2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742B26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742B26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742B26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32" w:type="dxa"/>
            <w:shd w:val="clear" w:color="000000" w:fill="D9D9D9"/>
            <w:vAlign w:val="center"/>
            <w:hideMark/>
          </w:tcPr>
          <w:p w:rsidR="00742B26" w:rsidRPr="00742B26" w:rsidRDefault="00742B26" w:rsidP="00742B2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742B26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97" w:type="dxa"/>
            <w:shd w:val="clear" w:color="000000" w:fill="D9D9D9"/>
            <w:textDirection w:val="btLr"/>
            <w:vAlign w:val="center"/>
            <w:hideMark/>
          </w:tcPr>
          <w:p w:rsidR="00742B26" w:rsidRPr="00742B26" w:rsidRDefault="00742B26" w:rsidP="00742B2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742B26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856" w:type="dxa"/>
            <w:shd w:val="clear" w:color="000000" w:fill="D9D9D9"/>
            <w:vAlign w:val="center"/>
            <w:hideMark/>
          </w:tcPr>
          <w:p w:rsidR="00742B26" w:rsidRPr="00742B26" w:rsidRDefault="00742B26" w:rsidP="00742B2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742B26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614" w:type="dxa"/>
            <w:shd w:val="clear" w:color="000000" w:fill="D9D9D9"/>
            <w:vAlign w:val="center"/>
            <w:hideMark/>
          </w:tcPr>
          <w:p w:rsidR="00742B26" w:rsidRPr="00742B26" w:rsidRDefault="00742B26" w:rsidP="00742B2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742B26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742B26" w:rsidRPr="00742B26" w:rsidRDefault="00742B26" w:rsidP="00742B2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742B26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73" w:type="dxa"/>
            <w:shd w:val="clear" w:color="000000" w:fill="D9D9D9"/>
            <w:vAlign w:val="center"/>
            <w:hideMark/>
          </w:tcPr>
          <w:p w:rsidR="00742B26" w:rsidRPr="00742B26" w:rsidRDefault="00742B26" w:rsidP="00742B2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742B26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06570.100.17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9,502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1254,26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06570.106.5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1651,13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06570.108.15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1584,26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06570.108.26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924,13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06570.111.11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11,201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1478,53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06570.112.12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4,300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546,10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06570.112.28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528,26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06570.113.17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4,000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528,00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06570.113.45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1452,26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06570.113.53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508,25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06570.114.50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17,003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2244,40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06570.28.10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46,609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5779,52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06570.30.21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1,999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253,87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lastRenderedPageBreak/>
              <w:t>14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06570.33.22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660,13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06570.33.3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14,002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1848,26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06570.35.15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660,13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06570.35.24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1188,26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06570.35.31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520,10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06570.39.14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762,25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06570.39.68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508,13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06570.39.79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528,13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06570.40.82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1716,13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06570.40.95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792,13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06570.40.96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528,13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06570.41.55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4,561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602,05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06570.85.13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924,13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06570.86.19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3,501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444,63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06570.86.37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396,00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06570.88.17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1320,26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06570.88.24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6,500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858,00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06570.89.21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15,003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1980,40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06570.89.6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4,700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620,40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06570.90.1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25,004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1800,29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06570.97.14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14,403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1829,18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06971.100.9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798,23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06971.101.9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798,11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06971.102.1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9,802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1058,62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06971.102.26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6,321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720,59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06971.12.27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7,000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798,00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06971.12.45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3,501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399,11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06971.12.48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5,617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640,34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06971.13.22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5,851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667,01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06971.13.38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3,299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376,09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06971.13.50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5,499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626,89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06971.14.14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9,000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1026,00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06971.14.23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798,11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06971.15.1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4,000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432,00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06971.15.2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432,11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06971.16.12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7,702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878,03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06971.16.25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5,103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581,74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06971.16.32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1026,11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06971.17.19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8,003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912,34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06971.17.23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9,099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1037,29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06971.17.33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7,701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877,91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06971.19.13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1140,23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06971.19.16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7,360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839,04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06971.19.2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342,11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06971.21.10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4,000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456,00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06971.21.17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1026,23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06971.21.4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912,23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lastRenderedPageBreak/>
              <w:t>61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06971.21.8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4,070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463,98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06971.22.23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8,400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957,60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06971.22.24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7,901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900,71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06971.23.10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4,501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486,11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06971.25.1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648,11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06971.26.5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570,11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06971.26.9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3,744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426,82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06971.27.19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4,440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506,16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06971.28.33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342,00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06971.28.37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4,040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460,56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06971.28.38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5,390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614,46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06971.28.4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798,23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06971.29.11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8,502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969,23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06971.29.7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7,000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798,00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06971.30.31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6,801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775,31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06971.30.34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342,00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06971.30.39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6,501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741,11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06971.31.10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8,401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957,71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06971.31.23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684,11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06971.31.6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3,040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346,56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06971.33.18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7,502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855,23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06971.34.27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6,701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763,91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06971.34.3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798,11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06971.34.37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342,00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06971.34.4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4,772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544,01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06971.35.1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9,502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1083,23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06971.51.16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5,000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570,00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06971.57.38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6,502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702,22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06971.65.1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1,939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221,05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06971.65.20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3,502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399,23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06971.65.21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342,11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06971.65.6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7,301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832,31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06971.65.7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570,11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06971.65.8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6,000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684,00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06971.66.2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6,502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741,23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06971.66.7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798,11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06971.67.24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6,601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752,51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06971.71.18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14,002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1596,23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06971.72.10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912,23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06971.73.18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9,501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1083,11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06971.74.16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1026,23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06971.74.18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50,009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5701,03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06971.74.38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7,501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855,11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06971.75.12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9,901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1128,71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06971.75.27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7,000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798,00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06971.76.8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684,23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06971.77.11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7,750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883,50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lastRenderedPageBreak/>
              <w:t>108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06971.78.7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5,501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627,11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06971.79.3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7,500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855,00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06971.79.8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7,502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855,23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06971.80.5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7,762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884,87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06971.81.16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7,501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855,11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06971.93.14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2,500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270,00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06971.93.21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3,999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455,89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06971.94.14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5,201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592,91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06971.94.6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912,11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06971.96.22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7,601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866,51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06971.97.15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3,501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399,11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06971.99.3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9,573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1091,32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10255.100.8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15,678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1818,65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10255.23.2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12,449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1655,72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10255.31.19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14,622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1944,73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10255.63.18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9,027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1119,35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10255.72.35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15,003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1995,40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10255.90.19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10,451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1389,98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10255.94.24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15,013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1996,73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22945.503.1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7,822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969,93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22945.509.32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9,774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1211,98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36957.27.14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2,791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371,20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36957.27.23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5,488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729,90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36957.46.20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2,139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284,49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36957.47.1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2,883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366,14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36957.49.15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6,510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865,83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36957.49.20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7,906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1051,50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36957.50.14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7,908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1051,76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36957.53.15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2,325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309,23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36957.55.3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4,652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590,80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36957.58.7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3,209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426,80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36957.66.19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7,953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1057,75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140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36957.66.25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3,350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445,55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141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36957.67.12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3,099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412,17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142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36957.67.17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7,451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990,98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143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36957.68.3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2,094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278,50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144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36957.68.34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3,814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507,26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145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36957.68.44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3,769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501,28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146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36957.68.45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2,325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309,23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147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36957.68.47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2,931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389,82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148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36957.68.5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2,093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278,37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149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36957.68.50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4,186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556,74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36957.68.61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6,278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834,97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36957.68.62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4,187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556,87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36957.69.15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2,512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334,10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36957.70.18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4,186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556,74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36957.75.13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1,863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247,78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lastRenderedPageBreak/>
              <w:t>155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36957.75.20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6,512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866,10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36957.77.14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2,324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309,09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36957.77.15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2,735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363,76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36957.77.2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8,746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1163,22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36957.77.25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3,255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432,92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160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36957.78.6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3,349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425,32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161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36957.78.9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9,581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1274,27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162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36957.80.11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4,650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618,45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163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39743.501.3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4,000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532,00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164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39743.502.28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10,607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1410,73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165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39743.504.16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5,281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702,37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166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39743.507.15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665,13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167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39743.508.3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8,803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1170,80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168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39743.510.2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5,037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669,92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169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39743.511.10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5,811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772,86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170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39743.511.18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5,029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668,86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171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39743.511.19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8,129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1081,16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172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39743.512.8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6,099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811,17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173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39743.513.28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6,530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868,49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174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39743.517.36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5,368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713,94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175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39743.517.4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10,650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1416,45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176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39743.517.40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6,026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801,46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177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39743.518.25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10,694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1422,30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178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39743.522.13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3,501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465,63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179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39743.528.8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399,00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180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39743.558.11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3,101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412,43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181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39743.559.10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15,952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2121,62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182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39743.560.3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16,632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2212,06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183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39743.560.4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27,356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3392,14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184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39743.561.29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3,510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466,83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185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39743.565.6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12,617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1678,06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186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39743.568.11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16,817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2236,66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187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39743.568.26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3,251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432,38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188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39743.568.35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6,300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837,90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189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39743.568.41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7,306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971,70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190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39743.575.18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4,196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558,07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191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39743.575.20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13,603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1686,77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192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39743.575.24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1,961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260,81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193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39743.581.38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532,13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194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39743.582.18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9,602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1027,41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195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39743.597.19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16,140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2146,62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196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39743.599.12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11,702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1556,37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197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39743.599.13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665,27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198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39743.599.14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11,402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1516,47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199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39743.599.27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3,464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460,71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39743.600.23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4,220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561,26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201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39743.600.29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12,282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1633,51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lastRenderedPageBreak/>
              <w:t>202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53401.112.9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620,12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203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53401.116.30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15,903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1971,97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204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53401.117.15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14,601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1810,52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205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53401.117.20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4,240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525,76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206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53401.120.5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6,000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744,00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207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67564.110.2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4,701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629,93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208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67564.111.44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14,382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1927,19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209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67564.12.18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16,261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2178,97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210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67564.12.9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56,409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7558,81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211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67564.122.32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8,171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1037,72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212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67564.122.38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4,701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629,93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213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67564.13.7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14,102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1889,67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214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67564.131.12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5,806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778,00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215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67564.145.17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18,803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2519,60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216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67564.145.9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11,281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1511,65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217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67564.147.32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14,482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1940,59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218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67564.149.20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13,162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1763,71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219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67564.15.3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18,712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2507,41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220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67564.150.14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11,283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1511,92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221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67564.150.23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9,401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1193,93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222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67564.26.3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3,761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503,97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223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67564.26.31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6,076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814,18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224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67564.27.8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8,437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1130,56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225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67564.30.15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10,062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1348,31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226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67564.35.29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19,555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2620,37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227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67564.38.9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5,089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681,93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228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67564.45.10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21,153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2834,50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229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67564.51.15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11,282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1511,79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230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67564.64.17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4,571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612,51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231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12543.144.92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5,614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858,94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232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12543.155.50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4,991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763,62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233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12543.160.82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18,004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2754,61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234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12543.17.32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5,451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834,00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235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12543.190.64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765,15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236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12543.210.30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9,942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1521,13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237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12543.310.28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1989,31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238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12543.36.12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15,003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2295,46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239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12543.46.150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30,069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4600,56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240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12543.59.17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8,125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1243,13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241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Септемврийци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16184.107.12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5,671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147,00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833,64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242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Септемврийци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16184.135.31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31,376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147,00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4612,27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243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Септемврийци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16184.86.132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7,000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147,00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1029,00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244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Горни Цибър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16639.189.5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12,010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1837,53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245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31053.101.21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7,034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1104,34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246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31053.151.27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4,765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748,11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247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31053.182.40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6,201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973,56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248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31053.182.6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7,876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1236,53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lastRenderedPageBreak/>
              <w:t>249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48859.109.11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7,802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1115,69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250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48859.109.12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15,597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2230,37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251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48859.109.13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15,598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2230,51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252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48859.11.45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6,705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958,82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253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48859.32.82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19,704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2817,67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254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48859.54.24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19,484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2786,21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255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48859.55.12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30,007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4291,00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256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48859.6.41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24,189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3459,03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257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48859.63.71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27,849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3982,41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258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48859.63.72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13,925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1991,28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259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48859.65.52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48,979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7004,00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260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48859.66.47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32,749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4683,11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261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48859.68.63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6,651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951,09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262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48859.68.78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28,886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4130,70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263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48859.8.39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21,170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3027,31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264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61707.199.3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7,936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1222,14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265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Добри Дол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21436.17.7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16,404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2099,71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266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37544.103.10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6,211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788,80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267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37544.31.11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13,402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1702,05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268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37544.36.12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7,782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988,31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269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37544.50.26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30,007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3810,89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270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37544.51.6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47,319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6009,51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271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37544.82.11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116,022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14734,79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272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37544.82.9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18,214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2313,18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273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37544.87.24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34,650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4400,55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274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37544.89.9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64,016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8130,03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275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37544.93.59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4,154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527,56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276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44238.3.18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4,351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552,58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277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44238.4.22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7,877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1000,38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278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44238.5.23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6,522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828,29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279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44238.79.6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239,579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30426,53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280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Орсоя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53970.23.33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7,602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965,45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281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Орсоя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53970.23.34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7,003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889,38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282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Орсоя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53970.23.45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1143,25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283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Орсоя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53970.28.22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6,502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825,75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284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Орсоя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53970.30.30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1,500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190,50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285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Орсоя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53970.36.11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3,800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482,60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286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Орсоя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53970.36.13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635,25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287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Орсоя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53970.36.4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7,000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889,00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288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Орсоя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53970.36.7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762,25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289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68758.18.13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4,050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542,70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290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68758.21.10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3,632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486,69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291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68758.21.4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4,000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536,00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292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68758.29.18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37,988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5052,40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293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68758.33.29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11,863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1577,78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294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68758.38.21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21,005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2793,67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295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Аспарухово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00792.43.21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1240,25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lastRenderedPageBreak/>
              <w:t>296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47593.108.20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12,857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1594,27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297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47593.108.21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11,977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1485,15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298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47593.114.15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17,510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2328,83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299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47593.116.4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24,884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3309,57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300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47593.124.11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28,448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3783,58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301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47593.125.7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12,687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1573,19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302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47593.147.7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19,927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2630,36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303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47593.149.12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14,076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1872,11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304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47593.150.5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13,856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1842,85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305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47593.153.21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5,000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665,00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306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47593.154.19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20,503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2726,90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307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47593.155.6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4,446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591,32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308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47593.166.1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27,346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3637,02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309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47593.17.16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9,910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1318,03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310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47593.17.4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15,642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2080,39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311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47593.170.1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27,514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3631,85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312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47593.171.15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13,674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1818,64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313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47593.172.24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1584,26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314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47593.172.25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12,090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1595,88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315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47593.174.18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17,052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2250,86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316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47593.18.14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24,991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3323,80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317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47593.18.15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17,362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2309,15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318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47593.182.22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15,140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2013,62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319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47593.182.23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15,141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2013,75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320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47593.187.19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13,380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1779,54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321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47593.189.19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6,901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917,83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322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47593.192.22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4,495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597,84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323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47593.198.6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25,780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2784,24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324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47593.203.5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11,020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1465,66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325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47593.204.23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8,676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1153,91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326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47593.205.10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26,393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3510,27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327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47593.210.10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10,004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1330,53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328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47593.228.8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10,342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1375,49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329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47593.228.9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14,887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1979,97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330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47593.232.15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15,085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2006,31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331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47593.232.16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18,830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2334,92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332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47593.236.2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15,918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2117,09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333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47593.24.11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19,988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2658,40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334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47593.244.14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15,473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2057,91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335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47593.252.15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6,482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862,11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336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47593.252.30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32,844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4368,25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337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47593.253.8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15,006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1860,74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338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47593.257.5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20,171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2682,74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339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47593.263.9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30,402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4013,06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340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47593.265.8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13,145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1735,14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341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47593.270.15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25,051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3306,73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342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47593.287.2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5,995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797,34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lastRenderedPageBreak/>
              <w:t>343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47593.287.3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16,236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2159,39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344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47593.296.7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15,186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2004,55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345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47593.300.6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13,643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1691,73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346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47593.308.29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14,102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1875,57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347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47593.311.8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16,006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2128,80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348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47593.321.15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12,893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1714,77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349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47593.40.5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4,585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609,81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350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47593.46.22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9,986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1328,14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351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47593.55.24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12,998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1728,73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352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47593.56.27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17,728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2357,82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353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47593.59.16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21,004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2793,53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354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47593.60.15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13,525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1798,83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355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47593.60.16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13,550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1802,15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356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47593.61.20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9,982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1327,61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357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47593.63.3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10,069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1339,18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358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47593.77.19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18,638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2478,85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359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47593.79.11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1064,13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360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47593.81.13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6,047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804,25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361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47593.82.3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5,851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772,33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362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47593.88.18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14,204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1889,13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363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47593.88.5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18,490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2459,17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364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47593.92.13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23,839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3170,59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365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47593.93.10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10,279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1274,60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366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47593.95.10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31,812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4199,18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367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47593.95.18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3,337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443,82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368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47593.95.26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7,729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1020,23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369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47593.95.27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5,275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696,30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370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67386.416.4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5,678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704,07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371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67386.425.62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3,655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453,22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372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67386.433.20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2,498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309,75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373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67386.434.5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3,031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375,84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374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67386.435.15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9,523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1180,85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375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67386.437.12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4,043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501,33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376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67386.448.17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4,003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496,37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377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67386.453.20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3,503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434,37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378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67386.457.20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5,007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620,87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379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67386.458.11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3,008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372,99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380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67386.465.26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3,376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418,62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381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67386.470.12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4,998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619,75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382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87299.100.13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4,683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618,16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383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87299.100.5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9,391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1239,61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384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87299.103.4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3,791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500,41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385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87299.107.13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2,961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390,85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386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87299.110.16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12,942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1643,63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387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87299.111.4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5,200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686,40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388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87299.124.4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4,321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570,37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389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87299.134.1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660,13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lastRenderedPageBreak/>
              <w:t>390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87299.134.19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5,000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660,00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87299.179.22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4,041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533,41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87299.182.13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7,122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940,10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87299.189.32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4,641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612,61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87299.189.33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8,461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1116,85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87299.191.20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9,951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1313,53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87299.192.18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4,641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612,61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87299.194.1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3,120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411,84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87299.198.15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660,26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87299.198.16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5,000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660,00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400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87299.199.17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7,382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974,42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401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87299.200.16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4,121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543,97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402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87299.200.19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6,761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892,45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403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87299.207.16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9,680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1277,76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404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87299.207.9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4,923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649,84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405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87299.210.9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3,801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501,73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406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87299.211.26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7,151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943,93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407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87299.211.31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8,204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1082,93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408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87299.217.41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924,26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409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87299.217.42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924,26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410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87299.220.20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4,041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533,41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411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87299.220.3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6,752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891,26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412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87299.220.9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3,441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454,21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413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87299.223.13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9,803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1294,00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414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87299.223.15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4,940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652,08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415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87299.224.23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6,741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889,81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416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87299.224.32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2,460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324,72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417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87299.224.8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6,201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818,53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418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87299.225.16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5,121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675,97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419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87299.225.7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13,905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1835,46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420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87299.226.1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6,282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829,22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421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87299.226.5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9,243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1173,86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422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87299.227.3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8,812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1163,18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423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87299.228.29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9,900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1306,80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424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87299.229.10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7,021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926,77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425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87299.230.4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5,000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660,00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426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87299.230.9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6,822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900,50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427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87299.231.11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1056,26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428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87299.231.14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4,620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609,84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429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87299.231.21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4,660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615,12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430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87299.231.33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5,101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673,33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431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87299.231.34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8,221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1085,17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432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87299.233.4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4,201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554,53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433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87299.235.8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3,161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417,25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434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87299.249.8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3,261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430,45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435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87299.250.15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3,352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442,46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436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87299.250.17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3,440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454,08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lastRenderedPageBreak/>
              <w:t>437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87299.250.18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7,499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989,87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438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87299.254.21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5,610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740,52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439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87299.254.5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4,422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561,59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440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87299.264.24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7,211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951,85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441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87299.267.8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8,502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1122,26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442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87299.272.1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2,940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388,08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443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87299.272.16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9,772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1289,90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444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87299.274.3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5,241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691,81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445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87299.276.11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8,304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1096,13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446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87299.277.3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2,170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286,44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447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87299.311.31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9,027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1191,56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448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87299.359.7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7,501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990,13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449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87299.362.3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396,00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450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87299.363.13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9,663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1275,52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451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87299.363.8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5,372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709,10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452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87299.37.18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6,621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840,87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453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87299.370.16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8,361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1103,65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454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87299.376.14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8,180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1079,76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455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87299.38.16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9,442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1246,34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456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87299.40.1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5,150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679,80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457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87299.40.2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5,151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679,93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458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87299.404.17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1,560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205,92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459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87299.404.3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1,280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168,96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460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87299.405.10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3,370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444,84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461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87299.408.36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1,600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211,20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462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87299.42.12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8,013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1057,72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463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87299.42.13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5,811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767,05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464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87299.42.4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4,400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580,80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465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87299.43.3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4,600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607,20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466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87299.433.10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3,461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456,85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467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87299.433.11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2,941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388,21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468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87299.433.12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6,561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866,05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469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87299.433.3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8,231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1086,49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87299.433.7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3,840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506,88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87299.434.15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6,300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831,60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87299.434.3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396,00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87299.435.12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528,13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87299.435.2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660,13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87299.435.3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9,842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1299,14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87299.436.4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5,681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749,89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87299.436.6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6,910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912,12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87299.437.11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3,850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508,20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479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87299.44.23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9,400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1240,80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480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87299.441.1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4,998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659,74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481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87299.441.2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6,141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810,61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482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87299.443.13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8,161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1077,25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483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87299.443.21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6,180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815,76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lastRenderedPageBreak/>
              <w:t>484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87299.444.2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528,13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485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87299.444.4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5,501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726,13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486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87299.444.5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5,500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726,00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487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87299.445.17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3,982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525,62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488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87299.451.4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3,391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447,61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489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87299.452.14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5,003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660,40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490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87299.453.8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6,909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911,99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491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87299.455.10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4,313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569,32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492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87299.455.11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3,830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505,56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493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87299.455.16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4,032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532,22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494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87299.455.20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4,501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594,13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495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87299.455.29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4,380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578,16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496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87299.455.36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6,301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831,73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497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87299.455.4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5,272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695,90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498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87299.52.9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3,481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459,49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499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87299.53.11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3,521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464,77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500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87299.59.23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5,922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781,70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501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87299.62.7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4,411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582,25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502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87299.69.34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5,903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779,20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503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87299.69.35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5,471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722,17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504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87299.69.4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7,961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1050,85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505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87299.70.1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8,182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1080,02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506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87299.70.6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5,402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713,06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507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87299.73.11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4,801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633,73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508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87299.73.17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4,992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658,94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509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87299.73.22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3,402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449,06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510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87299.74.33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6,601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871,33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511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87299.92.25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3,277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432,56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512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87299.92.27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7,447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983,00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513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87299.92.3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6,081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802,69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514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87299.93.18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9,022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1190,90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515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87299.94.19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3,917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517,04</w:t>
            </w:r>
          </w:p>
        </w:tc>
      </w:tr>
      <w:tr w:rsidR="00742B26" w:rsidRPr="00742B26" w:rsidTr="00742B2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516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87299.99.8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7,781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1027,09</w:t>
            </w:r>
          </w:p>
        </w:tc>
      </w:tr>
    </w:tbl>
    <w:p w:rsidR="00015DD2" w:rsidRDefault="00015DD2" w:rsidP="007C34B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7C34B4" w:rsidRPr="00995B49" w:rsidRDefault="007C34B4" w:rsidP="007C34B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4</w:t>
      </w:r>
      <w:r w:rsidRPr="00995B49">
        <w:rPr>
          <w:rFonts w:ascii="Times New Roman CYR" w:hAnsi="Times New Roman CYR" w:cs="Times New Roman CYR"/>
          <w:b/>
          <w:bCs/>
        </w:rPr>
        <w:t xml:space="preserve">. </w:t>
      </w:r>
      <w:r w:rsidR="00742B26" w:rsidRPr="00D060CA">
        <w:rPr>
          <w:b/>
        </w:rPr>
        <w:t>ВЛАДИМИР ТОДОРОВ</w:t>
      </w:r>
      <w:r w:rsidR="00742B26">
        <w:rPr>
          <w:b/>
        </w:rPr>
        <w:t xml:space="preserve">, ЕГН </w:t>
      </w:r>
      <w:r w:rsidR="00B27F86">
        <w:rPr>
          <w:b/>
          <w:lang w:val="en-US"/>
        </w:rPr>
        <w:t>**********</w:t>
      </w:r>
      <w:r w:rsidR="00742B26">
        <w:rPr>
          <w:b/>
        </w:rPr>
        <w:t xml:space="preserve"> </w:t>
      </w:r>
      <w:r w:rsidR="00742B26" w:rsidRPr="004B1C10">
        <w:t xml:space="preserve">и адрес: гр. </w:t>
      </w:r>
      <w:r w:rsidR="00742B26" w:rsidRPr="00D060CA">
        <w:rPr>
          <w:bCs/>
        </w:rPr>
        <w:t>М</w:t>
      </w:r>
      <w:r w:rsidR="00B27F86">
        <w:rPr>
          <w:bCs/>
          <w:lang w:val="en-US"/>
        </w:rPr>
        <w:t>. *************************</w:t>
      </w:r>
      <w:r w:rsidRPr="00995B49">
        <w:t>.</w:t>
      </w:r>
    </w:p>
    <w:p w:rsidR="007C34B4" w:rsidRPr="00995B49" w:rsidRDefault="007C34B4" w:rsidP="007C34B4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</w:p>
    <w:tbl>
      <w:tblPr>
        <w:tblW w:w="947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0"/>
        <w:gridCol w:w="1331"/>
        <w:gridCol w:w="1701"/>
        <w:gridCol w:w="1559"/>
        <w:gridCol w:w="748"/>
        <w:gridCol w:w="358"/>
        <w:gridCol w:w="940"/>
        <w:gridCol w:w="597"/>
        <w:gridCol w:w="900"/>
        <w:gridCol w:w="973"/>
      </w:tblGrid>
      <w:tr w:rsidR="00742B26" w:rsidRPr="00995B49" w:rsidTr="00742B26">
        <w:trPr>
          <w:trHeight w:val="960"/>
        </w:trPr>
        <w:tc>
          <w:tcPr>
            <w:tcW w:w="370" w:type="dxa"/>
            <w:shd w:val="clear" w:color="000000" w:fill="D9D9D9"/>
            <w:vAlign w:val="center"/>
            <w:hideMark/>
          </w:tcPr>
          <w:p w:rsidR="00742B26" w:rsidRPr="00995B49" w:rsidRDefault="00742B26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331" w:type="dxa"/>
            <w:shd w:val="clear" w:color="000000" w:fill="D9D9D9"/>
            <w:vAlign w:val="center"/>
            <w:hideMark/>
          </w:tcPr>
          <w:p w:rsidR="00742B26" w:rsidRPr="00995B49" w:rsidRDefault="00742B26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742B26" w:rsidRPr="00995B49" w:rsidRDefault="00742B26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742B26" w:rsidRPr="00995B49" w:rsidRDefault="00742B26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48" w:type="dxa"/>
            <w:shd w:val="clear" w:color="000000" w:fill="D9D9D9"/>
            <w:vAlign w:val="center"/>
            <w:hideMark/>
          </w:tcPr>
          <w:p w:rsidR="00742B26" w:rsidRPr="00995B49" w:rsidRDefault="00742B26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58" w:type="dxa"/>
            <w:shd w:val="clear" w:color="000000" w:fill="D9D9D9"/>
            <w:textDirection w:val="btLr"/>
            <w:vAlign w:val="center"/>
            <w:hideMark/>
          </w:tcPr>
          <w:p w:rsidR="00742B26" w:rsidRPr="00995B49" w:rsidRDefault="00742B26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940" w:type="dxa"/>
            <w:shd w:val="clear" w:color="000000" w:fill="D9D9D9"/>
            <w:vAlign w:val="center"/>
            <w:hideMark/>
          </w:tcPr>
          <w:p w:rsidR="00742B26" w:rsidRPr="00995B49" w:rsidRDefault="00742B26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597" w:type="dxa"/>
            <w:shd w:val="clear" w:color="000000" w:fill="D9D9D9"/>
            <w:vAlign w:val="center"/>
            <w:hideMark/>
          </w:tcPr>
          <w:p w:rsidR="00742B26" w:rsidRPr="00995B49" w:rsidRDefault="00742B26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742B26" w:rsidRPr="00995B49" w:rsidRDefault="00742B26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73" w:type="dxa"/>
            <w:shd w:val="clear" w:color="000000" w:fill="D9D9D9"/>
            <w:vAlign w:val="center"/>
            <w:hideMark/>
          </w:tcPr>
          <w:p w:rsidR="00742B26" w:rsidRPr="00995B49" w:rsidRDefault="00742B26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742B26" w:rsidRPr="00742B26" w:rsidTr="00742B26">
        <w:trPr>
          <w:trHeight w:val="300"/>
        </w:trPr>
        <w:tc>
          <w:tcPr>
            <w:tcW w:w="370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Стубел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70024.128.327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57,538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42B26" w:rsidRPr="00742B26" w:rsidRDefault="00742B26" w:rsidP="00742B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26">
              <w:rPr>
                <w:rFonts w:ascii="Arial Narrow" w:hAnsi="Arial Narrow"/>
                <w:sz w:val="16"/>
                <w:szCs w:val="16"/>
              </w:rPr>
              <w:t>3107,05</w:t>
            </w:r>
          </w:p>
        </w:tc>
      </w:tr>
    </w:tbl>
    <w:p w:rsidR="00742B26" w:rsidRDefault="00742B26" w:rsidP="007C34B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7C34B4" w:rsidRPr="00995B49" w:rsidRDefault="007C34B4" w:rsidP="007C34B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5</w:t>
      </w:r>
      <w:r w:rsidRPr="00995B49">
        <w:rPr>
          <w:rFonts w:ascii="Times New Roman CYR" w:hAnsi="Times New Roman CYR" w:cs="Times New Roman CYR"/>
          <w:b/>
          <w:bCs/>
        </w:rPr>
        <w:t xml:space="preserve">. </w:t>
      </w:r>
      <w:r w:rsidR="00404A24">
        <w:rPr>
          <w:b/>
          <w:bCs/>
        </w:rPr>
        <w:t>ЕМИЛ РАНГЕЛОВ</w:t>
      </w:r>
      <w:r w:rsidR="00404A24" w:rsidRPr="00465037">
        <w:rPr>
          <w:b/>
          <w:bCs/>
        </w:rPr>
        <w:t xml:space="preserve">, ЕГН </w:t>
      </w:r>
      <w:r w:rsidR="00B27F86">
        <w:rPr>
          <w:b/>
          <w:bCs/>
          <w:lang w:val="en-US"/>
        </w:rPr>
        <w:t>**********</w:t>
      </w:r>
      <w:r w:rsidR="00404A24" w:rsidRPr="00465037">
        <w:rPr>
          <w:b/>
          <w:bCs/>
        </w:rPr>
        <w:t xml:space="preserve"> </w:t>
      </w:r>
      <w:r w:rsidR="00404A24" w:rsidRPr="00465037">
        <w:rPr>
          <w:bCs/>
        </w:rPr>
        <w:t xml:space="preserve">и адрес: с. </w:t>
      </w:r>
      <w:r w:rsidR="00404A24">
        <w:rPr>
          <w:bCs/>
        </w:rPr>
        <w:t>Д</w:t>
      </w:r>
      <w:r w:rsidR="00B27F86">
        <w:rPr>
          <w:bCs/>
          <w:lang w:val="en-US"/>
        </w:rPr>
        <w:t>.*******************************</w:t>
      </w:r>
      <w:r w:rsidRPr="00995B49">
        <w:t>.</w:t>
      </w:r>
    </w:p>
    <w:p w:rsidR="007C34B4" w:rsidRPr="00995B49" w:rsidRDefault="007C34B4" w:rsidP="007C34B4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</w:p>
    <w:tbl>
      <w:tblPr>
        <w:tblW w:w="954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3"/>
        <w:gridCol w:w="1328"/>
        <w:gridCol w:w="1701"/>
        <w:gridCol w:w="1559"/>
        <w:gridCol w:w="774"/>
        <w:gridCol w:w="364"/>
        <w:gridCol w:w="969"/>
        <w:gridCol w:w="600"/>
        <w:gridCol w:w="900"/>
        <w:gridCol w:w="973"/>
      </w:tblGrid>
      <w:tr w:rsidR="00404A24" w:rsidRPr="00995B49" w:rsidTr="00404A24">
        <w:trPr>
          <w:trHeight w:val="960"/>
        </w:trPr>
        <w:tc>
          <w:tcPr>
            <w:tcW w:w="373" w:type="dxa"/>
            <w:shd w:val="clear" w:color="000000" w:fill="D9D9D9"/>
            <w:vAlign w:val="center"/>
            <w:hideMark/>
          </w:tcPr>
          <w:p w:rsidR="00404A24" w:rsidRPr="00995B49" w:rsidRDefault="00404A24" w:rsidP="00404A2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328" w:type="dxa"/>
            <w:shd w:val="clear" w:color="000000" w:fill="D9D9D9"/>
            <w:vAlign w:val="center"/>
            <w:hideMark/>
          </w:tcPr>
          <w:p w:rsidR="00404A24" w:rsidRPr="00995B49" w:rsidRDefault="00404A24" w:rsidP="00404A2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404A24" w:rsidRPr="00995B49" w:rsidRDefault="00404A24" w:rsidP="00404A2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404A24" w:rsidRPr="00995B49" w:rsidRDefault="00404A24" w:rsidP="00404A2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74" w:type="dxa"/>
            <w:shd w:val="clear" w:color="000000" w:fill="D9D9D9"/>
            <w:vAlign w:val="center"/>
            <w:hideMark/>
          </w:tcPr>
          <w:p w:rsidR="00404A24" w:rsidRPr="00995B49" w:rsidRDefault="00404A24" w:rsidP="00404A2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64" w:type="dxa"/>
            <w:shd w:val="clear" w:color="000000" w:fill="D9D9D9"/>
            <w:textDirection w:val="btLr"/>
            <w:vAlign w:val="center"/>
            <w:hideMark/>
          </w:tcPr>
          <w:p w:rsidR="00404A24" w:rsidRPr="00995B49" w:rsidRDefault="00404A24" w:rsidP="00404A2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969" w:type="dxa"/>
            <w:shd w:val="clear" w:color="000000" w:fill="D9D9D9"/>
            <w:vAlign w:val="center"/>
            <w:hideMark/>
          </w:tcPr>
          <w:p w:rsidR="00404A24" w:rsidRPr="00995B49" w:rsidRDefault="00404A24" w:rsidP="00404A2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600" w:type="dxa"/>
            <w:shd w:val="clear" w:color="000000" w:fill="D9D9D9"/>
            <w:vAlign w:val="center"/>
            <w:hideMark/>
          </w:tcPr>
          <w:p w:rsidR="00404A24" w:rsidRPr="00995B49" w:rsidRDefault="00404A24" w:rsidP="00404A2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404A24" w:rsidRPr="00995B49" w:rsidRDefault="00404A24" w:rsidP="00404A2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73" w:type="dxa"/>
            <w:shd w:val="clear" w:color="000000" w:fill="D9D9D9"/>
            <w:vAlign w:val="center"/>
            <w:hideMark/>
          </w:tcPr>
          <w:p w:rsidR="00404A24" w:rsidRPr="00995B49" w:rsidRDefault="00404A24" w:rsidP="00404A2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Долни Цибър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22530.19.1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48,767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3218,62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lastRenderedPageBreak/>
              <w:t>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Долни Цибър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22530.20.1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92,116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6079,66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Долни Цибър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22530.21.1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57,101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3768,67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Долни Цибър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22530.22.1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63,113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4165,46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Долни Цибър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22530.23.1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134,814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8897,72</w:t>
            </w:r>
          </w:p>
        </w:tc>
      </w:tr>
    </w:tbl>
    <w:p w:rsidR="00404A24" w:rsidRDefault="00404A24" w:rsidP="003D713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3D7136" w:rsidRPr="00995B49" w:rsidRDefault="003D7136" w:rsidP="003D713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6</w:t>
      </w:r>
      <w:r w:rsidRPr="00995B49">
        <w:rPr>
          <w:rFonts w:ascii="Times New Roman CYR" w:hAnsi="Times New Roman CYR" w:cs="Times New Roman CYR"/>
          <w:b/>
          <w:bCs/>
        </w:rPr>
        <w:t xml:space="preserve">. </w:t>
      </w:r>
      <w:r w:rsidR="00563499" w:rsidRPr="008C3106">
        <w:rPr>
          <w:b/>
        </w:rPr>
        <w:t>"ЗОРА - 85" ЕООД</w:t>
      </w:r>
      <w:r w:rsidR="00563499" w:rsidRPr="00995B49">
        <w:rPr>
          <w:b/>
        </w:rPr>
        <w:t>,</w:t>
      </w:r>
      <w:r w:rsidR="00563499" w:rsidRPr="00995B49">
        <w:t xml:space="preserve"> </w:t>
      </w:r>
      <w:r w:rsidR="00563499" w:rsidRPr="00995B49">
        <w:rPr>
          <w:b/>
        </w:rPr>
        <w:t>Е</w:t>
      </w:r>
      <w:r w:rsidR="00563499">
        <w:rPr>
          <w:b/>
        </w:rPr>
        <w:t>ИК</w:t>
      </w:r>
      <w:r w:rsidR="00563499" w:rsidRPr="00995B49">
        <w:rPr>
          <w:b/>
        </w:rPr>
        <w:t xml:space="preserve"> </w:t>
      </w:r>
      <w:r w:rsidR="00563499">
        <w:rPr>
          <w:b/>
        </w:rPr>
        <w:t>200767380</w:t>
      </w:r>
      <w:r w:rsidR="00563499" w:rsidRPr="00995B49">
        <w:t xml:space="preserve">, </w:t>
      </w:r>
      <w:r w:rsidR="00563499">
        <w:t>със седалище и адрес на управление:</w:t>
      </w:r>
      <w:r w:rsidR="00404A24">
        <w:rPr>
          <w:lang w:val="en-US"/>
        </w:rPr>
        <w:t xml:space="preserve">                                       </w:t>
      </w:r>
      <w:r w:rsidR="00563499">
        <w:t xml:space="preserve"> гр. Бойчиновци</w:t>
      </w:r>
      <w:r w:rsidR="00563499" w:rsidRPr="00995B49">
        <w:t xml:space="preserve">, общ. </w:t>
      </w:r>
      <w:r w:rsidR="00563499" w:rsidRPr="00C96502">
        <w:t>Бойчиновци</w:t>
      </w:r>
      <w:r w:rsidR="00563499" w:rsidRPr="00995B49">
        <w:t>, обл. Монтана, ул. „</w:t>
      </w:r>
      <w:r w:rsidR="00563499">
        <w:t>Александър Стамболийски</w:t>
      </w:r>
      <w:r w:rsidR="00563499" w:rsidRPr="00995B49">
        <w:t xml:space="preserve">” № </w:t>
      </w:r>
      <w:r w:rsidR="00563499">
        <w:t>15</w:t>
      </w:r>
      <w:r w:rsidRPr="00995B49">
        <w:t>.</w:t>
      </w:r>
    </w:p>
    <w:p w:rsidR="003D7136" w:rsidRPr="00995B49" w:rsidRDefault="003D7136" w:rsidP="003D7136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</w:p>
    <w:tbl>
      <w:tblPr>
        <w:tblW w:w="954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3"/>
        <w:gridCol w:w="1264"/>
        <w:gridCol w:w="1765"/>
        <w:gridCol w:w="1559"/>
        <w:gridCol w:w="774"/>
        <w:gridCol w:w="364"/>
        <w:gridCol w:w="969"/>
        <w:gridCol w:w="600"/>
        <w:gridCol w:w="900"/>
        <w:gridCol w:w="973"/>
      </w:tblGrid>
      <w:tr w:rsidR="00404A24" w:rsidRPr="00995B49" w:rsidTr="00404A24">
        <w:trPr>
          <w:trHeight w:val="960"/>
        </w:trPr>
        <w:tc>
          <w:tcPr>
            <w:tcW w:w="373" w:type="dxa"/>
            <w:shd w:val="clear" w:color="000000" w:fill="D9D9D9"/>
            <w:vAlign w:val="center"/>
            <w:hideMark/>
          </w:tcPr>
          <w:p w:rsidR="00404A24" w:rsidRPr="00995B49" w:rsidRDefault="00404A24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264" w:type="dxa"/>
            <w:shd w:val="clear" w:color="000000" w:fill="D9D9D9"/>
            <w:vAlign w:val="center"/>
            <w:hideMark/>
          </w:tcPr>
          <w:p w:rsidR="00404A24" w:rsidRPr="00995B49" w:rsidRDefault="00404A24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765" w:type="dxa"/>
            <w:shd w:val="clear" w:color="000000" w:fill="D9D9D9"/>
            <w:vAlign w:val="center"/>
            <w:hideMark/>
          </w:tcPr>
          <w:p w:rsidR="00404A24" w:rsidRPr="00995B49" w:rsidRDefault="00404A24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404A24" w:rsidRPr="00995B49" w:rsidRDefault="00404A24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74" w:type="dxa"/>
            <w:shd w:val="clear" w:color="000000" w:fill="D9D9D9"/>
            <w:vAlign w:val="center"/>
            <w:hideMark/>
          </w:tcPr>
          <w:p w:rsidR="00404A24" w:rsidRPr="00995B49" w:rsidRDefault="00404A24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64" w:type="dxa"/>
            <w:shd w:val="clear" w:color="000000" w:fill="D9D9D9"/>
            <w:textDirection w:val="btLr"/>
            <w:vAlign w:val="center"/>
            <w:hideMark/>
          </w:tcPr>
          <w:p w:rsidR="00404A24" w:rsidRPr="00995B49" w:rsidRDefault="00404A24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969" w:type="dxa"/>
            <w:shd w:val="clear" w:color="000000" w:fill="D9D9D9"/>
            <w:vAlign w:val="center"/>
            <w:hideMark/>
          </w:tcPr>
          <w:p w:rsidR="00404A24" w:rsidRPr="00995B49" w:rsidRDefault="00404A24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600" w:type="dxa"/>
            <w:shd w:val="clear" w:color="000000" w:fill="D9D9D9"/>
            <w:vAlign w:val="center"/>
            <w:hideMark/>
          </w:tcPr>
          <w:p w:rsidR="00404A24" w:rsidRPr="00995B49" w:rsidRDefault="00404A24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404A24" w:rsidRPr="00995B49" w:rsidRDefault="00404A24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73" w:type="dxa"/>
            <w:shd w:val="clear" w:color="000000" w:fill="D9D9D9"/>
            <w:vAlign w:val="center"/>
            <w:hideMark/>
          </w:tcPr>
          <w:p w:rsidR="00404A24" w:rsidRPr="00995B49" w:rsidRDefault="00404A24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05236.101.4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38,285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2526,81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Охрид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54496.830.82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6,817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73,00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497,64</w:t>
            </w:r>
          </w:p>
        </w:tc>
      </w:tr>
    </w:tbl>
    <w:p w:rsidR="007C34B4" w:rsidRDefault="007C34B4" w:rsidP="007C34B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404A24" w:rsidRPr="00404A24" w:rsidRDefault="00404A24" w:rsidP="007C34B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lang w:val="en-US"/>
        </w:rPr>
      </w:pPr>
      <w:r>
        <w:rPr>
          <w:rFonts w:ascii="Times New Roman CYR" w:hAnsi="Times New Roman CYR" w:cs="Times New Roman CYR"/>
          <w:b/>
          <w:bCs/>
          <w:lang w:val="en-US"/>
        </w:rPr>
        <w:t xml:space="preserve">7. </w:t>
      </w:r>
      <w:r w:rsidRPr="00F20BC4">
        <w:rPr>
          <w:b/>
        </w:rPr>
        <w:t>„ИРААГРО” ЕООД,</w:t>
      </w:r>
      <w:r>
        <w:rPr>
          <w:b/>
        </w:rPr>
        <w:t xml:space="preserve"> </w:t>
      </w:r>
      <w:r w:rsidRPr="00F20BC4">
        <w:rPr>
          <w:b/>
        </w:rPr>
        <w:t>ЕИК 205650609</w:t>
      </w:r>
      <w:r w:rsidRPr="00D642DF">
        <w:t xml:space="preserve">, със седалище и адрес на управление гр. </w:t>
      </w:r>
      <w:r>
        <w:t>Лом</w:t>
      </w:r>
      <w:r w:rsidRPr="00D642DF">
        <w:t xml:space="preserve">, </w:t>
      </w:r>
      <w:r>
        <w:rPr>
          <w:lang w:val="en-US"/>
        </w:rPr>
        <w:t xml:space="preserve">                </w:t>
      </w:r>
      <w:r w:rsidRPr="00D642DF">
        <w:t>общ. Лом</w:t>
      </w:r>
      <w:r>
        <w:t>, област</w:t>
      </w:r>
      <w:r w:rsidRPr="00D642DF">
        <w:t xml:space="preserve"> Монтана</w:t>
      </w:r>
      <w:r>
        <w:t>, ул. „Георги Манафски“ № 7</w:t>
      </w:r>
    </w:p>
    <w:p w:rsidR="00404A24" w:rsidRDefault="00404A24" w:rsidP="007C34B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tbl>
      <w:tblPr>
        <w:tblW w:w="954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3"/>
        <w:gridCol w:w="1328"/>
        <w:gridCol w:w="1701"/>
        <w:gridCol w:w="1559"/>
        <w:gridCol w:w="774"/>
        <w:gridCol w:w="364"/>
        <w:gridCol w:w="969"/>
        <w:gridCol w:w="600"/>
        <w:gridCol w:w="900"/>
        <w:gridCol w:w="973"/>
      </w:tblGrid>
      <w:tr w:rsidR="00404A24" w:rsidRPr="00995B49" w:rsidTr="00404A24">
        <w:trPr>
          <w:trHeight w:val="960"/>
        </w:trPr>
        <w:tc>
          <w:tcPr>
            <w:tcW w:w="373" w:type="dxa"/>
            <w:shd w:val="clear" w:color="000000" w:fill="D9D9D9"/>
            <w:vAlign w:val="center"/>
            <w:hideMark/>
          </w:tcPr>
          <w:p w:rsidR="00404A24" w:rsidRPr="00995B49" w:rsidRDefault="00404A24" w:rsidP="00404A2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328" w:type="dxa"/>
            <w:shd w:val="clear" w:color="000000" w:fill="D9D9D9"/>
            <w:vAlign w:val="center"/>
            <w:hideMark/>
          </w:tcPr>
          <w:p w:rsidR="00404A24" w:rsidRPr="00995B49" w:rsidRDefault="00404A24" w:rsidP="00404A2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404A24" w:rsidRPr="00995B49" w:rsidRDefault="00404A24" w:rsidP="00404A2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404A24" w:rsidRPr="00995B49" w:rsidRDefault="00404A24" w:rsidP="00404A2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74" w:type="dxa"/>
            <w:shd w:val="clear" w:color="000000" w:fill="D9D9D9"/>
            <w:vAlign w:val="center"/>
            <w:hideMark/>
          </w:tcPr>
          <w:p w:rsidR="00404A24" w:rsidRPr="00995B49" w:rsidRDefault="00404A24" w:rsidP="00404A2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64" w:type="dxa"/>
            <w:shd w:val="clear" w:color="000000" w:fill="D9D9D9"/>
            <w:textDirection w:val="btLr"/>
            <w:vAlign w:val="center"/>
            <w:hideMark/>
          </w:tcPr>
          <w:p w:rsidR="00404A24" w:rsidRPr="00995B49" w:rsidRDefault="00404A24" w:rsidP="00404A2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969" w:type="dxa"/>
            <w:shd w:val="clear" w:color="000000" w:fill="D9D9D9"/>
            <w:vAlign w:val="center"/>
            <w:hideMark/>
          </w:tcPr>
          <w:p w:rsidR="00404A24" w:rsidRPr="00995B49" w:rsidRDefault="00404A24" w:rsidP="00404A2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600" w:type="dxa"/>
            <w:shd w:val="clear" w:color="000000" w:fill="D9D9D9"/>
            <w:vAlign w:val="center"/>
            <w:hideMark/>
          </w:tcPr>
          <w:p w:rsidR="00404A24" w:rsidRPr="00995B49" w:rsidRDefault="00404A24" w:rsidP="00404A2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404A24" w:rsidRPr="00995B49" w:rsidRDefault="00404A24" w:rsidP="00404A2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73" w:type="dxa"/>
            <w:shd w:val="clear" w:color="000000" w:fill="D9D9D9"/>
            <w:vAlign w:val="center"/>
            <w:hideMark/>
          </w:tcPr>
          <w:p w:rsidR="00404A24" w:rsidRPr="00995B49" w:rsidRDefault="00404A24" w:rsidP="00404A2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06971.101.18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8,001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664,08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06971.31.17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1,300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06971.69.16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4,500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346,50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06971.70.13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830,17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Дъбова Махала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24298.516.7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5,000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515,00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53401.109.7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13,909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973,63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53401.112.19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6,000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360,00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53401.112.6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5,000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415,00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53401.116.10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12,001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720,06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67564.108.3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2,261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158,27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67564.122.5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7,941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611,46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67564.126.10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5,640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468,12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62222.502.3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3,875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492,13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62222.507.9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5,817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738,76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62222.509.29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6,990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887,73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62222.544.5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15,787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1941,80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62222.572.37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12,707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1613,79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62222.580.775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10,104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1283,21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62222.580.776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4,831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99,00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478,27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62222.607.16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31,251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3968,88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24551.100.7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7,813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961,00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24551.110.4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4,204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517,09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24551.133.10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3,224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396,55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24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24551.133.6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4,158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511,43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25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24551.135.14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7,303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898,27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26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24551.143.1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5,002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615,25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27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24551.143.5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5,003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615,37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lastRenderedPageBreak/>
              <w:t>28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24551.144.7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4,999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614,88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29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24551.144.9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615,12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24551.148.2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4,754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584,74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24551.151.17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1,681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179,87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24551.151.9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10,262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1262,23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24551.174.5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4,995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614,39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34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24551.176.14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4,997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614,63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35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24551.176.2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4,995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614,39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36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24551.204.12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11,699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1438,98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37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24551.204.13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12,708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1563,08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38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24551.206.10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7,962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979,33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39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24551.207.9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7,598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934,55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24551.47.6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8,959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1101,96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24551.61.10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19,293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115,00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2218,70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24551.63.11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8,727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1073,42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24551.70.13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4,503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553,87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44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24551.78.4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5,302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652,15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45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24551.79.8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9,233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1135,66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46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24551.82.28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8,139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1001,10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47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24551.92.27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2,830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348,09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48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Комощица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38159.85.14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3,755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461,87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49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Комощица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38159.98.17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8,998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1106,75</w:t>
            </w:r>
          </w:p>
        </w:tc>
      </w:tr>
    </w:tbl>
    <w:p w:rsidR="00404A24" w:rsidRDefault="00404A24" w:rsidP="007C34B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404A24" w:rsidRPr="00404A24" w:rsidRDefault="00404A24" w:rsidP="007C34B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lang w:val="en-US"/>
        </w:rPr>
      </w:pPr>
      <w:r>
        <w:rPr>
          <w:rFonts w:ascii="Times New Roman CYR" w:hAnsi="Times New Roman CYR" w:cs="Times New Roman CYR"/>
          <w:b/>
          <w:bCs/>
          <w:lang w:val="en-US"/>
        </w:rPr>
        <w:t xml:space="preserve">8. </w:t>
      </w:r>
      <w:r w:rsidRPr="003803C0">
        <w:rPr>
          <w:b/>
        </w:rPr>
        <w:t>„</w:t>
      </w:r>
      <w:r>
        <w:rPr>
          <w:b/>
        </w:rPr>
        <w:t>МИ-ЯН</w:t>
      </w:r>
      <w:r w:rsidRPr="003803C0">
        <w:rPr>
          <w:b/>
        </w:rPr>
        <w:t>“ ЕООД</w:t>
      </w:r>
      <w:r>
        <w:rPr>
          <w:b/>
        </w:rPr>
        <w:t xml:space="preserve">, ЕИК 200067385, </w:t>
      </w:r>
      <w:r w:rsidRPr="00E322B1">
        <w:t>със седалище и адрес на управление:</w:t>
      </w:r>
      <w:r>
        <w:rPr>
          <w:b/>
        </w:rPr>
        <w:t xml:space="preserve"> </w:t>
      </w:r>
      <w:r>
        <w:t>с</w:t>
      </w:r>
      <w:r w:rsidRPr="003803C0">
        <w:t xml:space="preserve">. </w:t>
      </w:r>
      <w:r>
        <w:t>Вирове</w:t>
      </w:r>
      <w:r w:rsidRPr="003803C0">
        <w:t xml:space="preserve">, </w:t>
      </w:r>
      <w:r>
        <w:rPr>
          <w:lang w:val="en-US"/>
        </w:rPr>
        <w:t xml:space="preserve">              </w:t>
      </w:r>
      <w:r w:rsidRPr="003803C0">
        <w:t xml:space="preserve">общ. </w:t>
      </w:r>
      <w:r>
        <w:t>Монтана</w:t>
      </w:r>
      <w:r w:rsidRPr="003803C0">
        <w:t>,</w:t>
      </w:r>
      <w:r>
        <w:t xml:space="preserve"> </w:t>
      </w:r>
      <w:r w:rsidRPr="003803C0">
        <w:t>обл. Монтана, ул. „</w:t>
      </w:r>
      <w:r>
        <w:t>Георги Димитров” № 51</w:t>
      </w:r>
    </w:p>
    <w:p w:rsidR="00404A24" w:rsidRDefault="00404A24" w:rsidP="007C34B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tbl>
      <w:tblPr>
        <w:tblW w:w="954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3"/>
        <w:gridCol w:w="1328"/>
        <w:gridCol w:w="1701"/>
        <w:gridCol w:w="1559"/>
        <w:gridCol w:w="774"/>
        <w:gridCol w:w="364"/>
        <w:gridCol w:w="969"/>
        <w:gridCol w:w="600"/>
        <w:gridCol w:w="900"/>
        <w:gridCol w:w="973"/>
      </w:tblGrid>
      <w:tr w:rsidR="00404A24" w:rsidRPr="00995B49" w:rsidTr="00404A24">
        <w:trPr>
          <w:trHeight w:val="960"/>
        </w:trPr>
        <w:tc>
          <w:tcPr>
            <w:tcW w:w="373" w:type="dxa"/>
            <w:shd w:val="clear" w:color="000000" w:fill="D9D9D9"/>
            <w:vAlign w:val="center"/>
            <w:hideMark/>
          </w:tcPr>
          <w:p w:rsidR="00404A24" w:rsidRPr="00995B49" w:rsidRDefault="00404A24" w:rsidP="00404A2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328" w:type="dxa"/>
            <w:shd w:val="clear" w:color="000000" w:fill="D9D9D9"/>
            <w:vAlign w:val="center"/>
            <w:hideMark/>
          </w:tcPr>
          <w:p w:rsidR="00404A24" w:rsidRPr="00995B49" w:rsidRDefault="00404A24" w:rsidP="00404A2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404A24" w:rsidRPr="00995B49" w:rsidRDefault="00404A24" w:rsidP="00404A2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404A24" w:rsidRPr="00995B49" w:rsidRDefault="00404A24" w:rsidP="00404A2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74" w:type="dxa"/>
            <w:shd w:val="clear" w:color="000000" w:fill="D9D9D9"/>
            <w:vAlign w:val="center"/>
            <w:hideMark/>
          </w:tcPr>
          <w:p w:rsidR="00404A24" w:rsidRPr="00995B49" w:rsidRDefault="00404A24" w:rsidP="00404A2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64" w:type="dxa"/>
            <w:shd w:val="clear" w:color="000000" w:fill="D9D9D9"/>
            <w:textDirection w:val="btLr"/>
            <w:vAlign w:val="center"/>
            <w:hideMark/>
          </w:tcPr>
          <w:p w:rsidR="00404A24" w:rsidRPr="00995B49" w:rsidRDefault="00404A24" w:rsidP="00404A2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969" w:type="dxa"/>
            <w:shd w:val="clear" w:color="000000" w:fill="D9D9D9"/>
            <w:vAlign w:val="center"/>
            <w:hideMark/>
          </w:tcPr>
          <w:p w:rsidR="00404A24" w:rsidRPr="00995B49" w:rsidRDefault="00404A24" w:rsidP="00404A2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600" w:type="dxa"/>
            <w:shd w:val="clear" w:color="000000" w:fill="D9D9D9"/>
            <w:vAlign w:val="center"/>
            <w:hideMark/>
          </w:tcPr>
          <w:p w:rsidR="00404A24" w:rsidRPr="00995B49" w:rsidRDefault="00404A24" w:rsidP="00404A2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404A24" w:rsidRPr="00995B49" w:rsidRDefault="00404A24" w:rsidP="00404A2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73" w:type="dxa"/>
            <w:shd w:val="clear" w:color="000000" w:fill="D9D9D9"/>
            <w:vAlign w:val="center"/>
            <w:hideMark/>
          </w:tcPr>
          <w:p w:rsidR="00404A24" w:rsidRPr="00995B49" w:rsidRDefault="00404A24" w:rsidP="00404A2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Безденица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03201.177.21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7,401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451,46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Безденица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03201.178.13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5,501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335,56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Безденица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03201.178.34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7,000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427,00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Безденица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03201.178.39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46,768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2525,47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Безденица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03201.179.5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49,929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3045,67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Вирове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11171.128.11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268,07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Вирове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11171.130.5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4,000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268,00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Вирове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11171.28.1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14,002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938,13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Вирове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11171.62.2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11,701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783,97</w:t>
            </w:r>
          </w:p>
        </w:tc>
      </w:tr>
    </w:tbl>
    <w:p w:rsidR="00404A24" w:rsidRDefault="00404A24" w:rsidP="007C34B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404A24" w:rsidRDefault="00404A24" w:rsidP="007C34B4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>
        <w:rPr>
          <w:rFonts w:ascii="Times New Roman CYR" w:hAnsi="Times New Roman CYR" w:cs="Times New Roman CYR"/>
          <w:b/>
          <w:bCs/>
          <w:lang w:val="en-US"/>
        </w:rPr>
        <w:t xml:space="preserve">9. </w:t>
      </w:r>
      <w:r w:rsidRPr="003B5FF1">
        <w:rPr>
          <w:b/>
        </w:rPr>
        <w:t>„</w:t>
      </w:r>
      <w:r>
        <w:rPr>
          <w:b/>
        </w:rPr>
        <w:t>МОНТАНА АГРО ИНВЕСТ</w:t>
      </w:r>
      <w:r w:rsidRPr="003B5FF1">
        <w:rPr>
          <w:b/>
        </w:rPr>
        <w:t>“ ЕООД</w:t>
      </w:r>
      <w:r>
        <w:rPr>
          <w:b/>
        </w:rPr>
        <w:t xml:space="preserve">, ЕИК 208315092, </w:t>
      </w:r>
      <w:r w:rsidRPr="00CD4C52">
        <w:t xml:space="preserve">със седалище и адрес на управление: </w:t>
      </w:r>
      <w:r>
        <w:t>гр. Монтана</w:t>
      </w:r>
      <w:r w:rsidRPr="00CD4C52">
        <w:t xml:space="preserve">, общ. </w:t>
      </w:r>
      <w:r>
        <w:t>Монтана</w:t>
      </w:r>
      <w:r w:rsidRPr="003803C0">
        <w:t xml:space="preserve">, обл. </w:t>
      </w:r>
      <w:r>
        <w:t>Монтана</w:t>
      </w:r>
      <w:r w:rsidRPr="003803C0">
        <w:t>, ул. „</w:t>
      </w:r>
      <w:r>
        <w:t>Гоцо Митов”, № 5</w:t>
      </w:r>
      <w:r>
        <w:rPr>
          <w:lang w:val="en-US"/>
        </w:rPr>
        <w:t>.</w:t>
      </w:r>
    </w:p>
    <w:tbl>
      <w:tblPr>
        <w:tblW w:w="954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3"/>
        <w:gridCol w:w="1328"/>
        <w:gridCol w:w="1701"/>
        <w:gridCol w:w="1559"/>
        <w:gridCol w:w="774"/>
        <w:gridCol w:w="364"/>
        <w:gridCol w:w="969"/>
        <w:gridCol w:w="600"/>
        <w:gridCol w:w="900"/>
        <w:gridCol w:w="973"/>
      </w:tblGrid>
      <w:tr w:rsidR="00404A24" w:rsidRPr="00995B49" w:rsidTr="00404A24">
        <w:trPr>
          <w:trHeight w:val="960"/>
        </w:trPr>
        <w:tc>
          <w:tcPr>
            <w:tcW w:w="373" w:type="dxa"/>
            <w:shd w:val="clear" w:color="000000" w:fill="D9D9D9"/>
            <w:vAlign w:val="center"/>
            <w:hideMark/>
          </w:tcPr>
          <w:p w:rsidR="00404A24" w:rsidRPr="00995B49" w:rsidRDefault="00404A24" w:rsidP="00404A2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328" w:type="dxa"/>
            <w:shd w:val="clear" w:color="000000" w:fill="D9D9D9"/>
            <w:vAlign w:val="center"/>
            <w:hideMark/>
          </w:tcPr>
          <w:p w:rsidR="00404A24" w:rsidRPr="00995B49" w:rsidRDefault="00404A24" w:rsidP="00404A2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404A24" w:rsidRPr="00995B49" w:rsidRDefault="00404A24" w:rsidP="00404A2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404A24" w:rsidRPr="00995B49" w:rsidRDefault="00404A24" w:rsidP="00404A2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74" w:type="dxa"/>
            <w:shd w:val="clear" w:color="000000" w:fill="D9D9D9"/>
            <w:vAlign w:val="center"/>
            <w:hideMark/>
          </w:tcPr>
          <w:p w:rsidR="00404A24" w:rsidRPr="00995B49" w:rsidRDefault="00404A24" w:rsidP="00404A2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64" w:type="dxa"/>
            <w:shd w:val="clear" w:color="000000" w:fill="D9D9D9"/>
            <w:textDirection w:val="btLr"/>
            <w:vAlign w:val="center"/>
            <w:hideMark/>
          </w:tcPr>
          <w:p w:rsidR="00404A24" w:rsidRPr="00995B49" w:rsidRDefault="00404A24" w:rsidP="00404A2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969" w:type="dxa"/>
            <w:shd w:val="clear" w:color="000000" w:fill="D9D9D9"/>
            <w:vAlign w:val="center"/>
            <w:hideMark/>
          </w:tcPr>
          <w:p w:rsidR="00404A24" w:rsidRPr="00995B49" w:rsidRDefault="00404A24" w:rsidP="00404A2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600" w:type="dxa"/>
            <w:shd w:val="clear" w:color="000000" w:fill="D9D9D9"/>
            <w:vAlign w:val="center"/>
            <w:hideMark/>
          </w:tcPr>
          <w:p w:rsidR="00404A24" w:rsidRPr="00995B49" w:rsidRDefault="00404A24" w:rsidP="00404A2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404A24" w:rsidRPr="00995B49" w:rsidRDefault="00404A24" w:rsidP="00404A2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73" w:type="dxa"/>
            <w:shd w:val="clear" w:color="000000" w:fill="D9D9D9"/>
            <w:vAlign w:val="center"/>
            <w:hideMark/>
          </w:tcPr>
          <w:p w:rsidR="00404A24" w:rsidRPr="00995B49" w:rsidRDefault="00404A24" w:rsidP="00404A2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06570.104.8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4,000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118,00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472,00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06570.108.13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10,602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1378,26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06570.17.5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10,001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109,00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1090,11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lastRenderedPageBreak/>
              <w:t>4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06570.91.6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14,603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1796,17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06570.94.7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780,13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10255.100.9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11,402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118,00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1345,44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36957.42.17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3,255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253,89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36957.42.47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5,580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96,00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535,68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36957.55.2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4,046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120,00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485,52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36957.59.3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5,116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537,18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36957.60.5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3,721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390,71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36957.60.8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3,023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317,42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36957.80.4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7,441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982,21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39743.507.7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10,414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104,00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1083,06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39743.508.7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3,350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442,20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39743.546.4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3,055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110,00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336,05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39743.570.6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4,084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110,00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449,24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39743.570.9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110,00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330,11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39743.572.40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110,00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330,11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39743.574.10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5,579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110,00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613,69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39743.594.28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9,414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110,00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1035,54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39743.594.8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1,600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104,00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166,40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53401.120.11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1140,23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24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67564.39.11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6,770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111,00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751,47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25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47593.124.7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10,144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113,00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1146,27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26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47593.204.22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2,131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94,00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200,31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27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47593.206.10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28,304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109,00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3085,14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28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47593.307.30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21,844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95,00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2075,18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29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47593.93.9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11,039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95,00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1048,71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67386.421.16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12,008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81,00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972,65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67386.424.25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2,604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104,00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270,82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67386.459.10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2,999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120,00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359,88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67386.465.28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3,884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119,00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462,20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34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67386.478.18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2,999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230,92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35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67386.480.27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8,570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582,76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36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67386.481.15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2,003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166,25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37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67386.490.5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3,505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290,92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38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67386.493.11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14,504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1203,83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39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67386.493.13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3,699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307,02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67386.494.8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4,002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332,17</w:t>
            </w:r>
          </w:p>
        </w:tc>
      </w:tr>
      <w:tr w:rsidR="00404A24" w:rsidRPr="00404A24" w:rsidTr="00404A2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41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Сливовик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67386.504.6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2,994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04A24" w:rsidRPr="00404A24" w:rsidRDefault="00404A24" w:rsidP="00404A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4A24">
              <w:rPr>
                <w:rFonts w:ascii="Arial Narrow" w:hAnsi="Arial Narrow"/>
                <w:sz w:val="16"/>
                <w:szCs w:val="16"/>
              </w:rPr>
              <w:t>248,50</w:t>
            </w:r>
          </w:p>
        </w:tc>
      </w:tr>
    </w:tbl>
    <w:p w:rsidR="00404A24" w:rsidRDefault="00404A24" w:rsidP="007C34B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B71193" w:rsidRDefault="002F4EDE" w:rsidP="00B7119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Подрежда</w:t>
      </w:r>
      <w:r w:rsidR="00B71193" w:rsidRPr="00995B49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</w:t>
      </w:r>
      <w:r w:rsidR="00B71193">
        <w:rPr>
          <w:rFonts w:ascii="Times New Roman CYR" w:hAnsi="Times New Roman CYR" w:cs="Times New Roman CYR"/>
          <w:b/>
          <w:bCs/>
          <w:sz w:val="28"/>
          <w:szCs w:val="28"/>
        </w:rPr>
        <w:t>трето</w:t>
      </w:r>
      <w:r w:rsidR="00B71193" w:rsidRPr="00995B49">
        <w:rPr>
          <w:rFonts w:ascii="Times New Roman CYR" w:hAnsi="Times New Roman CYR" w:cs="Times New Roman CYR"/>
          <w:b/>
          <w:bCs/>
          <w:sz w:val="28"/>
          <w:szCs w:val="28"/>
        </w:rPr>
        <w:t xml:space="preserve"> място</w:t>
      </w:r>
      <w:r w:rsidR="00B71193" w:rsidRPr="00995B49">
        <w:rPr>
          <w:rFonts w:ascii="Times New Roman CYR" w:hAnsi="Times New Roman CYR" w:cs="Times New Roman CYR"/>
          <w:b/>
          <w:bCs/>
        </w:rPr>
        <w:t>, следните кандидати:</w:t>
      </w:r>
    </w:p>
    <w:p w:rsidR="00B71193" w:rsidRDefault="00B71193" w:rsidP="00B7119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B27F86" w:rsidRPr="00B27F86" w:rsidRDefault="002F4EDE" w:rsidP="00B27F86">
      <w:pPr>
        <w:pStyle w:val="ListParagraph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jc w:val="both"/>
      </w:pPr>
      <w:r w:rsidRPr="00B27F86">
        <w:rPr>
          <w:b/>
        </w:rPr>
        <w:t xml:space="preserve">„АГРОМАГИ“ ЕООД, ЕИК 204484038, със седалище и адрес на управление: </w:t>
      </w:r>
      <w:r w:rsidR="004D495B">
        <w:rPr>
          <w:b/>
        </w:rPr>
        <w:t xml:space="preserve">                      </w:t>
      </w:r>
      <w:bookmarkStart w:id="0" w:name="_GoBack"/>
      <w:bookmarkEnd w:id="0"/>
      <w:r>
        <w:t>гр. Лом</w:t>
      </w:r>
      <w:r w:rsidRPr="003803C0">
        <w:t xml:space="preserve">, общ. </w:t>
      </w:r>
      <w:r>
        <w:t>Лом,</w:t>
      </w:r>
      <w:r w:rsidRPr="003803C0">
        <w:t xml:space="preserve"> обл. Монтана, ул. „</w:t>
      </w:r>
      <w:r>
        <w:t>Гоце Делчев”, № 18</w:t>
      </w:r>
      <w:r w:rsidR="00B71193" w:rsidRPr="00B71193">
        <w:t>.</w:t>
      </w:r>
    </w:p>
    <w:tbl>
      <w:tblPr>
        <w:tblW w:w="957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2"/>
        <w:gridCol w:w="1309"/>
        <w:gridCol w:w="1701"/>
        <w:gridCol w:w="1559"/>
        <w:gridCol w:w="732"/>
        <w:gridCol w:w="397"/>
        <w:gridCol w:w="998"/>
        <w:gridCol w:w="614"/>
        <w:gridCol w:w="900"/>
        <w:gridCol w:w="973"/>
      </w:tblGrid>
      <w:tr w:rsidR="002F4EDE" w:rsidRPr="00B71193" w:rsidTr="002F4EDE">
        <w:trPr>
          <w:trHeight w:val="960"/>
        </w:trPr>
        <w:tc>
          <w:tcPr>
            <w:tcW w:w="392" w:type="dxa"/>
            <w:shd w:val="clear" w:color="000000" w:fill="D9D9D9"/>
            <w:vAlign w:val="center"/>
            <w:hideMark/>
          </w:tcPr>
          <w:p w:rsidR="002F4EDE" w:rsidRPr="00B71193" w:rsidRDefault="002F4EDE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309" w:type="dxa"/>
            <w:shd w:val="clear" w:color="000000" w:fill="D9D9D9"/>
            <w:vAlign w:val="center"/>
            <w:hideMark/>
          </w:tcPr>
          <w:p w:rsidR="002F4EDE" w:rsidRPr="00B71193" w:rsidRDefault="002F4EDE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2F4EDE" w:rsidRPr="00B71193" w:rsidRDefault="002F4EDE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2F4EDE" w:rsidRPr="00B71193" w:rsidRDefault="002F4EDE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B71193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32" w:type="dxa"/>
            <w:shd w:val="clear" w:color="000000" w:fill="D9D9D9"/>
            <w:vAlign w:val="center"/>
            <w:hideMark/>
          </w:tcPr>
          <w:p w:rsidR="002F4EDE" w:rsidRPr="00B71193" w:rsidRDefault="002F4EDE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97" w:type="dxa"/>
            <w:shd w:val="clear" w:color="000000" w:fill="D9D9D9"/>
            <w:textDirection w:val="btLr"/>
            <w:vAlign w:val="center"/>
            <w:hideMark/>
          </w:tcPr>
          <w:p w:rsidR="002F4EDE" w:rsidRPr="00B71193" w:rsidRDefault="002F4EDE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998" w:type="dxa"/>
            <w:shd w:val="clear" w:color="000000" w:fill="D9D9D9"/>
            <w:vAlign w:val="center"/>
            <w:hideMark/>
          </w:tcPr>
          <w:p w:rsidR="002F4EDE" w:rsidRPr="00B71193" w:rsidRDefault="002F4EDE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614" w:type="dxa"/>
            <w:shd w:val="clear" w:color="000000" w:fill="D9D9D9"/>
            <w:vAlign w:val="center"/>
            <w:hideMark/>
          </w:tcPr>
          <w:p w:rsidR="002F4EDE" w:rsidRPr="00B71193" w:rsidRDefault="002F4EDE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2F4EDE" w:rsidRPr="00B71193" w:rsidRDefault="002F4EDE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73" w:type="dxa"/>
            <w:shd w:val="clear" w:color="000000" w:fill="D9D9D9"/>
            <w:vAlign w:val="center"/>
            <w:hideMark/>
          </w:tcPr>
          <w:p w:rsidR="002F4EDE" w:rsidRPr="00B71193" w:rsidRDefault="002F4EDE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2F4EDE" w:rsidRPr="002F4EDE" w:rsidTr="002F4EDE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48859.55.12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30,007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120,00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3600,84</w:t>
            </w:r>
          </w:p>
        </w:tc>
      </w:tr>
      <w:tr w:rsidR="002F4EDE" w:rsidRPr="002F4EDE" w:rsidTr="002F4EDE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lastRenderedPageBreak/>
              <w:t>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48859.63.71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27,849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120,00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3341,88</w:t>
            </w:r>
          </w:p>
        </w:tc>
      </w:tr>
      <w:tr w:rsidR="002F4EDE" w:rsidRPr="002F4EDE" w:rsidTr="002F4EDE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48859.65.52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48,979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120,00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5877,48</w:t>
            </w:r>
          </w:p>
        </w:tc>
      </w:tr>
      <w:tr w:rsidR="002F4EDE" w:rsidRPr="002F4EDE" w:rsidTr="002F4EDE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48859.66.47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32,749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120,00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3929,88</w:t>
            </w:r>
          </w:p>
        </w:tc>
      </w:tr>
      <w:tr w:rsidR="002F4EDE" w:rsidRPr="002F4EDE" w:rsidTr="002F4EDE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48859.68.78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28,886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120,00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3466,32</w:t>
            </w:r>
          </w:p>
        </w:tc>
      </w:tr>
      <w:tr w:rsidR="002F4EDE" w:rsidRPr="002F4EDE" w:rsidTr="002F4EDE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48859.8.39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21,170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120,00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2540,40</w:t>
            </w:r>
          </w:p>
        </w:tc>
      </w:tr>
      <w:tr w:rsidR="002F4EDE" w:rsidRPr="002F4EDE" w:rsidTr="002F4EDE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37544.31.11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13,402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1340,20</w:t>
            </w:r>
          </w:p>
        </w:tc>
      </w:tr>
      <w:tr w:rsidR="002F4EDE" w:rsidRPr="002F4EDE" w:rsidTr="002F4EDE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37544.50.26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30,007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110,00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3300,77</w:t>
            </w:r>
          </w:p>
        </w:tc>
      </w:tr>
      <w:tr w:rsidR="002F4EDE" w:rsidRPr="002F4EDE" w:rsidTr="002F4EDE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37544.51.6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47,319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110,00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5205,09</w:t>
            </w:r>
          </w:p>
        </w:tc>
      </w:tr>
      <w:tr w:rsidR="002F4EDE" w:rsidRPr="002F4EDE" w:rsidTr="002F4EDE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37544.82.11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116,022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120,00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13922,64</w:t>
            </w:r>
          </w:p>
        </w:tc>
      </w:tr>
      <w:tr w:rsidR="002F4EDE" w:rsidRPr="002F4EDE" w:rsidTr="002F4EDE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37544.87.24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34,650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120,00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4158,00</w:t>
            </w:r>
          </w:p>
        </w:tc>
      </w:tr>
      <w:tr w:rsidR="002F4EDE" w:rsidRPr="002F4EDE" w:rsidTr="002F4EDE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37544.89.9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64,016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120,00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7681,92</w:t>
            </w:r>
          </w:p>
        </w:tc>
      </w:tr>
      <w:tr w:rsidR="002F4EDE" w:rsidRPr="002F4EDE" w:rsidTr="002F4EDE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68758.18.13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4,050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405,00</w:t>
            </w:r>
          </w:p>
        </w:tc>
      </w:tr>
      <w:tr w:rsidR="002F4EDE" w:rsidRPr="002F4EDE" w:rsidTr="002F4EDE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68758.21.10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3,632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363,20</w:t>
            </w:r>
          </w:p>
        </w:tc>
      </w:tr>
      <w:tr w:rsidR="002F4EDE" w:rsidRPr="002F4EDE" w:rsidTr="002F4EDE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68758.21.4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4,000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400,00</w:t>
            </w:r>
          </w:p>
        </w:tc>
      </w:tr>
      <w:tr w:rsidR="002F4EDE" w:rsidRPr="002F4EDE" w:rsidTr="002F4EDE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68758.29.18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37,988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3988,74</w:t>
            </w:r>
          </w:p>
        </w:tc>
      </w:tr>
      <w:tr w:rsidR="002F4EDE" w:rsidRPr="002F4EDE" w:rsidTr="002F4EDE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68758.33.29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11,863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1186,30</w:t>
            </w:r>
          </w:p>
        </w:tc>
      </w:tr>
      <w:tr w:rsidR="002F4EDE" w:rsidRPr="002F4EDE" w:rsidTr="002F4EDE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68758.38.21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21,005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2205,53</w:t>
            </w:r>
          </w:p>
        </w:tc>
      </w:tr>
    </w:tbl>
    <w:p w:rsidR="002F4EDE" w:rsidRDefault="002F4EDE" w:rsidP="00B7119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B71193" w:rsidRDefault="00B71193" w:rsidP="00B71193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rFonts w:ascii="Times New Roman CYR" w:hAnsi="Times New Roman CYR" w:cs="Times New Roman CYR"/>
          <w:b/>
          <w:bCs/>
        </w:rPr>
        <w:t>2</w:t>
      </w:r>
      <w:r w:rsidRPr="00B71193">
        <w:rPr>
          <w:rFonts w:ascii="Times New Roman CYR" w:hAnsi="Times New Roman CYR" w:cs="Times New Roman CYR"/>
          <w:b/>
          <w:bCs/>
        </w:rPr>
        <w:t xml:space="preserve">. </w:t>
      </w:r>
      <w:r w:rsidR="002F4EDE" w:rsidRPr="00AB0B68">
        <w:rPr>
          <w:b/>
        </w:rPr>
        <w:t>„БИМАГРО СЪНШАЙН“ ЕООД</w:t>
      </w:r>
      <w:r w:rsidR="002F4EDE">
        <w:rPr>
          <w:b/>
        </w:rPr>
        <w:t xml:space="preserve">, ЕИК 207943639, </w:t>
      </w:r>
      <w:r w:rsidR="002F4EDE" w:rsidRPr="00B37FD9">
        <w:t>със седалище и адрес на управление: гр. Лом, общ. Лом, обл. Монтана,</w:t>
      </w:r>
      <w:r w:rsidR="002F4EDE">
        <w:rPr>
          <w:lang w:val="en-US"/>
        </w:rPr>
        <w:t xml:space="preserve"> </w:t>
      </w:r>
      <w:r w:rsidR="002F4EDE" w:rsidRPr="00B37FD9">
        <w:t>ул.</w:t>
      </w:r>
      <w:r w:rsidR="002F4EDE" w:rsidRPr="003803C0">
        <w:t xml:space="preserve"> „</w:t>
      </w:r>
      <w:r w:rsidR="002F4EDE">
        <w:t>Кирил и Методий”, № 21</w:t>
      </w:r>
      <w:r w:rsidRPr="00B71193">
        <w:t>.</w:t>
      </w:r>
    </w:p>
    <w:p w:rsidR="00B27F86" w:rsidRPr="00B71193" w:rsidRDefault="00B27F86" w:rsidP="00B7119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tbl>
      <w:tblPr>
        <w:tblW w:w="941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3"/>
        <w:gridCol w:w="1328"/>
        <w:gridCol w:w="1701"/>
        <w:gridCol w:w="1434"/>
        <w:gridCol w:w="774"/>
        <w:gridCol w:w="364"/>
        <w:gridCol w:w="969"/>
        <w:gridCol w:w="600"/>
        <w:gridCol w:w="900"/>
        <w:gridCol w:w="973"/>
      </w:tblGrid>
      <w:tr w:rsidR="002F4EDE" w:rsidRPr="00B71193" w:rsidTr="002F4EDE">
        <w:trPr>
          <w:trHeight w:val="960"/>
        </w:trPr>
        <w:tc>
          <w:tcPr>
            <w:tcW w:w="373" w:type="dxa"/>
            <w:shd w:val="clear" w:color="000000" w:fill="D9D9D9"/>
            <w:vAlign w:val="center"/>
            <w:hideMark/>
          </w:tcPr>
          <w:p w:rsidR="002F4EDE" w:rsidRPr="00B71193" w:rsidRDefault="002F4EDE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328" w:type="dxa"/>
            <w:shd w:val="clear" w:color="000000" w:fill="D9D9D9"/>
            <w:vAlign w:val="center"/>
            <w:hideMark/>
          </w:tcPr>
          <w:p w:rsidR="002F4EDE" w:rsidRPr="00B71193" w:rsidRDefault="002F4EDE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2F4EDE" w:rsidRPr="00B71193" w:rsidRDefault="002F4EDE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434" w:type="dxa"/>
            <w:shd w:val="clear" w:color="000000" w:fill="D9D9D9"/>
            <w:vAlign w:val="center"/>
            <w:hideMark/>
          </w:tcPr>
          <w:p w:rsidR="002F4EDE" w:rsidRPr="00B71193" w:rsidRDefault="002F4EDE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B71193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74" w:type="dxa"/>
            <w:shd w:val="clear" w:color="000000" w:fill="D9D9D9"/>
            <w:vAlign w:val="center"/>
            <w:hideMark/>
          </w:tcPr>
          <w:p w:rsidR="002F4EDE" w:rsidRPr="00B71193" w:rsidRDefault="002F4EDE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64" w:type="dxa"/>
            <w:shd w:val="clear" w:color="000000" w:fill="D9D9D9"/>
            <w:textDirection w:val="btLr"/>
            <w:vAlign w:val="center"/>
            <w:hideMark/>
          </w:tcPr>
          <w:p w:rsidR="002F4EDE" w:rsidRPr="00B71193" w:rsidRDefault="002F4EDE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969" w:type="dxa"/>
            <w:shd w:val="clear" w:color="000000" w:fill="D9D9D9"/>
            <w:vAlign w:val="center"/>
            <w:hideMark/>
          </w:tcPr>
          <w:p w:rsidR="002F4EDE" w:rsidRPr="00B71193" w:rsidRDefault="002F4EDE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600" w:type="dxa"/>
            <w:shd w:val="clear" w:color="000000" w:fill="D9D9D9"/>
            <w:vAlign w:val="center"/>
            <w:hideMark/>
          </w:tcPr>
          <w:p w:rsidR="002F4EDE" w:rsidRPr="00B71193" w:rsidRDefault="002F4EDE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2F4EDE" w:rsidRPr="00B71193" w:rsidRDefault="002F4EDE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73" w:type="dxa"/>
            <w:shd w:val="clear" w:color="000000" w:fill="D9D9D9"/>
            <w:vAlign w:val="center"/>
            <w:hideMark/>
          </w:tcPr>
          <w:p w:rsidR="002F4EDE" w:rsidRPr="00B71193" w:rsidRDefault="002F4EDE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44238.1089.44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10,657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1353,44</w:t>
            </w:r>
          </w:p>
        </w:tc>
      </w:tr>
    </w:tbl>
    <w:p w:rsidR="002F4EDE" w:rsidRDefault="002F4EDE" w:rsidP="00B7119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B71193" w:rsidRDefault="002F4EDE" w:rsidP="00B71193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rFonts w:ascii="Times New Roman CYR" w:hAnsi="Times New Roman CYR" w:cs="Times New Roman CYR"/>
          <w:b/>
          <w:bCs/>
        </w:rPr>
        <w:t>3</w:t>
      </w:r>
      <w:r w:rsidR="00B71193" w:rsidRPr="00B71193">
        <w:rPr>
          <w:rFonts w:ascii="Times New Roman CYR" w:hAnsi="Times New Roman CYR" w:cs="Times New Roman CYR"/>
          <w:b/>
          <w:bCs/>
        </w:rPr>
        <w:t xml:space="preserve">. </w:t>
      </w:r>
      <w:r w:rsidRPr="00465037">
        <w:rPr>
          <w:b/>
          <w:bCs/>
        </w:rPr>
        <w:t xml:space="preserve">ВЛАДИСЛАВ ИВАНОВ, ЕГН </w:t>
      </w:r>
      <w:r w:rsidR="00B27F86">
        <w:rPr>
          <w:b/>
          <w:bCs/>
          <w:lang w:val="en-US"/>
        </w:rPr>
        <w:t>**********</w:t>
      </w:r>
      <w:r w:rsidRPr="00465037">
        <w:rPr>
          <w:b/>
          <w:bCs/>
        </w:rPr>
        <w:t xml:space="preserve"> </w:t>
      </w:r>
      <w:r w:rsidRPr="00465037">
        <w:rPr>
          <w:bCs/>
        </w:rPr>
        <w:t>и адрес: с. Д</w:t>
      </w:r>
      <w:r w:rsidR="00B27F86">
        <w:rPr>
          <w:bCs/>
          <w:lang w:val="en-US"/>
        </w:rPr>
        <w:t>.*************************</w:t>
      </w:r>
      <w:r w:rsidR="00B71193" w:rsidRPr="00B71193">
        <w:t>.</w:t>
      </w:r>
    </w:p>
    <w:p w:rsidR="00B27F86" w:rsidRPr="00B71193" w:rsidRDefault="00B27F86" w:rsidP="00B7119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tbl>
      <w:tblPr>
        <w:tblW w:w="941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3"/>
        <w:gridCol w:w="1328"/>
        <w:gridCol w:w="1701"/>
        <w:gridCol w:w="1434"/>
        <w:gridCol w:w="774"/>
        <w:gridCol w:w="364"/>
        <w:gridCol w:w="969"/>
        <w:gridCol w:w="600"/>
        <w:gridCol w:w="900"/>
        <w:gridCol w:w="973"/>
      </w:tblGrid>
      <w:tr w:rsidR="002F4EDE" w:rsidRPr="00B71193" w:rsidTr="002F4EDE">
        <w:trPr>
          <w:trHeight w:val="960"/>
        </w:trPr>
        <w:tc>
          <w:tcPr>
            <w:tcW w:w="373" w:type="dxa"/>
            <w:shd w:val="clear" w:color="000000" w:fill="D9D9D9"/>
            <w:vAlign w:val="center"/>
            <w:hideMark/>
          </w:tcPr>
          <w:p w:rsidR="002F4EDE" w:rsidRPr="00B71193" w:rsidRDefault="002F4EDE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328" w:type="dxa"/>
            <w:shd w:val="clear" w:color="000000" w:fill="D9D9D9"/>
            <w:vAlign w:val="center"/>
            <w:hideMark/>
          </w:tcPr>
          <w:p w:rsidR="002F4EDE" w:rsidRPr="00B71193" w:rsidRDefault="002F4EDE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2F4EDE" w:rsidRPr="00B71193" w:rsidRDefault="002F4EDE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434" w:type="dxa"/>
            <w:shd w:val="clear" w:color="000000" w:fill="D9D9D9"/>
            <w:vAlign w:val="center"/>
            <w:hideMark/>
          </w:tcPr>
          <w:p w:rsidR="002F4EDE" w:rsidRPr="00B71193" w:rsidRDefault="002F4EDE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B71193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74" w:type="dxa"/>
            <w:shd w:val="clear" w:color="000000" w:fill="D9D9D9"/>
            <w:vAlign w:val="center"/>
            <w:hideMark/>
          </w:tcPr>
          <w:p w:rsidR="002F4EDE" w:rsidRPr="00B71193" w:rsidRDefault="002F4EDE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64" w:type="dxa"/>
            <w:shd w:val="clear" w:color="000000" w:fill="D9D9D9"/>
            <w:textDirection w:val="btLr"/>
            <w:vAlign w:val="center"/>
            <w:hideMark/>
          </w:tcPr>
          <w:p w:rsidR="002F4EDE" w:rsidRPr="00B71193" w:rsidRDefault="002F4EDE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969" w:type="dxa"/>
            <w:shd w:val="clear" w:color="000000" w:fill="D9D9D9"/>
            <w:vAlign w:val="center"/>
            <w:hideMark/>
          </w:tcPr>
          <w:p w:rsidR="002F4EDE" w:rsidRPr="00B71193" w:rsidRDefault="002F4EDE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600" w:type="dxa"/>
            <w:shd w:val="clear" w:color="000000" w:fill="D9D9D9"/>
            <w:vAlign w:val="center"/>
            <w:hideMark/>
          </w:tcPr>
          <w:p w:rsidR="002F4EDE" w:rsidRPr="00B71193" w:rsidRDefault="002F4EDE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2F4EDE" w:rsidRPr="00B71193" w:rsidRDefault="002F4EDE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73" w:type="dxa"/>
            <w:shd w:val="clear" w:color="000000" w:fill="D9D9D9"/>
            <w:vAlign w:val="center"/>
            <w:hideMark/>
          </w:tcPr>
          <w:p w:rsidR="002F4EDE" w:rsidRPr="00B71193" w:rsidRDefault="002F4EDE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22945.503.1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7,822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797,84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22945.509.32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9,774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996,95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Дъбова Махала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24298.516.7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5,000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510,00</w:t>
            </w:r>
          </w:p>
        </w:tc>
      </w:tr>
    </w:tbl>
    <w:p w:rsidR="00B27F86" w:rsidRDefault="00B27F86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2F4EDE" w:rsidRDefault="002F4EDE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4. </w:t>
      </w:r>
      <w:r w:rsidRPr="00F20BC4">
        <w:rPr>
          <w:b/>
        </w:rPr>
        <w:t>„ИРААГРО” ЕООД,</w:t>
      </w:r>
      <w:r>
        <w:rPr>
          <w:b/>
        </w:rPr>
        <w:t xml:space="preserve"> </w:t>
      </w:r>
      <w:r w:rsidRPr="00F20BC4">
        <w:rPr>
          <w:b/>
        </w:rPr>
        <w:t>ЕИК 205650609</w:t>
      </w:r>
      <w:r w:rsidRPr="00D642DF">
        <w:t xml:space="preserve">, със седалище и адрес на управление гр. </w:t>
      </w:r>
      <w:r>
        <w:t>Лом</w:t>
      </w:r>
      <w:r w:rsidRPr="00D642DF">
        <w:t xml:space="preserve">, </w:t>
      </w:r>
      <w:r>
        <w:t xml:space="preserve">                </w:t>
      </w:r>
      <w:r w:rsidRPr="00D642DF">
        <w:t>общ. Лом</w:t>
      </w:r>
      <w:r>
        <w:t>, област</w:t>
      </w:r>
      <w:r w:rsidRPr="00D642DF">
        <w:t xml:space="preserve"> Монтана</w:t>
      </w:r>
      <w:r>
        <w:t>, ул. „Георги Манафски“ № 7</w:t>
      </w:r>
    </w:p>
    <w:p w:rsidR="002F4EDE" w:rsidRDefault="002F4EDE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tbl>
      <w:tblPr>
        <w:tblW w:w="954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3"/>
        <w:gridCol w:w="1328"/>
        <w:gridCol w:w="1701"/>
        <w:gridCol w:w="1559"/>
        <w:gridCol w:w="774"/>
        <w:gridCol w:w="364"/>
        <w:gridCol w:w="969"/>
        <w:gridCol w:w="600"/>
        <w:gridCol w:w="900"/>
        <w:gridCol w:w="973"/>
      </w:tblGrid>
      <w:tr w:rsidR="002F4EDE" w:rsidRPr="00995B49" w:rsidTr="002F4EDE">
        <w:trPr>
          <w:trHeight w:val="960"/>
        </w:trPr>
        <w:tc>
          <w:tcPr>
            <w:tcW w:w="373" w:type="dxa"/>
            <w:shd w:val="clear" w:color="000000" w:fill="D9D9D9"/>
            <w:vAlign w:val="center"/>
            <w:hideMark/>
          </w:tcPr>
          <w:p w:rsidR="002F4EDE" w:rsidRPr="00995B49" w:rsidRDefault="002F4EDE" w:rsidP="002F4EDE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328" w:type="dxa"/>
            <w:shd w:val="clear" w:color="000000" w:fill="D9D9D9"/>
            <w:vAlign w:val="center"/>
            <w:hideMark/>
          </w:tcPr>
          <w:p w:rsidR="002F4EDE" w:rsidRPr="00995B49" w:rsidRDefault="002F4EDE" w:rsidP="002F4EDE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2F4EDE" w:rsidRPr="00995B49" w:rsidRDefault="002F4EDE" w:rsidP="002F4EDE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2F4EDE" w:rsidRPr="00995B49" w:rsidRDefault="002F4EDE" w:rsidP="002F4EDE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74" w:type="dxa"/>
            <w:shd w:val="clear" w:color="000000" w:fill="D9D9D9"/>
            <w:vAlign w:val="center"/>
            <w:hideMark/>
          </w:tcPr>
          <w:p w:rsidR="002F4EDE" w:rsidRPr="00995B49" w:rsidRDefault="002F4EDE" w:rsidP="002F4EDE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64" w:type="dxa"/>
            <w:shd w:val="clear" w:color="000000" w:fill="D9D9D9"/>
            <w:textDirection w:val="btLr"/>
            <w:vAlign w:val="center"/>
            <w:hideMark/>
          </w:tcPr>
          <w:p w:rsidR="002F4EDE" w:rsidRPr="00995B49" w:rsidRDefault="002F4EDE" w:rsidP="002F4EDE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969" w:type="dxa"/>
            <w:shd w:val="clear" w:color="000000" w:fill="D9D9D9"/>
            <w:vAlign w:val="center"/>
            <w:hideMark/>
          </w:tcPr>
          <w:p w:rsidR="002F4EDE" w:rsidRPr="00995B49" w:rsidRDefault="002F4EDE" w:rsidP="002F4EDE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600" w:type="dxa"/>
            <w:shd w:val="clear" w:color="000000" w:fill="D9D9D9"/>
            <w:vAlign w:val="center"/>
            <w:hideMark/>
          </w:tcPr>
          <w:p w:rsidR="002F4EDE" w:rsidRPr="00995B49" w:rsidRDefault="002F4EDE" w:rsidP="002F4EDE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2F4EDE" w:rsidRPr="00995B49" w:rsidRDefault="002F4EDE" w:rsidP="002F4EDE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73" w:type="dxa"/>
            <w:shd w:val="clear" w:color="000000" w:fill="D9D9D9"/>
            <w:vAlign w:val="center"/>
            <w:hideMark/>
          </w:tcPr>
          <w:p w:rsidR="002F4EDE" w:rsidRPr="00995B49" w:rsidRDefault="002F4EDE" w:rsidP="002F4EDE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06971.100.9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7,002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581,17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06971.101.9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581,08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06971.102.1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9,802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686,14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06971.102.26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6,321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524,64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06971.12.27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7,000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581,00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06971.12.45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3,501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290,58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lastRenderedPageBreak/>
              <w:t>7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06971.12.48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5,617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432,51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06971.13.22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5,851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485,63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06971.13.38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3,299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273,82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06971.13.50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5,499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456,42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06971.14.14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9,000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747,00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06971.14.23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581,08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06971.15.1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4,000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280,00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06971.15.2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272,07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06971.16.12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7,702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639,27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06971.16.25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5,103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423,55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06971.16.32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9,001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747,08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06971.17.19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8,003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664,25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06971.17.23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9,099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755,22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06971.17.33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7,701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639,18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06971.19.13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770,15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06971.19.16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7,360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610,88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06971.19.2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249,08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24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06971.21.10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4,000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332,00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25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06971.21.17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9,002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747,17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26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06971.21.4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8,002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664,17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27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06971.21.8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4,070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337,81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28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06971.22.23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8,400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697,20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29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06971.22.24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7,901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655,78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06971.23.10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4,501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315,07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06971.25.1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420,07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06971.26.5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415,08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06971.26.9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3,744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310,75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34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06971.27.19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4,440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368,52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35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06971.28.33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249,00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36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06971.28.37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4,040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335,32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37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06971.28.38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5,390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447,37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38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06971.28.4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7,002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581,17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39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06971.29.11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8,502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705,67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06971.29.7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7,000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581,00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06971.30.31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6,801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564,48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06971.30.34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249,00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06971.30.39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6,501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539,58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44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06971.31.10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8,401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646,88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45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06971.31.23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498,08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46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06971.31.6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3,040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234,08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47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06971.33.18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7,502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622,67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48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06971.34.27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6,701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556,18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49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06971.34.3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539,08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06971.34.37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231,00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06971.34.4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4,772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396,08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06971.35.1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9,502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731,65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06971.51.16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5,000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415,00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lastRenderedPageBreak/>
              <w:t>54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06971.57.38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6,502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455,14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55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06971.65.1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1,939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160,94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56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06971.65.20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3,502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290,67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57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06971.65.21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249,08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58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06971.65.6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7,301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605,98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59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06971.65.7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415,08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06971.65.8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6,000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498,00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06971.66.2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6,502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539,67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06971.66.7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581,08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06971.67.24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6,601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547,88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64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06971.71.18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14,002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1162,17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65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06971.72.10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8,002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664,17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66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06971.73.18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9,501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788,58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67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06971.74.16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9,002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747,17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68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06971.74.18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50,009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4150,75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69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06971.74.38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7,501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622,58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06971.75.12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9,901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821,78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06971.75.27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7,000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581,00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06971.76.8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6,002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498,17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06971.77.11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7,750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643,25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74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06971.78.7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5,501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456,58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75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06971.79.3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7,500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622,50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76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06971.79.8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7,502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622,67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77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06971.80.5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7,762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644,25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78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06971.81.16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7,501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622,58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79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06971.93.14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2,500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192,50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06971.93.21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3,999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331,92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06971.94.14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5,201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431,68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06971.94.6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664,08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06971.96.22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7,601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630,88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84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06971.97.15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3,501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269,58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85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06971.99.3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9,573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794,56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86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10255.100.8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15,678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1677,55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87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10255.100.9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11,402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1220,01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88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10255.23.2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12,449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1282,25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89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10255.31.19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14,622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1564,55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90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10255.63.18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9,027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965,89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91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10255.72.35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15,003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1605,32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92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10255.90.19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10,451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1118,26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93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10255.94.24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15,013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1606,39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94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36957.27.14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2,791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237,24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95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36957.27.23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5,488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565,26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96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36957.46.20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2,139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220,32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97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36957.47.1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2,883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296,95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98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36957.49.15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6,510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670,53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99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36957.49.20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7,906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814,32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36957.50.14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7,908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99,00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782,89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lastRenderedPageBreak/>
              <w:t>101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36957.53.15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2,325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239,48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36957.55.2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4,046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343,91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36957.55.3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4,652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423,33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104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36957.66.19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7,953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819,16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105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36957.66.25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3,350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345,05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106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36957.67.12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3,099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319,20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107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36957.67.17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7,451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99,00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737,65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108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36957.68.3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2,094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215,68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109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36957.68.34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3,814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392,84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110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36957.68.44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3,769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388,21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111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36957.68.45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2,325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239,48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112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36957.68.47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2,931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301,89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113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36957.68.5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2,093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215,58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114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36957.68.50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4,186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431,16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115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36957.68.61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6,278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646,63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116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36957.68.62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4,187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431,26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117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36957.69.15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2,512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258,74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118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36957.70.18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4,186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431,16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119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36957.75.13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1,863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191,89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120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36957.75.20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6,512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96,00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625,15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121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36957.77.14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2,324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99,00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230,08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122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36957.77.15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2,735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99,00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270,77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123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36957.77.2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8,746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900,84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124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36957.77.25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3,255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335,27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125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36957.78.6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3,349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344,95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126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36957.78.9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9,581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986,84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127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36957.80.11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4,650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478,95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128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53401.112.9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415,08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129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53401.116.30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15,903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1319,95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130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53401.117.15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14,601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1211,88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131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53401.117.20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4,240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351,92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132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53401.120.11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750,15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133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53401.120.5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6,000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498,00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134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67564.110.2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4,701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390,18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135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67564.111.44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14,382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1193,71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136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67564.12.18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16,261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1349,66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137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67564.12.9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56,409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4681,95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138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67564.122.32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8,171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571,97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139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67564.13.7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14,102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1170,47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140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67564.145.17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18,803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1560,65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141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67564.145.9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11,281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936,32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142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67564.147.32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14,482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1202,01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143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67564.149.20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13,162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1092,45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144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67564.15.3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18,712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1440,82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145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67564.150.14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11,283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868,79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146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67564.150.23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9,401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658,07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147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67564.26.3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3,761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312,16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lastRenderedPageBreak/>
              <w:t>148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67564.26.31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6,076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504,31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149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67564.27.8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8,437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649,65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150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67564.30.15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10,062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774,77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151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67564.35.29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19,555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1623,07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152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67564.38.9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5,089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422,39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153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67564.39.11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6,770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412,97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154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67564.45.10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21,153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1755,70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155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67564.51.15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11,282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936,41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156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67564.64.17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4,571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351,97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157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48859.109.11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7,802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834,81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158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48859.109.12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15,597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1668,88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159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48859.109.13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15,598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1668,99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160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48859.11.45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6,705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717,44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161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48859.32.82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19,704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99,00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1950,70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162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48859.54.24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19,484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2084,79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163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48859.6.41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24,189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2491,47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164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48859.63.72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13,925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1489,98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165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48859.68.63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6,651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711,66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166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Добри Дол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21436.17.7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16,404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1689,61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167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44238.3.18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4,351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121,00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526,47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168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44238.4.22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7,877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1000,38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169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44238.5.23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6,522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121,00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789,16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170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44238.79.6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239,579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30426,53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171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Аспарухово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00792.43.21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1230,25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172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47593.116.4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24,884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96,00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2388,86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173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47593.154.19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20,503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2111,81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174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47593.40.5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4,585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472,26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175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47593.55.24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12,998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96,00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1247,81</w:t>
            </w:r>
          </w:p>
        </w:tc>
      </w:tr>
      <w:tr w:rsidR="002F4EDE" w:rsidRPr="002F4EDE" w:rsidTr="002F4EDE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176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47593.59.16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21,004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F4EDE" w:rsidRPr="002F4EDE" w:rsidRDefault="002F4EDE" w:rsidP="002F4E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4EDE">
              <w:rPr>
                <w:rFonts w:ascii="Arial Narrow" w:hAnsi="Arial Narrow"/>
                <w:sz w:val="16"/>
                <w:szCs w:val="16"/>
              </w:rPr>
              <w:t>2163,41</w:t>
            </w:r>
          </w:p>
        </w:tc>
      </w:tr>
    </w:tbl>
    <w:p w:rsidR="002F4EDE" w:rsidRDefault="002F4EDE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2F4EDE" w:rsidRDefault="00394D04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5. </w:t>
      </w:r>
      <w:r w:rsidRPr="00DF2FCF">
        <w:rPr>
          <w:b/>
          <w:bCs/>
        </w:rPr>
        <w:t>ЛЮБОМИР ЕРЕДАНСКИ,</w:t>
      </w:r>
      <w:r w:rsidRPr="00DF2FCF">
        <w:rPr>
          <w:b/>
          <w:bCs/>
          <w:lang w:val="en-US"/>
        </w:rPr>
        <w:t xml:space="preserve"> </w:t>
      </w:r>
      <w:r w:rsidRPr="00DF2FCF">
        <w:rPr>
          <w:b/>
          <w:bCs/>
        </w:rPr>
        <w:t xml:space="preserve">ЕГН </w:t>
      </w:r>
      <w:r w:rsidR="00B27F86">
        <w:rPr>
          <w:b/>
          <w:bCs/>
          <w:lang w:val="en-US"/>
        </w:rPr>
        <w:t>**********</w:t>
      </w:r>
      <w:r w:rsidRPr="00DF2FCF">
        <w:rPr>
          <w:b/>
          <w:bCs/>
        </w:rPr>
        <w:t xml:space="preserve">, </w:t>
      </w:r>
      <w:r w:rsidRPr="00DF2FCF">
        <w:rPr>
          <w:bCs/>
        </w:rPr>
        <w:t>адрес: гр. В</w:t>
      </w:r>
      <w:r w:rsidR="00B27F86">
        <w:rPr>
          <w:bCs/>
          <w:lang w:val="en-US"/>
        </w:rPr>
        <w:t>. ************************.</w:t>
      </w:r>
    </w:p>
    <w:p w:rsidR="002F4EDE" w:rsidRDefault="002F4EDE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tbl>
      <w:tblPr>
        <w:tblW w:w="941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3"/>
        <w:gridCol w:w="1328"/>
        <w:gridCol w:w="1701"/>
        <w:gridCol w:w="1434"/>
        <w:gridCol w:w="774"/>
        <w:gridCol w:w="364"/>
        <w:gridCol w:w="969"/>
        <w:gridCol w:w="600"/>
        <w:gridCol w:w="900"/>
        <w:gridCol w:w="973"/>
      </w:tblGrid>
      <w:tr w:rsidR="00394D04" w:rsidRPr="00B71193" w:rsidTr="00394D04">
        <w:trPr>
          <w:trHeight w:val="960"/>
        </w:trPr>
        <w:tc>
          <w:tcPr>
            <w:tcW w:w="373" w:type="dxa"/>
            <w:shd w:val="clear" w:color="000000" w:fill="D9D9D9"/>
            <w:vAlign w:val="center"/>
            <w:hideMark/>
          </w:tcPr>
          <w:p w:rsidR="00394D04" w:rsidRPr="00B71193" w:rsidRDefault="00394D04" w:rsidP="00394D0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328" w:type="dxa"/>
            <w:shd w:val="clear" w:color="000000" w:fill="D9D9D9"/>
            <w:vAlign w:val="center"/>
            <w:hideMark/>
          </w:tcPr>
          <w:p w:rsidR="00394D04" w:rsidRPr="00B71193" w:rsidRDefault="00394D04" w:rsidP="00394D0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394D04" w:rsidRPr="00B71193" w:rsidRDefault="00394D04" w:rsidP="00394D0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434" w:type="dxa"/>
            <w:shd w:val="clear" w:color="000000" w:fill="D9D9D9"/>
            <w:vAlign w:val="center"/>
            <w:hideMark/>
          </w:tcPr>
          <w:p w:rsidR="00394D04" w:rsidRPr="00B71193" w:rsidRDefault="00394D04" w:rsidP="00394D0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B71193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74" w:type="dxa"/>
            <w:shd w:val="clear" w:color="000000" w:fill="D9D9D9"/>
            <w:vAlign w:val="center"/>
            <w:hideMark/>
          </w:tcPr>
          <w:p w:rsidR="00394D04" w:rsidRPr="00B71193" w:rsidRDefault="00394D04" w:rsidP="00394D0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64" w:type="dxa"/>
            <w:shd w:val="clear" w:color="000000" w:fill="D9D9D9"/>
            <w:textDirection w:val="btLr"/>
            <w:vAlign w:val="center"/>
            <w:hideMark/>
          </w:tcPr>
          <w:p w:rsidR="00394D04" w:rsidRPr="00B71193" w:rsidRDefault="00394D04" w:rsidP="00394D0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969" w:type="dxa"/>
            <w:shd w:val="clear" w:color="000000" w:fill="D9D9D9"/>
            <w:vAlign w:val="center"/>
            <w:hideMark/>
          </w:tcPr>
          <w:p w:rsidR="00394D04" w:rsidRPr="00B71193" w:rsidRDefault="00394D04" w:rsidP="00394D0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600" w:type="dxa"/>
            <w:shd w:val="clear" w:color="000000" w:fill="D9D9D9"/>
            <w:vAlign w:val="center"/>
            <w:hideMark/>
          </w:tcPr>
          <w:p w:rsidR="00394D04" w:rsidRPr="00B71193" w:rsidRDefault="00394D04" w:rsidP="00394D0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394D04" w:rsidRPr="00B71193" w:rsidRDefault="00394D04" w:rsidP="00394D0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73" w:type="dxa"/>
            <w:shd w:val="clear" w:color="000000" w:fill="D9D9D9"/>
            <w:vAlign w:val="center"/>
            <w:hideMark/>
          </w:tcPr>
          <w:p w:rsidR="00394D04" w:rsidRPr="00B71193" w:rsidRDefault="00394D04" w:rsidP="00394D0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394D04" w:rsidRPr="00394D04" w:rsidTr="00394D0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12543.144.92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5,614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86,00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482,80</w:t>
            </w:r>
          </w:p>
        </w:tc>
      </w:tr>
      <w:tr w:rsidR="00394D04" w:rsidRPr="00394D04" w:rsidTr="00394D0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12543.46.150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30,069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86,00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2585,93</w:t>
            </w:r>
          </w:p>
        </w:tc>
      </w:tr>
    </w:tbl>
    <w:p w:rsidR="002F4EDE" w:rsidRDefault="002F4EDE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2F4EDE" w:rsidRDefault="00394D04" w:rsidP="00F2588A">
      <w:pPr>
        <w:autoSpaceDE w:val="0"/>
        <w:autoSpaceDN w:val="0"/>
        <w:adjustRightInd w:val="0"/>
        <w:ind w:firstLine="709"/>
        <w:jc w:val="both"/>
      </w:pPr>
      <w:r>
        <w:rPr>
          <w:rFonts w:ascii="Times New Roman CYR" w:hAnsi="Times New Roman CYR" w:cs="Times New Roman CYR"/>
          <w:b/>
          <w:bCs/>
        </w:rPr>
        <w:t xml:space="preserve">6. </w:t>
      </w:r>
      <w:r>
        <w:rPr>
          <w:b/>
        </w:rPr>
        <w:t>ЛЮБОМИР ПАНАЙОТОВ</w:t>
      </w:r>
      <w:r w:rsidRPr="007C1AF6">
        <w:rPr>
          <w:b/>
        </w:rPr>
        <w:t>,</w:t>
      </w:r>
      <w:r w:rsidRPr="007C1AF6">
        <w:rPr>
          <w:b/>
          <w:lang w:val="en-US"/>
        </w:rPr>
        <w:t xml:space="preserve"> </w:t>
      </w:r>
      <w:r w:rsidRPr="007C1AF6">
        <w:rPr>
          <w:b/>
        </w:rPr>
        <w:t xml:space="preserve">ЕГН </w:t>
      </w:r>
      <w:r w:rsidR="00B27F86">
        <w:rPr>
          <w:b/>
          <w:lang w:val="en-US"/>
        </w:rPr>
        <w:t>**********</w:t>
      </w:r>
      <w:r w:rsidRPr="007C1AF6">
        <w:t xml:space="preserve">, адрес: </w:t>
      </w:r>
      <w:r>
        <w:t>с. М</w:t>
      </w:r>
      <w:r w:rsidR="00B27F86">
        <w:rPr>
          <w:lang w:val="en-US"/>
        </w:rPr>
        <w:t>. ************************</w:t>
      </w:r>
      <w:r>
        <w:t>.</w:t>
      </w:r>
    </w:p>
    <w:p w:rsidR="00394D04" w:rsidRDefault="00394D04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tbl>
      <w:tblPr>
        <w:tblW w:w="941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3"/>
        <w:gridCol w:w="1328"/>
        <w:gridCol w:w="1701"/>
        <w:gridCol w:w="1434"/>
        <w:gridCol w:w="774"/>
        <w:gridCol w:w="364"/>
        <w:gridCol w:w="969"/>
        <w:gridCol w:w="600"/>
        <w:gridCol w:w="900"/>
        <w:gridCol w:w="973"/>
      </w:tblGrid>
      <w:tr w:rsidR="00394D04" w:rsidRPr="00B71193" w:rsidTr="00394D04">
        <w:trPr>
          <w:trHeight w:val="960"/>
        </w:trPr>
        <w:tc>
          <w:tcPr>
            <w:tcW w:w="373" w:type="dxa"/>
            <w:shd w:val="clear" w:color="000000" w:fill="D9D9D9"/>
            <w:vAlign w:val="center"/>
            <w:hideMark/>
          </w:tcPr>
          <w:p w:rsidR="00394D04" w:rsidRPr="00B71193" w:rsidRDefault="00394D04" w:rsidP="00394D0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328" w:type="dxa"/>
            <w:shd w:val="clear" w:color="000000" w:fill="D9D9D9"/>
            <w:vAlign w:val="center"/>
            <w:hideMark/>
          </w:tcPr>
          <w:p w:rsidR="00394D04" w:rsidRPr="00B71193" w:rsidRDefault="00394D04" w:rsidP="00394D0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394D04" w:rsidRPr="00B71193" w:rsidRDefault="00394D04" w:rsidP="00394D0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434" w:type="dxa"/>
            <w:shd w:val="clear" w:color="000000" w:fill="D9D9D9"/>
            <w:vAlign w:val="center"/>
            <w:hideMark/>
          </w:tcPr>
          <w:p w:rsidR="00394D04" w:rsidRPr="00B71193" w:rsidRDefault="00394D04" w:rsidP="00394D0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B71193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74" w:type="dxa"/>
            <w:shd w:val="clear" w:color="000000" w:fill="D9D9D9"/>
            <w:vAlign w:val="center"/>
            <w:hideMark/>
          </w:tcPr>
          <w:p w:rsidR="00394D04" w:rsidRPr="00B71193" w:rsidRDefault="00394D04" w:rsidP="00394D0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64" w:type="dxa"/>
            <w:shd w:val="clear" w:color="000000" w:fill="D9D9D9"/>
            <w:textDirection w:val="btLr"/>
            <w:vAlign w:val="center"/>
            <w:hideMark/>
          </w:tcPr>
          <w:p w:rsidR="00394D04" w:rsidRPr="00B71193" w:rsidRDefault="00394D04" w:rsidP="00394D0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969" w:type="dxa"/>
            <w:shd w:val="clear" w:color="000000" w:fill="D9D9D9"/>
            <w:vAlign w:val="center"/>
            <w:hideMark/>
          </w:tcPr>
          <w:p w:rsidR="00394D04" w:rsidRPr="00B71193" w:rsidRDefault="00394D04" w:rsidP="00394D0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600" w:type="dxa"/>
            <w:shd w:val="clear" w:color="000000" w:fill="D9D9D9"/>
            <w:vAlign w:val="center"/>
            <w:hideMark/>
          </w:tcPr>
          <w:p w:rsidR="00394D04" w:rsidRPr="00B71193" w:rsidRDefault="00394D04" w:rsidP="00394D0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394D04" w:rsidRPr="00B71193" w:rsidRDefault="00394D04" w:rsidP="00394D0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73" w:type="dxa"/>
            <w:shd w:val="clear" w:color="000000" w:fill="D9D9D9"/>
            <w:vAlign w:val="center"/>
            <w:hideMark/>
          </w:tcPr>
          <w:p w:rsidR="00394D04" w:rsidRPr="00B71193" w:rsidRDefault="00394D04" w:rsidP="00394D0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394D04" w:rsidRPr="00394D04" w:rsidTr="00394D0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47593.124.11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28,448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1962,91</w:t>
            </w:r>
          </w:p>
        </w:tc>
      </w:tr>
      <w:tr w:rsidR="00394D04" w:rsidRPr="00394D04" w:rsidTr="00394D0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47593.147.7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19,927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1374,96</w:t>
            </w:r>
          </w:p>
        </w:tc>
      </w:tr>
      <w:tr w:rsidR="00394D04" w:rsidRPr="00394D04" w:rsidTr="00394D0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47593.166.1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27,346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1886,87</w:t>
            </w:r>
          </w:p>
        </w:tc>
      </w:tr>
      <w:tr w:rsidR="00394D04" w:rsidRPr="00394D04" w:rsidTr="00394D0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47593.17.16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9,910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683,79</w:t>
            </w:r>
          </w:p>
        </w:tc>
      </w:tr>
      <w:tr w:rsidR="00394D04" w:rsidRPr="00394D04" w:rsidTr="00394D0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lastRenderedPageBreak/>
              <w:t>5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47593.17.4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15,642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1079,30</w:t>
            </w:r>
          </w:p>
        </w:tc>
      </w:tr>
      <w:tr w:rsidR="00394D04" w:rsidRPr="00394D04" w:rsidTr="00394D0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47593.174.18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17,052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1176,59</w:t>
            </w:r>
          </w:p>
        </w:tc>
      </w:tr>
      <w:tr w:rsidR="00394D04" w:rsidRPr="00394D04" w:rsidTr="00394D0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47593.18.14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24,991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1724,38</w:t>
            </w:r>
          </w:p>
        </w:tc>
      </w:tr>
      <w:tr w:rsidR="00394D04" w:rsidRPr="00394D04" w:rsidTr="00394D0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47593.18.15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17,362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1197,98</w:t>
            </w:r>
          </w:p>
        </w:tc>
      </w:tr>
      <w:tr w:rsidR="00394D04" w:rsidRPr="00394D04" w:rsidTr="00394D0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47593.24.11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19,988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1379,17</w:t>
            </w:r>
          </w:p>
        </w:tc>
      </w:tr>
      <w:tr w:rsidR="00394D04" w:rsidRPr="00394D04" w:rsidTr="00394D0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47593.46.22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9,986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689,03</w:t>
            </w:r>
          </w:p>
        </w:tc>
      </w:tr>
      <w:tr w:rsidR="00394D04" w:rsidRPr="00394D04" w:rsidTr="00394D0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47593.88.18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14,204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980,08</w:t>
            </w:r>
          </w:p>
        </w:tc>
      </w:tr>
      <w:tr w:rsidR="00394D04" w:rsidRPr="00394D04" w:rsidTr="00394D0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47593.88.5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18,490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1275,81</w:t>
            </w:r>
          </w:p>
        </w:tc>
      </w:tr>
      <w:tr w:rsidR="00394D04" w:rsidRPr="00394D04" w:rsidTr="00394D0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47593.92.13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23,839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1644,89</w:t>
            </w:r>
          </w:p>
        </w:tc>
      </w:tr>
      <w:tr w:rsidR="00394D04" w:rsidRPr="00394D04" w:rsidTr="00394D0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47593.95.10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31,812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2195,03</w:t>
            </w:r>
          </w:p>
        </w:tc>
      </w:tr>
      <w:tr w:rsidR="00394D04" w:rsidRPr="00394D04" w:rsidTr="00394D0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47593.95.18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3,337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230,25</w:t>
            </w:r>
          </w:p>
        </w:tc>
      </w:tr>
      <w:tr w:rsidR="00394D04" w:rsidRPr="00394D04" w:rsidTr="00394D0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47593.95.26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7,729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533,30</w:t>
            </w:r>
          </w:p>
        </w:tc>
      </w:tr>
      <w:tr w:rsidR="00394D04" w:rsidRPr="00394D04" w:rsidTr="00394D0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47593.95.27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5,275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363,98</w:t>
            </w:r>
          </w:p>
        </w:tc>
      </w:tr>
    </w:tbl>
    <w:p w:rsidR="002F4EDE" w:rsidRDefault="002F4EDE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394D04" w:rsidRDefault="00394D04" w:rsidP="00F2588A">
      <w:pPr>
        <w:autoSpaceDE w:val="0"/>
        <w:autoSpaceDN w:val="0"/>
        <w:adjustRightInd w:val="0"/>
        <w:ind w:firstLine="709"/>
        <w:jc w:val="both"/>
      </w:pPr>
      <w:r>
        <w:rPr>
          <w:rFonts w:ascii="Times New Roman CYR" w:hAnsi="Times New Roman CYR" w:cs="Times New Roman CYR"/>
          <w:b/>
          <w:bCs/>
        </w:rPr>
        <w:t xml:space="preserve">7. </w:t>
      </w:r>
      <w:r w:rsidRPr="003B5FF1">
        <w:rPr>
          <w:b/>
        </w:rPr>
        <w:t>„</w:t>
      </w:r>
      <w:r>
        <w:rPr>
          <w:b/>
        </w:rPr>
        <w:t>МОНТАНА АГРО ИНВЕСТ</w:t>
      </w:r>
      <w:r w:rsidRPr="003B5FF1">
        <w:rPr>
          <w:b/>
        </w:rPr>
        <w:t>“ ЕООД</w:t>
      </w:r>
      <w:r>
        <w:rPr>
          <w:b/>
        </w:rPr>
        <w:t xml:space="preserve">, ЕИК 208315092, </w:t>
      </w:r>
      <w:r w:rsidRPr="00CD4C52">
        <w:t xml:space="preserve">със седалище и адрес на управление: </w:t>
      </w:r>
      <w:r>
        <w:t>гр. Монтана</w:t>
      </w:r>
      <w:r w:rsidRPr="00CD4C52">
        <w:t xml:space="preserve">, общ. </w:t>
      </w:r>
      <w:r>
        <w:t>Монтана</w:t>
      </w:r>
      <w:r w:rsidRPr="003803C0">
        <w:t xml:space="preserve">, обл. </w:t>
      </w:r>
      <w:r>
        <w:t>Монтана</w:t>
      </w:r>
      <w:r w:rsidRPr="003803C0">
        <w:t>, ул. „</w:t>
      </w:r>
      <w:r>
        <w:t>Гоцо Митов”, № 5.</w:t>
      </w:r>
    </w:p>
    <w:p w:rsidR="00394D04" w:rsidRDefault="00394D04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tbl>
      <w:tblPr>
        <w:tblW w:w="941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3"/>
        <w:gridCol w:w="1328"/>
        <w:gridCol w:w="1701"/>
        <w:gridCol w:w="1434"/>
        <w:gridCol w:w="774"/>
        <w:gridCol w:w="364"/>
        <w:gridCol w:w="969"/>
        <w:gridCol w:w="600"/>
        <w:gridCol w:w="900"/>
        <w:gridCol w:w="973"/>
      </w:tblGrid>
      <w:tr w:rsidR="00394D04" w:rsidRPr="00B71193" w:rsidTr="00394D04">
        <w:trPr>
          <w:trHeight w:val="960"/>
        </w:trPr>
        <w:tc>
          <w:tcPr>
            <w:tcW w:w="373" w:type="dxa"/>
            <w:shd w:val="clear" w:color="000000" w:fill="D9D9D9"/>
            <w:vAlign w:val="center"/>
            <w:hideMark/>
          </w:tcPr>
          <w:p w:rsidR="00394D04" w:rsidRPr="00B71193" w:rsidRDefault="00394D04" w:rsidP="00394D0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328" w:type="dxa"/>
            <w:shd w:val="clear" w:color="000000" w:fill="D9D9D9"/>
            <w:vAlign w:val="center"/>
            <w:hideMark/>
          </w:tcPr>
          <w:p w:rsidR="00394D04" w:rsidRPr="00B71193" w:rsidRDefault="00394D04" w:rsidP="00394D0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394D04" w:rsidRPr="00B71193" w:rsidRDefault="00394D04" w:rsidP="00394D0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434" w:type="dxa"/>
            <w:shd w:val="clear" w:color="000000" w:fill="D9D9D9"/>
            <w:vAlign w:val="center"/>
            <w:hideMark/>
          </w:tcPr>
          <w:p w:rsidR="00394D04" w:rsidRPr="00B71193" w:rsidRDefault="00394D04" w:rsidP="00394D0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B71193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74" w:type="dxa"/>
            <w:shd w:val="clear" w:color="000000" w:fill="D9D9D9"/>
            <w:vAlign w:val="center"/>
            <w:hideMark/>
          </w:tcPr>
          <w:p w:rsidR="00394D04" w:rsidRPr="00B71193" w:rsidRDefault="00394D04" w:rsidP="00394D0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64" w:type="dxa"/>
            <w:shd w:val="clear" w:color="000000" w:fill="D9D9D9"/>
            <w:textDirection w:val="btLr"/>
            <w:vAlign w:val="center"/>
            <w:hideMark/>
          </w:tcPr>
          <w:p w:rsidR="00394D04" w:rsidRPr="00B71193" w:rsidRDefault="00394D04" w:rsidP="00394D0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969" w:type="dxa"/>
            <w:shd w:val="clear" w:color="000000" w:fill="D9D9D9"/>
            <w:vAlign w:val="center"/>
            <w:hideMark/>
          </w:tcPr>
          <w:p w:rsidR="00394D04" w:rsidRPr="00B71193" w:rsidRDefault="00394D04" w:rsidP="00394D0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600" w:type="dxa"/>
            <w:shd w:val="clear" w:color="000000" w:fill="D9D9D9"/>
            <w:vAlign w:val="center"/>
            <w:hideMark/>
          </w:tcPr>
          <w:p w:rsidR="00394D04" w:rsidRPr="00B71193" w:rsidRDefault="00394D04" w:rsidP="00394D0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394D04" w:rsidRPr="00B71193" w:rsidRDefault="00394D04" w:rsidP="00394D0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73" w:type="dxa"/>
            <w:shd w:val="clear" w:color="000000" w:fill="D9D9D9"/>
            <w:vAlign w:val="center"/>
            <w:hideMark/>
          </w:tcPr>
          <w:p w:rsidR="00394D04" w:rsidRPr="00B71193" w:rsidRDefault="00394D04" w:rsidP="00394D0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394D04" w:rsidRPr="00394D04" w:rsidTr="00394D0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67564.122.5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7,941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75,00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595,58</w:t>
            </w:r>
          </w:p>
        </w:tc>
      </w:tr>
    </w:tbl>
    <w:p w:rsidR="00394D04" w:rsidRDefault="00394D04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394D04" w:rsidRDefault="00394D04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Подрежда</w:t>
      </w:r>
      <w:r w:rsidRPr="00995B49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четвърто</w:t>
      </w:r>
      <w:r w:rsidRPr="00995B49">
        <w:rPr>
          <w:rFonts w:ascii="Times New Roman CYR" w:hAnsi="Times New Roman CYR" w:cs="Times New Roman CYR"/>
          <w:b/>
          <w:bCs/>
          <w:sz w:val="28"/>
          <w:szCs w:val="28"/>
        </w:rPr>
        <w:t xml:space="preserve"> място</w:t>
      </w:r>
      <w:r w:rsidRPr="00995B49">
        <w:rPr>
          <w:rFonts w:ascii="Times New Roman CYR" w:hAnsi="Times New Roman CYR" w:cs="Times New Roman CYR"/>
          <w:b/>
          <w:bCs/>
        </w:rPr>
        <w:t>, следните кандидати:</w:t>
      </w:r>
    </w:p>
    <w:p w:rsidR="00394D04" w:rsidRDefault="00394D04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394D04" w:rsidRPr="00394D04" w:rsidRDefault="00394D04" w:rsidP="00394D04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0" w:firstLine="851"/>
        <w:jc w:val="both"/>
        <w:rPr>
          <w:rFonts w:ascii="Times New Roman CYR" w:hAnsi="Times New Roman CYR" w:cs="Times New Roman CYR"/>
          <w:b/>
          <w:bCs/>
        </w:rPr>
      </w:pPr>
      <w:r w:rsidRPr="00394D04">
        <w:rPr>
          <w:b/>
        </w:rPr>
        <w:t>„ИРААГРО” ЕООД, ЕИК 205650609</w:t>
      </w:r>
      <w:r w:rsidRPr="00D642DF">
        <w:t xml:space="preserve">, със седалище и адрес на управление гр. </w:t>
      </w:r>
      <w:r>
        <w:t>Лом</w:t>
      </w:r>
      <w:r w:rsidRPr="00D642DF">
        <w:t xml:space="preserve">, </w:t>
      </w:r>
      <w:r>
        <w:t xml:space="preserve">               </w:t>
      </w:r>
      <w:r w:rsidRPr="00D642DF">
        <w:t>общ. Лом</w:t>
      </w:r>
      <w:r>
        <w:t>, област</w:t>
      </w:r>
      <w:r w:rsidRPr="00D642DF">
        <w:t xml:space="preserve"> Монтана</w:t>
      </w:r>
      <w:r>
        <w:t>, ул. „Георги Манафски“ № 7.</w:t>
      </w:r>
    </w:p>
    <w:p w:rsidR="00394D04" w:rsidRDefault="00394D04" w:rsidP="00BF3E05">
      <w:pPr>
        <w:shd w:val="clear" w:color="auto" w:fill="FFFFFF"/>
        <w:ind w:firstLine="709"/>
        <w:jc w:val="both"/>
      </w:pPr>
    </w:p>
    <w:tbl>
      <w:tblPr>
        <w:tblW w:w="941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3"/>
        <w:gridCol w:w="1328"/>
        <w:gridCol w:w="1701"/>
        <w:gridCol w:w="1434"/>
        <w:gridCol w:w="774"/>
        <w:gridCol w:w="364"/>
        <w:gridCol w:w="969"/>
        <w:gridCol w:w="600"/>
        <w:gridCol w:w="900"/>
        <w:gridCol w:w="973"/>
      </w:tblGrid>
      <w:tr w:rsidR="00394D04" w:rsidRPr="00B71193" w:rsidTr="00394D04">
        <w:trPr>
          <w:trHeight w:val="960"/>
        </w:trPr>
        <w:tc>
          <w:tcPr>
            <w:tcW w:w="373" w:type="dxa"/>
            <w:shd w:val="clear" w:color="000000" w:fill="D9D9D9"/>
            <w:vAlign w:val="center"/>
            <w:hideMark/>
          </w:tcPr>
          <w:p w:rsidR="00394D04" w:rsidRPr="00B71193" w:rsidRDefault="00394D04" w:rsidP="00394D0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328" w:type="dxa"/>
            <w:shd w:val="clear" w:color="000000" w:fill="D9D9D9"/>
            <w:vAlign w:val="center"/>
            <w:hideMark/>
          </w:tcPr>
          <w:p w:rsidR="00394D04" w:rsidRPr="00B71193" w:rsidRDefault="00394D04" w:rsidP="00394D0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394D04" w:rsidRPr="00B71193" w:rsidRDefault="00394D04" w:rsidP="00394D0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434" w:type="dxa"/>
            <w:shd w:val="clear" w:color="000000" w:fill="D9D9D9"/>
            <w:vAlign w:val="center"/>
            <w:hideMark/>
          </w:tcPr>
          <w:p w:rsidR="00394D04" w:rsidRPr="00B71193" w:rsidRDefault="00394D04" w:rsidP="00394D0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B71193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74" w:type="dxa"/>
            <w:shd w:val="clear" w:color="000000" w:fill="D9D9D9"/>
            <w:vAlign w:val="center"/>
            <w:hideMark/>
          </w:tcPr>
          <w:p w:rsidR="00394D04" w:rsidRPr="00B71193" w:rsidRDefault="00394D04" w:rsidP="00394D0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64" w:type="dxa"/>
            <w:shd w:val="clear" w:color="000000" w:fill="D9D9D9"/>
            <w:textDirection w:val="btLr"/>
            <w:vAlign w:val="center"/>
            <w:hideMark/>
          </w:tcPr>
          <w:p w:rsidR="00394D04" w:rsidRPr="00B71193" w:rsidRDefault="00394D04" w:rsidP="00394D0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969" w:type="dxa"/>
            <w:shd w:val="clear" w:color="000000" w:fill="D9D9D9"/>
            <w:vAlign w:val="center"/>
            <w:hideMark/>
          </w:tcPr>
          <w:p w:rsidR="00394D04" w:rsidRPr="00B71193" w:rsidRDefault="00394D04" w:rsidP="00394D0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600" w:type="dxa"/>
            <w:shd w:val="clear" w:color="000000" w:fill="D9D9D9"/>
            <w:vAlign w:val="center"/>
            <w:hideMark/>
          </w:tcPr>
          <w:p w:rsidR="00394D04" w:rsidRPr="00B71193" w:rsidRDefault="00394D04" w:rsidP="00394D0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394D04" w:rsidRPr="00B71193" w:rsidRDefault="00394D04" w:rsidP="00394D0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73" w:type="dxa"/>
            <w:shd w:val="clear" w:color="000000" w:fill="D9D9D9"/>
            <w:vAlign w:val="center"/>
            <w:hideMark/>
          </w:tcPr>
          <w:p w:rsidR="00394D04" w:rsidRPr="00B71193" w:rsidRDefault="00394D04" w:rsidP="00394D0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394D04" w:rsidRPr="00394D04" w:rsidTr="00394D0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48859.55.12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30,007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3210,75</w:t>
            </w:r>
          </w:p>
        </w:tc>
      </w:tr>
      <w:tr w:rsidR="00394D04" w:rsidRPr="00394D04" w:rsidTr="00394D0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48859.63.71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27,849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2979,84</w:t>
            </w:r>
          </w:p>
        </w:tc>
      </w:tr>
      <w:tr w:rsidR="00394D04" w:rsidRPr="00394D04" w:rsidTr="00394D0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48859.65.52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48,979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5240,75</w:t>
            </w:r>
          </w:p>
        </w:tc>
      </w:tr>
      <w:tr w:rsidR="00394D04" w:rsidRPr="00394D04" w:rsidTr="00394D0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48859.66.47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32,749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3504,14</w:t>
            </w:r>
          </w:p>
        </w:tc>
      </w:tr>
      <w:tr w:rsidR="00394D04" w:rsidRPr="00394D04" w:rsidTr="00394D0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48859.68.78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28,886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3090,80</w:t>
            </w:r>
          </w:p>
        </w:tc>
      </w:tr>
      <w:tr w:rsidR="00394D04" w:rsidRPr="00394D04" w:rsidTr="00394D0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48859.8.39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21,170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94D04" w:rsidRPr="00394D04" w:rsidRDefault="00394D04" w:rsidP="00394D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4D04">
              <w:rPr>
                <w:rFonts w:ascii="Arial Narrow" w:hAnsi="Arial Narrow"/>
                <w:sz w:val="16"/>
                <w:szCs w:val="16"/>
              </w:rPr>
              <w:t>2180,51</w:t>
            </w:r>
          </w:p>
        </w:tc>
      </w:tr>
    </w:tbl>
    <w:p w:rsidR="00394D04" w:rsidRDefault="00394D04" w:rsidP="00BF3E05">
      <w:pPr>
        <w:shd w:val="clear" w:color="auto" w:fill="FFFFFF"/>
        <w:ind w:firstLine="709"/>
        <w:jc w:val="both"/>
      </w:pPr>
    </w:p>
    <w:p w:rsidR="00394D04" w:rsidRPr="00394D04" w:rsidRDefault="00394D04" w:rsidP="00394D0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b/>
        </w:rPr>
        <w:t>2. ЛЮБОМИР ПАНАЙОТОВ</w:t>
      </w:r>
      <w:r w:rsidRPr="007C1AF6">
        <w:rPr>
          <w:b/>
        </w:rPr>
        <w:t>,</w:t>
      </w:r>
      <w:r w:rsidRPr="007C1AF6">
        <w:rPr>
          <w:b/>
          <w:lang w:val="en-US"/>
        </w:rPr>
        <w:t xml:space="preserve"> </w:t>
      </w:r>
      <w:r w:rsidRPr="007C1AF6">
        <w:rPr>
          <w:b/>
        </w:rPr>
        <w:t xml:space="preserve">ЕГН </w:t>
      </w:r>
      <w:r w:rsidR="00B27F86">
        <w:rPr>
          <w:b/>
          <w:lang w:val="en-US"/>
        </w:rPr>
        <w:t>**********</w:t>
      </w:r>
      <w:r w:rsidRPr="007C1AF6">
        <w:t xml:space="preserve">, адрес: </w:t>
      </w:r>
      <w:r>
        <w:t>с. М</w:t>
      </w:r>
      <w:r w:rsidR="00B27F86">
        <w:rPr>
          <w:lang w:val="en-US"/>
        </w:rPr>
        <w:t>. ************************.</w:t>
      </w:r>
    </w:p>
    <w:p w:rsidR="00394D04" w:rsidRDefault="00394D04" w:rsidP="00394D04">
      <w:pPr>
        <w:shd w:val="clear" w:color="auto" w:fill="FFFFFF"/>
        <w:ind w:firstLine="709"/>
        <w:jc w:val="both"/>
      </w:pPr>
    </w:p>
    <w:tbl>
      <w:tblPr>
        <w:tblW w:w="941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3"/>
        <w:gridCol w:w="1328"/>
        <w:gridCol w:w="1701"/>
        <w:gridCol w:w="1434"/>
        <w:gridCol w:w="774"/>
        <w:gridCol w:w="364"/>
        <w:gridCol w:w="969"/>
        <w:gridCol w:w="600"/>
        <w:gridCol w:w="900"/>
        <w:gridCol w:w="973"/>
      </w:tblGrid>
      <w:tr w:rsidR="00394D04" w:rsidRPr="00B71193" w:rsidTr="00394D04">
        <w:trPr>
          <w:trHeight w:val="960"/>
        </w:trPr>
        <w:tc>
          <w:tcPr>
            <w:tcW w:w="373" w:type="dxa"/>
            <w:shd w:val="clear" w:color="000000" w:fill="D9D9D9"/>
            <w:vAlign w:val="center"/>
            <w:hideMark/>
          </w:tcPr>
          <w:p w:rsidR="00394D04" w:rsidRPr="00B71193" w:rsidRDefault="00394D04" w:rsidP="00394D0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328" w:type="dxa"/>
            <w:shd w:val="clear" w:color="000000" w:fill="D9D9D9"/>
            <w:vAlign w:val="center"/>
            <w:hideMark/>
          </w:tcPr>
          <w:p w:rsidR="00394D04" w:rsidRPr="00B71193" w:rsidRDefault="00394D04" w:rsidP="00394D0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394D04" w:rsidRPr="00B71193" w:rsidRDefault="00394D04" w:rsidP="00394D0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434" w:type="dxa"/>
            <w:shd w:val="clear" w:color="000000" w:fill="D9D9D9"/>
            <w:vAlign w:val="center"/>
            <w:hideMark/>
          </w:tcPr>
          <w:p w:rsidR="00394D04" w:rsidRPr="00B71193" w:rsidRDefault="00394D04" w:rsidP="00394D0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B71193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74" w:type="dxa"/>
            <w:shd w:val="clear" w:color="000000" w:fill="D9D9D9"/>
            <w:vAlign w:val="center"/>
            <w:hideMark/>
          </w:tcPr>
          <w:p w:rsidR="00394D04" w:rsidRPr="00B71193" w:rsidRDefault="00394D04" w:rsidP="00394D0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64" w:type="dxa"/>
            <w:shd w:val="clear" w:color="000000" w:fill="D9D9D9"/>
            <w:textDirection w:val="btLr"/>
            <w:vAlign w:val="center"/>
            <w:hideMark/>
          </w:tcPr>
          <w:p w:rsidR="00394D04" w:rsidRPr="00B71193" w:rsidRDefault="00394D04" w:rsidP="00394D0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969" w:type="dxa"/>
            <w:shd w:val="clear" w:color="000000" w:fill="D9D9D9"/>
            <w:vAlign w:val="center"/>
            <w:hideMark/>
          </w:tcPr>
          <w:p w:rsidR="00394D04" w:rsidRPr="00B71193" w:rsidRDefault="00394D04" w:rsidP="00394D0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600" w:type="dxa"/>
            <w:shd w:val="clear" w:color="000000" w:fill="D9D9D9"/>
            <w:vAlign w:val="center"/>
            <w:hideMark/>
          </w:tcPr>
          <w:p w:rsidR="00394D04" w:rsidRPr="00B71193" w:rsidRDefault="00394D04" w:rsidP="00394D0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394D04" w:rsidRPr="00B71193" w:rsidRDefault="00394D04" w:rsidP="00394D0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73" w:type="dxa"/>
            <w:shd w:val="clear" w:color="000000" w:fill="D9D9D9"/>
            <w:vAlign w:val="center"/>
            <w:hideMark/>
          </w:tcPr>
          <w:p w:rsidR="00394D04" w:rsidRPr="00B71193" w:rsidRDefault="00394D04" w:rsidP="00394D0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D05CB6" w:rsidRPr="00D05CB6" w:rsidTr="00D05CB6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D05CB6" w:rsidRPr="00D05CB6" w:rsidRDefault="00D05CB6" w:rsidP="00D05CB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05CB6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D05CB6" w:rsidRPr="00D05CB6" w:rsidRDefault="00D05CB6" w:rsidP="00D05CB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05CB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5CB6" w:rsidRPr="00D05CB6" w:rsidRDefault="00D05CB6" w:rsidP="00D05CB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05CB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05CB6" w:rsidRPr="00D05CB6" w:rsidRDefault="00D05CB6" w:rsidP="00D05CB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05CB6">
              <w:rPr>
                <w:rFonts w:ascii="Arial Narrow" w:hAnsi="Arial Narrow"/>
                <w:sz w:val="16"/>
                <w:szCs w:val="16"/>
              </w:rPr>
              <w:t>47593.154.19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D05CB6" w:rsidRPr="00D05CB6" w:rsidRDefault="00D05CB6" w:rsidP="00D05CB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05CB6">
              <w:rPr>
                <w:rFonts w:ascii="Arial Narrow" w:hAnsi="Arial Narrow"/>
                <w:sz w:val="16"/>
                <w:szCs w:val="16"/>
              </w:rPr>
              <w:t>20,503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05CB6" w:rsidRPr="00D05CB6" w:rsidRDefault="00D05CB6" w:rsidP="00D05CB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05CB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D05CB6" w:rsidRPr="00D05CB6" w:rsidRDefault="00D05CB6" w:rsidP="00D05CB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05CB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D05CB6" w:rsidRPr="00D05CB6" w:rsidRDefault="00D05CB6" w:rsidP="00D05CB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05CB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05CB6" w:rsidRPr="00D05CB6" w:rsidRDefault="00D05CB6" w:rsidP="00D05CB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05CB6">
              <w:rPr>
                <w:rFonts w:ascii="Arial Narrow" w:hAnsi="Arial Narrow"/>
                <w:sz w:val="16"/>
                <w:szCs w:val="16"/>
              </w:rPr>
              <w:t>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05CB6" w:rsidRPr="00D05CB6" w:rsidRDefault="00D05CB6" w:rsidP="00D05CB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05CB6">
              <w:rPr>
                <w:rFonts w:ascii="Arial Narrow" w:hAnsi="Arial Narrow"/>
                <w:sz w:val="16"/>
                <w:szCs w:val="16"/>
              </w:rPr>
              <w:t>1414,71</w:t>
            </w:r>
          </w:p>
        </w:tc>
      </w:tr>
      <w:tr w:rsidR="00D05CB6" w:rsidRPr="00D05CB6" w:rsidTr="00D05CB6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D05CB6" w:rsidRPr="00D05CB6" w:rsidRDefault="00D05CB6" w:rsidP="00D05CB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05CB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D05CB6" w:rsidRPr="00D05CB6" w:rsidRDefault="00D05CB6" w:rsidP="00D05CB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05CB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5CB6" w:rsidRPr="00D05CB6" w:rsidRDefault="00D05CB6" w:rsidP="00D05CB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05CB6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05CB6" w:rsidRPr="00D05CB6" w:rsidRDefault="00D05CB6" w:rsidP="00D05CB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05CB6">
              <w:rPr>
                <w:rFonts w:ascii="Arial Narrow" w:hAnsi="Arial Narrow"/>
                <w:sz w:val="16"/>
                <w:szCs w:val="16"/>
              </w:rPr>
              <w:t>47593.40.5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D05CB6" w:rsidRPr="00D05CB6" w:rsidRDefault="00D05CB6" w:rsidP="00D05CB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05CB6">
              <w:rPr>
                <w:rFonts w:ascii="Arial Narrow" w:hAnsi="Arial Narrow"/>
                <w:sz w:val="16"/>
                <w:szCs w:val="16"/>
              </w:rPr>
              <w:t>4,585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05CB6" w:rsidRPr="00D05CB6" w:rsidRDefault="00D05CB6" w:rsidP="00D05CB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05CB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D05CB6" w:rsidRPr="00D05CB6" w:rsidRDefault="00D05CB6" w:rsidP="00D05CB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05CB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D05CB6" w:rsidRPr="00D05CB6" w:rsidRDefault="00D05CB6" w:rsidP="00D05CB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05CB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05CB6" w:rsidRPr="00D05CB6" w:rsidRDefault="00D05CB6" w:rsidP="00D05CB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05CB6">
              <w:rPr>
                <w:rFonts w:ascii="Arial Narrow" w:hAnsi="Arial Narrow"/>
                <w:sz w:val="16"/>
                <w:szCs w:val="16"/>
              </w:rPr>
              <w:t>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05CB6" w:rsidRPr="00D05CB6" w:rsidRDefault="00D05CB6" w:rsidP="00D05CB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05CB6">
              <w:rPr>
                <w:rFonts w:ascii="Arial Narrow" w:hAnsi="Arial Narrow"/>
                <w:sz w:val="16"/>
                <w:szCs w:val="16"/>
              </w:rPr>
              <w:t>316,37</w:t>
            </w:r>
          </w:p>
        </w:tc>
      </w:tr>
    </w:tbl>
    <w:p w:rsidR="00394D04" w:rsidRDefault="00394D04" w:rsidP="00BF3E05">
      <w:pPr>
        <w:shd w:val="clear" w:color="auto" w:fill="FFFFFF"/>
        <w:ind w:firstLine="709"/>
        <w:jc w:val="both"/>
      </w:pPr>
    </w:p>
    <w:p w:rsidR="00D05CB6" w:rsidRPr="00995B49" w:rsidRDefault="00D05CB6" w:rsidP="00D05CB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995B49">
        <w:rPr>
          <w:rFonts w:ascii="Times New Roman CYR" w:hAnsi="Times New Roman CYR" w:cs="Times New Roman CYR"/>
          <w:b/>
          <w:bCs/>
        </w:rPr>
        <w:t xml:space="preserve">На основание чл. 47л от ППЗСПЗЗ  се проведе търг с явно наддаване между кандидати, предложили една и съща цена за определени имоти. На участниците бе разяснена процедурата за провеждане на търга с явно наддаване и в съответствие с изискванията на </w:t>
      </w:r>
      <w:r w:rsidRPr="00995B49">
        <w:rPr>
          <w:rFonts w:ascii="Times New Roman CYR" w:hAnsi="Times New Roman CYR" w:cs="Times New Roman CYR"/>
          <w:b/>
          <w:bCs/>
        </w:rPr>
        <w:lastRenderedPageBreak/>
        <w:t xml:space="preserve">чл.47ж, ал.1, т.10 от ППЗСПЗЗ бе определена стъпката за наддаване, в размер на 1.00 лв. от предложената цена. </w:t>
      </w:r>
    </w:p>
    <w:p w:rsidR="00D05CB6" w:rsidRDefault="00D05CB6" w:rsidP="00D05CB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D05CB6" w:rsidRPr="00995B49" w:rsidRDefault="00D05CB6" w:rsidP="00D05CB6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b/>
          <w:bCs/>
        </w:rPr>
      </w:pPr>
      <w:r w:rsidRPr="00995B49">
        <w:rPr>
          <w:rFonts w:ascii="Times New Roman CYR" w:hAnsi="Times New Roman CYR" w:cs="Times New Roman CYR"/>
          <w:b/>
          <w:bCs/>
        </w:rPr>
        <w:t>Търг с явно наддаване се проведе между:</w:t>
      </w:r>
    </w:p>
    <w:p w:rsidR="00D05CB6" w:rsidRPr="00995B49" w:rsidRDefault="00D05CB6" w:rsidP="00D05CB6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b/>
          <w:bCs/>
        </w:rPr>
      </w:pPr>
    </w:p>
    <w:p w:rsidR="00D05CB6" w:rsidRDefault="00D05CB6" w:rsidP="00D05CB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b/>
          <w:lang w:val="en-US"/>
        </w:rPr>
        <w:t>I</w:t>
      </w:r>
      <w:r>
        <w:rPr>
          <w:b/>
        </w:rPr>
        <w:t xml:space="preserve">. </w:t>
      </w:r>
      <w:r w:rsidRPr="00D63E5E">
        <w:rPr>
          <w:b/>
        </w:rPr>
        <w:t>"ЗОРА - 85" ЕООД,</w:t>
      </w:r>
      <w:r>
        <w:rPr>
          <w:b/>
        </w:rPr>
        <w:t xml:space="preserve"> </w:t>
      </w:r>
      <w:r w:rsidRPr="00D63E5E">
        <w:rPr>
          <w:b/>
        </w:rPr>
        <w:t>ЕИК 200767380</w:t>
      </w:r>
      <w:r w:rsidRPr="00D63E5E">
        <w:t xml:space="preserve">, със седалище и адрес на управление: </w:t>
      </w:r>
      <w:r>
        <w:t xml:space="preserve">                                         </w:t>
      </w:r>
      <w:r w:rsidRPr="00D63E5E">
        <w:t>гр. Бойчиновци, общ. Бойчиновци,</w:t>
      </w:r>
      <w:r>
        <w:t xml:space="preserve"> </w:t>
      </w:r>
      <w:r w:rsidRPr="00D63E5E">
        <w:t>обл. Монтана, ул. „Александър Стамболийски” № 15</w:t>
      </w:r>
      <w:r w:rsidRPr="00B64AAB">
        <w:rPr>
          <w:rFonts w:ascii="Times New Roman CYR" w:hAnsi="Times New Roman CYR" w:cs="Times New Roman CYR"/>
          <w:b/>
          <w:bCs/>
        </w:rPr>
        <w:t xml:space="preserve"> и </w:t>
      </w:r>
      <w:r w:rsidRPr="00CD4C52">
        <w:rPr>
          <w:b/>
        </w:rPr>
        <w:t>„</w:t>
      </w:r>
      <w:r>
        <w:rPr>
          <w:b/>
        </w:rPr>
        <w:t>АГРО В.М. 25</w:t>
      </w:r>
      <w:r w:rsidRPr="00CD4C52">
        <w:rPr>
          <w:b/>
        </w:rPr>
        <w:t xml:space="preserve">” ЕООД, ЕИК </w:t>
      </w:r>
      <w:r>
        <w:rPr>
          <w:b/>
        </w:rPr>
        <w:t>208285763</w:t>
      </w:r>
      <w:r w:rsidRPr="00D642DF">
        <w:t>, със</w:t>
      </w:r>
      <w:r>
        <w:t xml:space="preserve"> седалище и адрес на управление: гр. Вълчедръм</w:t>
      </w:r>
      <w:r w:rsidRPr="00D642DF">
        <w:t xml:space="preserve">, </w:t>
      </w:r>
      <w:r>
        <w:t xml:space="preserve">                             </w:t>
      </w:r>
      <w:r w:rsidRPr="00D642DF">
        <w:t xml:space="preserve">общ. </w:t>
      </w:r>
      <w:r>
        <w:t>Вълчедръм, област</w:t>
      </w:r>
      <w:r w:rsidRPr="00D642DF">
        <w:t xml:space="preserve"> Монтана</w:t>
      </w:r>
      <w:r>
        <w:t>,</w:t>
      </w:r>
      <w:r w:rsidRPr="00D642DF">
        <w:t xml:space="preserve"> </w:t>
      </w:r>
      <w:r>
        <w:t>ул. „Бенковски“ № 90</w:t>
      </w:r>
      <w:r w:rsidRPr="00B64AAB">
        <w:rPr>
          <w:rFonts w:ascii="Times New Roman CYR" w:hAnsi="Times New Roman CYR" w:cs="Times New Roman CYR"/>
          <w:b/>
          <w:bCs/>
        </w:rPr>
        <w:t xml:space="preserve">, предложили цена от </w:t>
      </w:r>
      <w:r>
        <w:rPr>
          <w:rFonts w:ascii="Times New Roman CYR" w:hAnsi="Times New Roman CYR" w:cs="Times New Roman CYR"/>
          <w:b/>
          <w:bCs/>
        </w:rPr>
        <w:t>70</w:t>
      </w:r>
      <w:r w:rsidRPr="00B64AAB">
        <w:rPr>
          <w:rFonts w:ascii="Times New Roman CYR" w:hAnsi="Times New Roman CYR" w:cs="Times New Roman CYR"/>
          <w:b/>
          <w:bCs/>
        </w:rPr>
        <w:t xml:space="preserve">.00 лв./дка за следните имоти в землището на </w:t>
      </w:r>
      <w:r>
        <w:rPr>
          <w:rFonts w:ascii="Times New Roman CYR" w:hAnsi="Times New Roman CYR" w:cs="Times New Roman CYR"/>
          <w:b/>
          <w:bCs/>
        </w:rPr>
        <w:t>с. Ерден</w:t>
      </w:r>
      <w:r w:rsidRPr="00B64AAB">
        <w:rPr>
          <w:rFonts w:ascii="Times New Roman CYR" w:hAnsi="Times New Roman CYR" w:cs="Times New Roman CYR"/>
          <w:b/>
          <w:bCs/>
        </w:rPr>
        <w:t xml:space="preserve">, общ. </w:t>
      </w:r>
      <w:r>
        <w:rPr>
          <w:rFonts w:ascii="Times New Roman CYR" w:hAnsi="Times New Roman CYR" w:cs="Times New Roman CYR"/>
          <w:b/>
          <w:bCs/>
        </w:rPr>
        <w:t>Бойчиновци</w:t>
      </w:r>
      <w:r w:rsidRPr="00B64AAB">
        <w:rPr>
          <w:rFonts w:ascii="Times New Roman CYR" w:hAnsi="Times New Roman CYR" w:cs="Times New Roman CYR"/>
          <w:b/>
          <w:bCs/>
        </w:rPr>
        <w:t xml:space="preserve">. </w:t>
      </w:r>
    </w:p>
    <w:p w:rsidR="00FC3E31" w:rsidRPr="00B64AAB" w:rsidRDefault="00FC3E31" w:rsidP="00D05CB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b/>
          <w:bCs/>
        </w:rPr>
      </w:pPr>
    </w:p>
    <w:tbl>
      <w:tblPr>
        <w:tblW w:w="909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609"/>
        <w:gridCol w:w="1701"/>
        <w:gridCol w:w="1560"/>
        <w:gridCol w:w="1134"/>
        <w:gridCol w:w="452"/>
        <w:gridCol w:w="1391"/>
        <w:gridCol w:w="734"/>
      </w:tblGrid>
      <w:tr w:rsidR="00FC3E31" w:rsidRPr="00FC3E31" w:rsidTr="002B2A8A">
        <w:trPr>
          <w:trHeight w:val="315"/>
        </w:trPr>
        <w:tc>
          <w:tcPr>
            <w:tcW w:w="517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bCs/>
                <w:sz w:val="16"/>
                <w:szCs w:val="16"/>
                <w:lang w:val="en-US" w:eastAsia="en-US"/>
              </w:rPr>
            </w:pPr>
            <w:r w:rsidRPr="00FC3E31">
              <w:rPr>
                <w:rFonts w:ascii="Arial Narrow" w:hAnsi="Arial Narrow"/>
                <w:bCs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609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bCs/>
                <w:sz w:val="16"/>
                <w:szCs w:val="16"/>
                <w:lang w:val="en-US" w:eastAsia="en-US"/>
              </w:rPr>
            </w:pPr>
            <w:r w:rsidRPr="00FC3E31">
              <w:rPr>
                <w:rFonts w:ascii="Arial Narrow" w:hAnsi="Arial Narrow"/>
                <w:bCs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bCs/>
                <w:sz w:val="16"/>
                <w:szCs w:val="16"/>
                <w:lang w:val="en-US" w:eastAsia="en-US"/>
              </w:rPr>
            </w:pPr>
            <w:r w:rsidRPr="00FC3E31">
              <w:rPr>
                <w:rFonts w:ascii="Arial Narrow" w:hAnsi="Arial Narrow"/>
                <w:bCs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bCs/>
                <w:sz w:val="16"/>
                <w:szCs w:val="16"/>
                <w:lang w:val="en-US" w:eastAsia="en-US"/>
              </w:rPr>
            </w:pPr>
            <w:r w:rsidRPr="00FC3E31">
              <w:rPr>
                <w:rFonts w:ascii="Arial Narrow" w:hAnsi="Arial Narrow"/>
                <w:bCs/>
                <w:sz w:val="16"/>
                <w:szCs w:val="16"/>
                <w:lang w:val="en-US" w:eastAsia="en-US"/>
              </w:rPr>
              <w:t>Имот номер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bCs/>
                <w:sz w:val="16"/>
                <w:szCs w:val="16"/>
                <w:lang w:val="en-US" w:eastAsia="en-US"/>
              </w:rPr>
            </w:pPr>
            <w:r w:rsidRPr="00FC3E31">
              <w:rPr>
                <w:rFonts w:ascii="Arial Narrow" w:hAnsi="Arial Narrow"/>
                <w:bCs/>
                <w:sz w:val="16"/>
                <w:szCs w:val="16"/>
                <w:lang w:val="en-US" w:eastAsia="en-US"/>
              </w:rPr>
              <w:t>Площ           /дка/</w:t>
            </w:r>
          </w:p>
        </w:tc>
        <w:tc>
          <w:tcPr>
            <w:tcW w:w="452" w:type="dxa"/>
            <w:vMerge w:val="restart"/>
            <w:shd w:val="clear" w:color="auto" w:fill="D9D9D9" w:themeFill="background1" w:themeFillShade="D9"/>
            <w:textDirection w:val="btLr"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FC3E31">
              <w:rPr>
                <w:rFonts w:ascii="Arial Narrow" w:hAnsi="Arial Narrow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1391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bCs/>
                <w:sz w:val="16"/>
                <w:szCs w:val="16"/>
                <w:lang w:val="en-US" w:eastAsia="en-US"/>
              </w:rPr>
            </w:pPr>
            <w:r w:rsidRPr="00FC3E31">
              <w:rPr>
                <w:rFonts w:ascii="Arial Narrow" w:hAnsi="Arial Narrow"/>
                <w:bCs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734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FC3E31">
              <w:rPr>
                <w:rFonts w:ascii="Arial Narrow" w:hAnsi="Arial Narrow"/>
                <w:sz w:val="16"/>
                <w:szCs w:val="16"/>
                <w:lang w:val="en-US" w:eastAsia="en-US"/>
              </w:rPr>
              <w:t>Срок (стоп. год.)</w:t>
            </w:r>
          </w:p>
        </w:tc>
      </w:tr>
      <w:tr w:rsidR="00FC3E31" w:rsidRPr="00FC3E31" w:rsidTr="002B2A8A">
        <w:trPr>
          <w:trHeight w:val="630"/>
        </w:trPr>
        <w:tc>
          <w:tcPr>
            <w:tcW w:w="517" w:type="dxa"/>
            <w:vMerge/>
            <w:shd w:val="clear" w:color="auto" w:fill="D9D9D9" w:themeFill="background1" w:themeFillShade="D9"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609" w:type="dxa"/>
            <w:vMerge/>
            <w:shd w:val="clear" w:color="auto" w:fill="D9D9D9" w:themeFill="background1" w:themeFillShade="D9"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452" w:type="dxa"/>
            <w:vMerge/>
            <w:shd w:val="clear" w:color="auto" w:fill="D9D9D9" w:themeFill="background1" w:themeFillShade="D9"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</w:p>
        </w:tc>
        <w:tc>
          <w:tcPr>
            <w:tcW w:w="1391" w:type="dxa"/>
            <w:vMerge/>
            <w:shd w:val="clear" w:color="auto" w:fill="D9D9D9" w:themeFill="background1" w:themeFillShade="D9"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734" w:type="dxa"/>
            <w:vMerge/>
            <w:shd w:val="clear" w:color="auto" w:fill="D9D9D9" w:themeFill="background1" w:themeFillShade="D9"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</w:p>
        </w:tc>
      </w:tr>
      <w:tr w:rsidR="00FC3E31" w:rsidRPr="00FC3E31" w:rsidTr="002B2A8A">
        <w:trPr>
          <w:trHeight w:val="315"/>
        </w:trPr>
        <w:tc>
          <w:tcPr>
            <w:tcW w:w="517" w:type="dxa"/>
            <w:shd w:val="clear" w:color="auto" w:fill="auto"/>
            <w:vAlign w:val="center"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C3E31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C3E31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C3E31">
              <w:rPr>
                <w:rFonts w:ascii="Arial Narrow" w:hAnsi="Arial Narrow"/>
                <w:sz w:val="16"/>
                <w:szCs w:val="16"/>
              </w:rPr>
              <w:t>Ерден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C3E31">
              <w:rPr>
                <w:rFonts w:ascii="Arial Narrow" w:hAnsi="Arial Narrow"/>
                <w:sz w:val="16"/>
                <w:szCs w:val="16"/>
              </w:rPr>
              <w:t>27557.129.37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C3E31">
              <w:rPr>
                <w:rFonts w:ascii="Arial Narrow" w:hAnsi="Arial Narrow"/>
                <w:sz w:val="16"/>
                <w:szCs w:val="16"/>
              </w:rPr>
              <w:t>30,774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C3E31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C3E31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C3E31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</w:tr>
      <w:tr w:rsidR="00FC3E31" w:rsidRPr="00FC3E31" w:rsidTr="002B2A8A">
        <w:trPr>
          <w:trHeight w:val="315"/>
        </w:trPr>
        <w:tc>
          <w:tcPr>
            <w:tcW w:w="517" w:type="dxa"/>
            <w:shd w:val="clear" w:color="auto" w:fill="auto"/>
            <w:vAlign w:val="center"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C3E31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C3E31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C3E31">
              <w:rPr>
                <w:rFonts w:ascii="Arial Narrow" w:hAnsi="Arial Narrow"/>
                <w:sz w:val="16"/>
                <w:szCs w:val="16"/>
              </w:rPr>
              <w:t>Ерден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C3E31">
              <w:rPr>
                <w:rFonts w:ascii="Arial Narrow" w:hAnsi="Arial Narrow"/>
                <w:sz w:val="16"/>
                <w:szCs w:val="16"/>
              </w:rPr>
              <w:t>27557.411.30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C3E31">
              <w:rPr>
                <w:rFonts w:ascii="Arial Narrow" w:hAnsi="Arial Narrow"/>
                <w:sz w:val="16"/>
                <w:szCs w:val="16"/>
              </w:rPr>
              <w:t>18,856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C3E31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C3E31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C3E31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</w:tr>
      <w:tr w:rsidR="00FC3E31" w:rsidRPr="00FC3E31" w:rsidTr="002B2A8A">
        <w:trPr>
          <w:trHeight w:val="315"/>
        </w:trPr>
        <w:tc>
          <w:tcPr>
            <w:tcW w:w="517" w:type="dxa"/>
            <w:shd w:val="clear" w:color="auto" w:fill="auto"/>
            <w:vAlign w:val="center"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C3E31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C3E31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C3E31">
              <w:rPr>
                <w:rFonts w:ascii="Arial Narrow" w:hAnsi="Arial Narrow"/>
                <w:sz w:val="16"/>
                <w:szCs w:val="16"/>
              </w:rPr>
              <w:t>Ерден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C3E31">
              <w:rPr>
                <w:rFonts w:ascii="Arial Narrow" w:hAnsi="Arial Narrow"/>
                <w:sz w:val="16"/>
                <w:szCs w:val="16"/>
              </w:rPr>
              <w:t>27557.411.4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C3E31">
              <w:rPr>
                <w:rFonts w:ascii="Arial Narrow" w:hAnsi="Arial Narrow"/>
                <w:sz w:val="16"/>
                <w:szCs w:val="16"/>
              </w:rPr>
              <w:t>19,214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C3E31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C3E31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C3E31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</w:tr>
      <w:tr w:rsidR="00FC3E31" w:rsidRPr="00FC3E31" w:rsidTr="002B2A8A">
        <w:trPr>
          <w:trHeight w:val="315"/>
        </w:trPr>
        <w:tc>
          <w:tcPr>
            <w:tcW w:w="517" w:type="dxa"/>
            <w:shd w:val="clear" w:color="auto" w:fill="auto"/>
            <w:vAlign w:val="center"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C3E31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C3E31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C3E31">
              <w:rPr>
                <w:rFonts w:ascii="Arial Narrow" w:hAnsi="Arial Narrow"/>
                <w:sz w:val="16"/>
                <w:szCs w:val="16"/>
              </w:rPr>
              <w:t>Ерден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C3E31">
              <w:rPr>
                <w:rFonts w:ascii="Arial Narrow" w:hAnsi="Arial Narrow"/>
                <w:sz w:val="16"/>
                <w:szCs w:val="16"/>
              </w:rPr>
              <w:t>27557.541.20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C3E31">
              <w:rPr>
                <w:rFonts w:ascii="Arial Narrow" w:hAnsi="Arial Narrow"/>
                <w:sz w:val="16"/>
                <w:szCs w:val="16"/>
              </w:rPr>
              <w:t>5,002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C3E31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C3E31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C3E31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</w:tr>
      <w:tr w:rsidR="00FC3E31" w:rsidRPr="00FC3E31" w:rsidTr="002B2A8A">
        <w:trPr>
          <w:trHeight w:val="315"/>
        </w:trPr>
        <w:tc>
          <w:tcPr>
            <w:tcW w:w="517" w:type="dxa"/>
            <w:shd w:val="clear" w:color="auto" w:fill="auto"/>
            <w:vAlign w:val="center"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C3E31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C3E31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C3E31">
              <w:rPr>
                <w:rFonts w:ascii="Arial Narrow" w:hAnsi="Arial Narrow"/>
                <w:sz w:val="16"/>
                <w:szCs w:val="16"/>
              </w:rPr>
              <w:t>Ерден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C3E31">
              <w:rPr>
                <w:rFonts w:ascii="Arial Narrow" w:hAnsi="Arial Narrow"/>
                <w:sz w:val="16"/>
                <w:szCs w:val="16"/>
              </w:rPr>
              <w:t>27557.644.14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C3E31">
              <w:rPr>
                <w:rFonts w:ascii="Arial Narrow" w:hAnsi="Arial Narrow"/>
                <w:sz w:val="16"/>
                <w:szCs w:val="16"/>
              </w:rPr>
              <w:t>5,203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C3E31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C3E31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C3E31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</w:tr>
      <w:tr w:rsidR="00FC3E31" w:rsidRPr="00FC3E31" w:rsidTr="002B2A8A">
        <w:trPr>
          <w:trHeight w:val="315"/>
        </w:trPr>
        <w:tc>
          <w:tcPr>
            <w:tcW w:w="517" w:type="dxa"/>
            <w:shd w:val="clear" w:color="auto" w:fill="auto"/>
            <w:vAlign w:val="center"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C3E31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C3E31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C3E31">
              <w:rPr>
                <w:rFonts w:ascii="Arial Narrow" w:hAnsi="Arial Narrow"/>
                <w:sz w:val="16"/>
                <w:szCs w:val="16"/>
              </w:rPr>
              <w:t>Ерден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C3E31">
              <w:rPr>
                <w:rFonts w:ascii="Arial Narrow" w:hAnsi="Arial Narrow"/>
                <w:sz w:val="16"/>
                <w:szCs w:val="16"/>
              </w:rPr>
              <w:t>27557.645.12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C3E31">
              <w:rPr>
                <w:rFonts w:ascii="Arial Narrow" w:hAnsi="Arial Narrow"/>
                <w:sz w:val="16"/>
                <w:szCs w:val="16"/>
              </w:rPr>
              <w:t>12,551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C3E31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C3E31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C3E31" w:rsidRPr="00FC3E31" w:rsidRDefault="00FC3E31" w:rsidP="00FC3E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C3E31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</w:tr>
    </w:tbl>
    <w:p w:rsidR="00C21B86" w:rsidRDefault="00C21B86" w:rsidP="00D05CB6">
      <w:pPr>
        <w:autoSpaceDE w:val="0"/>
        <w:autoSpaceDN w:val="0"/>
        <w:adjustRightInd w:val="0"/>
        <w:spacing w:line="276" w:lineRule="auto"/>
        <w:ind w:right="482" w:firstLine="720"/>
        <w:jc w:val="both"/>
        <w:rPr>
          <w:rFonts w:ascii="Times New Roman CYR" w:hAnsi="Times New Roman CYR" w:cs="Times New Roman CYR"/>
          <w:b/>
          <w:bCs/>
          <w:lang w:val="en-US"/>
        </w:rPr>
      </w:pPr>
    </w:p>
    <w:p w:rsidR="00D05CB6" w:rsidRPr="00995B49" w:rsidRDefault="00D05CB6" w:rsidP="00D05CB6">
      <w:pPr>
        <w:autoSpaceDE w:val="0"/>
        <w:autoSpaceDN w:val="0"/>
        <w:adjustRightInd w:val="0"/>
        <w:spacing w:line="276" w:lineRule="auto"/>
        <w:ind w:right="482" w:firstLine="72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lang w:val="en-US"/>
        </w:rPr>
        <w:t xml:space="preserve">1. </w:t>
      </w:r>
      <w:r w:rsidRPr="00995B49">
        <w:rPr>
          <w:rFonts w:ascii="Times New Roman CYR" w:hAnsi="Times New Roman CYR" w:cs="Times New Roman CYR"/>
          <w:b/>
          <w:bCs/>
        </w:rPr>
        <w:t xml:space="preserve">В резултат на проведения търг с явно наддаване, на първо място се класира </w:t>
      </w:r>
      <w:r w:rsidR="00FC3E31" w:rsidRPr="00D63E5E">
        <w:rPr>
          <w:b/>
        </w:rPr>
        <w:t>"ЗОРА - 85" ЕООД</w:t>
      </w:r>
      <w:r w:rsidRPr="00995B49">
        <w:rPr>
          <w:rFonts w:ascii="Times New Roman CYR" w:hAnsi="Times New Roman CYR" w:cs="Times New Roman CYR"/>
          <w:b/>
          <w:bCs/>
        </w:rPr>
        <w:t xml:space="preserve"> с предложена крайна цена </w:t>
      </w:r>
      <w:r w:rsidR="00FC3E31">
        <w:rPr>
          <w:rFonts w:ascii="Times New Roman CYR" w:hAnsi="Times New Roman CYR" w:cs="Times New Roman CYR"/>
          <w:b/>
          <w:bCs/>
        </w:rPr>
        <w:t>71</w:t>
      </w:r>
      <w:r>
        <w:rPr>
          <w:rFonts w:ascii="Times New Roman CYR" w:hAnsi="Times New Roman CYR" w:cs="Times New Roman CYR"/>
          <w:b/>
          <w:bCs/>
        </w:rPr>
        <w:t>.00</w:t>
      </w:r>
      <w:r w:rsidRPr="00995B49">
        <w:rPr>
          <w:rFonts w:ascii="Times New Roman CYR" w:hAnsi="Times New Roman CYR" w:cs="Times New Roman CYR"/>
          <w:b/>
          <w:bCs/>
        </w:rPr>
        <w:t xml:space="preserve"> лв./дка, а на второ място </w:t>
      </w:r>
      <w:r w:rsidR="00FC3E31" w:rsidRPr="00CD4C52">
        <w:rPr>
          <w:b/>
        </w:rPr>
        <w:t>„</w:t>
      </w:r>
      <w:r w:rsidR="00FC3E31">
        <w:rPr>
          <w:b/>
        </w:rPr>
        <w:t>АГРО В.М. 25</w:t>
      </w:r>
      <w:r w:rsidR="00FC3E31" w:rsidRPr="00CD4C52">
        <w:rPr>
          <w:b/>
        </w:rPr>
        <w:t>” ЕООД</w:t>
      </w:r>
      <w:r>
        <w:rPr>
          <w:b/>
        </w:rPr>
        <w:t xml:space="preserve"> с цена </w:t>
      </w:r>
      <w:r w:rsidR="00FC3E31">
        <w:rPr>
          <w:b/>
        </w:rPr>
        <w:t>70</w:t>
      </w:r>
      <w:r>
        <w:rPr>
          <w:b/>
        </w:rPr>
        <w:t>.00</w:t>
      </w:r>
      <w:r w:rsidRPr="00995B49">
        <w:rPr>
          <w:rFonts w:ascii="Times New Roman CYR" w:hAnsi="Times New Roman CYR" w:cs="Times New Roman CYR"/>
          <w:b/>
          <w:bCs/>
        </w:rPr>
        <w:t xml:space="preserve"> лв./дка за следни</w:t>
      </w:r>
      <w:r>
        <w:rPr>
          <w:rFonts w:ascii="Times New Roman CYR" w:hAnsi="Times New Roman CYR" w:cs="Times New Roman CYR"/>
          <w:b/>
          <w:bCs/>
        </w:rPr>
        <w:t>те</w:t>
      </w:r>
      <w:r w:rsidRPr="00995B49">
        <w:rPr>
          <w:rFonts w:ascii="Times New Roman CYR" w:hAnsi="Times New Roman CYR" w:cs="Times New Roman CYR"/>
          <w:b/>
          <w:bCs/>
        </w:rPr>
        <w:t xml:space="preserve"> имот</w:t>
      </w:r>
      <w:r>
        <w:rPr>
          <w:rFonts w:ascii="Times New Roman CYR" w:hAnsi="Times New Roman CYR" w:cs="Times New Roman CYR"/>
          <w:b/>
          <w:bCs/>
        </w:rPr>
        <w:t>и</w:t>
      </w:r>
      <w:r w:rsidRPr="00995B49">
        <w:rPr>
          <w:rFonts w:ascii="Times New Roman CYR" w:hAnsi="Times New Roman CYR" w:cs="Times New Roman CYR"/>
          <w:b/>
          <w:bCs/>
        </w:rPr>
        <w:t>:</w:t>
      </w:r>
    </w:p>
    <w:tbl>
      <w:tblPr>
        <w:tblW w:w="9050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1098"/>
        <w:gridCol w:w="1098"/>
        <w:gridCol w:w="1449"/>
        <w:gridCol w:w="690"/>
        <w:gridCol w:w="376"/>
        <w:gridCol w:w="905"/>
        <w:gridCol w:w="834"/>
        <w:gridCol w:w="1198"/>
        <w:gridCol w:w="946"/>
      </w:tblGrid>
      <w:tr w:rsidR="00FC3E31" w:rsidRPr="00541867" w:rsidTr="002B2A8A">
        <w:trPr>
          <w:trHeight w:val="7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3E31" w:rsidRPr="00541867" w:rsidRDefault="00FC3E31" w:rsidP="00D05CB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41867">
              <w:rPr>
                <w:rFonts w:ascii="Arial Narrow" w:hAnsi="Arial Narrow"/>
                <w:sz w:val="18"/>
                <w:szCs w:val="18"/>
              </w:rPr>
              <w:t>№ по ред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3E31" w:rsidRPr="00541867" w:rsidRDefault="00FC3E31" w:rsidP="00D05CB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41867">
              <w:rPr>
                <w:rFonts w:ascii="Arial Narrow" w:hAnsi="Arial Narrow"/>
                <w:sz w:val="18"/>
                <w:szCs w:val="18"/>
              </w:rPr>
              <w:t>Община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3E31" w:rsidRPr="00541867" w:rsidRDefault="00FC3E31" w:rsidP="00D05CB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41867">
              <w:rPr>
                <w:rFonts w:ascii="Arial Narrow" w:hAnsi="Arial Narrow"/>
                <w:sz w:val="18"/>
                <w:szCs w:val="18"/>
              </w:rPr>
              <w:t>Землище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3E31" w:rsidRPr="00541867" w:rsidRDefault="00FC3E31" w:rsidP="00D05CB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41867">
              <w:rPr>
                <w:rFonts w:ascii="Arial Narrow" w:hAnsi="Arial Narrow"/>
                <w:sz w:val="18"/>
                <w:szCs w:val="18"/>
                <w:lang w:val="en-US" w:eastAsia="en-US"/>
              </w:rPr>
              <w:t xml:space="preserve">Имот </w:t>
            </w:r>
            <w:r w:rsidRPr="00541867">
              <w:rPr>
                <w:rFonts w:ascii="Arial Narrow" w:hAnsi="Arial Narrow"/>
                <w:sz w:val="18"/>
                <w:szCs w:val="18"/>
                <w:lang w:eastAsia="en-US"/>
              </w:rPr>
              <w:t>с идентификатор</w:t>
            </w:r>
            <w:r w:rsidRPr="00541867">
              <w:rPr>
                <w:rFonts w:ascii="Arial Narrow" w:hAnsi="Arial Narrow"/>
                <w:sz w:val="18"/>
                <w:szCs w:val="18"/>
                <w:lang w:val="en-US" w:eastAsia="en-US"/>
              </w:rPr>
              <w:t xml:space="preserve"> по КК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3E31" w:rsidRPr="00541867" w:rsidRDefault="00FC3E31" w:rsidP="00D05CB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41867">
              <w:rPr>
                <w:rFonts w:ascii="Arial Narrow" w:hAnsi="Arial Narrow"/>
                <w:sz w:val="18"/>
                <w:szCs w:val="18"/>
              </w:rPr>
              <w:t>Площ (дка)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FC3E31" w:rsidRPr="00541867" w:rsidRDefault="00FC3E31" w:rsidP="00D05CB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41867">
              <w:rPr>
                <w:rFonts w:ascii="Arial Narrow" w:hAnsi="Arial Narrow"/>
                <w:sz w:val="18"/>
                <w:szCs w:val="18"/>
              </w:rPr>
              <w:t>Категория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3E31" w:rsidRPr="00541867" w:rsidRDefault="00FC3E31" w:rsidP="00D05CB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41867">
              <w:rPr>
                <w:rFonts w:ascii="Arial Narrow" w:hAnsi="Arial Narrow"/>
                <w:sz w:val="18"/>
                <w:szCs w:val="18"/>
              </w:rPr>
              <w:t>Начин на трайно ползване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3E31" w:rsidRPr="00541867" w:rsidRDefault="00FC3E31" w:rsidP="00D05CB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41867">
              <w:rPr>
                <w:rFonts w:ascii="Arial Narrow" w:hAnsi="Arial Narrow"/>
                <w:sz w:val="18"/>
                <w:szCs w:val="18"/>
              </w:rPr>
              <w:t>Срок (стоп. години)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3E31" w:rsidRPr="00541867" w:rsidRDefault="00FC3E31" w:rsidP="00D05CB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41867">
              <w:rPr>
                <w:rFonts w:ascii="Arial Narrow" w:hAnsi="Arial Narrow"/>
                <w:sz w:val="18"/>
                <w:szCs w:val="18"/>
              </w:rPr>
              <w:t>Предложена цена (лв./дка)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3E31" w:rsidRPr="00541867" w:rsidRDefault="00FC3E31" w:rsidP="00D05CB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41867">
              <w:rPr>
                <w:rFonts w:ascii="Arial Narrow" w:hAnsi="Arial Narrow"/>
                <w:sz w:val="18"/>
                <w:szCs w:val="18"/>
              </w:rPr>
              <w:t>Годишен наем (лв.)</w:t>
            </w:r>
          </w:p>
        </w:tc>
      </w:tr>
      <w:tr w:rsidR="002B2A8A" w:rsidRPr="002B2A8A" w:rsidTr="002B2A8A">
        <w:trPr>
          <w:trHeight w:val="2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Ерден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27557.129.37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30,774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2184,95</w:t>
            </w:r>
          </w:p>
        </w:tc>
      </w:tr>
      <w:tr w:rsidR="002B2A8A" w:rsidRPr="002B2A8A" w:rsidTr="002B2A8A">
        <w:trPr>
          <w:trHeight w:val="2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Ерден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27557.411.30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18,856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1338,78</w:t>
            </w:r>
          </w:p>
        </w:tc>
      </w:tr>
      <w:tr w:rsidR="002B2A8A" w:rsidRPr="002B2A8A" w:rsidTr="002B2A8A">
        <w:trPr>
          <w:trHeight w:val="2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Ерден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27557.411.4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19,214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1364,19</w:t>
            </w:r>
          </w:p>
        </w:tc>
      </w:tr>
      <w:tr w:rsidR="002B2A8A" w:rsidRPr="002B2A8A" w:rsidTr="002B2A8A">
        <w:trPr>
          <w:trHeight w:val="2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Ерден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27557.541.20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5,002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355,14</w:t>
            </w:r>
          </w:p>
        </w:tc>
      </w:tr>
      <w:tr w:rsidR="002B2A8A" w:rsidRPr="002B2A8A" w:rsidTr="002B2A8A">
        <w:trPr>
          <w:trHeight w:val="2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Ерден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27557.644.14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5,203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369,41</w:t>
            </w:r>
          </w:p>
        </w:tc>
      </w:tr>
      <w:tr w:rsidR="002B2A8A" w:rsidRPr="002B2A8A" w:rsidTr="002B2A8A">
        <w:trPr>
          <w:trHeight w:val="2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Ерден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27557.645.12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12,551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891,12</w:t>
            </w:r>
          </w:p>
        </w:tc>
      </w:tr>
    </w:tbl>
    <w:p w:rsidR="00FC3E31" w:rsidRDefault="00FC3E31" w:rsidP="00D05CB6">
      <w:pPr>
        <w:spacing w:line="276" w:lineRule="auto"/>
        <w:ind w:right="199" w:firstLine="709"/>
        <w:jc w:val="both"/>
        <w:rPr>
          <w:rFonts w:ascii="Times New Roman CYR" w:hAnsi="Times New Roman CYR" w:cs="Times New Roman CYR"/>
          <w:b/>
          <w:bCs/>
          <w:lang w:val="en-US"/>
        </w:rPr>
      </w:pPr>
    </w:p>
    <w:p w:rsidR="002B2A8A" w:rsidRDefault="002B2A8A" w:rsidP="002B2A8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Pr="003B5FF1">
        <w:rPr>
          <w:b/>
        </w:rPr>
        <w:t>„</w:t>
      </w:r>
      <w:r>
        <w:rPr>
          <w:b/>
        </w:rPr>
        <w:t>МОНТАНА АГРО ИНВЕСТ</w:t>
      </w:r>
      <w:r w:rsidRPr="003B5FF1">
        <w:rPr>
          <w:b/>
        </w:rPr>
        <w:t>“ ЕООД</w:t>
      </w:r>
      <w:r>
        <w:rPr>
          <w:b/>
        </w:rPr>
        <w:t xml:space="preserve">, ЕИК 208315092, </w:t>
      </w:r>
      <w:r w:rsidRPr="00CD4C52">
        <w:t xml:space="preserve">със седалище и адрес на управление: </w:t>
      </w:r>
      <w:r>
        <w:t>гр. Монтана</w:t>
      </w:r>
      <w:r w:rsidRPr="00CD4C52">
        <w:t xml:space="preserve">, общ. </w:t>
      </w:r>
      <w:r>
        <w:t>Монтана</w:t>
      </w:r>
      <w:r w:rsidRPr="003803C0">
        <w:t xml:space="preserve">, обл. </w:t>
      </w:r>
      <w:r>
        <w:t>Монтана</w:t>
      </w:r>
      <w:r w:rsidRPr="003803C0">
        <w:t>, ул. „</w:t>
      </w:r>
      <w:r>
        <w:t>Гоцо Митов”, № 5</w:t>
      </w:r>
      <w:r w:rsidRPr="00B64AAB">
        <w:rPr>
          <w:rFonts w:ascii="Times New Roman CYR" w:hAnsi="Times New Roman CYR" w:cs="Times New Roman CYR"/>
          <w:b/>
          <w:bCs/>
        </w:rPr>
        <w:t xml:space="preserve"> и </w:t>
      </w:r>
      <w:r w:rsidRPr="00AB0B68">
        <w:rPr>
          <w:b/>
        </w:rPr>
        <w:t>„БИМАГРО СЪНШАЙН“ ЕООД</w:t>
      </w:r>
      <w:r>
        <w:rPr>
          <w:b/>
        </w:rPr>
        <w:t xml:space="preserve">, ЕИК 207943639, </w:t>
      </w:r>
      <w:r w:rsidRPr="00B37FD9">
        <w:t>със седалище и адрес на управление: гр. Лом, общ. Лом, обл. Монтана,</w:t>
      </w:r>
      <w:r>
        <w:rPr>
          <w:lang w:val="en-US"/>
        </w:rPr>
        <w:t xml:space="preserve"> </w:t>
      </w:r>
      <w:r w:rsidRPr="00B37FD9">
        <w:t>ул.</w:t>
      </w:r>
      <w:r w:rsidRPr="003803C0">
        <w:t xml:space="preserve"> „</w:t>
      </w:r>
      <w:r>
        <w:t>Кирил и Методий”, № 21</w:t>
      </w:r>
      <w:r w:rsidRPr="00B64AAB">
        <w:rPr>
          <w:rFonts w:ascii="Times New Roman CYR" w:hAnsi="Times New Roman CYR" w:cs="Times New Roman CYR"/>
          <w:b/>
          <w:bCs/>
        </w:rPr>
        <w:t xml:space="preserve">, предложили цена от </w:t>
      </w:r>
      <w:r>
        <w:rPr>
          <w:rFonts w:ascii="Times New Roman CYR" w:hAnsi="Times New Roman CYR" w:cs="Times New Roman CYR"/>
          <w:b/>
          <w:bCs/>
          <w:lang w:val="en-US"/>
        </w:rPr>
        <w:t>132</w:t>
      </w:r>
      <w:r w:rsidRPr="00B64AAB">
        <w:rPr>
          <w:rFonts w:ascii="Times New Roman CYR" w:hAnsi="Times New Roman CYR" w:cs="Times New Roman CYR"/>
          <w:b/>
          <w:bCs/>
        </w:rPr>
        <w:t xml:space="preserve">.00 лв./дка за следните имоти в землището на </w:t>
      </w:r>
      <w:r>
        <w:rPr>
          <w:rFonts w:ascii="Times New Roman CYR" w:hAnsi="Times New Roman CYR" w:cs="Times New Roman CYR"/>
          <w:b/>
          <w:bCs/>
        </w:rPr>
        <w:t>гр. Брусарци</w:t>
      </w:r>
      <w:r w:rsidRPr="00B64AAB">
        <w:rPr>
          <w:rFonts w:ascii="Times New Roman CYR" w:hAnsi="Times New Roman CYR" w:cs="Times New Roman CYR"/>
          <w:b/>
          <w:bCs/>
        </w:rPr>
        <w:t xml:space="preserve">, общ. </w:t>
      </w:r>
      <w:r>
        <w:rPr>
          <w:rFonts w:ascii="Times New Roman CYR" w:hAnsi="Times New Roman CYR" w:cs="Times New Roman CYR"/>
          <w:b/>
          <w:bCs/>
        </w:rPr>
        <w:t>Брусарци</w:t>
      </w:r>
      <w:r w:rsidRPr="00B64AAB">
        <w:rPr>
          <w:rFonts w:ascii="Times New Roman CYR" w:hAnsi="Times New Roman CYR" w:cs="Times New Roman CYR"/>
          <w:b/>
          <w:bCs/>
        </w:rPr>
        <w:t xml:space="preserve">. </w:t>
      </w:r>
    </w:p>
    <w:p w:rsidR="002B2A8A" w:rsidRPr="00B64AAB" w:rsidRDefault="002B2A8A" w:rsidP="002B2A8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b/>
          <w:bCs/>
        </w:rPr>
      </w:pPr>
    </w:p>
    <w:tbl>
      <w:tblPr>
        <w:tblW w:w="909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609"/>
        <w:gridCol w:w="1701"/>
        <w:gridCol w:w="1560"/>
        <w:gridCol w:w="1134"/>
        <w:gridCol w:w="452"/>
        <w:gridCol w:w="1391"/>
        <w:gridCol w:w="734"/>
      </w:tblGrid>
      <w:tr w:rsidR="002B2A8A" w:rsidRPr="00FC3E31" w:rsidTr="002B2A8A">
        <w:trPr>
          <w:trHeight w:val="315"/>
        </w:trPr>
        <w:tc>
          <w:tcPr>
            <w:tcW w:w="517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B2A8A" w:rsidRPr="00FC3E31" w:rsidRDefault="002B2A8A" w:rsidP="007B1092">
            <w:pPr>
              <w:jc w:val="center"/>
              <w:rPr>
                <w:rFonts w:ascii="Arial Narrow" w:hAnsi="Arial Narrow"/>
                <w:bCs/>
                <w:sz w:val="16"/>
                <w:szCs w:val="16"/>
                <w:lang w:val="en-US" w:eastAsia="en-US"/>
              </w:rPr>
            </w:pPr>
            <w:r w:rsidRPr="00FC3E31">
              <w:rPr>
                <w:rFonts w:ascii="Arial Narrow" w:hAnsi="Arial Narrow"/>
                <w:bCs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609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B2A8A" w:rsidRPr="00FC3E31" w:rsidRDefault="002B2A8A" w:rsidP="007B1092">
            <w:pPr>
              <w:jc w:val="center"/>
              <w:rPr>
                <w:rFonts w:ascii="Arial Narrow" w:hAnsi="Arial Narrow"/>
                <w:bCs/>
                <w:sz w:val="16"/>
                <w:szCs w:val="16"/>
                <w:lang w:val="en-US" w:eastAsia="en-US"/>
              </w:rPr>
            </w:pPr>
            <w:r w:rsidRPr="00FC3E31">
              <w:rPr>
                <w:rFonts w:ascii="Arial Narrow" w:hAnsi="Arial Narrow"/>
                <w:bCs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B2A8A" w:rsidRPr="00FC3E31" w:rsidRDefault="002B2A8A" w:rsidP="007B1092">
            <w:pPr>
              <w:jc w:val="center"/>
              <w:rPr>
                <w:rFonts w:ascii="Arial Narrow" w:hAnsi="Arial Narrow"/>
                <w:bCs/>
                <w:sz w:val="16"/>
                <w:szCs w:val="16"/>
                <w:lang w:val="en-US" w:eastAsia="en-US"/>
              </w:rPr>
            </w:pPr>
            <w:r w:rsidRPr="00FC3E31">
              <w:rPr>
                <w:rFonts w:ascii="Arial Narrow" w:hAnsi="Arial Narrow"/>
                <w:bCs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B2A8A" w:rsidRPr="00FC3E31" w:rsidRDefault="002B2A8A" w:rsidP="007B1092">
            <w:pPr>
              <w:jc w:val="center"/>
              <w:rPr>
                <w:rFonts w:ascii="Arial Narrow" w:hAnsi="Arial Narrow"/>
                <w:bCs/>
                <w:sz w:val="16"/>
                <w:szCs w:val="16"/>
                <w:lang w:val="en-US" w:eastAsia="en-US"/>
              </w:rPr>
            </w:pPr>
            <w:r w:rsidRPr="00FC3E31">
              <w:rPr>
                <w:rFonts w:ascii="Arial Narrow" w:hAnsi="Arial Narrow"/>
                <w:bCs/>
                <w:sz w:val="16"/>
                <w:szCs w:val="16"/>
                <w:lang w:val="en-US" w:eastAsia="en-US"/>
              </w:rPr>
              <w:t>Имот номер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B2A8A" w:rsidRPr="00FC3E31" w:rsidRDefault="002B2A8A" w:rsidP="007B1092">
            <w:pPr>
              <w:jc w:val="center"/>
              <w:rPr>
                <w:rFonts w:ascii="Arial Narrow" w:hAnsi="Arial Narrow"/>
                <w:bCs/>
                <w:sz w:val="16"/>
                <w:szCs w:val="16"/>
                <w:lang w:val="en-US" w:eastAsia="en-US"/>
              </w:rPr>
            </w:pPr>
            <w:r w:rsidRPr="00FC3E31">
              <w:rPr>
                <w:rFonts w:ascii="Arial Narrow" w:hAnsi="Arial Narrow"/>
                <w:bCs/>
                <w:sz w:val="16"/>
                <w:szCs w:val="16"/>
                <w:lang w:val="en-US" w:eastAsia="en-US"/>
              </w:rPr>
              <w:t>Площ           /дка/</w:t>
            </w:r>
          </w:p>
        </w:tc>
        <w:tc>
          <w:tcPr>
            <w:tcW w:w="452" w:type="dxa"/>
            <w:vMerge w:val="restart"/>
            <w:shd w:val="clear" w:color="auto" w:fill="D9D9D9" w:themeFill="background1" w:themeFillShade="D9"/>
            <w:textDirection w:val="btLr"/>
            <w:vAlign w:val="center"/>
            <w:hideMark/>
          </w:tcPr>
          <w:p w:rsidR="002B2A8A" w:rsidRPr="00FC3E31" w:rsidRDefault="002B2A8A" w:rsidP="007B1092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FC3E31">
              <w:rPr>
                <w:rFonts w:ascii="Arial Narrow" w:hAnsi="Arial Narrow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1391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B2A8A" w:rsidRPr="00FC3E31" w:rsidRDefault="002B2A8A" w:rsidP="007B1092">
            <w:pPr>
              <w:jc w:val="center"/>
              <w:rPr>
                <w:rFonts w:ascii="Arial Narrow" w:hAnsi="Arial Narrow"/>
                <w:bCs/>
                <w:sz w:val="16"/>
                <w:szCs w:val="16"/>
                <w:lang w:val="en-US" w:eastAsia="en-US"/>
              </w:rPr>
            </w:pPr>
            <w:r w:rsidRPr="00FC3E31">
              <w:rPr>
                <w:rFonts w:ascii="Arial Narrow" w:hAnsi="Arial Narrow"/>
                <w:bCs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734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B2A8A" w:rsidRPr="00FC3E31" w:rsidRDefault="002B2A8A" w:rsidP="007B1092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FC3E31">
              <w:rPr>
                <w:rFonts w:ascii="Arial Narrow" w:hAnsi="Arial Narrow"/>
                <w:sz w:val="16"/>
                <w:szCs w:val="16"/>
                <w:lang w:val="en-US" w:eastAsia="en-US"/>
              </w:rPr>
              <w:t>Срок (стоп. год.)</w:t>
            </w:r>
          </w:p>
        </w:tc>
      </w:tr>
      <w:tr w:rsidR="002B2A8A" w:rsidRPr="00FC3E31" w:rsidTr="002B2A8A">
        <w:trPr>
          <w:trHeight w:val="630"/>
        </w:trPr>
        <w:tc>
          <w:tcPr>
            <w:tcW w:w="517" w:type="dxa"/>
            <w:vMerge/>
            <w:shd w:val="clear" w:color="auto" w:fill="D9D9D9" w:themeFill="background1" w:themeFillShade="D9"/>
            <w:vAlign w:val="center"/>
            <w:hideMark/>
          </w:tcPr>
          <w:p w:rsidR="002B2A8A" w:rsidRPr="00FC3E31" w:rsidRDefault="002B2A8A" w:rsidP="007B109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609" w:type="dxa"/>
            <w:vMerge/>
            <w:shd w:val="clear" w:color="auto" w:fill="D9D9D9" w:themeFill="background1" w:themeFillShade="D9"/>
            <w:vAlign w:val="center"/>
            <w:hideMark/>
          </w:tcPr>
          <w:p w:rsidR="002B2A8A" w:rsidRPr="00FC3E31" w:rsidRDefault="002B2A8A" w:rsidP="007B109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  <w:hideMark/>
          </w:tcPr>
          <w:p w:rsidR="002B2A8A" w:rsidRPr="00FC3E31" w:rsidRDefault="002B2A8A" w:rsidP="007B109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  <w:vAlign w:val="center"/>
            <w:hideMark/>
          </w:tcPr>
          <w:p w:rsidR="002B2A8A" w:rsidRPr="00FC3E31" w:rsidRDefault="002B2A8A" w:rsidP="007B109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:rsidR="002B2A8A" w:rsidRPr="00FC3E31" w:rsidRDefault="002B2A8A" w:rsidP="007B109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452" w:type="dxa"/>
            <w:vMerge/>
            <w:shd w:val="clear" w:color="auto" w:fill="D9D9D9" w:themeFill="background1" w:themeFillShade="D9"/>
            <w:vAlign w:val="center"/>
            <w:hideMark/>
          </w:tcPr>
          <w:p w:rsidR="002B2A8A" w:rsidRPr="00FC3E31" w:rsidRDefault="002B2A8A" w:rsidP="007B1092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</w:p>
        </w:tc>
        <w:tc>
          <w:tcPr>
            <w:tcW w:w="1391" w:type="dxa"/>
            <w:vMerge/>
            <w:shd w:val="clear" w:color="auto" w:fill="D9D9D9" w:themeFill="background1" w:themeFillShade="D9"/>
            <w:vAlign w:val="center"/>
            <w:hideMark/>
          </w:tcPr>
          <w:p w:rsidR="002B2A8A" w:rsidRPr="00FC3E31" w:rsidRDefault="002B2A8A" w:rsidP="007B109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734" w:type="dxa"/>
            <w:vMerge/>
            <w:shd w:val="clear" w:color="auto" w:fill="D9D9D9" w:themeFill="background1" w:themeFillShade="D9"/>
            <w:vAlign w:val="center"/>
            <w:hideMark/>
          </w:tcPr>
          <w:p w:rsidR="002B2A8A" w:rsidRPr="00FC3E31" w:rsidRDefault="002B2A8A" w:rsidP="007B1092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</w:p>
        </w:tc>
      </w:tr>
      <w:tr w:rsidR="002B2A8A" w:rsidRPr="002B2A8A" w:rsidTr="002B2A8A">
        <w:trPr>
          <w:trHeight w:val="315"/>
        </w:trPr>
        <w:tc>
          <w:tcPr>
            <w:tcW w:w="517" w:type="dxa"/>
            <w:shd w:val="clear" w:color="auto" w:fill="auto"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06570.100.12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3,299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</w:tr>
      <w:tr w:rsidR="002B2A8A" w:rsidRPr="002B2A8A" w:rsidTr="002B2A8A">
        <w:trPr>
          <w:trHeight w:val="315"/>
        </w:trPr>
        <w:tc>
          <w:tcPr>
            <w:tcW w:w="517" w:type="dxa"/>
            <w:shd w:val="clear" w:color="auto" w:fill="auto"/>
            <w:vAlign w:val="center"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06570.32.12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11,999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</w:tr>
    </w:tbl>
    <w:p w:rsidR="002B2A8A" w:rsidRDefault="002B2A8A" w:rsidP="002B2A8A">
      <w:pPr>
        <w:autoSpaceDE w:val="0"/>
        <w:autoSpaceDN w:val="0"/>
        <w:adjustRightInd w:val="0"/>
        <w:spacing w:line="276" w:lineRule="auto"/>
        <w:ind w:right="482" w:firstLine="720"/>
        <w:jc w:val="both"/>
        <w:rPr>
          <w:rFonts w:ascii="Times New Roman CYR" w:hAnsi="Times New Roman CYR" w:cs="Times New Roman CYR"/>
          <w:b/>
          <w:bCs/>
          <w:lang w:val="en-US"/>
        </w:rPr>
      </w:pPr>
    </w:p>
    <w:p w:rsidR="002B2A8A" w:rsidRPr="00995B49" w:rsidRDefault="002B2A8A" w:rsidP="002B2A8A">
      <w:pPr>
        <w:autoSpaceDE w:val="0"/>
        <w:autoSpaceDN w:val="0"/>
        <w:adjustRightInd w:val="0"/>
        <w:spacing w:line="276" w:lineRule="auto"/>
        <w:ind w:right="482" w:firstLine="72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lang w:val="en-US"/>
        </w:rPr>
        <w:lastRenderedPageBreak/>
        <w:t xml:space="preserve">1. </w:t>
      </w:r>
      <w:r w:rsidRPr="00995B49">
        <w:rPr>
          <w:rFonts w:ascii="Times New Roman CYR" w:hAnsi="Times New Roman CYR" w:cs="Times New Roman CYR"/>
          <w:b/>
          <w:bCs/>
        </w:rPr>
        <w:t xml:space="preserve">В резултат на проведения търг с явно наддаване, на първо място се класира </w:t>
      </w:r>
      <w:r w:rsidRPr="003B5FF1">
        <w:rPr>
          <w:b/>
        </w:rPr>
        <w:t>„</w:t>
      </w:r>
      <w:r>
        <w:rPr>
          <w:b/>
        </w:rPr>
        <w:t>МОНТАНА АГРО ИНВЕСТ</w:t>
      </w:r>
      <w:r w:rsidRPr="003B5FF1">
        <w:rPr>
          <w:b/>
        </w:rPr>
        <w:t>“ ЕООД</w:t>
      </w:r>
      <w:r w:rsidRPr="00995B49">
        <w:rPr>
          <w:rFonts w:ascii="Times New Roman CYR" w:hAnsi="Times New Roman CYR" w:cs="Times New Roman CYR"/>
          <w:b/>
          <w:bCs/>
        </w:rPr>
        <w:t xml:space="preserve"> с предложена крайна цена </w:t>
      </w:r>
      <w:r>
        <w:rPr>
          <w:rFonts w:ascii="Times New Roman CYR" w:hAnsi="Times New Roman CYR" w:cs="Times New Roman CYR"/>
          <w:b/>
          <w:bCs/>
        </w:rPr>
        <w:t>133.00</w:t>
      </w:r>
      <w:r w:rsidRPr="00995B49">
        <w:rPr>
          <w:rFonts w:ascii="Times New Roman CYR" w:hAnsi="Times New Roman CYR" w:cs="Times New Roman CYR"/>
          <w:b/>
          <w:bCs/>
        </w:rPr>
        <w:t xml:space="preserve"> лв./дка, а на второ място </w:t>
      </w:r>
      <w:r w:rsidRPr="00AB0B68">
        <w:rPr>
          <w:b/>
        </w:rPr>
        <w:t>„БИМАГРО СЪНШАЙН“ ЕООД</w:t>
      </w:r>
      <w:r>
        <w:rPr>
          <w:b/>
        </w:rPr>
        <w:t xml:space="preserve"> с цена 132.00</w:t>
      </w:r>
      <w:r w:rsidRPr="00995B49">
        <w:rPr>
          <w:rFonts w:ascii="Times New Roman CYR" w:hAnsi="Times New Roman CYR" w:cs="Times New Roman CYR"/>
          <w:b/>
          <w:bCs/>
        </w:rPr>
        <w:t xml:space="preserve"> лв./дка за следни</w:t>
      </w:r>
      <w:r>
        <w:rPr>
          <w:rFonts w:ascii="Times New Roman CYR" w:hAnsi="Times New Roman CYR" w:cs="Times New Roman CYR"/>
          <w:b/>
          <w:bCs/>
        </w:rPr>
        <w:t>ят</w:t>
      </w:r>
      <w:r w:rsidRPr="00995B49">
        <w:rPr>
          <w:rFonts w:ascii="Times New Roman CYR" w:hAnsi="Times New Roman CYR" w:cs="Times New Roman CYR"/>
          <w:b/>
          <w:bCs/>
        </w:rPr>
        <w:t xml:space="preserve"> имот:</w:t>
      </w:r>
    </w:p>
    <w:p w:rsidR="002B2A8A" w:rsidRPr="00995B49" w:rsidRDefault="002B2A8A" w:rsidP="002B2A8A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</w:rPr>
      </w:pPr>
    </w:p>
    <w:tbl>
      <w:tblPr>
        <w:tblW w:w="9050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1108"/>
        <w:gridCol w:w="1108"/>
        <w:gridCol w:w="1460"/>
        <w:gridCol w:w="688"/>
        <w:gridCol w:w="375"/>
        <w:gridCol w:w="898"/>
        <w:gridCol w:w="824"/>
        <w:gridCol w:w="1187"/>
        <w:gridCol w:w="946"/>
      </w:tblGrid>
      <w:tr w:rsidR="002B2A8A" w:rsidRPr="00541867" w:rsidTr="002B2A8A">
        <w:trPr>
          <w:trHeight w:val="7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2A8A" w:rsidRPr="00541867" w:rsidRDefault="002B2A8A" w:rsidP="007B10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41867">
              <w:rPr>
                <w:rFonts w:ascii="Arial Narrow" w:hAnsi="Arial Narrow"/>
                <w:sz w:val="18"/>
                <w:szCs w:val="18"/>
              </w:rPr>
              <w:t>№ по ред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2A8A" w:rsidRPr="00541867" w:rsidRDefault="002B2A8A" w:rsidP="007B10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41867">
              <w:rPr>
                <w:rFonts w:ascii="Arial Narrow" w:hAnsi="Arial Narrow"/>
                <w:sz w:val="18"/>
                <w:szCs w:val="18"/>
              </w:rPr>
              <w:t>Община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2A8A" w:rsidRPr="00541867" w:rsidRDefault="002B2A8A" w:rsidP="007B10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41867">
              <w:rPr>
                <w:rFonts w:ascii="Arial Narrow" w:hAnsi="Arial Narrow"/>
                <w:sz w:val="18"/>
                <w:szCs w:val="18"/>
              </w:rPr>
              <w:t>Землище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2A8A" w:rsidRPr="00541867" w:rsidRDefault="002B2A8A" w:rsidP="007B10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41867">
              <w:rPr>
                <w:rFonts w:ascii="Arial Narrow" w:hAnsi="Arial Narrow"/>
                <w:sz w:val="18"/>
                <w:szCs w:val="18"/>
                <w:lang w:val="en-US" w:eastAsia="en-US"/>
              </w:rPr>
              <w:t xml:space="preserve">Имот </w:t>
            </w:r>
            <w:r w:rsidRPr="00541867">
              <w:rPr>
                <w:rFonts w:ascii="Arial Narrow" w:hAnsi="Arial Narrow"/>
                <w:sz w:val="18"/>
                <w:szCs w:val="18"/>
                <w:lang w:eastAsia="en-US"/>
              </w:rPr>
              <w:t>с идентификатор</w:t>
            </w:r>
            <w:r w:rsidRPr="00541867">
              <w:rPr>
                <w:rFonts w:ascii="Arial Narrow" w:hAnsi="Arial Narrow"/>
                <w:sz w:val="18"/>
                <w:szCs w:val="18"/>
                <w:lang w:val="en-US" w:eastAsia="en-US"/>
              </w:rPr>
              <w:t xml:space="preserve"> по КК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2A8A" w:rsidRPr="00541867" w:rsidRDefault="002B2A8A" w:rsidP="007B10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41867">
              <w:rPr>
                <w:rFonts w:ascii="Arial Narrow" w:hAnsi="Arial Narrow"/>
                <w:sz w:val="18"/>
                <w:szCs w:val="18"/>
              </w:rPr>
              <w:t>Площ (дка)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2B2A8A" w:rsidRPr="00541867" w:rsidRDefault="002B2A8A" w:rsidP="007B10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41867">
              <w:rPr>
                <w:rFonts w:ascii="Arial Narrow" w:hAnsi="Arial Narrow"/>
                <w:sz w:val="18"/>
                <w:szCs w:val="18"/>
              </w:rPr>
              <w:t>Категория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2A8A" w:rsidRPr="00541867" w:rsidRDefault="002B2A8A" w:rsidP="007B10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41867">
              <w:rPr>
                <w:rFonts w:ascii="Arial Narrow" w:hAnsi="Arial Narrow"/>
                <w:sz w:val="18"/>
                <w:szCs w:val="18"/>
              </w:rPr>
              <w:t>Начин на трайно ползване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2A8A" w:rsidRPr="00541867" w:rsidRDefault="002B2A8A" w:rsidP="007B10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41867">
              <w:rPr>
                <w:rFonts w:ascii="Arial Narrow" w:hAnsi="Arial Narrow"/>
                <w:sz w:val="18"/>
                <w:szCs w:val="18"/>
              </w:rPr>
              <w:t>Срок (стоп. години)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2A8A" w:rsidRPr="00541867" w:rsidRDefault="002B2A8A" w:rsidP="007B10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41867">
              <w:rPr>
                <w:rFonts w:ascii="Arial Narrow" w:hAnsi="Arial Narrow"/>
                <w:sz w:val="18"/>
                <w:szCs w:val="18"/>
              </w:rPr>
              <w:t>Предложена цена (лв./дка)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2A8A" w:rsidRPr="00541867" w:rsidRDefault="002B2A8A" w:rsidP="007B10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41867">
              <w:rPr>
                <w:rFonts w:ascii="Arial Narrow" w:hAnsi="Arial Narrow"/>
                <w:sz w:val="18"/>
                <w:szCs w:val="18"/>
              </w:rPr>
              <w:t>Годишен наем (лв.)</w:t>
            </w:r>
          </w:p>
        </w:tc>
      </w:tr>
      <w:tr w:rsidR="002B2A8A" w:rsidRPr="002B2A8A" w:rsidTr="002B2A8A">
        <w:trPr>
          <w:trHeight w:val="2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06570.100.12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3,299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438,77</w:t>
            </w:r>
          </w:p>
        </w:tc>
      </w:tr>
    </w:tbl>
    <w:p w:rsidR="00D05CB6" w:rsidRDefault="00D05CB6" w:rsidP="00D05CB6">
      <w:pPr>
        <w:ind w:right="-138" w:firstLine="709"/>
        <w:jc w:val="both"/>
        <w:rPr>
          <w:rFonts w:ascii="Times New Roman CYR" w:hAnsi="Times New Roman CYR" w:cs="Times New Roman CYR"/>
          <w:b/>
          <w:bCs/>
          <w:lang w:val="en-US"/>
        </w:rPr>
      </w:pPr>
    </w:p>
    <w:p w:rsidR="002B2A8A" w:rsidRPr="00995B49" w:rsidRDefault="002B2A8A" w:rsidP="002B2A8A">
      <w:pPr>
        <w:autoSpaceDE w:val="0"/>
        <w:autoSpaceDN w:val="0"/>
        <w:adjustRightInd w:val="0"/>
        <w:spacing w:line="276" w:lineRule="auto"/>
        <w:ind w:right="482" w:firstLine="72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2</w:t>
      </w:r>
      <w:r>
        <w:rPr>
          <w:rFonts w:ascii="Times New Roman CYR" w:hAnsi="Times New Roman CYR" w:cs="Times New Roman CYR"/>
          <w:b/>
          <w:bCs/>
          <w:lang w:val="en-US"/>
        </w:rPr>
        <w:t xml:space="preserve">. </w:t>
      </w:r>
      <w:r w:rsidRPr="00995B49">
        <w:rPr>
          <w:rFonts w:ascii="Times New Roman CYR" w:hAnsi="Times New Roman CYR" w:cs="Times New Roman CYR"/>
          <w:b/>
          <w:bCs/>
        </w:rPr>
        <w:t xml:space="preserve">В резултат на проведения търг с явно наддаване, на първо място се класира </w:t>
      </w:r>
      <w:r w:rsidRPr="00AB0B68">
        <w:rPr>
          <w:b/>
        </w:rPr>
        <w:t>„БИМАГРО СЪНШАЙН“ ЕООД</w:t>
      </w:r>
      <w:r w:rsidRPr="00995B49">
        <w:rPr>
          <w:rFonts w:ascii="Times New Roman CYR" w:hAnsi="Times New Roman CYR" w:cs="Times New Roman CYR"/>
          <w:b/>
          <w:bCs/>
        </w:rPr>
        <w:t xml:space="preserve"> с предложена крайна цена </w:t>
      </w:r>
      <w:r>
        <w:rPr>
          <w:rFonts w:ascii="Times New Roman CYR" w:hAnsi="Times New Roman CYR" w:cs="Times New Roman CYR"/>
          <w:b/>
          <w:bCs/>
        </w:rPr>
        <w:t>133.00</w:t>
      </w:r>
      <w:r w:rsidRPr="00995B49">
        <w:rPr>
          <w:rFonts w:ascii="Times New Roman CYR" w:hAnsi="Times New Roman CYR" w:cs="Times New Roman CYR"/>
          <w:b/>
          <w:bCs/>
        </w:rPr>
        <w:t xml:space="preserve"> лв./дка, а на второ място </w:t>
      </w:r>
      <w:r w:rsidRPr="003B5FF1">
        <w:rPr>
          <w:b/>
        </w:rPr>
        <w:t>„</w:t>
      </w:r>
      <w:r>
        <w:rPr>
          <w:b/>
        </w:rPr>
        <w:t>МОНТАНА АГРО ИНВЕСТ</w:t>
      </w:r>
      <w:r w:rsidRPr="003B5FF1">
        <w:rPr>
          <w:b/>
        </w:rPr>
        <w:t>“ ЕООД</w:t>
      </w:r>
      <w:r>
        <w:rPr>
          <w:b/>
        </w:rPr>
        <w:t xml:space="preserve"> с цена 132.00</w:t>
      </w:r>
      <w:r w:rsidRPr="00995B49">
        <w:rPr>
          <w:rFonts w:ascii="Times New Roman CYR" w:hAnsi="Times New Roman CYR" w:cs="Times New Roman CYR"/>
          <w:b/>
          <w:bCs/>
        </w:rPr>
        <w:t xml:space="preserve"> лв./дка за следни</w:t>
      </w:r>
      <w:r>
        <w:rPr>
          <w:rFonts w:ascii="Times New Roman CYR" w:hAnsi="Times New Roman CYR" w:cs="Times New Roman CYR"/>
          <w:b/>
          <w:bCs/>
        </w:rPr>
        <w:t>ят</w:t>
      </w:r>
      <w:r w:rsidRPr="00995B49">
        <w:rPr>
          <w:rFonts w:ascii="Times New Roman CYR" w:hAnsi="Times New Roman CYR" w:cs="Times New Roman CYR"/>
          <w:b/>
          <w:bCs/>
        </w:rPr>
        <w:t xml:space="preserve"> имот:</w:t>
      </w:r>
    </w:p>
    <w:p w:rsidR="002B2A8A" w:rsidRPr="00995B49" w:rsidRDefault="002B2A8A" w:rsidP="002B2A8A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</w:rPr>
      </w:pPr>
    </w:p>
    <w:tbl>
      <w:tblPr>
        <w:tblW w:w="9050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1108"/>
        <w:gridCol w:w="1108"/>
        <w:gridCol w:w="1460"/>
        <w:gridCol w:w="688"/>
        <w:gridCol w:w="375"/>
        <w:gridCol w:w="898"/>
        <w:gridCol w:w="824"/>
        <w:gridCol w:w="1187"/>
        <w:gridCol w:w="946"/>
      </w:tblGrid>
      <w:tr w:rsidR="002B2A8A" w:rsidRPr="00541867" w:rsidTr="007B1092">
        <w:trPr>
          <w:trHeight w:val="7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2A8A" w:rsidRPr="00541867" w:rsidRDefault="002B2A8A" w:rsidP="007B10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41867">
              <w:rPr>
                <w:rFonts w:ascii="Arial Narrow" w:hAnsi="Arial Narrow"/>
                <w:sz w:val="18"/>
                <w:szCs w:val="18"/>
              </w:rPr>
              <w:t>№ по ред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2A8A" w:rsidRPr="00541867" w:rsidRDefault="002B2A8A" w:rsidP="007B10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41867">
              <w:rPr>
                <w:rFonts w:ascii="Arial Narrow" w:hAnsi="Arial Narrow"/>
                <w:sz w:val="18"/>
                <w:szCs w:val="18"/>
              </w:rPr>
              <w:t>Община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2A8A" w:rsidRPr="00541867" w:rsidRDefault="002B2A8A" w:rsidP="007B10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41867">
              <w:rPr>
                <w:rFonts w:ascii="Arial Narrow" w:hAnsi="Arial Narrow"/>
                <w:sz w:val="18"/>
                <w:szCs w:val="18"/>
              </w:rPr>
              <w:t>Землище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2A8A" w:rsidRPr="00541867" w:rsidRDefault="002B2A8A" w:rsidP="007B10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41867">
              <w:rPr>
                <w:rFonts w:ascii="Arial Narrow" w:hAnsi="Arial Narrow"/>
                <w:sz w:val="18"/>
                <w:szCs w:val="18"/>
                <w:lang w:val="en-US" w:eastAsia="en-US"/>
              </w:rPr>
              <w:t xml:space="preserve">Имот </w:t>
            </w:r>
            <w:r w:rsidRPr="00541867">
              <w:rPr>
                <w:rFonts w:ascii="Arial Narrow" w:hAnsi="Arial Narrow"/>
                <w:sz w:val="18"/>
                <w:szCs w:val="18"/>
                <w:lang w:eastAsia="en-US"/>
              </w:rPr>
              <w:t>с идентификатор</w:t>
            </w:r>
            <w:r w:rsidRPr="00541867">
              <w:rPr>
                <w:rFonts w:ascii="Arial Narrow" w:hAnsi="Arial Narrow"/>
                <w:sz w:val="18"/>
                <w:szCs w:val="18"/>
                <w:lang w:val="en-US" w:eastAsia="en-US"/>
              </w:rPr>
              <w:t xml:space="preserve"> по КК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2A8A" w:rsidRPr="00541867" w:rsidRDefault="002B2A8A" w:rsidP="007B10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41867">
              <w:rPr>
                <w:rFonts w:ascii="Arial Narrow" w:hAnsi="Arial Narrow"/>
                <w:sz w:val="18"/>
                <w:szCs w:val="18"/>
              </w:rPr>
              <w:t>Площ (дка)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2B2A8A" w:rsidRPr="00541867" w:rsidRDefault="002B2A8A" w:rsidP="007B10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41867">
              <w:rPr>
                <w:rFonts w:ascii="Arial Narrow" w:hAnsi="Arial Narrow"/>
                <w:sz w:val="18"/>
                <w:szCs w:val="18"/>
              </w:rPr>
              <w:t>Категория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2A8A" w:rsidRPr="00541867" w:rsidRDefault="002B2A8A" w:rsidP="007B10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41867">
              <w:rPr>
                <w:rFonts w:ascii="Arial Narrow" w:hAnsi="Arial Narrow"/>
                <w:sz w:val="18"/>
                <w:szCs w:val="18"/>
              </w:rPr>
              <w:t>Начин на трайно ползване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2A8A" w:rsidRPr="00541867" w:rsidRDefault="002B2A8A" w:rsidP="007B10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41867">
              <w:rPr>
                <w:rFonts w:ascii="Arial Narrow" w:hAnsi="Arial Narrow"/>
                <w:sz w:val="18"/>
                <w:szCs w:val="18"/>
              </w:rPr>
              <w:t>Срок (стоп. години)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2A8A" w:rsidRPr="00541867" w:rsidRDefault="002B2A8A" w:rsidP="007B10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41867">
              <w:rPr>
                <w:rFonts w:ascii="Arial Narrow" w:hAnsi="Arial Narrow"/>
                <w:sz w:val="18"/>
                <w:szCs w:val="18"/>
              </w:rPr>
              <w:t>Предложена цена (лв./дка)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2A8A" w:rsidRPr="00541867" w:rsidRDefault="002B2A8A" w:rsidP="007B10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41867">
              <w:rPr>
                <w:rFonts w:ascii="Arial Narrow" w:hAnsi="Arial Narrow"/>
                <w:sz w:val="18"/>
                <w:szCs w:val="18"/>
              </w:rPr>
              <w:t>Годишен наем (лв.)</w:t>
            </w:r>
          </w:p>
        </w:tc>
      </w:tr>
      <w:tr w:rsidR="002B2A8A" w:rsidRPr="002B2A8A" w:rsidTr="002B2A8A">
        <w:trPr>
          <w:trHeight w:val="2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06570.32.12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11,999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8A" w:rsidRPr="002B2A8A" w:rsidRDefault="002B2A8A" w:rsidP="002B2A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2A8A">
              <w:rPr>
                <w:rFonts w:ascii="Arial Narrow" w:hAnsi="Arial Narrow"/>
                <w:sz w:val="16"/>
                <w:szCs w:val="16"/>
              </w:rPr>
              <w:t>1595,87</w:t>
            </w:r>
          </w:p>
        </w:tc>
      </w:tr>
    </w:tbl>
    <w:p w:rsidR="002B2A8A" w:rsidRDefault="002B2A8A" w:rsidP="00D05CB6">
      <w:pPr>
        <w:ind w:right="-138" w:firstLine="709"/>
        <w:jc w:val="both"/>
        <w:rPr>
          <w:rFonts w:ascii="Times New Roman CYR" w:hAnsi="Times New Roman CYR" w:cs="Times New Roman CYR"/>
          <w:b/>
          <w:bCs/>
          <w:lang w:val="en-US"/>
        </w:rPr>
      </w:pPr>
    </w:p>
    <w:p w:rsidR="00D05CB6" w:rsidRPr="00995B49" w:rsidRDefault="00D05CB6" w:rsidP="00D05CB6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</w:rPr>
      </w:pPr>
      <w:r w:rsidRPr="00995B49">
        <w:rPr>
          <w:rFonts w:ascii="Times New Roman CYR" w:hAnsi="Times New Roman CYR" w:cs="Times New Roman CYR"/>
        </w:rPr>
        <w:t>Комисията констатира, че е предложена цена за определени имоти по-ниска от началната тръжна цена, поради което на основание чл. 47к, ал. 1, т. 2 във вр. с чл. 47 к, ал. 5 от ППЗСПЗЗ, комисията ДЕКЛАСИРА:</w:t>
      </w:r>
    </w:p>
    <w:p w:rsidR="00D05CB6" w:rsidRPr="00995B49" w:rsidRDefault="00D05CB6" w:rsidP="00D05CB6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</w:rPr>
      </w:pPr>
    </w:p>
    <w:p w:rsidR="00D05CB6" w:rsidRDefault="00CF5C19" w:rsidP="00CF5C19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CD4C52">
        <w:rPr>
          <w:b/>
        </w:rPr>
        <w:t>„</w:t>
      </w:r>
      <w:r>
        <w:rPr>
          <w:b/>
        </w:rPr>
        <w:t>АГРО В.М. 25</w:t>
      </w:r>
      <w:r w:rsidRPr="00CD4C52">
        <w:rPr>
          <w:b/>
        </w:rPr>
        <w:t xml:space="preserve">” ЕООД, ЕИК </w:t>
      </w:r>
      <w:r>
        <w:rPr>
          <w:b/>
        </w:rPr>
        <w:t>208285763</w:t>
      </w:r>
      <w:r w:rsidRPr="00D642DF">
        <w:t>, със</w:t>
      </w:r>
      <w:r>
        <w:t xml:space="preserve"> седалище и адрес на управление:                                      гр. Вълчедръм</w:t>
      </w:r>
      <w:r w:rsidRPr="00D642DF">
        <w:t xml:space="preserve">, общ. </w:t>
      </w:r>
      <w:r>
        <w:t>Вълчедръм, област</w:t>
      </w:r>
      <w:r w:rsidRPr="00D642DF">
        <w:t xml:space="preserve"> Монтана</w:t>
      </w:r>
      <w:r>
        <w:t>,</w:t>
      </w:r>
      <w:r w:rsidRPr="00D642DF">
        <w:t xml:space="preserve"> </w:t>
      </w:r>
      <w:r>
        <w:t>ул. „Бенковски“ № 90</w:t>
      </w:r>
      <w:r w:rsidR="00D05CB6">
        <w:t>, за имоти, както следва:</w:t>
      </w:r>
    </w:p>
    <w:p w:rsidR="00C21B86" w:rsidRDefault="00C21B86" w:rsidP="00D05CB6">
      <w:pPr>
        <w:autoSpaceDE w:val="0"/>
        <w:autoSpaceDN w:val="0"/>
        <w:adjustRightInd w:val="0"/>
        <w:spacing w:line="276" w:lineRule="auto"/>
        <w:jc w:val="both"/>
      </w:pPr>
    </w:p>
    <w:tbl>
      <w:tblPr>
        <w:tblW w:w="104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960"/>
        <w:gridCol w:w="1295"/>
        <w:gridCol w:w="1232"/>
        <w:gridCol w:w="753"/>
        <w:gridCol w:w="425"/>
        <w:gridCol w:w="851"/>
        <w:gridCol w:w="567"/>
        <w:gridCol w:w="850"/>
        <w:gridCol w:w="851"/>
        <w:gridCol w:w="567"/>
        <w:gridCol w:w="956"/>
        <w:gridCol w:w="745"/>
      </w:tblGrid>
      <w:tr w:rsidR="00CF5C19" w:rsidRPr="00D412EE" w:rsidTr="007B1092">
        <w:trPr>
          <w:trHeight w:val="315"/>
        </w:trPr>
        <w:tc>
          <w:tcPr>
            <w:tcW w:w="439" w:type="dxa"/>
            <w:vMerge w:val="restart"/>
            <w:shd w:val="clear" w:color="000000" w:fill="D9D9D9"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960" w:type="dxa"/>
            <w:vMerge w:val="restart"/>
            <w:shd w:val="clear" w:color="000000" w:fill="D9D9D9"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295" w:type="dxa"/>
            <w:vMerge w:val="restart"/>
            <w:shd w:val="clear" w:color="000000" w:fill="D9D9D9"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5529" w:type="dxa"/>
            <w:gridSpan w:val="7"/>
            <w:shd w:val="clear" w:color="000000" w:fill="D9D9D9"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Съгласно Заповед</w:t>
            </w:r>
          </w:p>
        </w:tc>
        <w:tc>
          <w:tcPr>
            <w:tcW w:w="2268" w:type="dxa"/>
            <w:gridSpan w:val="3"/>
            <w:shd w:val="clear" w:color="000000" w:fill="D9D9D9"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Оферта на кандидата</w:t>
            </w:r>
          </w:p>
        </w:tc>
      </w:tr>
      <w:tr w:rsidR="00CF5C19" w:rsidRPr="00D412EE" w:rsidTr="007B1092">
        <w:trPr>
          <w:trHeight w:val="450"/>
        </w:trPr>
        <w:tc>
          <w:tcPr>
            <w:tcW w:w="439" w:type="dxa"/>
            <w:vMerge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95" w:type="dxa"/>
            <w:vMerge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32" w:type="dxa"/>
            <w:vMerge w:val="restart"/>
            <w:shd w:val="clear" w:color="000000" w:fill="D9D9D9"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Имот с идентификатор по КК</w:t>
            </w:r>
          </w:p>
        </w:tc>
        <w:tc>
          <w:tcPr>
            <w:tcW w:w="753" w:type="dxa"/>
            <w:vMerge w:val="restart"/>
            <w:shd w:val="clear" w:color="000000" w:fill="D9D9D9"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Площ           дка</w:t>
            </w:r>
          </w:p>
        </w:tc>
        <w:tc>
          <w:tcPr>
            <w:tcW w:w="425" w:type="dxa"/>
            <w:vMerge w:val="restart"/>
            <w:shd w:val="clear" w:color="000000" w:fill="D9D9D9"/>
            <w:textDirection w:val="btLr"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851" w:type="dxa"/>
            <w:vMerge w:val="restart"/>
            <w:shd w:val="clear" w:color="000000" w:fill="D9D9D9"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shd w:val="clear" w:color="000000" w:fill="D9D9D9"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850" w:type="dxa"/>
            <w:vMerge w:val="restart"/>
            <w:shd w:val="clear" w:color="000000" w:fill="D9D9D9"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shd w:val="clear" w:color="000000" w:fill="D9D9D9"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shd w:val="clear" w:color="000000" w:fill="D9D9D9"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956" w:type="dxa"/>
            <w:vMerge w:val="restart"/>
            <w:shd w:val="clear" w:color="000000" w:fill="D9D9D9"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Предло-жена цена (лв./дка)</w:t>
            </w:r>
          </w:p>
        </w:tc>
        <w:tc>
          <w:tcPr>
            <w:tcW w:w="745" w:type="dxa"/>
            <w:vMerge w:val="restart"/>
            <w:shd w:val="clear" w:color="000000" w:fill="D9D9D9"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Внесен депозит (лв.)</w:t>
            </w:r>
          </w:p>
        </w:tc>
      </w:tr>
      <w:tr w:rsidR="00CF5C19" w:rsidRPr="00D412EE" w:rsidTr="007B1092">
        <w:trPr>
          <w:trHeight w:val="315"/>
        </w:trPr>
        <w:tc>
          <w:tcPr>
            <w:tcW w:w="439" w:type="dxa"/>
            <w:vMerge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95" w:type="dxa"/>
            <w:vMerge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53" w:type="dxa"/>
            <w:vMerge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56" w:type="dxa"/>
            <w:vMerge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F5C19" w:rsidRPr="00CF5C19" w:rsidTr="00CF5C19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Владимирово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11418.80.31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59,01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59,01</w:t>
            </w:r>
          </w:p>
        </w:tc>
      </w:tr>
      <w:tr w:rsidR="00CF5C19" w:rsidRPr="00CF5C19" w:rsidTr="00CF5C19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Ерден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27557.515.4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18,602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219,50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219,50</w:t>
            </w:r>
          </w:p>
        </w:tc>
      </w:tr>
      <w:tr w:rsidR="00CF5C19" w:rsidRPr="00CF5C19" w:rsidTr="00CF5C19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Мърчево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49607.46.7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21,501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253,71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52,00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253,71</w:t>
            </w:r>
          </w:p>
        </w:tc>
      </w:tr>
      <w:tr w:rsidR="00CF5C19" w:rsidRPr="00CF5C19" w:rsidTr="00CF5C19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Горни Цибър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16639.26.12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2,001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26,41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26,41</w:t>
            </w:r>
          </w:p>
        </w:tc>
      </w:tr>
      <w:tr w:rsidR="00CF5C19" w:rsidRPr="00CF5C19" w:rsidTr="00CF5C19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22873.146.6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6,581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86,87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52,00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86,87</w:t>
            </w:r>
          </w:p>
        </w:tc>
      </w:tr>
      <w:tr w:rsidR="00CF5C19" w:rsidRPr="00CF5C19" w:rsidTr="00CF5C19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22873.147.14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8,251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108,91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108,91</w:t>
            </w:r>
          </w:p>
        </w:tc>
      </w:tr>
    </w:tbl>
    <w:p w:rsidR="00CF5C19" w:rsidRDefault="00CF5C19" w:rsidP="00D05CB6">
      <w:pPr>
        <w:autoSpaceDE w:val="0"/>
        <w:autoSpaceDN w:val="0"/>
        <w:adjustRightInd w:val="0"/>
        <w:spacing w:line="276" w:lineRule="auto"/>
        <w:jc w:val="both"/>
      </w:pPr>
    </w:p>
    <w:p w:rsidR="00D05CB6" w:rsidRDefault="00CF5C19" w:rsidP="00CF5C19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3B5FF1">
        <w:rPr>
          <w:b/>
        </w:rPr>
        <w:t>„</w:t>
      </w:r>
      <w:r>
        <w:rPr>
          <w:b/>
        </w:rPr>
        <w:t>МОНТАНА АГРО ИНВЕСТ</w:t>
      </w:r>
      <w:r w:rsidRPr="003B5FF1">
        <w:rPr>
          <w:b/>
        </w:rPr>
        <w:t>“ ЕООД</w:t>
      </w:r>
      <w:r>
        <w:rPr>
          <w:b/>
        </w:rPr>
        <w:t xml:space="preserve">, ЕИК 208315092, </w:t>
      </w:r>
      <w:r w:rsidRPr="00CD4C52">
        <w:t xml:space="preserve">със седалище и адрес на управление: </w:t>
      </w:r>
      <w:r>
        <w:t>гр. Монтана</w:t>
      </w:r>
      <w:r w:rsidRPr="00CD4C52">
        <w:t xml:space="preserve">, общ. </w:t>
      </w:r>
      <w:r>
        <w:t>Монтана</w:t>
      </w:r>
      <w:r w:rsidRPr="003803C0">
        <w:t xml:space="preserve">, обл. </w:t>
      </w:r>
      <w:r>
        <w:t>Монтана</w:t>
      </w:r>
      <w:r w:rsidRPr="003803C0">
        <w:t>, ул. „</w:t>
      </w:r>
      <w:r>
        <w:t>Гоцо Митов”, № 5</w:t>
      </w:r>
      <w:r w:rsidR="00D05CB6" w:rsidRPr="007A143B">
        <w:t xml:space="preserve"> за имот</w:t>
      </w:r>
      <w:r w:rsidR="00D05CB6">
        <w:t>и</w:t>
      </w:r>
      <w:r w:rsidR="00D05CB6" w:rsidRPr="007A143B">
        <w:t>, както следва:</w:t>
      </w:r>
    </w:p>
    <w:p w:rsidR="00D05CB6" w:rsidRPr="007A143B" w:rsidRDefault="00D05CB6" w:rsidP="00D05CB6">
      <w:pPr>
        <w:autoSpaceDE w:val="0"/>
        <w:autoSpaceDN w:val="0"/>
        <w:adjustRightInd w:val="0"/>
        <w:ind w:firstLine="720"/>
        <w:jc w:val="both"/>
      </w:pPr>
    </w:p>
    <w:tbl>
      <w:tblPr>
        <w:tblW w:w="104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960"/>
        <w:gridCol w:w="1295"/>
        <w:gridCol w:w="1232"/>
        <w:gridCol w:w="753"/>
        <w:gridCol w:w="425"/>
        <w:gridCol w:w="851"/>
        <w:gridCol w:w="567"/>
        <w:gridCol w:w="850"/>
        <w:gridCol w:w="851"/>
        <w:gridCol w:w="567"/>
        <w:gridCol w:w="956"/>
        <w:gridCol w:w="745"/>
      </w:tblGrid>
      <w:tr w:rsidR="00CF5C19" w:rsidRPr="00D412EE" w:rsidTr="007B1092">
        <w:trPr>
          <w:trHeight w:val="315"/>
        </w:trPr>
        <w:tc>
          <w:tcPr>
            <w:tcW w:w="439" w:type="dxa"/>
            <w:vMerge w:val="restart"/>
            <w:shd w:val="clear" w:color="000000" w:fill="D9D9D9"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960" w:type="dxa"/>
            <w:vMerge w:val="restart"/>
            <w:shd w:val="clear" w:color="000000" w:fill="D9D9D9"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295" w:type="dxa"/>
            <w:vMerge w:val="restart"/>
            <w:shd w:val="clear" w:color="000000" w:fill="D9D9D9"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5529" w:type="dxa"/>
            <w:gridSpan w:val="7"/>
            <w:shd w:val="clear" w:color="000000" w:fill="D9D9D9"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Съгласно Заповед</w:t>
            </w:r>
          </w:p>
        </w:tc>
        <w:tc>
          <w:tcPr>
            <w:tcW w:w="2268" w:type="dxa"/>
            <w:gridSpan w:val="3"/>
            <w:shd w:val="clear" w:color="000000" w:fill="D9D9D9"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Оферта на кандидата</w:t>
            </w:r>
          </w:p>
        </w:tc>
      </w:tr>
      <w:tr w:rsidR="00CF5C19" w:rsidRPr="00D412EE" w:rsidTr="007B1092">
        <w:trPr>
          <w:trHeight w:val="450"/>
        </w:trPr>
        <w:tc>
          <w:tcPr>
            <w:tcW w:w="439" w:type="dxa"/>
            <w:vMerge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95" w:type="dxa"/>
            <w:vMerge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32" w:type="dxa"/>
            <w:vMerge w:val="restart"/>
            <w:shd w:val="clear" w:color="000000" w:fill="D9D9D9"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Имот с идентификатор по КК</w:t>
            </w:r>
          </w:p>
        </w:tc>
        <w:tc>
          <w:tcPr>
            <w:tcW w:w="753" w:type="dxa"/>
            <w:vMerge w:val="restart"/>
            <w:shd w:val="clear" w:color="000000" w:fill="D9D9D9"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Площ           дка</w:t>
            </w:r>
          </w:p>
        </w:tc>
        <w:tc>
          <w:tcPr>
            <w:tcW w:w="425" w:type="dxa"/>
            <w:vMerge w:val="restart"/>
            <w:shd w:val="clear" w:color="000000" w:fill="D9D9D9"/>
            <w:textDirection w:val="btLr"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851" w:type="dxa"/>
            <w:vMerge w:val="restart"/>
            <w:shd w:val="clear" w:color="000000" w:fill="D9D9D9"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shd w:val="clear" w:color="000000" w:fill="D9D9D9"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850" w:type="dxa"/>
            <w:vMerge w:val="restart"/>
            <w:shd w:val="clear" w:color="000000" w:fill="D9D9D9"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shd w:val="clear" w:color="000000" w:fill="D9D9D9"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shd w:val="clear" w:color="000000" w:fill="D9D9D9"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956" w:type="dxa"/>
            <w:vMerge w:val="restart"/>
            <w:shd w:val="clear" w:color="000000" w:fill="D9D9D9"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Предло-жена цена (лв./дка)</w:t>
            </w:r>
          </w:p>
        </w:tc>
        <w:tc>
          <w:tcPr>
            <w:tcW w:w="745" w:type="dxa"/>
            <w:vMerge w:val="restart"/>
            <w:shd w:val="clear" w:color="000000" w:fill="D9D9D9"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  <w:r w:rsidRPr="00D412EE"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  <w:t>Внесен депозит (лв.)</w:t>
            </w:r>
          </w:p>
        </w:tc>
      </w:tr>
      <w:tr w:rsidR="00CF5C19" w:rsidRPr="00D412EE" w:rsidTr="007B1092">
        <w:trPr>
          <w:trHeight w:val="315"/>
        </w:trPr>
        <w:tc>
          <w:tcPr>
            <w:tcW w:w="439" w:type="dxa"/>
            <w:vMerge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95" w:type="dxa"/>
            <w:vMerge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53" w:type="dxa"/>
            <w:vMerge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56" w:type="dxa"/>
            <w:vMerge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CF5C19" w:rsidRPr="00D412EE" w:rsidRDefault="00CF5C19" w:rsidP="007B10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F5C19" w:rsidRPr="00CF5C19" w:rsidTr="00CF5C19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Крива Бара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39743.594.20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7,231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85,33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54,00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85,33</w:t>
            </w:r>
          </w:p>
        </w:tc>
      </w:tr>
      <w:tr w:rsidR="00CF5C19" w:rsidRPr="00CF5C19" w:rsidTr="00CF5C19">
        <w:trPr>
          <w:trHeight w:val="315"/>
        </w:trPr>
        <w:tc>
          <w:tcPr>
            <w:tcW w:w="439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53401.102.6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4,999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58,99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56,00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CF5C19" w:rsidRPr="00CF5C19" w:rsidRDefault="00CF5C19" w:rsidP="00CF5C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5C19">
              <w:rPr>
                <w:rFonts w:ascii="Arial Narrow" w:hAnsi="Arial Narrow"/>
                <w:sz w:val="16"/>
                <w:szCs w:val="16"/>
              </w:rPr>
              <w:t>58,99</w:t>
            </w:r>
          </w:p>
        </w:tc>
      </w:tr>
    </w:tbl>
    <w:p w:rsidR="00394D04" w:rsidRDefault="00394D04" w:rsidP="00BF3E05">
      <w:pPr>
        <w:shd w:val="clear" w:color="auto" w:fill="FFFFFF"/>
        <w:ind w:firstLine="709"/>
        <w:jc w:val="both"/>
      </w:pPr>
    </w:p>
    <w:p w:rsidR="00F71891" w:rsidRPr="00BF3E05" w:rsidRDefault="00F71891" w:rsidP="00BF3E05">
      <w:pPr>
        <w:shd w:val="clear" w:color="auto" w:fill="FFFFFF"/>
        <w:ind w:firstLine="709"/>
        <w:jc w:val="both"/>
        <w:rPr>
          <w:color w:val="000000"/>
          <w:lang w:val="en-US" w:eastAsia="en-US"/>
        </w:rPr>
      </w:pPr>
      <w:r w:rsidRPr="00BF3E05">
        <w:lastRenderedPageBreak/>
        <w:t xml:space="preserve">На основание чл.47н от ППЗСПЗЗ </w:t>
      </w:r>
      <w:r w:rsidR="007C4886">
        <w:rPr>
          <w:color w:val="000000"/>
        </w:rPr>
        <w:t>у</w:t>
      </w:r>
      <w:r w:rsidR="00BF3E05" w:rsidRPr="00BF3E05">
        <w:rPr>
          <w:color w:val="000000"/>
        </w:rPr>
        <w:t>частниците в търга могат да обжалват протокола на тръжната комисията в 14-дневен срок пред районния съд. Жалбите се подават чрез областната дирекция "Земеделие"</w:t>
      </w:r>
      <w:r w:rsidRPr="00BF3E05">
        <w:t xml:space="preserve"> – Монтана.</w:t>
      </w:r>
    </w:p>
    <w:p w:rsidR="00F71891" w:rsidRDefault="00F71891" w:rsidP="00F71891">
      <w:pPr>
        <w:autoSpaceDE w:val="0"/>
        <w:autoSpaceDN w:val="0"/>
        <w:adjustRightInd w:val="0"/>
        <w:ind w:firstLine="720"/>
        <w:jc w:val="both"/>
      </w:pPr>
      <w:r w:rsidRPr="00953B0A">
        <w:t xml:space="preserve">На основание чл.47м, ал.1 от ППЗСПЗЗ, </w:t>
      </w:r>
      <w:r w:rsidR="00953B0A" w:rsidRPr="00953B0A">
        <w:rPr>
          <w:color w:val="000000"/>
          <w:shd w:val="clear" w:color="auto" w:fill="FFFFFF"/>
        </w:rPr>
        <w:t>след изтичането на срока за обжалване на резултатите от провеждане на търга</w:t>
      </w:r>
      <w:r w:rsidR="008E41F5">
        <w:rPr>
          <w:color w:val="000000"/>
          <w:shd w:val="clear" w:color="auto" w:fill="FFFFFF"/>
        </w:rPr>
        <w:t>,</w:t>
      </w:r>
      <w:r w:rsidR="00953B0A" w:rsidRPr="00953B0A">
        <w:rPr>
          <w:color w:val="000000"/>
          <w:shd w:val="clear" w:color="auto" w:fill="FFFFFF"/>
        </w:rPr>
        <w:t xml:space="preserve"> директорът на областната дирекция "Земеделие" в 14-дневен срок сключва договор за наем или за аренда със спечелилия кандидат. В договора задължително се включват условията, при които е спечелен търгът, за всеки от имотите или части от тях, определени с координатен регистър. Депозитът на спечелилия участник се прихваща от наемната цена или от арендната вноска</w:t>
      </w:r>
      <w:r w:rsidRPr="00953B0A">
        <w:t>.</w:t>
      </w:r>
    </w:p>
    <w:p w:rsidR="00F71891" w:rsidRPr="00995B49" w:rsidRDefault="00F71891" w:rsidP="00F7189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53B0A">
        <w:t>Настоящият протокол се изготви в 3 (три) еднообразни екземпляра – по един за комисията,</w:t>
      </w:r>
      <w:r w:rsidRPr="00995B49">
        <w:rPr>
          <w:rFonts w:ascii="Times New Roman CYR" w:hAnsi="Times New Roman CYR" w:cs="Times New Roman CYR"/>
        </w:rPr>
        <w:t xml:space="preserve"> за Областна дирекция “Земеделие” – Монтана и за спечелилия търга. При поискване на кандидатите се предоставя заверен препис.</w:t>
      </w:r>
    </w:p>
    <w:p w:rsidR="00F71891" w:rsidRPr="00995B49" w:rsidRDefault="00F71891" w:rsidP="00F7189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50"/>
          <w:sz w:val="16"/>
          <w:szCs w:val="16"/>
        </w:rPr>
      </w:pPr>
    </w:p>
    <w:p w:rsidR="00B74D53" w:rsidRPr="00995B49" w:rsidRDefault="00B74D53" w:rsidP="00F7189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50"/>
          <w:sz w:val="16"/>
          <w:szCs w:val="16"/>
        </w:rPr>
      </w:pPr>
    </w:p>
    <w:p w:rsidR="00F71891" w:rsidRPr="00995B49" w:rsidRDefault="00F71891" w:rsidP="00F7189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50"/>
          <w:sz w:val="28"/>
          <w:szCs w:val="28"/>
        </w:rPr>
      </w:pPr>
      <w:r w:rsidRPr="00995B49">
        <w:rPr>
          <w:rFonts w:ascii="Times New Roman CYR" w:hAnsi="Times New Roman CYR" w:cs="Times New Roman CYR"/>
          <w:b/>
          <w:bCs/>
          <w:spacing w:val="50"/>
          <w:sz w:val="28"/>
          <w:szCs w:val="28"/>
        </w:rPr>
        <w:t>КОМИСИЯ:</w:t>
      </w:r>
    </w:p>
    <w:p w:rsidR="00F71891" w:rsidRPr="00995B49" w:rsidRDefault="00F71891" w:rsidP="00F7189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71891" w:rsidRPr="00995B49" w:rsidRDefault="00F71891" w:rsidP="00F7189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95B49">
        <w:rPr>
          <w:rFonts w:ascii="Times New Roman CYR" w:hAnsi="Times New Roman CYR" w:cs="Times New Roman CYR"/>
          <w:b/>
          <w:bCs/>
        </w:rPr>
        <w:t>Председател:</w:t>
      </w:r>
      <w:r w:rsidRPr="00995B49">
        <w:rPr>
          <w:rFonts w:ascii="Times New Roman CYR" w:hAnsi="Times New Roman CYR" w:cs="Times New Roman CYR"/>
        </w:rPr>
        <w:t xml:space="preserve">   ................</w:t>
      </w:r>
      <w:r w:rsidR="00B27F86">
        <w:rPr>
          <w:rFonts w:ascii="Times New Roman CYR" w:hAnsi="Times New Roman CYR" w:cs="Times New Roman CYR"/>
          <w:lang w:val="en-US"/>
        </w:rPr>
        <w:t>/</w:t>
      </w:r>
      <w:r w:rsidR="00B27F86">
        <w:rPr>
          <w:rFonts w:ascii="Times New Roman CYR" w:hAnsi="Times New Roman CYR" w:cs="Times New Roman CYR"/>
        </w:rPr>
        <w:t>П/</w:t>
      </w:r>
      <w:r w:rsidRPr="00995B49">
        <w:rPr>
          <w:rFonts w:ascii="Times New Roman CYR" w:hAnsi="Times New Roman CYR" w:cs="Times New Roman CYR"/>
        </w:rPr>
        <w:t>.......................</w:t>
      </w:r>
      <w:r w:rsidRPr="00995B49">
        <w:rPr>
          <w:rFonts w:ascii="Times New Roman CYR" w:hAnsi="Times New Roman CYR" w:cs="Times New Roman CYR"/>
        </w:rPr>
        <w:tab/>
      </w:r>
      <w:r w:rsidRPr="00995B49">
        <w:rPr>
          <w:rFonts w:ascii="Times New Roman CYR" w:hAnsi="Times New Roman CYR" w:cs="Times New Roman CYR"/>
        </w:rPr>
        <w:tab/>
      </w:r>
    </w:p>
    <w:p w:rsidR="00F71891" w:rsidRPr="00995B49" w:rsidRDefault="00F71891" w:rsidP="00F7189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95B49">
        <w:rPr>
          <w:rFonts w:ascii="Times New Roman CYR" w:hAnsi="Times New Roman CYR" w:cs="Times New Roman CYR"/>
        </w:rPr>
        <w:t xml:space="preserve">            </w:t>
      </w:r>
      <w:r w:rsidRPr="00995B49">
        <w:rPr>
          <w:rFonts w:ascii="Times New Roman CYR" w:hAnsi="Times New Roman CYR" w:cs="Times New Roman CYR"/>
        </w:rPr>
        <w:tab/>
        <w:t xml:space="preserve"> </w:t>
      </w:r>
      <w:r w:rsidR="00953B0A">
        <w:rPr>
          <w:rFonts w:ascii="Times New Roman CYR" w:hAnsi="Times New Roman CYR" w:cs="Times New Roman CYR"/>
        </w:rPr>
        <w:t xml:space="preserve">   </w:t>
      </w:r>
      <w:r w:rsidRPr="00995B49">
        <w:rPr>
          <w:rFonts w:ascii="Times New Roman CYR" w:hAnsi="Times New Roman CYR" w:cs="Times New Roman CYR"/>
        </w:rPr>
        <w:t xml:space="preserve"> /</w:t>
      </w:r>
      <w:r w:rsidR="00953B0A" w:rsidRPr="00953B0A">
        <w:t xml:space="preserve"> </w:t>
      </w:r>
      <w:r w:rsidR="00953B0A" w:rsidRPr="00933C02">
        <w:t>Снежана Петкова</w:t>
      </w:r>
      <w:r w:rsidRPr="00995B49">
        <w:rPr>
          <w:rFonts w:ascii="Times New Roman CYR" w:hAnsi="Times New Roman CYR" w:cs="Times New Roman CYR"/>
        </w:rPr>
        <w:t xml:space="preserve"> /</w:t>
      </w:r>
    </w:p>
    <w:p w:rsidR="00F71891" w:rsidRPr="00995B49" w:rsidRDefault="00F71891" w:rsidP="00F718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F71891" w:rsidRPr="00995B49" w:rsidRDefault="00F71891" w:rsidP="00F71891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b/>
          <w:bCs/>
        </w:rPr>
      </w:pPr>
      <w:r w:rsidRPr="00995B49">
        <w:rPr>
          <w:rFonts w:ascii="Times New Roman CYR" w:hAnsi="Times New Roman CYR" w:cs="Times New Roman CYR"/>
          <w:b/>
          <w:bCs/>
        </w:rPr>
        <w:t xml:space="preserve">       Членове:</w:t>
      </w:r>
    </w:p>
    <w:p w:rsidR="00F71891" w:rsidRPr="00995B49" w:rsidRDefault="00F71891" w:rsidP="00F71891">
      <w:pPr>
        <w:autoSpaceDE w:val="0"/>
        <w:autoSpaceDN w:val="0"/>
        <w:adjustRightInd w:val="0"/>
        <w:ind w:left="1440"/>
        <w:jc w:val="both"/>
        <w:rPr>
          <w:rFonts w:ascii="Times New Roman CYR" w:hAnsi="Times New Roman CYR" w:cs="Times New Roman CYR"/>
        </w:rPr>
      </w:pPr>
      <w:r w:rsidRPr="00995B49">
        <w:rPr>
          <w:rFonts w:ascii="Times New Roman CYR" w:hAnsi="Times New Roman CYR" w:cs="Times New Roman CYR"/>
        </w:rPr>
        <w:t xml:space="preserve">            1. ...............</w:t>
      </w:r>
      <w:r w:rsidR="00B27F86">
        <w:rPr>
          <w:rFonts w:ascii="Times New Roman CYR" w:hAnsi="Times New Roman CYR" w:cs="Times New Roman CYR"/>
        </w:rPr>
        <w:t>/П/</w:t>
      </w:r>
      <w:r w:rsidRPr="00995B49">
        <w:rPr>
          <w:rFonts w:ascii="Times New Roman CYR" w:hAnsi="Times New Roman CYR" w:cs="Times New Roman CYR"/>
        </w:rPr>
        <w:t>....................</w:t>
      </w:r>
      <w:r w:rsidR="00B27F86">
        <w:rPr>
          <w:rFonts w:ascii="Times New Roman CYR" w:hAnsi="Times New Roman CYR" w:cs="Times New Roman CYR"/>
        </w:rPr>
        <w:t xml:space="preserve">...                      </w:t>
      </w:r>
      <w:r w:rsidRPr="00995B49">
        <w:rPr>
          <w:rFonts w:ascii="Times New Roman CYR" w:hAnsi="Times New Roman CYR" w:cs="Times New Roman CYR"/>
        </w:rPr>
        <w:t xml:space="preserve"> 2. ................</w:t>
      </w:r>
      <w:r w:rsidR="00B27F86">
        <w:rPr>
          <w:rFonts w:ascii="Times New Roman CYR" w:hAnsi="Times New Roman CYR" w:cs="Times New Roman CYR"/>
        </w:rPr>
        <w:t>/П/</w:t>
      </w:r>
      <w:r w:rsidRPr="00995B49">
        <w:rPr>
          <w:rFonts w:ascii="Times New Roman CYR" w:hAnsi="Times New Roman CYR" w:cs="Times New Roman CYR"/>
        </w:rPr>
        <w:t>......................</w:t>
      </w:r>
    </w:p>
    <w:p w:rsidR="00F71891" w:rsidRPr="00995B49" w:rsidRDefault="00F71891" w:rsidP="00F718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95B49">
        <w:rPr>
          <w:rFonts w:ascii="Times New Roman CYR" w:hAnsi="Times New Roman CYR" w:cs="Times New Roman CYR"/>
        </w:rPr>
        <w:t xml:space="preserve">   </w:t>
      </w:r>
      <w:r w:rsidR="00737760" w:rsidRPr="00995B49">
        <w:rPr>
          <w:rFonts w:ascii="Times New Roman CYR" w:hAnsi="Times New Roman CYR" w:cs="Times New Roman CYR"/>
        </w:rPr>
        <w:t xml:space="preserve">         </w:t>
      </w:r>
      <w:r w:rsidR="00737760" w:rsidRPr="00995B49">
        <w:rPr>
          <w:rFonts w:ascii="Times New Roman CYR" w:hAnsi="Times New Roman CYR" w:cs="Times New Roman CYR"/>
        </w:rPr>
        <w:tab/>
        <w:t xml:space="preserve">              </w:t>
      </w:r>
      <w:r w:rsidR="00F35497" w:rsidRPr="00995B49">
        <w:rPr>
          <w:rFonts w:ascii="Times New Roman CYR" w:hAnsi="Times New Roman CYR" w:cs="Times New Roman CYR"/>
        </w:rPr>
        <w:t xml:space="preserve">  </w:t>
      </w:r>
      <w:r w:rsidRPr="00995B49">
        <w:rPr>
          <w:rFonts w:ascii="Times New Roman CYR" w:hAnsi="Times New Roman CYR" w:cs="Times New Roman CYR"/>
        </w:rPr>
        <w:t xml:space="preserve"> /</w:t>
      </w:r>
      <w:r w:rsidR="00F35497" w:rsidRPr="00995B49">
        <w:rPr>
          <w:rFonts w:ascii="Times New Roman CYR" w:hAnsi="Times New Roman CYR" w:cs="Times New Roman CYR"/>
        </w:rPr>
        <w:t xml:space="preserve"> Петя Георгиева</w:t>
      </w:r>
      <w:r w:rsidRPr="00995B49">
        <w:rPr>
          <w:rFonts w:ascii="Times New Roman CYR" w:hAnsi="Times New Roman CYR" w:cs="Times New Roman CYR"/>
        </w:rPr>
        <w:t xml:space="preserve"> /                                     </w:t>
      </w:r>
      <w:r w:rsidR="00953B0A">
        <w:rPr>
          <w:rFonts w:ascii="Times New Roman CYR" w:hAnsi="Times New Roman CYR" w:cs="Times New Roman CYR"/>
        </w:rPr>
        <w:t xml:space="preserve">        </w:t>
      </w:r>
      <w:r w:rsidR="00F35497" w:rsidRPr="00995B49">
        <w:rPr>
          <w:rFonts w:ascii="Times New Roman CYR" w:hAnsi="Times New Roman CYR" w:cs="Times New Roman CYR"/>
        </w:rPr>
        <w:t xml:space="preserve"> </w:t>
      </w:r>
      <w:r w:rsidRPr="00995B49">
        <w:rPr>
          <w:rFonts w:ascii="Times New Roman CYR" w:hAnsi="Times New Roman CYR" w:cs="Times New Roman CYR"/>
        </w:rPr>
        <w:t>/</w:t>
      </w:r>
      <w:r w:rsidR="00F35497" w:rsidRPr="00995B49">
        <w:rPr>
          <w:rFonts w:ascii="Times New Roman CYR" w:hAnsi="Times New Roman CYR" w:cs="Times New Roman CYR"/>
        </w:rPr>
        <w:t xml:space="preserve"> </w:t>
      </w:r>
      <w:r w:rsidR="00953B0A" w:rsidRPr="00995B49">
        <w:rPr>
          <w:rFonts w:ascii="Times New Roman CYR" w:hAnsi="Times New Roman CYR" w:cs="Times New Roman CYR"/>
        </w:rPr>
        <w:t xml:space="preserve">Галя Дуева </w:t>
      </w:r>
      <w:r w:rsidRPr="00995B49">
        <w:rPr>
          <w:rFonts w:ascii="Times New Roman CYR" w:hAnsi="Times New Roman CYR" w:cs="Times New Roman CYR"/>
        </w:rPr>
        <w:t>/</w:t>
      </w:r>
      <w:r w:rsidR="00F35497" w:rsidRPr="00995B49">
        <w:rPr>
          <w:rFonts w:ascii="Times New Roman CYR" w:hAnsi="Times New Roman CYR" w:cs="Times New Roman CYR"/>
        </w:rPr>
        <w:t xml:space="preserve"> </w:t>
      </w:r>
    </w:p>
    <w:sectPr w:rsidR="00F71891" w:rsidRPr="00995B49" w:rsidSect="00E322B1">
      <w:footerReference w:type="even" r:id="rId9"/>
      <w:footerReference w:type="default" r:id="rId10"/>
      <w:headerReference w:type="first" r:id="rId11"/>
      <w:pgSz w:w="11907" w:h="16840" w:code="9"/>
      <w:pgMar w:top="1134" w:right="850" w:bottom="1077" w:left="993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D53" w:rsidRDefault="00C77D53" w:rsidP="00771001">
      <w:r>
        <w:separator/>
      </w:r>
    </w:p>
  </w:endnote>
  <w:endnote w:type="continuationSeparator" w:id="0">
    <w:p w:rsidR="00C77D53" w:rsidRDefault="00C77D53" w:rsidP="0077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5A2" w:rsidRDefault="007C05A2" w:rsidP="00D137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05A2" w:rsidRDefault="007C05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5A2" w:rsidRPr="00F226AB" w:rsidRDefault="007C05A2" w:rsidP="00867772">
    <w:pPr>
      <w:pStyle w:val="Footer"/>
      <w:framePr w:wrap="around" w:vAnchor="text" w:hAnchor="margin" w:xAlign="center" w:y="312"/>
      <w:rPr>
        <w:rStyle w:val="PageNumber"/>
        <w:i/>
        <w:sz w:val="22"/>
        <w:szCs w:val="22"/>
      </w:rPr>
    </w:pPr>
    <w:r w:rsidRPr="001A56AC">
      <w:rPr>
        <w:rStyle w:val="PageNumber"/>
        <w:i/>
        <w:sz w:val="22"/>
        <w:szCs w:val="22"/>
      </w:rPr>
      <w:t xml:space="preserve">Стр. </w:t>
    </w:r>
    <w:r w:rsidRPr="001A56AC">
      <w:rPr>
        <w:rStyle w:val="PageNumber"/>
        <w:i/>
        <w:sz w:val="22"/>
        <w:szCs w:val="22"/>
      </w:rPr>
      <w:fldChar w:fldCharType="begin"/>
    </w:r>
    <w:r w:rsidRPr="001A56AC">
      <w:rPr>
        <w:rStyle w:val="PageNumber"/>
        <w:i/>
        <w:sz w:val="22"/>
        <w:szCs w:val="22"/>
      </w:rPr>
      <w:instrText xml:space="preserve">PAGE  </w:instrText>
    </w:r>
    <w:r w:rsidRPr="001A56AC">
      <w:rPr>
        <w:rStyle w:val="PageNumber"/>
        <w:i/>
        <w:sz w:val="22"/>
        <w:szCs w:val="22"/>
      </w:rPr>
      <w:fldChar w:fldCharType="separate"/>
    </w:r>
    <w:r w:rsidR="004D495B">
      <w:rPr>
        <w:rStyle w:val="PageNumber"/>
        <w:i/>
        <w:noProof/>
        <w:sz w:val="22"/>
        <w:szCs w:val="22"/>
      </w:rPr>
      <w:t>109</w:t>
    </w:r>
    <w:r w:rsidRPr="001A56AC">
      <w:rPr>
        <w:rStyle w:val="PageNumber"/>
        <w:i/>
        <w:sz w:val="22"/>
        <w:szCs w:val="22"/>
      </w:rPr>
      <w:fldChar w:fldCharType="end"/>
    </w:r>
    <w:r>
      <w:rPr>
        <w:rStyle w:val="PageNumber"/>
        <w:i/>
        <w:sz w:val="22"/>
        <w:szCs w:val="22"/>
      </w:rPr>
      <w:t>/109 от Протокол от 19.06.2025г.</w:t>
    </w:r>
  </w:p>
  <w:p w:rsidR="007C05A2" w:rsidRPr="00F226AB" w:rsidRDefault="007C05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D53" w:rsidRDefault="00C77D53" w:rsidP="00771001">
      <w:r>
        <w:separator/>
      </w:r>
    </w:p>
  </w:footnote>
  <w:footnote w:type="continuationSeparator" w:id="0">
    <w:p w:rsidR="00C77D53" w:rsidRDefault="00C77D53" w:rsidP="00771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5A2" w:rsidRPr="00085895" w:rsidRDefault="007C05A2" w:rsidP="0080418A">
    <w:pPr>
      <w:pStyle w:val="Heading2"/>
      <w:rPr>
        <w:rStyle w:val="Emphasis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31115</wp:posOffset>
          </wp:positionV>
          <wp:extent cx="600710" cy="832485"/>
          <wp:effectExtent l="0" t="0" r="8890" b="0"/>
          <wp:wrapSquare wrapText="bothSides"/>
          <wp:docPr id="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C05A2" w:rsidRPr="00085895" w:rsidRDefault="007C05A2" w:rsidP="0003385A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</w:rPr>
    </w:pPr>
    <w:r>
      <w:rPr>
        <w:rFonts w:ascii="Times New Roman" w:hAnsi="Times New Roman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EF17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CGBXqgdAgAAOgQAAA4AAAAAAAAAAAAAAAAALgIAAGRycy9lMm9Eb2MueG1sUEsBAi0A&#10;FAAGAAgAAAAhAGdAjE/cAAAACAEAAA8AAAAAAAAAAAAAAAAAdwQAAGRycy9kb3ducmV2LnhtbFBL&#10;BQYAAAAABAAEAPMAAACABQAAAAA=&#10;"/>
          </w:pict>
        </mc:Fallback>
      </mc:AlternateContent>
    </w:r>
    <w:r>
      <w:rPr>
        <w:rFonts w:ascii="Times New Roman" w:hAnsi="Times New Roman"/>
        <w:spacing w:val="40"/>
      </w:rPr>
      <w:t xml:space="preserve"> </w:t>
    </w:r>
    <w:r w:rsidRPr="00085895">
      <w:rPr>
        <w:rFonts w:ascii="Times New Roman" w:hAnsi="Times New Roman"/>
        <w:spacing w:val="40"/>
      </w:rPr>
      <w:t>РЕПУБЛИКА БЪЛГАРИЯ</w:t>
    </w:r>
  </w:p>
  <w:p w:rsidR="007C05A2" w:rsidRPr="00B972EF" w:rsidRDefault="007C05A2" w:rsidP="0080418A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</w:rPr>
    </w:pPr>
    <w:r w:rsidRPr="00085895">
      <w:rPr>
        <w:rFonts w:ascii="Times New Roman" w:hAnsi="Times New Roman"/>
      </w:rPr>
      <w:tab/>
    </w:r>
    <w:r w:rsidRPr="00085895">
      <w:rPr>
        <w:rFonts w:ascii="Times New Roman" w:hAnsi="Times New Roman"/>
        <w:b w:val="0"/>
        <w:spacing w:val="40"/>
      </w:rPr>
      <w:t>Министерство на земеделието</w:t>
    </w:r>
    <w:r>
      <w:rPr>
        <w:rFonts w:ascii="Times New Roman" w:hAnsi="Times New Roman"/>
        <w:b w:val="0"/>
        <w:spacing w:val="40"/>
        <w:lang w:val="en-US"/>
      </w:rPr>
      <w:t xml:space="preserve"> </w:t>
    </w:r>
    <w:r>
      <w:rPr>
        <w:rFonts w:ascii="Times New Roman" w:hAnsi="Times New Roman"/>
        <w:b w:val="0"/>
        <w:spacing w:val="40"/>
      </w:rPr>
      <w:t>и храните</w:t>
    </w:r>
  </w:p>
  <w:p w:rsidR="007C05A2" w:rsidRPr="00085895" w:rsidRDefault="007C05A2" w:rsidP="0003385A">
    <w:pPr>
      <w:rPr>
        <w:spacing w:val="40"/>
      </w:rPr>
    </w:pPr>
    <w:r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A9EE5B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>
      <w:rPr>
        <w:b/>
        <w:lang w:val="ru-RU"/>
      </w:rPr>
      <w:t xml:space="preserve"> </w:t>
    </w:r>
    <w:r w:rsidRPr="00A46870">
      <w:rPr>
        <w:b/>
      </w:rPr>
      <w:t xml:space="preserve"> </w:t>
    </w:r>
    <w:r w:rsidRPr="00085895">
      <w:rPr>
        <w:spacing w:val="40"/>
        <w:lang w:val="ru-RU"/>
      </w:rPr>
      <w:t xml:space="preserve">Областна дирекция </w:t>
    </w:r>
    <w:r w:rsidRPr="00085895">
      <w:rPr>
        <w:spacing w:val="40"/>
      </w:rPr>
      <w:t>“Земеделие”- гр.Монтана</w:t>
    </w:r>
  </w:p>
  <w:p w:rsidR="007C05A2" w:rsidRDefault="007C05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0186"/>
    <w:multiLevelType w:val="hybridMultilevel"/>
    <w:tmpl w:val="7DBC0E1E"/>
    <w:lvl w:ilvl="0" w:tplc="3ED29018">
      <w:start w:val="1"/>
      <w:numFmt w:val="decimal"/>
      <w:lvlText w:val="%1."/>
      <w:lvlJc w:val="left"/>
      <w:pPr>
        <w:ind w:left="1069" w:hanging="360"/>
      </w:pPr>
      <w:rPr>
        <w:rFonts w:ascii="Times New Roman CYR" w:hAnsi="Times New Roman CYR" w:cs="Times New Roman CY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833AC4"/>
    <w:multiLevelType w:val="hybridMultilevel"/>
    <w:tmpl w:val="2F36A57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9D3328"/>
    <w:multiLevelType w:val="hybridMultilevel"/>
    <w:tmpl w:val="996C4EB4"/>
    <w:lvl w:ilvl="0" w:tplc="36B07D3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91DFB"/>
    <w:multiLevelType w:val="hybridMultilevel"/>
    <w:tmpl w:val="BDAA9F62"/>
    <w:lvl w:ilvl="0" w:tplc="DB607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692C9C"/>
    <w:multiLevelType w:val="multilevel"/>
    <w:tmpl w:val="14DED3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AAB1FB0"/>
    <w:multiLevelType w:val="hybridMultilevel"/>
    <w:tmpl w:val="21E80ED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D33C61"/>
    <w:multiLevelType w:val="multilevel"/>
    <w:tmpl w:val="38C42A7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7" w15:restartNumberingAfterBreak="0">
    <w:nsid w:val="340860A1"/>
    <w:multiLevelType w:val="hybridMultilevel"/>
    <w:tmpl w:val="C584D79A"/>
    <w:lvl w:ilvl="0" w:tplc="577E0E8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3D4E2AF5"/>
    <w:multiLevelType w:val="multilevel"/>
    <w:tmpl w:val="28E2C10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9" w15:restartNumberingAfterBreak="0">
    <w:nsid w:val="43BE1E19"/>
    <w:multiLevelType w:val="hybridMultilevel"/>
    <w:tmpl w:val="AFD867D6"/>
    <w:lvl w:ilvl="0" w:tplc="DB607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91168C"/>
    <w:multiLevelType w:val="hybridMultilevel"/>
    <w:tmpl w:val="7DF49BC0"/>
    <w:lvl w:ilvl="0" w:tplc="DB607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E97900"/>
    <w:multiLevelType w:val="hybridMultilevel"/>
    <w:tmpl w:val="DE286954"/>
    <w:lvl w:ilvl="0" w:tplc="D5268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C510D93"/>
    <w:multiLevelType w:val="hybridMultilevel"/>
    <w:tmpl w:val="75AEFBDC"/>
    <w:lvl w:ilvl="0" w:tplc="D3E8006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 w15:restartNumberingAfterBreak="0">
    <w:nsid w:val="513E7BC3"/>
    <w:multiLevelType w:val="hybridMultilevel"/>
    <w:tmpl w:val="A90E20C8"/>
    <w:lvl w:ilvl="0" w:tplc="6422E9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2C170E"/>
    <w:multiLevelType w:val="hybridMultilevel"/>
    <w:tmpl w:val="188646E2"/>
    <w:lvl w:ilvl="0" w:tplc="BED0E2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3FA72FD"/>
    <w:multiLevelType w:val="hybridMultilevel"/>
    <w:tmpl w:val="3496E57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256645"/>
    <w:multiLevelType w:val="hybridMultilevel"/>
    <w:tmpl w:val="8BEEA696"/>
    <w:lvl w:ilvl="0" w:tplc="762037E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 w15:restartNumberingAfterBreak="0">
    <w:nsid w:val="55EE64EA"/>
    <w:multiLevelType w:val="hybridMultilevel"/>
    <w:tmpl w:val="93360292"/>
    <w:lvl w:ilvl="0" w:tplc="2378115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7464FCC"/>
    <w:multiLevelType w:val="hybridMultilevel"/>
    <w:tmpl w:val="14DED38A"/>
    <w:lvl w:ilvl="0" w:tplc="A900F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80E633E"/>
    <w:multiLevelType w:val="hybridMultilevel"/>
    <w:tmpl w:val="BB0068F0"/>
    <w:lvl w:ilvl="0" w:tplc="1C0C6D40">
      <w:start w:val="10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Times New Roman CYR" w:hAnsi="Times New Roman CYR" w:cs="Times New Roman CYR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236017E"/>
    <w:multiLevelType w:val="hybridMultilevel"/>
    <w:tmpl w:val="15105D2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BF23C7"/>
    <w:multiLevelType w:val="hybridMultilevel"/>
    <w:tmpl w:val="CA4E8952"/>
    <w:lvl w:ilvl="0" w:tplc="0E122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8A130B1"/>
    <w:multiLevelType w:val="hybridMultilevel"/>
    <w:tmpl w:val="7FECF76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DF0524"/>
    <w:multiLevelType w:val="hybridMultilevel"/>
    <w:tmpl w:val="DAA8E350"/>
    <w:lvl w:ilvl="0" w:tplc="866697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5400C7"/>
    <w:multiLevelType w:val="hybridMultilevel"/>
    <w:tmpl w:val="33908714"/>
    <w:lvl w:ilvl="0" w:tplc="2A0C8E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A1B9F"/>
    <w:multiLevelType w:val="multilevel"/>
    <w:tmpl w:val="B3263536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3"/>
  </w:num>
  <w:num w:numId="5">
    <w:abstractNumId w:val="6"/>
  </w:num>
  <w:num w:numId="6">
    <w:abstractNumId w:val="25"/>
  </w:num>
  <w:num w:numId="7">
    <w:abstractNumId w:val="18"/>
  </w:num>
  <w:num w:numId="8">
    <w:abstractNumId w:val="4"/>
  </w:num>
  <w:num w:numId="9">
    <w:abstractNumId w:val="23"/>
  </w:num>
  <w:num w:numId="10">
    <w:abstractNumId w:val="2"/>
  </w:num>
  <w:num w:numId="11">
    <w:abstractNumId w:val="19"/>
  </w:num>
  <w:num w:numId="12">
    <w:abstractNumId w:val="12"/>
  </w:num>
  <w:num w:numId="13">
    <w:abstractNumId w:val="16"/>
  </w:num>
  <w:num w:numId="14">
    <w:abstractNumId w:val="7"/>
  </w:num>
  <w:num w:numId="15">
    <w:abstractNumId w:val="15"/>
  </w:num>
  <w:num w:numId="16">
    <w:abstractNumId w:val="5"/>
  </w:num>
  <w:num w:numId="17">
    <w:abstractNumId w:val="1"/>
  </w:num>
  <w:num w:numId="18">
    <w:abstractNumId w:val="22"/>
  </w:num>
  <w:num w:numId="19">
    <w:abstractNumId w:val="20"/>
  </w:num>
  <w:num w:numId="20">
    <w:abstractNumId w:val="13"/>
  </w:num>
  <w:num w:numId="21">
    <w:abstractNumId w:val="24"/>
  </w:num>
  <w:num w:numId="22">
    <w:abstractNumId w:val="14"/>
  </w:num>
  <w:num w:numId="23">
    <w:abstractNumId w:val="21"/>
  </w:num>
  <w:num w:numId="24">
    <w:abstractNumId w:val="11"/>
  </w:num>
  <w:num w:numId="25">
    <w:abstractNumId w:val="1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01"/>
    <w:rsid w:val="0000184A"/>
    <w:rsid w:val="00001F72"/>
    <w:rsid w:val="00002FBB"/>
    <w:rsid w:val="00004C2C"/>
    <w:rsid w:val="00006F81"/>
    <w:rsid w:val="00007285"/>
    <w:rsid w:val="00010D46"/>
    <w:rsid w:val="00011CC2"/>
    <w:rsid w:val="00013021"/>
    <w:rsid w:val="0001488C"/>
    <w:rsid w:val="00015DD2"/>
    <w:rsid w:val="00017340"/>
    <w:rsid w:val="00020037"/>
    <w:rsid w:val="00020C18"/>
    <w:rsid w:val="000215EA"/>
    <w:rsid w:val="000250A0"/>
    <w:rsid w:val="0002758B"/>
    <w:rsid w:val="000306A3"/>
    <w:rsid w:val="0003120A"/>
    <w:rsid w:val="0003385A"/>
    <w:rsid w:val="000352A5"/>
    <w:rsid w:val="00035AF3"/>
    <w:rsid w:val="00042C9C"/>
    <w:rsid w:val="0004550A"/>
    <w:rsid w:val="00047A44"/>
    <w:rsid w:val="00047B5E"/>
    <w:rsid w:val="0005330F"/>
    <w:rsid w:val="00057200"/>
    <w:rsid w:val="00060579"/>
    <w:rsid w:val="000626C0"/>
    <w:rsid w:val="00062FFE"/>
    <w:rsid w:val="00063976"/>
    <w:rsid w:val="00064E01"/>
    <w:rsid w:val="00065611"/>
    <w:rsid w:val="000727B7"/>
    <w:rsid w:val="00073FF5"/>
    <w:rsid w:val="000754FD"/>
    <w:rsid w:val="00075EF8"/>
    <w:rsid w:val="00076CE0"/>
    <w:rsid w:val="000777A0"/>
    <w:rsid w:val="00077DDF"/>
    <w:rsid w:val="00085044"/>
    <w:rsid w:val="00085A5F"/>
    <w:rsid w:val="00092051"/>
    <w:rsid w:val="00095AB4"/>
    <w:rsid w:val="00097E89"/>
    <w:rsid w:val="000A3F23"/>
    <w:rsid w:val="000A4A86"/>
    <w:rsid w:val="000A4BCE"/>
    <w:rsid w:val="000A52EA"/>
    <w:rsid w:val="000A62F9"/>
    <w:rsid w:val="000A757D"/>
    <w:rsid w:val="000B0592"/>
    <w:rsid w:val="000B1093"/>
    <w:rsid w:val="000B249A"/>
    <w:rsid w:val="000B3118"/>
    <w:rsid w:val="000B318F"/>
    <w:rsid w:val="000B3694"/>
    <w:rsid w:val="000C16D3"/>
    <w:rsid w:val="000C5E02"/>
    <w:rsid w:val="000D01E8"/>
    <w:rsid w:val="000D0F91"/>
    <w:rsid w:val="000D22DF"/>
    <w:rsid w:val="000D313C"/>
    <w:rsid w:val="000E07FC"/>
    <w:rsid w:val="000E458D"/>
    <w:rsid w:val="000E4A2A"/>
    <w:rsid w:val="000E4EBF"/>
    <w:rsid w:val="000E7072"/>
    <w:rsid w:val="000E7C74"/>
    <w:rsid w:val="000F020C"/>
    <w:rsid w:val="000F1D96"/>
    <w:rsid w:val="000F3B5D"/>
    <w:rsid w:val="000F4BB7"/>
    <w:rsid w:val="000F64A2"/>
    <w:rsid w:val="00102720"/>
    <w:rsid w:val="00105613"/>
    <w:rsid w:val="001071BD"/>
    <w:rsid w:val="00110A97"/>
    <w:rsid w:val="00110EB7"/>
    <w:rsid w:val="001126ED"/>
    <w:rsid w:val="00113C40"/>
    <w:rsid w:val="00115C58"/>
    <w:rsid w:val="00115FB9"/>
    <w:rsid w:val="001161D9"/>
    <w:rsid w:val="00116593"/>
    <w:rsid w:val="001167D3"/>
    <w:rsid w:val="00117AC1"/>
    <w:rsid w:val="0012059D"/>
    <w:rsid w:val="00122543"/>
    <w:rsid w:val="00122F6C"/>
    <w:rsid w:val="001247CA"/>
    <w:rsid w:val="00125F56"/>
    <w:rsid w:val="00126A34"/>
    <w:rsid w:val="00134E5C"/>
    <w:rsid w:val="0013676E"/>
    <w:rsid w:val="00141033"/>
    <w:rsid w:val="001423ED"/>
    <w:rsid w:val="001436B8"/>
    <w:rsid w:val="0014449A"/>
    <w:rsid w:val="00145F74"/>
    <w:rsid w:val="00147708"/>
    <w:rsid w:val="00150044"/>
    <w:rsid w:val="001529A5"/>
    <w:rsid w:val="001546BC"/>
    <w:rsid w:val="0015508E"/>
    <w:rsid w:val="00155292"/>
    <w:rsid w:val="00156834"/>
    <w:rsid w:val="0016253B"/>
    <w:rsid w:val="00164CDB"/>
    <w:rsid w:val="00164D76"/>
    <w:rsid w:val="0016754B"/>
    <w:rsid w:val="00167731"/>
    <w:rsid w:val="0017009E"/>
    <w:rsid w:val="0017107D"/>
    <w:rsid w:val="001746CA"/>
    <w:rsid w:val="00174861"/>
    <w:rsid w:val="00175A9A"/>
    <w:rsid w:val="00175C02"/>
    <w:rsid w:val="00177171"/>
    <w:rsid w:val="0018151B"/>
    <w:rsid w:val="00185736"/>
    <w:rsid w:val="00186FFB"/>
    <w:rsid w:val="00187780"/>
    <w:rsid w:val="00191D58"/>
    <w:rsid w:val="00195D96"/>
    <w:rsid w:val="00197D86"/>
    <w:rsid w:val="00197DD8"/>
    <w:rsid w:val="001A3865"/>
    <w:rsid w:val="001A56AC"/>
    <w:rsid w:val="001A6136"/>
    <w:rsid w:val="001A6576"/>
    <w:rsid w:val="001B2EEF"/>
    <w:rsid w:val="001B4A39"/>
    <w:rsid w:val="001B4AF3"/>
    <w:rsid w:val="001B6C16"/>
    <w:rsid w:val="001B753A"/>
    <w:rsid w:val="001B7CE7"/>
    <w:rsid w:val="001C23AF"/>
    <w:rsid w:val="001C340B"/>
    <w:rsid w:val="001C37E0"/>
    <w:rsid w:val="001C38C5"/>
    <w:rsid w:val="001C5555"/>
    <w:rsid w:val="001D0AB1"/>
    <w:rsid w:val="001D4409"/>
    <w:rsid w:val="001D49BE"/>
    <w:rsid w:val="001E714B"/>
    <w:rsid w:val="001F047B"/>
    <w:rsid w:val="001F1152"/>
    <w:rsid w:val="001F2777"/>
    <w:rsid w:val="001F3200"/>
    <w:rsid w:val="001F37F5"/>
    <w:rsid w:val="001F50DD"/>
    <w:rsid w:val="001F53DF"/>
    <w:rsid w:val="001F7D44"/>
    <w:rsid w:val="00200446"/>
    <w:rsid w:val="002041DB"/>
    <w:rsid w:val="00207F3C"/>
    <w:rsid w:val="002209BC"/>
    <w:rsid w:val="002325ED"/>
    <w:rsid w:val="00234909"/>
    <w:rsid w:val="00242397"/>
    <w:rsid w:val="0024376D"/>
    <w:rsid w:val="002467BF"/>
    <w:rsid w:val="002505B6"/>
    <w:rsid w:val="00252D95"/>
    <w:rsid w:val="0025302E"/>
    <w:rsid w:val="00254930"/>
    <w:rsid w:val="00260239"/>
    <w:rsid w:val="00260A30"/>
    <w:rsid w:val="00261A08"/>
    <w:rsid w:val="00262066"/>
    <w:rsid w:val="00262477"/>
    <w:rsid w:val="00263131"/>
    <w:rsid w:val="00263932"/>
    <w:rsid w:val="0026444B"/>
    <w:rsid w:val="00265E04"/>
    <w:rsid w:val="002718F2"/>
    <w:rsid w:val="00272F95"/>
    <w:rsid w:val="00273B65"/>
    <w:rsid w:val="002749EC"/>
    <w:rsid w:val="00275B0C"/>
    <w:rsid w:val="002817F2"/>
    <w:rsid w:val="0028232F"/>
    <w:rsid w:val="00287778"/>
    <w:rsid w:val="00290D1A"/>
    <w:rsid w:val="002922FF"/>
    <w:rsid w:val="00292C68"/>
    <w:rsid w:val="00295AE0"/>
    <w:rsid w:val="00295CC1"/>
    <w:rsid w:val="002A021C"/>
    <w:rsid w:val="002A1ED7"/>
    <w:rsid w:val="002A44E8"/>
    <w:rsid w:val="002A5846"/>
    <w:rsid w:val="002A7100"/>
    <w:rsid w:val="002A7146"/>
    <w:rsid w:val="002B2217"/>
    <w:rsid w:val="002B2A8A"/>
    <w:rsid w:val="002B33AE"/>
    <w:rsid w:val="002B3D6B"/>
    <w:rsid w:val="002B3FF7"/>
    <w:rsid w:val="002B67AC"/>
    <w:rsid w:val="002C4035"/>
    <w:rsid w:val="002C6D41"/>
    <w:rsid w:val="002C7C8A"/>
    <w:rsid w:val="002D18C5"/>
    <w:rsid w:val="002D3C90"/>
    <w:rsid w:val="002D7FBC"/>
    <w:rsid w:val="002E06EF"/>
    <w:rsid w:val="002E1AED"/>
    <w:rsid w:val="002E476F"/>
    <w:rsid w:val="002F0C47"/>
    <w:rsid w:val="002F284F"/>
    <w:rsid w:val="002F368F"/>
    <w:rsid w:val="002F3805"/>
    <w:rsid w:val="002F472D"/>
    <w:rsid w:val="002F4EDE"/>
    <w:rsid w:val="002F515E"/>
    <w:rsid w:val="0030147A"/>
    <w:rsid w:val="00303F2A"/>
    <w:rsid w:val="003040B8"/>
    <w:rsid w:val="0030628F"/>
    <w:rsid w:val="003068AE"/>
    <w:rsid w:val="00310A1A"/>
    <w:rsid w:val="00311302"/>
    <w:rsid w:val="0031538D"/>
    <w:rsid w:val="0032022A"/>
    <w:rsid w:val="00320FBA"/>
    <w:rsid w:val="003212B5"/>
    <w:rsid w:val="003260F8"/>
    <w:rsid w:val="003266DE"/>
    <w:rsid w:val="0033156B"/>
    <w:rsid w:val="003330B0"/>
    <w:rsid w:val="003363D8"/>
    <w:rsid w:val="003375A2"/>
    <w:rsid w:val="003421A2"/>
    <w:rsid w:val="00342FD3"/>
    <w:rsid w:val="00344697"/>
    <w:rsid w:val="0034575A"/>
    <w:rsid w:val="003519FB"/>
    <w:rsid w:val="00351A6B"/>
    <w:rsid w:val="00353189"/>
    <w:rsid w:val="0035393C"/>
    <w:rsid w:val="00353EDC"/>
    <w:rsid w:val="003571BB"/>
    <w:rsid w:val="003601C4"/>
    <w:rsid w:val="00363851"/>
    <w:rsid w:val="0036424E"/>
    <w:rsid w:val="003649DE"/>
    <w:rsid w:val="00364CF6"/>
    <w:rsid w:val="00366C3F"/>
    <w:rsid w:val="003673B2"/>
    <w:rsid w:val="003736BF"/>
    <w:rsid w:val="00374639"/>
    <w:rsid w:val="00375196"/>
    <w:rsid w:val="0037522E"/>
    <w:rsid w:val="0037609C"/>
    <w:rsid w:val="00377D57"/>
    <w:rsid w:val="0038081A"/>
    <w:rsid w:val="00381965"/>
    <w:rsid w:val="003819F2"/>
    <w:rsid w:val="0038239E"/>
    <w:rsid w:val="003837D2"/>
    <w:rsid w:val="00386185"/>
    <w:rsid w:val="00391654"/>
    <w:rsid w:val="00392617"/>
    <w:rsid w:val="00393EDB"/>
    <w:rsid w:val="00394D04"/>
    <w:rsid w:val="00396EDE"/>
    <w:rsid w:val="003971A4"/>
    <w:rsid w:val="003A0269"/>
    <w:rsid w:val="003A2ED1"/>
    <w:rsid w:val="003A41C4"/>
    <w:rsid w:val="003A5347"/>
    <w:rsid w:val="003A7DA3"/>
    <w:rsid w:val="003B4B97"/>
    <w:rsid w:val="003B4D23"/>
    <w:rsid w:val="003B7DED"/>
    <w:rsid w:val="003C2E26"/>
    <w:rsid w:val="003D0CF0"/>
    <w:rsid w:val="003D16E6"/>
    <w:rsid w:val="003D1FB8"/>
    <w:rsid w:val="003D223B"/>
    <w:rsid w:val="003D40AD"/>
    <w:rsid w:val="003D485A"/>
    <w:rsid w:val="003D5543"/>
    <w:rsid w:val="003D61F2"/>
    <w:rsid w:val="003D7136"/>
    <w:rsid w:val="003D7924"/>
    <w:rsid w:val="003D7AF3"/>
    <w:rsid w:val="003E0689"/>
    <w:rsid w:val="003E10E0"/>
    <w:rsid w:val="003E1A1E"/>
    <w:rsid w:val="003E1B66"/>
    <w:rsid w:val="003E5350"/>
    <w:rsid w:val="003E638D"/>
    <w:rsid w:val="003E76E5"/>
    <w:rsid w:val="003F05FF"/>
    <w:rsid w:val="003F1F3D"/>
    <w:rsid w:val="003F2CB4"/>
    <w:rsid w:val="003F3FC7"/>
    <w:rsid w:val="003F4604"/>
    <w:rsid w:val="003F76A0"/>
    <w:rsid w:val="004001CB"/>
    <w:rsid w:val="004027FF"/>
    <w:rsid w:val="004030B7"/>
    <w:rsid w:val="00404168"/>
    <w:rsid w:val="00404999"/>
    <w:rsid w:val="00404A24"/>
    <w:rsid w:val="00406840"/>
    <w:rsid w:val="00410372"/>
    <w:rsid w:val="00410DEC"/>
    <w:rsid w:val="00413BB2"/>
    <w:rsid w:val="0041443A"/>
    <w:rsid w:val="00416E26"/>
    <w:rsid w:val="00423B0A"/>
    <w:rsid w:val="00424B6E"/>
    <w:rsid w:val="00425413"/>
    <w:rsid w:val="00433E36"/>
    <w:rsid w:val="004357A5"/>
    <w:rsid w:val="00436BF2"/>
    <w:rsid w:val="004470EC"/>
    <w:rsid w:val="004477FE"/>
    <w:rsid w:val="00450323"/>
    <w:rsid w:val="00451163"/>
    <w:rsid w:val="00451F88"/>
    <w:rsid w:val="00452208"/>
    <w:rsid w:val="0045323C"/>
    <w:rsid w:val="00454212"/>
    <w:rsid w:val="004543E3"/>
    <w:rsid w:val="00462C60"/>
    <w:rsid w:val="00464DAB"/>
    <w:rsid w:val="00465037"/>
    <w:rsid w:val="00467202"/>
    <w:rsid w:val="00472D87"/>
    <w:rsid w:val="00473142"/>
    <w:rsid w:val="00473340"/>
    <w:rsid w:val="004733FE"/>
    <w:rsid w:val="00476758"/>
    <w:rsid w:val="00477FEF"/>
    <w:rsid w:val="00480FD4"/>
    <w:rsid w:val="004812C5"/>
    <w:rsid w:val="00481439"/>
    <w:rsid w:val="004822C3"/>
    <w:rsid w:val="0048421C"/>
    <w:rsid w:val="00484428"/>
    <w:rsid w:val="004902BE"/>
    <w:rsid w:val="00491D29"/>
    <w:rsid w:val="00495F81"/>
    <w:rsid w:val="00496E2F"/>
    <w:rsid w:val="004A06AA"/>
    <w:rsid w:val="004A186D"/>
    <w:rsid w:val="004A2AFC"/>
    <w:rsid w:val="004A3269"/>
    <w:rsid w:val="004A3A6A"/>
    <w:rsid w:val="004A5CB8"/>
    <w:rsid w:val="004B02F4"/>
    <w:rsid w:val="004B1C10"/>
    <w:rsid w:val="004B2DD8"/>
    <w:rsid w:val="004B44AD"/>
    <w:rsid w:val="004B7E07"/>
    <w:rsid w:val="004C0E80"/>
    <w:rsid w:val="004C223E"/>
    <w:rsid w:val="004C3819"/>
    <w:rsid w:val="004C48EF"/>
    <w:rsid w:val="004C5121"/>
    <w:rsid w:val="004C62D6"/>
    <w:rsid w:val="004D10CE"/>
    <w:rsid w:val="004D43F3"/>
    <w:rsid w:val="004D495B"/>
    <w:rsid w:val="004D65BA"/>
    <w:rsid w:val="004E13E7"/>
    <w:rsid w:val="004E1C0A"/>
    <w:rsid w:val="004E54FE"/>
    <w:rsid w:val="004F0E35"/>
    <w:rsid w:val="004F1539"/>
    <w:rsid w:val="004F2BED"/>
    <w:rsid w:val="004F3048"/>
    <w:rsid w:val="004F3676"/>
    <w:rsid w:val="004F6542"/>
    <w:rsid w:val="00502315"/>
    <w:rsid w:val="00503B8C"/>
    <w:rsid w:val="005056E5"/>
    <w:rsid w:val="00505A0D"/>
    <w:rsid w:val="00511061"/>
    <w:rsid w:val="005129EE"/>
    <w:rsid w:val="00515697"/>
    <w:rsid w:val="0051727D"/>
    <w:rsid w:val="005208C7"/>
    <w:rsid w:val="00520995"/>
    <w:rsid w:val="00521F7C"/>
    <w:rsid w:val="005226D0"/>
    <w:rsid w:val="00523B9D"/>
    <w:rsid w:val="00524F7D"/>
    <w:rsid w:val="00526716"/>
    <w:rsid w:val="00527D95"/>
    <w:rsid w:val="00530E6E"/>
    <w:rsid w:val="0053106D"/>
    <w:rsid w:val="00531B91"/>
    <w:rsid w:val="00531E2C"/>
    <w:rsid w:val="00532916"/>
    <w:rsid w:val="00532D63"/>
    <w:rsid w:val="00533615"/>
    <w:rsid w:val="00534C44"/>
    <w:rsid w:val="0053697C"/>
    <w:rsid w:val="00537C37"/>
    <w:rsid w:val="00540C10"/>
    <w:rsid w:val="00547BD8"/>
    <w:rsid w:val="00550815"/>
    <w:rsid w:val="00554118"/>
    <w:rsid w:val="00554E43"/>
    <w:rsid w:val="005560A4"/>
    <w:rsid w:val="005574FA"/>
    <w:rsid w:val="00560E74"/>
    <w:rsid w:val="00561501"/>
    <w:rsid w:val="00561675"/>
    <w:rsid w:val="00562036"/>
    <w:rsid w:val="00562275"/>
    <w:rsid w:val="00563499"/>
    <w:rsid w:val="005666E7"/>
    <w:rsid w:val="005668E9"/>
    <w:rsid w:val="00566CEF"/>
    <w:rsid w:val="00574397"/>
    <w:rsid w:val="00576143"/>
    <w:rsid w:val="00576462"/>
    <w:rsid w:val="00577F5D"/>
    <w:rsid w:val="00580AB8"/>
    <w:rsid w:val="00582F46"/>
    <w:rsid w:val="005855CC"/>
    <w:rsid w:val="00585EFD"/>
    <w:rsid w:val="0058600C"/>
    <w:rsid w:val="00587C0B"/>
    <w:rsid w:val="005915FB"/>
    <w:rsid w:val="00591811"/>
    <w:rsid w:val="005923BD"/>
    <w:rsid w:val="005937DA"/>
    <w:rsid w:val="005A0DBE"/>
    <w:rsid w:val="005A1E41"/>
    <w:rsid w:val="005A2A3D"/>
    <w:rsid w:val="005A4EC1"/>
    <w:rsid w:val="005A5978"/>
    <w:rsid w:val="005A6379"/>
    <w:rsid w:val="005A69B1"/>
    <w:rsid w:val="005A704C"/>
    <w:rsid w:val="005B2496"/>
    <w:rsid w:val="005B35F7"/>
    <w:rsid w:val="005B57E4"/>
    <w:rsid w:val="005B5D2A"/>
    <w:rsid w:val="005B7108"/>
    <w:rsid w:val="005C04B6"/>
    <w:rsid w:val="005C1789"/>
    <w:rsid w:val="005C2407"/>
    <w:rsid w:val="005C41F5"/>
    <w:rsid w:val="005C591A"/>
    <w:rsid w:val="005C6F9E"/>
    <w:rsid w:val="005C744C"/>
    <w:rsid w:val="005C750A"/>
    <w:rsid w:val="005D32BE"/>
    <w:rsid w:val="005E50D4"/>
    <w:rsid w:val="005E5393"/>
    <w:rsid w:val="005E5BD2"/>
    <w:rsid w:val="005E685A"/>
    <w:rsid w:val="005F0908"/>
    <w:rsid w:val="005F338E"/>
    <w:rsid w:val="005F4226"/>
    <w:rsid w:val="005F5376"/>
    <w:rsid w:val="005F65AA"/>
    <w:rsid w:val="00600829"/>
    <w:rsid w:val="0060398B"/>
    <w:rsid w:val="00605DA6"/>
    <w:rsid w:val="006124D7"/>
    <w:rsid w:val="006222BE"/>
    <w:rsid w:val="00623B13"/>
    <w:rsid w:val="00624BF2"/>
    <w:rsid w:val="00625B8D"/>
    <w:rsid w:val="00631021"/>
    <w:rsid w:val="0063312F"/>
    <w:rsid w:val="00634416"/>
    <w:rsid w:val="0063583B"/>
    <w:rsid w:val="006365FF"/>
    <w:rsid w:val="0064102C"/>
    <w:rsid w:val="006414BA"/>
    <w:rsid w:val="00643C2D"/>
    <w:rsid w:val="006448FB"/>
    <w:rsid w:val="0064616D"/>
    <w:rsid w:val="00647195"/>
    <w:rsid w:val="00647EAB"/>
    <w:rsid w:val="006500CF"/>
    <w:rsid w:val="00657A49"/>
    <w:rsid w:val="00657AD0"/>
    <w:rsid w:val="00657EEC"/>
    <w:rsid w:val="00660778"/>
    <w:rsid w:val="0066219D"/>
    <w:rsid w:val="006626ED"/>
    <w:rsid w:val="006639FD"/>
    <w:rsid w:val="00665F20"/>
    <w:rsid w:val="0066779D"/>
    <w:rsid w:val="00676A02"/>
    <w:rsid w:val="00677F80"/>
    <w:rsid w:val="00680FE9"/>
    <w:rsid w:val="00681E8D"/>
    <w:rsid w:val="006823F6"/>
    <w:rsid w:val="006826A5"/>
    <w:rsid w:val="00683ABC"/>
    <w:rsid w:val="00684397"/>
    <w:rsid w:val="0068477F"/>
    <w:rsid w:val="00685E6E"/>
    <w:rsid w:val="00690DD4"/>
    <w:rsid w:val="00691EE9"/>
    <w:rsid w:val="00693558"/>
    <w:rsid w:val="0069615D"/>
    <w:rsid w:val="006972D2"/>
    <w:rsid w:val="006B04ED"/>
    <w:rsid w:val="006B0A04"/>
    <w:rsid w:val="006B18AD"/>
    <w:rsid w:val="006B5F36"/>
    <w:rsid w:val="006C3147"/>
    <w:rsid w:val="006C4D40"/>
    <w:rsid w:val="006C5B03"/>
    <w:rsid w:val="006D4027"/>
    <w:rsid w:val="006D49C6"/>
    <w:rsid w:val="006D6851"/>
    <w:rsid w:val="006E1BE3"/>
    <w:rsid w:val="006F171C"/>
    <w:rsid w:val="006F76BB"/>
    <w:rsid w:val="0070323A"/>
    <w:rsid w:val="00706A38"/>
    <w:rsid w:val="0071599B"/>
    <w:rsid w:val="0072030E"/>
    <w:rsid w:val="0072123C"/>
    <w:rsid w:val="0072348B"/>
    <w:rsid w:val="007236FB"/>
    <w:rsid w:val="007238FE"/>
    <w:rsid w:val="00724C3A"/>
    <w:rsid w:val="007253FA"/>
    <w:rsid w:val="00731459"/>
    <w:rsid w:val="0073168F"/>
    <w:rsid w:val="00732EA1"/>
    <w:rsid w:val="007337FD"/>
    <w:rsid w:val="00737760"/>
    <w:rsid w:val="00740AE1"/>
    <w:rsid w:val="00742B26"/>
    <w:rsid w:val="00742D5D"/>
    <w:rsid w:val="007446B5"/>
    <w:rsid w:val="00746203"/>
    <w:rsid w:val="00746C46"/>
    <w:rsid w:val="00747507"/>
    <w:rsid w:val="00751162"/>
    <w:rsid w:val="00751606"/>
    <w:rsid w:val="00751A4C"/>
    <w:rsid w:val="007527A9"/>
    <w:rsid w:val="0075528C"/>
    <w:rsid w:val="0075600F"/>
    <w:rsid w:val="007613EE"/>
    <w:rsid w:val="007639E4"/>
    <w:rsid w:val="007640D0"/>
    <w:rsid w:val="007649A1"/>
    <w:rsid w:val="00765A66"/>
    <w:rsid w:val="007671B2"/>
    <w:rsid w:val="00771001"/>
    <w:rsid w:val="00772132"/>
    <w:rsid w:val="00772C43"/>
    <w:rsid w:val="007747EC"/>
    <w:rsid w:val="0077553B"/>
    <w:rsid w:val="007830CB"/>
    <w:rsid w:val="00784B92"/>
    <w:rsid w:val="00791E9F"/>
    <w:rsid w:val="00794C68"/>
    <w:rsid w:val="007A143B"/>
    <w:rsid w:val="007A70A2"/>
    <w:rsid w:val="007B1092"/>
    <w:rsid w:val="007B2FC2"/>
    <w:rsid w:val="007B3A6B"/>
    <w:rsid w:val="007B61B9"/>
    <w:rsid w:val="007B757D"/>
    <w:rsid w:val="007C05A2"/>
    <w:rsid w:val="007C1AF6"/>
    <w:rsid w:val="007C215B"/>
    <w:rsid w:val="007C2516"/>
    <w:rsid w:val="007C34B4"/>
    <w:rsid w:val="007C3BF7"/>
    <w:rsid w:val="007C3EE5"/>
    <w:rsid w:val="007C4886"/>
    <w:rsid w:val="007C5631"/>
    <w:rsid w:val="007C7C98"/>
    <w:rsid w:val="007D29FC"/>
    <w:rsid w:val="007D2EA3"/>
    <w:rsid w:val="007D31F9"/>
    <w:rsid w:val="007D45BF"/>
    <w:rsid w:val="007D5003"/>
    <w:rsid w:val="007D5A9D"/>
    <w:rsid w:val="007E16AE"/>
    <w:rsid w:val="007E1C92"/>
    <w:rsid w:val="007E236A"/>
    <w:rsid w:val="007E2B43"/>
    <w:rsid w:val="007E4A7F"/>
    <w:rsid w:val="007E6E0C"/>
    <w:rsid w:val="007E7C6B"/>
    <w:rsid w:val="007F2A5F"/>
    <w:rsid w:val="007F49BA"/>
    <w:rsid w:val="007F4CE1"/>
    <w:rsid w:val="007F6F47"/>
    <w:rsid w:val="007F7975"/>
    <w:rsid w:val="00800057"/>
    <w:rsid w:val="008002C6"/>
    <w:rsid w:val="00801BF5"/>
    <w:rsid w:val="0080418A"/>
    <w:rsid w:val="00805C74"/>
    <w:rsid w:val="008066B8"/>
    <w:rsid w:val="00807570"/>
    <w:rsid w:val="008102A9"/>
    <w:rsid w:val="008123BD"/>
    <w:rsid w:val="00812FF9"/>
    <w:rsid w:val="00813735"/>
    <w:rsid w:val="0081504A"/>
    <w:rsid w:val="008150A5"/>
    <w:rsid w:val="00816778"/>
    <w:rsid w:val="00817B02"/>
    <w:rsid w:val="00817DDE"/>
    <w:rsid w:val="00820099"/>
    <w:rsid w:val="008237A5"/>
    <w:rsid w:val="00826C29"/>
    <w:rsid w:val="00830318"/>
    <w:rsid w:val="008311BC"/>
    <w:rsid w:val="0083393F"/>
    <w:rsid w:val="008342F9"/>
    <w:rsid w:val="00836D41"/>
    <w:rsid w:val="00840D70"/>
    <w:rsid w:val="0084157A"/>
    <w:rsid w:val="00842983"/>
    <w:rsid w:val="0084645A"/>
    <w:rsid w:val="00847216"/>
    <w:rsid w:val="008505C7"/>
    <w:rsid w:val="008518F9"/>
    <w:rsid w:val="00856873"/>
    <w:rsid w:val="008602E7"/>
    <w:rsid w:val="00860574"/>
    <w:rsid w:val="008621E2"/>
    <w:rsid w:val="00864395"/>
    <w:rsid w:val="0086489C"/>
    <w:rsid w:val="008655DF"/>
    <w:rsid w:val="00865BD5"/>
    <w:rsid w:val="00865CAB"/>
    <w:rsid w:val="00865E31"/>
    <w:rsid w:val="00865F79"/>
    <w:rsid w:val="00865FD7"/>
    <w:rsid w:val="0086653C"/>
    <w:rsid w:val="00867772"/>
    <w:rsid w:val="00870BBF"/>
    <w:rsid w:val="00873F3C"/>
    <w:rsid w:val="0087547F"/>
    <w:rsid w:val="00876951"/>
    <w:rsid w:val="008772DA"/>
    <w:rsid w:val="00877370"/>
    <w:rsid w:val="0087772A"/>
    <w:rsid w:val="008777C6"/>
    <w:rsid w:val="00884075"/>
    <w:rsid w:val="00884352"/>
    <w:rsid w:val="008866D8"/>
    <w:rsid w:val="00887D0F"/>
    <w:rsid w:val="008904BD"/>
    <w:rsid w:val="00891F4F"/>
    <w:rsid w:val="00892A8C"/>
    <w:rsid w:val="00894D5A"/>
    <w:rsid w:val="0089529B"/>
    <w:rsid w:val="00897927"/>
    <w:rsid w:val="008A0598"/>
    <w:rsid w:val="008A21AB"/>
    <w:rsid w:val="008A249E"/>
    <w:rsid w:val="008A6D07"/>
    <w:rsid w:val="008B48C6"/>
    <w:rsid w:val="008B5FD2"/>
    <w:rsid w:val="008B6DBE"/>
    <w:rsid w:val="008C3106"/>
    <w:rsid w:val="008C3DC9"/>
    <w:rsid w:val="008C47D5"/>
    <w:rsid w:val="008C4CA8"/>
    <w:rsid w:val="008C4F05"/>
    <w:rsid w:val="008C6E07"/>
    <w:rsid w:val="008C7A76"/>
    <w:rsid w:val="008C7D2B"/>
    <w:rsid w:val="008D33A7"/>
    <w:rsid w:val="008D45AA"/>
    <w:rsid w:val="008D6044"/>
    <w:rsid w:val="008D6222"/>
    <w:rsid w:val="008D6D73"/>
    <w:rsid w:val="008E41F5"/>
    <w:rsid w:val="008F0E1E"/>
    <w:rsid w:val="008F1753"/>
    <w:rsid w:val="008F2148"/>
    <w:rsid w:val="008F24B3"/>
    <w:rsid w:val="008F29E3"/>
    <w:rsid w:val="008F2AD9"/>
    <w:rsid w:val="008F2B12"/>
    <w:rsid w:val="008F3832"/>
    <w:rsid w:val="008F3DEB"/>
    <w:rsid w:val="008F4B4E"/>
    <w:rsid w:val="008F587D"/>
    <w:rsid w:val="008F5E12"/>
    <w:rsid w:val="008F6414"/>
    <w:rsid w:val="008F6DFC"/>
    <w:rsid w:val="00901CD5"/>
    <w:rsid w:val="0090429C"/>
    <w:rsid w:val="009052C6"/>
    <w:rsid w:val="00906387"/>
    <w:rsid w:val="00907604"/>
    <w:rsid w:val="00907ECA"/>
    <w:rsid w:val="009102E7"/>
    <w:rsid w:val="009103DC"/>
    <w:rsid w:val="0091093D"/>
    <w:rsid w:val="0091738E"/>
    <w:rsid w:val="009200CF"/>
    <w:rsid w:val="0092050C"/>
    <w:rsid w:val="00920862"/>
    <w:rsid w:val="0092128B"/>
    <w:rsid w:val="00921CB0"/>
    <w:rsid w:val="00921D72"/>
    <w:rsid w:val="009227AD"/>
    <w:rsid w:val="00922B58"/>
    <w:rsid w:val="00924108"/>
    <w:rsid w:val="00925813"/>
    <w:rsid w:val="00925B8E"/>
    <w:rsid w:val="00926B3F"/>
    <w:rsid w:val="00927918"/>
    <w:rsid w:val="00933C02"/>
    <w:rsid w:val="00934E74"/>
    <w:rsid w:val="00935DD4"/>
    <w:rsid w:val="00936278"/>
    <w:rsid w:val="00942300"/>
    <w:rsid w:val="00942DC5"/>
    <w:rsid w:val="00943A83"/>
    <w:rsid w:val="009453AC"/>
    <w:rsid w:val="00946475"/>
    <w:rsid w:val="00946943"/>
    <w:rsid w:val="009475E3"/>
    <w:rsid w:val="00953B0A"/>
    <w:rsid w:val="00954F2D"/>
    <w:rsid w:val="009563B1"/>
    <w:rsid w:val="00960A87"/>
    <w:rsid w:val="00962563"/>
    <w:rsid w:val="00963546"/>
    <w:rsid w:val="00964B09"/>
    <w:rsid w:val="0096667F"/>
    <w:rsid w:val="00966FF8"/>
    <w:rsid w:val="0096734E"/>
    <w:rsid w:val="009678EF"/>
    <w:rsid w:val="00970C30"/>
    <w:rsid w:val="009713DB"/>
    <w:rsid w:val="009732F1"/>
    <w:rsid w:val="009745ED"/>
    <w:rsid w:val="0097738C"/>
    <w:rsid w:val="0098358A"/>
    <w:rsid w:val="00984232"/>
    <w:rsid w:val="0098694A"/>
    <w:rsid w:val="00986965"/>
    <w:rsid w:val="00990C53"/>
    <w:rsid w:val="00992AB5"/>
    <w:rsid w:val="00993C1B"/>
    <w:rsid w:val="00995614"/>
    <w:rsid w:val="00995B49"/>
    <w:rsid w:val="00997744"/>
    <w:rsid w:val="009A2249"/>
    <w:rsid w:val="009A229E"/>
    <w:rsid w:val="009A2BD2"/>
    <w:rsid w:val="009A344E"/>
    <w:rsid w:val="009A55ED"/>
    <w:rsid w:val="009A6843"/>
    <w:rsid w:val="009B024B"/>
    <w:rsid w:val="009B1328"/>
    <w:rsid w:val="009B2CA1"/>
    <w:rsid w:val="009B35B7"/>
    <w:rsid w:val="009B4194"/>
    <w:rsid w:val="009B44AE"/>
    <w:rsid w:val="009B4CB9"/>
    <w:rsid w:val="009B6959"/>
    <w:rsid w:val="009B6FB8"/>
    <w:rsid w:val="009C2833"/>
    <w:rsid w:val="009C2DFE"/>
    <w:rsid w:val="009C33FD"/>
    <w:rsid w:val="009D4151"/>
    <w:rsid w:val="009D5FE7"/>
    <w:rsid w:val="009D6C5F"/>
    <w:rsid w:val="009D747F"/>
    <w:rsid w:val="009D759A"/>
    <w:rsid w:val="009E0671"/>
    <w:rsid w:val="009E1922"/>
    <w:rsid w:val="009E26F0"/>
    <w:rsid w:val="009E2CF3"/>
    <w:rsid w:val="009E4142"/>
    <w:rsid w:val="009E705A"/>
    <w:rsid w:val="009F0D00"/>
    <w:rsid w:val="009F30F9"/>
    <w:rsid w:val="009F41D8"/>
    <w:rsid w:val="009F4C69"/>
    <w:rsid w:val="009F5C40"/>
    <w:rsid w:val="009F7748"/>
    <w:rsid w:val="00A0173F"/>
    <w:rsid w:val="00A022F4"/>
    <w:rsid w:val="00A03DBC"/>
    <w:rsid w:val="00A04F54"/>
    <w:rsid w:val="00A06CEC"/>
    <w:rsid w:val="00A1133A"/>
    <w:rsid w:val="00A129FF"/>
    <w:rsid w:val="00A137F9"/>
    <w:rsid w:val="00A14501"/>
    <w:rsid w:val="00A14BD3"/>
    <w:rsid w:val="00A159DA"/>
    <w:rsid w:val="00A15B99"/>
    <w:rsid w:val="00A20661"/>
    <w:rsid w:val="00A21B75"/>
    <w:rsid w:val="00A21CF5"/>
    <w:rsid w:val="00A21D19"/>
    <w:rsid w:val="00A22418"/>
    <w:rsid w:val="00A26275"/>
    <w:rsid w:val="00A265F3"/>
    <w:rsid w:val="00A34296"/>
    <w:rsid w:val="00A407AD"/>
    <w:rsid w:val="00A43057"/>
    <w:rsid w:val="00A44D8B"/>
    <w:rsid w:val="00A45736"/>
    <w:rsid w:val="00A46870"/>
    <w:rsid w:val="00A473D0"/>
    <w:rsid w:val="00A5171F"/>
    <w:rsid w:val="00A51B24"/>
    <w:rsid w:val="00A51B44"/>
    <w:rsid w:val="00A51D3B"/>
    <w:rsid w:val="00A54D52"/>
    <w:rsid w:val="00A632FA"/>
    <w:rsid w:val="00A64B06"/>
    <w:rsid w:val="00A763E7"/>
    <w:rsid w:val="00A77557"/>
    <w:rsid w:val="00A80586"/>
    <w:rsid w:val="00A82043"/>
    <w:rsid w:val="00A82823"/>
    <w:rsid w:val="00A837E4"/>
    <w:rsid w:val="00A849DF"/>
    <w:rsid w:val="00A85811"/>
    <w:rsid w:val="00A859F5"/>
    <w:rsid w:val="00A87B54"/>
    <w:rsid w:val="00A92A01"/>
    <w:rsid w:val="00A94521"/>
    <w:rsid w:val="00A94D40"/>
    <w:rsid w:val="00A960B2"/>
    <w:rsid w:val="00AA349C"/>
    <w:rsid w:val="00AA5BB1"/>
    <w:rsid w:val="00AB4898"/>
    <w:rsid w:val="00AB6ECD"/>
    <w:rsid w:val="00AC2811"/>
    <w:rsid w:val="00AC2EE6"/>
    <w:rsid w:val="00AC49C0"/>
    <w:rsid w:val="00AC5800"/>
    <w:rsid w:val="00AC5B17"/>
    <w:rsid w:val="00AC666F"/>
    <w:rsid w:val="00AC72F4"/>
    <w:rsid w:val="00AD0550"/>
    <w:rsid w:val="00AD0AA6"/>
    <w:rsid w:val="00AD1BC3"/>
    <w:rsid w:val="00AD2F7B"/>
    <w:rsid w:val="00AE096F"/>
    <w:rsid w:val="00AE106B"/>
    <w:rsid w:val="00AE16B7"/>
    <w:rsid w:val="00AE1F59"/>
    <w:rsid w:val="00AE1FAE"/>
    <w:rsid w:val="00AE4496"/>
    <w:rsid w:val="00AE755B"/>
    <w:rsid w:val="00AF34D6"/>
    <w:rsid w:val="00AF5C2E"/>
    <w:rsid w:val="00B005ED"/>
    <w:rsid w:val="00B007AB"/>
    <w:rsid w:val="00B007C5"/>
    <w:rsid w:val="00B01B05"/>
    <w:rsid w:val="00B022B6"/>
    <w:rsid w:val="00B02C82"/>
    <w:rsid w:val="00B03B36"/>
    <w:rsid w:val="00B04267"/>
    <w:rsid w:val="00B062E2"/>
    <w:rsid w:val="00B06653"/>
    <w:rsid w:val="00B10117"/>
    <w:rsid w:val="00B112D1"/>
    <w:rsid w:val="00B12973"/>
    <w:rsid w:val="00B13960"/>
    <w:rsid w:val="00B14C97"/>
    <w:rsid w:val="00B14FA8"/>
    <w:rsid w:val="00B16530"/>
    <w:rsid w:val="00B1658D"/>
    <w:rsid w:val="00B2075F"/>
    <w:rsid w:val="00B20F8E"/>
    <w:rsid w:val="00B21A59"/>
    <w:rsid w:val="00B23E11"/>
    <w:rsid w:val="00B25B13"/>
    <w:rsid w:val="00B263FF"/>
    <w:rsid w:val="00B26D3C"/>
    <w:rsid w:val="00B27F86"/>
    <w:rsid w:val="00B31925"/>
    <w:rsid w:val="00B31D21"/>
    <w:rsid w:val="00B32910"/>
    <w:rsid w:val="00B32AC3"/>
    <w:rsid w:val="00B33DA2"/>
    <w:rsid w:val="00B35034"/>
    <w:rsid w:val="00B35953"/>
    <w:rsid w:val="00B37FD9"/>
    <w:rsid w:val="00B44371"/>
    <w:rsid w:val="00B445FB"/>
    <w:rsid w:val="00B44BAE"/>
    <w:rsid w:val="00B55CE1"/>
    <w:rsid w:val="00B57393"/>
    <w:rsid w:val="00B60431"/>
    <w:rsid w:val="00B61C4B"/>
    <w:rsid w:val="00B627F1"/>
    <w:rsid w:val="00B63308"/>
    <w:rsid w:val="00B63957"/>
    <w:rsid w:val="00B65A2B"/>
    <w:rsid w:val="00B665C7"/>
    <w:rsid w:val="00B66A18"/>
    <w:rsid w:val="00B66E6C"/>
    <w:rsid w:val="00B71193"/>
    <w:rsid w:val="00B71780"/>
    <w:rsid w:val="00B74D53"/>
    <w:rsid w:val="00B75D64"/>
    <w:rsid w:val="00B811E1"/>
    <w:rsid w:val="00B842A8"/>
    <w:rsid w:val="00B85F73"/>
    <w:rsid w:val="00B935EE"/>
    <w:rsid w:val="00B93C46"/>
    <w:rsid w:val="00B94BED"/>
    <w:rsid w:val="00B94FA1"/>
    <w:rsid w:val="00B95936"/>
    <w:rsid w:val="00B96C51"/>
    <w:rsid w:val="00B972EF"/>
    <w:rsid w:val="00BA2605"/>
    <w:rsid w:val="00BA28BD"/>
    <w:rsid w:val="00BA3A1D"/>
    <w:rsid w:val="00BA5930"/>
    <w:rsid w:val="00BA67FC"/>
    <w:rsid w:val="00BA75B7"/>
    <w:rsid w:val="00BB2C53"/>
    <w:rsid w:val="00BB308A"/>
    <w:rsid w:val="00BB3705"/>
    <w:rsid w:val="00BB3985"/>
    <w:rsid w:val="00BB3BA6"/>
    <w:rsid w:val="00BB3F1F"/>
    <w:rsid w:val="00BB6005"/>
    <w:rsid w:val="00BC03E3"/>
    <w:rsid w:val="00BC3021"/>
    <w:rsid w:val="00BD31DF"/>
    <w:rsid w:val="00BD42DE"/>
    <w:rsid w:val="00BD547B"/>
    <w:rsid w:val="00BD5FC8"/>
    <w:rsid w:val="00BE6536"/>
    <w:rsid w:val="00BF04EF"/>
    <w:rsid w:val="00BF35C2"/>
    <w:rsid w:val="00BF3E05"/>
    <w:rsid w:val="00BF4277"/>
    <w:rsid w:val="00BF50B2"/>
    <w:rsid w:val="00BF653F"/>
    <w:rsid w:val="00BF7F06"/>
    <w:rsid w:val="00C00E34"/>
    <w:rsid w:val="00C04C44"/>
    <w:rsid w:val="00C10281"/>
    <w:rsid w:val="00C10919"/>
    <w:rsid w:val="00C119F3"/>
    <w:rsid w:val="00C12330"/>
    <w:rsid w:val="00C14A99"/>
    <w:rsid w:val="00C15B39"/>
    <w:rsid w:val="00C16CC4"/>
    <w:rsid w:val="00C17564"/>
    <w:rsid w:val="00C20992"/>
    <w:rsid w:val="00C21B86"/>
    <w:rsid w:val="00C22B19"/>
    <w:rsid w:val="00C301CF"/>
    <w:rsid w:val="00C303D4"/>
    <w:rsid w:val="00C37406"/>
    <w:rsid w:val="00C41A91"/>
    <w:rsid w:val="00C42687"/>
    <w:rsid w:val="00C42D10"/>
    <w:rsid w:val="00C52112"/>
    <w:rsid w:val="00C52951"/>
    <w:rsid w:val="00C5371A"/>
    <w:rsid w:val="00C53BBF"/>
    <w:rsid w:val="00C54FEA"/>
    <w:rsid w:val="00C56589"/>
    <w:rsid w:val="00C62479"/>
    <w:rsid w:val="00C64308"/>
    <w:rsid w:val="00C64490"/>
    <w:rsid w:val="00C651E5"/>
    <w:rsid w:val="00C65E2D"/>
    <w:rsid w:val="00C72A2C"/>
    <w:rsid w:val="00C73F8F"/>
    <w:rsid w:val="00C7647A"/>
    <w:rsid w:val="00C77D53"/>
    <w:rsid w:val="00C82651"/>
    <w:rsid w:val="00C8579F"/>
    <w:rsid w:val="00C85890"/>
    <w:rsid w:val="00C90FF2"/>
    <w:rsid w:val="00C92364"/>
    <w:rsid w:val="00C93ABE"/>
    <w:rsid w:val="00C93ACB"/>
    <w:rsid w:val="00C96502"/>
    <w:rsid w:val="00C96C91"/>
    <w:rsid w:val="00C9775B"/>
    <w:rsid w:val="00CA09F3"/>
    <w:rsid w:val="00CA0A86"/>
    <w:rsid w:val="00CA1871"/>
    <w:rsid w:val="00CA4DBF"/>
    <w:rsid w:val="00CB0D5A"/>
    <w:rsid w:val="00CB109F"/>
    <w:rsid w:val="00CB2ABA"/>
    <w:rsid w:val="00CB48F6"/>
    <w:rsid w:val="00CB7FD6"/>
    <w:rsid w:val="00CC1862"/>
    <w:rsid w:val="00CC2F5D"/>
    <w:rsid w:val="00CC376C"/>
    <w:rsid w:val="00CC6FC0"/>
    <w:rsid w:val="00CD0906"/>
    <w:rsid w:val="00CD4C52"/>
    <w:rsid w:val="00CE0D1F"/>
    <w:rsid w:val="00CE1F9C"/>
    <w:rsid w:val="00CE2416"/>
    <w:rsid w:val="00CE5045"/>
    <w:rsid w:val="00CE56FA"/>
    <w:rsid w:val="00CE6E74"/>
    <w:rsid w:val="00CE7346"/>
    <w:rsid w:val="00CE7849"/>
    <w:rsid w:val="00CF084B"/>
    <w:rsid w:val="00CF0AE6"/>
    <w:rsid w:val="00CF19D4"/>
    <w:rsid w:val="00CF1D8E"/>
    <w:rsid w:val="00CF2826"/>
    <w:rsid w:val="00CF2EFE"/>
    <w:rsid w:val="00CF3DFA"/>
    <w:rsid w:val="00CF3F65"/>
    <w:rsid w:val="00CF51A1"/>
    <w:rsid w:val="00CF5C19"/>
    <w:rsid w:val="00CF69CF"/>
    <w:rsid w:val="00CF6A09"/>
    <w:rsid w:val="00CF6DD1"/>
    <w:rsid w:val="00CF6FDF"/>
    <w:rsid w:val="00CF7483"/>
    <w:rsid w:val="00CF756C"/>
    <w:rsid w:val="00D03A33"/>
    <w:rsid w:val="00D04092"/>
    <w:rsid w:val="00D0418D"/>
    <w:rsid w:val="00D05CB6"/>
    <w:rsid w:val="00D10045"/>
    <w:rsid w:val="00D12E1D"/>
    <w:rsid w:val="00D1375C"/>
    <w:rsid w:val="00D1420D"/>
    <w:rsid w:val="00D17B3A"/>
    <w:rsid w:val="00D20247"/>
    <w:rsid w:val="00D22BAB"/>
    <w:rsid w:val="00D2384C"/>
    <w:rsid w:val="00D25726"/>
    <w:rsid w:val="00D25C7C"/>
    <w:rsid w:val="00D269FB"/>
    <w:rsid w:val="00D27B0E"/>
    <w:rsid w:val="00D30303"/>
    <w:rsid w:val="00D342C4"/>
    <w:rsid w:val="00D37B5C"/>
    <w:rsid w:val="00D412EE"/>
    <w:rsid w:val="00D429C2"/>
    <w:rsid w:val="00D432BC"/>
    <w:rsid w:val="00D46337"/>
    <w:rsid w:val="00D52279"/>
    <w:rsid w:val="00D60CF3"/>
    <w:rsid w:val="00D6172C"/>
    <w:rsid w:val="00D642D7"/>
    <w:rsid w:val="00D6601C"/>
    <w:rsid w:val="00D71D62"/>
    <w:rsid w:val="00D71E17"/>
    <w:rsid w:val="00D73828"/>
    <w:rsid w:val="00D73CFC"/>
    <w:rsid w:val="00D74284"/>
    <w:rsid w:val="00D743A4"/>
    <w:rsid w:val="00D74DCF"/>
    <w:rsid w:val="00D8023C"/>
    <w:rsid w:val="00D804DB"/>
    <w:rsid w:val="00D809C1"/>
    <w:rsid w:val="00D82E79"/>
    <w:rsid w:val="00D8567A"/>
    <w:rsid w:val="00D9047D"/>
    <w:rsid w:val="00D90F15"/>
    <w:rsid w:val="00D91429"/>
    <w:rsid w:val="00DA19B7"/>
    <w:rsid w:val="00DA36DE"/>
    <w:rsid w:val="00DA3CFA"/>
    <w:rsid w:val="00DA4572"/>
    <w:rsid w:val="00DB096E"/>
    <w:rsid w:val="00DB13B9"/>
    <w:rsid w:val="00DB2288"/>
    <w:rsid w:val="00DB2874"/>
    <w:rsid w:val="00DB614B"/>
    <w:rsid w:val="00DC0C50"/>
    <w:rsid w:val="00DC27F1"/>
    <w:rsid w:val="00DC5589"/>
    <w:rsid w:val="00DC5F29"/>
    <w:rsid w:val="00DD0689"/>
    <w:rsid w:val="00DD19EE"/>
    <w:rsid w:val="00DD3BE5"/>
    <w:rsid w:val="00DD7624"/>
    <w:rsid w:val="00DD7A64"/>
    <w:rsid w:val="00DE0E20"/>
    <w:rsid w:val="00DE13F3"/>
    <w:rsid w:val="00DE1E1F"/>
    <w:rsid w:val="00DE2749"/>
    <w:rsid w:val="00DE648C"/>
    <w:rsid w:val="00DE6B5B"/>
    <w:rsid w:val="00DE7353"/>
    <w:rsid w:val="00DE79AD"/>
    <w:rsid w:val="00DF117E"/>
    <w:rsid w:val="00DF2FCF"/>
    <w:rsid w:val="00DF6A31"/>
    <w:rsid w:val="00DF7328"/>
    <w:rsid w:val="00E009F9"/>
    <w:rsid w:val="00E01023"/>
    <w:rsid w:val="00E03E9A"/>
    <w:rsid w:val="00E1098D"/>
    <w:rsid w:val="00E10DFA"/>
    <w:rsid w:val="00E12511"/>
    <w:rsid w:val="00E1317F"/>
    <w:rsid w:val="00E13AAD"/>
    <w:rsid w:val="00E13BF9"/>
    <w:rsid w:val="00E160B4"/>
    <w:rsid w:val="00E164F5"/>
    <w:rsid w:val="00E26CC0"/>
    <w:rsid w:val="00E30AF3"/>
    <w:rsid w:val="00E322B1"/>
    <w:rsid w:val="00E339E7"/>
    <w:rsid w:val="00E33ACA"/>
    <w:rsid w:val="00E42074"/>
    <w:rsid w:val="00E42972"/>
    <w:rsid w:val="00E47B7A"/>
    <w:rsid w:val="00E47DEB"/>
    <w:rsid w:val="00E55A75"/>
    <w:rsid w:val="00E55E2F"/>
    <w:rsid w:val="00E56FFA"/>
    <w:rsid w:val="00E6051A"/>
    <w:rsid w:val="00E62D56"/>
    <w:rsid w:val="00E63142"/>
    <w:rsid w:val="00E632AD"/>
    <w:rsid w:val="00E654AD"/>
    <w:rsid w:val="00E66642"/>
    <w:rsid w:val="00E7035B"/>
    <w:rsid w:val="00E7073A"/>
    <w:rsid w:val="00E71E7B"/>
    <w:rsid w:val="00E72A68"/>
    <w:rsid w:val="00E755F2"/>
    <w:rsid w:val="00E77114"/>
    <w:rsid w:val="00E819AD"/>
    <w:rsid w:val="00E85BBA"/>
    <w:rsid w:val="00E85E92"/>
    <w:rsid w:val="00E9124C"/>
    <w:rsid w:val="00E926E5"/>
    <w:rsid w:val="00E92E9F"/>
    <w:rsid w:val="00E93CAB"/>
    <w:rsid w:val="00E950EE"/>
    <w:rsid w:val="00EA0B98"/>
    <w:rsid w:val="00EA57F1"/>
    <w:rsid w:val="00EA7857"/>
    <w:rsid w:val="00EB044B"/>
    <w:rsid w:val="00EB1C81"/>
    <w:rsid w:val="00EB552D"/>
    <w:rsid w:val="00EB6E77"/>
    <w:rsid w:val="00EC1F12"/>
    <w:rsid w:val="00EC46E8"/>
    <w:rsid w:val="00EC58A4"/>
    <w:rsid w:val="00EC652A"/>
    <w:rsid w:val="00EC7651"/>
    <w:rsid w:val="00ED08CC"/>
    <w:rsid w:val="00ED51C0"/>
    <w:rsid w:val="00ED6169"/>
    <w:rsid w:val="00ED6C58"/>
    <w:rsid w:val="00ED6F18"/>
    <w:rsid w:val="00EE1965"/>
    <w:rsid w:val="00EE1D9E"/>
    <w:rsid w:val="00EE34C2"/>
    <w:rsid w:val="00EE3798"/>
    <w:rsid w:val="00EE4613"/>
    <w:rsid w:val="00EE79FB"/>
    <w:rsid w:val="00EF01E0"/>
    <w:rsid w:val="00EF0F88"/>
    <w:rsid w:val="00EF503B"/>
    <w:rsid w:val="00EF59A7"/>
    <w:rsid w:val="00EF5EBE"/>
    <w:rsid w:val="00EF60F2"/>
    <w:rsid w:val="00EF6DEB"/>
    <w:rsid w:val="00EF78B5"/>
    <w:rsid w:val="00F0014F"/>
    <w:rsid w:val="00F02612"/>
    <w:rsid w:val="00F03B0D"/>
    <w:rsid w:val="00F063BC"/>
    <w:rsid w:val="00F06D80"/>
    <w:rsid w:val="00F07DBE"/>
    <w:rsid w:val="00F1184A"/>
    <w:rsid w:val="00F17B71"/>
    <w:rsid w:val="00F17F5D"/>
    <w:rsid w:val="00F20BC4"/>
    <w:rsid w:val="00F226AB"/>
    <w:rsid w:val="00F22B92"/>
    <w:rsid w:val="00F240F8"/>
    <w:rsid w:val="00F24439"/>
    <w:rsid w:val="00F24D71"/>
    <w:rsid w:val="00F2588A"/>
    <w:rsid w:val="00F2651D"/>
    <w:rsid w:val="00F27C6A"/>
    <w:rsid w:val="00F27FA8"/>
    <w:rsid w:val="00F307B7"/>
    <w:rsid w:val="00F3089F"/>
    <w:rsid w:val="00F34761"/>
    <w:rsid w:val="00F35497"/>
    <w:rsid w:val="00F35A86"/>
    <w:rsid w:val="00F37B0B"/>
    <w:rsid w:val="00F37DA2"/>
    <w:rsid w:val="00F40211"/>
    <w:rsid w:val="00F42668"/>
    <w:rsid w:val="00F428BD"/>
    <w:rsid w:val="00F42F27"/>
    <w:rsid w:val="00F4349B"/>
    <w:rsid w:val="00F4564D"/>
    <w:rsid w:val="00F46C16"/>
    <w:rsid w:val="00F477BC"/>
    <w:rsid w:val="00F50037"/>
    <w:rsid w:val="00F51165"/>
    <w:rsid w:val="00F51E6E"/>
    <w:rsid w:val="00F539A5"/>
    <w:rsid w:val="00F53B5B"/>
    <w:rsid w:val="00F6039B"/>
    <w:rsid w:val="00F61145"/>
    <w:rsid w:val="00F62D3A"/>
    <w:rsid w:val="00F63181"/>
    <w:rsid w:val="00F6419E"/>
    <w:rsid w:val="00F6604F"/>
    <w:rsid w:val="00F70511"/>
    <w:rsid w:val="00F70EAE"/>
    <w:rsid w:val="00F71891"/>
    <w:rsid w:val="00F71F8C"/>
    <w:rsid w:val="00F72C07"/>
    <w:rsid w:val="00F72C5B"/>
    <w:rsid w:val="00F80774"/>
    <w:rsid w:val="00F81A73"/>
    <w:rsid w:val="00F8270D"/>
    <w:rsid w:val="00F872E0"/>
    <w:rsid w:val="00F9142F"/>
    <w:rsid w:val="00F92458"/>
    <w:rsid w:val="00F92D5A"/>
    <w:rsid w:val="00F92FC7"/>
    <w:rsid w:val="00F94A71"/>
    <w:rsid w:val="00F964BF"/>
    <w:rsid w:val="00FA0571"/>
    <w:rsid w:val="00FA0D97"/>
    <w:rsid w:val="00FA245F"/>
    <w:rsid w:val="00FA3E39"/>
    <w:rsid w:val="00FA529E"/>
    <w:rsid w:val="00FA5768"/>
    <w:rsid w:val="00FA6EA0"/>
    <w:rsid w:val="00FA7201"/>
    <w:rsid w:val="00FB2439"/>
    <w:rsid w:val="00FB6B37"/>
    <w:rsid w:val="00FC1114"/>
    <w:rsid w:val="00FC3454"/>
    <w:rsid w:val="00FC3BC5"/>
    <w:rsid w:val="00FC3E31"/>
    <w:rsid w:val="00FC430C"/>
    <w:rsid w:val="00FC60A8"/>
    <w:rsid w:val="00FD1FC5"/>
    <w:rsid w:val="00FD694E"/>
    <w:rsid w:val="00FD757E"/>
    <w:rsid w:val="00FE09F1"/>
    <w:rsid w:val="00FE136F"/>
    <w:rsid w:val="00FE1968"/>
    <w:rsid w:val="00FE1995"/>
    <w:rsid w:val="00FE363D"/>
    <w:rsid w:val="00FE3A60"/>
    <w:rsid w:val="00FE64A0"/>
    <w:rsid w:val="00FE73C5"/>
    <w:rsid w:val="00FF002E"/>
    <w:rsid w:val="00FF07AB"/>
    <w:rsid w:val="00FF2108"/>
    <w:rsid w:val="00FF318E"/>
    <w:rsid w:val="00FF4026"/>
    <w:rsid w:val="00FF43DB"/>
    <w:rsid w:val="00FF6A27"/>
    <w:rsid w:val="00FF771B"/>
    <w:rsid w:val="00FF7767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D4065"/>
  <w15:docId w15:val="{619498FB-3D56-4034-9E51-F896FF88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193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771001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link w:val="Heading2Char"/>
    <w:qFormat/>
    <w:rsid w:val="00771001"/>
    <w:pPr>
      <w:keepNext/>
      <w:jc w:val="right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71001"/>
    <w:rPr>
      <w:rFonts w:ascii="Bookman Old Style" w:eastAsia="Times New Roman" w:hAnsi="Bookman Old Style" w:cs="Times New Roman"/>
      <w:b/>
      <w:spacing w:val="30"/>
      <w:sz w:val="24"/>
      <w:szCs w:val="24"/>
      <w:lang w:val="bg-BG" w:eastAsia="bg-BG"/>
    </w:rPr>
  </w:style>
  <w:style w:type="character" w:customStyle="1" w:styleId="Heading2Char">
    <w:name w:val="Heading 2 Char"/>
    <w:link w:val="Heading2"/>
    <w:rsid w:val="00771001"/>
    <w:rPr>
      <w:rFonts w:ascii="Times New Roman" w:eastAsia="Times New Roman" w:hAnsi="Times New Roman" w:cs="Times New Roman"/>
      <w:sz w:val="24"/>
      <w:szCs w:val="24"/>
      <w:u w:val="single"/>
      <w:lang w:val="bg-BG" w:eastAsia="bg-BG"/>
    </w:rPr>
  </w:style>
  <w:style w:type="paragraph" w:customStyle="1" w:styleId="CharChar1">
    <w:name w:val="Char Char1 Знак"/>
    <w:basedOn w:val="Normal"/>
    <w:rsid w:val="00C2099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7710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100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7710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100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Emphasis">
    <w:name w:val="Emphasis"/>
    <w:qFormat/>
    <w:rsid w:val="00771001"/>
    <w:rPr>
      <w:rFonts w:cs="Times New Roman"/>
      <w:i/>
      <w:iCs/>
    </w:rPr>
  </w:style>
  <w:style w:type="paragraph" w:customStyle="1" w:styleId="a">
    <w:name w:val="Знак Знак"/>
    <w:basedOn w:val="Normal"/>
    <w:rsid w:val="0077100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0">
    <w:name w:val="Знак"/>
    <w:basedOn w:val="Normal"/>
    <w:rsid w:val="0080418A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PageNumber">
    <w:name w:val="page number"/>
    <w:basedOn w:val="DefaultParagraphFont"/>
    <w:rsid w:val="0080418A"/>
  </w:style>
  <w:style w:type="paragraph" w:customStyle="1" w:styleId="CharChar10">
    <w:name w:val="Char Char1 Знак"/>
    <w:basedOn w:val="Normal"/>
    <w:rsid w:val="009212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3E76E5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uiPriority w:val="99"/>
    <w:unhideWhenUsed/>
    <w:rsid w:val="00C9236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92364"/>
    <w:rPr>
      <w:color w:val="800080"/>
      <w:u w:val="single"/>
    </w:rPr>
  </w:style>
  <w:style w:type="paragraph" w:customStyle="1" w:styleId="xl65">
    <w:name w:val="xl65"/>
    <w:basedOn w:val="Normal"/>
    <w:rsid w:val="00CF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val="en-US" w:eastAsia="en-US"/>
    </w:rPr>
  </w:style>
  <w:style w:type="paragraph" w:customStyle="1" w:styleId="xl66">
    <w:name w:val="xl66"/>
    <w:basedOn w:val="Normal"/>
    <w:rsid w:val="00CF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val="en-US" w:eastAsia="en-US"/>
    </w:rPr>
  </w:style>
  <w:style w:type="paragraph" w:customStyle="1" w:styleId="xl67">
    <w:name w:val="xl67"/>
    <w:basedOn w:val="Normal"/>
    <w:rsid w:val="00CF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val="en-US" w:eastAsia="en-US"/>
    </w:rPr>
  </w:style>
  <w:style w:type="paragraph" w:customStyle="1" w:styleId="xl68">
    <w:name w:val="xl68"/>
    <w:basedOn w:val="Normal"/>
    <w:rsid w:val="00CF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val="en-US" w:eastAsia="en-US"/>
    </w:rPr>
  </w:style>
  <w:style w:type="paragraph" w:customStyle="1" w:styleId="xl69">
    <w:name w:val="xl69"/>
    <w:basedOn w:val="Normal"/>
    <w:rsid w:val="00CF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en-US" w:eastAsia="en-US"/>
    </w:rPr>
  </w:style>
  <w:style w:type="paragraph" w:customStyle="1" w:styleId="xl70">
    <w:name w:val="xl70"/>
    <w:basedOn w:val="Normal"/>
    <w:rsid w:val="00CF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val="en-US" w:eastAsia="en-US"/>
    </w:rPr>
  </w:style>
  <w:style w:type="paragraph" w:customStyle="1" w:styleId="xl71">
    <w:name w:val="xl71"/>
    <w:basedOn w:val="Normal"/>
    <w:rsid w:val="00CF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val="en-US" w:eastAsia="en-US"/>
    </w:rPr>
  </w:style>
  <w:style w:type="paragraph" w:customStyle="1" w:styleId="xl72">
    <w:name w:val="xl72"/>
    <w:basedOn w:val="Normal"/>
    <w:rsid w:val="00CF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val="en-US" w:eastAsia="en-US"/>
    </w:rPr>
  </w:style>
  <w:style w:type="paragraph" w:customStyle="1" w:styleId="xl73">
    <w:name w:val="xl73"/>
    <w:basedOn w:val="Normal"/>
    <w:rsid w:val="00CF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val="en-US" w:eastAsia="en-US"/>
    </w:rPr>
  </w:style>
  <w:style w:type="paragraph" w:customStyle="1" w:styleId="xl74">
    <w:name w:val="xl74"/>
    <w:basedOn w:val="Normal"/>
    <w:rsid w:val="00CF19D4"/>
    <w:pP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5">
    <w:name w:val="xl75"/>
    <w:basedOn w:val="Normal"/>
    <w:rsid w:val="00CF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en-US" w:eastAsia="en-US"/>
    </w:rPr>
  </w:style>
  <w:style w:type="paragraph" w:customStyle="1" w:styleId="xl76">
    <w:name w:val="xl76"/>
    <w:basedOn w:val="Normal"/>
    <w:rsid w:val="00CF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en-US" w:eastAsia="en-US"/>
    </w:rPr>
  </w:style>
  <w:style w:type="paragraph" w:customStyle="1" w:styleId="xl77">
    <w:name w:val="xl77"/>
    <w:basedOn w:val="Normal"/>
    <w:rsid w:val="00CF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val="en-US" w:eastAsia="en-US"/>
    </w:rPr>
  </w:style>
  <w:style w:type="paragraph" w:customStyle="1" w:styleId="xl78">
    <w:name w:val="xl78"/>
    <w:basedOn w:val="Normal"/>
    <w:rsid w:val="00CF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en-US" w:eastAsia="en-US"/>
    </w:rPr>
  </w:style>
  <w:style w:type="paragraph" w:customStyle="1" w:styleId="xl79">
    <w:name w:val="xl79"/>
    <w:basedOn w:val="Normal"/>
    <w:rsid w:val="00CF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val="en-US" w:eastAsia="en-US"/>
    </w:rPr>
  </w:style>
  <w:style w:type="paragraph" w:customStyle="1" w:styleId="xl80">
    <w:name w:val="xl80"/>
    <w:basedOn w:val="Normal"/>
    <w:rsid w:val="00CF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en-US" w:eastAsia="en-US"/>
    </w:rPr>
  </w:style>
  <w:style w:type="paragraph" w:customStyle="1" w:styleId="xl81">
    <w:name w:val="xl81"/>
    <w:basedOn w:val="Normal"/>
    <w:rsid w:val="00CF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en-US" w:eastAsia="en-US"/>
    </w:rPr>
  </w:style>
  <w:style w:type="paragraph" w:customStyle="1" w:styleId="xl82">
    <w:name w:val="xl82"/>
    <w:basedOn w:val="Normal"/>
    <w:rsid w:val="00CF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val="en-US" w:eastAsia="en-US"/>
    </w:rPr>
  </w:style>
  <w:style w:type="paragraph" w:customStyle="1" w:styleId="xl83">
    <w:name w:val="xl83"/>
    <w:basedOn w:val="Normal"/>
    <w:rsid w:val="00CF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en-US" w:eastAsia="en-US"/>
    </w:rPr>
  </w:style>
  <w:style w:type="paragraph" w:customStyle="1" w:styleId="xl84">
    <w:name w:val="xl84"/>
    <w:basedOn w:val="Normal"/>
    <w:rsid w:val="00DE7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4B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24B3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newdocreference">
    <w:name w:val="newdocreference"/>
    <w:basedOn w:val="DefaultParagraphFont"/>
    <w:rsid w:val="006414BA"/>
  </w:style>
  <w:style w:type="paragraph" w:styleId="ListParagraph">
    <w:name w:val="List Paragraph"/>
    <w:basedOn w:val="Normal"/>
    <w:uiPriority w:val="34"/>
    <w:qFormat/>
    <w:rsid w:val="00917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7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ciela.net/produkti-s-abonament/47-siela-info.html?utm_source=lex.bg&amp;utm_medium=laws&amp;utm_campaign=lex_context&amp;utm_id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1DAB6-1A4B-4E14-A1D7-F7700D727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109</Pages>
  <Words>54876</Words>
  <Characters>312798</Characters>
  <Application>Microsoft Office Word</Application>
  <DocSecurity>0</DocSecurity>
  <Lines>2606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366941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PC</dc:creator>
  <cp:lastModifiedBy>ODZ-MON-04</cp:lastModifiedBy>
  <cp:revision>20</cp:revision>
  <cp:lastPrinted>2024-09-13T12:54:00Z</cp:lastPrinted>
  <dcterms:created xsi:type="dcterms:W3CDTF">2025-06-23T13:28:00Z</dcterms:created>
  <dcterms:modified xsi:type="dcterms:W3CDTF">2025-06-23T14:03:00Z</dcterms:modified>
</cp:coreProperties>
</file>