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617F61">
        <w:rPr>
          <w:b/>
          <w:bCs/>
        </w:rPr>
        <w:t>№  РД-04-196</w:t>
      </w:r>
      <w:r w:rsidR="001C5BB8">
        <w:rPr>
          <w:b/>
          <w:bCs/>
        </w:rPr>
        <w:t>-</w:t>
      </w:r>
      <w:r w:rsidR="00617F61">
        <w:rPr>
          <w:b/>
          <w:bCs/>
        </w:rPr>
        <w:t>35</w:t>
      </w:r>
      <w:r w:rsidR="00416519">
        <w:rPr>
          <w:b/>
          <w:bCs/>
        </w:rPr>
        <w:t>/1</w:t>
      </w:r>
      <w:r w:rsidR="00CA6559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CA6559">
        <w:rPr>
          <w:b/>
          <w:bCs/>
          <w:color w:val="000000"/>
        </w:rPr>
        <w:t>2</w:t>
      </w:r>
      <w:r w:rsidR="00617F61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EA4369" w:rsidRDefault="00014805" w:rsidP="00EA4369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E0617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</w:t>
      </w:r>
      <w:r w:rsidR="001C5BB8">
        <w:t xml:space="preserve"> Горно трапе ЕКАТТЕ</w:t>
      </w:r>
      <w:r w:rsidR="005125FA">
        <w:t xml:space="preserve"> 16986</w:t>
      </w:r>
      <w:r w:rsidR="001C5BB8">
        <w:t xml:space="preserve"> 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CA6559">
        <w:t>чл. 37ж, ал. 1 от ЗСПЗЗ, за 202</w:t>
      </w:r>
      <w:r w:rsidR="00617F61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14"/>
        <w:gridCol w:w="1180"/>
        <w:gridCol w:w="1480"/>
        <w:gridCol w:w="1120"/>
        <w:gridCol w:w="1640"/>
      </w:tblGrid>
      <w:tr w:rsidR="00EA4369" w:rsidTr="00EA4369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EA4369" w:rsidTr="00EA4369">
        <w:trPr>
          <w:trHeight w:val="12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64,17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14,67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15,82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9,22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15,84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12,27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30,76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12,24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7,86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8,01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4,83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11,37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4,94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1,64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8,96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12,54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БОРИСЛАВ ПЕТРОВ СТОЙКОВ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24,09</w:t>
            </w:r>
          </w:p>
        </w:tc>
      </w:tr>
      <w:tr w:rsidR="00EA4369" w:rsidTr="00EA436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369" w:rsidRDefault="00EA4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69" w:rsidRDefault="00EA43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308,61</w:t>
            </w:r>
          </w:p>
        </w:tc>
      </w:tr>
    </w:tbl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1C5BB8">
        <w:t>Горно трапе</w:t>
      </w:r>
      <w:r w:rsidR="00744379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1D26B4" w:rsidRDefault="00416519" w:rsidP="00EA4369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  <w:r w:rsidR="001D26B4">
        <w:t xml:space="preserve"> </w:t>
      </w:r>
      <w:r w:rsidRPr="00E1294D">
        <w:t>Заповедта да се доведе до знанието на съответните длъжностни лица, за сведение и изпълнение.</w:t>
      </w:r>
      <w:r w:rsidR="001D26B4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</w:t>
      </w:r>
    </w:p>
    <w:p w:rsidR="00416519" w:rsidRDefault="00416519" w:rsidP="00EA4369">
      <w:pPr>
        <w:jc w:val="both"/>
      </w:pPr>
      <w:r>
        <w:t xml:space="preserve"> </w:t>
      </w: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1D26B4" w:rsidRDefault="001D26B4" w:rsidP="00416519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>
        <w:rPr>
          <w:b/>
        </w:rPr>
        <w:t>ДИЯНА РУСКОВА</w:t>
      </w:r>
      <w:r w:rsidR="001D26B4">
        <w:rPr>
          <w:b/>
        </w:rPr>
        <w:t xml:space="preserve">   /П/</w:t>
      </w:r>
      <w:bookmarkStart w:id="0" w:name="_GoBack"/>
      <w:bookmarkEnd w:id="0"/>
    </w:p>
    <w:p w:rsidR="00014805" w:rsidRPr="001D26B4" w:rsidRDefault="00014805" w:rsidP="00014805">
      <w:pPr>
        <w:jc w:val="both"/>
        <w:rPr>
          <w:i/>
        </w:rPr>
      </w:pPr>
      <w:r w:rsidRPr="001D26B4">
        <w:rPr>
          <w:i/>
        </w:rPr>
        <w:t xml:space="preserve">Директор на </w:t>
      </w:r>
      <w:proofErr w:type="spellStart"/>
      <w:r w:rsidRPr="001D26B4">
        <w:rPr>
          <w:i/>
        </w:rPr>
        <w:t>ОД”Земеделие</w:t>
      </w:r>
      <w:proofErr w:type="spellEnd"/>
      <w:r w:rsidRPr="001D26B4">
        <w:rPr>
          <w:i/>
        </w:rPr>
        <w:t>” Ловеч</w:t>
      </w:r>
    </w:p>
    <w:p w:rsidR="00F16066" w:rsidRPr="001D26B4" w:rsidRDefault="00F16066"/>
    <w:sectPr w:rsidR="00F16066" w:rsidRPr="001D26B4" w:rsidSect="00EA4369">
      <w:footerReference w:type="default" r:id="rId7"/>
      <w:headerReference w:type="first" r:id="rId8"/>
      <w:footerReference w:type="first" r:id="rId9"/>
      <w:pgSz w:w="11906" w:h="16838" w:code="9"/>
      <w:pgMar w:top="709" w:right="1134" w:bottom="426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B1" w:rsidRDefault="00FF20B1">
      <w:r>
        <w:separator/>
      </w:r>
    </w:p>
  </w:endnote>
  <w:endnote w:type="continuationSeparator" w:id="0">
    <w:p w:rsidR="00FF20B1" w:rsidRDefault="00F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A67E5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B1" w:rsidRDefault="00FF20B1">
      <w:r>
        <w:separator/>
      </w:r>
    </w:p>
  </w:footnote>
  <w:footnote w:type="continuationSeparator" w:id="0">
    <w:p w:rsidR="00FF20B1" w:rsidRDefault="00FF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637870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54100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64375"/>
    <w:rsid w:val="00177D1A"/>
    <w:rsid w:val="00186960"/>
    <w:rsid w:val="001B4C58"/>
    <w:rsid w:val="001C49AD"/>
    <w:rsid w:val="001C5BB8"/>
    <w:rsid w:val="001C691B"/>
    <w:rsid w:val="001C7858"/>
    <w:rsid w:val="001D26B4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2BC3"/>
    <w:rsid w:val="002C5E24"/>
    <w:rsid w:val="002C6DD9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0617"/>
    <w:rsid w:val="003E4536"/>
    <w:rsid w:val="003E71D1"/>
    <w:rsid w:val="003E7BAC"/>
    <w:rsid w:val="003F1B46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A1025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5FA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17F61"/>
    <w:rsid w:val="00637870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6F68CD"/>
    <w:rsid w:val="0070133D"/>
    <w:rsid w:val="00712503"/>
    <w:rsid w:val="00712AC4"/>
    <w:rsid w:val="0071320A"/>
    <w:rsid w:val="00713605"/>
    <w:rsid w:val="007161E3"/>
    <w:rsid w:val="00744379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0725"/>
    <w:rsid w:val="008A18B9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0539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67E51"/>
    <w:rsid w:val="00A930E5"/>
    <w:rsid w:val="00AA1ED2"/>
    <w:rsid w:val="00AA6837"/>
    <w:rsid w:val="00AD4D10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6003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3EA2"/>
    <w:rsid w:val="00C34A65"/>
    <w:rsid w:val="00C4109F"/>
    <w:rsid w:val="00C44158"/>
    <w:rsid w:val="00C52D4E"/>
    <w:rsid w:val="00C62714"/>
    <w:rsid w:val="00C728B4"/>
    <w:rsid w:val="00C802A4"/>
    <w:rsid w:val="00C8790C"/>
    <w:rsid w:val="00CA6559"/>
    <w:rsid w:val="00CB20D0"/>
    <w:rsid w:val="00CB46C2"/>
    <w:rsid w:val="00CC67E2"/>
    <w:rsid w:val="00CE2952"/>
    <w:rsid w:val="00CF1EB6"/>
    <w:rsid w:val="00D02BD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04113"/>
    <w:rsid w:val="00E11366"/>
    <w:rsid w:val="00E15AA1"/>
    <w:rsid w:val="00E22CB1"/>
    <w:rsid w:val="00E23A1B"/>
    <w:rsid w:val="00E34FFC"/>
    <w:rsid w:val="00E46689"/>
    <w:rsid w:val="00E47A0E"/>
    <w:rsid w:val="00E7482E"/>
    <w:rsid w:val="00E97BA0"/>
    <w:rsid w:val="00EA1A9A"/>
    <w:rsid w:val="00EA4369"/>
    <w:rsid w:val="00EB0833"/>
    <w:rsid w:val="00EB3647"/>
    <w:rsid w:val="00EC6E19"/>
    <w:rsid w:val="00EE0FE6"/>
    <w:rsid w:val="00EF52FD"/>
    <w:rsid w:val="00EF5B66"/>
    <w:rsid w:val="00F003FE"/>
    <w:rsid w:val="00F02F59"/>
    <w:rsid w:val="00F06A12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20B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2A6CD"/>
  <w15:chartTrackingRefBased/>
  <w15:docId w15:val="{1078A616-0AB6-4CE0-A9AB-F99F36E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D4D1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4D10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4D10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4D10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4D10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4D10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4D1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4D1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EA1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0"/>
    <w:rsid w:val="00EA1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EA1A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EA1A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EA1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AD4D10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AD4D10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AD4D1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AD4D10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AD4D10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AD4D10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AD4D10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AD4D10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AD4D10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AD4D10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AD4D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AD4D10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AD4D1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AD4D10"/>
    <w:rPr>
      <w:b/>
      <w:bCs/>
      <w:spacing w:val="0"/>
    </w:rPr>
  </w:style>
  <w:style w:type="character" w:styleId="af2">
    <w:name w:val="Emphasis"/>
    <w:uiPriority w:val="20"/>
    <w:qFormat/>
    <w:rsid w:val="00AD4D1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AD4D10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AD4D10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AD4D10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AD4D10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AD4D10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AD4D10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AD4D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AD4D10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AD4D10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AD4D1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AD4D10"/>
    <w:pPr>
      <w:outlineLvl w:val="9"/>
    </w:pPr>
  </w:style>
  <w:style w:type="paragraph" w:customStyle="1" w:styleId="xl85">
    <w:name w:val="xl85"/>
    <w:basedOn w:val="a0"/>
    <w:rsid w:val="00AD4D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A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AD4D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2021-12-14T12:35:00Z</dcterms:created>
  <dcterms:modified xsi:type="dcterms:W3CDTF">2021-12-14T14:09:00Z</dcterms:modified>
</cp:coreProperties>
</file>