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="000D5B01">
        <w:rPr>
          <w:b/>
          <w:bCs/>
        </w:rPr>
        <w:t xml:space="preserve">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="00A82BB3">
        <w:rPr>
          <w:b/>
          <w:bCs/>
        </w:rPr>
        <w:t>№  РД-04-196</w:t>
      </w:r>
      <w:r w:rsidR="00B0220D">
        <w:rPr>
          <w:b/>
          <w:bCs/>
        </w:rPr>
        <w:t>-3</w:t>
      </w:r>
      <w:r w:rsidR="00A82BB3">
        <w:rPr>
          <w:b/>
          <w:bCs/>
        </w:rPr>
        <w:t>6</w:t>
      </w:r>
      <w:r w:rsidR="00416519">
        <w:rPr>
          <w:b/>
          <w:bCs/>
        </w:rPr>
        <w:t>/1</w:t>
      </w:r>
      <w:r w:rsidR="00EC2237">
        <w:rPr>
          <w:b/>
          <w:bCs/>
        </w:rPr>
        <w:t>4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416519" w:rsidRPr="00860847">
        <w:rPr>
          <w:b/>
          <w:bCs/>
          <w:color w:val="000000"/>
        </w:rPr>
        <w:t>.20</w:t>
      </w:r>
      <w:r w:rsidR="00EC2237">
        <w:rPr>
          <w:b/>
          <w:bCs/>
          <w:color w:val="000000"/>
        </w:rPr>
        <w:t>2</w:t>
      </w:r>
      <w:r w:rsidR="00A82BB3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FB70EB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AE3B72" w:rsidRPr="00AE3B72">
        <w:t xml:space="preserve"> </w:t>
      </w:r>
      <w:proofErr w:type="spellStart"/>
      <w:r w:rsidR="00AE3B72">
        <w:t>с.</w:t>
      </w:r>
      <w:r w:rsidR="00AB56C3">
        <w:t>Голяма</w:t>
      </w:r>
      <w:proofErr w:type="spellEnd"/>
      <w:r w:rsidR="00AB56C3">
        <w:t xml:space="preserve"> Желязна ЕКАТТЕ 15703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DB5D71">
        <w:t>Троян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EC2237">
        <w:t>чл. 37ж, ал. 1 от ЗСПЗЗ, за 202</w:t>
      </w:r>
      <w:r w:rsidR="00A82BB3">
        <w:t>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014"/>
        <w:gridCol w:w="1220"/>
        <w:gridCol w:w="1580"/>
        <w:gridCol w:w="1180"/>
        <w:gridCol w:w="1469"/>
      </w:tblGrid>
      <w:tr w:rsidR="001B42FC" w:rsidRPr="001B42FC" w:rsidTr="00706B68">
        <w:trPr>
          <w:trHeight w:val="300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1B42FC" w:rsidRPr="001B42FC" w:rsidTr="00706B68">
        <w:trPr>
          <w:trHeight w:val="120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14,70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14,98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17,48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15,28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15,36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7,72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8,47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9,92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15,53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11,92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17,99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21,73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41,41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7,60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4,52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8,53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14,36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15,92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5,24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5,37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13,72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КОЛЕВ ВЪЛОВ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31,90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53,743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322,46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14,86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7,912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47,47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39,64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3,71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10,21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27,60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44,50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6,67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12,67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13,55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6,304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37,82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22,79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15,78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17,93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20,58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7,51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3,56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30,64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15,62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8,98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20,41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3,367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20,20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24,12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49,43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58,65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Васил Валентинов Ганчев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20,71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99,652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597,94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141.46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141.47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141.48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141.49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141.50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12,17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6,11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4,84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3,87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5,52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16,18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5,22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3,05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2,726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16,36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132.10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132.11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137.65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137.74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19,52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141.43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3,65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ДИЯНА ДАЧЕВА КОТЛАРСКА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141.44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24,821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148,90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7,61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105.7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6,19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105.11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5,78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105.89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10,76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123.5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9,932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59,59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123.127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30,91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56.1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24,96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56.4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105.8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130.4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7,90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7,34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9,93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5,553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33,32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56.1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8,89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56.13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3,53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56.34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60.9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20,28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60.14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60.31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23,45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60.41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14,91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60.7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16,70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60.11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12,85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5,13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8,33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3,16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3,61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126.65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13,24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126.66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12,98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101.9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109.82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9,48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108.21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108.22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8,77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108.24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55,39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108.48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3,61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4,69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8,81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9,81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17,48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8,68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10,18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13,57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12,59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115.9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109.80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10,83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12,67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19,37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55.8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9,71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57.6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9,65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109.125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7,70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10,05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8,65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5,51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8,69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109.1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6,68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3,22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20,71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9,22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8,53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16,17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16,85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13,01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15,77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15,22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9,40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4,87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110.226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2,709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16,25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106.57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11,40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18,49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126.31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9,26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101.29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11,23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ДОБРОМИР ДИМИТРОВ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102.112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8,42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157,818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946,90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5,669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34,01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4,71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5,75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11,25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10,25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5,55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5,89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5,88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11,51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12,66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5,70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5,289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31,73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6,87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12,69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6,94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122.49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11,37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12,84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4,67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129.49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42,40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16,71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10,36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11,24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122.44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10,66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130.30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14,80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5,26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7,28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12,34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16,96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15,84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10,54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125.59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13,15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11,79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21,76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2,71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57.28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3,59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57.53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57.62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8,39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151.1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151.2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20,39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151.19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151.74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8,81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7,12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7,25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3,25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10,34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7,95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4,51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32,26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2,33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Димитър Добрев Бакърджиев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165.98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683,76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6,31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5,79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5,98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5,96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4,60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3,77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8,36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12,42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27,63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121.1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5,74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121.2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4,35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121.7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5,69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9,55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3,806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22,84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3,752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22,51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5,44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5,17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6,37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17,82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9,73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10,85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13,94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ЦАНОВ </w:t>
            </w:r>
            <w:proofErr w:type="spellStart"/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ЦАНОВ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2,62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47,333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283,99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12,46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6,59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7,92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9,83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111.16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8,52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113.128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113.130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3,91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113.132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31,85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4,28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115.23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9,14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115.24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11,79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МИЛКО ПЕТКОВ СТОЯНОВ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6,78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21,598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129,59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104.42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104.25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5,83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102.114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126.28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44,02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7,01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11,23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124.109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4,64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7,69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59.34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6,73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119.152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6,96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16,68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13,98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133.14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7,466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44,80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133.17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5,90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133.18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7,18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133.19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12,67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21,68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102.86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4,60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102.87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102.110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104.101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104.109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5,48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4,57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4,53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110.69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5,27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6,47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6,95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13,45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6,73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11,81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3,92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16,89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51,82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4,73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5,789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34,73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17,59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5,93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7,19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ПАВЛЕТА ДИМИТРОВА БАКЪРДЖИЕВА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166.21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97,790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586,72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15,05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131.127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7,59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4,93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6,28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9,02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10,55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13,23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3,785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22,71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14,63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5,45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12,88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8,17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2,79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10,82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14,43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118.143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9,90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18,97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7,39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117.146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5,30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РОСИЦА СТАНИСЛАВОВА СТАНЕВА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120.40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12,69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42,456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254,74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9,50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0,878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5,27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7,63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20,98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8,97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0,795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4,77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0,10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8,25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134.29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1,753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10,52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136.1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14,07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136.2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13,76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2,03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3,831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22,99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1,386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8,32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11,72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41.69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11,48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41.89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42.7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11,15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30.51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8,60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11,26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23.50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3,647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21,88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40.46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1,485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8,91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37.51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0,477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2,86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ТОДОР НИКОЛОВ ПЕТКОВ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37.58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2,227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13,36</w:t>
            </w:r>
          </w:p>
        </w:tc>
      </w:tr>
      <w:tr w:rsidR="001B42FC" w:rsidRPr="001B42FC" w:rsidTr="00706B68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FC" w:rsidRPr="001B42FC" w:rsidRDefault="001B42FC" w:rsidP="001B42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45,764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2FC" w:rsidRPr="001B42FC" w:rsidRDefault="001B42FC" w:rsidP="001B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2FC">
              <w:rPr>
                <w:rFonts w:ascii="Calibri" w:hAnsi="Calibri" w:cs="Calibri"/>
                <w:color w:val="000000"/>
                <w:sz w:val="22"/>
                <w:szCs w:val="22"/>
              </w:rPr>
              <w:t>274,57</w:t>
            </w:r>
          </w:p>
        </w:tc>
      </w:tr>
    </w:tbl>
    <w:p w:rsidR="004F4D66" w:rsidRDefault="004F4D66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FB70EB" w:rsidRDefault="00FB70EB" w:rsidP="00E11366">
      <w:pPr>
        <w:jc w:val="both"/>
      </w:pP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DB5D71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AE3B72">
        <w:t xml:space="preserve">с. </w:t>
      </w:r>
      <w:r w:rsidR="00AB56C3">
        <w:t xml:space="preserve">Голяма Желязна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F02F59">
        <w:t>Троя</w:t>
      </w:r>
      <w:r>
        <w:t>н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DB5D71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7B3B37">
        <w:t xml:space="preserve"> Троя</w:t>
      </w:r>
      <w:r>
        <w:t>н.</w:t>
      </w:r>
    </w:p>
    <w:p w:rsidR="00FB70EB" w:rsidRDefault="00FB70EB" w:rsidP="00DB5D71">
      <w:pPr>
        <w:jc w:val="both"/>
      </w:pP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lastRenderedPageBreak/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EC680C" w:rsidRDefault="00EC680C" w:rsidP="00014805">
      <w:pPr>
        <w:widowControl w:val="0"/>
        <w:autoSpaceDE w:val="0"/>
        <w:autoSpaceDN w:val="0"/>
        <w:adjustRightInd w:val="0"/>
        <w:jc w:val="both"/>
      </w:pPr>
    </w:p>
    <w:p w:rsidR="00EC680C" w:rsidRPr="0041461F" w:rsidRDefault="00EC680C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706B68">
        <w:rPr>
          <w:b/>
        </w:rPr>
        <w:t xml:space="preserve">   /П/</w:t>
      </w: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5E101D">
      <w:footerReference w:type="default" r:id="rId7"/>
      <w:headerReference w:type="first" r:id="rId8"/>
      <w:footerReference w:type="first" r:id="rId9"/>
      <w:pgSz w:w="11906" w:h="16838" w:code="9"/>
      <w:pgMar w:top="709" w:right="707" w:bottom="567" w:left="709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05" w:rsidRDefault="00921B05">
      <w:r>
        <w:separator/>
      </w:r>
    </w:p>
  </w:endnote>
  <w:endnote w:type="continuationSeparator" w:id="0">
    <w:p w:rsidR="00921B05" w:rsidRDefault="0092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273723"/>
      <w:docPartObj>
        <w:docPartGallery w:val="Page Numbers (Bottom of Page)"/>
        <w:docPartUnique/>
      </w:docPartObj>
    </w:sdtPr>
    <w:sdtEndPr/>
    <w:sdtContent>
      <w:p w:rsidR="00183F02" w:rsidRDefault="00183F0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B68">
          <w:rPr>
            <w:noProof/>
          </w:rPr>
          <w:t>11</w:t>
        </w:r>
        <w:r>
          <w:fldChar w:fldCharType="end"/>
        </w:r>
      </w:p>
    </w:sdtContent>
  </w:sdt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05" w:rsidRDefault="00921B05">
      <w:r>
        <w:separator/>
      </w:r>
    </w:p>
  </w:footnote>
  <w:footnote w:type="continuationSeparator" w:id="0">
    <w:p w:rsidR="00921B05" w:rsidRDefault="0092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792595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14" name="Картина 14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4805"/>
    <w:rsid w:val="00016C3C"/>
    <w:rsid w:val="00053529"/>
    <w:rsid w:val="000829E7"/>
    <w:rsid w:val="000A3F5B"/>
    <w:rsid w:val="000A4C60"/>
    <w:rsid w:val="000C06C5"/>
    <w:rsid w:val="000C64A9"/>
    <w:rsid w:val="000D17B5"/>
    <w:rsid w:val="000D1F06"/>
    <w:rsid w:val="000D5B01"/>
    <w:rsid w:val="000E1C36"/>
    <w:rsid w:val="000E41FC"/>
    <w:rsid w:val="00114F71"/>
    <w:rsid w:val="001367F7"/>
    <w:rsid w:val="00141E3B"/>
    <w:rsid w:val="00145D89"/>
    <w:rsid w:val="00147365"/>
    <w:rsid w:val="00177D1A"/>
    <w:rsid w:val="00183F02"/>
    <w:rsid w:val="00186960"/>
    <w:rsid w:val="001B42FC"/>
    <w:rsid w:val="001B4C58"/>
    <w:rsid w:val="001C49AD"/>
    <w:rsid w:val="001C691B"/>
    <w:rsid w:val="001C7858"/>
    <w:rsid w:val="001E1FEF"/>
    <w:rsid w:val="001E3C72"/>
    <w:rsid w:val="001E5928"/>
    <w:rsid w:val="001F2BD9"/>
    <w:rsid w:val="00211CA7"/>
    <w:rsid w:val="00215737"/>
    <w:rsid w:val="0021689F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A0CA0"/>
    <w:rsid w:val="002B3C8C"/>
    <w:rsid w:val="002C18E6"/>
    <w:rsid w:val="002C5E24"/>
    <w:rsid w:val="002C7F19"/>
    <w:rsid w:val="002D512A"/>
    <w:rsid w:val="002E08AA"/>
    <w:rsid w:val="002E70DE"/>
    <w:rsid w:val="002F1162"/>
    <w:rsid w:val="002F1E63"/>
    <w:rsid w:val="00314288"/>
    <w:rsid w:val="00317414"/>
    <w:rsid w:val="0032462C"/>
    <w:rsid w:val="00325BA4"/>
    <w:rsid w:val="00327810"/>
    <w:rsid w:val="003862FD"/>
    <w:rsid w:val="00390E40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32B4C"/>
    <w:rsid w:val="004407ED"/>
    <w:rsid w:val="00446549"/>
    <w:rsid w:val="00455413"/>
    <w:rsid w:val="00460138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18E8"/>
    <w:rsid w:val="005853A9"/>
    <w:rsid w:val="005902A2"/>
    <w:rsid w:val="005A1927"/>
    <w:rsid w:val="005A4700"/>
    <w:rsid w:val="005B62DF"/>
    <w:rsid w:val="005D1A50"/>
    <w:rsid w:val="005D6EA1"/>
    <w:rsid w:val="005E101D"/>
    <w:rsid w:val="005E6553"/>
    <w:rsid w:val="005F5B7F"/>
    <w:rsid w:val="00600BE4"/>
    <w:rsid w:val="006034C3"/>
    <w:rsid w:val="00605D27"/>
    <w:rsid w:val="006370C7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574E"/>
    <w:rsid w:val="006C6250"/>
    <w:rsid w:val="006D6E37"/>
    <w:rsid w:val="006D7FB0"/>
    <w:rsid w:val="006E00B1"/>
    <w:rsid w:val="006E1DCC"/>
    <w:rsid w:val="006E4EEC"/>
    <w:rsid w:val="006F0D7E"/>
    <w:rsid w:val="00706B68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92595"/>
    <w:rsid w:val="00795A5A"/>
    <w:rsid w:val="007A2816"/>
    <w:rsid w:val="007A5164"/>
    <w:rsid w:val="007B3B37"/>
    <w:rsid w:val="007D2D37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A4861"/>
    <w:rsid w:val="008C4ECF"/>
    <w:rsid w:val="008D4135"/>
    <w:rsid w:val="008E3C82"/>
    <w:rsid w:val="00900603"/>
    <w:rsid w:val="009016C5"/>
    <w:rsid w:val="009021EA"/>
    <w:rsid w:val="00921B05"/>
    <w:rsid w:val="00962028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A05942"/>
    <w:rsid w:val="00A27086"/>
    <w:rsid w:val="00A36F9D"/>
    <w:rsid w:val="00A50119"/>
    <w:rsid w:val="00A53B7C"/>
    <w:rsid w:val="00A643DF"/>
    <w:rsid w:val="00A650F6"/>
    <w:rsid w:val="00A66444"/>
    <w:rsid w:val="00A67291"/>
    <w:rsid w:val="00A82BB3"/>
    <w:rsid w:val="00A930E5"/>
    <w:rsid w:val="00AA1ED2"/>
    <w:rsid w:val="00AA6837"/>
    <w:rsid w:val="00AB56C3"/>
    <w:rsid w:val="00AE3B72"/>
    <w:rsid w:val="00B00FE3"/>
    <w:rsid w:val="00B0220D"/>
    <w:rsid w:val="00B1140E"/>
    <w:rsid w:val="00B238B7"/>
    <w:rsid w:val="00B31584"/>
    <w:rsid w:val="00B37147"/>
    <w:rsid w:val="00B4017C"/>
    <w:rsid w:val="00B60367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D04DD"/>
    <w:rsid w:val="00BE46C2"/>
    <w:rsid w:val="00BE6BC8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B46C2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B5D71"/>
    <w:rsid w:val="00DC6050"/>
    <w:rsid w:val="00DD16E4"/>
    <w:rsid w:val="00DD2279"/>
    <w:rsid w:val="00DD4E08"/>
    <w:rsid w:val="00DD51AF"/>
    <w:rsid w:val="00DF0141"/>
    <w:rsid w:val="00DF02A4"/>
    <w:rsid w:val="00DF2017"/>
    <w:rsid w:val="00DF46B7"/>
    <w:rsid w:val="00E11366"/>
    <w:rsid w:val="00E22CB1"/>
    <w:rsid w:val="00E23A1B"/>
    <w:rsid w:val="00E34FFC"/>
    <w:rsid w:val="00E46689"/>
    <w:rsid w:val="00E7482E"/>
    <w:rsid w:val="00E97BA0"/>
    <w:rsid w:val="00EB0833"/>
    <w:rsid w:val="00EB3647"/>
    <w:rsid w:val="00EC2237"/>
    <w:rsid w:val="00EC680C"/>
    <w:rsid w:val="00EC6E19"/>
    <w:rsid w:val="00EF52FD"/>
    <w:rsid w:val="00EF5B66"/>
    <w:rsid w:val="00F003FE"/>
    <w:rsid w:val="00F02F59"/>
    <w:rsid w:val="00F072BD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16DD"/>
    <w:rsid w:val="00F64EDE"/>
    <w:rsid w:val="00F67EC1"/>
    <w:rsid w:val="00F90B45"/>
    <w:rsid w:val="00F90E55"/>
    <w:rsid w:val="00FA4B5C"/>
    <w:rsid w:val="00FA505E"/>
    <w:rsid w:val="00FB1378"/>
    <w:rsid w:val="00FB70EB"/>
    <w:rsid w:val="00FB74B5"/>
    <w:rsid w:val="00FC0601"/>
    <w:rsid w:val="00FD1255"/>
    <w:rsid w:val="00FD3722"/>
    <w:rsid w:val="00FD4B15"/>
    <w:rsid w:val="00FD5BEA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98BBE"/>
  <w15:chartTrackingRefBased/>
  <w15:docId w15:val="{7C45C43A-7EF6-4DBB-B1C3-D00C865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D2D3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2D37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D2D37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D2D37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D2D37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D2D37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D2D3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D2D3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link w:val="a6"/>
    <w:uiPriority w:val="99"/>
    <w:rsid w:val="00390E40"/>
    <w:pPr>
      <w:tabs>
        <w:tab w:val="center" w:pos="4536"/>
        <w:tab w:val="right" w:pos="9072"/>
      </w:tabs>
    </w:pPr>
  </w:style>
  <w:style w:type="paragraph" w:styleId="a7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56670D"/>
    <w:rPr>
      <w:color w:val="0000FF"/>
      <w:u w:val="single"/>
    </w:rPr>
  </w:style>
  <w:style w:type="paragraph" w:styleId="a9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a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b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c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0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0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0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0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0"/>
    <w:rsid w:val="00AB5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AB5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0"/>
    <w:rsid w:val="00AB5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0"/>
    <w:rsid w:val="00AB56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0"/>
    <w:rsid w:val="00AB56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AB56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0"/>
    <w:rsid w:val="00AB56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AB56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0"/>
    <w:rsid w:val="00AB56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7D2D37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7D2D37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7D2D37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7D2D37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7D2D37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7D2D37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7D2D37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7D2D37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d">
    <w:name w:val="caption"/>
    <w:basedOn w:val="a0"/>
    <w:next w:val="a0"/>
    <w:uiPriority w:val="35"/>
    <w:semiHidden/>
    <w:unhideWhenUsed/>
    <w:qFormat/>
    <w:rsid w:val="007D2D37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e">
    <w:name w:val="Title"/>
    <w:basedOn w:val="a0"/>
    <w:next w:val="a0"/>
    <w:link w:val="af"/>
    <w:uiPriority w:val="10"/>
    <w:qFormat/>
    <w:rsid w:val="007D2D37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">
    <w:name w:val="Заглавие Знак"/>
    <w:basedOn w:val="a1"/>
    <w:link w:val="ae"/>
    <w:uiPriority w:val="10"/>
    <w:rsid w:val="007D2D3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0">
    <w:name w:val="Subtitle"/>
    <w:basedOn w:val="a0"/>
    <w:next w:val="a0"/>
    <w:link w:val="af1"/>
    <w:uiPriority w:val="11"/>
    <w:qFormat/>
    <w:rsid w:val="007D2D37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1">
    <w:name w:val="Подзаглавие Знак"/>
    <w:basedOn w:val="a1"/>
    <w:link w:val="af0"/>
    <w:uiPriority w:val="11"/>
    <w:rsid w:val="007D2D3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2">
    <w:name w:val="Strong"/>
    <w:uiPriority w:val="22"/>
    <w:qFormat/>
    <w:rsid w:val="007D2D37"/>
    <w:rPr>
      <w:b/>
      <w:bCs/>
      <w:spacing w:val="0"/>
    </w:rPr>
  </w:style>
  <w:style w:type="character" w:styleId="af3">
    <w:name w:val="Emphasis"/>
    <w:uiPriority w:val="20"/>
    <w:qFormat/>
    <w:rsid w:val="007D2D3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7D2D37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4">
    <w:name w:val="Quote"/>
    <w:basedOn w:val="a0"/>
    <w:next w:val="a0"/>
    <w:link w:val="af5"/>
    <w:uiPriority w:val="29"/>
    <w:qFormat/>
    <w:rsid w:val="007D2D37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5">
    <w:name w:val="Цитат Знак"/>
    <w:basedOn w:val="a1"/>
    <w:link w:val="af4"/>
    <w:uiPriority w:val="29"/>
    <w:rsid w:val="007D2D37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6">
    <w:name w:val="Intense Quote"/>
    <w:basedOn w:val="a0"/>
    <w:next w:val="a0"/>
    <w:link w:val="af7"/>
    <w:uiPriority w:val="30"/>
    <w:qFormat/>
    <w:rsid w:val="007D2D37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7">
    <w:name w:val="Интензивно цитиране Знак"/>
    <w:basedOn w:val="a1"/>
    <w:link w:val="af6"/>
    <w:uiPriority w:val="30"/>
    <w:rsid w:val="007D2D37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8">
    <w:name w:val="Subtle Emphasis"/>
    <w:uiPriority w:val="19"/>
    <w:qFormat/>
    <w:rsid w:val="007D2D37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9">
    <w:name w:val="Intense Emphasis"/>
    <w:uiPriority w:val="21"/>
    <w:qFormat/>
    <w:rsid w:val="007D2D3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a">
    <w:name w:val="Subtle Reference"/>
    <w:uiPriority w:val="31"/>
    <w:qFormat/>
    <w:rsid w:val="007D2D37"/>
    <w:rPr>
      <w:i/>
      <w:iCs/>
      <w:smallCaps/>
      <w:color w:val="ED7D31" w:themeColor="accent2"/>
      <w:u w:color="ED7D31" w:themeColor="accent2"/>
    </w:rPr>
  </w:style>
  <w:style w:type="character" w:styleId="afb">
    <w:name w:val="Intense Reference"/>
    <w:uiPriority w:val="32"/>
    <w:qFormat/>
    <w:rsid w:val="007D2D37"/>
    <w:rPr>
      <w:b/>
      <w:bCs/>
      <w:i/>
      <w:iCs/>
      <w:smallCaps/>
      <w:color w:val="ED7D31" w:themeColor="accent2"/>
      <w:u w:color="ED7D31" w:themeColor="accent2"/>
    </w:rPr>
  </w:style>
  <w:style w:type="character" w:styleId="afc">
    <w:name w:val="Book Title"/>
    <w:uiPriority w:val="33"/>
    <w:qFormat/>
    <w:rsid w:val="007D2D3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d">
    <w:name w:val="TOC Heading"/>
    <w:basedOn w:val="1"/>
    <w:next w:val="a0"/>
    <w:uiPriority w:val="39"/>
    <w:semiHidden/>
    <w:unhideWhenUsed/>
    <w:qFormat/>
    <w:rsid w:val="007D2D37"/>
    <w:pPr>
      <w:outlineLvl w:val="9"/>
    </w:pPr>
  </w:style>
  <w:style w:type="character" w:customStyle="1" w:styleId="a6">
    <w:name w:val="Долен колонтитул Знак"/>
    <w:basedOn w:val="a1"/>
    <w:link w:val="a5"/>
    <w:uiPriority w:val="99"/>
    <w:rsid w:val="00183F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3825</Words>
  <Characters>21808</Characters>
  <Application>Microsoft Office Word</Application>
  <DocSecurity>0</DocSecurity>
  <Lines>181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13</cp:revision>
  <cp:lastPrinted>2018-12-13T11:21:00Z</cp:lastPrinted>
  <dcterms:created xsi:type="dcterms:W3CDTF">2021-12-14T12:39:00Z</dcterms:created>
  <dcterms:modified xsi:type="dcterms:W3CDTF">2021-12-14T14:01:00Z</dcterms:modified>
</cp:coreProperties>
</file>