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690D41">
        <w:rPr>
          <w:b/>
        </w:rPr>
        <w:t>04-116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>
        <w:rPr>
          <w:b/>
          <w:lang w:val="en-US"/>
        </w:rPr>
        <w:t>3</w:t>
      </w:r>
      <w:r>
        <w:rPr>
          <w:b/>
        </w:rPr>
        <w:t>0</w:t>
      </w:r>
      <w:r>
        <w:rPr>
          <w:b/>
          <w:lang w:val="en-US"/>
        </w:rPr>
        <w:t>.07.2019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0F7A4B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0F7A4B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132BD0" w:rsidRPr="00DB3E0B" w:rsidRDefault="002E1D71" w:rsidP="00EC7C09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</w:t>
      </w:r>
      <w:r w:rsidR="00FC4A8C">
        <w:t xml:space="preserve"> Троян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>
        <w:rPr>
          <w:b/>
        </w:rPr>
        <w:t>2019/2020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132BD0" w:rsidRDefault="00132BD0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132BD0" w:rsidRDefault="002E1D71" w:rsidP="00EC7C09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1719"/>
        <w:gridCol w:w="4638"/>
        <w:gridCol w:w="3213"/>
      </w:tblGrid>
      <w:tr w:rsidR="00A03F4E" w:rsidRPr="00B575CB" w:rsidTr="00E67B6B">
        <w:trPr>
          <w:trHeight w:val="3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 xml:space="preserve">ЗЕМЛИЩЕ 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F4E" w:rsidRPr="00364D86" w:rsidRDefault="00A03F4E" w:rsidP="00AA1816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>КОМИСИЯ  ПО ЧЛ</w:t>
            </w:r>
            <w:r w:rsidR="00AA1816">
              <w:rPr>
                <w:b/>
                <w:bCs/>
                <w:lang w:eastAsia="en-US"/>
              </w:rPr>
              <w:t>.</w:t>
            </w:r>
            <w:r w:rsidRPr="00364D86">
              <w:rPr>
                <w:b/>
                <w:bCs/>
                <w:lang w:val="en-US" w:eastAsia="en-US"/>
              </w:rPr>
              <w:t>37В</w:t>
            </w:r>
            <w:r w:rsidR="00AA1816">
              <w:rPr>
                <w:b/>
                <w:bCs/>
                <w:lang w:eastAsia="en-US"/>
              </w:rPr>
              <w:t>,АЛ.</w:t>
            </w:r>
            <w:r w:rsidRPr="00364D86">
              <w:rPr>
                <w:b/>
                <w:bCs/>
                <w:lang w:val="en-US" w:eastAsia="en-US"/>
              </w:rPr>
              <w:t>1</w:t>
            </w:r>
            <w:r w:rsidR="00AA1816">
              <w:rPr>
                <w:b/>
                <w:bCs/>
                <w:lang w:eastAsia="en-US"/>
              </w:rPr>
              <w:t xml:space="preserve"> от</w:t>
            </w:r>
            <w:r w:rsidRPr="00364D86">
              <w:rPr>
                <w:b/>
                <w:bCs/>
                <w:lang w:val="en-US" w:eastAsia="en-US"/>
              </w:rPr>
              <w:t xml:space="preserve"> ЗСПЗЗ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Балабанско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</w:t>
            </w:r>
            <w:proofErr w:type="spellEnd"/>
            <w:r w:rsidRPr="00364D86">
              <w:rPr>
                <w:lang w:eastAsia="en-US"/>
              </w:rPr>
              <w:t>н: Маргарита Генкова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FC4A8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FC4A8C">
              <w:rPr>
                <w:lang w:eastAsia="en-US"/>
              </w:rPr>
              <w:t xml:space="preserve">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FC4A8C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Балканец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Теменужка Пелова-</w:t>
            </w:r>
            <w:proofErr w:type="spellStart"/>
            <w:r w:rsidRPr="00364D86">
              <w:rPr>
                <w:lang w:eastAsia="en-US"/>
              </w:rPr>
              <w:t>Зунева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Осъм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Милка  Пенчева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Белиш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Тодор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Радевски</w:t>
            </w:r>
            <w:proofErr w:type="spellEnd"/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Борима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Иванчо Раев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Врабево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Иван  Карагьозов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lastRenderedPageBreak/>
              <w:t>Голяма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Желязна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Иван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Христов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Горно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трапе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D15F4D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Магдалена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Цвяткова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Гумощник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Искра </w:t>
            </w:r>
            <w:r w:rsidRPr="00364D86">
              <w:rPr>
                <w:lang w:eastAsia="en-US"/>
              </w:rPr>
              <w:t>Ковачева</w:t>
            </w:r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Дебнево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Галя  </w:t>
            </w:r>
            <w:proofErr w:type="spellStart"/>
            <w:r w:rsidRPr="00364D86">
              <w:rPr>
                <w:lang w:eastAsia="en-US"/>
              </w:rPr>
              <w:t>Керезова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Добродан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Мариана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eastAsia="en-US"/>
              </w:rPr>
              <w:t>Троанска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Дълбок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дол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0C555C" w:rsidP="000C555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Дилян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="00A03F4E" w:rsidRPr="00364D86">
              <w:rPr>
                <w:lang w:val="en-US" w:eastAsia="en-US"/>
              </w:rPr>
              <w:t xml:space="preserve"> </w:t>
            </w:r>
            <w:proofErr w:type="spellStart"/>
            <w:r w:rsidR="00A03F4E" w:rsidRPr="00364D86">
              <w:rPr>
                <w:lang w:val="en-US" w:eastAsia="en-US"/>
              </w:rPr>
              <w:t>Дамянов</w:t>
            </w:r>
            <w:proofErr w:type="spellEnd"/>
            <w:r w:rsidR="00A03F4E"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Калейца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Веска </w:t>
            </w:r>
            <w:proofErr w:type="spellStart"/>
            <w:r w:rsidRPr="00364D86">
              <w:rPr>
                <w:lang w:eastAsia="en-US"/>
              </w:rPr>
              <w:t>Мешева</w:t>
            </w:r>
            <w:proofErr w:type="spellEnd"/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Ломец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r w:rsidRPr="00364D86">
              <w:rPr>
                <w:lang w:eastAsia="en-US"/>
              </w:rPr>
              <w:t>Димитринка  Стойнова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28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Орешак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25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Христо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Терзиев</w:t>
            </w:r>
            <w:proofErr w:type="spellEnd"/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Патрешко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val="en-US" w:eastAsia="en-US"/>
              </w:rPr>
              <w:t>М</w:t>
            </w:r>
            <w:proofErr w:type="spellStart"/>
            <w:r>
              <w:rPr>
                <w:lang w:eastAsia="en-US"/>
              </w:rPr>
              <w:t>ариа</w:t>
            </w:r>
            <w:r w:rsidRPr="00364D86">
              <w:rPr>
                <w:lang w:eastAsia="en-US"/>
              </w:rPr>
              <w:t>н</w:t>
            </w:r>
            <w:proofErr w:type="spellEnd"/>
            <w:r w:rsidRPr="00364D86">
              <w:rPr>
                <w:lang w:eastAsia="en-US"/>
              </w:rPr>
              <w:t xml:space="preserve">  </w:t>
            </w:r>
            <w:proofErr w:type="spellStart"/>
            <w:r w:rsidRPr="00364D86">
              <w:rPr>
                <w:lang w:eastAsia="en-US"/>
              </w:rPr>
              <w:t>Йовевски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Старо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село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D15F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Виолета  Вълкова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Терзийско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Димитрина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Станчевска</w:t>
            </w:r>
            <w:proofErr w:type="spellEnd"/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243DC7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lastRenderedPageBreak/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Черни</w:t>
            </w:r>
            <w:proofErr w:type="spellEnd"/>
            <w:r w:rsidRPr="00B575CB">
              <w:rPr>
                <w:color w:val="000080"/>
                <w:lang w:val="en-US" w:eastAsia="en-US"/>
              </w:rPr>
              <w:t xml:space="preserve"> </w:t>
            </w:r>
            <w:proofErr w:type="spellStart"/>
            <w:r w:rsidRPr="00B575CB">
              <w:rPr>
                <w:color w:val="000080"/>
                <w:lang w:val="en-US" w:eastAsia="en-US"/>
              </w:rPr>
              <w:t>Осъм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Кирил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Захариев</w:t>
            </w:r>
            <w:proofErr w:type="spellEnd"/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Чифлик</w:t>
            </w:r>
            <w:proofErr w:type="spellEnd"/>
          </w:p>
        </w:tc>
        <w:tc>
          <w:tcPr>
            <w:tcW w:w="46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Дачо Дачев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00A6D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Шипково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Минко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Станчевски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Троян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343A6D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Моника Данева 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59" w:rsidRDefault="00891B09" w:rsidP="00E67B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Гл.експерт</w:t>
            </w:r>
            <w:proofErr w:type="spellEnd"/>
            <w:r w:rsidR="005718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”Земеделие</w:t>
            </w:r>
            <w:r w:rsidR="00A03F4E" w:rsidRPr="00343A6D">
              <w:rPr>
                <w:lang w:eastAsia="en-US"/>
              </w:rPr>
              <w:t>“</w:t>
            </w:r>
          </w:p>
          <w:p w:rsidR="00A03F4E" w:rsidRPr="00343A6D" w:rsidRDefault="00891B0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</w:t>
            </w:r>
            <w:r w:rsidR="00571859">
              <w:rPr>
                <w:lang w:val="en-US" w:eastAsia="en-US"/>
              </w:rPr>
              <w:t>бщина</w:t>
            </w:r>
            <w:proofErr w:type="spellEnd"/>
            <w:r w:rsidR="00571859">
              <w:rPr>
                <w:lang w:val="en-US" w:eastAsia="en-US"/>
              </w:rPr>
              <w:t xml:space="preserve"> </w:t>
            </w:r>
            <w:proofErr w:type="spellStart"/>
            <w:r w:rsidR="00A03F4E" w:rsidRPr="00343A6D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A03F4E" w:rsidRPr="00A9181D" w:rsidRDefault="00A03F4E" w:rsidP="00A03F4E">
      <w:pPr>
        <w:jc w:val="both"/>
        <w:rPr>
          <w:b/>
          <w:lang w:val="ru-RU"/>
        </w:rPr>
      </w:pPr>
    </w:p>
    <w:p w:rsidR="00A03F4E" w:rsidRDefault="00A03F4E" w:rsidP="00A03F4E">
      <w:pPr>
        <w:ind w:firstLine="900"/>
        <w:jc w:val="both"/>
        <w:rPr>
          <w:lang w:val="en-US"/>
        </w:rPr>
      </w:pPr>
    </w:p>
    <w:p w:rsidR="00A03F4E" w:rsidRPr="00132BD0" w:rsidRDefault="00A03F4E" w:rsidP="005367BA">
      <w:pPr>
        <w:rPr>
          <w:bCs/>
        </w:rPr>
      </w:pPr>
      <w:r w:rsidRPr="00132BD0">
        <w:rPr>
          <w:bCs/>
        </w:rPr>
        <w:t xml:space="preserve"> Резервни членове: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1.</w:t>
      </w:r>
      <w:r w:rsidR="00FC4A8C">
        <w:rPr>
          <w:bCs/>
        </w:rPr>
        <w:t>Пламен Иванов –</w:t>
      </w:r>
      <w:r>
        <w:rPr>
          <w:bCs/>
        </w:rPr>
        <w:t xml:space="preserve"> </w:t>
      </w:r>
      <w:r w:rsidR="00FC4A8C">
        <w:rPr>
          <w:bCs/>
        </w:rPr>
        <w:t xml:space="preserve">старши експерт в Общинска служба по земеделие </w:t>
      </w:r>
      <w:proofErr w:type="spellStart"/>
      <w:r w:rsidR="00A03F4E" w:rsidRPr="003A4B06">
        <w:rPr>
          <w:lang w:val="en-US" w:eastAsia="en-US"/>
        </w:rPr>
        <w:t>Троян</w:t>
      </w:r>
      <w:proofErr w:type="spellEnd"/>
      <w:r w:rsidR="00A03F4E" w:rsidRPr="003A4B06">
        <w:rPr>
          <w:bCs/>
        </w:rPr>
        <w:t xml:space="preserve"> 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2.</w:t>
      </w:r>
      <w:r w:rsidR="00FC4A8C">
        <w:rPr>
          <w:bCs/>
        </w:rPr>
        <w:t>Мария Димитрова – главен секретар в Областна дирекция „Земеделие Ловеч</w:t>
      </w:r>
    </w:p>
    <w:p w:rsidR="002E1D71" w:rsidRPr="00CB468B" w:rsidRDefault="002E1D71" w:rsidP="002E1D71">
      <w:pPr>
        <w:jc w:val="both"/>
        <w:rPr>
          <w:b/>
        </w:rPr>
      </w:pPr>
    </w:p>
    <w:p w:rsidR="0098687F" w:rsidRPr="00C913CD" w:rsidRDefault="002E1D71" w:rsidP="000C555C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AF5C88">
        <w:t xml:space="preserve">Троян </w:t>
      </w:r>
      <w:r w:rsidR="002E1D71" w:rsidRPr="00C913CD">
        <w:t>и в сградата на Общ</w:t>
      </w:r>
      <w:r w:rsidR="00AF5C88">
        <w:t>инска служба по земеделие Троя</w:t>
      </w:r>
      <w:r w:rsidR="002E1D71" w:rsidRPr="00C913CD">
        <w:t xml:space="preserve">н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AF5C88">
        <w:t xml:space="preserve"> Троян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F55594">
        <w:rPr>
          <w:b/>
        </w:rPr>
        <w:t xml:space="preserve"> 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9E35D2" w:rsidRDefault="009E35D2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sectPr w:rsidR="000D2F21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9C" w:rsidRDefault="005F4F9C">
      <w:r>
        <w:separator/>
      </w:r>
    </w:p>
  </w:endnote>
  <w:endnote w:type="continuationSeparator" w:id="0">
    <w:p w:rsidR="005F4F9C" w:rsidRDefault="005F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9C" w:rsidRDefault="005F4F9C">
      <w:r>
        <w:separator/>
      </w:r>
    </w:p>
  </w:footnote>
  <w:footnote w:type="continuationSeparator" w:id="0">
    <w:p w:rsidR="005F4F9C" w:rsidRDefault="005F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75EF9"/>
    <w:rsid w:val="000829E7"/>
    <w:rsid w:val="000A3F5B"/>
    <w:rsid w:val="000A4C60"/>
    <w:rsid w:val="000C06C5"/>
    <w:rsid w:val="000C555C"/>
    <w:rsid w:val="000D043B"/>
    <w:rsid w:val="000D17B5"/>
    <w:rsid w:val="000D1F06"/>
    <w:rsid w:val="000D2F21"/>
    <w:rsid w:val="000E2F7C"/>
    <w:rsid w:val="000F5387"/>
    <w:rsid w:val="000F7A4B"/>
    <w:rsid w:val="00103F8F"/>
    <w:rsid w:val="001130CF"/>
    <w:rsid w:val="0012736F"/>
    <w:rsid w:val="00132BD0"/>
    <w:rsid w:val="001367F7"/>
    <w:rsid w:val="00141E3B"/>
    <w:rsid w:val="00145D89"/>
    <w:rsid w:val="00147365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6107"/>
    <w:rsid w:val="002C7F19"/>
    <w:rsid w:val="002D2E25"/>
    <w:rsid w:val="002D512A"/>
    <w:rsid w:val="002E08AA"/>
    <w:rsid w:val="002E1D71"/>
    <w:rsid w:val="002E50DD"/>
    <w:rsid w:val="002E70DE"/>
    <w:rsid w:val="002F1E63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6943"/>
    <w:rsid w:val="003A42DE"/>
    <w:rsid w:val="003B1FF5"/>
    <w:rsid w:val="003E2B67"/>
    <w:rsid w:val="003E4536"/>
    <w:rsid w:val="003E71D1"/>
    <w:rsid w:val="003E7BAC"/>
    <w:rsid w:val="004132C4"/>
    <w:rsid w:val="0041627D"/>
    <w:rsid w:val="00432B4C"/>
    <w:rsid w:val="004407ED"/>
    <w:rsid w:val="00446549"/>
    <w:rsid w:val="00452AD6"/>
    <w:rsid w:val="00452C26"/>
    <w:rsid w:val="00455413"/>
    <w:rsid w:val="00460138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1251"/>
    <w:rsid w:val="00525840"/>
    <w:rsid w:val="005367BA"/>
    <w:rsid w:val="0053712B"/>
    <w:rsid w:val="00541ACA"/>
    <w:rsid w:val="00544372"/>
    <w:rsid w:val="00556F62"/>
    <w:rsid w:val="00564FE8"/>
    <w:rsid w:val="0056670D"/>
    <w:rsid w:val="00571859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F1AC5"/>
    <w:rsid w:val="005F4F9C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90D41"/>
    <w:rsid w:val="006A6ABE"/>
    <w:rsid w:val="006B3A99"/>
    <w:rsid w:val="006C149C"/>
    <w:rsid w:val="006C38E3"/>
    <w:rsid w:val="006C6250"/>
    <w:rsid w:val="006D6F34"/>
    <w:rsid w:val="006D7FB0"/>
    <w:rsid w:val="006E00B1"/>
    <w:rsid w:val="006E1DCC"/>
    <w:rsid w:val="006E4EEC"/>
    <w:rsid w:val="006F0D7E"/>
    <w:rsid w:val="006F55ED"/>
    <w:rsid w:val="00706E7A"/>
    <w:rsid w:val="00712503"/>
    <w:rsid w:val="00712AC4"/>
    <w:rsid w:val="0071320A"/>
    <w:rsid w:val="00713605"/>
    <w:rsid w:val="007161E3"/>
    <w:rsid w:val="00733E88"/>
    <w:rsid w:val="007460F7"/>
    <w:rsid w:val="00754D26"/>
    <w:rsid w:val="00756689"/>
    <w:rsid w:val="00760146"/>
    <w:rsid w:val="00762751"/>
    <w:rsid w:val="007671F4"/>
    <w:rsid w:val="00767499"/>
    <w:rsid w:val="00772ADF"/>
    <w:rsid w:val="00795A5A"/>
    <w:rsid w:val="00797FA0"/>
    <w:rsid w:val="007A2816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1B09"/>
    <w:rsid w:val="00894DAD"/>
    <w:rsid w:val="008966C4"/>
    <w:rsid w:val="008975A6"/>
    <w:rsid w:val="008A18B9"/>
    <w:rsid w:val="008C4ECF"/>
    <w:rsid w:val="008C6A9C"/>
    <w:rsid w:val="008D032B"/>
    <w:rsid w:val="008D6244"/>
    <w:rsid w:val="009021EA"/>
    <w:rsid w:val="00906F7E"/>
    <w:rsid w:val="009138C9"/>
    <w:rsid w:val="00947B7A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3F4E"/>
    <w:rsid w:val="00A046F9"/>
    <w:rsid w:val="00A05942"/>
    <w:rsid w:val="00A27086"/>
    <w:rsid w:val="00A36F9D"/>
    <w:rsid w:val="00A53B7C"/>
    <w:rsid w:val="00A804A4"/>
    <w:rsid w:val="00A86262"/>
    <w:rsid w:val="00AA1816"/>
    <w:rsid w:val="00AA6837"/>
    <w:rsid w:val="00AE1A35"/>
    <w:rsid w:val="00AF5C88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BE45A0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36F1"/>
    <w:rsid w:val="00C854C0"/>
    <w:rsid w:val="00C913CD"/>
    <w:rsid w:val="00CC55A4"/>
    <w:rsid w:val="00CC67E2"/>
    <w:rsid w:val="00CF52E6"/>
    <w:rsid w:val="00D00634"/>
    <w:rsid w:val="00D0360B"/>
    <w:rsid w:val="00D067F1"/>
    <w:rsid w:val="00D115C2"/>
    <w:rsid w:val="00D121D4"/>
    <w:rsid w:val="00D14D5C"/>
    <w:rsid w:val="00D15F4D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3068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503C"/>
    <w:rsid w:val="00E74355"/>
    <w:rsid w:val="00E7482E"/>
    <w:rsid w:val="00E976CA"/>
    <w:rsid w:val="00E97BA0"/>
    <w:rsid w:val="00EB0833"/>
    <w:rsid w:val="00EB3647"/>
    <w:rsid w:val="00EC7C09"/>
    <w:rsid w:val="00ED3550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3392F"/>
    <w:rsid w:val="00F41F02"/>
    <w:rsid w:val="00F43612"/>
    <w:rsid w:val="00F43EB6"/>
    <w:rsid w:val="00F446CF"/>
    <w:rsid w:val="00F4653E"/>
    <w:rsid w:val="00F537CC"/>
    <w:rsid w:val="00F55594"/>
    <w:rsid w:val="00F57871"/>
    <w:rsid w:val="00F64EDE"/>
    <w:rsid w:val="00F67EC1"/>
    <w:rsid w:val="00F75959"/>
    <w:rsid w:val="00F90E55"/>
    <w:rsid w:val="00FA31DC"/>
    <w:rsid w:val="00FA4B5C"/>
    <w:rsid w:val="00FA505E"/>
    <w:rsid w:val="00FB1378"/>
    <w:rsid w:val="00FB74B5"/>
    <w:rsid w:val="00FC32B7"/>
    <w:rsid w:val="00FC4A8C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9600BF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750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20</cp:revision>
  <cp:lastPrinted>2019-06-13T12:34:00Z</cp:lastPrinted>
  <dcterms:created xsi:type="dcterms:W3CDTF">2019-07-23T12:15:00Z</dcterms:created>
  <dcterms:modified xsi:type="dcterms:W3CDTF">2019-08-01T06:32:00Z</dcterms:modified>
</cp:coreProperties>
</file>