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8245A2" w:rsidP="008245A2">
      <w:pPr>
        <w:ind w:left="3540"/>
        <w:rPr>
          <w:b/>
          <w:lang w:val="en-US"/>
        </w:rPr>
      </w:pPr>
      <w:r>
        <w:rPr>
          <w:b/>
        </w:rPr>
        <w:t xml:space="preserve">          </w:t>
      </w:r>
      <w:r w:rsidR="002E1D71" w:rsidRPr="005849BF">
        <w:rPr>
          <w:b/>
        </w:rPr>
        <w:t>№ РД-</w:t>
      </w:r>
      <w:r w:rsidR="00F27481">
        <w:rPr>
          <w:b/>
        </w:rPr>
        <w:t>04-</w:t>
      </w:r>
      <w:r w:rsidR="00B132FE">
        <w:rPr>
          <w:b/>
        </w:rPr>
        <w:t>145</w:t>
      </w:r>
    </w:p>
    <w:p w:rsidR="002E1D71" w:rsidRPr="005849BF" w:rsidRDefault="00F27481" w:rsidP="002E1D71">
      <w:pPr>
        <w:jc w:val="center"/>
        <w:rPr>
          <w:b/>
        </w:rPr>
      </w:pPr>
      <w:r>
        <w:rPr>
          <w:b/>
        </w:rPr>
        <w:t>Гр.</w:t>
      </w:r>
      <w:r w:rsidR="002E1D71" w:rsidRPr="005849BF">
        <w:rPr>
          <w:b/>
        </w:rPr>
        <w:t xml:space="preserve">Ловеч, </w:t>
      </w:r>
      <w:r w:rsidR="007118D3">
        <w:rPr>
          <w:b/>
          <w:lang w:val="en-US"/>
        </w:rPr>
        <w:t>2</w:t>
      </w:r>
      <w:r w:rsidR="0011305E">
        <w:rPr>
          <w:b/>
        </w:rPr>
        <w:t>6</w:t>
      </w:r>
      <w:r w:rsidR="00AB503A">
        <w:rPr>
          <w:b/>
          <w:lang w:val="en-US"/>
        </w:rPr>
        <w:t>.07.2022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E74355" w:rsidRPr="00DB3E0B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D12EA1" w:rsidRDefault="00D12EA1" w:rsidP="002E1D71">
      <w:pPr>
        <w:jc w:val="center"/>
        <w:rPr>
          <w:b/>
          <w:lang w:val="en-US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195ECF" w:rsidRPr="00DB3E0B" w:rsidRDefault="00195ECF" w:rsidP="002E1D71">
      <w:pPr>
        <w:jc w:val="center"/>
        <w:rPr>
          <w:b/>
        </w:rPr>
      </w:pPr>
    </w:p>
    <w:p w:rsidR="009833D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8D5BF7">
        <w:t xml:space="preserve">за землищата </w:t>
      </w:r>
      <w:r>
        <w:t>на община Ябланица</w:t>
      </w:r>
      <w:r w:rsidRPr="009B3931">
        <w:t xml:space="preserve">, област </w:t>
      </w:r>
      <w:r>
        <w:t xml:space="preserve">Ловеч </w:t>
      </w:r>
      <w:r w:rsidRPr="00C73D96">
        <w:rPr>
          <w:lang w:val="ru-RU"/>
        </w:rPr>
        <w:t>със задача да ръководи</w:t>
      </w:r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AB503A">
        <w:rPr>
          <w:b/>
        </w:rPr>
        <w:t>2022</w:t>
      </w:r>
      <w:r>
        <w:rPr>
          <w:b/>
        </w:rPr>
        <w:t>/202</w:t>
      </w:r>
      <w:r w:rsidR="00AB503A">
        <w:rPr>
          <w:b/>
        </w:rPr>
        <w:t>3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При необходимост да се изгот</w:t>
      </w:r>
      <w:r w:rsidRPr="00324DB9">
        <w:rPr>
          <w:lang w:val="ru-RU"/>
        </w:rPr>
        <w:t>ви</w:t>
      </w:r>
      <w:r>
        <w:rPr>
          <w:lang w:val="ru-RU"/>
        </w:rPr>
        <w:t xml:space="preserve"> проект за разпределение по реда, определен в ЗСПЗЗ и ППЗСПЗЗ.</w:t>
      </w:r>
    </w:p>
    <w:p w:rsidR="00436103" w:rsidRPr="00BC50A7" w:rsidRDefault="00436103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4128"/>
        <w:gridCol w:w="4036"/>
      </w:tblGrid>
      <w:tr w:rsidR="007F4546" w:rsidTr="007F4546">
        <w:trPr>
          <w:trHeight w:val="49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КОМИСИЯ  по чл.37в,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ал.1 от ЗСПЗЗ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Брестница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Председател: Цветозар Герджиков 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Член: Пенчо Лалев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Кмет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 w:rsidP="00B132FE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</w:t>
            </w:r>
            <w:r w:rsidR="00B132FE">
              <w:rPr>
                <w:color w:val="000000"/>
                <w:lang w:eastAsia="en-US"/>
              </w:rPr>
              <w:t>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B132FE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 w:rsidR="007F4546">
              <w:rPr>
                <w:color w:val="000000"/>
                <w:lang w:val="en-US" w:eastAsia="en-US"/>
              </w:rPr>
              <w:t xml:space="preserve"> ОДЗ Ловеч</w:t>
            </w:r>
          </w:p>
        </w:tc>
      </w:tr>
      <w:tr w:rsidR="007F4546" w:rsidTr="00B132FE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Председател: Цветозар Герджиков 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Голяма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Член: Дако Илиев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Кметски наместник</w:t>
            </w:r>
          </w:p>
        </w:tc>
      </w:tr>
      <w:tr w:rsidR="00B132FE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Брестница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Ловеч</w:t>
            </w:r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Председател: Цветозар Герджиков 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Добревци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Член: Силвия Христова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Кмет</w:t>
            </w:r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Ловеч</w:t>
            </w:r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Златна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Председател: Цветозар Герджиков 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Панега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AB503A" w:rsidRDefault="00AB503A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Член: </w:t>
            </w:r>
            <w:r>
              <w:rPr>
                <w:color w:val="000000"/>
                <w:lang w:eastAsia="en-US"/>
              </w:rPr>
              <w:t>Галин Георгиев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Кмет</w:t>
            </w:r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Ловеч</w:t>
            </w:r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Председател: Цветозар Герджиков 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3C7B74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  <w:r w:rsidR="003C7B74">
              <w:rPr>
                <w:color w:val="000000"/>
                <w:lang w:eastAsia="en-US"/>
              </w:rPr>
              <w:t>Орешене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Член: Катя Вълчева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Кметски наместник </w:t>
            </w:r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Ловеч</w:t>
            </w:r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Председател: Цветозар Герджиков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Дъбравата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Член: Цецка  Цакова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Кметски наместник</w:t>
            </w:r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Ловеч</w:t>
            </w:r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Председател: Цветозар Герджиков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Батулци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Член: Георги Николов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Кметски наместник </w:t>
            </w:r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Ловеч</w:t>
            </w:r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Председател: Цветозар Герджиков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Малък</w:t>
            </w:r>
            <w:r>
              <w:rPr>
                <w:color w:val="000000"/>
                <w:lang w:val="en-US" w:eastAsia="en-US"/>
              </w:rPr>
              <w:br/>
              <w:t>Извор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Член: Петко Петков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Кметски наместник</w:t>
            </w:r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Ловеч</w:t>
            </w:r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Председател: Цветозар Герджиков 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48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Ябланица</w:t>
            </w:r>
          </w:p>
        </w:tc>
        <w:tc>
          <w:tcPr>
            <w:tcW w:w="4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Член: Светла Симеонова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8003AC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ст</w:t>
            </w:r>
            <w:r w:rsidR="007F4546">
              <w:rPr>
                <w:color w:val="000000"/>
                <w:lang w:val="en-US" w:eastAsia="en-US"/>
              </w:rPr>
              <w:t xml:space="preserve">.експерт Общ.собственост и </w:t>
            </w:r>
            <w:r w:rsidR="007F4546">
              <w:rPr>
                <w:color w:val="000000"/>
                <w:lang w:val="en-US" w:eastAsia="en-US"/>
              </w:rPr>
              <w:br/>
              <w:t>екология-Общ.Ябланица</w:t>
            </w:r>
          </w:p>
        </w:tc>
      </w:tr>
      <w:tr w:rsidR="00B132FE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Ловеч</w:t>
            </w:r>
          </w:p>
        </w:tc>
      </w:tr>
      <w:tr w:rsidR="007F4546" w:rsidTr="00B132FE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</w:tbl>
    <w:p w:rsidR="00195ECF" w:rsidRDefault="00195ECF" w:rsidP="002E1D71">
      <w:pPr>
        <w:jc w:val="center"/>
        <w:rPr>
          <w:b/>
        </w:rPr>
      </w:pPr>
    </w:p>
    <w:p w:rsidR="002E1D71" w:rsidRPr="0094713C" w:rsidRDefault="002E1D71" w:rsidP="002E1D71">
      <w:pPr>
        <w:rPr>
          <w:bCs/>
        </w:rPr>
      </w:pPr>
      <w:r w:rsidRPr="0094713C">
        <w:t xml:space="preserve">Резервни членове: </w:t>
      </w:r>
    </w:p>
    <w:p w:rsidR="00574B88" w:rsidRDefault="002E1D71" w:rsidP="00574B88">
      <w:pPr>
        <w:jc w:val="both"/>
      </w:pPr>
      <w:r>
        <w:rPr>
          <w:bCs/>
          <w:lang w:val="en-US"/>
        </w:rPr>
        <w:t>1.</w:t>
      </w:r>
      <w:r w:rsidR="00561F75">
        <w:rPr>
          <w:bCs/>
        </w:rPr>
        <w:t>Радослав Кръстев</w:t>
      </w:r>
      <w:r w:rsidR="00203811">
        <w:rPr>
          <w:bCs/>
        </w:rPr>
        <w:t>–</w:t>
      </w:r>
      <w:r w:rsidR="00442F5F">
        <w:rPr>
          <w:bCs/>
        </w:rPr>
        <w:t>ст</w:t>
      </w:r>
      <w:r w:rsidR="00561F75">
        <w:rPr>
          <w:bCs/>
        </w:rPr>
        <w:t xml:space="preserve">.експерт в </w:t>
      </w:r>
      <w:r w:rsidR="00980C42" w:rsidRPr="005503CF">
        <w:rPr>
          <w:lang w:val="en-US" w:eastAsia="en-US"/>
        </w:rPr>
        <w:t>О</w:t>
      </w:r>
      <w:r w:rsidR="00980C42">
        <w:rPr>
          <w:lang w:eastAsia="en-US"/>
        </w:rPr>
        <w:t xml:space="preserve">бщинска служба по земеделие </w:t>
      </w:r>
      <w:r w:rsidR="00980C42" w:rsidRPr="005503CF">
        <w:rPr>
          <w:lang w:val="en-US" w:eastAsia="en-US"/>
        </w:rPr>
        <w:t>Тетевен</w:t>
      </w:r>
      <w:r w:rsidR="00561F75" w:rsidRPr="00561F75">
        <w:rPr>
          <w:lang w:eastAsia="en-US"/>
        </w:rPr>
        <w:t xml:space="preserve"> </w:t>
      </w:r>
      <w:r w:rsidR="00561F75">
        <w:rPr>
          <w:lang w:eastAsia="en-US"/>
        </w:rPr>
        <w:t>ИРМ Ябланица</w:t>
      </w:r>
      <w:r w:rsidR="00980C42">
        <w:rPr>
          <w:lang w:eastAsia="en-US"/>
        </w:rPr>
        <w:t xml:space="preserve"> </w:t>
      </w:r>
    </w:p>
    <w:p w:rsidR="002E1D71" w:rsidRPr="008507C1" w:rsidRDefault="002F4F27" w:rsidP="002E1D71">
      <w:pPr>
        <w:jc w:val="both"/>
      </w:pPr>
      <w:r>
        <w:rPr>
          <w:bCs/>
          <w:lang w:val="en-US"/>
        </w:rPr>
        <w:t>2.</w:t>
      </w:r>
      <w:r w:rsidR="00B13B7E">
        <w:rPr>
          <w:bCs/>
        </w:rPr>
        <w:t>Н</w:t>
      </w:r>
      <w:r w:rsidR="00B132FE">
        <w:rPr>
          <w:bCs/>
        </w:rPr>
        <w:t>адежда Василева</w:t>
      </w:r>
      <w:r w:rsidR="00B13B7E">
        <w:rPr>
          <w:bCs/>
        </w:rPr>
        <w:t>-</w:t>
      </w:r>
      <w:r w:rsidR="00B132FE">
        <w:rPr>
          <w:bCs/>
        </w:rPr>
        <w:t xml:space="preserve">Главен </w:t>
      </w:r>
      <w:r w:rsidR="00E74355">
        <w:rPr>
          <w:bCs/>
        </w:rPr>
        <w:t>директор</w:t>
      </w:r>
      <w:r w:rsidR="003E57C6">
        <w:rPr>
          <w:bCs/>
        </w:rPr>
        <w:t xml:space="preserve"> </w:t>
      </w:r>
      <w:r w:rsidR="00B132FE">
        <w:rPr>
          <w:bCs/>
        </w:rPr>
        <w:t>Г</w:t>
      </w:r>
      <w:r w:rsidR="003E57C6">
        <w:rPr>
          <w:bCs/>
        </w:rPr>
        <w:t>Д</w:t>
      </w:r>
      <w:r w:rsidR="00D27D8A">
        <w:rPr>
          <w:bCs/>
        </w:rPr>
        <w:t>„</w:t>
      </w:r>
      <w:r w:rsidR="00B13B7E">
        <w:rPr>
          <w:bCs/>
        </w:rPr>
        <w:t>А</w:t>
      </w:r>
      <w:r w:rsidR="00B132FE">
        <w:rPr>
          <w:bCs/>
        </w:rPr>
        <w:t>грарно развитие</w:t>
      </w:r>
      <w:proofErr w:type="gramStart"/>
      <w:r w:rsidR="00D27D8A">
        <w:rPr>
          <w:bCs/>
        </w:rPr>
        <w:t>“ в</w:t>
      </w:r>
      <w:proofErr w:type="gramEnd"/>
      <w:r w:rsidR="002E1D71">
        <w:rPr>
          <w:bCs/>
        </w:rPr>
        <w:t xml:space="preserve"> 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  <w:r w:rsidR="002E1D71" w:rsidRPr="00CB468B">
        <w:tab/>
      </w:r>
      <w:r w:rsidR="002E1D71" w:rsidRPr="00CB468B">
        <w:tab/>
      </w:r>
      <w:r w:rsidR="002E1D71" w:rsidRPr="00CB468B">
        <w:tab/>
      </w:r>
      <w:r w:rsidR="002E1D71" w:rsidRPr="00CB468B">
        <w:rPr>
          <w:b/>
        </w:rPr>
        <w:t xml:space="preserve"> </w:t>
      </w:r>
    </w:p>
    <w:p w:rsidR="0094713C" w:rsidRDefault="002E1D71" w:rsidP="008507C1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94713C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>да се обяви в кметствата на община Ябланица и в сградата на Общинска служба по земеделие Тетевен, изнесено работно място гр.Ябланица</w:t>
      </w:r>
      <w:r w:rsidR="002E1D71" w:rsidRPr="00C913CD">
        <w:rPr>
          <w:lang w:val="ru-RU"/>
        </w:rPr>
        <w:t xml:space="preserve"> и се публикува на интернет страницата </w:t>
      </w:r>
      <w:r w:rsidR="002E1D71" w:rsidRPr="00C913CD">
        <w:t xml:space="preserve"> </w:t>
      </w:r>
      <w:r w:rsidR="00BB1209">
        <w:t xml:space="preserve">на </w:t>
      </w:r>
      <w:r w:rsidR="002E1D71" w:rsidRPr="00C913CD">
        <w:t>Община Ябланица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B132FE" w:rsidRDefault="00B132FE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B132FE" w:rsidRDefault="00B132FE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F16066" w:rsidRPr="00126C7E" w:rsidRDefault="000D2F21" w:rsidP="00126C7E">
      <w:pPr>
        <w:jc w:val="both"/>
        <w:rPr>
          <w:color w:val="FFFFFF" w:themeColor="background1"/>
        </w:rPr>
      </w:pPr>
      <w:r w:rsidRPr="00BF0C46">
        <w:rPr>
          <w:i/>
          <w:color w:val="FFFFFF" w:themeColor="background1"/>
        </w:rPr>
        <w:t>гл. юрисконсулт</w:t>
      </w:r>
    </w:p>
    <w:p w:rsidR="00D12EA1" w:rsidRDefault="00D12EA1" w:rsidP="00D12EA1">
      <w:pPr>
        <w:jc w:val="both"/>
        <w:rPr>
          <w:b/>
        </w:rPr>
      </w:pPr>
      <w:r>
        <w:rPr>
          <w:b/>
        </w:rPr>
        <w:t>ДИЯНА РУСКОВА</w:t>
      </w:r>
      <w:r>
        <w:rPr>
          <w:b/>
          <w:lang w:val="en-US"/>
        </w:rPr>
        <w:t xml:space="preserve"> /</w:t>
      </w:r>
      <w:r>
        <w:rPr>
          <w:b/>
        </w:rPr>
        <w:t>П/</w:t>
      </w:r>
    </w:p>
    <w:p w:rsidR="00D12EA1" w:rsidRDefault="00D12EA1" w:rsidP="00D12EA1">
      <w:pPr>
        <w:jc w:val="both"/>
        <w:rPr>
          <w:i/>
        </w:rPr>
      </w:pPr>
      <w:r>
        <w:rPr>
          <w:i/>
        </w:rPr>
        <w:t>Директор ОД“Земеделие“Ловеч</w:t>
      </w:r>
    </w:p>
    <w:p w:rsidR="00723E73" w:rsidRDefault="00723E73" w:rsidP="00D12EA1">
      <w:bookmarkStart w:id="0" w:name="_GoBack"/>
      <w:bookmarkEnd w:id="0"/>
    </w:p>
    <w:sectPr w:rsidR="00723E73" w:rsidSect="00E12E98">
      <w:footerReference w:type="default" r:id="rId8"/>
      <w:headerReference w:type="first" r:id="rId9"/>
      <w:footerReference w:type="first" r:id="rId10"/>
      <w:pgSz w:w="11906" w:h="16838" w:code="9"/>
      <w:pgMar w:top="709" w:right="849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DF" w:rsidRDefault="001922DF">
      <w:r>
        <w:separator/>
      </w:r>
    </w:p>
  </w:endnote>
  <w:endnote w:type="continuationSeparator" w:id="0">
    <w:p w:rsidR="001922DF" w:rsidRDefault="0019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43CBE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DF" w:rsidRDefault="001922DF">
      <w:r>
        <w:separator/>
      </w:r>
    </w:p>
  </w:footnote>
  <w:footnote w:type="continuationSeparator" w:id="0">
    <w:p w:rsidR="001922DF" w:rsidRDefault="0019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143CBE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173F3"/>
    <w:rsid w:val="00053529"/>
    <w:rsid w:val="00060A69"/>
    <w:rsid w:val="00075EF9"/>
    <w:rsid w:val="000829E7"/>
    <w:rsid w:val="000A3F5B"/>
    <w:rsid w:val="000A4C60"/>
    <w:rsid w:val="000C06C5"/>
    <w:rsid w:val="000C3F29"/>
    <w:rsid w:val="000D043B"/>
    <w:rsid w:val="000D17B5"/>
    <w:rsid w:val="000D1F06"/>
    <w:rsid w:val="000D2F21"/>
    <w:rsid w:val="000F0D32"/>
    <w:rsid w:val="000F5387"/>
    <w:rsid w:val="00103F8F"/>
    <w:rsid w:val="0011305E"/>
    <w:rsid w:val="001130CF"/>
    <w:rsid w:val="00126C7E"/>
    <w:rsid w:val="0012736F"/>
    <w:rsid w:val="001367F7"/>
    <w:rsid w:val="00141E3B"/>
    <w:rsid w:val="00143CBE"/>
    <w:rsid w:val="00145D89"/>
    <w:rsid w:val="00147365"/>
    <w:rsid w:val="00177D1A"/>
    <w:rsid w:val="00186960"/>
    <w:rsid w:val="001922DF"/>
    <w:rsid w:val="00195ECF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3811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2F4F27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0F23"/>
    <w:rsid w:val="003A42DE"/>
    <w:rsid w:val="003B1FF5"/>
    <w:rsid w:val="003C2610"/>
    <w:rsid w:val="003C7B74"/>
    <w:rsid w:val="003D640C"/>
    <w:rsid w:val="003E2B67"/>
    <w:rsid w:val="003E4536"/>
    <w:rsid w:val="003E57C6"/>
    <w:rsid w:val="003E71D1"/>
    <w:rsid w:val="003E7BAC"/>
    <w:rsid w:val="004001EB"/>
    <w:rsid w:val="004132C4"/>
    <w:rsid w:val="0041627D"/>
    <w:rsid w:val="00432B4C"/>
    <w:rsid w:val="00436103"/>
    <w:rsid w:val="004407ED"/>
    <w:rsid w:val="00442F5F"/>
    <w:rsid w:val="00446549"/>
    <w:rsid w:val="00455413"/>
    <w:rsid w:val="00460138"/>
    <w:rsid w:val="004633D8"/>
    <w:rsid w:val="00466FA0"/>
    <w:rsid w:val="00476EDC"/>
    <w:rsid w:val="00482DAE"/>
    <w:rsid w:val="004A15E4"/>
    <w:rsid w:val="004B4C5C"/>
    <w:rsid w:val="004B500C"/>
    <w:rsid w:val="004C166F"/>
    <w:rsid w:val="004C4FC0"/>
    <w:rsid w:val="004C5A15"/>
    <w:rsid w:val="004C6985"/>
    <w:rsid w:val="004D0F81"/>
    <w:rsid w:val="004E0C3C"/>
    <w:rsid w:val="004F12F8"/>
    <w:rsid w:val="004F382F"/>
    <w:rsid w:val="004F406B"/>
    <w:rsid w:val="004F5C93"/>
    <w:rsid w:val="00500128"/>
    <w:rsid w:val="00501F14"/>
    <w:rsid w:val="00521251"/>
    <w:rsid w:val="00521908"/>
    <w:rsid w:val="00525840"/>
    <w:rsid w:val="0053712B"/>
    <w:rsid w:val="00541ACA"/>
    <w:rsid w:val="00543DF9"/>
    <w:rsid w:val="005503CF"/>
    <w:rsid w:val="00556F62"/>
    <w:rsid w:val="00561F75"/>
    <w:rsid w:val="00564FE8"/>
    <w:rsid w:val="0056670D"/>
    <w:rsid w:val="005718E8"/>
    <w:rsid w:val="00574B88"/>
    <w:rsid w:val="005853A9"/>
    <w:rsid w:val="005902A2"/>
    <w:rsid w:val="005A1927"/>
    <w:rsid w:val="005A6DCB"/>
    <w:rsid w:val="005B62DF"/>
    <w:rsid w:val="005D6EA1"/>
    <w:rsid w:val="005D7E49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2821"/>
    <w:rsid w:val="00667179"/>
    <w:rsid w:val="00675E95"/>
    <w:rsid w:val="00677336"/>
    <w:rsid w:val="00680949"/>
    <w:rsid w:val="00690557"/>
    <w:rsid w:val="006A6ABE"/>
    <w:rsid w:val="006B3A99"/>
    <w:rsid w:val="006B3F7A"/>
    <w:rsid w:val="006C149C"/>
    <w:rsid w:val="006C38E3"/>
    <w:rsid w:val="006C6250"/>
    <w:rsid w:val="006D7FB0"/>
    <w:rsid w:val="006E00B1"/>
    <w:rsid w:val="006E1DCC"/>
    <w:rsid w:val="006E4EEC"/>
    <w:rsid w:val="006F0D7E"/>
    <w:rsid w:val="006F18CD"/>
    <w:rsid w:val="006F55ED"/>
    <w:rsid w:val="007118D3"/>
    <w:rsid w:val="00712503"/>
    <w:rsid w:val="00712AC4"/>
    <w:rsid w:val="0071320A"/>
    <w:rsid w:val="00713605"/>
    <w:rsid w:val="007161E3"/>
    <w:rsid w:val="0071786D"/>
    <w:rsid w:val="00723E73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2919"/>
    <w:rsid w:val="007A5164"/>
    <w:rsid w:val="007B6E11"/>
    <w:rsid w:val="007D121B"/>
    <w:rsid w:val="007D1B49"/>
    <w:rsid w:val="007D2E41"/>
    <w:rsid w:val="007D4C82"/>
    <w:rsid w:val="007E296B"/>
    <w:rsid w:val="007E616F"/>
    <w:rsid w:val="007E7EA1"/>
    <w:rsid w:val="007F24DA"/>
    <w:rsid w:val="007F4546"/>
    <w:rsid w:val="008003AC"/>
    <w:rsid w:val="00800BD2"/>
    <w:rsid w:val="0080450E"/>
    <w:rsid w:val="00804F2D"/>
    <w:rsid w:val="00805577"/>
    <w:rsid w:val="00816465"/>
    <w:rsid w:val="00820774"/>
    <w:rsid w:val="00822CBF"/>
    <w:rsid w:val="008245A2"/>
    <w:rsid w:val="00826B00"/>
    <w:rsid w:val="008507C1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D5BF7"/>
    <w:rsid w:val="008F7C74"/>
    <w:rsid w:val="009021EA"/>
    <w:rsid w:val="00906F7E"/>
    <w:rsid w:val="009138C9"/>
    <w:rsid w:val="0094713C"/>
    <w:rsid w:val="00947B7A"/>
    <w:rsid w:val="00951F65"/>
    <w:rsid w:val="00955C94"/>
    <w:rsid w:val="009628EA"/>
    <w:rsid w:val="00971D9A"/>
    <w:rsid w:val="009734D9"/>
    <w:rsid w:val="00980C42"/>
    <w:rsid w:val="00980CB7"/>
    <w:rsid w:val="00982900"/>
    <w:rsid w:val="009833D1"/>
    <w:rsid w:val="00985CC6"/>
    <w:rsid w:val="0098687F"/>
    <w:rsid w:val="00991F91"/>
    <w:rsid w:val="00994DA1"/>
    <w:rsid w:val="009B1414"/>
    <w:rsid w:val="009C0028"/>
    <w:rsid w:val="009C2F28"/>
    <w:rsid w:val="009C3B97"/>
    <w:rsid w:val="009C66EB"/>
    <w:rsid w:val="009D7BE8"/>
    <w:rsid w:val="009E35D2"/>
    <w:rsid w:val="009E57B2"/>
    <w:rsid w:val="009F0346"/>
    <w:rsid w:val="00A0025B"/>
    <w:rsid w:val="00A05942"/>
    <w:rsid w:val="00A27086"/>
    <w:rsid w:val="00A36F9D"/>
    <w:rsid w:val="00A53B7C"/>
    <w:rsid w:val="00A657BD"/>
    <w:rsid w:val="00A804A4"/>
    <w:rsid w:val="00A86262"/>
    <w:rsid w:val="00AA6837"/>
    <w:rsid w:val="00AB503A"/>
    <w:rsid w:val="00AE1A35"/>
    <w:rsid w:val="00B1140E"/>
    <w:rsid w:val="00B132FE"/>
    <w:rsid w:val="00B13B7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733F5"/>
    <w:rsid w:val="00B835C1"/>
    <w:rsid w:val="00B86A92"/>
    <w:rsid w:val="00B95B48"/>
    <w:rsid w:val="00B971A3"/>
    <w:rsid w:val="00BA1DC8"/>
    <w:rsid w:val="00BB1209"/>
    <w:rsid w:val="00BB19ED"/>
    <w:rsid w:val="00BC2B9C"/>
    <w:rsid w:val="00BC50A7"/>
    <w:rsid w:val="00BD04DD"/>
    <w:rsid w:val="00BF0C46"/>
    <w:rsid w:val="00C14B0B"/>
    <w:rsid w:val="00C17415"/>
    <w:rsid w:val="00C24564"/>
    <w:rsid w:val="00C24BC0"/>
    <w:rsid w:val="00C265CB"/>
    <w:rsid w:val="00C323D0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A12E9"/>
    <w:rsid w:val="00CB4455"/>
    <w:rsid w:val="00CB7011"/>
    <w:rsid w:val="00CC67E2"/>
    <w:rsid w:val="00CF52E6"/>
    <w:rsid w:val="00CF56FB"/>
    <w:rsid w:val="00D00634"/>
    <w:rsid w:val="00D0360B"/>
    <w:rsid w:val="00D05A5C"/>
    <w:rsid w:val="00D067F1"/>
    <w:rsid w:val="00D115C2"/>
    <w:rsid w:val="00D121D4"/>
    <w:rsid w:val="00D12EA1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3DEB"/>
    <w:rsid w:val="00D44782"/>
    <w:rsid w:val="00D50839"/>
    <w:rsid w:val="00D636BA"/>
    <w:rsid w:val="00D674C2"/>
    <w:rsid w:val="00D72B12"/>
    <w:rsid w:val="00D82F07"/>
    <w:rsid w:val="00D84E5C"/>
    <w:rsid w:val="00D92826"/>
    <w:rsid w:val="00DA09DB"/>
    <w:rsid w:val="00DA7068"/>
    <w:rsid w:val="00DB6CFF"/>
    <w:rsid w:val="00DC3779"/>
    <w:rsid w:val="00DC6050"/>
    <w:rsid w:val="00DD3054"/>
    <w:rsid w:val="00DD4E08"/>
    <w:rsid w:val="00DF0141"/>
    <w:rsid w:val="00DF02A4"/>
    <w:rsid w:val="00DF2017"/>
    <w:rsid w:val="00DF2B1E"/>
    <w:rsid w:val="00DF3D8B"/>
    <w:rsid w:val="00DF46B7"/>
    <w:rsid w:val="00E052BD"/>
    <w:rsid w:val="00E07C09"/>
    <w:rsid w:val="00E12E98"/>
    <w:rsid w:val="00E14C90"/>
    <w:rsid w:val="00E14F21"/>
    <w:rsid w:val="00E23A1B"/>
    <w:rsid w:val="00E34FFC"/>
    <w:rsid w:val="00E42C83"/>
    <w:rsid w:val="00E46689"/>
    <w:rsid w:val="00E5503C"/>
    <w:rsid w:val="00E74355"/>
    <w:rsid w:val="00E7482E"/>
    <w:rsid w:val="00E753FF"/>
    <w:rsid w:val="00E976CA"/>
    <w:rsid w:val="00E97BA0"/>
    <w:rsid w:val="00EA5FB2"/>
    <w:rsid w:val="00EB0833"/>
    <w:rsid w:val="00EB0FD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481"/>
    <w:rsid w:val="00F27B69"/>
    <w:rsid w:val="00F27ED7"/>
    <w:rsid w:val="00F31E49"/>
    <w:rsid w:val="00F41F02"/>
    <w:rsid w:val="00F43612"/>
    <w:rsid w:val="00F43EB6"/>
    <w:rsid w:val="00F446CF"/>
    <w:rsid w:val="00F4653E"/>
    <w:rsid w:val="00F506B2"/>
    <w:rsid w:val="00F537CC"/>
    <w:rsid w:val="00F56F8B"/>
    <w:rsid w:val="00F57871"/>
    <w:rsid w:val="00F64EDE"/>
    <w:rsid w:val="00F67EC1"/>
    <w:rsid w:val="00F83125"/>
    <w:rsid w:val="00F90E13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ODZ-2</cp:lastModifiedBy>
  <cp:revision>5</cp:revision>
  <cp:lastPrinted>2019-06-13T12:34:00Z</cp:lastPrinted>
  <dcterms:created xsi:type="dcterms:W3CDTF">2022-07-26T12:30:00Z</dcterms:created>
  <dcterms:modified xsi:type="dcterms:W3CDTF">2022-07-26T13:13:00Z</dcterms:modified>
</cp:coreProperties>
</file>