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4B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</w:t>
      </w:r>
    </w:p>
    <w:p w:rsidR="00C37560" w:rsidRDefault="00C37560" w:rsidP="00C37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B93B46" w:rsidRDefault="002E1D71" w:rsidP="006C26CE">
      <w:pPr>
        <w:ind w:left="3540" w:firstLine="708"/>
        <w:rPr>
          <w:b/>
          <w:lang w:val="en-US"/>
        </w:rPr>
      </w:pPr>
      <w:r w:rsidRPr="005849BF">
        <w:rPr>
          <w:b/>
        </w:rPr>
        <w:t>№ РД-</w:t>
      </w:r>
      <w:r w:rsidR="00FF4F24">
        <w:rPr>
          <w:b/>
        </w:rPr>
        <w:t>04-</w:t>
      </w:r>
      <w:r w:rsidR="00B93B46">
        <w:rPr>
          <w:b/>
          <w:lang w:val="en-US"/>
        </w:rPr>
        <w:t>140</w:t>
      </w:r>
    </w:p>
    <w:p w:rsidR="002E1D71" w:rsidRPr="005849BF" w:rsidRDefault="006B59DD" w:rsidP="002E1D71">
      <w:pPr>
        <w:jc w:val="center"/>
        <w:rPr>
          <w:b/>
        </w:rPr>
      </w:pPr>
      <w:r>
        <w:rPr>
          <w:b/>
        </w:rPr>
        <w:t>Гр.</w:t>
      </w:r>
      <w:r w:rsidR="002E1D71" w:rsidRPr="005849BF">
        <w:rPr>
          <w:b/>
        </w:rPr>
        <w:t xml:space="preserve">Ловеч, </w:t>
      </w:r>
      <w:r w:rsidR="005620FE">
        <w:rPr>
          <w:b/>
          <w:lang w:val="en-US"/>
        </w:rPr>
        <w:t>2</w:t>
      </w:r>
      <w:r w:rsidR="00FF5CDF">
        <w:rPr>
          <w:b/>
        </w:rPr>
        <w:t>6</w:t>
      </w:r>
      <w:r w:rsidR="00F62C50">
        <w:rPr>
          <w:b/>
          <w:lang w:val="en-US"/>
        </w:rPr>
        <w:t>.07.2022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 xml:space="preserve">за землищата  на община </w:t>
      </w:r>
      <w:r w:rsidR="00FE12A4">
        <w:t>Тетевен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r w:rsidRPr="00C73D96">
        <w:rPr>
          <w:lang w:val="ru-RU"/>
        </w:rPr>
        <w:t>със задача да ръководи</w:t>
      </w:r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F62C50">
        <w:rPr>
          <w:b/>
        </w:rPr>
        <w:t>2022</w:t>
      </w:r>
      <w:r>
        <w:rPr>
          <w:b/>
        </w:rPr>
        <w:t>/202</w:t>
      </w:r>
      <w:r w:rsidR="00F62C50">
        <w:rPr>
          <w:b/>
        </w:rPr>
        <w:t>3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При необходимост да се изгот</w:t>
      </w:r>
      <w:r w:rsidRPr="00324DB9">
        <w:rPr>
          <w:lang w:val="ru-RU"/>
        </w:rPr>
        <w:t>ви</w:t>
      </w:r>
      <w:r>
        <w:rPr>
          <w:lang w:val="ru-RU"/>
        </w:rPr>
        <w:t xml:space="preserve"> проект за разпределение по реда, определен в ЗСПЗЗ и ППЗСПЗЗ.</w:t>
      </w:r>
    </w:p>
    <w:p w:rsidR="000F4843" w:rsidRDefault="000F4843" w:rsidP="002E1D71">
      <w:pPr>
        <w:jc w:val="both"/>
        <w:rPr>
          <w:lang w:val="ru-RU"/>
        </w:rPr>
      </w:pPr>
    </w:p>
    <w:p w:rsidR="00FF39BA" w:rsidRPr="00BC50A7" w:rsidRDefault="00FF39BA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FF39BA" w:rsidRDefault="00FF39BA" w:rsidP="002E1D71">
      <w:pPr>
        <w:jc w:val="center"/>
        <w:rPr>
          <w:b/>
        </w:rPr>
      </w:pP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1680"/>
        <w:gridCol w:w="4601"/>
        <w:gridCol w:w="3686"/>
      </w:tblGrid>
      <w:tr w:rsidR="00974984" w:rsidRPr="001C6F9D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1C6F9D" w:rsidRDefault="00974984" w:rsidP="00F10EA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984" w:rsidRPr="001C6F9D" w:rsidRDefault="00663BCF" w:rsidP="00663BC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r>
              <w:rPr>
                <w:b/>
                <w:bCs/>
                <w:sz w:val="22"/>
                <w:szCs w:val="22"/>
                <w:lang w:eastAsia="en-US"/>
              </w:rPr>
              <w:t>по чл.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r>
              <w:rPr>
                <w:b/>
                <w:bCs/>
                <w:sz w:val="22"/>
                <w:szCs w:val="22"/>
                <w:lang w:eastAsia="en-US"/>
              </w:rPr>
              <w:t>в, ал.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41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Рибарица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Член: Пенка  Ганева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76" w:rsidRPr="00714F55" w:rsidRDefault="009004E5" w:rsidP="009004E5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276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FF39BA" w:rsidP="00FF39BA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Гл.</w:t>
            </w:r>
            <w:r w:rsidRPr="00714F55">
              <w:rPr>
                <w:lang w:val="en-US" w:eastAsia="en-US"/>
              </w:rPr>
              <w:t>експерт ОД3</w:t>
            </w:r>
            <w:r w:rsidRPr="00714F55">
              <w:rPr>
                <w:lang w:eastAsia="en-US"/>
              </w:rPr>
              <w:t xml:space="preserve"> 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Ст. 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Гложене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64486D">
              <w:rPr>
                <w:lang w:eastAsia="en-US"/>
              </w:rPr>
              <w:t>Красимир Николов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 xml:space="preserve">л.експерт ОД3 </w:t>
            </w:r>
            <w:r w:rsidRPr="00714F55">
              <w:rPr>
                <w:lang w:val="en-US" w:eastAsia="en-US"/>
              </w:rPr>
              <w:t>Ловеч</w:t>
            </w:r>
          </w:p>
          <w:p w:rsidR="00761CB3" w:rsidRPr="00761CB3" w:rsidRDefault="00761CB3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Галата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Адриян  Маринов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147276" w:rsidRPr="00714F55">
              <w:rPr>
                <w:lang w:val="en-US" w:eastAsia="en-US"/>
              </w:rPr>
              <w:t>л</w:t>
            </w:r>
            <w:r w:rsidR="00FF39BA" w:rsidRPr="00714F55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761CB3" w:rsidRPr="00761CB3" w:rsidRDefault="00E8574B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61CB3">
              <w:rPr>
                <w:lang w:eastAsia="en-US"/>
              </w:rPr>
              <w:t>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Български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64486D">
              <w:rPr>
                <w:lang w:eastAsia="en-US"/>
              </w:rPr>
              <w:t>Исай Чунг Данг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извор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 xml:space="preserve">л.експерт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761CB3" w:rsidRPr="00761CB3" w:rsidRDefault="00E8574B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61CB3">
              <w:rPr>
                <w:lang w:eastAsia="en-US"/>
              </w:rPr>
              <w:t>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Глогово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Бисер  Габровски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BD345A" w:rsidRPr="00714F55" w:rsidRDefault="00BD345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BD345A">
              <w:rPr>
                <w:lang w:eastAsia="en-US"/>
              </w:rPr>
              <w:t>л</w:t>
            </w:r>
            <w:r w:rsidR="00974984" w:rsidRPr="00714F55">
              <w:rPr>
                <w:lang w:val="en-US" w:eastAsia="en-US"/>
              </w:rPr>
              <w:t>.експерт</w:t>
            </w:r>
            <w:r w:rsidR="00124984">
              <w:rPr>
                <w:lang w:val="en-US" w:eastAsia="en-US"/>
              </w:rPr>
              <w:t xml:space="preserve">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BD345A" w:rsidRPr="00BD345A" w:rsidRDefault="00BD345A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Градежница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D47B32" w:rsidP="0064486D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64486D">
              <w:rPr>
                <w:lang w:eastAsia="en-US"/>
              </w:rPr>
              <w:t>Митко Русинов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BD345A" w:rsidRPr="00714F55" w:rsidRDefault="00BD345A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BD345A" w:rsidRPr="00BD345A" w:rsidRDefault="00BD345A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Черни Вит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FF39BA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Цветослава </w:t>
            </w:r>
            <w:r w:rsidR="00974984" w:rsidRPr="00714F55">
              <w:rPr>
                <w:lang w:val="en-US" w:eastAsia="en-US"/>
              </w:rPr>
              <w:t xml:space="preserve"> Христова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4E6872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 Васил 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Ст. 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Голям Извор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Pr="00714F55">
              <w:rPr>
                <w:lang w:eastAsia="en-US"/>
              </w:rPr>
              <w:t>Илиян Маринов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4E6872" w:rsidRPr="00714F55" w:rsidRDefault="004E6872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4E6872" w:rsidRPr="004E6872" w:rsidRDefault="00E8574B" w:rsidP="00FF39B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E6872">
              <w:rPr>
                <w:lang w:eastAsia="en-US"/>
              </w:rPr>
              <w:t>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40365B" w:rsidRDefault="00974984" w:rsidP="00E8574B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Малка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="00176041" w:rsidRPr="00714F55">
              <w:rPr>
                <w:lang w:eastAsia="en-US"/>
              </w:rPr>
              <w:t xml:space="preserve">Цветозар </w:t>
            </w:r>
            <w:r w:rsidRPr="00714F55">
              <w:rPr>
                <w:lang w:eastAsia="en-US"/>
              </w:rPr>
              <w:t xml:space="preserve">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E8574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Желязна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Pr="00714F55">
              <w:rPr>
                <w:lang w:eastAsia="en-US"/>
              </w:rPr>
              <w:t>Лилия  Жебраел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Кметски 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4E6872" w:rsidRPr="00714F55" w:rsidRDefault="004E6872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4E6872" w:rsidRPr="004E6872" w:rsidRDefault="00E8574B" w:rsidP="00FF39B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E6872">
              <w:rPr>
                <w:lang w:eastAsia="en-US"/>
              </w:rPr>
              <w:t>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Васильово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 xml:space="preserve">Член: Радослав  Маринов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08524A" w:rsidRDefault="00974984" w:rsidP="00F10EA8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>К</w:t>
            </w:r>
            <w:r w:rsidR="00FF39BA" w:rsidRPr="00714F55">
              <w:rPr>
                <w:lang w:val="en-US" w:eastAsia="en-US"/>
              </w:rPr>
              <w:t>мет</w:t>
            </w:r>
            <w:r w:rsidR="0008524A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F39BA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 Васил 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Ст. 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Дивчовото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DB4CF1">
              <w:rPr>
                <w:lang w:eastAsia="en-US"/>
              </w:rPr>
              <w:t>Атанас Атанасов</w:t>
            </w:r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DB4CF1" w:rsidRDefault="00974984" w:rsidP="00F10EA8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>Кмет</w:t>
            </w:r>
            <w:r w:rsidR="00DB4CF1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 Васил 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Ст. 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Бабинци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A736DC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>Член: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A736DC">
              <w:rPr>
                <w:lang w:eastAsia="en-US"/>
              </w:rPr>
              <w:t>Николай Симеонов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A736DC" w:rsidRDefault="00974984" w:rsidP="00F10EA8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>Кмет</w:t>
            </w:r>
            <w:r w:rsidR="00A736DC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  <w:p w:rsidR="00657C1A" w:rsidRPr="00714F55" w:rsidRDefault="00657C1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  <w:p w:rsidR="00657C1A" w:rsidRPr="00657C1A" w:rsidRDefault="00E8574B" w:rsidP="00F10EA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57C1A">
              <w:rPr>
                <w:lang w:eastAsia="en-US"/>
              </w:rPr>
              <w:t>т.експерт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Председател: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>ОСЗ Тетевен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Тетевен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9C5CDA" w:rsidRDefault="00974984" w:rsidP="00FF39BA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>Член:</w:t>
            </w:r>
            <w:r w:rsidR="009C5CDA">
              <w:rPr>
                <w:lang w:val="en-US" w:eastAsia="en-US"/>
              </w:rPr>
              <w:t xml:space="preserve"> </w:t>
            </w:r>
            <w:r w:rsidR="009C5CDA">
              <w:rPr>
                <w:lang w:eastAsia="en-US"/>
              </w:rPr>
              <w:t>Ива Георгиева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C5CDA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мл</w:t>
            </w:r>
            <w:r w:rsidR="00124984">
              <w:rPr>
                <w:lang w:eastAsia="en-US"/>
              </w:rPr>
              <w:t>.</w:t>
            </w:r>
            <w:r w:rsidR="00A736DC">
              <w:rPr>
                <w:lang w:eastAsia="en-US"/>
              </w:rPr>
              <w:t xml:space="preserve"> </w:t>
            </w:r>
            <w:r w:rsidR="00124984">
              <w:rPr>
                <w:lang w:eastAsia="en-US"/>
              </w:rPr>
              <w:t>експерт</w:t>
            </w:r>
            <w:r w:rsidR="00A736DC">
              <w:rPr>
                <w:lang w:eastAsia="en-US"/>
              </w:rPr>
              <w:t xml:space="preserve"> </w:t>
            </w:r>
            <w:r w:rsidR="00124984">
              <w:rPr>
                <w:lang w:val="en-US" w:eastAsia="en-US"/>
              </w:rPr>
              <w:t>ССП,</w:t>
            </w:r>
            <w:r w:rsidR="00A736DC">
              <w:rPr>
                <w:lang w:eastAsia="en-US"/>
              </w:rPr>
              <w:t xml:space="preserve"> </w:t>
            </w:r>
            <w:r w:rsidR="00124984">
              <w:rPr>
                <w:lang w:val="en-US" w:eastAsia="en-US"/>
              </w:rPr>
              <w:t>О</w:t>
            </w:r>
            <w:r w:rsidR="00974984" w:rsidRPr="00714F55">
              <w:rPr>
                <w:lang w:val="en-US" w:eastAsia="en-US"/>
              </w:rPr>
              <w:t>бщ</w:t>
            </w:r>
            <w:r w:rsidR="00974984" w:rsidRPr="00714F55">
              <w:rPr>
                <w:lang w:eastAsia="en-US"/>
              </w:rPr>
              <w:t>.</w:t>
            </w:r>
            <w:r w:rsidR="00974984" w:rsidRPr="00714F55">
              <w:rPr>
                <w:lang w:val="en-US" w:eastAsia="en-US"/>
              </w:rPr>
              <w:t>Тетевен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val="en-US" w:eastAsia="en-US"/>
              </w:rPr>
              <w:t xml:space="preserve">Член: </w:t>
            </w:r>
            <w:r w:rsidR="00147276" w:rsidRPr="00714F55">
              <w:rPr>
                <w:lang w:eastAsia="en-US"/>
              </w:rPr>
              <w:t>Цецка Драндарска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r w:rsidR="00FF39BA" w:rsidRPr="00714F55">
              <w:rPr>
                <w:lang w:val="en-US" w:eastAsia="en-US"/>
              </w:rPr>
              <w:t>л</w:t>
            </w:r>
            <w:r w:rsidR="00124984">
              <w:rPr>
                <w:lang w:val="en-US" w:eastAsia="en-US"/>
              </w:rPr>
              <w:t xml:space="preserve">.експерт ОД3 </w:t>
            </w:r>
            <w:r w:rsidR="00974984" w:rsidRPr="00714F55">
              <w:rPr>
                <w:lang w:val="en-US" w:eastAsia="en-US"/>
              </w:rPr>
              <w:t>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Член: Васил 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Ст. експерт СГКК Ловеч</w:t>
            </w:r>
          </w:p>
        </w:tc>
      </w:tr>
    </w:tbl>
    <w:p w:rsidR="00B93B46" w:rsidRDefault="00B93B46" w:rsidP="00657C1A">
      <w:pPr>
        <w:jc w:val="both"/>
        <w:rPr>
          <w:lang w:val="en-US"/>
        </w:rPr>
      </w:pPr>
    </w:p>
    <w:p w:rsidR="00E549B0" w:rsidRPr="00C10455" w:rsidRDefault="002E1D71" w:rsidP="00657C1A">
      <w:pPr>
        <w:jc w:val="both"/>
      </w:pPr>
      <w:r w:rsidRPr="00C10455">
        <w:t xml:space="preserve">Резервни членове: </w:t>
      </w:r>
    </w:p>
    <w:p w:rsidR="00E549B0" w:rsidRDefault="002E1D71" w:rsidP="00E549B0">
      <w:pPr>
        <w:rPr>
          <w:bCs/>
        </w:rPr>
      </w:pPr>
      <w:r>
        <w:rPr>
          <w:bCs/>
          <w:lang w:val="en-US"/>
        </w:rPr>
        <w:t>1.</w:t>
      </w:r>
      <w:r w:rsidR="00D27D8A">
        <w:rPr>
          <w:bCs/>
        </w:rPr>
        <w:t xml:space="preserve"> </w:t>
      </w:r>
      <w:r w:rsidR="00E549B0">
        <w:rPr>
          <w:bCs/>
        </w:rPr>
        <w:t>Цветелина Пърлева</w:t>
      </w:r>
      <w:r w:rsidR="003E2119">
        <w:rPr>
          <w:bCs/>
        </w:rPr>
        <w:t xml:space="preserve"> –</w:t>
      </w:r>
      <w:r w:rsidR="00B24090">
        <w:rPr>
          <w:bCs/>
        </w:rPr>
        <w:t xml:space="preserve"> </w:t>
      </w:r>
      <w:r w:rsidR="003E2119">
        <w:rPr>
          <w:bCs/>
        </w:rPr>
        <w:t xml:space="preserve">главен </w:t>
      </w:r>
      <w:r w:rsidR="00D27D8A">
        <w:rPr>
          <w:bCs/>
        </w:rPr>
        <w:t>експерт в</w:t>
      </w:r>
      <w:r>
        <w:rPr>
          <w:bCs/>
        </w:rPr>
        <w:t xml:space="preserve"> </w:t>
      </w:r>
      <w:r w:rsidR="00E549B0">
        <w:rPr>
          <w:bCs/>
        </w:rPr>
        <w:t>Общинска служба по земеделие Тетевен</w:t>
      </w:r>
    </w:p>
    <w:p w:rsidR="002E1D71" w:rsidRPr="00E549B0" w:rsidRDefault="002E1D71" w:rsidP="00E549B0">
      <w:pPr>
        <w:rPr>
          <w:b/>
          <w:bCs/>
        </w:rPr>
      </w:pPr>
      <w:r>
        <w:rPr>
          <w:bCs/>
          <w:lang w:val="en-US"/>
        </w:rPr>
        <w:t xml:space="preserve">2. </w:t>
      </w:r>
      <w:r w:rsidR="00DA4AB5">
        <w:rPr>
          <w:bCs/>
        </w:rPr>
        <w:t xml:space="preserve">Мария Димитрова </w:t>
      </w:r>
      <w:r w:rsidR="00D27D8A">
        <w:rPr>
          <w:bCs/>
        </w:rPr>
        <w:t>-</w:t>
      </w:r>
      <w:r w:rsidR="00B24090">
        <w:rPr>
          <w:bCs/>
        </w:rPr>
        <w:t xml:space="preserve"> </w:t>
      </w:r>
      <w:r w:rsidR="00E549B0">
        <w:rPr>
          <w:bCs/>
        </w:rPr>
        <w:t>г</w:t>
      </w:r>
      <w:r w:rsidR="008A3FB8">
        <w:rPr>
          <w:bCs/>
        </w:rPr>
        <w:t>лавен</w:t>
      </w:r>
      <w:r w:rsidR="00FF39BA">
        <w:rPr>
          <w:bCs/>
        </w:rPr>
        <w:t xml:space="preserve"> секретар</w:t>
      </w:r>
      <w:r w:rsidR="00D27D8A">
        <w:rPr>
          <w:bCs/>
        </w:rPr>
        <w:t xml:space="preserve"> в</w:t>
      </w:r>
      <w:r>
        <w:rPr>
          <w:bCs/>
        </w:rPr>
        <w:t xml:space="preserve">  </w:t>
      </w:r>
      <w:r w:rsidR="00E8574B">
        <w:rPr>
          <w:bCs/>
        </w:rPr>
        <w:t xml:space="preserve">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</w:p>
    <w:p w:rsidR="002E1D71" w:rsidRPr="00CB468B" w:rsidRDefault="002E1D71" w:rsidP="002E1D71">
      <w:pPr>
        <w:jc w:val="both"/>
        <w:rPr>
          <w:b/>
        </w:rPr>
      </w:pPr>
      <w:r w:rsidRPr="00CB468B">
        <w:tab/>
      </w:r>
      <w:r w:rsidRPr="00CB468B">
        <w:tab/>
      </w:r>
      <w:r w:rsidRPr="00CB468B">
        <w:tab/>
      </w:r>
      <w:r w:rsidRPr="00CB468B">
        <w:rPr>
          <w:b/>
        </w:rPr>
        <w:t xml:space="preserve"> </w:t>
      </w:r>
    </w:p>
    <w:p w:rsidR="0098687F" w:rsidRPr="00C913CD" w:rsidRDefault="002E1D71" w:rsidP="00FF39BA">
      <w:pPr>
        <w:pStyle w:val="2"/>
        <w:spacing w:line="240" w:lineRule="auto"/>
        <w:ind w:firstLine="720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8D032B">
      <w:pPr>
        <w:pStyle w:val="2"/>
        <w:spacing w:line="240" w:lineRule="auto"/>
        <w:ind w:firstLine="720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FE12A4">
        <w:t>Тетевен</w:t>
      </w:r>
      <w:r w:rsidR="002E1D71" w:rsidRPr="00C913CD">
        <w:t xml:space="preserve"> в сградата на Общин</w:t>
      </w:r>
      <w:r w:rsidR="00E549B0">
        <w:t>ска служба по земеделие Тетевен</w:t>
      </w:r>
      <w:r w:rsidR="002E1D71" w:rsidRPr="00C913CD">
        <w:t xml:space="preserve"> </w:t>
      </w:r>
      <w:r w:rsidR="002E1D71" w:rsidRPr="00C913CD">
        <w:rPr>
          <w:lang w:val="ru-RU"/>
        </w:rPr>
        <w:t xml:space="preserve">и се публикува на интернет страницата </w:t>
      </w:r>
      <w:r w:rsidR="002E1D71" w:rsidRPr="00C913CD">
        <w:t xml:space="preserve"> </w:t>
      </w:r>
      <w:r w:rsidR="00E861C9">
        <w:t xml:space="preserve">на </w:t>
      </w:r>
      <w:r w:rsidR="002E1D71" w:rsidRPr="00C913CD">
        <w:t>Община</w:t>
      </w:r>
      <w:r w:rsidR="00FE12A4" w:rsidRPr="00FE12A4">
        <w:t xml:space="preserve"> </w:t>
      </w:r>
      <w:r w:rsidR="00FE12A4">
        <w:t>Тетевен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14D5C" w:rsidRPr="00B5128E" w:rsidRDefault="00D14D5C" w:rsidP="001130CF">
      <w:pPr>
        <w:jc w:val="both"/>
        <w:rPr>
          <w:bCs/>
        </w:rPr>
      </w:pPr>
    </w:p>
    <w:p w:rsidR="00B93B46" w:rsidRDefault="00B93B46" w:rsidP="00B93B46">
      <w:pPr>
        <w:jc w:val="both"/>
        <w:rPr>
          <w:b/>
          <w:lang w:val="en-US"/>
        </w:rPr>
      </w:pPr>
    </w:p>
    <w:p w:rsidR="00B93B46" w:rsidRDefault="00B93B46" w:rsidP="00B93B46">
      <w:pPr>
        <w:jc w:val="both"/>
        <w:rPr>
          <w:b/>
          <w:lang w:val="en-US"/>
        </w:rPr>
      </w:pPr>
    </w:p>
    <w:p w:rsidR="00B93B46" w:rsidRDefault="00B93B46" w:rsidP="00B93B46">
      <w:pPr>
        <w:jc w:val="both"/>
        <w:rPr>
          <w:b/>
          <w:lang w:val="en-US"/>
        </w:rPr>
      </w:pPr>
    </w:p>
    <w:p w:rsidR="00B93B46" w:rsidRPr="00B93B46" w:rsidRDefault="00B93B46" w:rsidP="00B93B46">
      <w:pPr>
        <w:jc w:val="both"/>
        <w:rPr>
          <w:b/>
        </w:rPr>
      </w:pPr>
      <w:bookmarkStart w:id="0" w:name="_GoBack"/>
      <w:r w:rsidRPr="00203CB8">
        <w:rPr>
          <w:b/>
        </w:rPr>
        <w:t>ДИЯНА РУСКОВА</w:t>
      </w:r>
      <w:r>
        <w:rPr>
          <w:b/>
          <w:lang w:val="en-US"/>
        </w:rPr>
        <w:t xml:space="preserve"> /</w:t>
      </w:r>
      <w:r>
        <w:rPr>
          <w:b/>
        </w:rPr>
        <w:t>П/</w:t>
      </w:r>
    </w:p>
    <w:p w:rsidR="00B93B46" w:rsidRDefault="00B93B46" w:rsidP="00B93B46">
      <w:pPr>
        <w:jc w:val="both"/>
        <w:rPr>
          <w:i/>
        </w:rPr>
      </w:pPr>
      <w:r w:rsidRPr="00203CB8">
        <w:rPr>
          <w:i/>
        </w:rPr>
        <w:t xml:space="preserve">Директор </w:t>
      </w:r>
      <w:r>
        <w:rPr>
          <w:i/>
        </w:rPr>
        <w:t>ОД“Земеделие“Ловеч</w:t>
      </w:r>
    </w:p>
    <w:bookmarkEnd w:id="0"/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DC3779" w:rsidRPr="00B5128E" w:rsidSect="002C7679">
      <w:footerReference w:type="default" r:id="rId8"/>
      <w:headerReference w:type="first" r:id="rId9"/>
      <w:footerReference w:type="first" r:id="rId10"/>
      <w:pgSz w:w="11906" w:h="16838" w:code="9"/>
      <w:pgMar w:top="709" w:right="991" w:bottom="567" w:left="993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A0" w:rsidRDefault="00FA4FA0">
      <w:r>
        <w:separator/>
      </w:r>
    </w:p>
  </w:endnote>
  <w:endnote w:type="continuationSeparator" w:id="0">
    <w:p w:rsidR="00FA4FA0" w:rsidRDefault="00FA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F62C50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A0" w:rsidRDefault="00FA4FA0">
      <w:r>
        <w:separator/>
      </w:r>
    </w:p>
  </w:footnote>
  <w:footnote w:type="continuationSeparator" w:id="0">
    <w:p w:rsidR="00FA4FA0" w:rsidRDefault="00FA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1" name="Картина 1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F62C50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53529"/>
    <w:rsid w:val="00060A69"/>
    <w:rsid w:val="00075EF9"/>
    <w:rsid w:val="000829E7"/>
    <w:rsid w:val="0008524A"/>
    <w:rsid w:val="00091814"/>
    <w:rsid w:val="000A3F5B"/>
    <w:rsid w:val="000A4C60"/>
    <w:rsid w:val="000C06C5"/>
    <w:rsid w:val="000D043B"/>
    <w:rsid w:val="000D17B5"/>
    <w:rsid w:val="000D1F06"/>
    <w:rsid w:val="000D2F21"/>
    <w:rsid w:val="000F4843"/>
    <w:rsid w:val="000F5387"/>
    <w:rsid w:val="00103F8F"/>
    <w:rsid w:val="001130CF"/>
    <w:rsid w:val="00115839"/>
    <w:rsid w:val="00124984"/>
    <w:rsid w:val="0012736F"/>
    <w:rsid w:val="001367F7"/>
    <w:rsid w:val="00141E3B"/>
    <w:rsid w:val="00144CE7"/>
    <w:rsid w:val="00145D89"/>
    <w:rsid w:val="00147276"/>
    <w:rsid w:val="00147365"/>
    <w:rsid w:val="00152EFC"/>
    <w:rsid w:val="00176041"/>
    <w:rsid w:val="00177D1A"/>
    <w:rsid w:val="00186960"/>
    <w:rsid w:val="001B41B1"/>
    <w:rsid w:val="001B4C58"/>
    <w:rsid w:val="001C0ABD"/>
    <w:rsid w:val="001C49AD"/>
    <w:rsid w:val="001C5C5F"/>
    <w:rsid w:val="001C691B"/>
    <w:rsid w:val="001C7858"/>
    <w:rsid w:val="001E1FEF"/>
    <w:rsid w:val="001E55E4"/>
    <w:rsid w:val="001E5928"/>
    <w:rsid w:val="001F2BD9"/>
    <w:rsid w:val="00205EDB"/>
    <w:rsid w:val="00211CA7"/>
    <w:rsid w:val="00230F0A"/>
    <w:rsid w:val="002348CE"/>
    <w:rsid w:val="0023492A"/>
    <w:rsid w:val="00236A75"/>
    <w:rsid w:val="00244974"/>
    <w:rsid w:val="002542D1"/>
    <w:rsid w:val="00267ED8"/>
    <w:rsid w:val="002764A7"/>
    <w:rsid w:val="00286389"/>
    <w:rsid w:val="00292255"/>
    <w:rsid w:val="002B3C8C"/>
    <w:rsid w:val="002C18E6"/>
    <w:rsid w:val="002C5E24"/>
    <w:rsid w:val="002C7679"/>
    <w:rsid w:val="002C7F19"/>
    <w:rsid w:val="002D2E25"/>
    <w:rsid w:val="002D512A"/>
    <w:rsid w:val="002E08AA"/>
    <w:rsid w:val="002E1D71"/>
    <w:rsid w:val="002E5D03"/>
    <w:rsid w:val="002E70DE"/>
    <w:rsid w:val="002E75FA"/>
    <w:rsid w:val="002F1E63"/>
    <w:rsid w:val="00317414"/>
    <w:rsid w:val="003242D7"/>
    <w:rsid w:val="0032462C"/>
    <w:rsid w:val="00325BA4"/>
    <w:rsid w:val="00327810"/>
    <w:rsid w:val="00344172"/>
    <w:rsid w:val="00372F77"/>
    <w:rsid w:val="00376265"/>
    <w:rsid w:val="003862FD"/>
    <w:rsid w:val="00390E40"/>
    <w:rsid w:val="003A42DE"/>
    <w:rsid w:val="003B1FF5"/>
    <w:rsid w:val="003D0380"/>
    <w:rsid w:val="003D640C"/>
    <w:rsid w:val="003E2119"/>
    <w:rsid w:val="003E2B67"/>
    <w:rsid w:val="003E4536"/>
    <w:rsid w:val="003E71D1"/>
    <w:rsid w:val="003E7BAC"/>
    <w:rsid w:val="0040365B"/>
    <w:rsid w:val="004132C4"/>
    <w:rsid w:val="0041627D"/>
    <w:rsid w:val="004269FD"/>
    <w:rsid w:val="00432B4C"/>
    <w:rsid w:val="004407ED"/>
    <w:rsid w:val="00446549"/>
    <w:rsid w:val="00455413"/>
    <w:rsid w:val="00460138"/>
    <w:rsid w:val="004633D8"/>
    <w:rsid w:val="00466FA0"/>
    <w:rsid w:val="00476EDC"/>
    <w:rsid w:val="00482DAE"/>
    <w:rsid w:val="004874E5"/>
    <w:rsid w:val="004B4C5C"/>
    <w:rsid w:val="004B500C"/>
    <w:rsid w:val="004C166F"/>
    <w:rsid w:val="004C4FC0"/>
    <w:rsid w:val="004C5A15"/>
    <w:rsid w:val="004D0F81"/>
    <w:rsid w:val="004E0C3C"/>
    <w:rsid w:val="004E6872"/>
    <w:rsid w:val="004F12F8"/>
    <w:rsid w:val="004F406B"/>
    <w:rsid w:val="004F5C93"/>
    <w:rsid w:val="00500128"/>
    <w:rsid w:val="00501F14"/>
    <w:rsid w:val="00521251"/>
    <w:rsid w:val="00521DC0"/>
    <w:rsid w:val="00525840"/>
    <w:rsid w:val="0053712B"/>
    <w:rsid w:val="00541ACA"/>
    <w:rsid w:val="00556F62"/>
    <w:rsid w:val="005620FE"/>
    <w:rsid w:val="00564FE8"/>
    <w:rsid w:val="0056670D"/>
    <w:rsid w:val="005718E8"/>
    <w:rsid w:val="005853A9"/>
    <w:rsid w:val="005902A2"/>
    <w:rsid w:val="005A1927"/>
    <w:rsid w:val="005A6DCB"/>
    <w:rsid w:val="005B62DF"/>
    <w:rsid w:val="005D21B0"/>
    <w:rsid w:val="005D6EA1"/>
    <w:rsid w:val="005E216A"/>
    <w:rsid w:val="005E6553"/>
    <w:rsid w:val="005F1AC5"/>
    <w:rsid w:val="005F5B7F"/>
    <w:rsid w:val="005F7B1B"/>
    <w:rsid w:val="006034C3"/>
    <w:rsid w:val="0064486D"/>
    <w:rsid w:val="00644BB9"/>
    <w:rsid w:val="00644F57"/>
    <w:rsid w:val="00646354"/>
    <w:rsid w:val="00657C1A"/>
    <w:rsid w:val="00661DB8"/>
    <w:rsid w:val="00663BCF"/>
    <w:rsid w:val="00667179"/>
    <w:rsid w:val="00673FAB"/>
    <w:rsid w:val="00675E95"/>
    <w:rsid w:val="00677336"/>
    <w:rsid w:val="00680949"/>
    <w:rsid w:val="00690557"/>
    <w:rsid w:val="006A6ABE"/>
    <w:rsid w:val="006B3A99"/>
    <w:rsid w:val="006B59DD"/>
    <w:rsid w:val="006C149C"/>
    <w:rsid w:val="006C26CE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4F55"/>
    <w:rsid w:val="007161E3"/>
    <w:rsid w:val="00726A49"/>
    <w:rsid w:val="00733E88"/>
    <w:rsid w:val="0074537D"/>
    <w:rsid w:val="007460F7"/>
    <w:rsid w:val="00754D26"/>
    <w:rsid w:val="00761CB3"/>
    <w:rsid w:val="00762751"/>
    <w:rsid w:val="007671F4"/>
    <w:rsid w:val="00772ADF"/>
    <w:rsid w:val="00786F39"/>
    <w:rsid w:val="00795A5A"/>
    <w:rsid w:val="00797FA0"/>
    <w:rsid w:val="007A2816"/>
    <w:rsid w:val="007A5164"/>
    <w:rsid w:val="007B10F3"/>
    <w:rsid w:val="007B6E11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6B00"/>
    <w:rsid w:val="00882048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8F087B"/>
    <w:rsid w:val="009004E5"/>
    <w:rsid w:val="009021EA"/>
    <w:rsid w:val="00906F7E"/>
    <w:rsid w:val="009138C9"/>
    <w:rsid w:val="00927D9E"/>
    <w:rsid w:val="0093236C"/>
    <w:rsid w:val="00947B7A"/>
    <w:rsid w:val="00951F65"/>
    <w:rsid w:val="00955C94"/>
    <w:rsid w:val="009628EA"/>
    <w:rsid w:val="00971D9A"/>
    <w:rsid w:val="009734D9"/>
    <w:rsid w:val="00974984"/>
    <w:rsid w:val="00980CB7"/>
    <w:rsid w:val="00982B18"/>
    <w:rsid w:val="00985CC6"/>
    <w:rsid w:val="0098687F"/>
    <w:rsid w:val="00994DA1"/>
    <w:rsid w:val="009A5F60"/>
    <w:rsid w:val="009B1414"/>
    <w:rsid w:val="009B3E0F"/>
    <w:rsid w:val="009C0028"/>
    <w:rsid w:val="009C2F28"/>
    <w:rsid w:val="009C3B97"/>
    <w:rsid w:val="009C5CDA"/>
    <w:rsid w:val="009C66EB"/>
    <w:rsid w:val="009E1C7E"/>
    <w:rsid w:val="009E35D2"/>
    <w:rsid w:val="009E57B2"/>
    <w:rsid w:val="009F0346"/>
    <w:rsid w:val="00A0025B"/>
    <w:rsid w:val="00A05942"/>
    <w:rsid w:val="00A17063"/>
    <w:rsid w:val="00A27086"/>
    <w:rsid w:val="00A36F9D"/>
    <w:rsid w:val="00A53B7C"/>
    <w:rsid w:val="00A736DC"/>
    <w:rsid w:val="00A804A4"/>
    <w:rsid w:val="00A86262"/>
    <w:rsid w:val="00AA6837"/>
    <w:rsid w:val="00AE1A35"/>
    <w:rsid w:val="00B1140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3B46"/>
    <w:rsid w:val="00B95B48"/>
    <w:rsid w:val="00B971A3"/>
    <w:rsid w:val="00BA735F"/>
    <w:rsid w:val="00BB19ED"/>
    <w:rsid w:val="00BC2B9C"/>
    <w:rsid w:val="00BC50A7"/>
    <w:rsid w:val="00BD04DD"/>
    <w:rsid w:val="00BD345A"/>
    <w:rsid w:val="00BF2D81"/>
    <w:rsid w:val="00C10455"/>
    <w:rsid w:val="00C14B0B"/>
    <w:rsid w:val="00C17415"/>
    <w:rsid w:val="00C24564"/>
    <w:rsid w:val="00C24A46"/>
    <w:rsid w:val="00C24BC0"/>
    <w:rsid w:val="00C265CB"/>
    <w:rsid w:val="00C3325D"/>
    <w:rsid w:val="00C33E9C"/>
    <w:rsid w:val="00C34A65"/>
    <w:rsid w:val="00C37560"/>
    <w:rsid w:val="00C44158"/>
    <w:rsid w:val="00C465CC"/>
    <w:rsid w:val="00C52D4E"/>
    <w:rsid w:val="00C728B4"/>
    <w:rsid w:val="00C802A4"/>
    <w:rsid w:val="00C815B0"/>
    <w:rsid w:val="00C854C0"/>
    <w:rsid w:val="00C913CD"/>
    <w:rsid w:val="00CC67E2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47B32"/>
    <w:rsid w:val="00D52C8F"/>
    <w:rsid w:val="00D636BA"/>
    <w:rsid w:val="00D72B12"/>
    <w:rsid w:val="00D82F07"/>
    <w:rsid w:val="00D84E5C"/>
    <w:rsid w:val="00D92826"/>
    <w:rsid w:val="00DA09DB"/>
    <w:rsid w:val="00DA4AB5"/>
    <w:rsid w:val="00DA7068"/>
    <w:rsid w:val="00DB4CF1"/>
    <w:rsid w:val="00DC3779"/>
    <w:rsid w:val="00DC6050"/>
    <w:rsid w:val="00DD4E08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2F97"/>
    <w:rsid w:val="00E46689"/>
    <w:rsid w:val="00E549B0"/>
    <w:rsid w:val="00E5503C"/>
    <w:rsid w:val="00E74355"/>
    <w:rsid w:val="00E7482E"/>
    <w:rsid w:val="00E8574B"/>
    <w:rsid w:val="00E861C9"/>
    <w:rsid w:val="00E976CA"/>
    <w:rsid w:val="00E97BA0"/>
    <w:rsid w:val="00EB0833"/>
    <w:rsid w:val="00EB3647"/>
    <w:rsid w:val="00EB4263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34BB8"/>
    <w:rsid w:val="00F41F02"/>
    <w:rsid w:val="00F43612"/>
    <w:rsid w:val="00F43EB6"/>
    <w:rsid w:val="00F446CF"/>
    <w:rsid w:val="00F4653E"/>
    <w:rsid w:val="00F506B2"/>
    <w:rsid w:val="00F537CC"/>
    <w:rsid w:val="00F57871"/>
    <w:rsid w:val="00F62C50"/>
    <w:rsid w:val="00F64EDE"/>
    <w:rsid w:val="00F67EC1"/>
    <w:rsid w:val="00F90E55"/>
    <w:rsid w:val="00FA31DC"/>
    <w:rsid w:val="00FA4B5C"/>
    <w:rsid w:val="00FA4FA0"/>
    <w:rsid w:val="00FA505E"/>
    <w:rsid w:val="00FB1378"/>
    <w:rsid w:val="00FB74B5"/>
    <w:rsid w:val="00FB7867"/>
    <w:rsid w:val="00FC32B7"/>
    <w:rsid w:val="00FD1255"/>
    <w:rsid w:val="00FD2DB4"/>
    <w:rsid w:val="00FD3722"/>
    <w:rsid w:val="00FD6FF5"/>
    <w:rsid w:val="00FD7897"/>
    <w:rsid w:val="00FE12A4"/>
    <w:rsid w:val="00FE5D7A"/>
    <w:rsid w:val="00FE7B31"/>
    <w:rsid w:val="00FF39BA"/>
    <w:rsid w:val="00FF4F2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ODZ-2</cp:lastModifiedBy>
  <cp:revision>5</cp:revision>
  <cp:lastPrinted>2019-06-13T12:34:00Z</cp:lastPrinted>
  <dcterms:created xsi:type="dcterms:W3CDTF">2022-07-26T07:08:00Z</dcterms:created>
  <dcterms:modified xsi:type="dcterms:W3CDTF">2022-07-26T13:12:00Z</dcterms:modified>
</cp:coreProperties>
</file>