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E22CB1" w:rsidP="00014805">
      <w:pPr>
        <w:widowControl w:val="0"/>
        <w:autoSpaceDE w:val="0"/>
        <w:autoSpaceDN w:val="0"/>
        <w:adjustRightInd w:val="0"/>
        <w:rPr>
          <w:b/>
          <w:bCs/>
        </w:rPr>
      </w:pP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124A69">
        <w:rPr>
          <w:b/>
          <w:bCs/>
        </w:rPr>
        <w:t>№  РД-04-</w:t>
      </w:r>
      <w:r w:rsidR="002E62BE">
        <w:rPr>
          <w:b/>
          <w:bCs/>
          <w:lang w:val="en-US"/>
        </w:rPr>
        <w:t>196</w:t>
      </w:r>
      <w:r w:rsidR="00124A69">
        <w:rPr>
          <w:b/>
          <w:bCs/>
          <w:lang w:val="en-US"/>
        </w:rPr>
        <w:t>-</w:t>
      </w:r>
      <w:r w:rsidR="002E62BE">
        <w:rPr>
          <w:b/>
          <w:bCs/>
        </w:rPr>
        <w:t>24</w:t>
      </w:r>
      <w:r w:rsidR="00416519">
        <w:rPr>
          <w:b/>
          <w:bCs/>
        </w:rPr>
        <w:t>/1</w:t>
      </w:r>
      <w:r w:rsidR="002E62BE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E01F15">
        <w:rPr>
          <w:b/>
          <w:bCs/>
          <w:color w:val="000000"/>
        </w:rPr>
        <w:t>2</w:t>
      </w:r>
      <w:r w:rsidR="002E62BE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2B3DF3" w:rsidRDefault="00014805" w:rsidP="002B3DF3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AE3B72">
      <w:pPr>
        <w:autoSpaceDE w:val="0"/>
        <w:autoSpaceDN w:val="0"/>
        <w:adjustRightInd w:val="0"/>
        <w:spacing w:line="249" w:lineRule="exact"/>
        <w:jc w:val="center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482296">
        <w:t>Скандало</w:t>
      </w:r>
      <w:proofErr w:type="spellEnd"/>
      <w:r w:rsidR="00482296">
        <w:t>, ЕКАТТЕ 66771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C62714">
        <w:t>Априлци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2E62BE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14"/>
        <w:gridCol w:w="1220"/>
        <w:gridCol w:w="1580"/>
        <w:gridCol w:w="1180"/>
        <w:gridCol w:w="1680"/>
      </w:tblGrid>
      <w:tr w:rsidR="00C20CAB" w:rsidTr="00C20CAB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AB" w:rsidRDefault="00C20C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CAB" w:rsidRDefault="00C20C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C20CAB" w:rsidTr="00C20CAB">
        <w:trPr>
          <w:trHeight w:val="12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AB" w:rsidRDefault="00C20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AB" w:rsidRDefault="00C20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C20CAB" w:rsidTr="00C20CA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AB" w:rsidRDefault="00C20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КОЛЕВ НЕНКОВ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AB" w:rsidRDefault="00C20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AB" w:rsidRDefault="00C20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112.280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C20CAB" w:rsidTr="00C20CA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AB" w:rsidRDefault="00C20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AB" w:rsidRDefault="00C20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AB" w:rsidRDefault="00C20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AB" w:rsidRDefault="00C20C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</w:tbl>
    <w:p w:rsidR="0084701D" w:rsidRDefault="0084701D" w:rsidP="000E41FC">
      <w:pPr>
        <w:jc w:val="both"/>
      </w:pPr>
    </w:p>
    <w:p w:rsidR="009558AB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7C3D19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proofErr w:type="spellStart"/>
      <w:r w:rsidR="0084701D">
        <w:t>Скандало</w:t>
      </w:r>
      <w:proofErr w:type="spellEnd"/>
      <w:r w:rsidR="0084701D">
        <w:t xml:space="preserve">, ЕКАТТЕ 66771 </w:t>
      </w:r>
      <w:r w:rsidR="007C3D19">
        <w:t xml:space="preserve">и в сградата на </w:t>
      </w:r>
      <w:r>
        <w:t>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</w:t>
      </w:r>
      <w:r w:rsidR="00CE2952">
        <w:t xml:space="preserve">ИРМ </w:t>
      </w:r>
      <w:proofErr w:type="spellStart"/>
      <w:r w:rsidR="00310413">
        <w:t>гр.</w:t>
      </w:r>
      <w:r w:rsidR="00F02F59">
        <w:t>Априлци</w:t>
      </w:r>
      <w:proofErr w:type="spellEnd"/>
      <w:r w:rsidR="00F02F59">
        <w:t xml:space="preserve"> </w:t>
      </w:r>
      <w:r>
        <w:t>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7C3D19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416519" w:rsidRDefault="00416519" w:rsidP="002B3DF3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  <w:r w:rsidR="002B3DF3">
        <w:t xml:space="preserve"> </w:t>
      </w: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9C4364">
        <w:rPr>
          <w:b/>
        </w:rPr>
        <w:t xml:space="preserve">   /П/</w:t>
      </w:r>
    </w:p>
    <w:p w:rsidR="00F16066" w:rsidRPr="005A5942" w:rsidRDefault="00014805" w:rsidP="005A5942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  <w:bookmarkStart w:id="0" w:name="_GoBack"/>
      <w:bookmarkEnd w:id="0"/>
    </w:p>
    <w:sectPr w:rsidR="00F16066" w:rsidRPr="005A5942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C5" w:rsidRDefault="002F49C5">
      <w:r>
        <w:separator/>
      </w:r>
    </w:p>
  </w:endnote>
  <w:endnote w:type="continuationSeparator" w:id="0">
    <w:p w:rsidR="002F49C5" w:rsidRDefault="002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C20CAB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C5" w:rsidRDefault="002F49C5">
      <w:r>
        <w:separator/>
      </w:r>
    </w:p>
  </w:footnote>
  <w:footnote w:type="continuationSeparator" w:id="0">
    <w:p w:rsidR="002F49C5" w:rsidRDefault="002F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4530EE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53529"/>
    <w:rsid w:val="00065957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24A69"/>
    <w:rsid w:val="001367F7"/>
    <w:rsid w:val="00141E3B"/>
    <w:rsid w:val="00145D89"/>
    <w:rsid w:val="00147365"/>
    <w:rsid w:val="00177D1A"/>
    <w:rsid w:val="00186960"/>
    <w:rsid w:val="001A6C58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60D40"/>
    <w:rsid w:val="002764A7"/>
    <w:rsid w:val="00286389"/>
    <w:rsid w:val="00292255"/>
    <w:rsid w:val="002B3C8C"/>
    <w:rsid w:val="002B3DF3"/>
    <w:rsid w:val="002C18E6"/>
    <w:rsid w:val="002C5E24"/>
    <w:rsid w:val="002C7F19"/>
    <w:rsid w:val="002D512A"/>
    <w:rsid w:val="002E08AA"/>
    <w:rsid w:val="002E62BE"/>
    <w:rsid w:val="002E70DE"/>
    <w:rsid w:val="002F1162"/>
    <w:rsid w:val="002F1E63"/>
    <w:rsid w:val="002F49C5"/>
    <w:rsid w:val="00310413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237F8"/>
    <w:rsid w:val="00432B4C"/>
    <w:rsid w:val="004407ED"/>
    <w:rsid w:val="00446549"/>
    <w:rsid w:val="004530EE"/>
    <w:rsid w:val="00455413"/>
    <w:rsid w:val="00460138"/>
    <w:rsid w:val="00464C14"/>
    <w:rsid w:val="00466FA0"/>
    <w:rsid w:val="00475EB0"/>
    <w:rsid w:val="00476EDC"/>
    <w:rsid w:val="00482296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A5942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C3D19"/>
    <w:rsid w:val="007D2E41"/>
    <w:rsid w:val="007E296B"/>
    <w:rsid w:val="007E616F"/>
    <w:rsid w:val="007E7EA1"/>
    <w:rsid w:val="007F24DA"/>
    <w:rsid w:val="00804F2D"/>
    <w:rsid w:val="00805577"/>
    <w:rsid w:val="0080635B"/>
    <w:rsid w:val="008147E4"/>
    <w:rsid w:val="00816465"/>
    <w:rsid w:val="00822CBF"/>
    <w:rsid w:val="00826B00"/>
    <w:rsid w:val="00835340"/>
    <w:rsid w:val="0084701D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8F31A8"/>
    <w:rsid w:val="00900603"/>
    <w:rsid w:val="009016C5"/>
    <w:rsid w:val="009021EA"/>
    <w:rsid w:val="009558AB"/>
    <w:rsid w:val="0095678F"/>
    <w:rsid w:val="009628EA"/>
    <w:rsid w:val="00971D9A"/>
    <w:rsid w:val="009734D9"/>
    <w:rsid w:val="00980CB7"/>
    <w:rsid w:val="00994B80"/>
    <w:rsid w:val="00994DA1"/>
    <w:rsid w:val="009B6577"/>
    <w:rsid w:val="009C2F28"/>
    <w:rsid w:val="009C3B97"/>
    <w:rsid w:val="009C4364"/>
    <w:rsid w:val="009D5370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7147"/>
    <w:rsid w:val="00B4017C"/>
    <w:rsid w:val="00B4524C"/>
    <w:rsid w:val="00B60A1D"/>
    <w:rsid w:val="00B6399C"/>
    <w:rsid w:val="00B661F0"/>
    <w:rsid w:val="00B665D8"/>
    <w:rsid w:val="00B71064"/>
    <w:rsid w:val="00B835C1"/>
    <w:rsid w:val="00B86A92"/>
    <w:rsid w:val="00B877BF"/>
    <w:rsid w:val="00B95B48"/>
    <w:rsid w:val="00B971A3"/>
    <w:rsid w:val="00BB19ED"/>
    <w:rsid w:val="00BC2B9C"/>
    <w:rsid w:val="00BD04DD"/>
    <w:rsid w:val="00BE46C2"/>
    <w:rsid w:val="00C17415"/>
    <w:rsid w:val="00C20CAB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B46C2"/>
    <w:rsid w:val="00CC67E2"/>
    <w:rsid w:val="00CE2952"/>
    <w:rsid w:val="00CE2EB6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C6050"/>
    <w:rsid w:val="00DD16E4"/>
    <w:rsid w:val="00DD3F37"/>
    <w:rsid w:val="00DD4E08"/>
    <w:rsid w:val="00DD51AF"/>
    <w:rsid w:val="00DF0141"/>
    <w:rsid w:val="00DF02A4"/>
    <w:rsid w:val="00DF2017"/>
    <w:rsid w:val="00DF46B7"/>
    <w:rsid w:val="00E01F15"/>
    <w:rsid w:val="00E11366"/>
    <w:rsid w:val="00E22CB1"/>
    <w:rsid w:val="00E23A1B"/>
    <w:rsid w:val="00E34FFC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82D41"/>
  <w15:chartTrackingRefBased/>
  <w15:docId w15:val="{A46036DF-DF0A-4CA2-A140-B3C5FB5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2018-12-13T08:30:00Z</cp:lastPrinted>
  <dcterms:created xsi:type="dcterms:W3CDTF">2021-12-13T14:57:00Z</dcterms:created>
  <dcterms:modified xsi:type="dcterms:W3CDTF">2021-12-14T07:14:00Z</dcterms:modified>
</cp:coreProperties>
</file>