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E72270">
        <w:rPr>
          <w:b/>
          <w:bCs/>
        </w:rPr>
        <w:t>№  РД-04-196</w:t>
      </w:r>
      <w:r w:rsidR="004A084E">
        <w:rPr>
          <w:b/>
          <w:bCs/>
        </w:rPr>
        <w:t>-</w:t>
      </w:r>
      <w:r w:rsidR="00800EFA">
        <w:rPr>
          <w:b/>
          <w:bCs/>
        </w:rPr>
        <w:t>25</w:t>
      </w:r>
      <w:r w:rsidR="00416519">
        <w:rPr>
          <w:b/>
          <w:bCs/>
        </w:rPr>
        <w:t>/1</w:t>
      </w:r>
      <w:r w:rsidR="00800EFA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E72270">
        <w:rPr>
          <w:b/>
          <w:bCs/>
          <w:color w:val="000000"/>
        </w:rPr>
        <w:t>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5705EE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C56CD6">
        <w:t>Велчево</w:t>
      </w:r>
      <w:proofErr w:type="spellEnd"/>
      <w:r w:rsidR="00C56CD6">
        <w:t>, ЕКАТТЕ 10567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62714">
        <w:t>Априлци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E72270">
        <w:t>чл. 37ж, ал. 1 от ЗСПЗЗ, за 2022</w:t>
      </w:r>
      <w:r>
        <w:t xml:space="preserve"> година</w:t>
      </w:r>
      <w:r w:rsidR="00046F24">
        <w:t>.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14"/>
        <w:gridCol w:w="1220"/>
        <w:gridCol w:w="1580"/>
        <w:gridCol w:w="1180"/>
        <w:gridCol w:w="1680"/>
      </w:tblGrid>
      <w:tr w:rsidR="00800EFA" w:rsidRPr="00800EFA" w:rsidTr="00800EFA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800EFA" w:rsidRPr="00800EFA" w:rsidTr="00800EFA">
        <w:trPr>
          <w:trHeight w:val="120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32,30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12,36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12,21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5,36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3,96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3,73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12,58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27,22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12,63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13,31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10,48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2,60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11,40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25,07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3,26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2,47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10,98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10,33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5,76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8,24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10,99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15,36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ИВАН РАДИЛОВ ВАСИЛЕВ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137.46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8,94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34,152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341,52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11,59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21,86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51,12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12,04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37,71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25,51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24,80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17,93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16,23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15,89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53,88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33,89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4,31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18,52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32,82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42,73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104,05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31,37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36,28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13,19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20,01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26,42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12,77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20,06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29,10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71,66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34,76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61,65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47,05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2,32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4,39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3,54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3,88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43,62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5,25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3,88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11,58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4,69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15,25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14,67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20,13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10,82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10,18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10,35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7,74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7,31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35,33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15,26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12,33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20,93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19,96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8,42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58,20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32,52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13,82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27,04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20,43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15,82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15,89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23,85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14,18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16,40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5,19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35,63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9,39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22,63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30,86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29,56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10,49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18,25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17,94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20,21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11,10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7,86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5,01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12,41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27,80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61,15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38,40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29,16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13,27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15,77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13,99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14,42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26,69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10,50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10,25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5,57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29,78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32,09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17,50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20,49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10,17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39,79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120,40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112.36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25,21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21,59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14,55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10,18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10,55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12,26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13,67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10,44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12,97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16,41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30,29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11,49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58,05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24,49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10,97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131.53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11,61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24,27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73,72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31,98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15,24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4,98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5,26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15,57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9,60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18,15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23,61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8,64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5,20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5,57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9,69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17,65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17,86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10,90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19,71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8,96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15,24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11,76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22,49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14,28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22,23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42,75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10,20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53,19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26,07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6,36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13,77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12,19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7,76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15,53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54.110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20,62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105,03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16,37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8,12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7,03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7,75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16,64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25,78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22,53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50,58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12,13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12,13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56,09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21,27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11,55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17,93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35,98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13,07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16,66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19,64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13,29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19,58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18,44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8,28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28.37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19,15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11,23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14,52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12,16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73,11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22,98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3,248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32,48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19,69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27,09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27.77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29,99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21,97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17,11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41,78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0,728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21,06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1,406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14,06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47,77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МАРИН ГЕОРГИЕВ МАРИНОВ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20,11</w:t>
            </w:r>
          </w:p>
        </w:tc>
      </w:tr>
      <w:tr w:rsidR="00800EFA" w:rsidRPr="00800EFA" w:rsidTr="00800EF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FA" w:rsidRPr="00800EFA" w:rsidRDefault="00800EFA" w:rsidP="00800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500,935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00EFA" w:rsidRDefault="00800EFA" w:rsidP="00800E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EFA">
              <w:rPr>
                <w:rFonts w:ascii="Calibri" w:hAnsi="Calibri" w:cs="Calibri"/>
                <w:color w:val="000000"/>
                <w:sz w:val="22"/>
                <w:szCs w:val="22"/>
              </w:rPr>
              <w:t>5009,35</w:t>
            </w:r>
          </w:p>
        </w:tc>
      </w:tr>
    </w:tbl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12A8D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C56CD6">
        <w:t>Велчево</w:t>
      </w:r>
      <w:r w:rsidR="005705EE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</w:t>
      </w:r>
      <w:r w:rsidR="00CE2952">
        <w:t xml:space="preserve">ИРМ </w:t>
      </w:r>
      <w:r w:rsidR="00F02F59">
        <w:t xml:space="preserve">гр. Априлци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12A8D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046F24" w:rsidRDefault="00416519" w:rsidP="00800EFA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F857C5" w:rsidRDefault="00F857C5" w:rsidP="00800EFA">
      <w:pPr>
        <w:ind w:firstLine="720"/>
        <w:jc w:val="both"/>
      </w:pPr>
    </w:p>
    <w:p w:rsidR="00F857C5" w:rsidRDefault="00F857C5" w:rsidP="00800EFA">
      <w:pPr>
        <w:ind w:firstLine="720"/>
        <w:jc w:val="both"/>
      </w:pPr>
    </w:p>
    <w:p w:rsidR="00F857C5" w:rsidRPr="0041461F" w:rsidRDefault="00F857C5" w:rsidP="00800EFA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F857C5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AF" w:rsidRDefault="009E4EAF">
      <w:r>
        <w:separator/>
      </w:r>
    </w:p>
  </w:endnote>
  <w:endnote w:type="continuationSeparator" w:id="0">
    <w:p w:rsidR="009E4EAF" w:rsidRDefault="009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E5E9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AF" w:rsidRDefault="009E4EAF">
      <w:r>
        <w:separator/>
      </w:r>
    </w:p>
  </w:footnote>
  <w:footnote w:type="continuationSeparator" w:id="0">
    <w:p w:rsidR="009E4EAF" w:rsidRDefault="009E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E382D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35A70"/>
    <w:rsid w:val="00046F24"/>
    <w:rsid w:val="00053529"/>
    <w:rsid w:val="000710EC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6CC2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2B51"/>
    <w:rsid w:val="0021689F"/>
    <w:rsid w:val="00230F0A"/>
    <w:rsid w:val="002348CE"/>
    <w:rsid w:val="0023492A"/>
    <w:rsid w:val="00236A75"/>
    <w:rsid w:val="00244974"/>
    <w:rsid w:val="00245C37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4074B"/>
    <w:rsid w:val="003862FD"/>
    <w:rsid w:val="00390E40"/>
    <w:rsid w:val="003A08F6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6A9F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A084E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424B0"/>
    <w:rsid w:val="00556F62"/>
    <w:rsid w:val="0056670D"/>
    <w:rsid w:val="005705EE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85D1B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156A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5E91"/>
    <w:rsid w:val="007E616F"/>
    <w:rsid w:val="007E7EA1"/>
    <w:rsid w:val="007F24DA"/>
    <w:rsid w:val="00800EF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52337"/>
    <w:rsid w:val="009628EA"/>
    <w:rsid w:val="00963AA9"/>
    <w:rsid w:val="009661E0"/>
    <w:rsid w:val="00971D9A"/>
    <w:rsid w:val="009734D9"/>
    <w:rsid w:val="00980CB7"/>
    <w:rsid w:val="00994DA1"/>
    <w:rsid w:val="009B6577"/>
    <w:rsid w:val="009C2F28"/>
    <w:rsid w:val="009C3B97"/>
    <w:rsid w:val="009D5370"/>
    <w:rsid w:val="009E4EAF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1512D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A1360"/>
    <w:rsid w:val="00BB19ED"/>
    <w:rsid w:val="00BC2B9C"/>
    <w:rsid w:val="00BD04DD"/>
    <w:rsid w:val="00BE46C2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56CD6"/>
    <w:rsid w:val="00C62714"/>
    <w:rsid w:val="00C728B4"/>
    <w:rsid w:val="00C802A4"/>
    <w:rsid w:val="00C8738F"/>
    <w:rsid w:val="00C8790C"/>
    <w:rsid w:val="00CB46C2"/>
    <w:rsid w:val="00CC67E2"/>
    <w:rsid w:val="00CE2952"/>
    <w:rsid w:val="00CE382D"/>
    <w:rsid w:val="00CF1EB6"/>
    <w:rsid w:val="00D0360B"/>
    <w:rsid w:val="00D067F1"/>
    <w:rsid w:val="00D115C2"/>
    <w:rsid w:val="00D121D4"/>
    <w:rsid w:val="00D12A8D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84E6A"/>
    <w:rsid w:val="00DA09DB"/>
    <w:rsid w:val="00DA7068"/>
    <w:rsid w:val="00DB2861"/>
    <w:rsid w:val="00DC6050"/>
    <w:rsid w:val="00DC62FF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72270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857C5"/>
    <w:rsid w:val="00F90B45"/>
    <w:rsid w:val="00F90E55"/>
    <w:rsid w:val="00FA4B5C"/>
    <w:rsid w:val="00FA505E"/>
    <w:rsid w:val="00FB1378"/>
    <w:rsid w:val="00FB74B5"/>
    <w:rsid w:val="00FD0BC7"/>
    <w:rsid w:val="00FD1255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BEFE1"/>
  <w15:chartTrackingRefBased/>
  <w15:docId w15:val="{91347A08-DA02-43F8-94D1-C1D0827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26A9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6A9F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26A9F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26A9F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26A9F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26A9F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26A9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6A9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426A9F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426A9F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426A9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426A9F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426A9F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426A9F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426A9F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426A9F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426A9F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426A9F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426A9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426A9F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426A9F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426A9F"/>
    <w:rPr>
      <w:b/>
      <w:bCs/>
      <w:spacing w:val="0"/>
    </w:rPr>
  </w:style>
  <w:style w:type="character" w:styleId="af2">
    <w:name w:val="Emphasis"/>
    <w:uiPriority w:val="20"/>
    <w:qFormat/>
    <w:rsid w:val="00426A9F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426A9F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426A9F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426A9F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426A9F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426A9F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426A9F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426A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426A9F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426A9F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426A9F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426A9F"/>
    <w:pPr>
      <w:outlineLvl w:val="9"/>
    </w:pPr>
  </w:style>
  <w:style w:type="paragraph" w:customStyle="1" w:styleId="xl80">
    <w:name w:val="xl80"/>
    <w:basedOn w:val="a0"/>
    <w:rsid w:val="0042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426A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426A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426A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426A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42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rsid w:val="00426A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F593-9842-4088-BD5F-47EE935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2021-12-13T12:17:00Z</dcterms:created>
  <dcterms:modified xsi:type="dcterms:W3CDTF">2021-12-14T07:13:00Z</dcterms:modified>
</cp:coreProperties>
</file>