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6C" w:rsidRDefault="005D526C"/>
    <w:p w:rsidR="001F5B02" w:rsidRDefault="001F5B02"/>
    <w:p w:rsidR="001127DA" w:rsidRDefault="001127DA" w:rsidP="001127DA"/>
    <w:p w:rsidR="001127DA" w:rsidRDefault="001127DA" w:rsidP="001127DA">
      <w:pPr>
        <w:jc w:val="center"/>
        <w:rPr>
          <w:b/>
          <w:spacing w:val="20"/>
          <w:sz w:val="32"/>
          <w:szCs w:val="32"/>
          <w:lang w:eastAsia="en-US"/>
        </w:rPr>
      </w:pPr>
      <w:r>
        <w:rPr>
          <w:b/>
          <w:spacing w:val="20"/>
          <w:sz w:val="32"/>
          <w:szCs w:val="32"/>
          <w:lang w:eastAsia="en-US"/>
        </w:rPr>
        <w:t xml:space="preserve">О Б Я В А </w:t>
      </w:r>
    </w:p>
    <w:p w:rsidR="001127DA" w:rsidRDefault="001127DA" w:rsidP="001127DA">
      <w:pPr>
        <w:rPr>
          <w:b/>
          <w:spacing w:val="20"/>
          <w:sz w:val="32"/>
          <w:szCs w:val="32"/>
          <w:lang w:eastAsia="en-US"/>
        </w:rPr>
      </w:pPr>
    </w:p>
    <w:p w:rsidR="001127DA" w:rsidRDefault="001127DA" w:rsidP="001127DA">
      <w:pPr>
        <w:rPr>
          <w:spacing w:val="20"/>
          <w:lang w:eastAsia="en-US"/>
        </w:rPr>
      </w:pPr>
    </w:p>
    <w:p w:rsidR="001127DA" w:rsidRDefault="001127DA" w:rsidP="001127DA">
      <w:pPr>
        <w:ind w:firstLine="4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Общинска служба по земеделие Тетевен, изнесено работно място (ИРМ) </w:t>
      </w:r>
      <w:proofErr w:type="spellStart"/>
      <w:r>
        <w:rPr>
          <w:spacing w:val="20"/>
          <w:lang w:eastAsia="en-US"/>
        </w:rPr>
        <w:t>гр.Ябланица</w:t>
      </w:r>
      <w:proofErr w:type="spellEnd"/>
      <w:r>
        <w:rPr>
          <w:spacing w:val="20"/>
          <w:lang w:eastAsia="en-US"/>
        </w:rPr>
        <w:t xml:space="preserve">  на основание чл.72, ал.4 от Правилника за прилагане на Закона за собствеността и ползването на земеделските земи  (ППЗСПЗЗ), уведомява всички собственици и ползватели на зем</w:t>
      </w:r>
      <w:r w:rsidR="00AB1FD4">
        <w:rPr>
          <w:spacing w:val="20"/>
          <w:lang w:eastAsia="en-US"/>
        </w:rPr>
        <w:t>еделска земя за стопанската 2026/2027</w:t>
      </w:r>
      <w:bookmarkStart w:id="0" w:name="_GoBack"/>
      <w:bookmarkEnd w:id="0"/>
      <w:r w:rsidR="008133EE">
        <w:rPr>
          <w:spacing w:val="20"/>
          <w:lang w:eastAsia="en-US"/>
        </w:rPr>
        <w:t xml:space="preserve"> </w:t>
      </w:r>
      <w:r>
        <w:rPr>
          <w:spacing w:val="20"/>
          <w:lang w:eastAsia="en-US"/>
        </w:rPr>
        <w:t xml:space="preserve">г., че са изготвени предварителните регистри на имотите по чл.72, ал.2 от ППЗСПЗЗ за землищата на община Ябланица, както следва :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гр. Ябланица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87014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Батулци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02909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Брестница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06450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Голяма Брестница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15655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Добревци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21381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Дъбравата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24390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>с. Златна Панега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>31098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Малък Извор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 xml:space="preserve">46886 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с. Орешене </w:t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</w:r>
      <w:r>
        <w:rPr>
          <w:spacing w:val="20"/>
          <w:lang w:eastAsia="en-US"/>
        </w:rPr>
        <w:tab/>
        <w:t>53730</w:t>
      </w:r>
    </w:p>
    <w:p w:rsidR="001127DA" w:rsidRDefault="001127DA" w:rsidP="001127DA">
      <w:pPr>
        <w:ind w:firstLine="705"/>
        <w:jc w:val="both"/>
        <w:rPr>
          <w:spacing w:val="20"/>
          <w:lang w:eastAsia="en-US"/>
        </w:rPr>
      </w:pPr>
    </w:p>
    <w:p w:rsidR="001127DA" w:rsidRDefault="001127DA" w:rsidP="001127DA">
      <w:pPr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ab/>
        <w:t xml:space="preserve">Предварителните регистри са на разположение за разглеждане от  заинтересованите лица в общинска служба по земеделие Тетевен, ИРМ Ябланица. </w:t>
      </w:r>
    </w:p>
    <w:p w:rsidR="001127DA" w:rsidRDefault="001127DA" w:rsidP="001127DA">
      <w:pPr>
        <w:ind w:firstLine="708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>На основание чл. 72, ал. 5 от ППЗСПЗЗ  промени  в предварителните регистри могат д</w:t>
      </w:r>
      <w:r w:rsidR="008133EE">
        <w:rPr>
          <w:spacing w:val="20"/>
          <w:lang w:eastAsia="en-US"/>
        </w:rPr>
        <w:t>а се правят в срок до 15.08.2026</w:t>
      </w:r>
      <w:r>
        <w:rPr>
          <w:spacing w:val="20"/>
          <w:lang w:eastAsia="en-US"/>
        </w:rPr>
        <w:t xml:space="preserve"> г. при промяна в декларациите / заявленията, както и за отстраняването на допуснати грешки и неточности по инициатива на общинска служба по земеделие или въз основа на одобрени заявления на заинтересуваните лица.</w:t>
      </w:r>
    </w:p>
    <w:p w:rsidR="00873508" w:rsidRPr="001370DC" w:rsidRDefault="00873508" w:rsidP="005338DA">
      <w:pPr>
        <w:rPr>
          <w:spacing w:val="20"/>
          <w:lang w:val="en-GB" w:eastAsia="en-US"/>
        </w:rPr>
      </w:pPr>
    </w:p>
    <w:p w:rsidR="002617E6" w:rsidRDefault="002617E6" w:rsidP="005338DA">
      <w:pPr>
        <w:rPr>
          <w:b/>
        </w:rPr>
      </w:pPr>
    </w:p>
    <w:p w:rsidR="0027403C" w:rsidRDefault="0027403C" w:rsidP="005338DA"/>
    <w:p w:rsidR="001F5B02" w:rsidRDefault="001F5B02" w:rsidP="005338DA">
      <w:pPr>
        <w:rPr>
          <w:i/>
          <w:sz w:val="22"/>
          <w:szCs w:val="22"/>
        </w:rPr>
      </w:pPr>
    </w:p>
    <w:sectPr w:rsidR="001F5B02" w:rsidSect="001F5B02">
      <w:footerReference w:type="default" r:id="rId7"/>
      <w:headerReference w:type="first" r:id="rId8"/>
      <w:footerReference w:type="first" r:id="rId9"/>
      <w:pgSz w:w="11906" w:h="16838" w:code="9"/>
      <w:pgMar w:top="899" w:right="746" w:bottom="1079" w:left="1260" w:header="992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6EC" w:rsidRDefault="00CE36EC">
      <w:r>
        <w:separator/>
      </w:r>
    </w:p>
  </w:endnote>
  <w:endnote w:type="continuationSeparator" w:id="0">
    <w:p w:rsidR="00CE36EC" w:rsidRDefault="00CE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56670D" w:rsidRDefault="00A0634D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A0634D" w:rsidRPr="000471CB" w:rsidRDefault="00A0634D" w:rsidP="000471CB">
    <w:pPr>
      <w:pStyle w:val="a4"/>
      <w:jc w:val="center"/>
      <w:rPr>
        <w:sz w:val="22"/>
        <w:szCs w:val="22"/>
      </w:rPr>
    </w:pPr>
    <w:r w:rsidRPr="000471CB">
      <w:rPr>
        <w:sz w:val="22"/>
        <w:szCs w:val="22"/>
      </w:rPr>
      <w:t>гр.Тетевен - 5700, ул.”Д.Благоев” № 2А, тел. 0678 54 285</w:t>
    </w:r>
  </w:p>
  <w:p w:rsidR="00A0634D" w:rsidRPr="000471CB" w:rsidRDefault="00A0634D" w:rsidP="000471CB">
    <w:pPr>
      <w:pStyle w:val="a4"/>
      <w:jc w:val="center"/>
      <w:rPr>
        <w:sz w:val="22"/>
        <w:szCs w:val="22"/>
        <w:lang w:val="en-US"/>
      </w:rPr>
    </w:pPr>
    <w:r w:rsidRPr="000471CB">
      <w:rPr>
        <w:sz w:val="22"/>
        <w:szCs w:val="22"/>
      </w:rPr>
      <w:t>e-mail: oszg_tetewen@abv.bg, web: http://www.mzh.government.bg/ODZ-Lovech/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56670D" w:rsidRDefault="00A0634D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87165E" w:rsidRPr="00004ED0" w:rsidRDefault="0087165E" w:rsidP="0087165E">
    <w:pPr>
      <w:pStyle w:val="a4"/>
      <w:jc w:val="center"/>
      <w:rPr>
        <w:sz w:val="22"/>
        <w:szCs w:val="22"/>
      </w:rPr>
    </w:pPr>
    <w:r w:rsidRPr="00004ED0">
      <w:rPr>
        <w:sz w:val="22"/>
        <w:szCs w:val="22"/>
      </w:rPr>
      <w:t>гр.Ябланица</w:t>
    </w:r>
    <w:r>
      <w:rPr>
        <w:sz w:val="22"/>
        <w:szCs w:val="22"/>
        <w:lang w:val="en-US"/>
      </w:rPr>
      <w:t xml:space="preserve"> -</w:t>
    </w:r>
    <w:r w:rsidRPr="00004ED0">
      <w:rPr>
        <w:sz w:val="22"/>
        <w:szCs w:val="22"/>
      </w:rPr>
      <w:t xml:space="preserve"> 5750, пл.”Възраждане” №3 ет.3, тел. 06991 21 29</w:t>
    </w:r>
  </w:p>
  <w:p w:rsidR="0087165E" w:rsidRPr="00004ED0" w:rsidRDefault="0087165E" w:rsidP="0087165E">
    <w:pPr>
      <w:pStyle w:val="a4"/>
      <w:jc w:val="center"/>
      <w:rPr>
        <w:sz w:val="22"/>
        <w:szCs w:val="22"/>
      </w:rPr>
    </w:pPr>
    <w:r w:rsidRPr="00004ED0">
      <w:rPr>
        <w:sz w:val="22"/>
        <w:szCs w:val="22"/>
      </w:rPr>
      <w:t>e-</w:t>
    </w:r>
    <w:proofErr w:type="spellStart"/>
    <w:r w:rsidRPr="00004ED0">
      <w:rPr>
        <w:sz w:val="22"/>
        <w:szCs w:val="22"/>
      </w:rPr>
      <w:t>mail</w:t>
    </w:r>
    <w:proofErr w:type="spellEnd"/>
    <w:r w:rsidRPr="00004ED0">
      <w:rPr>
        <w:sz w:val="22"/>
        <w:szCs w:val="22"/>
      </w:rPr>
      <w:t xml:space="preserve">: oszg_yablanitsa@abv.bg, </w:t>
    </w:r>
    <w:proofErr w:type="spellStart"/>
    <w:r w:rsidRPr="00004ED0">
      <w:rPr>
        <w:sz w:val="22"/>
        <w:szCs w:val="22"/>
      </w:rPr>
      <w:t>web</w:t>
    </w:r>
    <w:proofErr w:type="spellEnd"/>
    <w:r w:rsidRPr="00004ED0">
      <w:rPr>
        <w:sz w:val="22"/>
        <w:szCs w:val="22"/>
      </w:rPr>
      <w:t>: http://www.mzh.government.bg/ODZ-Lovech/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6EC" w:rsidRDefault="00CE36EC">
      <w:r>
        <w:separator/>
      </w:r>
    </w:p>
  </w:footnote>
  <w:footnote w:type="continuationSeparator" w:id="0">
    <w:p w:rsidR="00CE36EC" w:rsidRDefault="00CE3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0D17B5" w:rsidRDefault="009E3295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2" name="Картина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634D" w:rsidRDefault="00A0634D" w:rsidP="000D17B5">
    <w:pPr>
      <w:pStyle w:val="a3"/>
      <w:spacing w:line="312" w:lineRule="auto"/>
      <w:ind w:left="1418"/>
      <w:rPr>
        <w:b/>
        <w:noProof/>
        <w:lang w:val="en-US"/>
      </w:rPr>
    </w:pPr>
    <w:r w:rsidRPr="00E97BA0">
      <w:rPr>
        <w:b/>
        <w:noProof/>
      </w:rPr>
      <w:t>РЕПУБЛИКА БЪЛГАРИЯ</w:t>
    </w:r>
  </w:p>
  <w:p w:rsidR="005338DA" w:rsidRPr="005338DA" w:rsidRDefault="005338DA" w:rsidP="000D17B5">
    <w:pPr>
      <w:pStyle w:val="a3"/>
      <w:spacing w:line="312" w:lineRule="auto"/>
      <w:ind w:left="1418"/>
      <w:rPr>
        <w:b/>
      </w:rPr>
    </w:pPr>
    <w:r>
      <w:rPr>
        <w:b/>
      </w:rPr>
      <w:t>Министерство на земеделието</w:t>
    </w:r>
    <w:r w:rsidR="00CC0B6E">
      <w:rPr>
        <w:b/>
      </w:rPr>
      <w:t xml:space="preserve"> и</w:t>
    </w:r>
    <w:r>
      <w:rPr>
        <w:b/>
      </w:rPr>
      <w:t xml:space="preserve"> храните </w:t>
    </w:r>
  </w:p>
  <w:p w:rsidR="00A0634D" w:rsidRPr="00E97BA0" w:rsidRDefault="00A0634D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 xml:space="preserve">Областна дирекция </w:t>
    </w:r>
    <w:r w:rsidRPr="004E5FD9">
      <w:rPr>
        <w:b/>
        <w:lang w:val="ru-RU"/>
      </w:rPr>
      <w:t>“</w:t>
    </w:r>
    <w:r w:rsidRPr="00E97BA0">
      <w:rPr>
        <w:b/>
      </w:rPr>
      <w:t>Земеделие</w:t>
    </w:r>
    <w:r w:rsidRPr="004E5FD9">
      <w:rPr>
        <w:b/>
        <w:lang w:val="ru-RU"/>
      </w:rPr>
      <w:t xml:space="preserve">” </w:t>
    </w:r>
    <w:r w:rsidRPr="00E97BA0">
      <w:rPr>
        <w:b/>
      </w:rPr>
      <w:t xml:space="preserve"> гр. Ловеч</w:t>
    </w:r>
  </w:p>
  <w:p w:rsidR="00A0634D" w:rsidRPr="00E97BA0" w:rsidRDefault="00A0634D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>Об</w:t>
    </w:r>
    <w:r>
      <w:rPr>
        <w:b/>
      </w:rPr>
      <w:t>щинска служба по з</w:t>
    </w:r>
    <w:r w:rsidRPr="00E97BA0">
      <w:rPr>
        <w:b/>
      </w:rPr>
      <w:t>емеделие</w:t>
    </w:r>
    <w:r w:rsidRPr="004E5FD9">
      <w:rPr>
        <w:b/>
        <w:lang w:val="ru-RU"/>
      </w:rPr>
      <w:t xml:space="preserve"> </w:t>
    </w:r>
    <w:r w:rsidRPr="00E97BA0">
      <w:rPr>
        <w:b/>
      </w:rPr>
      <w:t xml:space="preserve"> гр. </w:t>
    </w:r>
    <w:r>
      <w:rPr>
        <w:b/>
      </w:rPr>
      <w:t>Тетевен</w:t>
    </w:r>
  </w:p>
  <w:p w:rsidR="00A0634D" w:rsidRPr="000D17B5" w:rsidRDefault="00A0634D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E7603"/>
    <w:multiLevelType w:val="hybridMultilevel"/>
    <w:tmpl w:val="617E7E06"/>
    <w:lvl w:ilvl="0" w:tplc="E0CEB87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B3161"/>
    <w:multiLevelType w:val="hybridMultilevel"/>
    <w:tmpl w:val="73C0FB0E"/>
    <w:lvl w:ilvl="0" w:tplc="E0CEB87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4"/>
    <w:rsid w:val="00003964"/>
    <w:rsid w:val="000078B4"/>
    <w:rsid w:val="00016C3C"/>
    <w:rsid w:val="00017C71"/>
    <w:rsid w:val="000247F2"/>
    <w:rsid w:val="0002510C"/>
    <w:rsid w:val="000419D8"/>
    <w:rsid w:val="000471CB"/>
    <w:rsid w:val="00051EAB"/>
    <w:rsid w:val="00052E6C"/>
    <w:rsid w:val="000A0806"/>
    <w:rsid w:val="000C1C85"/>
    <w:rsid w:val="000C3E47"/>
    <w:rsid w:val="000D062B"/>
    <w:rsid w:val="000D17B5"/>
    <w:rsid w:val="00105C5D"/>
    <w:rsid w:val="001127DA"/>
    <w:rsid w:val="00112E4E"/>
    <w:rsid w:val="001370DC"/>
    <w:rsid w:val="001374CE"/>
    <w:rsid w:val="00145DC7"/>
    <w:rsid w:val="0017577B"/>
    <w:rsid w:val="001759ED"/>
    <w:rsid w:val="00177DDC"/>
    <w:rsid w:val="00185BF9"/>
    <w:rsid w:val="00196DE3"/>
    <w:rsid w:val="001B258D"/>
    <w:rsid w:val="001B6AAA"/>
    <w:rsid w:val="001E2322"/>
    <w:rsid w:val="001E5928"/>
    <w:rsid w:val="001F5B02"/>
    <w:rsid w:val="002021B2"/>
    <w:rsid w:val="00202961"/>
    <w:rsid w:val="00203FF5"/>
    <w:rsid w:val="002174F7"/>
    <w:rsid w:val="002263DB"/>
    <w:rsid w:val="00227AF4"/>
    <w:rsid w:val="00241A3C"/>
    <w:rsid w:val="00242A1B"/>
    <w:rsid w:val="00254E71"/>
    <w:rsid w:val="002617E6"/>
    <w:rsid w:val="00272C4E"/>
    <w:rsid w:val="0027403C"/>
    <w:rsid w:val="00292EDE"/>
    <w:rsid w:val="002A5064"/>
    <w:rsid w:val="002B0E1B"/>
    <w:rsid w:val="002C5E24"/>
    <w:rsid w:val="002D2908"/>
    <w:rsid w:val="002D6D8D"/>
    <w:rsid w:val="00322D32"/>
    <w:rsid w:val="003253F3"/>
    <w:rsid w:val="00327BD8"/>
    <w:rsid w:val="00327D08"/>
    <w:rsid w:val="00352F83"/>
    <w:rsid w:val="0036461A"/>
    <w:rsid w:val="0038124F"/>
    <w:rsid w:val="003820F5"/>
    <w:rsid w:val="00390E40"/>
    <w:rsid w:val="003A01FC"/>
    <w:rsid w:val="003A52DF"/>
    <w:rsid w:val="003A66B3"/>
    <w:rsid w:val="003C11C8"/>
    <w:rsid w:val="003D6E0B"/>
    <w:rsid w:val="004074E8"/>
    <w:rsid w:val="0041466B"/>
    <w:rsid w:val="00417069"/>
    <w:rsid w:val="00417B26"/>
    <w:rsid w:val="00432B4C"/>
    <w:rsid w:val="00445A33"/>
    <w:rsid w:val="00450D98"/>
    <w:rsid w:val="00455413"/>
    <w:rsid w:val="00460138"/>
    <w:rsid w:val="00464413"/>
    <w:rsid w:val="004733CA"/>
    <w:rsid w:val="00474DE1"/>
    <w:rsid w:val="0047539B"/>
    <w:rsid w:val="00477459"/>
    <w:rsid w:val="00483AD3"/>
    <w:rsid w:val="00485E2B"/>
    <w:rsid w:val="00490BC2"/>
    <w:rsid w:val="004975B0"/>
    <w:rsid w:val="004B0B5F"/>
    <w:rsid w:val="004B4C5C"/>
    <w:rsid w:val="004E5FD9"/>
    <w:rsid w:val="004E7F91"/>
    <w:rsid w:val="004F3166"/>
    <w:rsid w:val="00501F14"/>
    <w:rsid w:val="00522D77"/>
    <w:rsid w:val="005338DA"/>
    <w:rsid w:val="00533D1C"/>
    <w:rsid w:val="005439F7"/>
    <w:rsid w:val="00547B9F"/>
    <w:rsid w:val="0056670D"/>
    <w:rsid w:val="005718E8"/>
    <w:rsid w:val="00572387"/>
    <w:rsid w:val="005902A2"/>
    <w:rsid w:val="005A329F"/>
    <w:rsid w:val="005B14B4"/>
    <w:rsid w:val="005C3EC8"/>
    <w:rsid w:val="005D526C"/>
    <w:rsid w:val="005E0DAB"/>
    <w:rsid w:val="005E3743"/>
    <w:rsid w:val="00605F89"/>
    <w:rsid w:val="00616692"/>
    <w:rsid w:val="00617BD0"/>
    <w:rsid w:val="00624D8E"/>
    <w:rsid w:val="00642DE3"/>
    <w:rsid w:val="00646354"/>
    <w:rsid w:val="00647DBE"/>
    <w:rsid w:val="006651AB"/>
    <w:rsid w:val="00665C26"/>
    <w:rsid w:val="00672FDE"/>
    <w:rsid w:val="006B7C55"/>
    <w:rsid w:val="006C1332"/>
    <w:rsid w:val="006E00B1"/>
    <w:rsid w:val="006E413E"/>
    <w:rsid w:val="007148E8"/>
    <w:rsid w:val="00732DDA"/>
    <w:rsid w:val="007543A8"/>
    <w:rsid w:val="00771617"/>
    <w:rsid w:val="007747DD"/>
    <w:rsid w:val="0078429E"/>
    <w:rsid w:val="00791C94"/>
    <w:rsid w:val="007E47C2"/>
    <w:rsid w:val="007E616F"/>
    <w:rsid w:val="007F6CA7"/>
    <w:rsid w:val="00801C2A"/>
    <w:rsid w:val="0081158D"/>
    <w:rsid w:val="008133EE"/>
    <w:rsid w:val="00834989"/>
    <w:rsid w:val="00864611"/>
    <w:rsid w:val="0087165E"/>
    <w:rsid w:val="00873508"/>
    <w:rsid w:val="0087500A"/>
    <w:rsid w:val="008837A2"/>
    <w:rsid w:val="00887A14"/>
    <w:rsid w:val="008B2A69"/>
    <w:rsid w:val="008C4ECF"/>
    <w:rsid w:val="008D2E61"/>
    <w:rsid w:val="008D68F3"/>
    <w:rsid w:val="008E236D"/>
    <w:rsid w:val="008E357E"/>
    <w:rsid w:val="00901112"/>
    <w:rsid w:val="009128E3"/>
    <w:rsid w:val="00922727"/>
    <w:rsid w:val="0094227F"/>
    <w:rsid w:val="009429C0"/>
    <w:rsid w:val="00951045"/>
    <w:rsid w:val="009628EA"/>
    <w:rsid w:val="00984E78"/>
    <w:rsid w:val="009851BF"/>
    <w:rsid w:val="009A6C43"/>
    <w:rsid w:val="009C3177"/>
    <w:rsid w:val="009E3295"/>
    <w:rsid w:val="009F5982"/>
    <w:rsid w:val="00A04458"/>
    <w:rsid w:val="00A0634D"/>
    <w:rsid w:val="00A315DF"/>
    <w:rsid w:val="00A36B74"/>
    <w:rsid w:val="00A40D49"/>
    <w:rsid w:val="00A541F4"/>
    <w:rsid w:val="00A70E4B"/>
    <w:rsid w:val="00A93C75"/>
    <w:rsid w:val="00AB1FD4"/>
    <w:rsid w:val="00AB6DAB"/>
    <w:rsid w:val="00AD1121"/>
    <w:rsid w:val="00AE3373"/>
    <w:rsid w:val="00AE69E9"/>
    <w:rsid w:val="00AF59FB"/>
    <w:rsid w:val="00AF7F5F"/>
    <w:rsid w:val="00B05111"/>
    <w:rsid w:val="00B16247"/>
    <w:rsid w:val="00B241D4"/>
    <w:rsid w:val="00B24B8A"/>
    <w:rsid w:val="00B379E4"/>
    <w:rsid w:val="00B512E7"/>
    <w:rsid w:val="00B61863"/>
    <w:rsid w:val="00B85A27"/>
    <w:rsid w:val="00B92201"/>
    <w:rsid w:val="00B95B48"/>
    <w:rsid w:val="00BA417E"/>
    <w:rsid w:val="00BB0F86"/>
    <w:rsid w:val="00BB19ED"/>
    <w:rsid w:val="00BD2098"/>
    <w:rsid w:val="00BD3D36"/>
    <w:rsid w:val="00C24BC0"/>
    <w:rsid w:val="00C34A65"/>
    <w:rsid w:val="00C34FC3"/>
    <w:rsid w:val="00C578B9"/>
    <w:rsid w:val="00C84489"/>
    <w:rsid w:val="00CA2C71"/>
    <w:rsid w:val="00CA7855"/>
    <w:rsid w:val="00CC0B6E"/>
    <w:rsid w:val="00CC6CAB"/>
    <w:rsid w:val="00CD75C3"/>
    <w:rsid w:val="00CE25F8"/>
    <w:rsid w:val="00CE36EC"/>
    <w:rsid w:val="00D06D80"/>
    <w:rsid w:val="00D2172A"/>
    <w:rsid w:val="00D266DD"/>
    <w:rsid w:val="00D335B3"/>
    <w:rsid w:val="00D3476C"/>
    <w:rsid w:val="00D420CC"/>
    <w:rsid w:val="00D554D3"/>
    <w:rsid w:val="00D63921"/>
    <w:rsid w:val="00D64C46"/>
    <w:rsid w:val="00D9250F"/>
    <w:rsid w:val="00DC111D"/>
    <w:rsid w:val="00DC37FC"/>
    <w:rsid w:val="00DC676B"/>
    <w:rsid w:val="00DC6B12"/>
    <w:rsid w:val="00E00D51"/>
    <w:rsid w:val="00E035BC"/>
    <w:rsid w:val="00E11C39"/>
    <w:rsid w:val="00E20F33"/>
    <w:rsid w:val="00E316C3"/>
    <w:rsid w:val="00E60BA4"/>
    <w:rsid w:val="00E63160"/>
    <w:rsid w:val="00E64676"/>
    <w:rsid w:val="00E7482E"/>
    <w:rsid w:val="00E9087A"/>
    <w:rsid w:val="00E97BA0"/>
    <w:rsid w:val="00EB3843"/>
    <w:rsid w:val="00EC0402"/>
    <w:rsid w:val="00EC42AE"/>
    <w:rsid w:val="00ED043B"/>
    <w:rsid w:val="00ED05AF"/>
    <w:rsid w:val="00ED274E"/>
    <w:rsid w:val="00EE10AE"/>
    <w:rsid w:val="00EE5D70"/>
    <w:rsid w:val="00EF58E6"/>
    <w:rsid w:val="00F06614"/>
    <w:rsid w:val="00F418C5"/>
    <w:rsid w:val="00F65252"/>
    <w:rsid w:val="00F71348"/>
    <w:rsid w:val="00F75359"/>
    <w:rsid w:val="00F90E55"/>
    <w:rsid w:val="00FA4B5C"/>
    <w:rsid w:val="00FB74B5"/>
    <w:rsid w:val="00FD595A"/>
    <w:rsid w:val="00FD7897"/>
    <w:rsid w:val="00FE049C"/>
    <w:rsid w:val="00FE1A5F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4FBDD"/>
  <w15:docId w15:val="{DF4670A2-BA9E-4661-AA4F-F4D3D6EB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table" w:styleId="a7">
    <w:name w:val="Table Grid"/>
    <w:basedOn w:val="a1"/>
    <w:rsid w:val="00887A14"/>
    <w:pPr>
      <w:overflowPunct w:val="0"/>
      <w:autoSpaceDE w:val="0"/>
      <w:autoSpaceDN w:val="0"/>
      <w:adjustRightInd w:val="0"/>
    </w:pPr>
    <w:rPr>
      <w:lang w:val="bg-BG"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slavi</cp:lastModifiedBy>
  <cp:revision>5</cp:revision>
  <cp:lastPrinted>2022-08-02T08:45:00Z</cp:lastPrinted>
  <dcterms:created xsi:type="dcterms:W3CDTF">2026-08-03T05:49:00Z</dcterms:created>
  <dcterms:modified xsi:type="dcterms:W3CDTF">2026-08-03T14:16:00Z</dcterms:modified>
</cp:coreProperties>
</file>