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DA" w:rsidRPr="001063DA" w:rsidRDefault="004B3C2D" w:rsidP="00C141F3">
      <w:pPr>
        <w:spacing w:after="161" w:line="240" w:lineRule="auto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</w:pPr>
      <w:bookmarkStart w:id="0" w:name="_GoBack"/>
      <w:bookmarkEnd w:id="0"/>
      <w:r w:rsidRPr="0053692F"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  <w:t>Списък на землища, които са с Карта на възстановената собственост</w:t>
      </w:r>
      <w:r w:rsidR="001063DA" w:rsidRPr="001063DA"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  <w:t xml:space="preserve"> за област Ловеч</w:t>
      </w:r>
    </w:p>
    <w:p w:rsidR="001063DA" w:rsidRPr="001063DA" w:rsidRDefault="001063DA" w:rsidP="001063DA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bg-BG"/>
        </w:rPr>
      </w:pPr>
    </w:p>
    <w:tbl>
      <w:tblPr>
        <w:tblW w:w="473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51"/>
        <w:gridCol w:w="3186"/>
        <w:gridCol w:w="3015"/>
      </w:tblGrid>
      <w:tr w:rsidR="001063DA" w:rsidRPr="001063DA" w:rsidTr="00542C83">
        <w:trPr>
          <w:trHeight w:val="540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С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ъдебен район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О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бщина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Н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аселено място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Г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раници</w:t>
            </w:r>
          </w:p>
        </w:tc>
      </w:tr>
      <w:tr w:rsidR="001063DA" w:rsidRPr="001063DA" w:rsidTr="00542C83">
        <w:trPr>
          <w:trHeight w:val="272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Ловеч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Угърчин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1063DA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Голец - 15552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Землището без </w:t>
            </w:r>
            <w:r w:rsidR="001063DA"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урбанизираната територия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Луковит</w:t>
            </w: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Луковит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5617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Бежаново</w:t>
            </w:r>
            <w:r w:rsidR="00355EE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- 3143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355EEA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Беленци - 3373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B11970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Карлуково - </w:t>
            </w:r>
            <w:r w:rsidR="00A0679B"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36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511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B11970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Петревене - 56099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09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723A05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Ъглен - 85010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Тетевен</w:t>
            </w: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Ябланица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Батулци      - 2909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Брестница  - 6450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Голяма Брестница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Добревци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Дъбравата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Златна Панега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Малък извор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Орешене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</w:tbl>
    <w:p w:rsidR="00405A01" w:rsidRDefault="00405A01"/>
    <w:sectPr w:rsidR="004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DA"/>
    <w:rsid w:val="001063DA"/>
    <w:rsid w:val="00137327"/>
    <w:rsid w:val="0018514A"/>
    <w:rsid w:val="001A307F"/>
    <w:rsid w:val="00215183"/>
    <w:rsid w:val="00277811"/>
    <w:rsid w:val="002B60D9"/>
    <w:rsid w:val="00313D74"/>
    <w:rsid w:val="00333AFF"/>
    <w:rsid w:val="00355EEA"/>
    <w:rsid w:val="00405A01"/>
    <w:rsid w:val="0043654C"/>
    <w:rsid w:val="004B3C2D"/>
    <w:rsid w:val="0053692F"/>
    <w:rsid w:val="00542C83"/>
    <w:rsid w:val="006A4576"/>
    <w:rsid w:val="007123F5"/>
    <w:rsid w:val="00723A05"/>
    <w:rsid w:val="00783CFF"/>
    <w:rsid w:val="007B0234"/>
    <w:rsid w:val="007B0B9A"/>
    <w:rsid w:val="008007F6"/>
    <w:rsid w:val="00927AE6"/>
    <w:rsid w:val="00961E6E"/>
    <w:rsid w:val="009C078E"/>
    <w:rsid w:val="009F6A55"/>
    <w:rsid w:val="00A05617"/>
    <w:rsid w:val="00A0679B"/>
    <w:rsid w:val="00A82C74"/>
    <w:rsid w:val="00B11970"/>
    <w:rsid w:val="00C141F3"/>
    <w:rsid w:val="00C15409"/>
    <w:rsid w:val="00CA749F"/>
    <w:rsid w:val="00CE225B"/>
    <w:rsid w:val="00D03C3D"/>
    <w:rsid w:val="00D757B5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E2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E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030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7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347">
                              <w:marLeft w:val="15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590">
                                      <w:marLeft w:val="150"/>
                                      <w:marRight w:val="15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6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ODZG_Lovech</cp:lastModifiedBy>
  <cp:revision>2</cp:revision>
  <cp:lastPrinted>2019-07-02T12:15:00Z</cp:lastPrinted>
  <dcterms:created xsi:type="dcterms:W3CDTF">2019-07-04T07:45:00Z</dcterms:created>
  <dcterms:modified xsi:type="dcterms:W3CDTF">2019-07-04T07:45:00Z</dcterms:modified>
</cp:coreProperties>
</file>