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4A" w:rsidRPr="00AE4D4A" w:rsidRDefault="00AE4D4A" w:rsidP="00AE4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4D4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AE4D4A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"https://www.mzh.government.bg/odz-lovech/Libraries/Konflikt_interesi/reg_dekl_po_chl35_2020.sflb.ashx?download=true" \o "РЕГИСТЪР НА ДЕКЛАРАЦИИТЕ 2020г." </w:instrText>
      </w:r>
      <w:r w:rsidRPr="00AE4D4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AE4D4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РЕГИСТЪР НА ДЕКЛАРАЦИИТЕ ПО ЧЛ.35, АЛ.1, Т.2 ОТ ЗПКОНПИ – част І: ИМУЩЕСТВО ЗА 2020 ГОДИНА ОБЛАСТНА ДИРЕКЦИЯ “ЗЕМЕДЕЛИЕ” – ЛОВЕЧ</w:t>
      </w:r>
      <w:r w:rsidRPr="00AE4D4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AE4D4A" w:rsidRPr="00AE4D4A" w:rsidRDefault="00AE4D4A" w:rsidP="00AE4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tooltip="РЕГИСТЪР на декларациите 2019г." w:history="1">
        <w:r w:rsidRPr="00AE4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РЕГИСТЪР НА ДЕКЛАРАЦИИТЕ ПО ЧЛ.35, АЛ.1, Т.2 ОТ ЗПКОНПИ – част І: ИМУЩЕСТВО ЗА 2019 ГОДИНА ОБЛАСТНА ДИРЕКЦИЯ “ЗЕМЕДЕЛИЕ” – ЛОВЕЧ</w:t>
        </w:r>
      </w:hyperlink>
    </w:p>
    <w:p w:rsidR="00AE4D4A" w:rsidRPr="00AE4D4A" w:rsidRDefault="00AE4D4A" w:rsidP="00AE4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4D4A" w:rsidRPr="00AE4D4A" w:rsidRDefault="00AE4D4A" w:rsidP="00AE4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history="1">
        <w:r w:rsidRPr="00AE4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Закон за противодействие на корупцията и за отнемане на незаконно придобитото имущество</w:t>
        </w:r>
      </w:hyperlink>
    </w:p>
    <w:p w:rsidR="00AE4D4A" w:rsidRPr="00AE4D4A" w:rsidRDefault="00AE4D4A" w:rsidP="00AE4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history="1">
        <w:r w:rsidRPr="00AE4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Наредба за организацията и реда за извършване на проверка на декларациите и за установяване конфликт на интереси</w:t>
        </w:r>
      </w:hyperlink>
    </w:p>
    <w:p w:rsidR="00AE4D4A" w:rsidRPr="00AE4D4A" w:rsidRDefault="00AE4D4A" w:rsidP="00AE4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history="1">
        <w:r w:rsidRPr="00AE4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•Вътрешни правила за организацията и реда за извършване на проверка на декларациите и за установяване на конфликт на интереси в областна дирекция "Земеделие" гр. Ловеч</w:t>
        </w:r>
      </w:hyperlink>
    </w:p>
    <w:p w:rsidR="00AE4D4A" w:rsidRPr="00AE4D4A" w:rsidRDefault="00AE4D4A" w:rsidP="00AE4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history="1">
        <w:r w:rsidRPr="00AE4D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Вътрешни правила за условията и реда за работа на комисията за противодействие на корупцията в ОД“Земеделие“-Ловеч</w:t>
        </w:r>
      </w:hyperlink>
    </w:p>
    <w:p w:rsidR="00AE4D4A" w:rsidRPr="00AE4D4A" w:rsidRDefault="00AE4D4A" w:rsidP="00AE4D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history="1">
        <w:r w:rsidRPr="00AE4D4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bg-BG"/>
          </w:rPr>
          <w:t>Декларация за несъвместимост по чл.35, ал.1, т.1</w:t>
        </w:r>
      </w:hyperlink>
    </w:p>
    <w:p w:rsidR="00AE4D4A" w:rsidRPr="00AE4D4A" w:rsidRDefault="00AE4D4A" w:rsidP="00AE4D4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history="1">
        <w:r w:rsidRPr="00AE4D4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bg-BG"/>
          </w:rPr>
          <w:t>Декларация за несъвместимост по чл.35, ал.1, т.3</w:t>
        </w:r>
      </w:hyperlink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1736"/>
        <w:gridCol w:w="851"/>
        <w:gridCol w:w="2911"/>
        <w:gridCol w:w="709"/>
        <w:gridCol w:w="708"/>
      </w:tblGrid>
      <w:tr w:rsidR="00AE4D4A" w:rsidRPr="00AE4D4A" w:rsidTr="005F71E4">
        <w:trPr>
          <w:trHeight w:val="84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bg-BG"/>
              </w:rPr>
              <w:t>Име,  фамилия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4A" w:rsidRPr="00AE4D4A" w:rsidRDefault="00AE4D4A" w:rsidP="00AE4D4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bg-BG"/>
              </w:rPr>
              <w:t>Длъжност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bg-BG"/>
              </w:rPr>
              <w:t xml:space="preserve">Декларации по чл.35, ал.1, т.1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bg-BG"/>
              </w:rPr>
              <w:t>Декларации по чл.35, ал.1, т.2 от част І и част 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bg-BG"/>
              </w:rPr>
              <w:t xml:space="preserve">Декларации по чл.35, ал.1, т.3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bg-BG"/>
              </w:rPr>
              <w:t xml:space="preserve">Декларации по чл.35, ал.1, т.4 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Димитър Николов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3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ОДЗ-Л-2-1/15.5.2018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Мария Димитрова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секретар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4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ОДЗ-Л-2-2/4.6.2018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Надежда Василева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5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ОДЗ-Л-2-3/5.6.2018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подадена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Радостина Нейкова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юрисконсулт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6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ОДЗ-Л-2-4/5.6.2018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Цветозар Герджиков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Началник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7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ОДЗ-Л-2-5/5.6.2018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Радослав Кръстев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8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ОДЗ-Л-2-6/5.6.2018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Юлиана  Петкова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счетоводител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9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ОДЗ-Л-2-7/5.6.2018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Мария Андреева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счетоводител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0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ОДЗ-Л-2-8/5.6.2018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Бистра  Банева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1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ОДЗ-Л-2-9/8.6.2018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Венцислав Василев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2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ОДЗ-Л-2-10/6.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Станислава Каменова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3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ОДЗ-Л-2-11/6.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Маргарита  Райнова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4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ОДЗ-Л-2-12/6.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Мартен Маринов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5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ОДЗ-Л-2-13/6.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Мария  Павлова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6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ОДЗ-Л-2-14/6.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Теодор Иванов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7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ОДЗ-Л-2-15/6.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Златка  Матеева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8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ОДЗ-Л-2-16/6.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Емилия  Ангелова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ind w:left="-211" w:firstLine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9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ОДЗ-Л-2-17/6.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Тамара  Стоянова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0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ОДЗ-Л-2-18/6.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Илинка Петрова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1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ОДЗ-Л-2-19/6.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Тони Петров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Началник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2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ОДЗ-Л-2-20/6.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 CYR"/>
                <w:sz w:val="16"/>
                <w:szCs w:val="16"/>
                <w:lang w:eastAsia="bg-BG"/>
              </w:rPr>
              <w:t>Тинка  </w:t>
            </w:r>
            <w:proofErr w:type="spellStart"/>
            <w:r w:rsidRPr="00AE4D4A">
              <w:rPr>
                <w:rFonts w:ascii="Calibri" w:eastAsia="Times New Roman" w:hAnsi="Calibri" w:cs="Times New Roman CYR"/>
                <w:sz w:val="16"/>
                <w:szCs w:val="16"/>
                <w:lang w:eastAsia="bg-BG"/>
              </w:rPr>
              <w:t>Гечевска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 CYR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3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ОДЗ-Л-2-21/6.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 CYR"/>
                <w:sz w:val="16"/>
                <w:szCs w:val="16"/>
                <w:lang w:eastAsia="bg-BG"/>
              </w:rPr>
              <w:t>Пенка  Груева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 CYR"/>
                <w:sz w:val="16"/>
                <w:szCs w:val="16"/>
                <w:lang w:eastAsia="bg-BG"/>
              </w:rPr>
              <w:t>Главен 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4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ОДЗ-Л-2-22/6.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Десислав  Митев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 CYR"/>
                <w:sz w:val="16"/>
                <w:szCs w:val="16"/>
                <w:lang w:eastAsia="bg-BG"/>
              </w:rPr>
              <w:t>Началник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 CYR"/>
                <w:sz w:val="16"/>
                <w:szCs w:val="16"/>
                <w:lang w:eastAsia="bg-BG"/>
              </w:rPr>
              <w:t>Петьо   Петков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 CYR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5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ОДЗ-Л-2-24/6.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Георги Георгиев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6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ОДЗ-Л-2-25/6.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Милчо Минков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7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ОДЗ-Л-2-26/6.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Пламен Петков Иванов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8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ОДЗ-Л-2-27/6.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5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Цветелина  </w:t>
            </w:r>
            <w:proofErr w:type="spellStart"/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Пърлева-Генкова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9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ОДЗ-Л-2-28/6.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lastRenderedPageBreak/>
              <w:t>Силвия Минкова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специалист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0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ОДЗ-Л-2-29/6.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Росица Атанасова   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1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ОДЗ-Л-2-30/6.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Десислава  Аврамова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2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ОДЗ-Л-2-31/6.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 xml:space="preserve">Димитър  </w:t>
            </w:r>
            <w:proofErr w:type="spellStart"/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Зунев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3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ОДЗ-Л-2-32/6.</w:t>
              </w:r>
              <w:proofErr w:type="spellStart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6</w:t>
              </w:r>
              <w:proofErr w:type="spellEnd"/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Галина Вълова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4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ОДЗ-Л-2-33/7.6.2018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Габриела  Борисова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5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ОДЗ-Л-2-34/7.6.2018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19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Калинка  </w:t>
            </w:r>
            <w:proofErr w:type="spellStart"/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Пайкова</w:t>
            </w:r>
            <w:proofErr w:type="spellEnd"/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 - Лазарова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5F71E4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6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ОДЗ-Л-2-35/7.6.2018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4A" w:rsidRPr="00AE4D4A" w:rsidRDefault="00AE4D4A" w:rsidP="00AE4D4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Кристина  Христова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7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ОДЗ-Л-2-36/7.6.2018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Васил  Вълков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8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ОДЗ-Л-2-37/7.6.2018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Петър Димитров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9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ОДЗ-Л-2-38/7.6.2018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Борислав  Борисов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инспектор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0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ОДЗ-Л-2-39/7.6.2018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Даниела Димитрова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1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ОДЗ-Л-2-40/7.6.2018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Мария  Тончева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2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ОДЗ-Л-2-41/7.6.2018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Снежана  Борисова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3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ОДЗ-Л-2-42/7.6.2018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Илия Митов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4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ОДЗ-Л-2-43/7.6.2018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Ивелин  Стефанов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5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ОДЗ-Л-2-44/7.6.2018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 xml:space="preserve">Цецка  </w:t>
            </w:r>
            <w:proofErr w:type="spellStart"/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Драндарска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Главен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6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ОДЗ-Л-2-45/7.6.2018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Вера  Янкова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7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ОДЗ-Л-2-46/7.6.2018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Пенка  Петкова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Началник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8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ОДЗ-Л-2-47/7.6.2018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Калина  </w:t>
            </w:r>
            <w:proofErr w:type="spellStart"/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Кандева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9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ОДЗ-Л-2-48/7.6.2018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 xml:space="preserve">Полина  </w:t>
            </w:r>
            <w:proofErr w:type="spellStart"/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Герганова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подадена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0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ОДЗ-Л-2-49/13.6.2018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Биляна  Василева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Старши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1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ОДЗ-Л-2-50/27.8.2018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sz w:val="16"/>
                <w:szCs w:val="16"/>
                <w:lang w:eastAsia="bg-BG"/>
              </w:rPr>
              <w:t>Поля  Вълчева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Младши експерт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2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ОДЗ-Л-2-51/28.82018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AE4D4A" w:rsidRPr="00AE4D4A" w:rsidTr="005F71E4">
        <w:trPr>
          <w:trHeight w:val="3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Даниела  Тодорова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Началник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5F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3" w:history="1">
              <w:r w:rsidRPr="00AE4D4A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ОДЗ-Л-2-53/29.10.2018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4A" w:rsidRPr="00AE4D4A" w:rsidRDefault="00AE4D4A" w:rsidP="00A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4D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</w:tbl>
    <w:p w:rsidR="009937CF" w:rsidRDefault="009937CF">
      <w:bookmarkStart w:id="0" w:name="_GoBack"/>
      <w:bookmarkEnd w:id="0"/>
    </w:p>
    <w:sectPr w:rsidR="0099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47CA"/>
    <w:multiLevelType w:val="multilevel"/>
    <w:tmpl w:val="9BE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A"/>
    <w:rsid w:val="005F71E4"/>
    <w:rsid w:val="009937CF"/>
    <w:rsid w:val="00A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AE4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AE4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72.16.4.106/odz-lovech/Libraries/Documents/14_1.sflb.ashx" TargetMode="External"/><Relationship Id="rId21" Type="http://schemas.openxmlformats.org/officeDocument/2006/relationships/hyperlink" Target="http://172.16.4.106/odz-lovech/Libraries/Documents/9.sflb.ashx" TargetMode="External"/><Relationship Id="rId34" Type="http://schemas.openxmlformats.org/officeDocument/2006/relationships/hyperlink" Target="http://172.16.4.106/odz-lovech/Libraries/Documents/22.sflb.ashx" TargetMode="External"/><Relationship Id="rId42" Type="http://schemas.openxmlformats.org/officeDocument/2006/relationships/hyperlink" Target="http://172.16.4.106/odz-lovech/Libraries/Documents/31.sflb.ashx" TargetMode="External"/><Relationship Id="rId47" Type="http://schemas.openxmlformats.org/officeDocument/2006/relationships/hyperlink" Target="http://172.16.4.106/odz-lovech/Libraries/Documents/36.sflb.ashx" TargetMode="External"/><Relationship Id="rId50" Type="http://schemas.openxmlformats.org/officeDocument/2006/relationships/hyperlink" Target="http://172.16.4.106/odz-lovech/Libraries/Documents/39.sflb.ashx" TargetMode="External"/><Relationship Id="rId55" Type="http://schemas.openxmlformats.org/officeDocument/2006/relationships/hyperlink" Target="http://172.16.4.106/odz-lovech/Libraries/Documents/44.sflb.ashx" TargetMode="External"/><Relationship Id="rId63" Type="http://schemas.openxmlformats.org/officeDocument/2006/relationships/hyperlink" Target="http://172.16.4.106/odz-lovech/Libraries/Documents/53.sflb.ashx" TargetMode="External"/><Relationship Id="rId7" Type="http://schemas.openxmlformats.org/officeDocument/2006/relationships/hyperlink" Target="http://172.16.4.106/odz-lovech/Libraries/Documents/ZPKONPI_201805_4.sflb.ashx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16.4.106/odz-lovech/Libraries/Documents/4.sflb.ashx" TargetMode="External"/><Relationship Id="rId29" Type="http://schemas.openxmlformats.org/officeDocument/2006/relationships/hyperlink" Target="http://172.16.4.106/odz-lovech/Libraries/Documents/17.sflb.ashx" TargetMode="External"/><Relationship Id="rId11" Type="http://schemas.openxmlformats.org/officeDocument/2006/relationships/hyperlink" Target="http://172.16.4.106/odz-lovech/Libraries/Documents/Dekl_35_1_1_ZPKONPI-1_1.sflb.ashx" TargetMode="External"/><Relationship Id="rId24" Type="http://schemas.openxmlformats.org/officeDocument/2006/relationships/hyperlink" Target="http://172.16.4.106/odz-lovech/Libraries/Documents/12_2.sflb.ashx" TargetMode="External"/><Relationship Id="rId32" Type="http://schemas.openxmlformats.org/officeDocument/2006/relationships/hyperlink" Target="http://172.16.4.106/odz-lovech/Libraries/Documents/20.sflb.ashx" TargetMode="External"/><Relationship Id="rId37" Type="http://schemas.openxmlformats.org/officeDocument/2006/relationships/hyperlink" Target="http://172.16.4.106/odz-lovech/Libraries/Documents/26.sflb.ashx" TargetMode="External"/><Relationship Id="rId40" Type="http://schemas.openxmlformats.org/officeDocument/2006/relationships/hyperlink" Target="http://172.16.4.106/odz-lovech/Libraries/Documents/29.sflb.ashx" TargetMode="External"/><Relationship Id="rId45" Type="http://schemas.openxmlformats.org/officeDocument/2006/relationships/hyperlink" Target="http://172.16.4.106/odz-lovech/Libraries/Documents/34.sflb.ashx" TargetMode="External"/><Relationship Id="rId53" Type="http://schemas.openxmlformats.org/officeDocument/2006/relationships/hyperlink" Target="http://172.16.4.106/odz-lovech/Libraries/Documents/42.sflb.ashx" TargetMode="External"/><Relationship Id="rId58" Type="http://schemas.openxmlformats.org/officeDocument/2006/relationships/hyperlink" Target="http://172.16.4.106/odz-lovech/Libraries/Documents/47.sflb.ash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72.16.4.106/odz-lovech/Libraries/Documents/50.sflb.ashx" TargetMode="External"/><Relationship Id="rId19" Type="http://schemas.openxmlformats.org/officeDocument/2006/relationships/hyperlink" Target="http://172.16.4.106/odz-lovech/Libraries/Documents/7.sflb.ashx" TargetMode="External"/><Relationship Id="rId14" Type="http://schemas.openxmlformats.org/officeDocument/2006/relationships/hyperlink" Target="http://172.16.4.106/odz-lovech/Libraries/Documents/2_2.sflb.ashx" TargetMode="External"/><Relationship Id="rId22" Type="http://schemas.openxmlformats.org/officeDocument/2006/relationships/hyperlink" Target="http://172.16.4.106/odz-lovech/Libraries/Documents/10.sflb.ashx" TargetMode="External"/><Relationship Id="rId27" Type="http://schemas.openxmlformats.org/officeDocument/2006/relationships/hyperlink" Target="http://172.16.4.106/odz-lovech/Libraries/Documents/15.sflb.ashx" TargetMode="External"/><Relationship Id="rId30" Type="http://schemas.openxmlformats.org/officeDocument/2006/relationships/hyperlink" Target="http://172.16.4.106/odz-lovech/Libraries/Documents/18.sflb.ashx" TargetMode="External"/><Relationship Id="rId35" Type="http://schemas.openxmlformats.org/officeDocument/2006/relationships/hyperlink" Target="http://172.16.4.106/odz-lovech/Libraries/Documents/24.sflb.ashx" TargetMode="External"/><Relationship Id="rId43" Type="http://schemas.openxmlformats.org/officeDocument/2006/relationships/hyperlink" Target="http://172.16.4.106/odz-lovech/Libraries/Documents/32.sflb.ashx" TargetMode="External"/><Relationship Id="rId48" Type="http://schemas.openxmlformats.org/officeDocument/2006/relationships/hyperlink" Target="http://172.16.4.106/odz-lovech/Libraries/Documents/37.sflb.ashx" TargetMode="External"/><Relationship Id="rId56" Type="http://schemas.openxmlformats.org/officeDocument/2006/relationships/hyperlink" Target="http://172.16.4.106/odz-lovech/Libraries/Documents/45.sflb.ashx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172.16.4.106/odz-lovech/Libraries/Documents/Naredba_3.sflb.ashx" TargetMode="External"/><Relationship Id="rId51" Type="http://schemas.openxmlformats.org/officeDocument/2006/relationships/hyperlink" Target="http://172.16.4.106/odz-lovech/Libraries/Documents/40.sflb.ash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72.16.4.106/odz-lovech/Libraries/Documents/Dekl_35_1__3_ZPKONPI-1.sflb.ashx" TargetMode="External"/><Relationship Id="rId17" Type="http://schemas.openxmlformats.org/officeDocument/2006/relationships/hyperlink" Target="http://172.16.4.106/odz-lovech/Libraries/Documents/5.sflb.ashx" TargetMode="External"/><Relationship Id="rId25" Type="http://schemas.openxmlformats.org/officeDocument/2006/relationships/hyperlink" Target="http://172.16.4.106/odz-lovech/Libraries/Documents/13_1.sflb.ashx" TargetMode="External"/><Relationship Id="rId33" Type="http://schemas.openxmlformats.org/officeDocument/2006/relationships/hyperlink" Target="http://172.16.4.106/odz-lovech/Libraries/Documents/21.sflb.ashx" TargetMode="External"/><Relationship Id="rId38" Type="http://schemas.openxmlformats.org/officeDocument/2006/relationships/hyperlink" Target="http://172.16.4.106/odz-lovech/Libraries/Documents/27.sflb.ashx" TargetMode="External"/><Relationship Id="rId46" Type="http://schemas.openxmlformats.org/officeDocument/2006/relationships/hyperlink" Target="http://172.16.4.106/odz-lovech/Libraries/Documents/35.sflb.ashx" TargetMode="External"/><Relationship Id="rId59" Type="http://schemas.openxmlformats.org/officeDocument/2006/relationships/hyperlink" Target="http://172.16.4.106/odz-lovech/Libraries/Documents/48.sflb.ashx" TargetMode="External"/><Relationship Id="rId20" Type="http://schemas.openxmlformats.org/officeDocument/2006/relationships/hyperlink" Target="http://172.16.4.106/odz-lovech/Libraries/Documents/8_1.sflb.ashx" TargetMode="External"/><Relationship Id="rId41" Type="http://schemas.openxmlformats.org/officeDocument/2006/relationships/hyperlink" Target="http://172.16.4.106/odz-lovech/Libraries/Documents/30_3.sflb.ashx" TargetMode="External"/><Relationship Id="rId54" Type="http://schemas.openxmlformats.org/officeDocument/2006/relationships/hyperlink" Target="http://172.16.4.106/odz-lovech/Libraries/Documents/43.sflb.ashx" TargetMode="External"/><Relationship Id="rId62" Type="http://schemas.openxmlformats.org/officeDocument/2006/relationships/hyperlink" Target="http://172.16.4.106/odz-lovech/Libraries/Documents/51.sflb.ash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zh.government.bg/odz-lovech/Libraries/Konflikt_interesi/&#1056;&#1045;&#1043;&#1048;&#1057;&#1058;&#1066;&#1056;_&#1085;&#1072;_&#1076;&#1077;&#1082;&#1083;&#1072;&#1088;&#1072;&#1094;&#1080;&#1080;&#1090;&#1077;_&#1095;&#1083;_35.sflb.ashx" TargetMode="External"/><Relationship Id="rId15" Type="http://schemas.openxmlformats.org/officeDocument/2006/relationships/hyperlink" Target="http://172.16.4.106/odz-lovech/Libraries/Documents/3_1.sflb.ashx" TargetMode="External"/><Relationship Id="rId23" Type="http://schemas.openxmlformats.org/officeDocument/2006/relationships/hyperlink" Target="http://172.16.4.106/odz-lovech/Libraries/Documents/11_1.sflb.ashx" TargetMode="External"/><Relationship Id="rId28" Type="http://schemas.openxmlformats.org/officeDocument/2006/relationships/hyperlink" Target="http://172.16.4.106/odz-lovech/Libraries/Documents/16.sflb.ashx" TargetMode="External"/><Relationship Id="rId36" Type="http://schemas.openxmlformats.org/officeDocument/2006/relationships/hyperlink" Target="http://172.16.4.106/odz-lovech/Libraries/Documents/25.sflb.ashx" TargetMode="External"/><Relationship Id="rId49" Type="http://schemas.openxmlformats.org/officeDocument/2006/relationships/hyperlink" Target="http://172.16.4.106/odz-lovech/Libraries/Documents/38.sflb.ashx" TargetMode="External"/><Relationship Id="rId57" Type="http://schemas.openxmlformats.org/officeDocument/2006/relationships/hyperlink" Target="http://172.16.4.106/odz-lovech/Libraries/Documents/46.sflb.ashx" TargetMode="External"/><Relationship Id="rId10" Type="http://schemas.openxmlformats.org/officeDocument/2006/relationships/hyperlink" Target="http://172.16.4.106/odz-lovech/Libraries/Documents/Vatr_pravila_za_protiv_korupciata.sflb.ashx" TargetMode="External"/><Relationship Id="rId31" Type="http://schemas.openxmlformats.org/officeDocument/2006/relationships/hyperlink" Target="http://172.16.4.106/odz-lovech/Libraries/Documents/19.sflb.ashx" TargetMode="External"/><Relationship Id="rId44" Type="http://schemas.openxmlformats.org/officeDocument/2006/relationships/hyperlink" Target="http://172.16.4.106/odz-lovech/Libraries/Documents/33.sflb.ashx" TargetMode="External"/><Relationship Id="rId52" Type="http://schemas.openxmlformats.org/officeDocument/2006/relationships/hyperlink" Target="http://172.16.4.106/odz-lovech/Libraries/Documents/41_1.sflb.ashx" TargetMode="External"/><Relationship Id="rId60" Type="http://schemas.openxmlformats.org/officeDocument/2006/relationships/hyperlink" Target="http://172.16.4.106/odz-lovech/Libraries/Documents/49.sflb.ashx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72.16.4.106/odz-lovech/Libraries/Documents/Vatr_pravila_ZPKONPI.sflb.ashx" TargetMode="External"/><Relationship Id="rId13" Type="http://schemas.openxmlformats.org/officeDocument/2006/relationships/hyperlink" Target="http://172.16.4.106/odz-lovech/Libraries/Documents/1_3.sflb.ashx" TargetMode="External"/><Relationship Id="rId18" Type="http://schemas.openxmlformats.org/officeDocument/2006/relationships/hyperlink" Target="http://172.16.4.106/odz-lovech/Libraries/Documents/6.sflb.ashx" TargetMode="External"/><Relationship Id="rId39" Type="http://schemas.openxmlformats.org/officeDocument/2006/relationships/hyperlink" Target="http://172.16.4.106/odz-lovech/Libraries/Documents/28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</dc:creator>
  <cp:lastModifiedBy>slavi</cp:lastModifiedBy>
  <cp:revision>2</cp:revision>
  <dcterms:created xsi:type="dcterms:W3CDTF">2021-03-15T15:02:00Z</dcterms:created>
  <dcterms:modified xsi:type="dcterms:W3CDTF">2021-03-15T15:07:00Z</dcterms:modified>
</cp:coreProperties>
</file>