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9951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>ОБЛАСТНА ДИРЕКЦИЯ “ЗЕМЕДЕЛИЕ“ - ЛОВЕЧ</w:t>
      </w: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СПИСЪК</w:t>
      </w: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НА ДОПУСНАТИТЕ И НЕДОПУСНАТИТЕ КАНДИДАТИ</w:t>
      </w: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ДО УЧАСТИЕ В КОНКУРС</w:t>
      </w: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sz w:val="28"/>
          <w:szCs w:val="28"/>
          <w:lang w:val="bg-BG"/>
        </w:rPr>
        <w:t>за длъжността  “Младши експерт”</w:t>
      </w: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 ИРМ - Ябланица, Общинска служба по земеделие - Тетевен, </w:t>
      </w: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sz w:val="28"/>
          <w:szCs w:val="28"/>
          <w:lang w:val="bg-BG"/>
        </w:rPr>
        <w:t>Главна дирекция “Аграрно развитие”, Областна дирекция “Земеделие” гр.Ловеч</w:t>
      </w:r>
    </w:p>
    <w:p w:rsidR="009951CB" w:rsidRPr="009951CB" w:rsidRDefault="009951CB" w:rsidP="009951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sz w:val="28"/>
          <w:szCs w:val="28"/>
          <w:lang w:val="bg-BG"/>
        </w:rPr>
        <w:t>І.  ДОПУСНАТИ КАНДИДАТИ:</w:t>
      </w: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РАДОСЛАВ ВЕСЕЛИНОВ  КРЪСТЕВ</w:t>
      </w: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Допуснатите кандидати  да се явят за провеждане на тест на  </w:t>
      </w: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03.01.2019 г.</w:t>
      </w:r>
      <w:r w:rsidRPr="009951C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(четвъртък) от </w:t>
      </w: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10,00 часа</w:t>
      </w:r>
      <w:r w:rsidRPr="009951C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в сградата на Областна дирекция “Земеделие” гр.Ловеч, адрес: гр.Ловеч, ул. “Търговска” № 43, ет.7, стая 702.</w:t>
      </w: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ІІ.  НЕДОПУСНАТИ КАНДИДАТИ: </w:t>
      </w: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НЯМА</w:t>
      </w: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951CB" w:rsidRPr="009951CB" w:rsidRDefault="009951CB" w:rsidP="009951C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ПРЕДСЕДАТЕЛ НА КОМИСИЯТА :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/П/</w:t>
      </w: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9951CB" w:rsidRPr="009951CB" w:rsidRDefault="009951CB" w:rsidP="00995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   </w:t>
      </w: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9951C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  <w:t>/ИНЖ. МАРИЯ  ДИМИТРОВА/</w:t>
      </w:r>
      <w:bookmarkStart w:id="0" w:name="_GoBack"/>
      <w:bookmarkEnd w:id="0"/>
    </w:p>
    <w:p w:rsidR="007E757B" w:rsidRDefault="007E757B"/>
    <w:sectPr w:rsidR="007E75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C0086"/>
    <w:multiLevelType w:val="hybridMultilevel"/>
    <w:tmpl w:val="E2E0573E"/>
    <w:lvl w:ilvl="0" w:tplc="B13A757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E9"/>
    <w:rsid w:val="007E757B"/>
    <w:rsid w:val="009951CB"/>
    <w:rsid w:val="00A1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3</cp:revision>
  <dcterms:created xsi:type="dcterms:W3CDTF">2018-12-19T11:21:00Z</dcterms:created>
  <dcterms:modified xsi:type="dcterms:W3CDTF">2018-12-19T11:21:00Z</dcterms:modified>
</cp:coreProperties>
</file>