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ОБЛАСТНА ДИРЕКЦИЯ “ЗЕМЕДЕЛИЕ“ - ЛОВЕЧ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СПИСЪК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 ДОПУСНАТИТЕ И НЕДОПУСНАТИТЕ КАНДИДАТИ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ДО УЧАСТИЕ В КОНКУРС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>за длъжността  “Младши експерт”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ИРМ - Ябланица, Общинска служба по земеделие - Тетевен, 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>Главна дирекция “Аграрно развитие”, Областна дирекция “Земеделие” гр.Ловеч</w:t>
      </w:r>
    </w:p>
    <w:p w:rsidR="009951CB" w:rsidRPr="009951CB" w:rsidRDefault="009951CB" w:rsidP="00995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>І.  ДОПУСНАТИ КАНДИДАТИ: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РАДОСЛАВ ВЕСЕЛИНОВ  КРЪСТЕВ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Допуснатите кандидати  да се явят за провеждане на тест на  </w:t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03.01.2019 г.</w:t>
      </w: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(четвъртък) от </w:t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10,00 часа</w:t>
      </w: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сградата на Областна дирекция “Земеделие” гр.Ловеч, адрес: гр.Ловеч, ул. “Търговска” № 43, ет.7, стая 702.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ІІ.  НЕДОПУСНАТИ КАНДИДАТИ: </w:t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НЯМА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9951CB" w:rsidRPr="009951CB" w:rsidRDefault="009951CB" w:rsidP="009951C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ПРЕДСЕДАТЕЛ НА КОМИСИЯТА :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/П/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9951CB" w:rsidRPr="009951CB" w:rsidRDefault="009951CB" w:rsidP="0099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</w:t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99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>/ИНЖ. МАРИЯ  ДИМИТРОВА/</w:t>
      </w:r>
      <w:bookmarkStart w:id="0" w:name="_GoBack"/>
      <w:bookmarkEnd w:id="0"/>
    </w:p>
    <w:p w:rsidR="007E757B" w:rsidRDefault="007E757B"/>
    <w:sectPr w:rsidR="007E75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086"/>
    <w:multiLevelType w:val="hybridMultilevel"/>
    <w:tmpl w:val="E2E0573E"/>
    <w:lvl w:ilvl="0" w:tplc="B13A757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E9"/>
    <w:rsid w:val="007E757B"/>
    <w:rsid w:val="009951CB"/>
    <w:rsid w:val="00A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3</cp:revision>
  <dcterms:created xsi:type="dcterms:W3CDTF">2018-12-19T11:21:00Z</dcterms:created>
  <dcterms:modified xsi:type="dcterms:W3CDTF">2018-12-19T11:21:00Z</dcterms:modified>
</cp:coreProperties>
</file>