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43" w:rsidRDefault="00515843" w:rsidP="00515843">
      <w:pPr>
        <w:tabs>
          <w:tab w:val="left" w:pos="10530"/>
        </w:tabs>
        <w:ind w:right="360"/>
        <w:rPr>
          <w:b/>
          <w:lang w:val="ru-RU"/>
        </w:rPr>
      </w:pPr>
    </w:p>
    <w:p w:rsidR="00515843" w:rsidRPr="001572EE" w:rsidRDefault="00515843" w:rsidP="00515843">
      <w:pPr>
        <w:tabs>
          <w:tab w:val="left" w:pos="10530"/>
        </w:tabs>
        <w:ind w:left="5387" w:right="360" w:firstLine="573"/>
        <w:jc w:val="both"/>
      </w:pPr>
      <w:r w:rsidRPr="008E05F9">
        <w:rPr>
          <w:b/>
          <w:lang w:val="ru-RU"/>
        </w:rPr>
        <w:t xml:space="preserve">                                                          </w:t>
      </w:r>
      <w:r>
        <w:rPr>
          <w:b/>
          <w:lang w:val="ru-RU"/>
        </w:rPr>
        <w:t xml:space="preserve">                                              </w:t>
      </w:r>
      <w:r w:rsidRPr="008E05F9">
        <w:rPr>
          <w:b/>
        </w:rPr>
        <w:t>ОДОБРЯВАМ</w:t>
      </w:r>
      <w:r>
        <w:rPr>
          <w:b/>
        </w:rPr>
        <w:t>:</w:t>
      </w:r>
      <w:r>
        <w:t>……………………….</w:t>
      </w:r>
    </w:p>
    <w:p w:rsidR="00515843" w:rsidRDefault="00515843" w:rsidP="00515843">
      <w:pPr>
        <w:rPr>
          <w:b/>
          <w:lang w:val="ru-RU"/>
        </w:rPr>
      </w:pPr>
      <w:r w:rsidRPr="008E05F9">
        <w:rPr>
          <w:b/>
        </w:rPr>
        <w:tab/>
      </w:r>
      <w:r w:rsidRPr="008E05F9">
        <w:rPr>
          <w:b/>
        </w:rPr>
        <w:tab/>
      </w:r>
      <w:r w:rsidRPr="008E05F9">
        <w:rPr>
          <w:b/>
        </w:rPr>
        <w:tab/>
      </w:r>
      <w:r w:rsidRPr="008E05F9">
        <w:rPr>
          <w:b/>
        </w:rPr>
        <w:tab/>
      </w:r>
      <w:r w:rsidRPr="008E05F9">
        <w:rPr>
          <w:b/>
        </w:rPr>
        <w:tab/>
      </w:r>
      <w:r>
        <w:rPr>
          <w:b/>
        </w:rPr>
        <w:t xml:space="preserve">                               </w:t>
      </w:r>
      <w:r w:rsidRPr="008E05F9">
        <w:rPr>
          <w:b/>
        </w:rPr>
        <w:t>М</w:t>
      </w:r>
      <w:r>
        <w:rPr>
          <w:b/>
        </w:rPr>
        <w:t>инистър на земеделието и храните</w:t>
      </w:r>
      <w:r w:rsidRPr="00A12888">
        <w:rPr>
          <w:b/>
          <w:lang w:val="ru-RU"/>
        </w:rPr>
        <w:t xml:space="preserve">    </w:t>
      </w:r>
    </w:p>
    <w:p w:rsidR="00515843" w:rsidRDefault="00515843" w:rsidP="0051584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Verdana"/>
          <w:b/>
          <w:sz w:val="20"/>
          <w:szCs w:val="20"/>
        </w:rPr>
      </w:pPr>
    </w:p>
    <w:p w:rsidR="00515843" w:rsidRDefault="00515843" w:rsidP="0051584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Verdana"/>
          <w:b/>
          <w:sz w:val="20"/>
          <w:szCs w:val="20"/>
        </w:rPr>
      </w:pPr>
    </w:p>
    <w:p w:rsidR="00515843" w:rsidRDefault="00515843" w:rsidP="0051584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Verdana"/>
          <w:b/>
          <w:sz w:val="20"/>
          <w:szCs w:val="20"/>
        </w:rPr>
      </w:pPr>
    </w:p>
    <w:p w:rsidR="00515843" w:rsidRDefault="00515843" w:rsidP="0051584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Verdana"/>
          <w:b/>
          <w:sz w:val="20"/>
          <w:szCs w:val="20"/>
        </w:rPr>
      </w:pPr>
    </w:p>
    <w:p w:rsidR="00515843" w:rsidRPr="00CD454A" w:rsidRDefault="00515843" w:rsidP="00515843">
      <w:pPr>
        <w:overflowPunct w:val="0"/>
        <w:autoSpaceDE w:val="0"/>
        <w:autoSpaceDN w:val="0"/>
        <w:adjustRightInd w:val="0"/>
        <w:textAlignment w:val="baseline"/>
        <w:rPr>
          <w:rFonts w:ascii="Verdana" w:hAnsi="Verdana" w:cs="Verdana"/>
          <w:b/>
          <w:sz w:val="20"/>
          <w:szCs w:val="20"/>
        </w:rPr>
      </w:pPr>
    </w:p>
    <w:p w:rsidR="00515843" w:rsidRPr="00A6146D" w:rsidRDefault="00515843" w:rsidP="00515843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                                               </w:t>
      </w:r>
      <w:r w:rsidRPr="00A6146D">
        <w:rPr>
          <w:b/>
        </w:rPr>
        <w:t xml:space="preserve">П Р О Т О К О Л   № </w:t>
      </w:r>
      <w:r>
        <w:rPr>
          <w:b/>
        </w:rPr>
        <w:t>2</w:t>
      </w:r>
    </w:p>
    <w:p w:rsidR="00515843" w:rsidRDefault="00515843" w:rsidP="00515843">
      <w:pPr>
        <w:jc w:val="both"/>
      </w:pPr>
    </w:p>
    <w:p w:rsidR="00515843" w:rsidRDefault="00515843" w:rsidP="00515843">
      <w:pPr>
        <w:ind w:right="-314"/>
        <w:jc w:val="center"/>
      </w:pPr>
      <w:r>
        <w:t xml:space="preserve">от заседание на тръжна комисия, определена със Заповед № РД-04-62/14.03.2024 г. </w:t>
      </w:r>
    </w:p>
    <w:p w:rsidR="00515843" w:rsidRDefault="00515843" w:rsidP="00515843">
      <w:pPr>
        <w:ind w:right="-96"/>
        <w:jc w:val="center"/>
      </w:pPr>
      <w:r>
        <w:t>на директора на Областна дирекция “Земеделие”-</w:t>
      </w:r>
      <w:proofErr w:type="spellStart"/>
      <w:r>
        <w:t>гр.Ловеч</w:t>
      </w:r>
      <w:proofErr w:type="spellEnd"/>
    </w:p>
    <w:p w:rsidR="00515843" w:rsidRDefault="00515843" w:rsidP="00515843">
      <w:pPr>
        <w:ind w:right="45"/>
      </w:pPr>
    </w:p>
    <w:p w:rsidR="00515843" w:rsidRDefault="00515843" w:rsidP="00515843">
      <w:pPr>
        <w:ind w:right="45"/>
      </w:pPr>
    </w:p>
    <w:p w:rsidR="00515843" w:rsidRDefault="00515843" w:rsidP="00515843">
      <w:pPr>
        <w:ind w:right="45"/>
      </w:pPr>
    </w:p>
    <w:p w:rsidR="00515843" w:rsidRPr="0073499D" w:rsidRDefault="00515843" w:rsidP="00515843">
      <w:pPr>
        <w:ind w:right="45"/>
        <w:jc w:val="both"/>
      </w:pPr>
    </w:p>
    <w:p w:rsidR="00515843" w:rsidRDefault="00515843" w:rsidP="00515843">
      <w:pPr>
        <w:widowControl w:val="0"/>
        <w:tabs>
          <w:tab w:val="left" w:pos="682"/>
        </w:tabs>
        <w:spacing w:after="160"/>
        <w:jc w:val="both"/>
      </w:pPr>
      <w:r>
        <w:t xml:space="preserve">          Днес, 27.03.2024 г. в 10.30 часа в сградата на Областна дирекция “Земеделие”-</w:t>
      </w:r>
      <w:proofErr w:type="spellStart"/>
      <w:r>
        <w:t>гр.Ловеч</w:t>
      </w:r>
      <w:proofErr w:type="spellEnd"/>
      <w:r>
        <w:t xml:space="preserve"> на основание чл. 56м, ал. 2 от ППЗСПЗЗ се събра тръжната комисия в състав:</w:t>
      </w:r>
    </w:p>
    <w:p w:rsidR="00515843" w:rsidRPr="0051795D" w:rsidRDefault="00515843" w:rsidP="00515843">
      <w:pPr>
        <w:jc w:val="both"/>
      </w:pPr>
      <w:r>
        <w:rPr>
          <w:b/>
        </w:rPr>
        <w:t xml:space="preserve">           </w:t>
      </w:r>
      <w:r w:rsidRPr="0051795D">
        <w:t xml:space="preserve">Председател: Надежда </w:t>
      </w:r>
      <w:r w:rsidR="00557609">
        <w:rPr>
          <w:lang w:val="en-US"/>
        </w:rPr>
        <w:t xml:space="preserve">***** </w:t>
      </w:r>
      <w:r w:rsidRPr="0051795D">
        <w:t xml:space="preserve">Василева - Главен директор ГД“АР“ в  </w:t>
      </w:r>
      <w:proofErr w:type="spellStart"/>
      <w:r w:rsidRPr="0051795D">
        <w:t>ОД“Земеделие</w:t>
      </w:r>
      <w:proofErr w:type="spellEnd"/>
      <w:r w:rsidRPr="0051795D">
        <w:t xml:space="preserve">“-         </w:t>
      </w:r>
    </w:p>
    <w:p w:rsidR="00515843" w:rsidRPr="0051795D" w:rsidRDefault="00515843" w:rsidP="00515843">
      <w:pPr>
        <w:jc w:val="both"/>
        <w:rPr>
          <w:color w:val="000000" w:themeColor="text1"/>
        </w:rPr>
      </w:pPr>
      <w:r w:rsidRPr="0051795D">
        <w:t xml:space="preserve">           </w:t>
      </w:r>
      <w:proofErr w:type="spellStart"/>
      <w:r w:rsidRPr="0051795D">
        <w:t>гр.Ловеч</w:t>
      </w:r>
      <w:proofErr w:type="spellEnd"/>
    </w:p>
    <w:p w:rsidR="00515843" w:rsidRPr="0051795D" w:rsidRDefault="00515843" w:rsidP="00515843">
      <w:pPr>
        <w:jc w:val="both"/>
      </w:pPr>
      <w:r w:rsidRPr="0051795D">
        <w:t xml:space="preserve">           Секретар: Галина </w:t>
      </w:r>
      <w:r w:rsidR="00557609">
        <w:rPr>
          <w:lang w:val="en-US"/>
        </w:rPr>
        <w:t>*****</w:t>
      </w:r>
      <w:r w:rsidRPr="0051795D">
        <w:t xml:space="preserve"> Вълова – Главен експерт в ОД“Земеделие“-</w:t>
      </w:r>
      <w:proofErr w:type="spellStart"/>
      <w:r w:rsidRPr="0051795D">
        <w:t>гр.Ловеч</w:t>
      </w:r>
      <w:proofErr w:type="spellEnd"/>
    </w:p>
    <w:p w:rsidR="00515843" w:rsidRPr="0051795D" w:rsidRDefault="00515843" w:rsidP="00515843">
      <w:pPr>
        <w:jc w:val="both"/>
      </w:pPr>
      <w:r w:rsidRPr="0051795D">
        <w:t xml:space="preserve">           Членове:</w:t>
      </w:r>
    </w:p>
    <w:p w:rsidR="00515843" w:rsidRPr="0051795D" w:rsidRDefault="00515843" w:rsidP="00515843">
      <w:pPr>
        <w:jc w:val="both"/>
      </w:pPr>
      <w:r w:rsidRPr="0051795D">
        <w:rPr>
          <w:color w:val="000000" w:themeColor="text1"/>
        </w:rPr>
        <w:t xml:space="preserve">           1. Радостина </w:t>
      </w:r>
      <w:r w:rsidR="00557609">
        <w:rPr>
          <w:color w:val="000000" w:themeColor="text1"/>
          <w:lang w:val="en-US"/>
        </w:rPr>
        <w:t>*****</w:t>
      </w:r>
      <w:r w:rsidRPr="0051795D">
        <w:rPr>
          <w:color w:val="000000" w:themeColor="text1"/>
        </w:rPr>
        <w:t xml:space="preserve"> Нейкова- Главен юрисконсулт в </w:t>
      </w:r>
      <w:proofErr w:type="spellStart"/>
      <w:r w:rsidRPr="0051795D">
        <w:rPr>
          <w:color w:val="000000" w:themeColor="text1"/>
        </w:rPr>
        <w:t>ОД”Земеделие</w:t>
      </w:r>
      <w:proofErr w:type="spellEnd"/>
      <w:r w:rsidRPr="0051795D">
        <w:rPr>
          <w:color w:val="000000" w:themeColor="text1"/>
        </w:rPr>
        <w:t xml:space="preserve">”– </w:t>
      </w:r>
      <w:proofErr w:type="spellStart"/>
      <w:r w:rsidRPr="0051795D">
        <w:rPr>
          <w:color w:val="000000" w:themeColor="text1"/>
        </w:rPr>
        <w:t>гр.Ловеч</w:t>
      </w:r>
      <w:proofErr w:type="spellEnd"/>
      <w:r w:rsidRPr="0051795D">
        <w:rPr>
          <w:color w:val="000000" w:themeColor="text1"/>
        </w:rPr>
        <w:t xml:space="preserve">    </w:t>
      </w:r>
    </w:p>
    <w:p w:rsidR="00515843" w:rsidRPr="0051795D" w:rsidRDefault="00515843" w:rsidP="00515843">
      <w:pPr>
        <w:jc w:val="both"/>
        <w:rPr>
          <w:color w:val="FF0000"/>
        </w:rPr>
      </w:pPr>
      <w:r w:rsidRPr="0051795D">
        <w:t xml:space="preserve">           2. Мирослава </w:t>
      </w:r>
      <w:r w:rsidR="00557609">
        <w:rPr>
          <w:lang w:val="en-US"/>
        </w:rPr>
        <w:t>*****</w:t>
      </w:r>
      <w:r w:rsidRPr="0051795D">
        <w:t xml:space="preserve"> Спасова – Юрисконсулт в </w:t>
      </w:r>
      <w:r w:rsidRPr="0051795D">
        <w:rPr>
          <w:color w:val="000000" w:themeColor="text1"/>
        </w:rPr>
        <w:t xml:space="preserve"> </w:t>
      </w:r>
      <w:proofErr w:type="spellStart"/>
      <w:r w:rsidRPr="0051795D">
        <w:rPr>
          <w:color w:val="000000" w:themeColor="text1"/>
        </w:rPr>
        <w:t>ОД”Земеделие</w:t>
      </w:r>
      <w:proofErr w:type="spellEnd"/>
      <w:r w:rsidRPr="0051795D">
        <w:rPr>
          <w:color w:val="000000" w:themeColor="text1"/>
        </w:rPr>
        <w:t xml:space="preserve">”– </w:t>
      </w:r>
      <w:proofErr w:type="spellStart"/>
      <w:r w:rsidRPr="0051795D">
        <w:rPr>
          <w:color w:val="000000" w:themeColor="text1"/>
        </w:rPr>
        <w:t>гр.Ловеч</w:t>
      </w:r>
      <w:proofErr w:type="spellEnd"/>
      <w:r w:rsidRPr="0051795D">
        <w:rPr>
          <w:color w:val="000000" w:themeColor="text1"/>
        </w:rPr>
        <w:t xml:space="preserve">     </w:t>
      </w:r>
    </w:p>
    <w:p w:rsidR="00515843" w:rsidRPr="00F409D6" w:rsidRDefault="00515843" w:rsidP="00515843">
      <w:pPr>
        <w:jc w:val="both"/>
      </w:pPr>
      <w:r w:rsidRPr="0051795D">
        <w:t xml:space="preserve">           3</w:t>
      </w:r>
      <w:r w:rsidRPr="00F409D6">
        <w:rPr>
          <w:b/>
        </w:rPr>
        <w:t>.</w:t>
      </w:r>
      <w:r w:rsidRPr="00F409D6">
        <w:t xml:space="preserve"> Десислава </w:t>
      </w:r>
      <w:r w:rsidR="00557609">
        <w:rPr>
          <w:lang w:val="en-US"/>
        </w:rPr>
        <w:t xml:space="preserve">***** </w:t>
      </w:r>
      <w:r w:rsidRPr="00F409D6">
        <w:t>Аврамова – Старши счетоводител в ОД“Земеделие“-</w:t>
      </w:r>
      <w:proofErr w:type="spellStart"/>
      <w:r w:rsidRPr="00F409D6">
        <w:t>гр.Ловеч</w:t>
      </w:r>
      <w:proofErr w:type="spellEnd"/>
    </w:p>
    <w:p w:rsidR="00515843" w:rsidRDefault="00515843" w:rsidP="00515843">
      <w:pPr>
        <w:jc w:val="both"/>
      </w:pPr>
      <w:r w:rsidRPr="00F409D6">
        <w:t xml:space="preserve">      </w:t>
      </w:r>
    </w:p>
    <w:p w:rsidR="00515843" w:rsidRPr="00F409D6" w:rsidRDefault="00515843" w:rsidP="00515843">
      <w:pPr>
        <w:jc w:val="both"/>
      </w:pPr>
    </w:p>
    <w:p w:rsidR="00515843" w:rsidRPr="000E2E02" w:rsidRDefault="00515843" w:rsidP="00515843">
      <w:pPr>
        <w:widowControl w:val="0"/>
        <w:tabs>
          <w:tab w:val="left" w:pos="682"/>
        </w:tabs>
        <w:spacing w:after="160" w:line="276" w:lineRule="auto"/>
        <w:jc w:val="both"/>
      </w:pPr>
      <w:r>
        <w:t xml:space="preserve">          със задача да установи наличие или липса на възражения по обявения в 15.19 часа на 15.03.2024 г.  </w:t>
      </w:r>
      <w:r w:rsidRPr="00194FC2">
        <w:t>Протокол №1</w:t>
      </w:r>
      <w:r>
        <w:t>/15.03.2024 г.</w:t>
      </w:r>
      <w:r w:rsidRPr="00194FC2">
        <w:t xml:space="preserve"> от заседание на тръжна комисия, определена със Заповед №</w:t>
      </w:r>
      <w:r>
        <w:t xml:space="preserve">РД-04-62/14.03.2024 г. </w:t>
      </w:r>
      <w:r w:rsidRPr="00194FC2">
        <w:t xml:space="preserve">на </w:t>
      </w:r>
      <w:r>
        <w:t>д</w:t>
      </w:r>
      <w:r w:rsidRPr="00194FC2">
        <w:t>иректора на Областна дирекция “Земеделие”</w:t>
      </w:r>
      <w:r>
        <w:t>-</w:t>
      </w:r>
      <w:proofErr w:type="spellStart"/>
      <w:r>
        <w:t>гр.Ловеч</w:t>
      </w:r>
      <w:proofErr w:type="spellEnd"/>
      <w:r w:rsidRPr="00194FC2">
        <w:t xml:space="preserve"> </w:t>
      </w:r>
      <w:r>
        <w:t>за</w:t>
      </w:r>
      <w:r w:rsidRPr="00194FC2">
        <w:t xml:space="preserve"> проведен </w:t>
      </w:r>
      <w:r>
        <w:t>първи търг с тайно наддаване по реда на чл. 27, ал. 8, изречение второ от ЗСПЗЗ за продажба на имот частна държавна собственост</w:t>
      </w:r>
      <w:r>
        <w:rPr>
          <w:color w:val="000000"/>
          <w:spacing w:val="3"/>
          <w:lang w:bidi="bg-BG"/>
        </w:rPr>
        <w:t xml:space="preserve"> </w:t>
      </w:r>
      <w:r>
        <w:rPr>
          <w:color w:val="000000"/>
          <w:spacing w:val="3"/>
          <w:lang w:val="en-US" w:bidi="bg-BG"/>
        </w:rPr>
        <w:t>(</w:t>
      </w:r>
      <w:r>
        <w:t>незает със сгради и съоръжения, бивша собственост на организации по §12 от ПЗР на ЗСПЗЗ</w:t>
      </w:r>
      <w:r>
        <w:rPr>
          <w:lang w:val="en-US"/>
        </w:rPr>
        <w:t>)</w:t>
      </w:r>
      <w:r>
        <w:t xml:space="preserve">, негоден за земеделско ползване и </w:t>
      </w:r>
      <w:proofErr w:type="spellStart"/>
      <w:r>
        <w:t>неподлежащ</w:t>
      </w:r>
      <w:proofErr w:type="spellEnd"/>
      <w:r>
        <w:t xml:space="preserve"> на възстановяване, находящ се в урбанизирана територия на </w:t>
      </w:r>
      <w:proofErr w:type="spellStart"/>
      <w:r>
        <w:t>гр.Летница</w:t>
      </w:r>
      <w:proofErr w:type="spellEnd"/>
      <w:r>
        <w:t>, община Летница, област Ловеч, както следва:</w:t>
      </w: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081"/>
        <w:gridCol w:w="1285"/>
        <w:gridCol w:w="1711"/>
        <w:gridCol w:w="905"/>
        <w:gridCol w:w="1095"/>
        <w:gridCol w:w="1023"/>
        <w:gridCol w:w="1799"/>
      </w:tblGrid>
      <w:tr w:rsidR="00515843" w:rsidTr="002F38C0">
        <w:trPr>
          <w:trHeight w:val="1350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both"/>
              <w:rPr>
                <w:b/>
                <w:bCs/>
                <w:color w:val="000000"/>
              </w:rPr>
            </w:pPr>
            <w:bookmarkStart w:id="0" w:name="RANGE!E2"/>
            <w:r>
              <w:rPr>
                <w:b/>
                <w:bCs/>
                <w:color w:val="000000"/>
              </w:rPr>
              <w:t>№ по ред</w:t>
            </w:r>
            <w:bookmarkEnd w:id="0"/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Община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Землище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 /дка/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Начална тръжна цена /лв./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Депозит /лв./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Разходи по чл. 56ш, ал. 1, т. 2 от ППЗСПЗЗ /лв./</w:t>
            </w:r>
          </w:p>
        </w:tc>
      </w:tr>
      <w:tr w:rsidR="00515843" w:rsidTr="002F38C0">
        <w:trPr>
          <w:trHeight w:val="67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rPr>
                <w:color w:val="000000"/>
              </w:rPr>
            </w:pPr>
            <w:r>
              <w:rPr>
                <w:color w:val="000000"/>
              </w:rPr>
              <w:t>Летница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гр.Летница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 с идентификатор</w:t>
            </w:r>
          </w:p>
          <w:p w:rsidR="00515843" w:rsidRDefault="00515843" w:rsidP="002F3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43476.315.1951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11467.00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1146.70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843" w:rsidRDefault="00515843" w:rsidP="002F3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</w:tbl>
    <w:p w:rsidR="00515843" w:rsidRDefault="00515843" w:rsidP="00515843">
      <w:pPr>
        <w:ind w:right="-96" w:firstLine="720"/>
        <w:jc w:val="both"/>
      </w:pPr>
    </w:p>
    <w:p w:rsidR="00515843" w:rsidRDefault="00515843" w:rsidP="00515843">
      <w:pPr>
        <w:spacing w:line="276" w:lineRule="auto"/>
        <w:ind w:firstLine="720"/>
        <w:jc w:val="both"/>
      </w:pPr>
      <w:r>
        <w:lastRenderedPageBreak/>
        <w:t>След извършената проверка, комисията констатира, че в законоустановения 7 /седем/ дневен срок в Областна дирекция “Земеделие” –</w:t>
      </w:r>
      <w:proofErr w:type="spellStart"/>
      <w:r>
        <w:t>гр.Ловеч</w:t>
      </w:r>
      <w:proofErr w:type="spellEnd"/>
      <w:r>
        <w:t xml:space="preserve"> не са постъпили писмени възражения до тръжната комисия по така обявения </w:t>
      </w:r>
      <w:r w:rsidRPr="00194FC2">
        <w:t>Протокол №1</w:t>
      </w:r>
      <w:r>
        <w:t>/15.03.2024 г.</w:t>
      </w:r>
    </w:p>
    <w:p w:rsidR="00515843" w:rsidRDefault="00515843" w:rsidP="00515843">
      <w:pPr>
        <w:ind w:right="-96" w:firstLine="720"/>
        <w:jc w:val="both"/>
      </w:pPr>
    </w:p>
    <w:p w:rsidR="00515843" w:rsidRPr="006C02E7" w:rsidRDefault="00515843" w:rsidP="00515843">
      <w:pPr>
        <w:jc w:val="both"/>
        <w:rPr>
          <w:color w:val="000000"/>
        </w:rPr>
      </w:pPr>
      <w:r w:rsidRPr="006C02E7">
        <w:rPr>
          <w:color w:val="000000"/>
        </w:rPr>
        <w:tab/>
        <w:t>Настоящият протокол се състави в 3 еднообразни екземпляра.</w:t>
      </w:r>
    </w:p>
    <w:p w:rsidR="00515843" w:rsidRDefault="00515843" w:rsidP="0051584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15843" w:rsidRPr="00AA334B" w:rsidRDefault="00515843" w:rsidP="0051584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15843" w:rsidRDefault="00515843" w:rsidP="0051584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                                              </w:t>
      </w:r>
      <w:r w:rsidRPr="009B4500">
        <w:rPr>
          <w:b/>
        </w:rPr>
        <w:t>К О М И С И Я:</w:t>
      </w:r>
    </w:p>
    <w:p w:rsidR="00515843" w:rsidRPr="009B4500" w:rsidRDefault="00515843" w:rsidP="0051584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515843" w:rsidRPr="00AA334B" w:rsidRDefault="00515843" w:rsidP="00515843">
      <w:pPr>
        <w:widowControl w:val="0"/>
        <w:ind w:left="23"/>
        <w:jc w:val="both"/>
        <w:rPr>
          <w:bCs/>
          <w:color w:val="000000"/>
          <w:spacing w:val="3"/>
          <w:shd w:val="clear" w:color="auto" w:fill="FFFFFF"/>
          <w:lang w:bidi="bg-BG"/>
        </w:rPr>
      </w:pP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  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      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</w:t>
      </w:r>
      <w:r w:rsidRPr="009B4500">
        <w:rPr>
          <w:b/>
          <w:bCs/>
          <w:color w:val="000000"/>
          <w:spacing w:val="3"/>
          <w:shd w:val="clear" w:color="auto" w:fill="FFFFFF"/>
          <w:lang w:bidi="bg-BG"/>
        </w:rPr>
        <w:t>Председател: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…………</w:t>
      </w:r>
      <w:r w:rsidR="007F75BE">
        <w:rPr>
          <w:bCs/>
          <w:color w:val="000000"/>
          <w:spacing w:val="3"/>
          <w:shd w:val="clear" w:color="auto" w:fill="FFFFFF"/>
          <w:lang w:bidi="bg-BG"/>
        </w:rPr>
        <w:t>/п/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>…..………………</w:t>
      </w:r>
    </w:p>
    <w:p w:rsidR="00515843" w:rsidRDefault="00515843" w:rsidP="00515843">
      <w:pPr>
        <w:widowControl w:val="0"/>
        <w:ind w:left="23"/>
        <w:jc w:val="both"/>
        <w:rPr>
          <w:color w:val="000000"/>
          <w:spacing w:val="3"/>
          <w:lang w:bidi="bg-BG"/>
        </w:rPr>
      </w:pP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                        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  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/</w:t>
      </w:r>
      <w:r w:rsidRPr="001545E8">
        <w:t xml:space="preserve"> </w:t>
      </w:r>
      <w:r w:rsidRPr="00F409D6">
        <w:t xml:space="preserve">Надежда </w:t>
      </w:r>
      <w:r w:rsidR="007F75BE">
        <w:rPr>
          <w:lang w:val="en-US"/>
        </w:rPr>
        <w:t>*****</w:t>
      </w:r>
      <w:r w:rsidRPr="00F409D6">
        <w:t xml:space="preserve"> Василева</w:t>
      </w:r>
      <w:r w:rsidRPr="00AA334B">
        <w:rPr>
          <w:color w:val="000000"/>
          <w:spacing w:val="3"/>
          <w:lang w:bidi="bg-BG"/>
        </w:rPr>
        <w:t xml:space="preserve"> /</w:t>
      </w:r>
    </w:p>
    <w:p w:rsidR="00515843" w:rsidRPr="00AA334B" w:rsidRDefault="00515843" w:rsidP="00515843">
      <w:pPr>
        <w:widowControl w:val="0"/>
        <w:ind w:left="23"/>
        <w:jc w:val="both"/>
        <w:rPr>
          <w:spacing w:val="3"/>
        </w:rPr>
      </w:pPr>
    </w:p>
    <w:p w:rsidR="00515843" w:rsidRPr="00AA334B" w:rsidRDefault="00515843" w:rsidP="00515843">
      <w:pPr>
        <w:widowControl w:val="0"/>
        <w:shd w:val="clear" w:color="auto" w:fill="FFFFFF"/>
        <w:ind w:left="23"/>
        <w:jc w:val="both"/>
        <w:rPr>
          <w:bCs/>
          <w:color w:val="000000"/>
          <w:spacing w:val="3"/>
          <w:shd w:val="clear" w:color="auto" w:fill="FFFFFF"/>
          <w:lang w:bidi="bg-BG"/>
        </w:rPr>
      </w:pP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     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       </w:t>
      </w:r>
      <w:r w:rsidRPr="009B4500">
        <w:rPr>
          <w:b/>
          <w:bCs/>
          <w:color w:val="000000"/>
          <w:spacing w:val="3"/>
          <w:shd w:val="clear" w:color="auto" w:fill="FFFFFF"/>
          <w:lang w:bidi="bg-BG"/>
        </w:rPr>
        <w:t>Секретар: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>…………</w:t>
      </w:r>
      <w:r w:rsidR="00387310">
        <w:rPr>
          <w:bCs/>
          <w:color w:val="000000"/>
          <w:spacing w:val="3"/>
          <w:shd w:val="clear" w:color="auto" w:fill="FFFFFF"/>
          <w:lang w:bidi="bg-BG"/>
        </w:rPr>
        <w:t>…</w:t>
      </w:r>
      <w:bookmarkStart w:id="1" w:name="_GoBack"/>
      <w:bookmarkEnd w:id="1"/>
      <w:r w:rsidR="00387310">
        <w:rPr>
          <w:bCs/>
          <w:color w:val="000000"/>
          <w:spacing w:val="3"/>
          <w:shd w:val="clear" w:color="auto" w:fill="FFFFFF"/>
          <w:lang w:bidi="bg-BG"/>
        </w:rPr>
        <w:t>/п/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>……………</w:t>
      </w:r>
      <w:r>
        <w:rPr>
          <w:bCs/>
          <w:color w:val="000000"/>
          <w:spacing w:val="3"/>
          <w:shd w:val="clear" w:color="auto" w:fill="FFFFFF"/>
          <w:lang w:bidi="bg-BG"/>
        </w:rPr>
        <w:t>……..</w:t>
      </w:r>
    </w:p>
    <w:p w:rsidR="00515843" w:rsidRPr="00AA334B" w:rsidRDefault="00515843" w:rsidP="00515843">
      <w:pPr>
        <w:widowControl w:val="0"/>
        <w:shd w:val="clear" w:color="auto" w:fill="FFFFFF"/>
        <w:ind w:left="23"/>
        <w:jc w:val="both"/>
        <w:rPr>
          <w:bCs/>
          <w:color w:val="000000"/>
          <w:spacing w:val="3"/>
          <w:shd w:val="clear" w:color="auto" w:fill="FFFFFF"/>
          <w:lang w:bidi="bg-BG"/>
        </w:rPr>
      </w:pP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                       </w:t>
      </w:r>
      <w:r>
        <w:rPr>
          <w:bCs/>
          <w:color w:val="000000"/>
          <w:spacing w:val="3"/>
          <w:shd w:val="clear" w:color="auto" w:fill="FFFFFF"/>
          <w:lang w:bidi="bg-BG"/>
        </w:rPr>
        <w:t xml:space="preserve">           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/</w:t>
      </w:r>
      <w:r w:rsidRPr="00124263">
        <w:t xml:space="preserve"> </w:t>
      </w:r>
      <w:r w:rsidRPr="00F409D6">
        <w:t xml:space="preserve">Галина </w:t>
      </w:r>
      <w:r w:rsidR="007F75BE">
        <w:rPr>
          <w:lang w:val="en-US"/>
        </w:rPr>
        <w:t>*****</w:t>
      </w:r>
      <w:r w:rsidRPr="00F409D6">
        <w:t xml:space="preserve"> Вълова</w:t>
      </w:r>
      <w:r w:rsidRPr="00AA334B">
        <w:rPr>
          <w:bCs/>
          <w:color w:val="000000"/>
          <w:spacing w:val="3"/>
          <w:shd w:val="clear" w:color="auto" w:fill="FFFFFF"/>
          <w:lang w:bidi="bg-BG"/>
        </w:rPr>
        <w:t xml:space="preserve"> </w:t>
      </w:r>
      <w:r w:rsidRPr="00AA334B">
        <w:rPr>
          <w:color w:val="000000"/>
          <w:spacing w:val="3"/>
          <w:lang w:bidi="bg-BG"/>
        </w:rPr>
        <w:t>/</w:t>
      </w:r>
    </w:p>
    <w:p w:rsidR="00515843" w:rsidRDefault="00515843" w:rsidP="00515843">
      <w:pPr>
        <w:widowControl w:val="0"/>
        <w:ind w:left="23"/>
        <w:jc w:val="both"/>
        <w:rPr>
          <w:b/>
          <w:color w:val="000000"/>
          <w:spacing w:val="3"/>
          <w:lang w:bidi="bg-BG"/>
        </w:rPr>
      </w:pPr>
      <w:r w:rsidRPr="00AA334B">
        <w:rPr>
          <w:color w:val="000000"/>
          <w:spacing w:val="3"/>
          <w:lang w:bidi="bg-BG"/>
        </w:rPr>
        <w:t xml:space="preserve">         </w:t>
      </w:r>
      <w:r>
        <w:rPr>
          <w:color w:val="000000"/>
          <w:spacing w:val="3"/>
          <w:lang w:bidi="bg-BG"/>
        </w:rPr>
        <w:t xml:space="preserve">              </w:t>
      </w:r>
      <w:r w:rsidRPr="009B4500">
        <w:rPr>
          <w:b/>
          <w:color w:val="000000"/>
          <w:spacing w:val="3"/>
          <w:lang w:bidi="bg-BG"/>
        </w:rPr>
        <w:t>Членове:</w:t>
      </w:r>
    </w:p>
    <w:p w:rsidR="00515843" w:rsidRPr="00AA334B" w:rsidRDefault="00515843" w:rsidP="00515843">
      <w:pPr>
        <w:widowControl w:val="0"/>
        <w:ind w:left="23"/>
        <w:jc w:val="both"/>
        <w:rPr>
          <w:color w:val="000000"/>
          <w:spacing w:val="3"/>
          <w:lang w:bidi="bg-BG"/>
        </w:rPr>
      </w:pPr>
      <w:r>
        <w:rPr>
          <w:b/>
          <w:color w:val="000000"/>
          <w:spacing w:val="3"/>
          <w:lang w:bidi="bg-BG"/>
        </w:rPr>
        <w:t xml:space="preserve">                                      1.</w:t>
      </w:r>
      <w:r>
        <w:rPr>
          <w:color w:val="000000"/>
          <w:spacing w:val="3"/>
          <w:lang w:bidi="bg-BG"/>
        </w:rPr>
        <w:t>……………</w:t>
      </w:r>
      <w:r w:rsidR="007F75BE">
        <w:rPr>
          <w:color w:val="000000"/>
          <w:spacing w:val="3"/>
          <w:lang w:bidi="bg-BG"/>
        </w:rPr>
        <w:t>/п/</w:t>
      </w:r>
      <w:r>
        <w:rPr>
          <w:color w:val="000000"/>
          <w:spacing w:val="3"/>
          <w:lang w:bidi="bg-BG"/>
        </w:rPr>
        <w:t>…………………….</w:t>
      </w:r>
    </w:p>
    <w:p w:rsidR="00515843" w:rsidRDefault="00515843" w:rsidP="005158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lang w:bidi="bg-BG"/>
        </w:rPr>
      </w:pPr>
      <w:r w:rsidRPr="00AA334B">
        <w:rPr>
          <w:color w:val="000000"/>
          <w:lang w:bidi="bg-BG"/>
        </w:rPr>
        <w:t xml:space="preserve">     </w:t>
      </w:r>
      <w:r>
        <w:rPr>
          <w:color w:val="000000"/>
          <w:lang w:bidi="bg-BG"/>
        </w:rPr>
        <w:t xml:space="preserve">     </w:t>
      </w:r>
      <w:r w:rsidRPr="00AA334B">
        <w:rPr>
          <w:color w:val="000000"/>
          <w:lang w:bidi="bg-BG"/>
        </w:rPr>
        <w:t xml:space="preserve">    </w:t>
      </w:r>
      <w:r>
        <w:rPr>
          <w:color w:val="000000"/>
          <w:lang w:bidi="bg-BG"/>
        </w:rPr>
        <w:t xml:space="preserve">             </w:t>
      </w:r>
      <w:r w:rsidRPr="00AA334B">
        <w:rPr>
          <w:color w:val="000000"/>
          <w:lang w:bidi="bg-BG"/>
        </w:rPr>
        <w:t xml:space="preserve"> /</w:t>
      </w:r>
      <w:r w:rsidRPr="0016095B">
        <w:rPr>
          <w:color w:val="000000" w:themeColor="text1"/>
        </w:rPr>
        <w:t xml:space="preserve"> </w:t>
      </w:r>
      <w:r w:rsidRPr="00F409D6">
        <w:rPr>
          <w:color w:val="000000" w:themeColor="text1"/>
        </w:rPr>
        <w:t xml:space="preserve">Радостина </w:t>
      </w:r>
      <w:r w:rsidR="007F75BE">
        <w:rPr>
          <w:color w:val="000000" w:themeColor="text1"/>
          <w:lang w:val="en-US"/>
        </w:rPr>
        <w:t>*****</w:t>
      </w:r>
      <w:r w:rsidRPr="00F409D6">
        <w:rPr>
          <w:color w:val="000000" w:themeColor="text1"/>
        </w:rPr>
        <w:t xml:space="preserve"> Нейкова</w:t>
      </w:r>
      <w:r w:rsidRPr="00AA334B">
        <w:rPr>
          <w:color w:val="000000"/>
          <w:lang w:bidi="bg-BG"/>
        </w:rPr>
        <w:t xml:space="preserve"> /</w:t>
      </w:r>
    </w:p>
    <w:p w:rsidR="00515843" w:rsidRDefault="00515843" w:rsidP="005158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lang w:bidi="bg-BG"/>
        </w:rPr>
      </w:pPr>
      <w:r>
        <w:rPr>
          <w:color w:val="000000"/>
          <w:lang w:bidi="bg-BG"/>
        </w:rPr>
        <w:t xml:space="preserve">                       </w:t>
      </w:r>
    </w:p>
    <w:p w:rsidR="00515843" w:rsidRDefault="00515843" w:rsidP="005158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lang w:bidi="bg-BG"/>
        </w:rPr>
      </w:pPr>
      <w:r>
        <w:rPr>
          <w:color w:val="000000"/>
          <w:lang w:bidi="bg-BG"/>
        </w:rPr>
        <w:t xml:space="preserve">                            </w:t>
      </w:r>
      <w:r w:rsidRPr="00647056">
        <w:rPr>
          <w:b/>
          <w:color w:val="000000"/>
          <w:lang w:bidi="bg-BG"/>
        </w:rPr>
        <w:t>2</w:t>
      </w:r>
      <w:r>
        <w:rPr>
          <w:b/>
          <w:color w:val="000000"/>
          <w:lang w:bidi="bg-BG"/>
        </w:rPr>
        <w:t>.</w:t>
      </w:r>
      <w:r>
        <w:rPr>
          <w:color w:val="000000"/>
          <w:lang w:bidi="bg-BG"/>
        </w:rPr>
        <w:t>……………</w:t>
      </w:r>
      <w:r w:rsidR="007F75BE">
        <w:rPr>
          <w:color w:val="000000"/>
          <w:lang w:bidi="bg-BG"/>
        </w:rPr>
        <w:t>/п/</w:t>
      </w:r>
      <w:r>
        <w:rPr>
          <w:color w:val="000000"/>
          <w:lang w:bidi="bg-BG"/>
        </w:rPr>
        <w:t>……………………..</w:t>
      </w:r>
    </w:p>
    <w:p w:rsidR="00515843" w:rsidRDefault="00515843" w:rsidP="0051584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                           / </w:t>
      </w:r>
      <w:r w:rsidRPr="00F409D6">
        <w:t xml:space="preserve">Мирослава </w:t>
      </w:r>
      <w:r w:rsidR="007F75BE">
        <w:rPr>
          <w:lang w:val="en-US"/>
        </w:rPr>
        <w:t>*****</w:t>
      </w:r>
      <w:r w:rsidRPr="00F409D6">
        <w:t xml:space="preserve"> Спасова</w:t>
      </w:r>
      <w:r>
        <w:t xml:space="preserve"> /</w:t>
      </w:r>
    </w:p>
    <w:p w:rsidR="00515843" w:rsidRPr="00BC6945" w:rsidRDefault="00515843" w:rsidP="0051584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lang w:bidi="bg-BG"/>
        </w:rPr>
      </w:pPr>
    </w:p>
    <w:p w:rsidR="00515843" w:rsidRPr="00AA334B" w:rsidRDefault="00515843" w:rsidP="0051584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color w:val="000000"/>
          <w:lang w:bidi="bg-BG"/>
        </w:rPr>
        <w:t xml:space="preserve">                           </w:t>
      </w:r>
      <w:r w:rsidRPr="00647056">
        <w:rPr>
          <w:b/>
          <w:color w:val="000000"/>
          <w:lang w:bidi="bg-BG"/>
        </w:rPr>
        <w:t>3</w:t>
      </w:r>
      <w:r>
        <w:rPr>
          <w:b/>
          <w:color w:val="000000"/>
          <w:lang w:bidi="bg-BG"/>
        </w:rPr>
        <w:t>.</w:t>
      </w:r>
      <w:r>
        <w:rPr>
          <w:color w:val="000000"/>
          <w:lang w:bidi="bg-BG"/>
        </w:rPr>
        <w:t>……………</w:t>
      </w:r>
      <w:r w:rsidR="007F75BE">
        <w:rPr>
          <w:color w:val="000000"/>
          <w:lang w:bidi="bg-BG"/>
        </w:rPr>
        <w:t>/п/</w:t>
      </w:r>
      <w:r>
        <w:rPr>
          <w:color w:val="000000"/>
          <w:lang w:bidi="bg-BG"/>
        </w:rPr>
        <w:t>……………………</w:t>
      </w:r>
    </w:p>
    <w:p w:rsidR="00515843" w:rsidRDefault="00515843" w:rsidP="00515843">
      <w:r>
        <w:t xml:space="preserve">                                      / </w:t>
      </w:r>
      <w:r w:rsidRPr="00F409D6">
        <w:t xml:space="preserve">Десислава </w:t>
      </w:r>
      <w:r w:rsidR="007F75BE">
        <w:rPr>
          <w:lang w:val="en-US"/>
        </w:rPr>
        <w:t>*****</w:t>
      </w:r>
      <w:r w:rsidRPr="00F409D6">
        <w:t xml:space="preserve"> Аврамова</w:t>
      </w:r>
      <w:r>
        <w:t xml:space="preserve"> /</w:t>
      </w:r>
    </w:p>
    <w:p w:rsidR="000E283D" w:rsidRDefault="000E283D" w:rsidP="000E283D">
      <w:pPr>
        <w:jc w:val="both"/>
        <w:outlineLvl w:val="0"/>
        <w:rPr>
          <w:b/>
        </w:rPr>
      </w:pPr>
    </w:p>
    <w:p w:rsidR="000E283D" w:rsidRDefault="000E283D" w:rsidP="000E283D">
      <w:pPr>
        <w:jc w:val="both"/>
        <w:outlineLvl w:val="0"/>
        <w:rPr>
          <w:b/>
        </w:rPr>
      </w:pPr>
    </w:p>
    <w:sectPr w:rsidR="000E283D" w:rsidSect="00DE3D8E">
      <w:footerReference w:type="default" r:id="rId7"/>
      <w:headerReference w:type="first" r:id="rId8"/>
      <w:footerReference w:type="first" r:id="rId9"/>
      <w:pgSz w:w="11906" w:h="16838" w:code="9"/>
      <w:pgMar w:top="1134" w:right="707" w:bottom="567" w:left="1276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F1" w:rsidRDefault="001A61F1">
      <w:r>
        <w:separator/>
      </w:r>
    </w:p>
  </w:endnote>
  <w:endnote w:type="continuationSeparator" w:id="0">
    <w:p w:rsidR="001A61F1" w:rsidRDefault="001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56670D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6D0E6E">
      <w:rPr>
        <w:sz w:val="22"/>
        <w:szCs w:val="22"/>
      </w:rPr>
      <w:t>2</w:t>
    </w:r>
  </w:p>
  <w:p w:rsidR="00E7482E" w:rsidRPr="006D0E6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F1" w:rsidRDefault="001A61F1">
      <w:r>
        <w:separator/>
      </w:r>
    </w:p>
  </w:footnote>
  <w:footnote w:type="continuationSeparator" w:id="0">
    <w:p w:rsidR="001A61F1" w:rsidRDefault="001A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126357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>Министерство на земеделието</w:t>
    </w:r>
    <w:r w:rsidR="0092542B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>”</w:t>
    </w:r>
    <w:r w:rsidR="00223825">
      <w:rPr>
        <w:b/>
        <w:lang w:val="en-US"/>
      </w:rPr>
      <w:t xml:space="preserve"> </w:t>
    </w:r>
    <w:r w:rsidR="00223825">
      <w:rPr>
        <w:b/>
      </w:rPr>
      <w:t>-</w:t>
    </w:r>
    <w:r w:rsidRPr="00E97BA0">
      <w:rPr>
        <w:b/>
        <w:lang w:val="en-US"/>
      </w:rPr>
      <w:t xml:space="preserve">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043E"/>
    <w:multiLevelType w:val="hybridMultilevel"/>
    <w:tmpl w:val="4686F0C2"/>
    <w:lvl w:ilvl="0" w:tplc="E6E4478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75B"/>
    <w:multiLevelType w:val="hybridMultilevel"/>
    <w:tmpl w:val="88522FEE"/>
    <w:lvl w:ilvl="0" w:tplc="081098E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4BFE"/>
    <w:multiLevelType w:val="hybridMultilevel"/>
    <w:tmpl w:val="FEA4A176"/>
    <w:lvl w:ilvl="0" w:tplc="73FE4386">
      <w:numFmt w:val="bullet"/>
      <w:lvlText w:val="-"/>
      <w:lvlJc w:val="left"/>
      <w:pPr>
        <w:ind w:left="10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20411D84"/>
    <w:multiLevelType w:val="hybridMultilevel"/>
    <w:tmpl w:val="602615F4"/>
    <w:lvl w:ilvl="0" w:tplc="2DF446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2B90"/>
    <w:multiLevelType w:val="hybridMultilevel"/>
    <w:tmpl w:val="EAB2463C"/>
    <w:lvl w:ilvl="0" w:tplc="8B54B28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2BA639A6"/>
    <w:multiLevelType w:val="hybridMultilevel"/>
    <w:tmpl w:val="F9E2E780"/>
    <w:lvl w:ilvl="0" w:tplc="DA269F8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D4F2B"/>
    <w:multiLevelType w:val="hybridMultilevel"/>
    <w:tmpl w:val="2F3A2C2E"/>
    <w:lvl w:ilvl="0" w:tplc="86805C8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67030"/>
    <w:multiLevelType w:val="hybridMultilevel"/>
    <w:tmpl w:val="72D60D00"/>
    <w:lvl w:ilvl="0" w:tplc="64A2F9B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C2659"/>
    <w:multiLevelType w:val="hybridMultilevel"/>
    <w:tmpl w:val="D190329E"/>
    <w:lvl w:ilvl="0" w:tplc="BA38ABE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91369A0"/>
    <w:multiLevelType w:val="hybridMultilevel"/>
    <w:tmpl w:val="0D969E3A"/>
    <w:lvl w:ilvl="0" w:tplc="69F2D0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1E2C1C"/>
    <w:multiLevelType w:val="hybridMultilevel"/>
    <w:tmpl w:val="47365F7C"/>
    <w:lvl w:ilvl="0" w:tplc="DA9EA2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B0BED"/>
    <w:multiLevelType w:val="multilevel"/>
    <w:tmpl w:val="76700F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6B46011"/>
    <w:multiLevelType w:val="hybridMultilevel"/>
    <w:tmpl w:val="26CCE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44491"/>
    <w:multiLevelType w:val="hybridMultilevel"/>
    <w:tmpl w:val="C78A8F2C"/>
    <w:lvl w:ilvl="0" w:tplc="02B67278">
      <w:start w:val="2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A8B25F0"/>
    <w:multiLevelType w:val="hybridMultilevel"/>
    <w:tmpl w:val="5C908326"/>
    <w:lvl w:ilvl="0" w:tplc="B9AED7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91673"/>
    <w:multiLevelType w:val="multilevel"/>
    <w:tmpl w:val="76700F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EB15C8"/>
    <w:multiLevelType w:val="multilevel"/>
    <w:tmpl w:val="B4BC42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2"/>
  </w:num>
  <w:num w:numId="5">
    <w:abstractNumId w:val="21"/>
  </w:num>
  <w:num w:numId="6">
    <w:abstractNumId w:val="1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23"/>
  </w:num>
  <w:num w:numId="12">
    <w:abstractNumId w:val="19"/>
  </w:num>
  <w:num w:numId="13">
    <w:abstractNumId w:val="20"/>
  </w:num>
  <w:num w:numId="14">
    <w:abstractNumId w:val="4"/>
  </w:num>
  <w:num w:numId="15">
    <w:abstractNumId w:val="14"/>
  </w:num>
  <w:num w:numId="16">
    <w:abstractNumId w:val="25"/>
  </w:num>
  <w:num w:numId="17">
    <w:abstractNumId w:val="31"/>
  </w:num>
  <w:num w:numId="18">
    <w:abstractNumId w:val="10"/>
  </w:num>
  <w:num w:numId="19">
    <w:abstractNumId w:val="30"/>
  </w:num>
  <w:num w:numId="20">
    <w:abstractNumId w:val="7"/>
  </w:num>
  <w:num w:numId="21">
    <w:abstractNumId w:val="17"/>
  </w:num>
  <w:num w:numId="22">
    <w:abstractNumId w:val="5"/>
  </w:num>
  <w:num w:numId="23">
    <w:abstractNumId w:val="6"/>
  </w:num>
  <w:num w:numId="24">
    <w:abstractNumId w:val="15"/>
  </w:num>
  <w:num w:numId="25">
    <w:abstractNumId w:val="11"/>
  </w:num>
  <w:num w:numId="26">
    <w:abstractNumId w:val="0"/>
  </w:num>
  <w:num w:numId="27">
    <w:abstractNumId w:val="2"/>
  </w:num>
  <w:num w:numId="28">
    <w:abstractNumId w:val="26"/>
  </w:num>
  <w:num w:numId="29">
    <w:abstractNumId w:val="24"/>
  </w:num>
  <w:num w:numId="30">
    <w:abstractNumId w:val="29"/>
  </w:num>
  <w:num w:numId="31">
    <w:abstractNumId w:val="32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21C3"/>
    <w:rsid w:val="00016C3C"/>
    <w:rsid w:val="00021FC1"/>
    <w:rsid w:val="000354A4"/>
    <w:rsid w:val="00051D65"/>
    <w:rsid w:val="00051FA6"/>
    <w:rsid w:val="00053F12"/>
    <w:rsid w:val="00057CB0"/>
    <w:rsid w:val="00072D4B"/>
    <w:rsid w:val="00076137"/>
    <w:rsid w:val="00076E3A"/>
    <w:rsid w:val="0008239C"/>
    <w:rsid w:val="00082825"/>
    <w:rsid w:val="00086D89"/>
    <w:rsid w:val="0009349F"/>
    <w:rsid w:val="000A01D7"/>
    <w:rsid w:val="000A41D7"/>
    <w:rsid w:val="000A735B"/>
    <w:rsid w:val="000B7737"/>
    <w:rsid w:val="000C0D66"/>
    <w:rsid w:val="000D00F8"/>
    <w:rsid w:val="000D17B5"/>
    <w:rsid w:val="000E19FD"/>
    <w:rsid w:val="000E283D"/>
    <w:rsid w:val="0010056D"/>
    <w:rsid w:val="00103638"/>
    <w:rsid w:val="00106C58"/>
    <w:rsid w:val="001133BC"/>
    <w:rsid w:val="00126357"/>
    <w:rsid w:val="00131648"/>
    <w:rsid w:val="001442D6"/>
    <w:rsid w:val="001470F4"/>
    <w:rsid w:val="001508FD"/>
    <w:rsid w:val="00154510"/>
    <w:rsid w:val="00163DDC"/>
    <w:rsid w:val="001655D7"/>
    <w:rsid w:val="00165AED"/>
    <w:rsid w:val="001730AC"/>
    <w:rsid w:val="00180505"/>
    <w:rsid w:val="00182CE4"/>
    <w:rsid w:val="00186896"/>
    <w:rsid w:val="00194DDB"/>
    <w:rsid w:val="001A61F1"/>
    <w:rsid w:val="001C7858"/>
    <w:rsid w:val="001E5928"/>
    <w:rsid w:val="001E5DBB"/>
    <w:rsid w:val="001F31DD"/>
    <w:rsid w:val="001F5DC9"/>
    <w:rsid w:val="002031A7"/>
    <w:rsid w:val="00217C13"/>
    <w:rsid w:val="002229E8"/>
    <w:rsid w:val="00223825"/>
    <w:rsid w:val="00234053"/>
    <w:rsid w:val="00264356"/>
    <w:rsid w:val="0027248B"/>
    <w:rsid w:val="00281165"/>
    <w:rsid w:val="00285BAA"/>
    <w:rsid w:val="00296DA3"/>
    <w:rsid w:val="002A0F19"/>
    <w:rsid w:val="002C5E24"/>
    <w:rsid w:val="002D472F"/>
    <w:rsid w:val="002E49B9"/>
    <w:rsid w:val="002E6BDE"/>
    <w:rsid w:val="002F1901"/>
    <w:rsid w:val="00310459"/>
    <w:rsid w:val="00310C46"/>
    <w:rsid w:val="003151A8"/>
    <w:rsid w:val="00322B09"/>
    <w:rsid w:val="003622EB"/>
    <w:rsid w:val="00367328"/>
    <w:rsid w:val="0037079B"/>
    <w:rsid w:val="0037534A"/>
    <w:rsid w:val="00387310"/>
    <w:rsid w:val="00390472"/>
    <w:rsid w:val="00390E40"/>
    <w:rsid w:val="003A370E"/>
    <w:rsid w:val="003A3856"/>
    <w:rsid w:val="003A730C"/>
    <w:rsid w:val="003B3D11"/>
    <w:rsid w:val="003C2E8E"/>
    <w:rsid w:val="003C332B"/>
    <w:rsid w:val="003C3FC9"/>
    <w:rsid w:val="003D4BEC"/>
    <w:rsid w:val="003F28D1"/>
    <w:rsid w:val="00403778"/>
    <w:rsid w:val="00421316"/>
    <w:rsid w:val="00424B9C"/>
    <w:rsid w:val="00425511"/>
    <w:rsid w:val="00432B4C"/>
    <w:rsid w:val="0043618B"/>
    <w:rsid w:val="004363DD"/>
    <w:rsid w:val="004535BB"/>
    <w:rsid w:val="00454F9E"/>
    <w:rsid w:val="00455413"/>
    <w:rsid w:val="00460138"/>
    <w:rsid w:val="00461CF1"/>
    <w:rsid w:val="00462300"/>
    <w:rsid w:val="00467026"/>
    <w:rsid w:val="0046709E"/>
    <w:rsid w:val="00467944"/>
    <w:rsid w:val="00473253"/>
    <w:rsid w:val="0049316A"/>
    <w:rsid w:val="004B1812"/>
    <w:rsid w:val="004B4C5C"/>
    <w:rsid w:val="004C6FAF"/>
    <w:rsid w:val="004D316D"/>
    <w:rsid w:val="004F4DBF"/>
    <w:rsid w:val="00501F14"/>
    <w:rsid w:val="00515843"/>
    <w:rsid w:val="005210F4"/>
    <w:rsid w:val="00535898"/>
    <w:rsid w:val="0053786C"/>
    <w:rsid w:val="00556F62"/>
    <w:rsid w:val="00557609"/>
    <w:rsid w:val="0056050A"/>
    <w:rsid w:val="0056670D"/>
    <w:rsid w:val="005718E8"/>
    <w:rsid w:val="005744E4"/>
    <w:rsid w:val="005759D0"/>
    <w:rsid w:val="00584503"/>
    <w:rsid w:val="005902A2"/>
    <w:rsid w:val="00591D4D"/>
    <w:rsid w:val="005B0FC2"/>
    <w:rsid w:val="005B6DCD"/>
    <w:rsid w:val="005C5D0A"/>
    <w:rsid w:val="005C7A1D"/>
    <w:rsid w:val="005D222F"/>
    <w:rsid w:val="005D6DE8"/>
    <w:rsid w:val="005E70CB"/>
    <w:rsid w:val="005F688A"/>
    <w:rsid w:val="00602330"/>
    <w:rsid w:val="006334B3"/>
    <w:rsid w:val="0063414E"/>
    <w:rsid w:val="00645EA0"/>
    <w:rsid w:val="006462F7"/>
    <w:rsid w:val="00646354"/>
    <w:rsid w:val="006509E7"/>
    <w:rsid w:val="00654237"/>
    <w:rsid w:val="00664A0D"/>
    <w:rsid w:val="00677456"/>
    <w:rsid w:val="0068227E"/>
    <w:rsid w:val="00695FFF"/>
    <w:rsid w:val="006A52A5"/>
    <w:rsid w:val="006B1386"/>
    <w:rsid w:val="006C4CEA"/>
    <w:rsid w:val="006D0C32"/>
    <w:rsid w:val="006D0E6E"/>
    <w:rsid w:val="006D188D"/>
    <w:rsid w:val="006D279F"/>
    <w:rsid w:val="006E0073"/>
    <w:rsid w:val="006E00B1"/>
    <w:rsid w:val="00712FCE"/>
    <w:rsid w:val="0071350E"/>
    <w:rsid w:val="00713535"/>
    <w:rsid w:val="00713692"/>
    <w:rsid w:val="0072350B"/>
    <w:rsid w:val="007244A9"/>
    <w:rsid w:val="00765D19"/>
    <w:rsid w:val="00771C09"/>
    <w:rsid w:val="007740E6"/>
    <w:rsid w:val="00797441"/>
    <w:rsid w:val="007C0042"/>
    <w:rsid w:val="007C611D"/>
    <w:rsid w:val="007D76FC"/>
    <w:rsid w:val="007E37AA"/>
    <w:rsid w:val="007E616F"/>
    <w:rsid w:val="007F0556"/>
    <w:rsid w:val="007F1318"/>
    <w:rsid w:val="007F75BE"/>
    <w:rsid w:val="00816106"/>
    <w:rsid w:val="008161EE"/>
    <w:rsid w:val="00822451"/>
    <w:rsid w:val="00825877"/>
    <w:rsid w:val="00825E73"/>
    <w:rsid w:val="0083391B"/>
    <w:rsid w:val="008459B3"/>
    <w:rsid w:val="0084718E"/>
    <w:rsid w:val="008547AE"/>
    <w:rsid w:val="008827CD"/>
    <w:rsid w:val="008836ED"/>
    <w:rsid w:val="008837A2"/>
    <w:rsid w:val="00885F30"/>
    <w:rsid w:val="00891A8A"/>
    <w:rsid w:val="00893882"/>
    <w:rsid w:val="008A55B7"/>
    <w:rsid w:val="008C4ECF"/>
    <w:rsid w:val="008D61C1"/>
    <w:rsid w:val="008E6AA1"/>
    <w:rsid w:val="008F2C80"/>
    <w:rsid w:val="00911A71"/>
    <w:rsid w:val="009158AB"/>
    <w:rsid w:val="00923BFD"/>
    <w:rsid w:val="0092542B"/>
    <w:rsid w:val="00931C6D"/>
    <w:rsid w:val="00934E89"/>
    <w:rsid w:val="0094455E"/>
    <w:rsid w:val="00950855"/>
    <w:rsid w:val="00954004"/>
    <w:rsid w:val="00961F2F"/>
    <w:rsid w:val="009628EA"/>
    <w:rsid w:val="009917F5"/>
    <w:rsid w:val="009B6A9B"/>
    <w:rsid w:val="009D4846"/>
    <w:rsid w:val="009E0895"/>
    <w:rsid w:val="009E329B"/>
    <w:rsid w:val="009E5C1E"/>
    <w:rsid w:val="009F6452"/>
    <w:rsid w:val="00A01D91"/>
    <w:rsid w:val="00A047F4"/>
    <w:rsid w:val="00A06336"/>
    <w:rsid w:val="00A138DE"/>
    <w:rsid w:val="00A2487A"/>
    <w:rsid w:val="00A42CFB"/>
    <w:rsid w:val="00A52445"/>
    <w:rsid w:val="00A52C6D"/>
    <w:rsid w:val="00A56056"/>
    <w:rsid w:val="00A761B6"/>
    <w:rsid w:val="00A82D0D"/>
    <w:rsid w:val="00A83B48"/>
    <w:rsid w:val="00A920A8"/>
    <w:rsid w:val="00A9754B"/>
    <w:rsid w:val="00AA5888"/>
    <w:rsid w:val="00AB4338"/>
    <w:rsid w:val="00AC5AEE"/>
    <w:rsid w:val="00AF7B51"/>
    <w:rsid w:val="00AF7E75"/>
    <w:rsid w:val="00B0307E"/>
    <w:rsid w:val="00B325BF"/>
    <w:rsid w:val="00B562C9"/>
    <w:rsid w:val="00B6788B"/>
    <w:rsid w:val="00B71B64"/>
    <w:rsid w:val="00B9003C"/>
    <w:rsid w:val="00B95B48"/>
    <w:rsid w:val="00BA4DD8"/>
    <w:rsid w:val="00BA65A4"/>
    <w:rsid w:val="00BB0004"/>
    <w:rsid w:val="00BB19ED"/>
    <w:rsid w:val="00BC0A37"/>
    <w:rsid w:val="00BE0137"/>
    <w:rsid w:val="00C157D7"/>
    <w:rsid w:val="00C158BC"/>
    <w:rsid w:val="00C24BC0"/>
    <w:rsid w:val="00C30789"/>
    <w:rsid w:val="00C34A65"/>
    <w:rsid w:val="00C44158"/>
    <w:rsid w:val="00C564C6"/>
    <w:rsid w:val="00C728B4"/>
    <w:rsid w:val="00C7339C"/>
    <w:rsid w:val="00C940B0"/>
    <w:rsid w:val="00CA6AFB"/>
    <w:rsid w:val="00CC580A"/>
    <w:rsid w:val="00CC6870"/>
    <w:rsid w:val="00CD09D7"/>
    <w:rsid w:val="00CD2ADC"/>
    <w:rsid w:val="00CE42FB"/>
    <w:rsid w:val="00D0331F"/>
    <w:rsid w:val="00D057EB"/>
    <w:rsid w:val="00D175F1"/>
    <w:rsid w:val="00D21B78"/>
    <w:rsid w:val="00D3798E"/>
    <w:rsid w:val="00D410BD"/>
    <w:rsid w:val="00D42DD0"/>
    <w:rsid w:val="00D47CFD"/>
    <w:rsid w:val="00D75E9B"/>
    <w:rsid w:val="00D95578"/>
    <w:rsid w:val="00DC3555"/>
    <w:rsid w:val="00DC3D11"/>
    <w:rsid w:val="00DE3D8E"/>
    <w:rsid w:val="00DF3284"/>
    <w:rsid w:val="00E013B9"/>
    <w:rsid w:val="00E02F57"/>
    <w:rsid w:val="00E164BA"/>
    <w:rsid w:val="00E2202C"/>
    <w:rsid w:val="00E23436"/>
    <w:rsid w:val="00E23E5C"/>
    <w:rsid w:val="00E42CCD"/>
    <w:rsid w:val="00E471AB"/>
    <w:rsid w:val="00E47ADF"/>
    <w:rsid w:val="00E53258"/>
    <w:rsid w:val="00E7482E"/>
    <w:rsid w:val="00E7661B"/>
    <w:rsid w:val="00E824E8"/>
    <w:rsid w:val="00E94104"/>
    <w:rsid w:val="00E97BA0"/>
    <w:rsid w:val="00EA778F"/>
    <w:rsid w:val="00EB2025"/>
    <w:rsid w:val="00EC1C9B"/>
    <w:rsid w:val="00ED2B63"/>
    <w:rsid w:val="00ED4185"/>
    <w:rsid w:val="00EE480A"/>
    <w:rsid w:val="00EE550E"/>
    <w:rsid w:val="00EE78BB"/>
    <w:rsid w:val="00EF7F16"/>
    <w:rsid w:val="00F10F30"/>
    <w:rsid w:val="00F22EFC"/>
    <w:rsid w:val="00F30CC0"/>
    <w:rsid w:val="00F42A25"/>
    <w:rsid w:val="00F537CC"/>
    <w:rsid w:val="00F606C0"/>
    <w:rsid w:val="00F67721"/>
    <w:rsid w:val="00F71FAB"/>
    <w:rsid w:val="00F76F89"/>
    <w:rsid w:val="00F873A7"/>
    <w:rsid w:val="00F90E55"/>
    <w:rsid w:val="00FA22D7"/>
    <w:rsid w:val="00FA4130"/>
    <w:rsid w:val="00FA4B5C"/>
    <w:rsid w:val="00FA4ED8"/>
    <w:rsid w:val="00FA68AC"/>
    <w:rsid w:val="00FA703E"/>
    <w:rsid w:val="00FB5086"/>
    <w:rsid w:val="00FB64F0"/>
    <w:rsid w:val="00FB74B5"/>
    <w:rsid w:val="00FC2497"/>
    <w:rsid w:val="00FD3D20"/>
    <w:rsid w:val="00FD61A6"/>
    <w:rsid w:val="00FD7897"/>
    <w:rsid w:val="00FE3729"/>
    <w:rsid w:val="00FE5403"/>
    <w:rsid w:val="00F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81E01"/>
  <w15:docId w15:val="{C22D1853-2069-403C-A96F-C8BFAADA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paragraph" w:styleId="1">
    <w:name w:val="heading 1"/>
    <w:basedOn w:val="a"/>
    <w:link w:val="10"/>
    <w:qFormat/>
    <w:rsid w:val="00A138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3">
    <w:name w:val="heading 3"/>
    <w:basedOn w:val="a"/>
    <w:link w:val="30"/>
    <w:uiPriority w:val="9"/>
    <w:qFormat/>
    <w:rsid w:val="00A138DE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link w:val="a6"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C0D66"/>
    <w:pPr>
      <w:ind w:left="720"/>
      <w:contextualSpacing/>
    </w:pPr>
  </w:style>
  <w:style w:type="character" w:customStyle="1" w:styleId="cursorpointer">
    <w:name w:val="cursorpointer"/>
    <w:rsid w:val="008F2C80"/>
  </w:style>
  <w:style w:type="paragraph" w:styleId="a9">
    <w:name w:val="No Spacing"/>
    <w:uiPriority w:val="1"/>
    <w:qFormat/>
    <w:rsid w:val="00F22EFC"/>
    <w:rPr>
      <w:sz w:val="24"/>
      <w:szCs w:val="24"/>
      <w:lang w:val="bg-BG" w:eastAsia="bg-BG"/>
    </w:rPr>
  </w:style>
  <w:style w:type="paragraph" w:styleId="aa">
    <w:name w:val="Normal (Web)"/>
    <w:basedOn w:val="a"/>
    <w:uiPriority w:val="99"/>
    <w:semiHidden/>
    <w:unhideWhenUsed/>
    <w:rsid w:val="00182CE4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A138DE"/>
    <w:rPr>
      <w:b/>
      <w:bCs/>
      <w:kern w:val="36"/>
      <w:sz w:val="48"/>
      <w:szCs w:val="48"/>
    </w:rPr>
  </w:style>
  <w:style w:type="character" w:customStyle="1" w:styleId="30">
    <w:name w:val="Заглавие 3 Знак"/>
    <w:basedOn w:val="a0"/>
    <w:link w:val="3"/>
    <w:uiPriority w:val="9"/>
    <w:rsid w:val="00A138DE"/>
    <w:rPr>
      <w:b/>
      <w:bCs/>
      <w:sz w:val="27"/>
      <w:szCs w:val="27"/>
    </w:rPr>
  </w:style>
  <w:style w:type="paragraph" w:customStyle="1" w:styleId="11">
    <w:name w:val="Заглавие1"/>
    <w:basedOn w:val="a"/>
    <w:rsid w:val="00A138DE"/>
    <w:pPr>
      <w:spacing w:before="100" w:beforeAutospacing="1" w:after="100" w:afterAutospacing="1"/>
    </w:pPr>
    <w:rPr>
      <w:lang w:val="en-US" w:eastAsia="en-US"/>
    </w:rPr>
  </w:style>
  <w:style w:type="character" w:customStyle="1" w:styleId="historyitem">
    <w:name w:val="historyitem"/>
    <w:basedOn w:val="a0"/>
    <w:rsid w:val="00A138DE"/>
  </w:style>
  <w:style w:type="character" w:customStyle="1" w:styleId="samedocreference">
    <w:name w:val="samedocreference"/>
    <w:basedOn w:val="a0"/>
    <w:rsid w:val="003A370E"/>
  </w:style>
  <w:style w:type="paragraph" w:customStyle="1" w:styleId="2">
    <w:name w:val="Заглавие2"/>
    <w:basedOn w:val="a"/>
    <w:rsid w:val="00712FCE"/>
    <w:pPr>
      <w:spacing w:before="100" w:beforeAutospacing="1" w:after="100" w:afterAutospacing="1"/>
    </w:pPr>
    <w:rPr>
      <w:lang w:val="en-US" w:eastAsia="en-US"/>
    </w:rPr>
  </w:style>
  <w:style w:type="table" w:styleId="ab">
    <w:name w:val="Table Grid"/>
    <w:basedOn w:val="a1"/>
    <w:rsid w:val="003151A8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Изнесен текст Знак"/>
    <w:link w:val="a5"/>
    <w:rsid w:val="00825877"/>
    <w:rPr>
      <w:rFonts w:ascii="Tahoma" w:hAnsi="Tahoma" w:cs="Tahoma"/>
      <w:sz w:val="16"/>
      <w:szCs w:val="16"/>
      <w:lang w:val="bg-BG" w:eastAsia="bg-BG"/>
    </w:rPr>
  </w:style>
  <w:style w:type="character" w:styleId="ac">
    <w:name w:val="Emphasis"/>
    <w:qFormat/>
    <w:rsid w:val="00825877"/>
    <w:rPr>
      <w:i/>
      <w:iCs/>
    </w:rPr>
  </w:style>
  <w:style w:type="paragraph" w:styleId="ad">
    <w:name w:val="Body Text"/>
    <w:basedOn w:val="a"/>
    <w:link w:val="ae"/>
    <w:rsid w:val="00825877"/>
    <w:pPr>
      <w:jc w:val="both"/>
    </w:pPr>
    <w:rPr>
      <w:lang w:eastAsia="en-US"/>
    </w:rPr>
  </w:style>
  <w:style w:type="character" w:customStyle="1" w:styleId="ae">
    <w:name w:val="Основен текст Знак"/>
    <w:basedOn w:val="a0"/>
    <w:link w:val="ad"/>
    <w:rsid w:val="00825877"/>
    <w:rPr>
      <w:sz w:val="24"/>
      <w:szCs w:val="24"/>
      <w:lang w:val="bg-BG"/>
    </w:rPr>
  </w:style>
  <w:style w:type="character" w:styleId="af">
    <w:name w:val="page number"/>
    <w:basedOn w:val="a0"/>
    <w:rsid w:val="00825877"/>
  </w:style>
  <w:style w:type="paragraph" w:customStyle="1" w:styleId="CharCharChar">
    <w:name w:val="Char Char Char Знак"/>
    <w:basedOn w:val="a"/>
    <w:rsid w:val="0082587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 Знак"/>
    <w:basedOn w:val="a"/>
    <w:rsid w:val="0082587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0">
    <w:name w:val="Body Text Indent 2"/>
    <w:basedOn w:val="a"/>
    <w:link w:val="21"/>
    <w:rsid w:val="00825877"/>
    <w:pPr>
      <w:spacing w:after="120" w:line="480" w:lineRule="auto"/>
      <w:ind w:left="283"/>
    </w:pPr>
    <w:rPr>
      <w:lang w:val="en-US" w:eastAsia="en-US"/>
    </w:rPr>
  </w:style>
  <w:style w:type="character" w:customStyle="1" w:styleId="21">
    <w:name w:val="Основен текст с отстъп 2 Знак"/>
    <w:basedOn w:val="a0"/>
    <w:link w:val="20"/>
    <w:rsid w:val="00825877"/>
    <w:rPr>
      <w:sz w:val="24"/>
      <w:szCs w:val="24"/>
    </w:rPr>
  </w:style>
  <w:style w:type="paragraph" w:customStyle="1" w:styleId="Char">
    <w:name w:val="Char"/>
    <w:basedOn w:val="a"/>
    <w:rsid w:val="00825877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8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8354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707_1</cp:lastModifiedBy>
  <cp:revision>7</cp:revision>
  <cp:lastPrinted>2024-02-26T11:01:00Z</cp:lastPrinted>
  <dcterms:created xsi:type="dcterms:W3CDTF">2024-03-27T12:43:00Z</dcterms:created>
  <dcterms:modified xsi:type="dcterms:W3CDTF">2024-03-27T12:46:00Z</dcterms:modified>
</cp:coreProperties>
</file>