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AE" w:rsidRPr="00C530AE" w:rsidRDefault="00C530AE" w:rsidP="00C530AE">
      <w:pPr>
        <w:ind w:left="5040" w:firstLine="720"/>
        <w:rPr>
          <w:b/>
          <w:bCs/>
          <w:lang w:val="en-US"/>
        </w:rPr>
      </w:pPr>
    </w:p>
    <w:p w:rsidR="00C530AE" w:rsidRDefault="00C530AE" w:rsidP="00E61AF3">
      <w:pPr>
        <w:ind w:firstLine="708"/>
        <w:rPr>
          <w:b/>
          <w:bCs/>
          <w:lang w:val="en-US"/>
        </w:rPr>
      </w:pPr>
    </w:p>
    <w:p w:rsidR="00C530AE" w:rsidRPr="000D17B5" w:rsidRDefault="00C530AE" w:rsidP="00C530AE">
      <w:pPr>
        <w:pStyle w:val="a7"/>
        <w:spacing w:line="288" w:lineRule="auto"/>
        <w:ind w:left="1418"/>
        <w:rPr>
          <w:noProof/>
          <w:sz w:val="6"/>
          <w:szCs w:val="6"/>
        </w:rPr>
      </w:pPr>
      <w:r>
        <w:rPr>
          <w:noProof/>
          <w:sz w:val="6"/>
          <w:szCs w:val="6"/>
          <w:lang w:val="bg-BG"/>
        </w:rPr>
        <w:drawing>
          <wp:anchor distT="0" distB="0" distL="114300" distR="114300" simplePos="0" relativeHeight="251659264" behindDoc="1" locked="0" layoutInCell="1" allowOverlap="1" wp14:anchorId="497EA694" wp14:editId="1AC95FDF">
            <wp:simplePos x="0" y="0"/>
            <wp:positionH relativeFrom="column">
              <wp:posOffset>0</wp:posOffset>
            </wp:positionH>
            <wp:positionV relativeFrom="paragraph">
              <wp:posOffset>-24130</wp:posOffset>
            </wp:positionV>
            <wp:extent cx="866775" cy="800100"/>
            <wp:effectExtent l="0" t="0" r="9525" b="0"/>
            <wp:wrapSquare wrapText="bothSides"/>
            <wp:docPr id="2" name="Картина 2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AE" w:rsidRPr="00414438" w:rsidRDefault="00C530AE" w:rsidP="00C530AE">
      <w:pPr>
        <w:pStyle w:val="a7"/>
        <w:spacing w:line="312" w:lineRule="auto"/>
        <w:ind w:left="1418"/>
        <w:rPr>
          <w:b/>
          <w:lang w:val="ru-RU"/>
        </w:rPr>
      </w:pPr>
      <w:r w:rsidRPr="00414438">
        <w:rPr>
          <w:b/>
          <w:noProof/>
          <w:lang w:val="ru-RU"/>
        </w:rPr>
        <w:t>РЕПУБЛИКА БЪЛГАРИЯ</w:t>
      </w:r>
    </w:p>
    <w:p w:rsidR="00C530AE" w:rsidRPr="002340A3" w:rsidRDefault="00C530AE" w:rsidP="00C530AE">
      <w:pPr>
        <w:pStyle w:val="a7"/>
        <w:spacing w:line="312" w:lineRule="auto"/>
        <w:ind w:left="1418"/>
        <w:rPr>
          <w:b/>
          <w:lang w:val="bg-BG"/>
        </w:rPr>
      </w:pPr>
      <w:r>
        <w:rPr>
          <w:b/>
          <w:lang w:val="ru-RU"/>
        </w:rPr>
        <w:t xml:space="preserve">Министерство на </w:t>
      </w:r>
      <w:proofErr w:type="spellStart"/>
      <w:r>
        <w:rPr>
          <w:b/>
          <w:lang w:val="ru-RU"/>
        </w:rPr>
        <w:t>земеделието</w:t>
      </w:r>
      <w:proofErr w:type="spellEnd"/>
      <w:r w:rsidR="00AF0B98">
        <w:rPr>
          <w:b/>
          <w:lang w:val="ru-RU"/>
        </w:rPr>
        <w:t xml:space="preserve">  и храните </w:t>
      </w:r>
    </w:p>
    <w:p w:rsidR="00C530AE" w:rsidRDefault="00963B17" w:rsidP="00C530AE">
      <w:pPr>
        <w:pStyle w:val="a7"/>
        <w:spacing w:line="312" w:lineRule="auto"/>
        <w:ind w:left="1418"/>
        <w:rPr>
          <w:b/>
        </w:rPr>
      </w:pPr>
      <w:proofErr w:type="spellStart"/>
      <w:r>
        <w:rPr>
          <w:b/>
        </w:rPr>
        <w:t>Областна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дирекция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Земеделие</w:t>
      </w:r>
      <w:proofErr w:type="spellEnd"/>
      <w:r>
        <w:rPr>
          <w:b/>
        </w:rPr>
        <w:t xml:space="preserve">” </w:t>
      </w:r>
      <w:proofErr w:type="spellStart"/>
      <w:r w:rsidR="00C530AE" w:rsidRPr="00E97BA0">
        <w:rPr>
          <w:b/>
        </w:rPr>
        <w:t>гр</w:t>
      </w:r>
      <w:proofErr w:type="spellEnd"/>
      <w:r w:rsidR="00C530AE" w:rsidRPr="00E97BA0">
        <w:rPr>
          <w:b/>
        </w:rPr>
        <w:t xml:space="preserve">. </w:t>
      </w:r>
      <w:proofErr w:type="spellStart"/>
      <w:r w:rsidR="00C530AE" w:rsidRPr="00E97BA0">
        <w:rPr>
          <w:b/>
        </w:rPr>
        <w:t>Ловеч</w:t>
      </w:r>
      <w:proofErr w:type="spellEnd"/>
    </w:p>
    <w:p w:rsidR="00453D0D" w:rsidRDefault="00453D0D" w:rsidP="0025175A">
      <w:pPr>
        <w:pStyle w:val="a7"/>
        <w:spacing w:line="312" w:lineRule="auto"/>
        <w:rPr>
          <w:b/>
          <w:lang w:val="bg-BG"/>
        </w:rPr>
      </w:pPr>
      <w:r>
        <w:rPr>
          <w:b/>
          <w:lang w:val="bg-BG"/>
        </w:rPr>
        <w:t>Общинска служба по земеделие гр. Луковит</w:t>
      </w:r>
    </w:p>
    <w:p w:rsidR="00E16071" w:rsidRDefault="00E16071" w:rsidP="0025175A">
      <w:pPr>
        <w:pStyle w:val="a7"/>
        <w:spacing w:line="312" w:lineRule="auto"/>
        <w:rPr>
          <w:b/>
          <w:lang w:val="bg-BG"/>
        </w:rPr>
      </w:pPr>
    </w:p>
    <w:p w:rsidR="00E16071" w:rsidRDefault="00E16071" w:rsidP="0025175A">
      <w:pPr>
        <w:pStyle w:val="a7"/>
        <w:spacing w:line="312" w:lineRule="auto"/>
        <w:rPr>
          <w:b/>
          <w:lang w:val="bg-BG"/>
        </w:rPr>
      </w:pPr>
    </w:p>
    <w:p w:rsidR="00E16071" w:rsidRDefault="00E16071" w:rsidP="0025175A">
      <w:pPr>
        <w:pStyle w:val="a7"/>
        <w:spacing w:line="312" w:lineRule="auto"/>
        <w:rPr>
          <w:b/>
          <w:lang w:val="bg-BG"/>
        </w:rPr>
      </w:pPr>
    </w:p>
    <w:p w:rsidR="00E16071" w:rsidRDefault="00E16071" w:rsidP="0025175A">
      <w:pPr>
        <w:pStyle w:val="a7"/>
        <w:spacing w:line="312" w:lineRule="auto"/>
        <w:rPr>
          <w:b/>
          <w:lang w:val="bg-BG"/>
        </w:rPr>
      </w:pPr>
    </w:p>
    <w:p w:rsidR="00E16071" w:rsidRDefault="001F545A" w:rsidP="0025175A">
      <w:pPr>
        <w:pStyle w:val="a7"/>
        <w:spacing w:line="312" w:lineRule="auto"/>
        <w:rPr>
          <w:b/>
          <w:lang w:val="bg-BG"/>
        </w:rPr>
      </w:pPr>
      <w:r>
        <w:rPr>
          <w:b/>
          <w:lang w:val="bg-BG"/>
        </w:rPr>
        <w:tab/>
        <w:t>ОБЯВА</w:t>
      </w:r>
    </w:p>
    <w:p w:rsidR="00E16071" w:rsidRDefault="00E16071" w:rsidP="0025175A">
      <w:pPr>
        <w:pStyle w:val="a7"/>
        <w:spacing w:line="312" w:lineRule="auto"/>
        <w:rPr>
          <w:b/>
        </w:rPr>
      </w:pPr>
    </w:p>
    <w:p w:rsidR="0025175A" w:rsidRPr="0025175A" w:rsidRDefault="0025175A" w:rsidP="0025175A">
      <w:pPr>
        <w:pStyle w:val="a7"/>
        <w:spacing w:line="312" w:lineRule="auto"/>
        <w:rPr>
          <w:b/>
        </w:rPr>
      </w:pPr>
    </w:p>
    <w:p w:rsidR="007401E0" w:rsidRDefault="00324D51" w:rsidP="00E1607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Общинска служба по з</w:t>
      </w:r>
      <w:r w:rsidR="003F178E">
        <w:rPr>
          <w:lang w:val="bg-BG"/>
        </w:rPr>
        <w:t>емеделие</w:t>
      </w:r>
      <w:r w:rsidR="00E16071" w:rsidRPr="00E16071">
        <w:rPr>
          <w:lang w:val="bg-BG"/>
        </w:rPr>
        <w:t xml:space="preserve"> Луковит, </w:t>
      </w:r>
      <w:r w:rsidR="00601E67">
        <w:rPr>
          <w:lang w:val="bg-BG"/>
        </w:rPr>
        <w:t>на основание чл.72б, ал.4 от ППЗСПЗЗ обявя</w:t>
      </w:r>
      <w:r>
        <w:rPr>
          <w:lang w:val="bg-BG"/>
        </w:rPr>
        <w:t>ва, че на 16.12.2024г. /п</w:t>
      </w:r>
      <w:r w:rsidR="00E16071">
        <w:rPr>
          <w:lang w:val="bg-BG"/>
        </w:rPr>
        <w:t xml:space="preserve">онеделник/, </w:t>
      </w:r>
      <w:r>
        <w:rPr>
          <w:lang w:val="bg-BG"/>
        </w:rPr>
        <w:t xml:space="preserve">в 10.00ч </w:t>
      </w:r>
      <w:r w:rsidR="00E16071">
        <w:rPr>
          <w:lang w:val="bg-BG"/>
        </w:rPr>
        <w:t xml:space="preserve">ще се състои среща </w:t>
      </w:r>
      <w:r>
        <w:rPr>
          <w:lang w:val="bg-BG"/>
        </w:rPr>
        <w:t xml:space="preserve">на ползвателите </w:t>
      </w:r>
      <w:r w:rsidR="00E16071">
        <w:rPr>
          <w:lang w:val="bg-BG"/>
        </w:rPr>
        <w:t xml:space="preserve">относно изготвяне на </w:t>
      </w:r>
      <w:r>
        <w:rPr>
          <w:lang w:val="bg-BG"/>
        </w:rPr>
        <w:t>с</w:t>
      </w:r>
      <w:r w:rsidR="00E16071">
        <w:rPr>
          <w:lang w:val="bg-BG"/>
        </w:rPr>
        <w:t xml:space="preserve">поразумения за землищата </w:t>
      </w:r>
      <w:r w:rsidR="007401E0">
        <w:rPr>
          <w:lang w:val="bg-BG"/>
        </w:rPr>
        <w:t>на с.</w:t>
      </w:r>
      <w:r w:rsidR="0040401C">
        <w:rPr>
          <w:lang w:val="bg-BG"/>
        </w:rPr>
        <w:t xml:space="preserve"> </w:t>
      </w:r>
      <w:r w:rsidR="00E16071">
        <w:rPr>
          <w:lang w:val="bg-BG"/>
        </w:rPr>
        <w:t xml:space="preserve">Карлуково, </w:t>
      </w:r>
      <w:r w:rsidR="007401E0">
        <w:rPr>
          <w:lang w:val="bg-BG"/>
        </w:rPr>
        <w:t>с.</w:t>
      </w:r>
      <w:r w:rsidR="0040401C">
        <w:rPr>
          <w:lang w:val="bg-BG"/>
        </w:rPr>
        <w:t xml:space="preserve"> </w:t>
      </w:r>
      <w:r w:rsidR="00E16071">
        <w:rPr>
          <w:lang w:val="bg-BG"/>
        </w:rPr>
        <w:t xml:space="preserve">Петревене и </w:t>
      </w:r>
      <w:r w:rsidR="007401E0">
        <w:rPr>
          <w:lang w:val="bg-BG"/>
        </w:rPr>
        <w:t>с.</w:t>
      </w:r>
      <w:r w:rsidR="0040401C">
        <w:rPr>
          <w:lang w:val="bg-BG"/>
        </w:rPr>
        <w:t xml:space="preserve"> </w:t>
      </w:r>
      <w:bookmarkStart w:id="0" w:name="_GoBack"/>
      <w:bookmarkEnd w:id="0"/>
      <w:r w:rsidR="00E16071">
        <w:rPr>
          <w:lang w:val="bg-BG"/>
        </w:rPr>
        <w:t>Румянцево</w:t>
      </w:r>
      <w:r w:rsidR="00601E67">
        <w:rPr>
          <w:lang w:val="bg-BG"/>
        </w:rPr>
        <w:t>, общ. Луковит</w:t>
      </w:r>
      <w:r w:rsidR="00E16071">
        <w:rPr>
          <w:lang w:val="bg-BG"/>
        </w:rPr>
        <w:t xml:space="preserve">. </w:t>
      </w:r>
    </w:p>
    <w:p w:rsidR="00E16071" w:rsidRPr="00E16071" w:rsidRDefault="00E16071" w:rsidP="008138CF">
      <w:pPr>
        <w:jc w:val="both"/>
        <w:rPr>
          <w:lang w:val="bg-BG"/>
        </w:rPr>
      </w:pPr>
    </w:p>
    <w:p w:rsidR="00E16071" w:rsidRPr="00E16071" w:rsidRDefault="00E16071" w:rsidP="008138CF">
      <w:pPr>
        <w:jc w:val="both"/>
        <w:rPr>
          <w:color w:val="000000"/>
          <w:lang w:val="bg-BG"/>
        </w:rPr>
      </w:pPr>
    </w:p>
    <w:p w:rsidR="0054637E" w:rsidRDefault="0054637E" w:rsidP="008138CF">
      <w:pPr>
        <w:jc w:val="both"/>
        <w:rPr>
          <w:color w:val="000000"/>
          <w:lang w:val="bg-BG"/>
        </w:rPr>
      </w:pPr>
    </w:p>
    <w:p w:rsidR="00E16071" w:rsidRDefault="00E16071" w:rsidP="008138CF">
      <w:pPr>
        <w:jc w:val="both"/>
        <w:rPr>
          <w:color w:val="000000"/>
          <w:lang w:val="bg-BG"/>
        </w:rPr>
      </w:pPr>
    </w:p>
    <w:p w:rsidR="00E16071" w:rsidRDefault="00E16071" w:rsidP="008138CF">
      <w:pPr>
        <w:jc w:val="both"/>
        <w:rPr>
          <w:color w:val="000000"/>
          <w:lang w:val="bg-BG"/>
        </w:rPr>
      </w:pPr>
    </w:p>
    <w:p w:rsidR="008138CF" w:rsidRPr="008138CF" w:rsidRDefault="008138CF" w:rsidP="008138CF">
      <w:pPr>
        <w:jc w:val="both"/>
        <w:rPr>
          <w:color w:val="000000"/>
          <w:lang w:val="bg-BG"/>
        </w:rPr>
      </w:pPr>
    </w:p>
    <w:p w:rsidR="00F6347C" w:rsidRDefault="00F6347C" w:rsidP="008138CF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Христиана Нешева</w:t>
      </w:r>
    </w:p>
    <w:p w:rsidR="001F545A" w:rsidRDefault="001F545A" w:rsidP="008138CF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Председател на комисия</w:t>
      </w:r>
    </w:p>
    <w:p w:rsidR="008138CF" w:rsidRPr="008138CF" w:rsidRDefault="00907B46" w:rsidP="008138CF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изпълняващ </w:t>
      </w:r>
      <w:r w:rsidR="003F178E">
        <w:rPr>
          <w:color w:val="000000"/>
          <w:lang w:val="bg-BG"/>
        </w:rPr>
        <w:t xml:space="preserve">длъжността </w:t>
      </w:r>
      <w:r w:rsidR="00EE51A5">
        <w:rPr>
          <w:color w:val="000000"/>
          <w:lang w:val="bg-BG"/>
        </w:rPr>
        <w:t xml:space="preserve">Началник </w:t>
      </w:r>
      <w:r w:rsidR="003F178E">
        <w:rPr>
          <w:color w:val="000000"/>
          <w:lang w:val="bg-BG"/>
        </w:rPr>
        <w:t xml:space="preserve">ОСЗ </w:t>
      </w:r>
      <w:r w:rsidR="008138CF" w:rsidRPr="008138CF">
        <w:rPr>
          <w:color w:val="000000"/>
          <w:lang w:val="bg-BG"/>
        </w:rPr>
        <w:t>.Луковит</w:t>
      </w:r>
    </w:p>
    <w:p w:rsidR="008138CF" w:rsidRPr="008138CF" w:rsidRDefault="008138CF" w:rsidP="008138CF">
      <w:pPr>
        <w:jc w:val="both"/>
        <w:rPr>
          <w:color w:val="000000"/>
          <w:lang w:val="bg-BG"/>
        </w:rPr>
      </w:pPr>
    </w:p>
    <w:p w:rsidR="008138CF" w:rsidRPr="008138CF" w:rsidRDefault="008138CF" w:rsidP="008138CF">
      <w:pPr>
        <w:jc w:val="both"/>
        <w:rPr>
          <w:color w:val="000000"/>
          <w:lang w:val="bg-BG"/>
        </w:rPr>
      </w:pPr>
    </w:p>
    <w:p w:rsidR="000C35B5" w:rsidRPr="00AD4EFD" w:rsidRDefault="000C35B5" w:rsidP="000C35B5">
      <w:pPr>
        <w:tabs>
          <w:tab w:val="left" w:pos="709"/>
        </w:tabs>
        <w:rPr>
          <w:lang w:val="bg-BG"/>
        </w:rPr>
      </w:pPr>
    </w:p>
    <w:p w:rsidR="00D75D5F" w:rsidRDefault="00AD4EFD">
      <w:r>
        <w:br/>
      </w:r>
    </w:p>
    <w:sectPr w:rsidR="00D75D5F" w:rsidSect="00594BAD">
      <w:pgSz w:w="11907" w:h="16839" w:code="9"/>
      <w:pgMar w:top="709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E5"/>
    <w:rsid w:val="00035EE9"/>
    <w:rsid w:val="00050940"/>
    <w:rsid w:val="0005277B"/>
    <w:rsid w:val="00085EB0"/>
    <w:rsid w:val="00094B25"/>
    <w:rsid w:val="00096AB0"/>
    <w:rsid w:val="000A3B32"/>
    <w:rsid w:val="000B057E"/>
    <w:rsid w:val="000B5627"/>
    <w:rsid w:val="000C35B5"/>
    <w:rsid w:val="000E1DE4"/>
    <w:rsid w:val="000E629F"/>
    <w:rsid w:val="00100447"/>
    <w:rsid w:val="00102E10"/>
    <w:rsid w:val="00105298"/>
    <w:rsid w:val="00130DD0"/>
    <w:rsid w:val="00143E04"/>
    <w:rsid w:val="0015600A"/>
    <w:rsid w:val="00160B4E"/>
    <w:rsid w:val="00164541"/>
    <w:rsid w:val="0018160F"/>
    <w:rsid w:val="0018295D"/>
    <w:rsid w:val="001A66FA"/>
    <w:rsid w:val="001B1AC5"/>
    <w:rsid w:val="001B2D52"/>
    <w:rsid w:val="001B5AD0"/>
    <w:rsid w:val="001C6384"/>
    <w:rsid w:val="001C6B98"/>
    <w:rsid w:val="001D48BA"/>
    <w:rsid w:val="001E6AF3"/>
    <w:rsid w:val="001F2ADB"/>
    <w:rsid w:val="001F374A"/>
    <w:rsid w:val="001F545A"/>
    <w:rsid w:val="00213486"/>
    <w:rsid w:val="00216105"/>
    <w:rsid w:val="00223065"/>
    <w:rsid w:val="002478A0"/>
    <w:rsid w:val="0025175A"/>
    <w:rsid w:val="00270D3A"/>
    <w:rsid w:val="0029055F"/>
    <w:rsid w:val="00293E75"/>
    <w:rsid w:val="00295A75"/>
    <w:rsid w:val="002A2C27"/>
    <w:rsid w:val="002B01E6"/>
    <w:rsid w:val="002B1F21"/>
    <w:rsid w:val="002B519F"/>
    <w:rsid w:val="002B76D2"/>
    <w:rsid w:val="002D395B"/>
    <w:rsid w:val="002D4960"/>
    <w:rsid w:val="002D6B71"/>
    <w:rsid w:val="002E0DFB"/>
    <w:rsid w:val="002F1C8D"/>
    <w:rsid w:val="002F4756"/>
    <w:rsid w:val="00324D51"/>
    <w:rsid w:val="0033071D"/>
    <w:rsid w:val="00345B2C"/>
    <w:rsid w:val="003524FD"/>
    <w:rsid w:val="00354D86"/>
    <w:rsid w:val="003553D1"/>
    <w:rsid w:val="00372BDC"/>
    <w:rsid w:val="00386A97"/>
    <w:rsid w:val="003912E1"/>
    <w:rsid w:val="003A2E8A"/>
    <w:rsid w:val="003A65BF"/>
    <w:rsid w:val="003B49A3"/>
    <w:rsid w:val="003C600C"/>
    <w:rsid w:val="003E4DA0"/>
    <w:rsid w:val="003E5862"/>
    <w:rsid w:val="003F16A6"/>
    <w:rsid w:val="003F178E"/>
    <w:rsid w:val="003F5B0A"/>
    <w:rsid w:val="004004C2"/>
    <w:rsid w:val="00402511"/>
    <w:rsid w:val="0040401C"/>
    <w:rsid w:val="00413F41"/>
    <w:rsid w:val="0041703F"/>
    <w:rsid w:val="0042505B"/>
    <w:rsid w:val="00435DAA"/>
    <w:rsid w:val="00440A8A"/>
    <w:rsid w:val="00442C8C"/>
    <w:rsid w:val="0044651B"/>
    <w:rsid w:val="00450296"/>
    <w:rsid w:val="00453AAD"/>
    <w:rsid w:val="00453D0D"/>
    <w:rsid w:val="00461A85"/>
    <w:rsid w:val="004932FC"/>
    <w:rsid w:val="00497BC6"/>
    <w:rsid w:val="004A1BB0"/>
    <w:rsid w:val="004D5CB9"/>
    <w:rsid w:val="004F1418"/>
    <w:rsid w:val="004F2FDA"/>
    <w:rsid w:val="004F3631"/>
    <w:rsid w:val="004F650B"/>
    <w:rsid w:val="00501EFE"/>
    <w:rsid w:val="00504E3A"/>
    <w:rsid w:val="005152A1"/>
    <w:rsid w:val="00517AA8"/>
    <w:rsid w:val="00522154"/>
    <w:rsid w:val="0054637E"/>
    <w:rsid w:val="00547048"/>
    <w:rsid w:val="0055570E"/>
    <w:rsid w:val="00572754"/>
    <w:rsid w:val="005879A5"/>
    <w:rsid w:val="00591FD7"/>
    <w:rsid w:val="00594BAD"/>
    <w:rsid w:val="005A3D86"/>
    <w:rsid w:val="005B06CF"/>
    <w:rsid w:val="005B121C"/>
    <w:rsid w:val="005B5798"/>
    <w:rsid w:val="005B5834"/>
    <w:rsid w:val="005C6965"/>
    <w:rsid w:val="005D4FFC"/>
    <w:rsid w:val="005D76F0"/>
    <w:rsid w:val="005D7C6D"/>
    <w:rsid w:val="005E68F5"/>
    <w:rsid w:val="00600534"/>
    <w:rsid w:val="00601E67"/>
    <w:rsid w:val="00605FD1"/>
    <w:rsid w:val="006144F4"/>
    <w:rsid w:val="00620392"/>
    <w:rsid w:val="00627B70"/>
    <w:rsid w:val="00652AAC"/>
    <w:rsid w:val="00666DD1"/>
    <w:rsid w:val="00667518"/>
    <w:rsid w:val="0067458D"/>
    <w:rsid w:val="0069672B"/>
    <w:rsid w:val="006A2B15"/>
    <w:rsid w:val="006B259C"/>
    <w:rsid w:val="006C5C63"/>
    <w:rsid w:val="006C772B"/>
    <w:rsid w:val="006E6D7B"/>
    <w:rsid w:val="006E6DD5"/>
    <w:rsid w:val="006E7460"/>
    <w:rsid w:val="007049BA"/>
    <w:rsid w:val="00710BFA"/>
    <w:rsid w:val="00721BD8"/>
    <w:rsid w:val="007401E0"/>
    <w:rsid w:val="00742494"/>
    <w:rsid w:val="007510A6"/>
    <w:rsid w:val="0075374C"/>
    <w:rsid w:val="00754689"/>
    <w:rsid w:val="00770233"/>
    <w:rsid w:val="00771FA6"/>
    <w:rsid w:val="00781051"/>
    <w:rsid w:val="007A41FA"/>
    <w:rsid w:val="007B2BB4"/>
    <w:rsid w:val="007B57E6"/>
    <w:rsid w:val="007B77A7"/>
    <w:rsid w:val="007C7F2E"/>
    <w:rsid w:val="008102FF"/>
    <w:rsid w:val="00810FB4"/>
    <w:rsid w:val="008138CF"/>
    <w:rsid w:val="008147E5"/>
    <w:rsid w:val="00814D4C"/>
    <w:rsid w:val="0083270E"/>
    <w:rsid w:val="00851CF7"/>
    <w:rsid w:val="0086580D"/>
    <w:rsid w:val="00871AA9"/>
    <w:rsid w:val="00877D8B"/>
    <w:rsid w:val="00892857"/>
    <w:rsid w:val="00895B5D"/>
    <w:rsid w:val="008C5A8B"/>
    <w:rsid w:val="008D59EF"/>
    <w:rsid w:val="008E378D"/>
    <w:rsid w:val="008F47E2"/>
    <w:rsid w:val="00900F27"/>
    <w:rsid w:val="00907B46"/>
    <w:rsid w:val="00912A6B"/>
    <w:rsid w:val="00916E25"/>
    <w:rsid w:val="0091770B"/>
    <w:rsid w:val="00922DAC"/>
    <w:rsid w:val="00924751"/>
    <w:rsid w:val="00925827"/>
    <w:rsid w:val="00933599"/>
    <w:rsid w:val="00963B17"/>
    <w:rsid w:val="009706C8"/>
    <w:rsid w:val="009738EB"/>
    <w:rsid w:val="00984B32"/>
    <w:rsid w:val="009A20A8"/>
    <w:rsid w:val="009A34F1"/>
    <w:rsid w:val="009B0D48"/>
    <w:rsid w:val="009C26E9"/>
    <w:rsid w:val="009E2F16"/>
    <w:rsid w:val="00A04B80"/>
    <w:rsid w:val="00A04F86"/>
    <w:rsid w:val="00A067B4"/>
    <w:rsid w:val="00A15F20"/>
    <w:rsid w:val="00A16422"/>
    <w:rsid w:val="00A254C7"/>
    <w:rsid w:val="00A257F2"/>
    <w:rsid w:val="00A27A87"/>
    <w:rsid w:val="00A3279B"/>
    <w:rsid w:val="00A608B0"/>
    <w:rsid w:val="00A61789"/>
    <w:rsid w:val="00A633FF"/>
    <w:rsid w:val="00A64E04"/>
    <w:rsid w:val="00A82F4F"/>
    <w:rsid w:val="00AD4EFD"/>
    <w:rsid w:val="00AD7683"/>
    <w:rsid w:val="00AE1ACD"/>
    <w:rsid w:val="00AE33F1"/>
    <w:rsid w:val="00AF0B98"/>
    <w:rsid w:val="00AF423B"/>
    <w:rsid w:val="00B12FAE"/>
    <w:rsid w:val="00B36C40"/>
    <w:rsid w:val="00B86B6F"/>
    <w:rsid w:val="00BA5BB5"/>
    <w:rsid w:val="00BB6AE6"/>
    <w:rsid w:val="00BC2328"/>
    <w:rsid w:val="00BC5169"/>
    <w:rsid w:val="00BE033E"/>
    <w:rsid w:val="00BE32EE"/>
    <w:rsid w:val="00BF7A46"/>
    <w:rsid w:val="00C008BB"/>
    <w:rsid w:val="00C01E97"/>
    <w:rsid w:val="00C136D5"/>
    <w:rsid w:val="00C15035"/>
    <w:rsid w:val="00C16791"/>
    <w:rsid w:val="00C16AAF"/>
    <w:rsid w:val="00C31B3C"/>
    <w:rsid w:val="00C3632C"/>
    <w:rsid w:val="00C401D9"/>
    <w:rsid w:val="00C41EC6"/>
    <w:rsid w:val="00C530AE"/>
    <w:rsid w:val="00C71620"/>
    <w:rsid w:val="00C85D42"/>
    <w:rsid w:val="00C86F4D"/>
    <w:rsid w:val="00C875E4"/>
    <w:rsid w:val="00C90667"/>
    <w:rsid w:val="00C92C0D"/>
    <w:rsid w:val="00CC2414"/>
    <w:rsid w:val="00CD403C"/>
    <w:rsid w:val="00CD5777"/>
    <w:rsid w:val="00CE1B5C"/>
    <w:rsid w:val="00CE7915"/>
    <w:rsid w:val="00CF0545"/>
    <w:rsid w:val="00CF17E1"/>
    <w:rsid w:val="00D20E9F"/>
    <w:rsid w:val="00D276B9"/>
    <w:rsid w:val="00D3308C"/>
    <w:rsid w:val="00D372D6"/>
    <w:rsid w:val="00D44BE5"/>
    <w:rsid w:val="00D50F74"/>
    <w:rsid w:val="00D53459"/>
    <w:rsid w:val="00D53BDA"/>
    <w:rsid w:val="00D66729"/>
    <w:rsid w:val="00D667CB"/>
    <w:rsid w:val="00D73A17"/>
    <w:rsid w:val="00D75D5F"/>
    <w:rsid w:val="00D8793C"/>
    <w:rsid w:val="00D94702"/>
    <w:rsid w:val="00DB04DF"/>
    <w:rsid w:val="00DB7F10"/>
    <w:rsid w:val="00DC345B"/>
    <w:rsid w:val="00DC3E4F"/>
    <w:rsid w:val="00DC4D79"/>
    <w:rsid w:val="00DD7A6B"/>
    <w:rsid w:val="00DE6788"/>
    <w:rsid w:val="00E00692"/>
    <w:rsid w:val="00E15462"/>
    <w:rsid w:val="00E16071"/>
    <w:rsid w:val="00E22956"/>
    <w:rsid w:val="00E25370"/>
    <w:rsid w:val="00E47C95"/>
    <w:rsid w:val="00E52DE3"/>
    <w:rsid w:val="00E61AF3"/>
    <w:rsid w:val="00E62E5D"/>
    <w:rsid w:val="00E70A4E"/>
    <w:rsid w:val="00E84E22"/>
    <w:rsid w:val="00E85254"/>
    <w:rsid w:val="00E86135"/>
    <w:rsid w:val="00E946EF"/>
    <w:rsid w:val="00EB50AE"/>
    <w:rsid w:val="00EB623A"/>
    <w:rsid w:val="00ED2928"/>
    <w:rsid w:val="00EE448E"/>
    <w:rsid w:val="00EE51A5"/>
    <w:rsid w:val="00F02B0F"/>
    <w:rsid w:val="00F046C6"/>
    <w:rsid w:val="00F20220"/>
    <w:rsid w:val="00F45BEF"/>
    <w:rsid w:val="00F477BF"/>
    <w:rsid w:val="00F6347C"/>
    <w:rsid w:val="00F66CE8"/>
    <w:rsid w:val="00F76354"/>
    <w:rsid w:val="00F96EFC"/>
    <w:rsid w:val="00FA4A1A"/>
    <w:rsid w:val="00FC6692"/>
    <w:rsid w:val="00FD3D8E"/>
    <w:rsid w:val="00FE3659"/>
    <w:rsid w:val="00FE5B80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F40D"/>
  <w15:docId w15:val="{E70463D3-FD63-4C7E-AF3C-EF29985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AF3"/>
    <w:pPr>
      <w:ind w:firstLine="720"/>
    </w:pPr>
    <w:rPr>
      <w:sz w:val="28"/>
      <w:lang w:val="bg-BG"/>
    </w:rPr>
  </w:style>
  <w:style w:type="character" w:customStyle="1" w:styleId="a4">
    <w:name w:val="Основен текст с отстъп Знак"/>
    <w:basedOn w:val="a0"/>
    <w:link w:val="a3"/>
    <w:rsid w:val="00E61AF3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E61AF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61AF3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header"/>
    <w:basedOn w:val="a"/>
    <w:link w:val="a8"/>
    <w:uiPriority w:val="99"/>
    <w:rsid w:val="00C530AE"/>
    <w:pPr>
      <w:tabs>
        <w:tab w:val="center" w:pos="4536"/>
        <w:tab w:val="right" w:pos="9072"/>
      </w:tabs>
    </w:pPr>
    <w:rPr>
      <w:szCs w:val="20"/>
      <w:lang w:val="en-US"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530AE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USER4</cp:lastModifiedBy>
  <cp:revision>10</cp:revision>
  <cp:lastPrinted>2023-11-22T14:25:00Z</cp:lastPrinted>
  <dcterms:created xsi:type="dcterms:W3CDTF">2024-12-11T14:16:00Z</dcterms:created>
  <dcterms:modified xsi:type="dcterms:W3CDTF">2024-12-11T14:34:00Z</dcterms:modified>
</cp:coreProperties>
</file>