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DA" w:rsidRPr="001063DA" w:rsidRDefault="004B3C2D" w:rsidP="00C141F3">
      <w:pPr>
        <w:spacing w:after="161" w:line="240" w:lineRule="auto"/>
        <w:jc w:val="center"/>
        <w:textAlignment w:val="top"/>
        <w:outlineLvl w:val="0"/>
        <w:rPr>
          <w:rFonts w:ascii="Helvetica" w:eastAsia="Times New Roman" w:hAnsi="Helvetica" w:cs="Helvetica"/>
          <w:b/>
          <w:bCs/>
          <w:color w:val="004831"/>
          <w:kern w:val="36"/>
          <w:sz w:val="36"/>
          <w:szCs w:val="36"/>
          <w:lang w:eastAsia="bg-BG"/>
        </w:rPr>
      </w:pPr>
      <w:r w:rsidRPr="0053692F">
        <w:rPr>
          <w:rFonts w:ascii="Helvetica" w:eastAsia="Times New Roman" w:hAnsi="Helvetica" w:cs="Helvetica"/>
          <w:b/>
          <w:bCs/>
          <w:color w:val="004831"/>
          <w:kern w:val="36"/>
          <w:sz w:val="36"/>
          <w:szCs w:val="36"/>
          <w:lang w:eastAsia="bg-BG"/>
        </w:rPr>
        <w:t>Списък на землища, които са с Карта на възстановената собственост</w:t>
      </w:r>
      <w:r w:rsidR="001063DA" w:rsidRPr="001063DA">
        <w:rPr>
          <w:rFonts w:ascii="Helvetica" w:eastAsia="Times New Roman" w:hAnsi="Helvetica" w:cs="Helvetica"/>
          <w:b/>
          <w:bCs/>
          <w:color w:val="004831"/>
          <w:kern w:val="36"/>
          <w:sz w:val="36"/>
          <w:szCs w:val="36"/>
          <w:lang w:eastAsia="bg-BG"/>
        </w:rPr>
        <w:t xml:space="preserve"> за област Ловеч</w:t>
      </w:r>
    </w:p>
    <w:p w:rsidR="001063DA" w:rsidRPr="001063DA" w:rsidRDefault="001063DA" w:rsidP="001063DA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bg-BG"/>
        </w:rPr>
      </w:pPr>
    </w:p>
    <w:tbl>
      <w:tblPr>
        <w:tblW w:w="473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45"/>
        <w:gridCol w:w="3170"/>
        <w:gridCol w:w="3000"/>
      </w:tblGrid>
      <w:tr w:rsidR="001063DA" w:rsidRPr="001063DA" w:rsidTr="00542C83">
        <w:trPr>
          <w:trHeight w:val="540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DA" w:rsidRPr="001063DA" w:rsidRDefault="00542C83" w:rsidP="005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bg-BG"/>
              </w:rPr>
              <w:t>С</w:t>
            </w:r>
            <w:r w:rsidR="001063DA" w:rsidRPr="001063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bg-BG"/>
              </w:rPr>
              <w:t>ъдебен район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DA" w:rsidRPr="001063DA" w:rsidRDefault="00542C83" w:rsidP="005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bg-BG"/>
              </w:rPr>
              <w:t>О</w:t>
            </w:r>
            <w:r w:rsidR="001063DA" w:rsidRPr="001063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bg-BG"/>
              </w:rPr>
              <w:t>бщина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DA" w:rsidRPr="001063DA" w:rsidRDefault="00542C83" w:rsidP="005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bg-BG"/>
              </w:rPr>
              <w:t>Н</w:t>
            </w:r>
            <w:r w:rsidR="001063DA" w:rsidRPr="001063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bg-BG"/>
              </w:rPr>
              <w:t>аселено място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DA" w:rsidRPr="001063DA" w:rsidRDefault="00542C83" w:rsidP="005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bg-BG"/>
              </w:rPr>
              <w:t>Г</w:t>
            </w:r>
            <w:r w:rsidR="001063DA" w:rsidRPr="001063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bg-BG"/>
              </w:rPr>
              <w:t>раници</w:t>
            </w:r>
          </w:p>
        </w:tc>
      </w:tr>
      <w:tr w:rsidR="001063DA" w:rsidRPr="001063DA" w:rsidTr="00542C83">
        <w:trPr>
          <w:trHeight w:val="272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DA" w:rsidRPr="001063DA" w:rsidRDefault="008007F6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Ловеч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DA" w:rsidRPr="001063DA" w:rsidRDefault="008007F6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Угърчин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DA" w:rsidRPr="001063DA" w:rsidRDefault="001063DA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с. Голец </w:t>
            </w:r>
            <w:r w:rsidR="00104A97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                </w:t>
            </w:r>
            <w:bookmarkStart w:id="0" w:name="_GoBack"/>
            <w:bookmarkEnd w:id="0"/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- 15552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3DA" w:rsidRPr="001063DA" w:rsidRDefault="008007F6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Землището без </w:t>
            </w:r>
            <w:r w:rsidR="001063DA"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урбанизираната територия</w:t>
            </w:r>
          </w:p>
        </w:tc>
      </w:tr>
      <w:tr w:rsidR="00A0679B" w:rsidRPr="001063DA" w:rsidTr="00542C83">
        <w:trPr>
          <w:trHeight w:val="255"/>
          <w:tblCellSpacing w:w="0" w:type="dxa"/>
          <w:jc w:val="center"/>
        </w:trPr>
        <w:tc>
          <w:tcPr>
            <w:tcW w:w="1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Луковит</w:t>
            </w:r>
          </w:p>
          <w:p w:rsidR="00A0679B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  <w:p w:rsidR="00A0679B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  <w:p w:rsidR="00A0679B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  <w:p w:rsidR="00A0679B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11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Луковит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5617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с. Бежаново</w:t>
            </w:r>
            <w:r w:rsidR="00355EE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</w:t>
            </w:r>
            <w:r w:rsidR="00184534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         </w:t>
            </w:r>
            <w:r w:rsidR="00355EE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- 3143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  <w:tr w:rsidR="00A0679B" w:rsidRPr="001063DA" w:rsidTr="00542C83">
        <w:trPr>
          <w:trHeight w:val="255"/>
          <w:tblCellSpacing w:w="0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11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355EEA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с. Беленци </w:t>
            </w:r>
            <w:r w:rsidR="00184534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- 3373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  <w:tr w:rsidR="00A0679B" w:rsidRPr="001063DA" w:rsidTr="00542C83">
        <w:trPr>
          <w:trHeight w:val="255"/>
          <w:tblCellSpacing w:w="0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11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B11970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с. Карлуково </w:t>
            </w:r>
            <w:r w:rsidR="00184534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- </w:t>
            </w:r>
            <w:r w:rsidR="00A0679B"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511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  <w:tr w:rsidR="00A0679B" w:rsidRPr="001063DA" w:rsidTr="00542C83">
        <w:trPr>
          <w:trHeight w:val="255"/>
          <w:tblCellSpacing w:w="0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11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B11970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с. Петревене </w:t>
            </w:r>
            <w:r w:rsidR="00184534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- 56099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  <w:tr w:rsidR="00A0679B" w:rsidRPr="001063DA" w:rsidTr="00542C83">
        <w:trPr>
          <w:trHeight w:val="209"/>
          <w:tblCellSpacing w:w="0" w:type="dxa"/>
          <w:jc w:val="center"/>
        </w:trPr>
        <w:tc>
          <w:tcPr>
            <w:tcW w:w="1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11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723A05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с. Ъглен </w:t>
            </w:r>
            <w:r w:rsidR="00104A97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- 85010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79B" w:rsidRPr="001063DA" w:rsidRDefault="00A0679B" w:rsidP="0010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  <w:tr w:rsidR="00CE225B" w:rsidRPr="001063DA" w:rsidTr="00542C83">
        <w:trPr>
          <w:trHeight w:val="255"/>
          <w:tblCellSpacing w:w="0" w:type="dxa"/>
          <w:jc w:val="center"/>
        </w:trPr>
        <w:tc>
          <w:tcPr>
            <w:tcW w:w="1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Тетевен</w:t>
            </w:r>
          </w:p>
        </w:tc>
        <w:tc>
          <w:tcPr>
            <w:tcW w:w="11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Ябланица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с. Батулци      </w:t>
            </w:r>
            <w:r w:rsidR="00104A97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- 2909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  <w:tr w:rsidR="00CE225B" w:rsidRPr="001063DA" w:rsidTr="00542C83">
        <w:trPr>
          <w:trHeight w:val="255"/>
          <w:tblCellSpacing w:w="0" w:type="dxa"/>
          <w:jc w:val="center"/>
        </w:trPr>
        <w:tc>
          <w:tcPr>
            <w:tcW w:w="12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11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с. Брестница </w:t>
            </w:r>
            <w:r w:rsidR="00104A97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- 6450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  <w:tr w:rsidR="00CE225B" w:rsidRPr="001063DA" w:rsidTr="00542C83">
        <w:trPr>
          <w:trHeight w:val="255"/>
          <w:tblCellSpacing w:w="0" w:type="dxa"/>
          <w:jc w:val="center"/>
        </w:trPr>
        <w:tc>
          <w:tcPr>
            <w:tcW w:w="12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11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с. Голяма Брестница </w:t>
            </w:r>
            <w:r w:rsidR="008343DB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</w:t>
            </w:r>
            <w:r w:rsidR="00104A97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</w:t>
            </w:r>
            <w:r w:rsidR="008343DB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-15655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  <w:tr w:rsidR="00CE225B" w:rsidRPr="001063DA" w:rsidTr="00542C83">
        <w:trPr>
          <w:trHeight w:val="255"/>
          <w:tblCellSpacing w:w="0" w:type="dxa"/>
          <w:jc w:val="center"/>
        </w:trPr>
        <w:tc>
          <w:tcPr>
            <w:tcW w:w="12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11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с. Добревци</w:t>
            </w:r>
            <w:r w:rsidR="008343DB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</w:t>
            </w:r>
            <w:r w:rsidR="00104A97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      </w:t>
            </w:r>
            <w:r w:rsidR="008343DB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- </w:t>
            </w:r>
            <w:r w:rsidR="009757C3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21381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  <w:tr w:rsidR="00CE225B" w:rsidRPr="001063DA" w:rsidTr="00542C83">
        <w:trPr>
          <w:trHeight w:val="255"/>
          <w:tblCellSpacing w:w="0" w:type="dxa"/>
          <w:jc w:val="center"/>
        </w:trPr>
        <w:tc>
          <w:tcPr>
            <w:tcW w:w="12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11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с. Дъбравата</w:t>
            </w:r>
            <w:r w:rsidR="009757C3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</w:t>
            </w:r>
            <w:r w:rsidR="00104A97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     </w:t>
            </w:r>
            <w:r w:rsidR="009757C3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- 24390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  <w:tr w:rsidR="00CE225B" w:rsidRPr="001063DA" w:rsidTr="00542C83">
        <w:trPr>
          <w:trHeight w:val="255"/>
          <w:tblCellSpacing w:w="0" w:type="dxa"/>
          <w:jc w:val="center"/>
        </w:trPr>
        <w:tc>
          <w:tcPr>
            <w:tcW w:w="12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11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с. Златна Панега</w:t>
            </w:r>
            <w:r w:rsidR="009757C3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</w:t>
            </w:r>
            <w:r w:rsidR="00104A97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 </w:t>
            </w:r>
            <w:r w:rsidR="009757C3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- 31098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  <w:tr w:rsidR="00CE225B" w:rsidRPr="001063DA" w:rsidTr="00542C83">
        <w:trPr>
          <w:trHeight w:val="255"/>
          <w:tblCellSpacing w:w="0" w:type="dxa"/>
          <w:jc w:val="center"/>
        </w:trPr>
        <w:tc>
          <w:tcPr>
            <w:tcW w:w="12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11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с. Малък извор</w:t>
            </w:r>
            <w:r w:rsidR="009757C3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</w:t>
            </w:r>
            <w:r w:rsidR="00104A97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</w:t>
            </w:r>
            <w:r w:rsidR="009757C3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- 46886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  <w:tr w:rsidR="00CE225B" w:rsidRPr="001063DA" w:rsidTr="00542C83">
        <w:trPr>
          <w:trHeight w:val="255"/>
          <w:tblCellSpacing w:w="0" w:type="dxa"/>
          <w:jc w:val="center"/>
        </w:trPr>
        <w:tc>
          <w:tcPr>
            <w:tcW w:w="1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11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с. Орешене</w:t>
            </w:r>
            <w:r w:rsidR="00184534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      </w:t>
            </w:r>
            <w:r w:rsidR="00104A97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      </w:t>
            </w:r>
            <w:r w:rsidR="00184534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- 53730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5B" w:rsidRPr="001063DA" w:rsidRDefault="00CE225B" w:rsidP="00CE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</w:pPr>
            <w:r w:rsidRPr="001063DA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>землището</w:t>
            </w:r>
          </w:p>
        </w:tc>
      </w:tr>
    </w:tbl>
    <w:p w:rsidR="00405A01" w:rsidRDefault="00405A01"/>
    <w:sectPr w:rsidR="0040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DA"/>
    <w:rsid w:val="00104A97"/>
    <w:rsid w:val="001063DA"/>
    <w:rsid w:val="00137327"/>
    <w:rsid w:val="00184534"/>
    <w:rsid w:val="0018514A"/>
    <w:rsid w:val="001A307F"/>
    <w:rsid w:val="00215183"/>
    <w:rsid w:val="00277811"/>
    <w:rsid w:val="002B60D9"/>
    <w:rsid w:val="00313D74"/>
    <w:rsid w:val="00333AFF"/>
    <w:rsid w:val="00355EEA"/>
    <w:rsid w:val="00405A01"/>
    <w:rsid w:val="0043654C"/>
    <w:rsid w:val="004B3C2D"/>
    <w:rsid w:val="0053692F"/>
    <w:rsid w:val="00542C83"/>
    <w:rsid w:val="006A4576"/>
    <w:rsid w:val="007123F5"/>
    <w:rsid w:val="00723A05"/>
    <w:rsid w:val="00783CFF"/>
    <w:rsid w:val="007B0234"/>
    <w:rsid w:val="007B0B9A"/>
    <w:rsid w:val="008007F6"/>
    <w:rsid w:val="008343DB"/>
    <w:rsid w:val="00927AE6"/>
    <w:rsid w:val="00961E6E"/>
    <w:rsid w:val="009757C3"/>
    <w:rsid w:val="009C078E"/>
    <w:rsid w:val="009F6A55"/>
    <w:rsid w:val="00A05617"/>
    <w:rsid w:val="00A0679B"/>
    <w:rsid w:val="00A82C74"/>
    <w:rsid w:val="00B11970"/>
    <w:rsid w:val="00C141F3"/>
    <w:rsid w:val="00C15409"/>
    <w:rsid w:val="00CA749F"/>
    <w:rsid w:val="00CE225B"/>
    <w:rsid w:val="00D03C3D"/>
    <w:rsid w:val="00E2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FE3E"/>
  <w15:chartTrackingRefBased/>
  <w15:docId w15:val="{D2F8F52F-3D59-4F5B-8B33-2B5476F9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E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030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75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38347">
                              <w:marLeft w:val="15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7590">
                                      <w:marLeft w:val="15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1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6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60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2019-07-02T12:15:00Z</cp:lastPrinted>
  <dcterms:created xsi:type="dcterms:W3CDTF">2019-07-02T09:56:00Z</dcterms:created>
  <dcterms:modified xsi:type="dcterms:W3CDTF">2019-07-03T14:08:00Z</dcterms:modified>
</cp:coreProperties>
</file>