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3F5D" w:rsidRPr="005E729D" w:rsidRDefault="000B1E28" w:rsidP="00523F5D">
      <w:pPr>
        <w:jc w:val="both"/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9" type="#_x0000_t75" alt="lav4e" style="position:absolute;left:0;text-align:left;margin-left:-57.65pt;margin-top:10.1pt;width:47.3pt;height:65.5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lav4e"/>
            <w10:wrap type="square"/>
          </v:shape>
        </w:pict>
      </w:r>
      <w:r w:rsidR="00523F5D" w:rsidRPr="005E729D">
        <w:rPr>
          <w:rFonts w:ascii="Times New Roman" w:hAnsi="Times New Roman" w:cs="Times New Roman"/>
        </w:rPr>
        <w:t xml:space="preserve">    </w:t>
      </w:r>
    </w:p>
    <w:p w:rsidR="00523F5D" w:rsidRPr="005E729D" w:rsidRDefault="000B1E28" w:rsidP="00523F5D">
      <w:pPr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8" type="#_x0000_t32" style="position:absolute;margin-left:-8.3pt;margin-top:0;width:0;height:63pt;z-index: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/LJAIAAEkEAAAOAAAAZHJzL2Uyb0RvYy54bWysVMFu2zAMvQ/YPwi6p7YTp0uNOEVhJ7t0&#10;a4F2H6BIcizMFgVJiRMM+/dRchK022UYloNCSeTjI/nk5f2x78hBWqdAlzS7SSmRmoNQelfSb6+b&#10;yYIS55kWrAMtS3qSjt6vPn5YDqaQU2ihE9ISBNGuGExJW+9NkSSOt7Jn7gaM1HjZgO2Zx63dJcKy&#10;AdH7Lpmm6W0ygBXGApfO4Wk9XtJVxG8ayf1T0zjpSVdS5ObjauO6DWuyWrJiZ5lpFT/TYP/AomdK&#10;Y9IrVM08I3ur/oDqFbfgoPE3HPoEmkZxGWvAarL0t2peWmZkrAWb48y1Te7/wfKvh2dLlCjpjBLN&#10;ehzRi7dM7VpPHqyFgVSgNbYRLJmFbg3GFRhU6Wcb6uVH/WIegX93REPVMr2TkfXrySBUFiKSdyFh&#10;4wzm3A5fQKAP23uIrTs2tg+Q2BRyjBM6XSckj57w8ZDj6SLFZsXhJay4xBnr/GcJPQlGSd25jCv/&#10;LGZhh0fnAytWXAJCUg0b1XVRDZ0mQ0nv5tN5DHDQKREug5uzu23VWXJgQU/xF0vEm7duFvZaRLBW&#10;MrE+256pbrQxeacDHtaFdM7WKJgfd+nderFe5JN8erue5GldTx42VT653WSf5vWsrqo6+xmoZXnR&#10;KiGkDuwu4s3yvxPH+RmNsrvK99qG5D167BeSvfxH0nGwYZajKrYgTs/2MnDUa3Q+v63wIN7u0X77&#10;BVj9Ag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NMEX8skAgAASQQAAA4AAAAAAAAAAAAAAAAALgIAAGRycy9lMm9Eb2MueG1s&#10;UEsBAi0AFAAGAAgAAAAhAOmpnh/bAAAACAEAAA8AAAAAAAAAAAAAAAAAfgQAAGRycy9kb3ducmV2&#10;LnhtbFBLBQYAAAAABAAEAPMAAACGBQAAAAA=&#10;"/>
        </w:pict>
      </w:r>
      <w:r w:rsidR="00523F5D" w:rsidRPr="005E729D">
        <w:rPr>
          <w:rFonts w:ascii="Times New Roman" w:hAnsi="Times New Roman" w:cs="Times New Roman"/>
          <w:b/>
          <w:bCs/>
          <w:sz w:val="24"/>
        </w:rPr>
        <w:t>РЕПУБЛИКА БЪЛГАРИЯ</w:t>
      </w:r>
    </w:p>
    <w:p w:rsidR="00523F5D" w:rsidRPr="005E729D" w:rsidRDefault="00523F5D" w:rsidP="00523F5D">
      <w:pPr>
        <w:pBdr>
          <w:bottom w:val="double" w:sz="6" w:space="1" w:color="auto"/>
        </w:pBdr>
        <w:tabs>
          <w:tab w:val="right" w:pos="7826"/>
        </w:tabs>
        <w:outlineLvl w:val="0"/>
        <w:rPr>
          <w:rFonts w:ascii="Times New Roman" w:hAnsi="Times New Roman" w:cs="Times New Roman"/>
          <w:b/>
          <w:bCs/>
          <w:sz w:val="24"/>
          <w:lang w:val="bg-BG"/>
        </w:rPr>
      </w:pPr>
      <w:r w:rsidRPr="005E729D">
        <w:rPr>
          <w:rFonts w:ascii="Times New Roman" w:hAnsi="Times New Roman" w:cs="Times New Roman"/>
          <w:b/>
          <w:bCs/>
          <w:sz w:val="24"/>
        </w:rPr>
        <w:t>МИНИСТЕРСТВО НА ЗЕМЕДЕЛИЕТО</w:t>
      </w:r>
      <w:r w:rsidRPr="005E729D">
        <w:rPr>
          <w:rFonts w:ascii="Times New Roman" w:hAnsi="Times New Roman" w:cs="Times New Roman"/>
          <w:b/>
          <w:bCs/>
          <w:sz w:val="24"/>
          <w:lang w:val="bg-BG"/>
        </w:rPr>
        <w:t xml:space="preserve"> И ХРАНИТЕ</w:t>
      </w:r>
    </w:p>
    <w:p w:rsidR="00523F5D" w:rsidRPr="005E729D" w:rsidRDefault="00523F5D" w:rsidP="00523F5D">
      <w:pPr>
        <w:outlineLvl w:val="0"/>
        <w:rPr>
          <w:rFonts w:ascii="Times New Roman" w:hAnsi="Times New Roman" w:cs="Times New Roman"/>
          <w:b/>
          <w:szCs w:val="22"/>
        </w:rPr>
      </w:pPr>
      <w:r w:rsidRPr="005E729D">
        <w:rPr>
          <w:rFonts w:ascii="Times New Roman" w:hAnsi="Times New Roman" w:cs="Times New Roman"/>
          <w:b/>
          <w:bCs/>
          <w:szCs w:val="22"/>
        </w:rPr>
        <w:t>ОБЛАСТНА</w:t>
      </w:r>
      <w:r w:rsidRPr="005E729D">
        <w:rPr>
          <w:rFonts w:ascii="Times New Roman" w:hAnsi="Times New Roman" w:cs="Times New Roman"/>
          <w:b/>
          <w:szCs w:val="22"/>
        </w:rPr>
        <w:t xml:space="preserve"> ДИРЕКЦИЯ “ЗЕМЕДЕЛИЕ” – КЮСТЕНДИЛ </w:t>
      </w:r>
    </w:p>
    <w:p w:rsidR="00523F5D" w:rsidRPr="005E729D" w:rsidRDefault="00523F5D" w:rsidP="00523F5D">
      <w:pPr>
        <w:outlineLvl w:val="0"/>
        <w:rPr>
          <w:rFonts w:ascii="Times New Roman" w:hAnsi="Times New Roman" w:cs="Times New Roman"/>
          <w:b/>
          <w:szCs w:val="22"/>
        </w:rPr>
      </w:pPr>
      <w:r w:rsidRPr="005E729D">
        <w:rPr>
          <w:rFonts w:ascii="Times New Roman" w:hAnsi="Times New Roman" w:cs="Times New Roman"/>
          <w:b/>
          <w:szCs w:val="22"/>
        </w:rPr>
        <w:t>ОБЩИНСКА СЛУЖБА ПО ЗЕМЕДЕЛИЕ – КОЧЕРИНОВО С ОФИСИ  РИЛА И БОБОШЕВО</w:t>
      </w:r>
    </w:p>
    <w:p w:rsidR="00523F5D" w:rsidRPr="005E729D" w:rsidRDefault="00523F5D" w:rsidP="00523F5D">
      <w:pPr>
        <w:rPr>
          <w:rFonts w:ascii="Times New Roman" w:hAnsi="Times New Roman" w:cs="Times New Roman"/>
          <w:b/>
          <w:sz w:val="18"/>
        </w:rPr>
      </w:pPr>
      <w:r w:rsidRPr="005E729D">
        <w:rPr>
          <w:rFonts w:ascii="Times New Roman" w:hAnsi="Times New Roman" w:cs="Times New Roman"/>
          <w:b/>
          <w:sz w:val="18"/>
          <w:szCs w:val="18"/>
        </w:rPr>
        <w:t>Офис Рила, 2630 гр. Рила, ул. “Аверкий Попстоянов” № 6, тел. 07054/2055, E-mail: osz_rila@abv.bg</w:t>
      </w:r>
    </w:p>
    <w:p w:rsidR="00C91694" w:rsidRDefault="00C91694" w:rsidP="00CD2EE2">
      <w:pPr>
        <w:rPr>
          <w:lang w:val="bg-BG"/>
        </w:rPr>
      </w:pPr>
    </w:p>
    <w:p w:rsidR="00C91694" w:rsidRPr="00144979" w:rsidRDefault="00C91694" w:rsidP="0014497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Pr="00144979" w:rsidRDefault="00C91694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</w:p>
    <w:p w:rsidR="00C91694" w:rsidRPr="00144979" w:rsidRDefault="00C9169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C91694" w:rsidRDefault="00C91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</w:t>
      </w: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  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А</w:t>
      </w:r>
    </w:p>
    <w:p w:rsidR="00C91694" w:rsidRDefault="00C91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694" w:rsidRPr="00E82A26" w:rsidRDefault="00C91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694" w:rsidRPr="00144979" w:rsidRDefault="00C91694" w:rsidP="0062202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Pr="00144979" w:rsidRDefault="00C91694" w:rsidP="0062202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4979">
        <w:rPr>
          <w:rFonts w:ascii="Times New Roman" w:hAnsi="Times New Roman" w:cs="Times New Roman"/>
          <w:sz w:val="24"/>
          <w:szCs w:val="24"/>
          <w:lang w:val="bg-BG"/>
        </w:rPr>
        <w:t>Във връзка с процедурата по създаване на масиви за ползване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пасища, мери и ливади за календарната 202</w:t>
      </w:r>
      <w:r w:rsidR="00E212FF">
        <w:rPr>
          <w:rFonts w:ascii="Times New Roman" w:hAnsi="Times New Roman" w:cs="Times New Roman"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г., на основание чл.72б, ал.3 и ал.4 от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 xml:space="preserve">Правилника за прилагане на закона за собствеността и ползването </w:t>
      </w:r>
      <w:r>
        <w:rPr>
          <w:rFonts w:ascii="Times New Roman" w:hAnsi="Times New Roman" w:cs="Times New Roman"/>
          <w:sz w:val="24"/>
          <w:szCs w:val="24"/>
          <w:lang w:val="bg-BG"/>
        </w:rPr>
        <w:t>на земеделски земи, уведомяваме всички собственици и/или ползватели на животновъдни о</w:t>
      </w:r>
      <w:r w:rsidR="00CE20C0">
        <w:rPr>
          <w:rFonts w:ascii="Times New Roman" w:hAnsi="Times New Roman" w:cs="Times New Roman"/>
          <w:sz w:val="24"/>
          <w:szCs w:val="24"/>
          <w:lang w:val="bg-BG"/>
        </w:rPr>
        <w:t xml:space="preserve">бекти с пасищни селскостопански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животни, регистрирани в интегрираната информационна система на БАБХ, подали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>декларации по 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37б, ал.1 от ЗСПЗЗ и заявления по чл.37ж, ал.2 от ЗСПЗЗ, както и всички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>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аинтересувани лица, че заседание на комисията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 xml:space="preserve"> по чл.37</w:t>
      </w:r>
      <w:r>
        <w:rPr>
          <w:rFonts w:ascii="Times New Roman" w:hAnsi="Times New Roman" w:cs="Times New Roman"/>
          <w:sz w:val="24"/>
          <w:szCs w:val="24"/>
          <w:lang w:val="bg-BG"/>
        </w:rPr>
        <w:t>ж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>, ал.1 от ЗСПЗЗ ще се провед</w:t>
      </w:r>
      <w:r w:rsidR="00ED59E9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 xml:space="preserve"> по следния график:</w:t>
      </w:r>
      <w:bookmarkStart w:id="0" w:name="_GoBack"/>
      <w:bookmarkEnd w:id="0"/>
    </w:p>
    <w:p w:rsidR="00C91694" w:rsidRDefault="00C91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1694" w:rsidRDefault="00C91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1694" w:rsidRPr="00A77AAF" w:rsidRDefault="00C91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1694" w:rsidRPr="00144979" w:rsidRDefault="00C91694">
      <w:pPr>
        <w:tabs>
          <w:tab w:val="left" w:pos="0"/>
        </w:tabs>
        <w:jc w:val="both"/>
        <w:rPr>
          <w:rFonts w:ascii="Times New Roman" w:hAnsi="Times New Roman" w:cs="Times New Roman"/>
          <w:b/>
          <w:sz w:val="16"/>
          <w:szCs w:val="16"/>
          <w:lang w:val="bg-BG"/>
        </w:rPr>
      </w:pPr>
    </w:p>
    <w:p w:rsidR="00C91694" w:rsidRDefault="00C916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979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Община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РИЛА</w:t>
      </w:r>
    </w:p>
    <w:p w:rsidR="00C91694" w:rsidRDefault="00C916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694" w:rsidRPr="00CC025F" w:rsidRDefault="00C916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9E9" w:rsidRPr="00FE2FEE" w:rsidRDefault="00ED59E9" w:rsidP="00ED59E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17459">
        <w:rPr>
          <w:rFonts w:ascii="Times New Roman" w:hAnsi="Times New Roman" w:cs="Times New Roman"/>
          <w:sz w:val="24"/>
          <w:szCs w:val="24"/>
          <w:lang w:val="bg-BG"/>
        </w:rPr>
        <w:t>На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64B35">
        <w:rPr>
          <w:rFonts w:ascii="Times New Roman" w:hAnsi="Times New Roman" w:cs="Times New Roman"/>
          <w:b/>
          <w:sz w:val="24"/>
          <w:szCs w:val="24"/>
          <w:lang w:val="bg-BG"/>
        </w:rPr>
        <w:t>14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.12.20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708AB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г. </w:t>
      </w:r>
      <w:r w:rsidRPr="00517459">
        <w:rPr>
          <w:rFonts w:ascii="Times New Roman" w:hAnsi="Times New Roman" w:cs="Times New Roman"/>
          <w:sz w:val="24"/>
          <w:szCs w:val="24"/>
          <w:lang w:val="bg-BG"/>
        </w:rPr>
        <w:t>от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1</w:t>
      </w:r>
      <w:r w:rsidR="00904B10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:00 часа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офис Рила на  Общинска служба по земеделие – Кочериново с офиси Рила и Бобошево ще заседава комисия за землищата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гр. Рила </w:t>
      </w:r>
      <w:r w:rsidRPr="00517459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с.Смочево.</w:t>
      </w:r>
    </w:p>
    <w:p w:rsidR="00C91694" w:rsidRPr="00FE2FEE" w:rsidRDefault="00C916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Pr="00144979" w:rsidRDefault="00C916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Default="00C916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Default="00C91694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C91694" w:rsidRPr="00FE2FEE" w:rsidRDefault="00C9169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55D76" w:rsidRDefault="00855D76" w:rsidP="00855D7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Председател: /п/</w:t>
      </w:r>
    </w:p>
    <w:p w:rsidR="00855D76" w:rsidRDefault="00855D76" w:rsidP="00855D7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55D76" w:rsidRDefault="00855D76" w:rsidP="00855D7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комисията по чл.37ж, ал.4 от ЗСПЗЗ</w:t>
      </w:r>
    </w:p>
    <w:p w:rsidR="00855D76" w:rsidRDefault="00855D76" w:rsidP="00855D7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Марияна Шукерова</w:t>
      </w: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ED59E9" w:rsidSect="00C91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850" w:bottom="335" w:left="1417" w:header="708" w:footer="27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28" w:rsidRDefault="000B1E28">
      <w:r>
        <w:separator/>
      </w:r>
    </w:p>
  </w:endnote>
  <w:endnote w:type="continuationSeparator" w:id="0">
    <w:p w:rsidR="000B1E28" w:rsidRDefault="000B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94" w:rsidRDefault="00C9169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94" w:rsidRPr="00BF682E" w:rsidRDefault="00C91694" w:rsidP="00BF682E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94" w:rsidRDefault="00C9169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28" w:rsidRDefault="000B1E28">
      <w:r>
        <w:separator/>
      </w:r>
    </w:p>
  </w:footnote>
  <w:footnote w:type="continuationSeparator" w:id="0">
    <w:p w:rsidR="000B1E28" w:rsidRDefault="000B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94" w:rsidRDefault="00C9169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94" w:rsidRDefault="00C9169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94" w:rsidRDefault="00C9169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82E"/>
    <w:rsid w:val="00014EE0"/>
    <w:rsid w:val="000344CC"/>
    <w:rsid w:val="000B1E28"/>
    <w:rsid w:val="000F33CA"/>
    <w:rsid w:val="001154ED"/>
    <w:rsid w:val="00131764"/>
    <w:rsid w:val="00144979"/>
    <w:rsid w:val="001624BB"/>
    <w:rsid w:val="001852A3"/>
    <w:rsid w:val="001D2C26"/>
    <w:rsid w:val="001E5D7A"/>
    <w:rsid w:val="00263D79"/>
    <w:rsid w:val="002851E5"/>
    <w:rsid w:val="002C6C39"/>
    <w:rsid w:val="002D0B7E"/>
    <w:rsid w:val="002D33A2"/>
    <w:rsid w:val="002E2D7B"/>
    <w:rsid w:val="002E2E02"/>
    <w:rsid w:val="0031719C"/>
    <w:rsid w:val="00322093"/>
    <w:rsid w:val="00344B73"/>
    <w:rsid w:val="0036457A"/>
    <w:rsid w:val="003F43F7"/>
    <w:rsid w:val="004151E9"/>
    <w:rsid w:val="00430B51"/>
    <w:rsid w:val="0048304A"/>
    <w:rsid w:val="004E4C09"/>
    <w:rsid w:val="00517459"/>
    <w:rsid w:val="00523F5D"/>
    <w:rsid w:val="00526182"/>
    <w:rsid w:val="00526B5A"/>
    <w:rsid w:val="005509E4"/>
    <w:rsid w:val="00553D6A"/>
    <w:rsid w:val="005670FF"/>
    <w:rsid w:val="0057464D"/>
    <w:rsid w:val="00575780"/>
    <w:rsid w:val="0057728A"/>
    <w:rsid w:val="005918D3"/>
    <w:rsid w:val="005B24EC"/>
    <w:rsid w:val="005F171F"/>
    <w:rsid w:val="00606836"/>
    <w:rsid w:val="00616152"/>
    <w:rsid w:val="00622026"/>
    <w:rsid w:val="0063365C"/>
    <w:rsid w:val="00644EC7"/>
    <w:rsid w:val="00655BB1"/>
    <w:rsid w:val="00702F82"/>
    <w:rsid w:val="0070388D"/>
    <w:rsid w:val="007103DE"/>
    <w:rsid w:val="00722511"/>
    <w:rsid w:val="00723060"/>
    <w:rsid w:val="00764B35"/>
    <w:rsid w:val="007B2902"/>
    <w:rsid w:val="007E45EA"/>
    <w:rsid w:val="007E4D09"/>
    <w:rsid w:val="0080124E"/>
    <w:rsid w:val="008159C2"/>
    <w:rsid w:val="0083692A"/>
    <w:rsid w:val="0084201E"/>
    <w:rsid w:val="00855D76"/>
    <w:rsid w:val="00863EFF"/>
    <w:rsid w:val="008A01BC"/>
    <w:rsid w:val="00901504"/>
    <w:rsid w:val="00904B10"/>
    <w:rsid w:val="009204A6"/>
    <w:rsid w:val="0092790E"/>
    <w:rsid w:val="009A10EE"/>
    <w:rsid w:val="009B6D79"/>
    <w:rsid w:val="009E29EA"/>
    <w:rsid w:val="009F4B09"/>
    <w:rsid w:val="009F4D2D"/>
    <w:rsid w:val="00A57E09"/>
    <w:rsid w:val="00A708AB"/>
    <w:rsid w:val="00A77AAF"/>
    <w:rsid w:val="00AA5F33"/>
    <w:rsid w:val="00B10CB2"/>
    <w:rsid w:val="00B4799B"/>
    <w:rsid w:val="00B536A7"/>
    <w:rsid w:val="00BC11BF"/>
    <w:rsid w:val="00BE0527"/>
    <w:rsid w:val="00BF682E"/>
    <w:rsid w:val="00C236BA"/>
    <w:rsid w:val="00C55FB1"/>
    <w:rsid w:val="00C83FE6"/>
    <w:rsid w:val="00C86F45"/>
    <w:rsid w:val="00C91694"/>
    <w:rsid w:val="00C91F45"/>
    <w:rsid w:val="00CC025F"/>
    <w:rsid w:val="00CD2EE2"/>
    <w:rsid w:val="00CE20C0"/>
    <w:rsid w:val="00CE4B33"/>
    <w:rsid w:val="00CF103B"/>
    <w:rsid w:val="00CF3E76"/>
    <w:rsid w:val="00CF6EC1"/>
    <w:rsid w:val="00D135D6"/>
    <w:rsid w:val="00D312FB"/>
    <w:rsid w:val="00D45D73"/>
    <w:rsid w:val="00E025BB"/>
    <w:rsid w:val="00E11560"/>
    <w:rsid w:val="00E156A1"/>
    <w:rsid w:val="00E212FF"/>
    <w:rsid w:val="00E82A26"/>
    <w:rsid w:val="00ED59E9"/>
    <w:rsid w:val="00F8276D"/>
    <w:rsid w:val="00FE23F4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onnector" idref="#Straight Arrow Connector 3"/>
      </o:rules>
    </o:shapelayout>
  </w:shapeDefaults>
  <w:decimalSymbol w:val="."/>
  <w:listSeparator w:val=","/>
  <w14:docId w14:val="03581383"/>
  <w15:docId w15:val="{5DE0F260-A914-4DD1-A7AD-344684CA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line="360" w:lineRule="exact"/>
      <w:jc w:val="center"/>
      <w:outlineLvl w:val="0"/>
    </w:pPr>
    <w:rPr>
      <w:rFonts w:ascii="Bookman Old Style" w:hAnsi="Bookman Old Style" w:cs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jc w:val="right"/>
      <w:outlineLvl w:val="1"/>
    </w:pPr>
    <w:rPr>
      <w:rFonts w:ascii="Times New Roman" w:hAnsi="Times New Roman" w:cs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F755A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Heading2Char">
    <w:name w:val="Heading 2 Char"/>
    <w:link w:val="Heading2"/>
    <w:uiPriority w:val="9"/>
    <w:semiHidden/>
    <w:rsid w:val="006F755A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DefaultParagraphFont1">
    <w:name w:val="Default Paragraph Font1"/>
  </w:style>
  <w:style w:type="character" w:styleId="Emphasis">
    <w:name w:val="Emphasis"/>
    <w:uiPriority w:val="20"/>
    <w:qFormat/>
    <w:rPr>
      <w:i/>
    </w:rPr>
  </w:style>
  <w:style w:type="character" w:customStyle="1" w:styleId="FooterChar">
    <w:name w:val="Footer Char"/>
    <w:rPr>
      <w:rFonts w:ascii="Arial" w:hAnsi="Arial"/>
      <w:lang w:val="en-US" w:eastAsia="ar-SA" w:bidi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samedocreference1">
    <w:name w:val="samedocreference1"/>
    <w:rPr>
      <w:color w:val="8B0000"/>
      <w:u w:val="single"/>
    </w:rPr>
  </w:style>
  <w:style w:type="character" w:customStyle="1" w:styleId="newdocreference1">
    <w:name w:val="newdocreference1"/>
    <w:rPr>
      <w:color w:val="0000FF"/>
      <w:u w:val="single"/>
    </w:rPr>
  </w:style>
  <w:style w:type="paragraph" w:customStyle="1" w:styleId="1">
    <w:name w:val="Заглавие1"/>
    <w:basedOn w:val="Normal"/>
    <w:next w:val="BodyText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F755A"/>
    <w:rPr>
      <w:rFonts w:ascii="Arial" w:hAnsi="Arial" w:cs="Arial"/>
      <w:lang w:val="en-US" w:eastAsia="ar-SA"/>
    </w:rPr>
  </w:style>
  <w:style w:type="paragraph" w:styleId="List">
    <w:name w:val="List"/>
    <w:basedOn w:val="BodyText"/>
    <w:uiPriority w:val="99"/>
    <w:rPr>
      <w:rFonts w:cs="Mangal"/>
    </w:rPr>
  </w:style>
  <w:style w:type="paragraph" w:customStyle="1" w:styleId="10">
    <w:name w:val="Надпис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">
    <w:name w:val="Указател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</w:style>
  <w:style w:type="character" w:customStyle="1" w:styleId="FooterChar1">
    <w:name w:val="Footer Char1"/>
    <w:link w:val="Footer"/>
    <w:uiPriority w:val="99"/>
    <w:semiHidden/>
    <w:rsid w:val="006F755A"/>
    <w:rPr>
      <w:rFonts w:ascii="Arial" w:hAnsi="Arial" w:cs="Arial"/>
      <w:lang w:val="en-US" w:eastAsia="ar-S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6F755A"/>
    <w:rPr>
      <w:rFonts w:ascii="Arial" w:hAnsi="Arial" w:cs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992</Characters>
  <Application>Microsoft Office Word</Application>
  <DocSecurity>0</DocSecurity>
  <Lines>8</Lines>
  <Paragraphs>2</Paragraphs>
  <ScaleCrop>false</ScaleCrop>
  <Company>AGRST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Vladimir</dc:creator>
  <cp:keywords/>
  <dc:description/>
  <cp:lastModifiedBy>ODZGKNL</cp:lastModifiedBy>
  <cp:revision>21</cp:revision>
  <cp:lastPrinted>2015-08-13T14:34:00Z</cp:lastPrinted>
  <dcterms:created xsi:type="dcterms:W3CDTF">2022-11-04T07:28:00Z</dcterms:created>
  <dcterms:modified xsi:type="dcterms:W3CDTF">2023-12-06T12:56:00Z</dcterms:modified>
</cp:coreProperties>
</file>