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254" w:rsidRPr="00E33254" w:rsidRDefault="00E33254" w:rsidP="00E33254">
      <w:pPr>
        <w:suppressAutoHyphens w:val="0"/>
        <w:overflowPunct/>
        <w:autoSpaceDE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en-GB" w:eastAsia="en-US"/>
        </w:rPr>
      </w:pPr>
      <w:r w:rsidRPr="00E33254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F3E7123" wp14:editId="6986FCA4">
            <wp:simplePos x="0" y="0"/>
            <wp:positionH relativeFrom="column">
              <wp:posOffset>-751205</wp:posOffset>
            </wp:positionH>
            <wp:positionV relativeFrom="paragraph">
              <wp:posOffset>185420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254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   </w:t>
      </w:r>
    </w:p>
    <w:p w:rsidR="00E33254" w:rsidRPr="00E33254" w:rsidRDefault="00E33254" w:rsidP="00E33254">
      <w:pPr>
        <w:suppressAutoHyphens w:val="0"/>
        <w:overflowPunct/>
        <w:autoSpaceDE/>
        <w:textAlignment w:val="auto"/>
        <w:outlineLvl w:val="0"/>
        <w:rPr>
          <w:rFonts w:ascii="Times New Roman" w:hAnsi="Times New Roman" w:cs="Times New Roman"/>
          <w:b/>
          <w:bCs/>
          <w:sz w:val="24"/>
          <w:szCs w:val="28"/>
          <w:lang w:val="en-GB" w:eastAsia="en-US"/>
        </w:rPr>
      </w:pPr>
      <w:r w:rsidRPr="00E33254">
        <w:rPr>
          <w:rFonts w:ascii="Times New Roman" w:hAnsi="Times New Roman" w:cs="Times New Roman"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A9710DE" wp14:editId="106F071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30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NMEX8skAgAASQQAAA4AAAAAAAAAAAAAAAAALgIAAGRycy9lMm9Eb2MueG1s&#10;UEsBAi0AFAAGAAgAAAAhAOmpnh/bAAAACAEAAA8AAAAAAAAAAAAAAAAAfgQAAGRycy9kb3ducmV2&#10;LnhtbFBLBQYAAAAABAAEAPMAAACGBQAAAAA=&#10;"/>
            </w:pict>
          </mc:Fallback>
        </mc:AlternateContent>
      </w:r>
      <w:r w:rsidRPr="00E33254">
        <w:rPr>
          <w:rFonts w:ascii="Times New Roman" w:hAnsi="Times New Roman" w:cs="Times New Roman"/>
          <w:b/>
          <w:bCs/>
          <w:sz w:val="24"/>
          <w:szCs w:val="28"/>
          <w:lang w:val="en-GB" w:eastAsia="en-US"/>
        </w:rPr>
        <w:t>РЕПУБЛИКА БЪЛГАРИЯ</w:t>
      </w:r>
    </w:p>
    <w:p w:rsidR="00E33254" w:rsidRPr="00E33254" w:rsidRDefault="00E33254" w:rsidP="00E33254">
      <w:pPr>
        <w:pBdr>
          <w:bottom w:val="double" w:sz="6" w:space="1" w:color="auto"/>
        </w:pBdr>
        <w:tabs>
          <w:tab w:val="right" w:pos="7826"/>
        </w:tabs>
        <w:suppressAutoHyphens w:val="0"/>
        <w:overflowPunct/>
        <w:autoSpaceDE/>
        <w:textAlignment w:val="auto"/>
        <w:outlineLvl w:val="0"/>
        <w:rPr>
          <w:rFonts w:ascii="Times New Roman" w:hAnsi="Times New Roman" w:cs="Times New Roman"/>
          <w:b/>
          <w:bCs/>
          <w:sz w:val="24"/>
          <w:szCs w:val="28"/>
          <w:lang w:val="bg-BG" w:eastAsia="en-US"/>
        </w:rPr>
      </w:pPr>
      <w:r w:rsidRPr="00E33254">
        <w:rPr>
          <w:rFonts w:ascii="Times New Roman" w:hAnsi="Times New Roman" w:cs="Times New Roman"/>
          <w:b/>
          <w:bCs/>
          <w:sz w:val="24"/>
          <w:szCs w:val="28"/>
          <w:lang w:val="en-GB" w:eastAsia="en-US"/>
        </w:rPr>
        <w:t>МИНИСТЕРСТВО НА ЗЕМЕДЕЛИЕТО</w:t>
      </w:r>
      <w:r w:rsidRPr="00E33254">
        <w:rPr>
          <w:rFonts w:ascii="Times New Roman" w:hAnsi="Times New Roman" w:cs="Times New Roman"/>
          <w:b/>
          <w:bCs/>
          <w:sz w:val="24"/>
          <w:szCs w:val="28"/>
          <w:lang w:val="bg-BG" w:eastAsia="en-US"/>
        </w:rPr>
        <w:t xml:space="preserve"> И ХРАНИТЕ</w:t>
      </w:r>
    </w:p>
    <w:p w:rsidR="00E33254" w:rsidRPr="00E33254" w:rsidRDefault="00E33254" w:rsidP="00E33254">
      <w:pPr>
        <w:suppressAutoHyphens w:val="0"/>
        <w:overflowPunct/>
        <w:autoSpaceDE/>
        <w:textAlignment w:val="auto"/>
        <w:outlineLvl w:val="0"/>
        <w:rPr>
          <w:rFonts w:ascii="Times New Roman" w:hAnsi="Times New Roman" w:cs="Times New Roman"/>
          <w:b/>
          <w:szCs w:val="22"/>
          <w:lang w:val="en-GB" w:eastAsia="en-US"/>
        </w:rPr>
      </w:pPr>
      <w:r w:rsidRPr="00E33254">
        <w:rPr>
          <w:rFonts w:ascii="Times New Roman" w:hAnsi="Times New Roman" w:cs="Times New Roman"/>
          <w:b/>
          <w:bCs/>
          <w:szCs w:val="22"/>
          <w:lang w:val="en-GB" w:eastAsia="en-US"/>
        </w:rPr>
        <w:t>ОБЛАСТНА</w:t>
      </w:r>
      <w:r w:rsidRPr="00E33254">
        <w:rPr>
          <w:rFonts w:ascii="Times New Roman" w:hAnsi="Times New Roman" w:cs="Times New Roman"/>
          <w:b/>
          <w:szCs w:val="22"/>
          <w:lang w:val="en-GB" w:eastAsia="en-US"/>
        </w:rPr>
        <w:t xml:space="preserve"> ДИРЕКЦИЯ “ЗЕМЕДЕЛИЕ” – КЮСТЕНДИЛ </w:t>
      </w:r>
    </w:p>
    <w:p w:rsidR="00E33254" w:rsidRPr="00E33254" w:rsidRDefault="00E33254" w:rsidP="00E33254">
      <w:pPr>
        <w:suppressAutoHyphens w:val="0"/>
        <w:overflowPunct/>
        <w:autoSpaceDE/>
        <w:textAlignment w:val="auto"/>
        <w:outlineLvl w:val="0"/>
        <w:rPr>
          <w:rFonts w:ascii="Times New Roman" w:hAnsi="Times New Roman" w:cs="Times New Roman"/>
          <w:b/>
          <w:szCs w:val="22"/>
          <w:lang w:val="en-GB" w:eastAsia="en-US"/>
        </w:rPr>
      </w:pPr>
      <w:r w:rsidRPr="00E33254">
        <w:rPr>
          <w:rFonts w:ascii="Times New Roman" w:hAnsi="Times New Roman" w:cs="Times New Roman"/>
          <w:b/>
          <w:szCs w:val="22"/>
          <w:lang w:val="en-GB" w:eastAsia="en-US"/>
        </w:rPr>
        <w:t xml:space="preserve">ОБЩИНСКА СЛУЖБА ПО ЗЕМЕДЕЛИЕ – КОЧЕРИНОВО С </w:t>
      </w:r>
      <w:proofErr w:type="gramStart"/>
      <w:r w:rsidRPr="00E33254">
        <w:rPr>
          <w:rFonts w:ascii="Times New Roman" w:hAnsi="Times New Roman" w:cs="Times New Roman"/>
          <w:b/>
          <w:szCs w:val="22"/>
          <w:lang w:val="en-GB" w:eastAsia="en-US"/>
        </w:rPr>
        <w:t>ОФИСИ  РИЛА</w:t>
      </w:r>
      <w:proofErr w:type="gramEnd"/>
      <w:r w:rsidRPr="00E33254">
        <w:rPr>
          <w:rFonts w:ascii="Times New Roman" w:hAnsi="Times New Roman" w:cs="Times New Roman"/>
          <w:b/>
          <w:szCs w:val="22"/>
          <w:lang w:val="en-GB" w:eastAsia="en-US"/>
        </w:rPr>
        <w:t xml:space="preserve"> И БОБОШЕВО</w:t>
      </w:r>
    </w:p>
    <w:p w:rsidR="00E33254" w:rsidRPr="00E33254" w:rsidRDefault="00E33254" w:rsidP="00E33254">
      <w:pPr>
        <w:suppressAutoHyphens w:val="0"/>
        <w:overflowPunct/>
        <w:autoSpaceDE/>
        <w:textAlignment w:val="auto"/>
        <w:rPr>
          <w:rFonts w:ascii="Times New Roman" w:hAnsi="Times New Roman" w:cs="Times New Roman"/>
          <w:b/>
          <w:sz w:val="18"/>
          <w:szCs w:val="28"/>
          <w:lang w:val="en-GB" w:eastAsia="en-US"/>
        </w:rPr>
      </w:pPr>
      <w:proofErr w:type="spellStart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>Офис</w:t>
      </w:r>
      <w:proofErr w:type="spellEnd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 xml:space="preserve"> Рила, 2630 гр. Рила, </w:t>
      </w:r>
      <w:proofErr w:type="spellStart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>ул</w:t>
      </w:r>
      <w:proofErr w:type="spellEnd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 xml:space="preserve">. “Аверкий Попостоянов” № 6, </w:t>
      </w:r>
      <w:proofErr w:type="spellStart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>тел</w:t>
      </w:r>
      <w:proofErr w:type="spellEnd"/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>. 070</w:t>
      </w:r>
      <w:r w:rsidRPr="00E33254">
        <w:rPr>
          <w:rFonts w:ascii="Times New Roman" w:hAnsi="Times New Roman" w:cs="Times New Roman"/>
          <w:b/>
          <w:sz w:val="18"/>
          <w:szCs w:val="18"/>
          <w:lang w:eastAsia="en-US"/>
        </w:rPr>
        <w:t>54</w:t>
      </w:r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>/2</w:t>
      </w:r>
      <w:r w:rsidRPr="00E33254">
        <w:rPr>
          <w:rFonts w:ascii="Times New Roman" w:hAnsi="Times New Roman" w:cs="Times New Roman"/>
          <w:b/>
          <w:sz w:val="18"/>
          <w:szCs w:val="18"/>
          <w:lang w:eastAsia="en-US"/>
        </w:rPr>
        <w:t>055</w:t>
      </w:r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 xml:space="preserve">, </w:t>
      </w:r>
      <w:r w:rsidRPr="00E33254">
        <w:rPr>
          <w:rFonts w:ascii="Times New Roman" w:hAnsi="Times New Roman" w:cs="Times New Roman"/>
          <w:b/>
          <w:sz w:val="18"/>
          <w:szCs w:val="18"/>
          <w:lang w:eastAsia="en-US"/>
        </w:rPr>
        <w:t>E-mail</w:t>
      </w:r>
      <w:r w:rsidRPr="00E33254">
        <w:rPr>
          <w:rFonts w:ascii="Times New Roman" w:hAnsi="Times New Roman" w:cs="Times New Roman"/>
          <w:b/>
          <w:sz w:val="18"/>
          <w:szCs w:val="18"/>
          <w:lang w:val="en-GB" w:eastAsia="en-US"/>
        </w:rPr>
        <w:t xml:space="preserve">: </w:t>
      </w:r>
      <w:r w:rsidRPr="00E33254">
        <w:rPr>
          <w:rFonts w:ascii="Times New Roman" w:hAnsi="Times New Roman" w:cs="Times New Roman"/>
          <w:b/>
          <w:sz w:val="18"/>
          <w:szCs w:val="18"/>
          <w:lang w:eastAsia="en-US"/>
        </w:rPr>
        <w:t>osz_rila@abv.bg</w:t>
      </w:r>
    </w:p>
    <w:p w:rsidR="00CD2EE2" w:rsidRDefault="00CD2EE2" w:rsidP="00CD2EE2">
      <w:pPr>
        <w:rPr>
          <w:lang w:val="bg-BG"/>
        </w:rPr>
      </w:pPr>
    </w:p>
    <w:p w:rsidR="00144979" w:rsidRPr="00144979" w:rsidRDefault="00144979" w:rsidP="0014497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44979" w:rsidRPr="00144979" w:rsidRDefault="00144979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144979" w:rsidRPr="00144979" w:rsidRDefault="0014497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151E9" w:rsidRDefault="0041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</w:t>
      </w:r>
    </w:p>
    <w:p w:rsidR="00E82A26" w:rsidRDefault="00E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26" w:rsidRPr="00E82A26" w:rsidRDefault="00E82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1E9" w:rsidRPr="00144979" w:rsidRDefault="004151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151E9" w:rsidRPr="00144979" w:rsidRDefault="004151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97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процедурата по създаване на масиви за ползване</w:t>
      </w:r>
      <w:r w:rsidR="00FE2FEE">
        <w:rPr>
          <w:rFonts w:ascii="Times New Roman" w:hAnsi="Times New Roman" w:cs="Times New Roman"/>
          <w:sz w:val="24"/>
          <w:szCs w:val="24"/>
        </w:rPr>
        <w:t xml:space="preserve"> 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>пасища, мери и ливади за календарната 202</w:t>
      </w:r>
      <w:r w:rsidR="00B458F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чл.72б, ал.3 и ал.4 от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Правилника за прилагане на закона за собствеността и ползването </w:t>
      </w:r>
      <w:r w:rsidR="00BE0527">
        <w:rPr>
          <w:rFonts w:ascii="Times New Roman" w:hAnsi="Times New Roman" w:cs="Times New Roman"/>
          <w:sz w:val="24"/>
          <w:szCs w:val="24"/>
          <w:lang w:val="bg-BG"/>
        </w:rPr>
        <w:t xml:space="preserve">на земеделски земи,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 xml:space="preserve">на БАБХ, подали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декларации по чл.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 xml:space="preserve">37б, ал.1 от ЗСПЗЗ и заявления по чл.37ж, ал.2 от ЗСПЗЗ, както и всички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 xml:space="preserve">аинтересувани лица, че заседание на комисията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чл.37</w:t>
      </w:r>
      <w:r w:rsidR="00C55FB1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, ал.1 от ЗСПЗЗ ще се проведат по следния график:</w:t>
      </w:r>
    </w:p>
    <w:p w:rsidR="004151E9" w:rsidRDefault="004151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2A26" w:rsidRDefault="00E82A2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2A26" w:rsidRPr="00A77AAF" w:rsidRDefault="00E82A2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4979" w:rsidRPr="00144979" w:rsidRDefault="00144979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4151E9" w:rsidRDefault="004151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7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Община </w:t>
      </w:r>
      <w:r w:rsidR="00E025B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РИЛА</w:t>
      </w:r>
    </w:p>
    <w:p w:rsidR="00CC025F" w:rsidRDefault="00CC02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25F" w:rsidRPr="00CC025F" w:rsidRDefault="00CC02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BB1" w:rsidRPr="00655BB1" w:rsidRDefault="00655BB1">
      <w:pPr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4151E9" w:rsidRDefault="00FE2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7D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FE2F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E23F4">
        <w:rPr>
          <w:rFonts w:ascii="Times New Roman" w:hAnsi="Times New Roman" w:cs="Times New Roman"/>
          <w:b/>
          <w:sz w:val="24"/>
          <w:szCs w:val="24"/>
          <w:lang w:val="bg-BG"/>
        </w:rPr>
        <w:t>08</w:t>
      </w:r>
      <w:r w:rsidRPr="00FE2FEE">
        <w:rPr>
          <w:rFonts w:ascii="Times New Roman" w:hAnsi="Times New Roman" w:cs="Times New Roman"/>
          <w:b/>
          <w:sz w:val="24"/>
          <w:szCs w:val="24"/>
          <w:lang w:val="bg-BG"/>
        </w:rPr>
        <w:t>.11.20</w:t>
      </w:r>
      <w:r w:rsidR="00606836">
        <w:rPr>
          <w:rFonts w:ascii="Times New Roman" w:hAnsi="Times New Roman" w:cs="Times New Roman"/>
          <w:b/>
          <w:sz w:val="24"/>
          <w:szCs w:val="24"/>
        </w:rPr>
        <w:t>2</w:t>
      </w:r>
      <w:r w:rsidR="00C808EF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FE2F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Pr="00B107DF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FE2F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49400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FE2FEE">
        <w:rPr>
          <w:rFonts w:ascii="Times New Roman" w:hAnsi="Times New Roman" w:cs="Times New Roman"/>
          <w:b/>
          <w:sz w:val="24"/>
          <w:szCs w:val="24"/>
          <w:lang w:val="bg-BG"/>
        </w:rPr>
        <w:t>:00 часа</w:t>
      </w:r>
      <w:r w:rsidRPr="00FE2FEE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E025BB">
        <w:rPr>
          <w:rFonts w:ascii="Times New Roman" w:hAnsi="Times New Roman" w:cs="Times New Roman"/>
          <w:sz w:val="24"/>
          <w:szCs w:val="24"/>
          <w:lang w:val="bg-BG"/>
        </w:rPr>
        <w:t xml:space="preserve">офис Рила на </w:t>
      </w:r>
      <w:r w:rsidRPr="00FE2FEE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–Кочериново</w:t>
      </w:r>
      <w:r w:rsidR="00D312FB">
        <w:rPr>
          <w:rFonts w:ascii="Times New Roman" w:hAnsi="Times New Roman" w:cs="Times New Roman"/>
          <w:sz w:val="24"/>
          <w:szCs w:val="24"/>
          <w:lang w:val="bg-BG"/>
        </w:rPr>
        <w:t xml:space="preserve"> с офиси Рила и Бобошево</w:t>
      </w:r>
      <w:r w:rsidRPr="00FE2FEE">
        <w:rPr>
          <w:rFonts w:ascii="Times New Roman" w:hAnsi="Times New Roman" w:cs="Times New Roman"/>
          <w:sz w:val="24"/>
          <w:szCs w:val="24"/>
          <w:lang w:val="bg-BG"/>
        </w:rPr>
        <w:t xml:space="preserve"> ще заседава комисия за землище град </w:t>
      </w:r>
      <w:r w:rsidR="00E025BB">
        <w:rPr>
          <w:rFonts w:ascii="Times New Roman" w:hAnsi="Times New Roman" w:cs="Times New Roman"/>
          <w:sz w:val="24"/>
          <w:szCs w:val="24"/>
          <w:lang w:val="bg-BG"/>
        </w:rPr>
        <w:t>Рила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2FEE" w:rsidRPr="00FE2FEE" w:rsidRDefault="00FE2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2FEE" w:rsidRDefault="00575780" w:rsidP="00FE2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7DF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E23F4">
        <w:rPr>
          <w:rFonts w:ascii="Times New Roman" w:hAnsi="Times New Roman" w:cs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.11.20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08EF">
        <w:rPr>
          <w:rFonts w:ascii="Times New Roman" w:hAnsi="Times New Roman" w:cs="Times New Roman"/>
          <w:b/>
          <w:sz w:val="24"/>
          <w:szCs w:val="24"/>
        </w:rPr>
        <w:t>3</w:t>
      </w:r>
      <w:r w:rsidR="00FE2FEE" w:rsidRPr="00FE2F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="00FE2FEE" w:rsidRPr="00B107DF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FE2FEE" w:rsidRPr="00FE2F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49400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FE2FEE" w:rsidRPr="00FE2FE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49400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FE2FEE" w:rsidRPr="00FE2FEE">
        <w:rPr>
          <w:rFonts w:ascii="Times New Roman" w:hAnsi="Times New Roman" w:cs="Times New Roman"/>
          <w:b/>
          <w:sz w:val="24"/>
          <w:szCs w:val="24"/>
          <w:lang w:val="bg-BG"/>
        </w:rPr>
        <w:t>0 часа</w:t>
      </w:r>
      <w:r w:rsidR="00FE2FEE" w:rsidRPr="00FE2FEE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E025BB">
        <w:rPr>
          <w:rFonts w:ascii="Times New Roman" w:hAnsi="Times New Roman" w:cs="Times New Roman"/>
          <w:sz w:val="24"/>
          <w:szCs w:val="24"/>
          <w:lang w:val="bg-BG"/>
        </w:rPr>
        <w:t xml:space="preserve">офис Рила на </w:t>
      </w:r>
      <w:r w:rsidR="00FE2FEE" w:rsidRPr="00FE2FEE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 –Кочериново</w:t>
      </w:r>
      <w:r w:rsidR="00D312FB">
        <w:rPr>
          <w:rFonts w:ascii="Times New Roman" w:hAnsi="Times New Roman" w:cs="Times New Roman"/>
          <w:sz w:val="24"/>
          <w:szCs w:val="24"/>
          <w:lang w:val="bg-BG"/>
        </w:rPr>
        <w:t xml:space="preserve"> с офиси Рила и Бобошево</w:t>
      </w:r>
      <w:r w:rsidR="00FE2FEE" w:rsidRPr="00FE2FEE">
        <w:rPr>
          <w:rFonts w:ascii="Times New Roman" w:hAnsi="Times New Roman" w:cs="Times New Roman"/>
          <w:sz w:val="24"/>
          <w:szCs w:val="24"/>
          <w:lang w:val="bg-BG"/>
        </w:rPr>
        <w:t xml:space="preserve"> ще заседава комисия за землище </w:t>
      </w:r>
      <w:r w:rsidR="00E025BB">
        <w:rPr>
          <w:rFonts w:ascii="Times New Roman" w:hAnsi="Times New Roman" w:cs="Times New Roman"/>
          <w:sz w:val="24"/>
          <w:szCs w:val="24"/>
          <w:lang w:val="bg-BG"/>
        </w:rPr>
        <w:t>село Смочево</w:t>
      </w:r>
      <w:r w:rsidR="00FE2F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2FEE" w:rsidRDefault="00FE2FEE" w:rsidP="00FE2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2FEE" w:rsidRPr="00144979" w:rsidRDefault="00FE2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702F82" w:rsidRDefault="00702F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6182" w:rsidRDefault="00526182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E2FEE" w:rsidRPr="00FE2FEE" w:rsidRDefault="00FE2FE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E2FEE" w:rsidRPr="00FE2FEE" w:rsidRDefault="00FE2FE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</w:p>
    <w:p w:rsidR="00FE2FEE" w:rsidRPr="00FE2FEE" w:rsidRDefault="00FE2FE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E2FEE" w:rsidRPr="00FE2FEE" w:rsidRDefault="00FE2FE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На комисията по чл.37ж, ал.4 от ЗСПЗЗ</w:t>
      </w:r>
    </w:p>
    <w:p w:rsidR="00FE2FEE" w:rsidRPr="00FE2FEE" w:rsidRDefault="00C808E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Марияна Шукерова</w:t>
      </w:r>
    </w:p>
    <w:sectPr w:rsidR="00FE2FEE" w:rsidRPr="00FE2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50" w:bottom="335" w:left="1417" w:header="708" w:footer="27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C7" w:rsidRDefault="00B401C7">
      <w:r>
        <w:separator/>
      </w:r>
    </w:p>
  </w:endnote>
  <w:endnote w:type="continuationSeparator" w:id="0">
    <w:p w:rsidR="00B401C7" w:rsidRDefault="00B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Default="005B24E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Pr="00BF682E" w:rsidRDefault="005B24EC" w:rsidP="00BF682E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Default="005B24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C7" w:rsidRDefault="00B401C7">
      <w:r>
        <w:separator/>
      </w:r>
    </w:p>
  </w:footnote>
  <w:footnote w:type="continuationSeparator" w:id="0">
    <w:p w:rsidR="00B401C7" w:rsidRDefault="00B4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Default="005B24E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Default="005B24E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C" w:rsidRDefault="005B24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E"/>
    <w:rsid w:val="00014EE0"/>
    <w:rsid w:val="000344CC"/>
    <w:rsid w:val="000F33CA"/>
    <w:rsid w:val="001154ED"/>
    <w:rsid w:val="00131764"/>
    <w:rsid w:val="00144979"/>
    <w:rsid w:val="001453D7"/>
    <w:rsid w:val="001671EA"/>
    <w:rsid w:val="001852A3"/>
    <w:rsid w:val="001D2C26"/>
    <w:rsid w:val="001E5D7A"/>
    <w:rsid w:val="00263D79"/>
    <w:rsid w:val="002C6C39"/>
    <w:rsid w:val="002D0B7E"/>
    <w:rsid w:val="002D33A2"/>
    <w:rsid w:val="002E2D7B"/>
    <w:rsid w:val="002E2E02"/>
    <w:rsid w:val="0031719C"/>
    <w:rsid w:val="00322093"/>
    <w:rsid w:val="00344B73"/>
    <w:rsid w:val="0036457A"/>
    <w:rsid w:val="003F43F7"/>
    <w:rsid w:val="004151E9"/>
    <w:rsid w:val="00430B51"/>
    <w:rsid w:val="0048304A"/>
    <w:rsid w:val="00494001"/>
    <w:rsid w:val="00526182"/>
    <w:rsid w:val="00526B5A"/>
    <w:rsid w:val="00546A54"/>
    <w:rsid w:val="005509E4"/>
    <w:rsid w:val="00553D6A"/>
    <w:rsid w:val="0057464D"/>
    <w:rsid w:val="00575780"/>
    <w:rsid w:val="0057728A"/>
    <w:rsid w:val="005918D3"/>
    <w:rsid w:val="005B24EC"/>
    <w:rsid w:val="005F171F"/>
    <w:rsid w:val="00606836"/>
    <w:rsid w:val="0061264A"/>
    <w:rsid w:val="00616152"/>
    <w:rsid w:val="0063365C"/>
    <w:rsid w:val="00644EC7"/>
    <w:rsid w:val="00655BB1"/>
    <w:rsid w:val="00702F82"/>
    <w:rsid w:val="0070388D"/>
    <w:rsid w:val="007103DE"/>
    <w:rsid w:val="00722511"/>
    <w:rsid w:val="00723060"/>
    <w:rsid w:val="007B2902"/>
    <w:rsid w:val="007E45EA"/>
    <w:rsid w:val="007E4D09"/>
    <w:rsid w:val="0080124E"/>
    <w:rsid w:val="008159C2"/>
    <w:rsid w:val="0083692A"/>
    <w:rsid w:val="0084201E"/>
    <w:rsid w:val="00863EFF"/>
    <w:rsid w:val="00901504"/>
    <w:rsid w:val="009204A6"/>
    <w:rsid w:val="009A10EE"/>
    <w:rsid w:val="009B6D79"/>
    <w:rsid w:val="009F4B09"/>
    <w:rsid w:val="009F4D2D"/>
    <w:rsid w:val="00A57E09"/>
    <w:rsid w:val="00A77AAF"/>
    <w:rsid w:val="00AA5F33"/>
    <w:rsid w:val="00B107DF"/>
    <w:rsid w:val="00B10CB2"/>
    <w:rsid w:val="00B401C7"/>
    <w:rsid w:val="00B458F9"/>
    <w:rsid w:val="00B536A7"/>
    <w:rsid w:val="00BE0527"/>
    <w:rsid w:val="00BF682E"/>
    <w:rsid w:val="00C55FB1"/>
    <w:rsid w:val="00C808EF"/>
    <w:rsid w:val="00C83FE6"/>
    <w:rsid w:val="00C86F45"/>
    <w:rsid w:val="00CC025F"/>
    <w:rsid w:val="00CD2EE2"/>
    <w:rsid w:val="00CE4B33"/>
    <w:rsid w:val="00CE665A"/>
    <w:rsid w:val="00CF3E76"/>
    <w:rsid w:val="00D135D6"/>
    <w:rsid w:val="00D312FB"/>
    <w:rsid w:val="00D45D73"/>
    <w:rsid w:val="00E025BB"/>
    <w:rsid w:val="00E11560"/>
    <w:rsid w:val="00E156A1"/>
    <w:rsid w:val="00E33254"/>
    <w:rsid w:val="00E82A26"/>
    <w:rsid w:val="00E97E9C"/>
    <w:rsid w:val="00F8276D"/>
    <w:rsid w:val="00FE23F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04456C"/>
  <w15:chartTrackingRefBased/>
  <w15:docId w15:val="{644D1DEB-5E1D-4DAC-9733-5FBB4F2F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DefaultParagraphFont1">
    <w:name w:val="Default Paragraph Font1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ascii="Arial" w:hAnsi="Arial" w:cs="Arial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samedocreference1">
    <w:name w:val="samedocreference1"/>
    <w:rPr>
      <w:i w:val="0"/>
      <w:iCs w:val="0"/>
      <w:color w:val="8B0000"/>
      <w:u w:val="single"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Указател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AGRST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ODZGKNL</cp:lastModifiedBy>
  <cp:revision>9</cp:revision>
  <cp:lastPrinted>2015-08-13T13:34:00Z</cp:lastPrinted>
  <dcterms:created xsi:type="dcterms:W3CDTF">2023-10-31T09:27:00Z</dcterms:created>
  <dcterms:modified xsi:type="dcterms:W3CDTF">2023-11-06T09:07:00Z</dcterms:modified>
</cp:coreProperties>
</file>