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6A" w:rsidRPr="00A93F6A" w:rsidRDefault="00A93F6A" w:rsidP="00A93F6A">
      <w:r w:rsidRPr="00A93F6A">
        <w:rPr>
          <w:b/>
          <w:bCs/>
        </w:rPr>
        <w:t>Нови такси за промяна предназначението на земеделските земи и въведена такса за становищата при строителство без промяна на предназначението</w:t>
      </w:r>
    </w:p>
    <w:p w:rsidR="00A93F6A" w:rsidRPr="00A93F6A" w:rsidRDefault="00A93F6A" w:rsidP="00A93F6A">
      <w:r w:rsidRPr="00A93F6A">
        <w:rPr>
          <w:b/>
          <w:bCs/>
        </w:rPr>
        <w:t>Уважаеми потребители на административни услуги,</w:t>
      </w:r>
    </w:p>
    <w:p w:rsidR="00A93F6A" w:rsidRPr="00A93F6A" w:rsidRDefault="00A93F6A" w:rsidP="00A93F6A">
      <w:r w:rsidRPr="00A93F6A">
        <w:t xml:space="preserve">Във връзка с предоставянето на административни услуги, вписани в Регистъра на услугите на Административния регистър под № 904 „Издаване на решение за промяна предназначението на земеделски земи за неземеделски нужди с площ до 50 дка“, № 3403 „Издаване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</w:t>
      </w:r>
      <w:proofErr w:type="spellStart"/>
      <w:r w:rsidRPr="00A93F6A">
        <w:t>възобновяеми</w:t>
      </w:r>
      <w:proofErr w:type="spellEnd"/>
      <w:r w:rsidRPr="00A93F6A">
        <w:t xml:space="preserve"> източници“ и № 2572 „Издаване на становище за строителство в земеделските земи без промяна на предназначението им“, на основание изменение и допълнение на Тарифа за таксите, които се заплащат при промяна на предназначението на земеделските земи, публикувано в Държавен вестник бр.60 от 25 юли 2025 г., Областна дирекция „Земеделие“ </w:t>
      </w:r>
      <w:r w:rsidR="0085763D">
        <w:t>Кюстендил,</w:t>
      </w:r>
      <w:r w:rsidRPr="00A93F6A">
        <w:t xml:space="preserve"> събира следните държавни такси:</w:t>
      </w:r>
    </w:p>
    <w:p w:rsidR="00A93F6A" w:rsidRPr="00A93F6A" w:rsidRDefault="00A93F6A" w:rsidP="00A93F6A">
      <w:r w:rsidRPr="00A93F6A">
        <w:t xml:space="preserve">- искане за разглеждане за обекти с площ до 50 дка, включително издаване на препис-извлечение от решението на комисията, заверка на скицата и подробния </w:t>
      </w:r>
      <w:proofErr w:type="spellStart"/>
      <w:r w:rsidRPr="00A93F6A">
        <w:t>устройствен</w:t>
      </w:r>
      <w:proofErr w:type="spellEnd"/>
      <w:r w:rsidRPr="00A93F6A">
        <w:t xml:space="preserve"> план – 199,50 лева/ 102,00 евро;</w:t>
      </w:r>
    </w:p>
    <w:p w:rsidR="00A93F6A" w:rsidRPr="00A93F6A" w:rsidRDefault="00A93F6A" w:rsidP="00A93F6A">
      <w:r w:rsidRPr="00A93F6A">
        <w:t xml:space="preserve">- искане за издаване на удостоверения, във връзка с изграждането на национални обекти или на общински обекти от първостепенно значение, които стават публична държавна или общинска собственост, както и изграждането на обекти за производство на енергия от </w:t>
      </w:r>
      <w:proofErr w:type="spellStart"/>
      <w:r w:rsidRPr="00A93F6A">
        <w:t>възобновяеми</w:t>
      </w:r>
      <w:proofErr w:type="spellEnd"/>
      <w:r w:rsidRPr="00A93F6A">
        <w:t xml:space="preserve"> източници – 199,50 лева/ 102,00 евро;</w:t>
      </w:r>
    </w:p>
    <w:p w:rsidR="00A93F6A" w:rsidRPr="00A93F6A" w:rsidRDefault="00A93F6A" w:rsidP="00A93F6A">
      <w:r w:rsidRPr="00A93F6A">
        <w:t>- искане за издаване на акт за категорията на земята – 48,90 лева/ 25,00 евро;</w:t>
      </w:r>
    </w:p>
    <w:p w:rsidR="00A93F6A" w:rsidRDefault="00A93F6A" w:rsidP="00A93F6A">
      <w:r w:rsidRPr="00A93F6A">
        <w:t>- искане за издаване на заверено копие или на препис-извлечение от предходно решение или друг документ (за наличие на решение, за валидност на решение, за изготвяне на справка, за издаване на становище по реда на Наредба №</w:t>
      </w:r>
      <w:r w:rsidR="00D61F10">
        <w:rPr>
          <w:lang w:val="en-US"/>
        </w:rPr>
        <w:t xml:space="preserve"> </w:t>
      </w:r>
      <w:r w:rsidRPr="00A93F6A">
        <w:t>19 от 25 октомври 2012 г. за строителство в земеделските земи без промяна на предназначението им и др.) – 48,90 лева/ 25,00 евро.</w:t>
      </w:r>
    </w:p>
    <w:p w:rsidR="009732F0" w:rsidRPr="00A93F6A" w:rsidRDefault="009732F0" w:rsidP="00A93F6A">
      <w:bookmarkStart w:id="0" w:name="_GoBack"/>
      <w:bookmarkEnd w:id="0"/>
    </w:p>
    <w:p w:rsidR="00A93F6A" w:rsidRPr="00A93F6A" w:rsidRDefault="009732F0" w:rsidP="00A93F6A">
      <w:r w:rsidRPr="009732F0">
        <w:t xml:space="preserve">Банкова сметка на </w:t>
      </w:r>
      <w:r>
        <w:t>Областна дирекция „Земеделие“ - Кюстендил</w:t>
      </w:r>
      <w:r w:rsidRPr="009732F0">
        <w:t>, по която следва да се заплащат дължимите такси по чл.30 от Закона за опазване на земеделските земи:</w:t>
      </w:r>
    </w:p>
    <w:p w:rsidR="009732F0" w:rsidRPr="009732F0" w:rsidRDefault="009732F0" w:rsidP="009732F0">
      <w:pPr>
        <w:rPr>
          <w:b/>
        </w:rPr>
      </w:pPr>
      <w:r w:rsidRPr="009732F0">
        <w:rPr>
          <w:b/>
        </w:rPr>
        <w:t>ОБЕДИНЕНА БЪЛГАРСКА БАНКА - АД КЛОН - КЮСТЕНДИЛ</w:t>
      </w:r>
    </w:p>
    <w:p w:rsidR="009732F0" w:rsidRPr="009732F0" w:rsidRDefault="009732F0" w:rsidP="009732F0">
      <w:pPr>
        <w:rPr>
          <w:b/>
        </w:rPr>
      </w:pPr>
      <w:r w:rsidRPr="009732F0">
        <w:rPr>
          <w:b/>
        </w:rPr>
        <w:t>IBAN: BG59UBBS80023106081204</w:t>
      </w:r>
    </w:p>
    <w:p w:rsidR="00115D3A" w:rsidRPr="009732F0" w:rsidRDefault="009732F0" w:rsidP="009732F0">
      <w:pPr>
        <w:rPr>
          <w:b/>
        </w:rPr>
      </w:pPr>
      <w:r w:rsidRPr="009732F0">
        <w:rPr>
          <w:b/>
        </w:rPr>
        <w:t>BIС: UBBSBGSF</w:t>
      </w:r>
    </w:p>
    <w:sectPr w:rsidR="00115D3A" w:rsidRPr="00973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E2"/>
    <w:rsid w:val="00115D3A"/>
    <w:rsid w:val="005A1CE2"/>
    <w:rsid w:val="0085763D"/>
    <w:rsid w:val="009732F0"/>
    <w:rsid w:val="00A93F6A"/>
    <w:rsid w:val="00D6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2025-08-25T12:24:00Z</cp:lastPrinted>
  <dcterms:created xsi:type="dcterms:W3CDTF">2025-08-25T12:23:00Z</dcterms:created>
  <dcterms:modified xsi:type="dcterms:W3CDTF">2025-11-18T09:12:00Z</dcterms:modified>
</cp:coreProperties>
</file>