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79" w:rsidRPr="00AA1263" w:rsidRDefault="00DE78E5" w:rsidP="00E12A79">
      <w:pPr>
        <w:rPr>
          <w:b/>
          <w:bCs/>
          <w:szCs w:val="28"/>
          <w:lang w:val="bg-BG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9" o:spid="_x0000_s1026" type="#_x0000_t32" style="position:absolute;margin-left:-5.25pt;margin-top:-.75pt;width:0;height:63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"/>
        </w:pict>
      </w:r>
      <w:r w:rsidR="00E12A79">
        <w:rPr>
          <w:b/>
          <w:bCs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D039210" wp14:editId="5D0720D0">
            <wp:simplePos x="0" y="0"/>
            <wp:positionH relativeFrom="column">
              <wp:posOffset>75565</wp:posOffset>
            </wp:positionH>
            <wp:positionV relativeFrom="paragraph">
              <wp:posOffset>-66040</wp:posOffset>
            </wp:positionV>
            <wp:extent cx="600710" cy="832485"/>
            <wp:effectExtent l="0" t="0" r="8890" b="0"/>
            <wp:wrapSquare wrapText="bothSides"/>
            <wp:docPr id="1" name="Картина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v4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2A79" w:rsidRPr="00AA1263">
        <w:rPr>
          <w:b/>
          <w:bCs/>
          <w:szCs w:val="28"/>
          <w:lang w:val="bg-BG"/>
        </w:rPr>
        <w:t>РЕПУБЛИКА БЪЛГАРИЯ</w:t>
      </w:r>
    </w:p>
    <w:p w:rsidR="00E12A79" w:rsidRPr="00C50862" w:rsidRDefault="00E12A79" w:rsidP="00E12A79">
      <w:pPr>
        <w:pBdr>
          <w:bottom w:val="double" w:sz="6" w:space="1" w:color="auto"/>
        </w:pBdr>
        <w:tabs>
          <w:tab w:val="right" w:pos="7826"/>
        </w:tabs>
        <w:rPr>
          <w:b/>
          <w:bCs/>
          <w:lang w:val="ru-RU"/>
        </w:rPr>
      </w:pPr>
      <w:r w:rsidRPr="001A07C6">
        <w:rPr>
          <w:b/>
          <w:bCs/>
          <w:lang w:val="bg-BG"/>
        </w:rPr>
        <w:t>МИНИСТЕРСТВО НА ЗЕМЕДЕЛИЕТО</w:t>
      </w:r>
      <w:r>
        <w:rPr>
          <w:b/>
          <w:bCs/>
          <w:lang w:val="bg-BG"/>
        </w:rPr>
        <w:t xml:space="preserve"> И ХРАНИТЕ</w:t>
      </w:r>
    </w:p>
    <w:p w:rsidR="00E12A79" w:rsidRPr="00C50862" w:rsidRDefault="00E12A79" w:rsidP="00E12A79">
      <w:pPr>
        <w:spacing w:line="276" w:lineRule="auto"/>
        <w:rPr>
          <w:b/>
          <w:sz w:val="22"/>
          <w:szCs w:val="22"/>
          <w:lang w:val="ru-RU"/>
        </w:rPr>
      </w:pPr>
      <w:r w:rsidRPr="00225EEF">
        <w:rPr>
          <w:b/>
          <w:bCs/>
          <w:sz w:val="22"/>
          <w:szCs w:val="22"/>
          <w:lang w:val="bg-BG"/>
        </w:rPr>
        <w:t>ОБЛАСТНА</w:t>
      </w:r>
      <w:r w:rsidRPr="007839E1">
        <w:rPr>
          <w:b/>
          <w:sz w:val="22"/>
          <w:szCs w:val="22"/>
          <w:lang w:val="bg-BG"/>
        </w:rPr>
        <w:t xml:space="preserve"> ДИРЕКЦИЯ “ЗЕМЕДЕЛИЕ”- КЮСТЕНДИЛ</w:t>
      </w:r>
    </w:p>
    <w:p w:rsidR="00E12A79" w:rsidRPr="009C4F68" w:rsidRDefault="00E12A79" w:rsidP="00E12A79">
      <w:pPr>
        <w:spacing w:line="276" w:lineRule="auto"/>
        <w:rPr>
          <w:b/>
          <w:sz w:val="16"/>
          <w:szCs w:val="16"/>
          <w:lang w:val="ru-RU"/>
        </w:rPr>
      </w:pPr>
      <w:r w:rsidRPr="00A471B6">
        <w:rPr>
          <w:b/>
          <w:sz w:val="20"/>
          <w:szCs w:val="20"/>
          <w:lang w:val="bg-BG"/>
        </w:rPr>
        <w:t>ОБЩИНСКА СЛУЖБА ПО ЗЕМЕДЕЛИЕ – КЮСТЕНДИЛ</w:t>
      </w:r>
      <w:r w:rsidRPr="00A471B6">
        <w:rPr>
          <w:b/>
          <w:sz w:val="20"/>
          <w:szCs w:val="20"/>
        </w:rPr>
        <w:t xml:space="preserve"> </w:t>
      </w:r>
      <w:r w:rsidRPr="00A471B6">
        <w:rPr>
          <w:b/>
          <w:sz w:val="20"/>
          <w:szCs w:val="20"/>
          <w:lang w:val="bg-BG"/>
        </w:rPr>
        <w:t>С ОФИС ТРЕКЛЯНО</w:t>
      </w:r>
      <w:r w:rsidRPr="00494FB5">
        <w:rPr>
          <w:b/>
          <w:sz w:val="16"/>
          <w:szCs w:val="16"/>
          <w:lang w:val="ru-RU"/>
        </w:rPr>
        <w:t xml:space="preserve"> </w:t>
      </w:r>
      <w:r w:rsidRPr="00494FB5">
        <w:rPr>
          <w:b/>
          <w:sz w:val="16"/>
          <w:szCs w:val="16"/>
        </w:rPr>
        <w:t>25</w:t>
      </w:r>
      <w:r w:rsidRPr="00494FB5">
        <w:rPr>
          <w:b/>
          <w:sz w:val="16"/>
          <w:szCs w:val="16"/>
          <w:lang w:val="ru-RU"/>
        </w:rPr>
        <w:t>57</w:t>
      </w:r>
      <w:r w:rsidRPr="00494FB5">
        <w:rPr>
          <w:b/>
          <w:sz w:val="16"/>
          <w:szCs w:val="16"/>
        </w:rPr>
        <w:t>,</w:t>
      </w:r>
      <w:r w:rsidRPr="00494FB5">
        <w:rPr>
          <w:b/>
          <w:sz w:val="16"/>
          <w:szCs w:val="16"/>
          <w:lang w:val="be-BY"/>
        </w:rPr>
        <w:t>с.Трекляно</w:t>
      </w:r>
      <w:r w:rsidRPr="00494FB5">
        <w:rPr>
          <w:b/>
          <w:sz w:val="16"/>
          <w:szCs w:val="16"/>
        </w:rPr>
        <w:t>,</w:t>
      </w:r>
      <w:proofErr w:type="spellStart"/>
      <w:r w:rsidRPr="00494FB5">
        <w:rPr>
          <w:b/>
          <w:sz w:val="16"/>
          <w:szCs w:val="16"/>
        </w:rPr>
        <w:t>община</w:t>
      </w:r>
      <w:proofErr w:type="spellEnd"/>
      <w:r w:rsidRPr="00494FB5">
        <w:rPr>
          <w:b/>
          <w:sz w:val="16"/>
          <w:szCs w:val="16"/>
        </w:rPr>
        <w:t xml:space="preserve"> </w:t>
      </w:r>
      <w:r w:rsidRPr="00494FB5">
        <w:rPr>
          <w:b/>
          <w:sz w:val="16"/>
          <w:szCs w:val="16"/>
          <w:lang w:val="be-BY"/>
        </w:rPr>
        <w:t>Трекляно</w:t>
      </w:r>
      <w:r w:rsidRPr="00494FB5">
        <w:rPr>
          <w:b/>
          <w:sz w:val="16"/>
          <w:szCs w:val="16"/>
        </w:rPr>
        <w:t>,</w:t>
      </w:r>
      <w:proofErr w:type="spellStart"/>
      <w:r w:rsidRPr="00494FB5">
        <w:rPr>
          <w:b/>
          <w:sz w:val="16"/>
          <w:szCs w:val="16"/>
        </w:rPr>
        <w:t>област</w:t>
      </w:r>
      <w:proofErr w:type="spellEnd"/>
      <w:r w:rsidRPr="00494FB5">
        <w:rPr>
          <w:b/>
          <w:sz w:val="16"/>
          <w:szCs w:val="16"/>
        </w:rPr>
        <w:t xml:space="preserve"> </w:t>
      </w:r>
      <w:proofErr w:type="spellStart"/>
      <w:r w:rsidRPr="00494FB5">
        <w:rPr>
          <w:b/>
          <w:sz w:val="16"/>
          <w:szCs w:val="16"/>
        </w:rPr>
        <w:t>К</w:t>
      </w:r>
      <w:r>
        <w:rPr>
          <w:b/>
          <w:sz w:val="16"/>
          <w:szCs w:val="16"/>
        </w:rPr>
        <w:t>юстендил</w:t>
      </w:r>
      <w:proofErr w:type="spellEnd"/>
      <w:r>
        <w:rPr>
          <w:b/>
          <w:sz w:val="16"/>
          <w:szCs w:val="16"/>
        </w:rPr>
        <w:t xml:space="preserve">, тел.0879069152, </w:t>
      </w:r>
      <w:r w:rsidRPr="00494FB5">
        <w:rPr>
          <w:b/>
          <w:sz w:val="16"/>
          <w:szCs w:val="16"/>
        </w:rPr>
        <w:t xml:space="preserve">e-mail: </w:t>
      </w:r>
      <w:hyperlink r:id="rId5" w:history="1">
        <w:r w:rsidRPr="00494FB5">
          <w:rPr>
            <w:b/>
            <w:color w:val="0000FF"/>
            <w:sz w:val="16"/>
            <w:szCs w:val="16"/>
            <w:u w:val="single"/>
          </w:rPr>
          <w:t>oszg_treklyano@abv.bg</w:t>
        </w:r>
      </w:hyperlink>
    </w:p>
    <w:p w:rsidR="00E12A79" w:rsidRDefault="00E12A79" w:rsidP="00E12A79">
      <w:pPr>
        <w:rPr>
          <w:b/>
          <w:sz w:val="18"/>
          <w:lang w:val="ru-RU"/>
        </w:rPr>
      </w:pPr>
    </w:p>
    <w:p w:rsidR="00E12A79" w:rsidRDefault="00E12A79" w:rsidP="00E12A79">
      <w:pPr>
        <w:rPr>
          <w:b/>
          <w:sz w:val="18"/>
          <w:lang w:val="ru-RU"/>
        </w:rPr>
      </w:pPr>
    </w:p>
    <w:p w:rsidR="00E12A79" w:rsidRDefault="00E12A79" w:rsidP="00E12A79">
      <w:pPr>
        <w:rPr>
          <w:b/>
          <w:sz w:val="18"/>
          <w:lang w:val="ru-RU"/>
        </w:rPr>
      </w:pPr>
    </w:p>
    <w:p w:rsidR="00E12A79" w:rsidRPr="00C50862" w:rsidRDefault="00E12A79" w:rsidP="00E12A79">
      <w:pPr>
        <w:rPr>
          <w:b/>
          <w:sz w:val="18"/>
          <w:lang w:val="ru-RU"/>
        </w:rPr>
      </w:pPr>
    </w:p>
    <w:p w:rsidR="00E12A79" w:rsidRDefault="00E12A79" w:rsidP="00E12A79"/>
    <w:p w:rsidR="00E12A79" w:rsidRDefault="00E12A79" w:rsidP="00E12A79"/>
    <w:p w:rsidR="00E12A79" w:rsidRDefault="00E12A79" w:rsidP="00E12A79"/>
    <w:p w:rsidR="00E12A79" w:rsidRDefault="00E12A79" w:rsidP="00E12A79"/>
    <w:p w:rsidR="00E12A79" w:rsidRPr="00841578" w:rsidRDefault="00E12A79" w:rsidP="00E12A79">
      <w:pPr>
        <w:jc w:val="center"/>
        <w:rPr>
          <w:b/>
          <w:sz w:val="20"/>
          <w:szCs w:val="20"/>
          <w:lang w:val="bg-BG"/>
        </w:rPr>
      </w:pPr>
    </w:p>
    <w:p w:rsidR="00E12A79" w:rsidRPr="00693154" w:rsidRDefault="00E12A79" w:rsidP="00E12A79">
      <w:pPr>
        <w:jc w:val="center"/>
        <w:rPr>
          <w:sz w:val="28"/>
          <w:szCs w:val="28"/>
          <w:lang w:val="bg-BG"/>
        </w:rPr>
      </w:pPr>
      <w:r w:rsidRPr="00693154">
        <w:rPr>
          <w:b/>
          <w:sz w:val="28"/>
          <w:szCs w:val="28"/>
          <w:lang w:val="ru-RU"/>
        </w:rPr>
        <w:t>О</w:t>
      </w:r>
      <w:r w:rsidRPr="00693154">
        <w:rPr>
          <w:b/>
          <w:sz w:val="28"/>
          <w:szCs w:val="28"/>
          <w:lang w:val="bg-BG"/>
        </w:rPr>
        <w:t xml:space="preserve">   </w:t>
      </w:r>
      <w:r w:rsidRPr="00693154">
        <w:rPr>
          <w:b/>
          <w:sz w:val="28"/>
          <w:szCs w:val="28"/>
          <w:lang w:val="ru-RU"/>
        </w:rPr>
        <w:t xml:space="preserve">Б  </w:t>
      </w:r>
      <w:r w:rsidRPr="00693154">
        <w:rPr>
          <w:b/>
          <w:sz w:val="28"/>
          <w:szCs w:val="28"/>
          <w:lang w:val="bg-BG"/>
        </w:rPr>
        <w:t xml:space="preserve"> </w:t>
      </w:r>
      <w:r w:rsidRPr="00693154">
        <w:rPr>
          <w:b/>
          <w:sz w:val="28"/>
          <w:szCs w:val="28"/>
          <w:lang w:val="ru-RU"/>
        </w:rPr>
        <w:t xml:space="preserve">Я </w:t>
      </w:r>
      <w:r w:rsidRPr="00693154">
        <w:rPr>
          <w:b/>
          <w:sz w:val="28"/>
          <w:szCs w:val="28"/>
          <w:lang w:val="bg-BG"/>
        </w:rPr>
        <w:t xml:space="preserve">  </w:t>
      </w:r>
      <w:proofErr w:type="gramStart"/>
      <w:r w:rsidRPr="00693154">
        <w:rPr>
          <w:b/>
          <w:sz w:val="28"/>
          <w:szCs w:val="28"/>
          <w:lang w:val="ru-RU"/>
        </w:rPr>
        <w:t>В</w:t>
      </w:r>
      <w:proofErr w:type="gramEnd"/>
      <w:r w:rsidRPr="00693154">
        <w:rPr>
          <w:b/>
          <w:sz w:val="28"/>
          <w:szCs w:val="28"/>
          <w:lang w:val="ru-RU"/>
        </w:rPr>
        <w:t xml:space="preserve"> </w:t>
      </w:r>
      <w:r w:rsidRPr="00693154">
        <w:rPr>
          <w:b/>
          <w:sz w:val="28"/>
          <w:szCs w:val="28"/>
          <w:lang w:val="bg-BG"/>
        </w:rPr>
        <w:t xml:space="preserve">  А</w:t>
      </w:r>
    </w:p>
    <w:p w:rsidR="00E12A79" w:rsidRDefault="00E12A79" w:rsidP="00E12A79">
      <w:pPr>
        <w:rPr>
          <w:lang w:val="bg-BG"/>
        </w:rPr>
      </w:pPr>
    </w:p>
    <w:p w:rsidR="00E12A79" w:rsidRDefault="00E12A79" w:rsidP="00E12A79">
      <w:pPr>
        <w:rPr>
          <w:lang w:val="bg-BG"/>
        </w:rPr>
      </w:pPr>
    </w:p>
    <w:p w:rsidR="00E12A79" w:rsidRPr="00144979" w:rsidRDefault="00E12A79" w:rsidP="00E12A79">
      <w:pPr>
        <w:rPr>
          <w:lang w:val="bg-BG"/>
        </w:rPr>
      </w:pPr>
    </w:p>
    <w:p w:rsidR="00E12A79" w:rsidRPr="00144979" w:rsidRDefault="00E12A79" w:rsidP="00E12A79">
      <w:pPr>
        <w:ind w:firstLine="567"/>
        <w:jc w:val="both"/>
        <w:rPr>
          <w:lang w:val="bg-BG"/>
        </w:rPr>
      </w:pPr>
      <w:r w:rsidRPr="00144979">
        <w:rPr>
          <w:lang w:val="bg-BG"/>
        </w:rPr>
        <w:t xml:space="preserve">Във връзка с процедурата по създаване на масиви за ползване на земеделски земи за </w:t>
      </w:r>
      <w:r>
        <w:rPr>
          <w:lang w:val="bg-BG"/>
        </w:rPr>
        <w:t>стопанската 2026/2027</w:t>
      </w:r>
      <w:r w:rsidRPr="00144979">
        <w:rPr>
          <w:lang w:val="bg-BG"/>
        </w:rPr>
        <w:t xml:space="preserve"> година, на основание чл.72б, ал.3 и ал.4 от Правилника за прилагане на закона за собствеността и ползването на земеделските земи, уведомяваме всички собственици и ползватели на земеделски земи, подали декларации по чл.69 и/или заявления по чл.70 от ППЗСПЗЗ, както и всички заинтересувани лица, че заседани</w:t>
      </w:r>
      <w:r>
        <w:rPr>
          <w:lang w:val="bg-BG"/>
        </w:rPr>
        <w:t>е</w:t>
      </w:r>
      <w:r w:rsidRPr="00144979">
        <w:rPr>
          <w:lang w:val="bg-BG"/>
        </w:rPr>
        <w:t xml:space="preserve"> на комиси</w:t>
      </w:r>
      <w:r>
        <w:rPr>
          <w:lang w:val="bg-BG"/>
        </w:rPr>
        <w:t>ята</w:t>
      </w:r>
      <w:r w:rsidRPr="00144979">
        <w:rPr>
          <w:lang w:val="bg-BG"/>
        </w:rPr>
        <w:t xml:space="preserve"> по чл.37в, ал.1 от ЗСПЗЗ ще се прове</w:t>
      </w:r>
      <w:r>
        <w:rPr>
          <w:lang w:val="bg-BG"/>
        </w:rPr>
        <w:t>де</w:t>
      </w:r>
      <w:r w:rsidRPr="00144979">
        <w:rPr>
          <w:lang w:val="bg-BG"/>
        </w:rPr>
        <w:t xml:space="preserve"> по следния график:</w:t>
      </w:r>
    </w:p>
    <w:p w:rsidR="00E12A79" w:rsidRDefault="00E12A79" w:rsidP="00E12A79">
      <w:pPr>
        <w:ind w:firstLine="708"/>
        <w:jc w:val="both"/>
        <w:rPr>
          <w:lang w:val="bg-BG"/>
        </w:rPr>
      </w:pPr>
    </w:p>
    <w:p w:rsidR="00E12A79" w:rsidRDefault="00E12A79" w:rsidP="00E12A79">
      <w:pPr>
        <w:ind w:firstLine="708"/>
        <w:jc w:val="both"/>
        <w:rPr>
          <w:lang w:val="bg-BG"/>
        </w:rPr>
      </w:pPr>
    </w:p>
    <w:p w:rsidR="00E12A79" w:rsidRDefault="00E12A79" w:rsidP="00E12A79">
      <w:pPr>
        <w:ind w:firstLine="708"/>
        <w:jc w:val="both"/>
        <w:rPr>
          <w:lang w:val="bg-BG"/>
        </w:rPr>
      </w:pPr>
    </w:p>
    <w:p w:rsidR="00E12A79" w:rsidRPr="00144979" w:rsidRDefault="00E12A79" w:rsidP="00E12A79">
      <w:pPr>
        <w:ind w:firstLine="708"/>
        <w:jc w:val="both"/>
        <w:rPr>
          <w:lang w:val="bg-BG"/>
        </w:rPr>
      </w:pPr>
    </w:p>
    <w:p w:rsidR="00E12A79" w:rsidRDefault="00E12A79" w:rsidP="00E12A79">
      <w:pPr>
        <w:jc w:val="both"/>
        <w:rPr>
          <w:b/>
          <w:u w:val="single"/>
          <w:lang w:val="bg-BG"/>
        </w:rPr>
      </w:pPr>
      <w:r w:rsidRPr="00144979">
        <w:rPr>
          <w:b/>
          <w:u w:val="single"/>
          <w:lang w:val="bg-BG"/>
        </w:rPr>
        <w:t xml:space="preserve">Община </w:t>
      </w:r>
      <w:r>
        <w:rPr>
          <w:b/>
          <w:u w:val="single"/>
          <w:lang w:val="bg-BG"/>
        </w:rPr>
        <w:t>Трекляно</w:t>
      </w:r>
    </w:p>
    <w:p w:rsidR="00E12A79" w:rsidRPr="00144979" w:rsidRDefault="00E12A79" w:rsidP="00E12A79">
      <w:pPr>
        <w:jc w:val="both"/>
        <w:rPr>
          <w:b/>
          <w:sz w:val="16"/>
          <w:szCs w:val="16"/>
          <w:lang w:val="bg-BG"/>
        </w:rPr>
      </w:pPr>
    </w:p>
    <w:p w:rsidR="00E12A79" w:rsidRDefault="00DE78E5" w:rsidP="00E12A79">
      <w:pPr>
        <w:spacing w:line="276" w:lineRule="auto"/>
        <w:jc w:val="both"/>
        <w:rPr>
          <w:lang w:val="bg-BG"/>
        </w:rPr>
      </w:pPr>
      <w:r>
        <w:rPr>
          <w:b/>
          <w:lang w:val="bg-BG"/>
        </w:rPr>
        <w:t>На 15</w:t>
      </w:r>
      <w:r w:rsidR="00E12A79" w:rsidRPr="00144979">
        <w:rPr>
          <w:b/>
          <w:lang w:val="bg-BG"/>
        </w:rPr>
        <w:t>.0</w:t>
      </w:r>
      <w:r w:rsidR="00E12A79">
        <w:rPr>
          <w:b/>
        </w:rPr>
        <w:t>9</w:t>
      </w:r>
      <w:r w:rsidR="00E12A79">
        <w:rPr>
          <w:b/>
          <w:lang w:val="bg-BG"/>
        </w:rPr>
        <w:t>.2026</w:t>
      </w:r>
      <w:r w:rsidR="00E12A79" w:rsidRPr="00144979">
        <w:rPr>
          <w:b/>
          <w:lang w:val="bg-BG"/>
        </w:rPr>
        <w:t xml:space="preserve">г. от </w:t>
      </w:r>
      <w:r>
        <w:rPr>
          <w:b/>
          <w:lang w:val="bg-BG"/>
        </w:rPr>
        <w:t>9</w:t>
      </w:r>
      <w:bookmarkStart w:id="0" w:name="_GoBack"/>
      <w:bookmarkEnd w:id="0"/>
      <w:r w:rsidR="00E12A79">
        <w:rPr>
          <w:b/>
          <w:lang w:val="bg-BG"/>
        </w:rPr>
        <w:t>:0</w:t>
      </w:r>
      <w:r w:rsidR="00E12A79" w:rsidRPr="00144979">
        <w:rPr>
          <w:b/>
          <w:lang w:val="bg-BG"/>
        </w:rPr>
        <w:t>0 часа</w:t>
      </w:r>
      <w:r w:rsidR="00E12A79">
        <w:rPr>
          <w:b/>
          <w:lang w:val="bg-BG"/>
        </w:rPr>
        <w:t xml:space="preserve"> </w:t>
      </w:r>
      <w:r w:rsidR="00E12A79" w:rsidRPr="00144979">
        <w:rPr>
          <w:lang w:val="bg-BG"/>
        </w:rPr>
        <w:t xml:space="preserve"> в Общинска служба по земеделие –</w:t>
      </w:r>
      <w:r w:rsidR="00E12A79">
        <w:rPr>
          <w:lang w:val="bg-BG"/>
        </w:rPr>
        <w:t xml:space="preserve"> гр.</w:t>
      </w:r>
      <w:r w:rsidR="00E12A79" w:rsidRPr="00144979">
        <w:rPr>
          <w:lang w:val="bg-BG"/>
        </w:rPr>
        <w:t xml:space="preserve"> </w:t>
      </w:r>
      <w:r w:rsidR="00E12A79">
        <w:rPr>
          <w:lang w:val="bg-BG"/>
        </w:rPr>
        <w:t>Кюстендил</w:t>
      </w:r>
      <w:r w:rsidR="00E12A79">
        <w:t xml:space="preserve"> </w:t>
      </w:r>
      <w:r w:rsidR="00E12A79">
        <w:rPr>
          <w:lang w:val="bg-BG"/>
        </w:rPr>
        <w:t>офис Трекляно</w:t>
      </w:r>
      <w:r w:rsidR="00E12A79" w:rsidRPr="00144979">
        <w:rPr>
          <w:lang w:val="bg-BG"/>
        </w:rPr>
        <w:t xml:space="preserve"> ще заседава комисия</w:t>
      </w:r>
      <w:r w:rsidR="00E12A79">
        <w:rPr>
          <w:lang w:val="bg-BG"/>
        </w:rPr>
        <w:t xml:space="preserve"> </w:t>
      </w:r>
      <w:r w:rsidR="00E12A79" w:rsidRPr="00144979">
        <w:rPr>
          <w:lang w:val="bg-BG"/>
        </w:rPr>
        <w:t xml:space="preserve"> за</w:t>
      </w:r>
      <w:r w:rsidR="00E12A79">
        <w:rPr>
          <w:lang w:val="bg-BG"/>
        </w:rPr>
        <w:t xml:space="preserve"> всички  </w:t>
      </w:r>
      <w:proofErr w:type="spellStart"/>
      <w:r w:rsidR="00E12A79">
        <w:t>земли</w:t>
      </w:r>
      <w:proofErr w:type="spellEnd"/>
      <w:r w:rsidR="00E12A79">
        <w:rPr>
          <w:lang w:val="bg-BG"/>
        </w:rPr>
        <w:t>щ</w:t>
      </w:r>
      <w:r w:rsidR="00E12A79">
        <w:t>а</w:t>
      </w:r>
      <w:r w:rsidR="00E12A79">
        <w:rPr>
          <w:lang w:val="bg-BG"/>
        </w:rPr>
        <w:t xml:space="preserve"> </w:t>
      </w:r>
      <w:r w:rsidR="00E12A79">
        <w:t xml:space="preserve"> </w:t>
      </w:r>
      <w:proofErr w:type="spellStart"/>
      <w:r w:rsidR="00E12A79">
        <w:t>на</w:t>
      </w:r>
      <w:proofErr w:type="spellEnd"/>
      <w:r w:rsidR="00E12A79">
        <w:t xml:space="preserve"> </w:t>
      </w:r>
      <w:r w:rsidR="00E12A79">
        <w:rPr>
          <w:lang w:val="bg-BG"/>
        </w:rPr>
        <w:t xml:space="preserve"> </w:t>
      </w:r>
      <w:proofErr w:type="spellStart"/>
      <w:r w:rsidR="00E12A79">
        <w:t>общ</w:t>
      </w:r>
      <w:r w:rsidR="00E12A79">
        <w:rPr>
          <w:lang w:val="bg-BG"/>
        </w:rPr>
        <w:t>ина</w:t>
      </w:r>
      <w:proofErr w:type="spellEnd"/>
      <w:r w:rsidR="00E12A79">
        <w:t xml:space="preserve"> </w:t>
      </w:r>
      <w:r w:rsidR="00E12A79">
        <w:rPr>
          <w:lang w:val="bg-BG"/>
        </w:rPr>
        <w:t>Трекляно.</w:t>
      </w: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</w:p>
    <w:p w:rsidR="00E12A79" w:rsidRDefault="00E12A79" w:rsidP="00E12A79">
      <w:pPr>
        <w:spacing w:line="276" w:lineRule="auto"/>
        <w:jc w:val="both"/>
        <w:rPr>
          <w:lang w:val="bg-BG"/>
        </w:rPr>
      </w:pPr>
      <w:r>
        <w:rPr>
          <w:lang w:val="bg-BG"/>
        </w:rPr>
        <w:t>ПРЕДСЕДАТЕЛ:/п/</w:t>
      </w:r>
    </w:p>
    <w:p w:rsidR="00E12A79" w:rsidRDefault="00E12A79" w:rsidP="00E12A79">
      <w:pPr>
        <w:spacing w:line="276" w:lineRule="auto"/>
        <w:jc w:val="both"/>
        <w:rPr>
          <w:lang w:val="bg-BG"/>
        </w:rPr>
      </w:pPr>
      <w:r>
        <w:rPr>
          <w:lang w:val="bg-BG"/>
        </w:rPr>
        <w:t>На комисия по чл.37в, ал. 1 от ЗСПЗЗ</w:t>
      </w:r>
    </w:p>
    <w:p w:rsidR="00E12A79" w:rsidRPr="00144979" w:rsidRDefault="00E12A79" w:rsidP="00E12A79">
      <w:pPr>
        <w:spacing w:line="276" w:lineRule="auto"/>
        <w:jc w:val="both"/>
        <w:rPr>
          <w:lang w:val="bg-BG"/>
        </w:rPr>
      </w:pPr>
      <w:r>
        <w:rPr>
          <w:lang w:val="bg-BG"/>
        </w:rPr>
        <w:t>Камелия Петкова</w:t>
      </w:r>
    </w:p>
    <w:p w:rsidR="00E12A79" w:rsidRPr="00144979" w:rsidRDefault="00E12A79" w:rsidP="00E12A79">
      <w:pPr>
        <w:tabs>
          <w:tab w:val="left" w:pos="0"/>
        </w:tabs>
        <w:jc w:val="both"/>
        <w:rPr>
          <w:lang w:val="bg-BG"/>
        </w:rPr>
      </w:pPr>
    </w:p>
    <w:p w:rsidR="00E12A79" w:rsidRDefault="00E12A79" w:rsidP="00E12A79"/>
    <w:p w:rsidR="003F7D34" w:rsidRDefault="003F7D34"/>
    <w:sectPr w:rsidR="003F7D34" w:rsidSect="003F7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046D8"/>
    <w:rsid w:val="00007819"/>
    <w:rsid w:val="00016E7E"/>
    <w:rsid w:val="00022C76"/>
    <w:rsid w:val="00025F14"/>
    <w:rsid w:val="00034824"/>
    <w:rsid w:val="0003532B"/>
    <w:rsid w:val="000406B1"/>
    <w:rsid w:val="000527F0"/>
    <w:rsid w:val="00060FB9"/>
    <w:rsid w:val="00077602"/>
    <w:rsid w:val="0008256F"/>
    <w:rsid w:val="000A1735"/>
    <w:rsid w:val="000A58B8"/>
    <w:rsid w:val="000B5493"/>
    <w:rsid w:val="000D6BDD"/>
    <w:rsid w:val="00104B4C"/>
    <w:rsid w:val="001139BA"/>
    <w:rsid w:val="001166C7"/>
    <w:rsid w:val="001173AA"/>
    <w:rsid w:val="00135E02"/>
    <w:rsid w:val="00137E43"/>
    <w:rsid w:val="00143268"/>
    <w:rsid w:val="00143452"/>
    <w:rsid w:val="00164194"/>
    <w:rsid w:val="00165743"/>
    <w:rsid w:val="00166A5C"/>
    <w:rsid w:val="00172977"/>
    <w:rsid w:val="00181F63"/>
    <w:rsid w:val="0018521D"/>
    <w:rsid w:val="00195F96"/>
    <w:rsid w:val="001961FD"/>
    <w:rsid w:val="001B13DF"/>
    <w:rsid w:val="001B43DE"/>
    <w:rsid w:val="001C5F59"/>
    <w:rsid w:val="001D0298"/>
    <w:rsid w:val="001D1B67"/>
    <w:rsid w:val="001E3573"/>
    <w:rsid w:val="001E7C5A"/>
    <w:rsid w:val="00203BF4"/>
    <w:rsid w:val="00203CF8"/>
    <w:rsid w:val="002046D8"/>
    <w:rsid w:val="00214D90"/>
    <w:rsid w:val="00215D20"/>
    <w:rsid w:val="002204A2"/>
    <w:rsid w:val="00220FE0"/>
    <w:rsid w:val="002211CA"/>
    <w:rsid w:val="002224A8"/>
    <w:rsid w:val="002275D6"/>
    <w:rsid w:val="00240EC6"/>
    <w:rsid w:val="00244475"/>
    <w:rsid w:val="002601FA"/>
    <w:rsid w:val="00266BE5"/>
    <w:rsid w:val="002743AC"/>
    <w:rsid w:val="00291C03"/>
    <w:rsid w:val="002A26EF"/>
    <w:rsid w:val="002A752E"/>
    <w:rsid w:val="002B2465"/>
    <w:rsid w:val="002B2B58"/>
    <w:rsid w:val="002C73F5"/>
    <w:rsid w:val="002E6914"/>
    <w:rsid w:val="002F075F"/>
    <w:rsid w:val="002F4614"/>
    <w:rsid w:val="002F467A"/>
    <w:rsid w:val="00310A1E"/>
    <w:rsid w:val="00310B5E"/>
    <w:rsid w:val="003206E1"/>
    <w:rsid w:val="00331AF7"/>
    <w:rsid w:val="0033265E"/>
    <w:rsid w:val="00340531"/>
    <w:rsid w:val="003535C0"/>
    <w:rsid w:val="003861AC"/>
    <w:rsid w:val="003A4FC7"/>
    <w:rsid w:val="003B210F"/>
    <w:rsid w:val="003D66E2"/>
    <w:rsid w:val="003E1DD2"/>
    <w:rsid w:val="003E1FEC"/>
    <w:rsid w:val="003F329D"/>
    <w:rsid w:val="003F7D34"/>
    <w:rsid w:val="00402D8D"/>
    <w:rsid w:val="004104AC"/>
    <w:rsid w:val="0041328A"/>
    <w:rsid w:val="00414167"/>
    <w:rsid w:val="00422966"/>
    <w:rsid w:val="0042712F"/>
    <w:rsid w:val="00441551"/>
    <w:rsid w:val="00447D38"/>
    <w:rsid w:val="00451696"/>
    <w:rsid w:val="004560D1"/>
    <w:rsid w:val="00456C7F"/>
    <w:rsid w:val="00460BA5"/>
    <w:rsid w:val="00473855"/>
    <w:rsid w:val="0047527D"/>
    <w:rsid w:val="0048731D"/>
    <w:rsid w:val="00490ABB"/>
    <w:rsid w:val="00490FF1"/>
    <w:rsid w:val="0049337A"/>
    <w:rsid w:val="004A544F"/>
    <w:rsid w:val="004A7735"/>
    <w:rsid w:val="004E584C"/>
    <w:rsid w:val="004E6533"/>
    <w:rsid w:val="00516BAC"/>
    <w:rsid w:val="00525BB8"/>
    <w:rsid w:val="00535C72"/>
    <w:rsid w:val="005405FD"/>
    <w:rsid w:val="00542746"/>
    <w:rsid w:val="005458AD"/>
    <w:rsid w:val="005463D8"/>
    <w:rsid w:val="00550B1C"/>
    <w:rsid w:val="005516A6"/>
    <w:rsid w:val="00551976"/>
    <w:rsid w:val="00553B10"/>
    <w:rsid w:val="0055615D"/>
    <w:rsid w:val="00560592"/>
    <w:rsid w:val="00562A91"/>
    <w:rsid w:val="0057633D"/>
    <w:rsid w:val="005771B1"/>
    <w:rsid w:val="005A0198"/>
    <w:rsid w:val="005A3CAF"/>
    <w:rsid w:val="005B26B7"/>
    <w:rsid w:val="005B6560"/>
    <w:rsid w:val="005B67EB"/>
    <w:rsid w:val="005B6C23"/>
    <w:rsid w:val="005C4640"/>
    <w:rsid w:val="005C6BD8"/>
    <w:rsid w:val="005C6BD9"/>
    <w:rsid w:val="005C711A"/>
    <w:rsid w:val="005D5E22"/>
    <w:rsid w:val="005D6E1E"/>
    <w:rsid w:val="005E7F49"/>
    <w:rsid w:val="006029DA"/>
    <w:rsid w:val="0061251E"/>
    <w:rsid w:val="006134D7"/>
    <w:rsid w:val="00624E4E"/>
    <w:rsid w:val="006305F4"/>
    <w:rsid w:val="00637E9F"/>
    <w:rsid w:val="00645B66"/>
    <w:rsid w:val="00651E85"/>
    <w:rsid w:val="006564AA"/>
    <w:rsid w:val="0067024C"/>
    <w:rsid w:val="00670F0F"/>
    <w:rsid w:val="006714F5"/>
    <w:rsid w:val="00683BC2"/>
    <w:rsid w:val="00695E3B"/>
    <w:rsid w:val="006A46EF"/>
    <w:rsid w:val="006B0C7E"/>
    <w:rsid w:val="006D3F85"/>
    <w:rsid w:val="006E2042"/>
    <w:rsid w:val="006E7AF5"/>
    <w:rsid w:val="006E7F02"/>
    <w:rsid w:val="006F0913"/>
    <w:rsid w:val="006F09CB"/>
    <w:rsid w:val="006F2A02"/>
    <w:rsid w:val="006F4A48"/>
    <w:rsid w:val="00700016"/>
    <w:rsid w:val="007052BA"/>
    <w:rsid w:val="00707C32"/>
    <w:rsid w:val="00721971"/>
    <w:rsid w:val="00721FCC"/>
    <w:rsid w:val="00725CDF"/>
    <w:rsid w:val="00732991"/>
    <w:rsid w:val="0075192A"/>
    <w:rsid w:val="00761E68"/>
    <w:rsid w:val="00772B59"/>
    <w:rsid w:val="007A523C"/>
    <w:rsid w:val="007C3048"/>
    <w:rsid w:val="007C340E"/>
    <w:rsid w:val="007C7518"/>
    <w:rsid w:val="007E4215"/>
    <w:rsid w:val="007F18D1"/>
    <w:rsid w:val="007F7841"/>
    <w:rsid w:val="00800A87"/>
    <w:rsid w:val="00802C50"/>
    <w:rsid w:val="008072C7"/>
    <w:rsid w:val="008104F7"/>
    <w:rsid w:val="00811799"/>
    <w:rsid w:val="00820358"/>
    <w:rsid w:val="00823AB3"/>
    <w:rsid w:val="00824C41"/>
    <w:rsid w:val="0084362E"/>
    <w:rsid w:val="00847FCD"/>
    <w:rsid w:val="008509E6"/>
    <w:rsid w:val="0086422D"/>
    <w:rsid w:val="0087021A"/>
    <w:rsid w:val="00870DB5"/>
    <w:rsid w:val="00873DD1"/>
    <w:rsid w:val="008765A8"/>
    <w:rsid w:val="00884950"/>
    <w:rsid w:val="008B2675"/>
    <w:rsid w:val="008C3979"/>
    <w:rsid w:val="008C5F00"/>
    <w:rsid w:val="008D582F"/>
    <w:rsid w:val="008E3742"/>
    <w:rsid w:val="008E4CBB"/>
    <w:rsid w:val="00922309"/>
    <w:rsid w:val="00922913"/>
    <w:rsid w:val="00925B22"/>
    <w:rsid w:val="00927448"/>
    <w:rsid w:val="009342AD"/>
    <w:rsid w:val="00936696"/>
    <w:rsid w:val="00940FFD"/>
    <w:rsid w:val="00955FA9"/>
    <w:rsid w:val="009634C3"/>
    <w:rsid w:val="009803E2"/>
    <w:rsid w:val="00985EEC"/>
    <w:rsid w:val="009907FE"/>
    <w:rsid w:val="00997C95"/>
    <w:rsid w:val="009A24D8"/>
    <w:rsid w:val="009B16A4"/>
    <w:rsid w:val="009C0F3B"/>
    <w:rsid w:val="009C492E"/>
    <w:rsid w:val="009C5D83"/>
    <w:rsid w:val="009D5F10"/>
    <w:rsid w:val="009D75E6"/>
    <w:rsid w:val="009E16EB"/>
    <w:rsid w:val="009E588E"/>
    <w:rsid w:val="009F14E6"/>
    <w:rsid w:val="00A00178"/>
    <w:rsid w:val="00A052DB"/>
    <w:rsid w:val="00A15DD9"/>
    <w:rsid w:val="00A22CE4"/>
    <w:rsid w:val="00A2677B"/>
    <w:rsid w:val="00A36B21"/>
    <w:rsid w:val="00A427A5"/>
    <w:rsid w:val="00A45836"/>
    <w:rsid w:val="00A462DB"/>
    <w:rsid w:val="00A66B55"/>
    <w:rsid w:val="00A87ABA"/>
    <w:rsid w:val="00A9223A"/>
    <w:rsid w:val="00A95CF2"/>
    <w:rsid w:val="00AA0A6E"/>
    <w:rsid w:val="00AA0E12"/>
    <w:rsid w:val="00AD2584"/>
    <w:rsid w:val="00AE35BB"/>
    <w:rsid w:val="00B166F8"/>
    <w:rsid w:val="00B44342"/>
    <w:rsid w:val="00B44E0F"/>
    <w:rsid w:val="00B53C0E"/>
    <w:rsid w:val="00B53F2D"/>
    <w:rsid w:val="00B55D5B"/>
    <w:rsid w:val="00B64576"/>
    <w:rsid w:val="00B66EB9"/>
    <w:rsid w:val="00B7336D"/>
    <w:rsid w:val="00B76FCD"/>
    <w:rsid w:val="00B80360"/>
    <w:rsid w:val="00B82CBB"/>
    <w:rsid w:val="00B916C6"/>
    <w:rsid w:val="00BD1B6F"/>
    <w:rsid w:val="00BD208D"/>
    <w:rsid w:val="00BD7C61"/>
    <w:rsid w:val="00BE4C10"/>
    <w:rsid w:val="00BE53EA"/>
    <w:rsid w:val="00BF3DF5"/>
    <w:rsid w:val="00BF48CF"/>
    <w:rsid w:val="00C02249"/>
    <w:rsid w:val="00C02609"/>
    <w:rsid w:val="00C029A5"/>
    <w:rsid w:val="00C2187C"/>
    <w:rsid w:val="00C339C6"/>
    <w:rsid w:val="00C34466"/>
    <w:rsid w:val="00C4289A"/>
    <w:rsid w:val="00C47F0E"/>
    <w:rsid w:val="00C61A3A"/>
    <w:rsid w:val="00C62A16"/>
    <w:rsid w:val="00C66B37"/>
    <w:rsid w:val="00C73D7D"/>
    <w:rsid w:val="00C810EB"/>
    <w:rsid w:val="00C83737"/>
    <w:rsid w:val="00C91AB4"/>
    <w:rsid w:val="00C93A14"/>
    <w:rsid w:val="00CA74B5"/>
    <w:rsid w:val="00CB06F9"/>
    <w:rsid w:val="00CB13B1"/>
    <w:rsid w:val="00CB5742"/>
    <w:rsid w:val="00CD7D9B"/>
    <w:rsid w:val="00CE07D9"/>
    <w:rsid w:val="00CE7A31"/>
    <w:rsid w:val="00CF1EE5"/>
    <w:rsid w:val="00CF27D4"/>
    <w:rsid w:val="00CF2DB6"/>
    <w:rsid w:val="00D11BE2"/>
    <w:rsid w:val="00D1348B"/>
    <w:rsid w:val="00D22691"/>
    <w:rsid w:val="00D31251"/>
    <w:rsid w:val="00D352AF"/>
    <w:rsid w:val="00D36EFA"/>
    <w:rsid w:val="00D46799"/>
    <w:rsid w:val="00D62C03"/>
    <w:rsid w:val="00D66901"/>
    <w:rsid w:val="00D7061A"/>
    <w:rsid w:val="00D7074B"/>
    <w:rsid w:val="00D77CA0"/>
    <w:rsid w:val="00D85349"/>
    <w:rsid w:val="00D92A11"/>
    <w:rsid w:val="00DB0843"/>
    <w:rsid w:val="00DC0BE0"/>
    <w:rsid w:val="00DD0727"/>
    <w:rsid w:val="00DD0D1C"/>
    <w:rsid w:val="00DD3AAB"/>
    <w:rsid w:val="00DD787D"/>
    <w:rsid w:val="00DE78E5"/>
    <w:rsid w:val="00DF05E8"/>
    <w:rsid w:val="00E02299"/>
    <w:rsid w:val="00E04555"/>
    <w:rsid w:val="00E05B72"/>
    <w:rsid w:val="00E11E34"/>
    <w:rsid w:val="00E12A79"/>
    <w:rsid w:val="00E15648"/>
    <w:rsid w:val="00E6412A"/>
    <w:rsid w:val="00E8762A"/>
    <w:rsid w:val="00E9400F"/>
    <w:rsid w:val="00E94FA5"/>
    <w:rsid w:val="00EA4475"/>
    <w:rsid w:val="00EB1086"/>
    <w:rsid w:val="00EB37CA"/>
    <w:rsid w:val="00EB4046"/>
    <w:rsid w:val="00ED2637"/>
    <w:rsid w:val="00ED39D8"/>
    <w:rsid w:val="00EE63C4"/>
    <w:rsid w:val="00EE72DD"/>
    <w:rsid w:val="00EF0B62"/>
    <w:rsid w:val="00EF7242"/>
    <w:rsid w:val="00F15A9D"/>
    <w:rsid w:val="00F16220"/>
    <w:rsid w:val="00F27606"/>
    <w:rsid w:val="00F91027"/>
    <w:rsid w:val="00FA108C"/>
    <w:rsid w:val="00FB2279"/>
    <w:rsid w:val="00FB32CF"/>
    <w:rsid w:val="00FD358E"/>
    <w:rsid w:val="00FF0779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9"/>
      </o:rules>
    </o:shapelayout>
  </w:shapeDefaults>
  <w:decimalSymbol w:val="."/>
  <w:listSeparator w:val=";"/>
  <w14:docId w14:val="42ED5424"/>
  <w15:chartTrackingRefBased/>
  <w15:docId w15:val="{583DA4EB-BDCB-49BC-82E1-439DD368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zg_treklyano@abv.b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5</cp:revision>
  <dcterms:created xsi:type="dcterms:W3CDTF">2026-09-03T11:27:00Z</dcterms:created>
  <dcterms:modified xsi:type="dcterms:W3CDTF">2026-09-09T07:35:00Z</dcterms:modified>
</cp:coreProperties>
</file>