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1"/>
        <w:gridCol w:w="6611"/>
      </w:tblGrid>
      <w:tr w:rsidR="0028273F" w:rsidTr="00DA26B9">
        <w:tc>
          <w:tcPr>
            <w:tcW w:w="13222" w:type="dxa"/>
            <w:gridSpan w:val="2"/>
          </w:tcPr>
          <w:p w:rsidR="0028273F" w:rsidRDefault="0028273F" w:rsidP="00A67736">
            <w:pPr>
              <w:jc w:val="center"/>
            </w:pPr>
            <w:bookmarkStart w:id="0" w:name="_GoBack"/>
            <w:bookmarkEnd w:id="0"/>
            <w:r w:rsidRPr="00A67736">
              <w:rPr>
                <w:sz w:val="32"/>
                <w:lang w:val="bg-BG"/>
              </w:rPr>
              <w:t>Бележки/предложения по проект на идентифицирани потребности за новата ОСП</w:t>
            </w:r>
          </w:p>
        </w:tc>
      </w:tr>
      <w:tr w:rsidR="0028273F" w:rsidTr="00A67736">
        <w:trPr>
          <w:trHeight w:val="1066"/>
        </w:trPr>
        <w:tc>
          <w:tcPr>
            <w:tcW w:w="6611" w:type="dxa"/>
          </w:tcPr>
          <w:p w:rsidR="0028273F" w:rsidRPr="00434EFB" w:rsidRDefault="0028273F">
            <w:pPr>
              <w:rPr>
                <w:b/>
                <w:lang w:val="bg-BG"/>
              </w:rPr>
            </w:pPr>
            <w:r w:rsidRPr="00434EFB">
              <w:rPr>
                <w:b/>
                <w:sz w:val="28"/>
                <w:lang w:val="bg-BG"/>
              </w:rPr>
              <w:t xml:space="preserve">Организация, </w:t>
            </w:r>
            <w:r w:rsidR="00434EFB" w:rsidRPr="00434EFB">
              <w:rPr>
                <w:b/>
                <w:sz w:val="28"/>
                <w:lang w:val="bg-BG"/>
              </w:rPr>
              <w:t xml:space="preserve">Представител: </w:t>
            </w:r>
            <w:r w:rsidRPr="00434EFB">
              <w:rPr>
                <w:b/>
                <w:sz w:val="28"/>
                <w:lang w:val="bg-BG"/>
              </w:rPr>
              <w:t xml:space="preserve">Име, Фамилия, тел. за връзка, имейл, </w:t>
            </w:r>
            <w:r w:rsidR="00434EFB" w:rsidRPr="00434EFB">
              <w:rPr>
                <w:b/>
                <w:sz w:val="28"/>
                <w:lang w:val="bg-BG"/>
              </w:rPr>
              <w:t>/</w:t>
            </w:r>
            <w:r w:rsidR="00434EFB" w:rsidRPr="00434EFB">
              <w:rPr>
                <w:b/>
                <w:sz w:val="28"/>
              </w:rPr>
              <w:t xml:space="preserve">web </w:t>
            </w:r>
            <w:r w:rsidRPr="00434EFB">
              <w:rPr>
                <w:b/>
                <w:sz w:val="28"/>
                <w:lang w:val="bg-BG"/>
              </w:rPr>
              <w:t>сайт</w:t>
            </w:r>
            <w:r w:rsidR="00434EFB" w:rsidRPr="00434EFB">
              <w:rPr>
                <w:b/>
                <w:sz w:val="28"/>
                <w:lang w:val="bg-BG"/>
              </w:rPr>
              <w:t>/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28273F" w:rsidRPr="0028273F" w:rsidRDefault="0028273F">
            <w:pPr>
              <w:rPr>
                <w:lang w:val="bg-BG"/>
              </w:rPr>
            </w:pPr>
            <w:r>
              <w:rPr>
                <w:lang w:val="bg-BG"/>
              </w:rPr>
              <w:t xml:space="preserve">Общи бележки 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28273F" w:rsidRPr="0028273F" w:rsidRDefault="0028273F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603D9E">
              <w:rPr>
                <w:b/>
                <w:lang w:val="bg-BG"/>
              </w:rPr>
              <w:t xml:space="preserve">Цел 1: </w:t>
            </w:r>
            <w:r w:rsidRPr="0043787D">
              <w:rPr>
                <w:b/>
                <w:lang w:val="bg-BG"/>
              </w:rPr>
              <w:t>ПОДПОМАГАНЕ НА ДОСТАТЪЧНО НАДЕЖДНИ ЗЕМЕДЕЛСКИ ДОХОДИ И УСТОЙЧИВОСТ В ЦЕЛИЯ ЕС С ЦЕЛ ПОДОБРЯВАНЕ НА ПРОДОВОЛСТВЕНАТА СИГУРНОСТ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A67736" w:rsidRPr="00A67736" w:rsidRDefault="00A67736" w:rsidP="00A67736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ЦЕЛ2: ЗАСИЛВАНЕ НА ПАЗАРНАТА ОРИЕНТАЦИЯ И ПОВИШАВАНЕ НА КОНКУРЕНТОСПОСОБНОСТТА, ВКЛЮЧИТЕЛНО ПОСТАВЯНЕ НА ПО-ГОЛЯМ АКЦЕНТ ВЪРХУ НАУЧНИТЕ ИЗСЛЕДВАНИЯ, ТЕХНОЛОГИИТЕ И ЦИФРОВИЗАЦИЯТА</w:t>
            </w:r>
          </w:p>
          <w:p w:rsidR="0028273F" w:rsidRPr="00A67736" w:rsidRDefault="0028273F" w:rsidP="00A67736">
            <w:pPr>
              <w:rPr>
                <w:lang w:val="bg-BG"/>
              </w:rPr>
            </w:pPr>
          </w:p>
        </w:tc>
        <w:tc>
          <w:tcPr>
            <w:tcW w:w="6611" w:type="dxa"/>
          </w:tcPr>
          <w:p w:rsidR="0028273F" w:rsidRPr="00A67736" w:rsidRDefault="0028273F" w:rsidP="00A67736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F32A5C">
              <w:rPr>
                <w:b/>
                <w:lang w:val="bg-BG"/>
              </w:rPr>
              <w:t xml:space="preserve">ЦЕЛ </w:t>
            </w:r>
            <w:r w:rsidRPr="00F32A5C">
              <w:rPr>
                <w:b/>
                <w:lang w:val="en-GB"/>
              </w:rPr>
              <w:t>3</w:t>
            </w:r>
            <w:r w:rsidRPr="00F32A5C">
              <w:rPr>
                <w:b/>
                <w:lang w:val="bg-BG"/>
              </w:rPr>
              <w:t>: ПОДОБРЯВАНЕ НА ПОЗИЦИЯТА НА ЗЕМЕДЕЛСКИТЕ СТОПАНИ ВЪВ ВЕРИГАТА НА СТОЙНОСТТА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46A3D832">
              <w:rPr>
                <w:b/>
                <w:bCs/>
                <w:lang w:val="bg-BG"/>
              </w:rPr>
              <w:t>ЦЕЛ 4:ПРИНОС ЗА СМЕКЧАВАНЕ НА ПОСЛЕДИЦИТЕ ОТ ИЗМЕНЕНИЕТО НА КЛИМАТА И ЗА АДАПТАЦИЯ КЪМ НЕГО, КАКТО И ЗА УСТОЙЧИВАТА ЕНЕРГИЯ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 5 НА РЕГЛАМЕНТА „НАСЪРЧАВАНЕ НА УСТОЙЧИВОТО РАЗВИТИЕ И ЕФЕКТИВНО УПРАВЛЕНИЕ НА ПРИРОДНИТЕ РЕСУРСИ КАТО ВОДА, ПОЧВА И ВЪЗДУХ“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Pr="00A67736" w:rsidRDefault="00A67736" w:rsidP="00A67736">
            <w:pPr>
              <w:rPr>
                <w:b/>
                <w:bCs/>
              </w:rPr>
            </w:pPr>
            <w:r>
              <w:rPr>
                <w:lang w:val="bg-BG"/>
              </w:rPr>
              <w:t xml:space="preserve">Бележки по </w:t>
            </w:r>
            <w:bookmarkStart w:id="1" w:name="_Toc21275571"/>
            <w:bookmarkStart w:id="2" w:name="_Toc23502270"/>
            <w:bookmarkStart w:id="3" w:name="_Toc29751371"/>
            <w:r w:rsidRPr="00A67736">
              <w:rPr>
                <w:b/>
                <w:bCs/>
              </w:rPr>
              <w:t xml:space="preserve">ЦЕЛ 6 </w:t>
            </w:r>
            <w:bookmarkStart w:id="4" w:name="_Toc29751372"/>
            <w:bookmarkEnd w:id="1"/>
            <w:bookmarkEnd w:id="2"/>
            <w:bookmarkEnd w:id="3"/>
            <w:r w:rsidRPr="00A67736">
              <w:rPr>
                <w:b/>
                <w:bCs/>
              </w:rPr>
              <w:t>„ПРИНОС ЗА ЗАЩИТА НА БИОЛОГИЧНОТО РАЗНООБРАЗИЕ, ПОДОБРЯВАНЕ НА ЕКОСИСТЕМНИТЕ УСЛУГИ И ОПАЗВАНЕ НА МЕСТООБИТАНИЯТА И ЛАНДШАФТА“</w:t>
            </w:r>
            <w:bookmarkEnd w:id="4"/>
          </w:p>
          <w:p w:rsidR="00A67736" w:rsidRDefault="00A67736" w:rsidP="00A67736">
            <w:pPr>
              <w:rPr>
                <w:lang w:val="bg-BG"/>
              </w:rPr>
            </w:pP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 7 „ПРИВЛИЧАНЕ НА МЛАДИ ФЕРМЕРИ И УЛЕСНЯВАНЕ НА РАЗВИТИЕТО НА БИЗНЕСА В СЕЛСКИТЕ РАЙОНИ“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bCs/>
                <w:lang w:val="bg-BG"/>
              </w:rPr>
              <w:t>ЦЕЛ 8 НАСЪРЧАВАНЕ НА ЗАЕТОСТТА, РАСТЕЖА, СОЦИАЛНОТО ПРИОБЩАВАНЕ И МЕСТНОТО РАЗВИТИЕ В СЕЛСКИТЕ РАЙОНИ, ВКЛЮЧИТЕЛНО БИОИКОНОМИКАТА И УСТОЙЧИВОТО ГОРСКО СТОПАНСТВО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bCs/>
                <w:lang w:val="bg-BG"/>
              </w:rPr>
              <w:t xml:space="preserve">ЦЕЛ 9 ПОДОБРЯВАНЕ НА РЕАКЦИЯТА НА СЕЛСКОТО СТОПАНСТВО В ЕС В ОТГОВОР НА ОБЩЕСТВЕНИТЕ ИЗИСКВАНИЯ </w:t>
            </w:r>
            <w:r w:rsidRPr="00A67736">
              <w:rPr>
                <w:b/>
                <w:bCs/>
                <w:lang w:val="bg-BG"/>
              </w:rPr>
              <w:lastRenderedPageBreak/>
              <w:t>ПО ОТНОШЕНИЕ НА ХРАНИТЕ И ЗДРАВЕТО, ВКЛЮЧИТЕЛНО ЗА БЕЗВРЕДНА, ПИТАТЕЛНА И УСТОЙЧИВА ХРАНА, КАКТО И ЗА ХУМАННО ОТНОШЕНИЕ КЪМ ЖИВОТНИТЕ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Бележки по </w:t>
            </w:r>
            <w:r w:rsidRPr="00A67736">
              <w:rPr>
                <w:b/>
                <w:lang w:val="bg-BG"/>
              </w:rPr>
              <w:t>ОБЩА ЦЕЛ МОДЕРНИЗИРАНЕ НА СЕКТОРА ЧРЕЗ СТИМУЛИРАНЕ И СПОДЕЛЯНЕ НА ЗНАНИЯТА, ИНОВАЦИИТЕ И ЦИФРОВИЗАЦИЯТА В СЕЛСКОТО СТОПАНСТВО И СЕЛСКИТЕ РАЙОНИ И НАСЪРЧАВАНЕ НА ИЗПОЛЗВАНЕТО ИМ В ПО-ГОЛЯМА СТЕПЕН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FC284C" w:rsidTr="0028273F">
        <w:tc>
          <w:tcPr>
            <w:tcW w:w="6611" w:type="dxa"/>
          </w:tcPr>
          <w:p w:rsidR="00FC284C" w:rsidRPr="00FC284C" w:rsidRDefault="00FC284C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Как бихте </w:t>
            </w:r>
            <w:proofErr w:type="spellStart"/>
            <w:r>
              <w:rPr>
                <w:lang w:val="bg-BG"/>
              </w:rPr>
              <w:t>приоритизирали</w:t>
            </w:r>
            <w:proofErr w:type="spellEnd"/>
            <w:r>
              <w:rPr>
                <w:lang w:val="bg-BG"/>
              </w:rPr>
              <w:t xml:space="preserve"> потребностите като започнете от най-важните?</w:t>
            </w:r>
          </w:p>
        </w:tc>
        <w:tc>
          <w:tcPr>
            <w:tcW w:w="6611" w:type="dxa"/>
          </w:tcPr>
          <w:p w:rsidR="00FC284C" w:rsidRPr="00A67736" w:rsidRDefault="00FC284C">
            <w:pPr>
              <w:rPr>
                <w:lang w:val="bg-BG"/>
              </w:rPr>
            </w:pPr>
          </w:p>
        </w:tc>
      </w:tr>
    </w:tbl>
    <w:p w:rsidR="00A67736" w:rsidRDefault="00A67736"/>
    <w:p w:rsidR="007B7614" w:rsidRPr="00A67736" w:rsidRDefault="00A67736" w:rsidP="00A67736">
      <w:pPr>
        <w:tabs>
          <w:tab w:val="left" w:pos="9855"/>
        </w:tabs>
        <w:rPr>
          <w:lang w:val="bg-BG"/>
        </w:rPr>
      </w:pPr>
      <w:r>
        <w:tab/>
      </w:r>
      <w:r>
        <w:rPr>
          <w:lang w:val="bg-BG"/>
        </w:rPr>
        <w:t xml:space="preserve">Дата: </w:t>
      </w:r>
    </w:p>
    <w:sectPr w:rsidR="007B7614" w:rsidRPr="00A67736" w:rsidSect="0028273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F"/>
    <w:rsid w:val="0028273F"/>
    <w:rsid w:val="00434EFB"/>
    <w:rsid w:val="00612321"/>
    <w:rsid w:val="006C5344"/>
    <w:rsid w:val="006E7124"/>
    <w:rsid w:val="00A67736"/>
    <w:rsid w:val="00C733AD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67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67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</dc:creator>
  <cp:lastModifiedBy>user</cp:lastModifiedBy>
  <cp:revision>2</cp:revision>
  <dcterms:created xsi:type="dcterms:W3CDTF">2020-07-16T07:41:00Z</dcterms:created>
  <dcterms:modified xsi:type="dcterms:W3CDTF">2020-07-16T07:41:00Z</dcterms:modified>
</cp:coreProperties>
</file>