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756" w:rsidRPr="00AA1263" w:rsidRDefault="00223456" w:rsidP="00A24756">
      <w:pPr>
        <w:rPr>
          <w:b/>
          <w:bCs/>
          <w:szCs w:val="28"/>
          <w:lang w:val="bg-BG"/>
        </w:rPr>
      </w:pPr>
      <w:r>
        <w:rPr>
          <w:b/>
          <w:bCs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-8.3pt;margin-top:0;width:0;height:63pt;z-index:251658240" o:connectortype="straight"/>
        </w:pict>
      </w:r>
      <w:r w:rsidR="00117923">
        <w:rPr>
          <w:b/>
          <w:bCs/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-66040</wp:posOffset>
            </wp:positionV>
            <wp:extent cx="600710" cy="832485"/>
            <wp:effectExtent l="0" t="0" r="8890" b="0"/>
            <wp:wrapSquare wrapText="bothSides"/>
            <wp:docPr id="8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av4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24756">
        <w:rPr>
          <w:b/>
          <w:bCs/>
          <w:lang w:val="bg-BG"/>
        </w:rPr>
        <w:t xml:space="preserve"> </w:t>
      </w:r>
      <w:r w:rsidR="00A24756" w:rsidRPr="00AA1263">
        <w:rPr>
          <w:b/>
          <w:bCs/>
          <w:szCs w:val="28"/>
          <w:lang w:val="bg-BG"/>
        </w:rPr>
        <w:t>РЕПУБЛИКА БЪЛГАРИЯ</w:t>
      </w:r>
    </w:p>
    <w:p w:rsidR="00A24756" w:rsidRPr="00C50862" w:rsidRDefault="00A24756" w:rsidP="00A24756">
      <w:pPr>
        <w:pBdr>
          <w:bottom w:val="double" w:sz="6" w:space="1" w:color="auto"/>
        </w:pBdr>
        <w:tabs>
          <w:tab w:val="right" w:pos="7826"/>
        </w:tabs>
        <w:rPr>
          <w:b/>
          <w:bCs/>
          <w:lang w:val="ru-RU"/>
        </w:rPr>
      </w:pPr>
      <w:r>
        <w:rPr>
          <w:b/>
          <w:bCs/>
          <w:lang w:val="bg-BG"/>
        </w:rPr>
        <w:t xml:space="preserve"> </w:t>
      </w:r>
      <w:r w:rsidRPr="001A07C6">
        <w:rPr>
          <w:b/>
          <w:bCs/>
          <w:lang w:val="bg-BG"/>
        </w:rPr>
        <w:t>МИНИСТЕРСТВО НА ЗЕМЕДЕЛИЕТО</w:t>
      </w:r>
      <w:r w:rsidR="00BD26CC">
        <w:rPr>
          <w:b/>
          <w:bCs/>
          <w:lang w:val="bg-BG"/>
        </w:rPr>
        <w:t xml:space="preserve"> </w:t>
      </w:r>
      <w:r w:rsidR="00075BCB">
        <w:rPr>
          <w:b/>
          <w:bCs/>
          <w:lang w:val="bg-BG"/>
        </w:rPr>
        <w:t xml:space="preserve">И </w:t>
      </w:r>
      <w:r w:rsidR="00BD26CC">
        <w:rPr>
          <w:b/>
          <w:bCs/>
          <w:lang w:val="bg-BG"/>
        </w:rPr>
        <w:t>ХРАНИТЕ</w:t>
      </w:r>
    </w:p>
    <w:p w:rsidR="00A24756" w:rsidRPr="00C50862" w:rsidRDefault="00A24756" w:rsidP="00A24756">
      <w:pPr>
        <w:rPr>
          <w:b/>
          <w:sz w:val="22"/>
          <w:szCs w:val="22"/>
          <w:lang w:val="ru-RU"/>
        </w:rPr>
      </w:pPr>
      <w:r w:rsidRPr="00225EEF">
        <w:rPr>
          <w:b/>
          <w:bCs/>
          <w:sz w:val="22"/>
          <w:szCs w:val="22"/>
          <w:lang w:val="bg-BG"/>
        </w:rPr>
        <w:t>ОБЛАСТНА</w:t>
      </w:r>
      <w:r w:rsidRPr="007839E1">
        <w:rPr>
          <w:b/>
          <w:sz w:val="22"/>
          <w:szCs w:val="22"/>
          <w:lang w:val="bg-BG"/>
        </w:rPr>
        <w:t xml:space="preserve"> ДИРЕКЦИЯ “ЗЕМЕДЕЛИЕ”- КЮСТЕНДИЛ</w:t>
      </w:r>
    </w:p>
    <w:p w:rsidR="00A24756" w:rsidRPr="00334CF6" w:rsidRDefault="00A24756" w:rsidP="00A24756">
      <w:pPr>
        <w:rPr>
          <w:b/>
          <w:sz w:val="20"/>
          <w:szCs w:val="20"/>
          <w:lang w:val="bg-BG"/>
        </w:rPr>
      </w:pPr>
      <w:r w:rsidRPr="00334CF6">
        <w:rPr>
          <w:b/>
          <w:sz w:val="20"/>
          <w:szCs w:val="20"/>
          <w:lang w:val="bg-BG"/>
        </w:rPr>
        <w:t>ОБЩИНСКА СЛУЖБА ПО ЗЕМЕДЕЛИЕ –  КЮСТЕНДИЛ</w:t>
      </w:r>
      <w:r w:rsidR="00334CF6">
        <w:rPr>
          <w:b/>
          <w:sz w:val="20"/>
          <w:szCs w:val="20"/>
          <w:lang w:val="bg-BG"/>
        </w:rPr>
        <w:t xml:space="preserve"> </w:t>
      </w:r>
      <w:r w:rsidRPr="00334CF6">
        <w:rPr>
          <w:b/>
          <w:sz w:val="20"/>
          <w:szCs w:val="20"/>
          <w:lang w:val="bg-BG"/>
        </w:rPr>
        <w:t>С ОФИС ТРЕКЛЯНО</w:t>
      </w:r>
    </w:p>
    <w:p w:rsidR="00334CF6" w:rsidRDefault="00C6635C" w:rsidP="00A24756">
      <w:pPr>
        <w:rPr>
          <w:b/>
          <w:sz w:val="18"/>
          <w:lang w:val="bg-BG"/>
        </w:rPr>
      </w:pPr>
      <w:r>
        <w:rPr>
          <w:b/>
          <w:sz w:val="22"/>
          <w:szCs w:val="22"/>
          <w:lang w:val="ru-RU"/>
        </w:rPr>
        <w:t xml:space="preserve"> </w:t>
      </w:r>
      <w:r w:rsidR="005F5404">
        <w:rPr>
          <w:b/>
          <w:sz w:val="18"/>
          <w:lang w:val="bg-BG"/>
        </w:rPr>
        <w:t xml:space="preserve">2500, Кюстендил, </w:t>
      </w:r>
      <w:r w:rsidR="00A24756">
        <w:rPr>
          <w:b/>
          <w:sz w:val="18"/>
          <w:lang w:val="bg-BG"/>
        </w:rPr>
        <w:t>ул. ”Демокрация” 44, тел. 55-03-55, 55-03-56,55-03-57, 55-03-58,</w:t>
      </w:r>
      <w:r w:rsidR="001C7B30">
        <w:rPr>
          <w:b/>
          <w:sz w:val="18"/>
          <w:lang w:val="bg-BG"/>
        </w:rPr>
        <w:t xml:space="preserve"> е-</w:t>
      </w:r>
      <w:r w:rsidR="001C7B30">
        <w:rPr>
          <w:b/>
          <w:sz w:val="18"/>
        </w:rPr>
        <w:t>mail</w:t>
      </w:r>
      <w:r w:rsidR="001C7B30">
        <w:rPr>
          <w:b/>
          <w:sz w:val="18"/>
          <w:lang w:val="bg-BG"/>
        </w:rPr>
        <w:t xml:space="preserve"> </w:t>
      </w:r>
      <w:r w:rsidR="00334CF6">
        <w:rPr>
          <w:b/>
          <w:sz w:val="18"/>
          <w:lang w:val="bg-BG"/>
        </w:rPr>
        <w:t xml:space="preserve">  </w:t>
      </w:r>
    </w:p>
    <w:p w:rsidR="00A24756" w:rsidRPr="00C50862" w:rsidRDefault="00334CF6" w:rsidP="00A24756">
      <w:pPr>
        <w:rPr>
          <w:b/>
          <w:sz w:val="18"/>
          <w:lang w:val="ru-RU"/>
        </w:rPr>
      </w:pPr>
      <w:r>
        <w:rPr>
          <w:b/>
          <w:sz w:val="18"/>
          <w:lang w:val="bg-BG"/>
        </w:rPr>
        <w:t xml:space="preserve">                                    </w:t>
      </w:r>
      <w:hyperlink r:id="rId6" w:history="1">
        <w:r w:rsidR="001C7B30" w:rsidRPr="00683749">
          <w:rPr>
            <w:rStyle w:val="a3"/>
            <w:b/>
            <w:sz w:val="18"/>
          </w:rPr>
          <w:t>oszgknl</w:t>
        </w:r>
        <w:r w:rsidR="001C7B30" w:rsidRPr="00683749">
          <w:rPr>
            <w:rStyle w:val="a3"/>
            <w:b/>
            <w:sz w:val="18"/>
            <w:lang w:val="bg-BG"/>
          </w:rPr>
          <w:t>@</w:t>
        </w:r>
        <w:r w:rsidR="001C7B30" w:rsidRPr="00683749">
          <w:rPr>
            <w:rStyle w:val="a3"/>
            <w:b/>
            <w:sz w:val="18"/>
          </w:rPr>
          <w:t>abv</w:t>
        </w:r>
        <w:r w:rsidR="001C7B30" w:rsidRPr="00683749">
          <w:rPr>
            <w:rStyle w:val="a3"/>
            <w:b/>
            <w:sz w:val="18"/>
            <w:lang w:val="bg-BG"/>
          </w:rPr>
          <w:t>.</w:t>
        </w:r>
        <w:proofErr w:type="spellStart"/>
        <w:r w:rsidR="001C7B30" w:rsidRPr="00683749">
          <w:rPr>
            <w:rStyle w:val="a3"/>
            <w:b/>
            <w:sz w:val="18"/>
          </w:rPr>
          <w:t>bg</w:t>
        </w:r>
        <w:proofErr w:type="spellEnd"/>
      </w:hyperlink>
      <w:r w:rsidR="00C6635C">
        <w:rPr>
          <w:b/>
          <w:sz w:val="18"/>
          <w:lang w:val="bg-BG"/>
        </w:rPr>
        <w:t xml:space="preserve">                                                                      </w:t>
      </w:r>
      <w:r w:rsidR="00A24756">
        <w:rPr>
          <w:b/>
          <w:sz w:val="18"/>
          <w:lang w:val="bg-BG"/>
        </w:rPr>
        <w:t xml:space="preserve"> </w:t>
      </w:r>
    </w:p>
    <w:p w:rsidR="00A24756" w:rsidRPr="00C50862" w:rsidRDefault="00A24756" w:rsidP="00A24756">
      <w:pPr>
        <w:rPr>
          <w:b/>
          <w:sz w:val="18"/>
          <w:lang w:val="ru-RU"/>
        </w:rPr>
      </w:pPr>
    </w:p>
    <w:p w:rsidR="00BA186B" w:rsidRPr="00C50862" w:rsidRDefault="00BA186B" w:rsidP="00F17965">
      <w:pPr>
        <w:rPr>
          <w:b/>
          <w:sz w:val="18"/>
          <w:lang w:val="ru-RU"/>
        </w:rPr>
      </w:pPr>
    </w:p>
    <w:p w:rsidR="00BA186B" w:rsidRPr="00C50862" w:rsidRDefault="00BA186B" w:rsidP="00F17965">
      <w:pPr>
        <w:rPr>
          <w:b/>
          <w:sz w:val="18"/>
          <w:lang w:val="ru-RU"/>
        </w:rPr>
      </w:pPr>
    </w:p>
    <w:p w:rsidR="00BA186B" w:rsidRPr="00D60B61" w:rsidRDefault="00BA186B" w:rsidP="00F17965">
      <w:pPr>
        <w:rPr>
          <w:b/>
          <w:sz w:val="18"/>
          <w:lang w:val="bg-BG"/>
        </w:rPr>
      </w:pPr>
    </w:p>
    <w:p w:rsidR="00841578" w:rsidRPr="00841578" w:rsidRDefault="00841578" w:rsidP="00567F1A">
      <w:pPr>
        <w:jc w:val="center"/>
        <w:rPr>
          <w:b/>
          <w:sz w:val="20"/>
          <w:szCs w:val="20"/>
          <w:lang w:val="bg-BG"/>
        </w:rPr>
      </w:pPr>
    </w:p>
    <w:p w:rsidR="00341AA6" w:rsidRPr="00693154" w:rsidRDefault="00341AA6" w:rsidP="00341AA6">
      <w:pPr>
        <w:jc w:val="center"/>
        <w:rPr>
          <w:sz w:val="28"/>
          <w:szCs w:val="28"/>
          <w:lang w:val="bg-BG"/>
        </w:rPr>
      </w:pPr>
      <w:r w:rsidRPr="00693154">
        <w:rPr>
          <w:b/>
          <w:sz w:val="28"/>
          <w:szCs w:val="28"/>
          <w:lang w:val="ru-RU"/>
        </w:rPr>
        <w:t>О</w:t>
      </w:r>
      <w:r w:rsidRPr="00693154">
        <w:rPr>
          <w:b/>
          <w:sz w:val="28"/>
          <w:szCs w:val="28"/>
          <w:lang w:val="bg-BG"/>
        </w:rPr>
        <w:t xml:space="preserve">   </w:t>
      </w:r>
      <w:r w:rsidRPr="00693154">
        <w:rPr>
          <w:b/>
          <w:sz w:val="28"/>
          <w:szCs w:val="28"/>
          <w:lang w:val="ru-RU"/>
        </w:rPr>
        <w:t xml:space="preserve">Б  </w:t>
      </w:r>
      <w:r w:rsidRPr="00693154">
        <w:rPr>
          <w:b/>
          <w:sz w:val="28"/>
          <w:szCs w:val="28"/>
          <w:lang w:val="bg-BG"/>
        </w:rPr>
        <w:t xml:space="preserve"> </w:t>
      </w:r>
      <w:r w:rsidRPr="00693154">
        <w:rPr>
          <w:b/>
          <w:sz w:val="28"/>
          <w:szCs w:val="28"/>
          <w:lang w:val="ru-RU"/>
        </w:rPr>
        <w:t xml:space="preserve">Я </w:t>
      </w:r>
      <w:r w:rsidRPr="00693154">
        <w:rPr>
          <w:b/>
          <w:sz w:val="28"/>
          <w:szCs w:val="28"/>
          <w:lang w:val="bg-BG"/>
        </w:rPr>
        <w:t xml:space="preserve">  </w:t>
      </w:r>
      <w:r w:rsidRPr="00693154">
        <w:rPr>
          <w:b/>
          <w:sz w:val="28"/>
          <w:szCs w:val="28"/>
          <w:lang w:val="ru-RU"/>
        </w:rPr>
        <w:t xml:space="preserve">В </w:t>
      </w:r>
      <w:r w:rsidRPr="00693154">
        <w:rPr>
          <w:b/>
          <w:sz w:val="28"/>
          <w:szCs w:val="28"/>
          <w:lang w:val="bg-BG"/>
        </w:rPr>
        <w:t xml:space="preserve">  А</w:t>
      </w:r>
    </w:p>
    <w:p w:rsidR="00341AA6" w:rsidRDefault="00341AA6" w:rsidP="00341AA6">
      <w:pPr>
        <w:rPr>
          <w:lang w:val="bg-BG"/>
        </w:rPr>
      </w:pPr>
    </w:p>
    <w:p w:rsidR="00341AA6" w:rsidRDefault="00341AA6" w:rsidP="00341AA6">
      <w:pPr>
        <w:rPr>
          <w:lang w:val="bg-BG"/>
        </w:rPr>
      </w:pPr>
    </w:p>
    <w:p w:rsidR="00341AA6" w:rsidRPr="00144979" w:rsidRDefault="00341AA6" w:rsidP="00341AA6">
      <w:pPr>
        <w:rPr>
          <w:lang w:val="bg-BG"/>
        </w:rPr>
      </w:pPr>
    </w:p>
    <w:p w:rsidR="00341AA6" w:rsidRPr="00144979" w:rsidRDefault="00341AA6" w:rsidP="00341AA6">
      <w:pPr>
        <w:ind w:firstLine="567"/>
        <w:jc w:val="both"/>
        <w:rPr>
          <w:lang w:val="bg-BG"/>
        </w:rPr>
      </w:pPr>
      <w:r w:rsidRPr="00144979">
        <w:rPr>
          <w:lang w:val="bg-BG"/>
        </w:rPr>
        <w:t xml:space="preserve">Във връзка с </w:t>
      </w:r>
      <w:r w:rsidR="002B70C6">
        <w:rPr>
          <w:lang w:val="bg-BG"/>
        </w:rPr>
        <w:t>постъпили в срока по чл.74, ал.4 от ППЗСПЗЗ възражения – 3 бр.  срещу обявените служебни разпределения в землища – с.</w:t>
      </w:r>
      <w:r w:rsidRPr="00144979">
        <w:rPr>
          <w:lang w:val="bg-BG"/>
        </w:rPr>
        <w:t xml:space="preserve"> </w:t>
      </w:r>
      <w:r w:rsidR="002B70C6">
        <w:rPr>
          <w:lang w:val="bg-BG"/>
        </w:rPr>
        <w:t>Долно Село ; с. Багренци  и с. Жиленци за</w:t>
      </w:r>
      <w:r w:rsidRPr="00144979">
        <w:rPr>
          <w:lang w:val="bg-BG"/>
        </w:rPr>
        <w:t xml:space="preserve"> създаване на масиви за ползване на земеделски земи за </w:t>
      </w:r>
      <w:r w:rsidR="00707FCF">
        <w:rPr>
          <w:lang w:val="bg-BG"/>
        </w:rPr>
        <w:t>стопанската 202</w:t>
      </w:r>
      <w:r w:rsidR="007E31D6">
        <w:rPr>
          <w:lang w:val="bg-BG"/>
        </w:rPr>
        <w:t>6</w:t>
      </w:r>
      <w:r w:rsidR="007849C2">
        <w:rPr>
          <w:lang w:val="bg-BG"/>
        </w:rPr>
        <w:t>/202</w:t>
      </w:r>
      <w:r w:rsidR="007E31D6">
        <w:rPr>
          <w:lang w:val="bg-BG"/>
        </w:rPr>
        <w:t>7</w:t>
      </w:r>
      <w:r w:rsidRPr="00144979">
        <w:rPr>
          <w:lang w:val="bg-BG"/>
        </w:rPr>
        <w:t xml:space="preserve"> година, на основание чл.72б, ал.3 и ал.4 от Правилника за прилагане на закона за собствеността и ползването на земеделските земи, уведомяваме всички </w:t>
      </w:r>
      <w:r w:rsidR="00825BE5">
        <w:rPr>
          <w:lang w:val="bg-BG"/>
        </w:rPr>
        <w:t xml:space="preserve">участващи </w:t>
      </w:r>
      <w:r w:rsidRPr="00144979">
        <w:rPr>
          <w:lang w:val="bg-BG"/>
        </w:rPr>
        <w:t>собственици и ползватели на земеделски земи, както и всички заинтересувани лица, че заседани</w:t>
      </w:r>
      <w:r>
        <w:rPr>
          <w:lang w:val="bg-BG"/>
        </w:rPr>
        <w:t>е</w:t>
      </w:r>
      <w:r w:rsidRPr="00144979">
        <w:rPr>
          <w:lang w:val="bg-BG"/>
        </w:rPr>
        <w:t xml:space="preserve"> на комиси</w:t>
      </w:r>
      <w:r>
        <w:rPr>
          <w:lang w:val="bg-BG"/>
        </w:rPr>
        <w:t>ята</w:t>
      </w:r>
      <w:r w:rsidRPr="00144979">
        <w:rPr>
          <w:lang w:val="bg-BG"/>
        </w:rPr>
        <w:t xml:space="preserve"> по чл.37в, ал.1 от ЗСПЗЗ ще се прове</w:t>
      </w:r>
      <w:r>
        <w:rPr>
          <w:lang w:val="bg-BG"/>
        </w:rPr>
        <w:t>де</w:t>
      </w:r>
      <w:r w:rsidRPr="00144979">
        <w:rPr>
          <w:lang w:val="bg-BG"/>
        </w:rPr>
        <w:t xml:space="preserve"> по следния график:</w:t>
      </w:r>
    </w:p>
    <w:p w:rsidR="00341AA6" w:rsidRDefault="00341AA6" w:rsidP="00341AA6">
      <w:pPr>
        <w:ind w:firstLine="708"/>
        <w:jc w:val="both"/>
        <w:rPr>
          <w:lang w:val="bg-BG"/>
        </w:rPr>
      </w:pPr>
    </w:p>
    <w:p w:rsidR="00341AA6" w:rsidRPr="00144979" w:rsidRDefault="00341AA6" w:rsidP="00341AA6">
      <w:pPr>
        <w:ind w:firstLine="708"/>
        <w:jc w:val="both"/>
        <w:rPr>
          <w:lang w:val="bg-BG"/>
        </w:rPr>
      </w:pPr>
    </w:p>
    <w:p w:rsidR="00172E1B" w:rsidRDefault="00172E1B" w:rsidP="00172E1B">
      <w:pPr>
        <w:jc w:val="both"/>
        <w:rPr>
          <w:b/>
          <w:u w:val="single"/>
          <w:lang w:val="bg-BG"/>
        </w:rPr>
      </w:pPr>
      <w:r w:rsidRPr="00144979">
        <w:rPr>
          <w:b/>
          <w:u w:val="single"/>
          <w:lang w:val="bg-BG"/>
        </w:rPr>
        <w:t xml:space="preserve">Община </w:t>
      </w:r>
      <w:r w:rsidR="00170E6F">
        <w:rPr>
          <w:b/>
          <w:u w:val="single"/>
          <w:lang w:val="bg-BG"/>
        </w:rPr>
        <w:t>Кюстендил</w:t>
      </w:r>
    </w:p>
    <w:p w:rsidR="00172E1B" w:rsidRPr="00144979" w:rsidRDefault="00172E1B" w:rsidP="00172E1B">
      <w:pPr>
        <w:jc w:val="both"/>
        <w:rPr>
          <w:b/>
          <w:sz w:val="16"/>
          <w:szCs w:val="16"/>
          <w:lang w:val="bg-BG"/>
        </w:rPr>
      </w:pPr>
    </w:p>
    <w:p w:rsidR="00172E1B" w:rsidRDefault="003A7080" w:rsidP="00172E1B">
      <w:pPr>
        <w:spacing w:line="276" w:lineRule="auto"/>
        <w:jc w:val="both"/>
        <w:rPr>
          <w:lang w:val="bg-BG"/>
        </w:rPr>
      </w:pPr>
      <w:r>
        <w:rPr>
          <w:b/>
          <w:lang w:val="bg-BG"/>
        </w:rPr>
        <w:t xml:space="preserve">На </w:t>
      </w:r>
      <w:r w:rsidR="00825BE5">
        <w:rPr>
          <w:b/>
          <w:lang w:val="bg-BG"/>
        </w:rPr>
        <w:t>28</w:t>
      </w:r>
      <w:r w:rsidR="00172E1B" w:rsidRPr="00144979">
        <w:rPr>
          <w:b/>
          <w:lang w:val="bg-BG"/>
        </w:rPr>
        <w:t>.0</w:t>
      </w:r>
      <w:r>
        <w:rPr>
          <w:b/>
          <w:lang w:val="bg-BG"/>
        </w:rPr>
        <w:t>9</w:t>
      </w:r>
      <w:r w:rsidR="00F67E75">
        <w:rPr>
          <w:b/>
          <w:lang w:val="bg-BG"/>
        </w:rPr>
        <w:t>.202</w:t>
      </w:r>
      <w:r w:rsidR="007E31D6">
        <w:rPr>
          <w:b/>
          <w:lang w:val="bg-BG"/>
        </w:rPr>
        <w:t>6</w:t>
      </w:r>
      <w:r w:rsidR="00172E1B" w:rsidRPr="00144979">
        <w:rPr>
          <w:b/>
          <w:lang w:val="bg-BG"/>
        </w:rPr>
        <w:t xml:space="preserve">г. от </w:t>
      </w:r>
      <w:r w:rsidR="00172E1B">
        <w:rPr>
          <w:b/>
          <w:lang w:val="bg-BG"/>
        </w:rPr>
        <w:t>1</w:t>
      </w:r>
      <w:r w:rsidR="00825BE5">
        <w:rPr>
          <w:b/>
          <w:lang w:val="bg-BG"/>
        </w:rPr>
        <w:t>1</w:t>
      </w:r>
      <w:r w:rsidR="00172E1B">
        <w:rPr>
          <w:b/>
          <w:lang w:val="bg-BG"/>
        </w:rPr>
        <w:t>:0</w:t>
      </w:r>
      <w:r w:rsidR="00172E1B" w:rsidRPr="00144979">
        <w:rPr>
          <w:b/>
          <w:lang w:val="bg-BG"/>
        </w:rPr>
        <w:t>0 часа</w:t>
      </w:r>
      <w:r w:rsidR="00172E1B">
        <w:rPr>
          <w:b/>
          <w:lang w:val="bg-BG"/>
        </w:rPr>
        <w:t xml:space="preserve"> </w:t>
      </w:r>
      <w:r w:rsidR="00172E1B" w:rsidRPr="00144979">
        <w:rPr>
          <w:lang w:val="bg-BG"/>
        </w:rPr>
        <w:t xml:space="preserve"> в Общинска служба по земеделие – </w:t>
      </w:r>
      <w:r w:rsidR="00172E1B">
        <w:rPr>
          <w:lang w:val="bg-BG"/>
        </w:rPr>
        <w:t>Кюстендил</w:t>
      </w:r>
      <w:r w:rsidR="00172E1B" w:rsidRPr="00144979">
        <w:rPr>
          <w:lang w:val="bg-BG"/>
        </w:rPr>
        <w:t xml:space="preserve"> ще заседава комисия</w:t>
      </w:r>
      <w:r w:rsidR="00172E1B">
        <w:rPr>
          <w:lang w:val="bg-BG"/>
        </w:rPr>
        <w:t xml:space="preserve"> </w:t>
      </w:r>
      <w:r w:rsidR="00172E1B" w:rsidRPr="00144979">
        <w:rPr>
          <w:lang w:val="bg-BG"/>
        </w:rPr>
        <w:t xml:space="preserve"> за</w:t>
      </w:r>
      <w:r w:rsidR="00172E1B">
        <w:rPr>
          <w:lang w:val="bg-BG"/>
        </w:rPr>
        <w:t xml:space="preserve"> </w:t>
      </w:r>
      <w:proofErr w:type="spellStart"/>
      <w:r w:rsidR="00075BCB">
        <w:t>землищ</w:t>
      </w:r>
      <w:r w:rsidR="008A1437">
        <w:t>а</w:t>
      </w:r>
      <w:proofErr w:type="spellEnd"/>
      <w:r w:rsidR="00825BE5">
        <w:rPr>
          <w:lang w:val="bg-BG"/>
        </w:rPr>
        <w:t>та с. Долно село; с. Багренци; с. Жиленци</w:t>
      </w:r>
      <w:r w:rsidR="00223456">
        <w:rPr>
          <w:lang w:val="bg-BG"/>
        </w:rPr>
        <w:t>,</w:t>
      </w:r>
      <w:r w:rsidR="008A1437">
        <w:t xml:space="preserve"> </w:t>
      </w:r>
      <w:proofErr w:type="spellStart"/>
      <w:r w:rsidR="008A1437">
        <w:t>общ</w:t>
      </w:r>
      <w:r w:rsidR="00F67E75">
        <w:rPr>
          <w:lang w:val="bg-BG"/>
        </w:rPr>
        <w:t>ина</w:t>
      </w:r>
      <w:proofErr w:type="spellEnd"/>
      <w:r w:rsidR="008A1437">
        <w:t xml:space="preserve"> </w:t>
      </w:r>
      <w:proofErr w:type="spellStart"/>
      <w:r w:rsidR="008A1437">
        <w:t>Кюстендил</w:t>
      </w:r>
      <w:proofErr w:type="spellEnd"/>
      <w:r w:rsidR="00172E1B">
        <w:rPr>
          <w:lang w:val="bg-BG"/>
        </w:rPr>
        <w:t>.</w:t>
      </w:r>
    </w:p>
    <w:p w:rsidR="002762DA" w:rsidRDefault="002762DA" w:rsidP="00172E1B">
      <w:pPr>
        <w:spacing w:line="276" w:lineRule="auto"/>
        <w:jc w:val="both"/>
        <w:rPr>
          <w:lang w:val="bg-BG"/>
        </w:rPr>
      </w:pPr>
    </w:p>
    <w:p w:rsidR="00341AA6" w:rsidRDefault="00341AA6" w:rsidP="00341AA6">
      <w:pPr>
        <w:spacing w:line="276" w:lineRule="auto"/>
        <w:jc w:val="both"/>
        <w:rPr>
          <w:lang w:val="bg-BG"/>
        </w:rPr>
      </w:pPr>
      <w:bookmarkStart w:id="0" w:name="_GoBack"/>
      <w:bookmarkEnd w:id="0"/>
    </w:p>
    <w:p w:rsidR="00341AA6" w:rsidRDefault="00341AA6" w:rsidP="00341AA6">
      <w:pPr>
        <w:spacing w:line="276" w:lineRule="auto"/>
        <w:jc w:val="both"/>
        <w:rPr>
          <w:lang w:val="bg-BG"/>
        </w:rPr>
      </w:pPr>
    </w:p>
    <w:p w:rsidR="007849C2" w:rsidRDefault="007849C2" w:rsidP="00341AA6">
      <w:pPr>
        <w:spacing w:line="276" w:lineRule="auto"/>
        <w:jc w:val="both"/>
        <w:rPr>
          <w:lang w:val="bg-BG"/>
        </w:rPr>
      </w:pPr>
    </w:p>
    <w:p w:rsidR="00341AA6" w:rsidRDefault="00341AA6" w:rsidP="00341AA6">
      <w:pPr>
        <w:spacing w:line="276" w:lineRule="auto"/>
        <w:jc w:val="both"/>
        <w:rPr>
          <w:lang w:val="bg-BG"/>
        </w:rPr>
      </w:pPr>
    </w:p>
    <w:p w:rsidR="00341AA6" w:rsidRDefault="00341AA6" w:rsidP="00341AA6">
      <w:pPr>
        <w:spacing w:line="276" w:lineRule="auto"/>
        <w:jc w:val="both"/>
        <w:rPr>
          <w:lang w:val="bg-BG"/>
        </w:rPr>
      </w:pPr>
    </w:p>
    <w:p w:rsidR="00341AA6" w:rsidRDefault="00341AA6" w:rsidP="00341AA6">
      <w:pPr>
        <w:spacing w:line="276" w:lineRule="auto"/>
        <w:jc w:val="both"/>
        <w:rPr>
          <w:lang w:val="bg-BG"/>
        </w:rPr>
      </w:pPr>
      <w:r>
        <w:rPr>
          <w:lang w:val="bg-BG"/>
        </w:rPr>
        <w:t>ПРЕДСЕДАТЕЛ:/п/</w:t>
      </w:r>
    </w:p>
    <w:p w:rsidR="00341AA6" w:rsidRDefault="00341AA6" w:rsidP="00341AA6">
      <w:pPr>
        <w:spacing w:line="276" w:lineRule="auto"/>
        <w:jc w:val="both"/>
        <w:rPr>
          <w:lang w:val="bg-BG"/>
        </w:rPr>
      </w:pPr>
      <w:r>
        <w:rPr>
          <w:lang w:val="bg-BG"/>
        </w:rPr>
        <w:t>На комисия по чл.37в, ал. 1 от ЗСПЗЗ</w:t>
      </w:r>
    </w:p>
    <w:p w:rsidR="00341AA6" w:rsidRPr="00144979" w:rsidRDefault="00707FCF" w:rsidP="00341AA6">
      <w:pPr>
        <w:spacing w:line="276" w:lineRule="auto"/>
        <w:jc w:val="both"/>
        <w:rPr>
          <w:lang w:val="bg-BG"/>
        </w:rPr>
      </w:pPr>
      <w:r>
        <w:rPr>
          <w:lang w:val="bg-BG"/>
        </w:rPr>
        <w:t>Камелия Петкова</w:t>
      </w:r>
    </w:p>
    <w:p w:rsidR="00341AA6" w:rsidRPr="00144979" w:rsidRDefault="00341AA6" w:rsidP="00341AA6">
      <w:pPr>
        <w:tabs>
          <w:tab w:val="left" w:pos="0"/>
        </w:tabs>
        <w:jc w:val="both"/>
        <w:rPr>
          <w:lang w:val="bg-BG"/>
        </w:rPr>
      </w:pPr>
    </w:p>
    <w:p w:rsidR="00B360F9" w:rsidRDefault="00B360F9" w:rsidP="00127CC6">
      <w:pPr>
        <w:jc w:val="both"/>
        <w:rPr>
          <w:lang w:val="bg-BG"/>
        </w:rPr>
      </w:pPr>
    </w:p>
    <w:sectPr w:rsidR="00B360F9" w:rsidSect="003A1F35"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7204F"/>
    <w:multiLevelType w:val="hybridMultilevel"/>
    <w:tmpl w:val="9CCE21A0"/>
    <w:lvl w:ilvl="0" w:tplc="0402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463A5C50"/>
    <w:multiLevelType w:val="hybridMultilevel"/>
    <w:tmpl w:val="49D021C6"/>
    <w:lvl w:ilvl="0" w:tplc="6194C642">
      <w:start w:val="1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0A6E6F"/>
    <w:rsid w:val="000044D9"/>
    <w:rsid w:val="000170B5"/>
    <w:rsid w:val="00027AE4"/>
    <w:rsid w:val="00031BF4"/>
    <w:rsid w:val="00033549"/>
    <w:rsid w:val="00042AC9"/>
    <w:rsid w:val="00045101"/>
    <w:rsid w:val="00047F60"/>
    <w:rsid w:val="0005525B"/>
    <w:rsid w:val="000567D1"/>
    <w:rsid w:val="000742F9"/>
    <w:rsid w:val="000744C8"/>
    <w:rsid w:val="0007588C"/>
    <w:rsid w:val="00075BCB"/>
    <w:rsid w:val="00084E18"/>
    <w:rsid w:val="000A6C89"/>
    <w:rsid w:val="000A6E6F"/>
    <w:rsid w:val="000B1C28"/>
    <w:rsid w:val="000B527C"/>
    <w:rsid w:val="000D435F"/>
    <w:rsid w:val="000D5219"/>
    <w:rsid w:val="000D56A7"/>
    <w:rsid w:val="000E73F4"/>
    <w:rsid w:val="000E744D"/>
    <w:rsid w:val="000E7B5F"/>
    <w:rsid w:val="000F737D"/>
    <w:rsid w:val="000F7E37"/>
    <w:rsid w:val="00100E52"/>
    <w:rsid w:val="001029B0"/>
    <w:rsid w:val="001038CD"/>
    <w:rsid w:val="00104BB7"/>
    <w:rsid w:val="00105EBA"/>
    <w:rsid w:val="001125BA"/>
    <w:rsid w:val="00114573"/>
    <w:rsid w:val="00117923"/>
    <w:rsid w:val="00121D88"/>
    <w:rsid w:val="00127CC6"/>
    <w:rsid w:val="001352D4"/>
    <w:rsid w:val="00143BE2"/>
    <w:rsid w:val="00144B85"/>
    <w:rsid w:val="00155108"/>
    <w:rsid w:val="00160616"/>
    <w:rsid w:val="0017076D"/>
    <w:rsid w:val="00170E6F"/>
    <w:rsid w:val="00172E1B"/>
    <w:rsid w:val="00186122"/>
    <w:rsid w:val="00193EF1"/>
    <w:rsid w:val="001953F5"/>
    <w:rsid w:val="001C1C14"/>
    <w:rsid w:val="001C33BD"/>
    <w:rsid w:val="001C520B"/>
    <w:rsid w:val="001C6F07"/>
    <w:rsid w:val="001C71C7"/>
    <w:rsid w:val="001C7B30"/>
    <w:rsid w:val="001E3F2E"/>
    <w:rsid w:val="001E7953"/>
    <w:rsid w:val="00203199"/>
    <w:rsid w:val="002047FE"/>
    <w:rsid w:val="00211E38"/>
    <w:rsid w:val="0021544D"/>
    <w:rsid w:val="002225E7"/>
    <w:rsid w:val="00223456"/>
    <w:rsid w:val="002236B6"/>
    <w:rsid w:val="002325E1"/>
    <w:rsid w:val="00234464"/>
    <w:rsid w:val="0024088A"/>
    <w:rsid w:val="00243E32"/>
    <w:rsid w:val="0025300A"/>
    <w:rsid w:val="002722A2"/>
    <w:rsid w:val="002762DA"/>
    <w:rsid w:val="00281809"/>
    <w:rsid w:val="00283761"/>
    <w:rsid w:val="002856D6"/>
    <w:rsid w:val="00287DE7"/>
    <w:rsid w:val="0029570D"/>
    <w:rsid w:val="00297915"/>
    <w:rsid w:val="002A0BA2"/>
    <w:rsid w:val="002A1D76"/>
    <w:rsid w:val="002B5797"/>
    <w:rsid w:val="002B70C6"/>
    <w:rsid w:val="002C3D5A"/>
    <w:rsid w:val="002D314C"/>
    <w:rsid w:val="002D552A"/>
    <w:rsid w:val="002D5A01"/>
    <w:rsid w:val="002E0829"/>
    <w:rsid w:val="002F22EE"/>
    <w:rsid w:val="002F7335"/>
    <w:rsid w:val="00302110"/>
    <w:rsid w:val="00302626"/>
    <w:rsid w:val="003054FF"/>
    <w:rsid w:val="00306265"/>
    <w:rsid w:val="003113CB"/>
    <w:rsid w:val="00312471"/>
    <w:rsid w:val="003251D4"/>
    <w:rsid w:val="0032771E"/>
    <w:rsid w:val="0033024A"/>
    <w:rsid w:val="00333B97"/>
    <w:rsid w:val="00334CF6"/>
    <w:rsid w:val="00341AA6"/>
    <w:rsid w:val="00342667"/>
    <w:rsid w:val="00351F1A"/>
    <w:rsid w:val="00362D6F"/>
    <w:rsid w:val="00363495"/>
    <w:rsid w:val="003805B0"/>
    <w:rsid w:val="00386A5C"/>
    <w:rsid w:val="003926DC"/>
    <w:rsid w:val="00397841"/>
    <w:rsid w:val="003A04D6"/>
    <w:rsid w:val="003A0875"/>
    <w:rsid w:val="003A1F35"/>
    <w:rsid w:val="003A6466"/>
    <w:rsid w:val="003A7080"/>
    <w:rsid w:val="003B1BDD"/>
    <w:rsid w:val="003C3E15"/>
    <w:rsid w:val="003C420F"/>
    <w:rsid w:val="003C47A5"/>
    <w:rsid w:val="003C7B92"/>
    <w:rsid w:val="003D32D7"/>
    <w:rsid w:val="003D42C2"/>
    <w:rsid w:val="003D7499"/>
    <w:rsid w:val="003D7C8F"/>
    <w:rsid w:val="003E071D"/>
    <w:rsid w:val="003E2FB8"/>
    <w:rsid w:val="003E6A7B"/>
    <w:rsid w:val="003E711A"/>
    <w:rsid w:val="003F4957"/>
    <w:rsid w:val="00410184"/>
    <w:rsid w:val="00411EDE"/>
    <w:rsid w:val="00412D79"/>
    <w:rsid w:val="0041401E"/>
    <w:rsid w:val="00414D9B"/>
    <w:rsid w:val="004318C8"/>
    <w:rsid w:val="004353B1"/>
    <w:rsid w:val="004413FA"/>
    <w:rsid w:val="004502D3"/>
    <w:rsid w:val="00452C18"/>
    <w:rsid w:val="0045459D"/>
    <w:rsid w:val="00455E08"/>
    <w:rsid w:val="00456EDA"/>
    <w:rsid w:val="0047141E"/>
    <w:rsid w:val="004819F7"/>
    <w:rsid w:val="00484E43"/>
    <w:rsid w:val="004877B9"/>
    <w:rsid w:val="00493294"/>
    <w:rsid w:val="004974A1"/>
    <w:rsid w:val="00497E2F"/>
    <w:rsid w:val="004A4130"/>
    <w:rsid w:val="004A49B5"/>
    <w:rsid w:val="004B1C18"/>
    <w:rsid w:val="004B701F"/>
    <w:rsid w:val="004C0470"/>
    <w:rsid w:val="004C0985"/>
    <w:rsid w:val="004C2869"/>
    <w:rsid w:val="004F3C3B"/>
    <w:rsid w:val="004F7BF3"/>
    <w:rsid w:val="00520118"/>
    <w:rsid w:val="00522310"/>
    <w:rsid w:val="0053400A"/>
    <w:rsid w:val="00546C69"/>
    <w:rsid w:val="00547CE7"/>
    <w:rsid w:val="0055347C"/>
    <w:rsid w:val="005542A7"/>
    <w:rsid w:val="00556893"/>
    <w:rsid w:val="00563DB8"/>
    <w:rsid w:val="00567456"/>
    <w:rsid w:val="00567D38"/>
    <w:rsid w:val="00567F1A"/>
    <w:rsid w:val="00570AE5"/>
    <w:rsid w:val="005715F0"/>
    <w:rsid w:val="00573CD0"/>
    <w:rsid w:val="00575140"/>
    <w:rsid w:val="00577D89"/>
    <w:rsid w:val="00580282"/>
    <w:rsid w:val="005A0573"/>
    <w:rsid w:val="005A7D1C"/>
    <w:rsid w:val="005B0258"/>
    <w:rsid w:val="005B196E"/>
    <w:rsid w:val="005B2824"/>
    <w:rsid w:val="005B332C"/>
    <w:rsid w:val="005C0669"/>
    <w:rsid w:val="005C3152"/>
    <w:rsid w:val="005C47C9"/>
    <w:rsid w:val="005C4AAD"/>
    <w:rsid w:val="005C52E3"/>
    <w:rsid w:val="005C5831"/>
    <w:rsid w:val="005D4164"/>
    <w:rsid w:val="005D68DB"/>
    <w:rsid w:val="005E7DF2"/>
    <w:rsid w:val="005F03C0"/>
    <w:rsid w:val="005F5404"/>
    <w:rsid w:val="006034C0"/>
    <w:rsid w:val="00603709"/>
    <w:rsid w:val="00604980"/>
    <w:rsid w:val="00605EE7"/>
    <w:rsid w:val="00611567"/>
    <w:rsid w:val="00612D9E"/>
    <w:rsid w:val="00617CA1"/>
    <w:rsid w:val="00623E97"/>
    <w:rsid w:val="006360BC"/>
    <w:rsid w:val="006416EB"/>
    <w:rsid w:val="00641DCF"/>
    <w:rsid w:val="006467A7"/>
    <w:rsid w:val="0065391E"/>
    <w:rsid w:val="00692852"/>
    <w:rsid w:val="006A5627"/>
    <w:rsid w:val="006B213A"/>
    <w:rsid w:val="006B3077"/>
    <w:rsid w:val="006B3F24"/>
    <w:rsid w:val="006C1F88"/>
    <w:rsid w:val="006D02AC"/>
    <w:rsid w:val="006D1DA4"/>
    <w:rsid w:val="006D7236"/>
    <w:rsid w:val="006F2B76"/>
    <w:rsid w:val="006F5F9E"/>
    <w:rsid w:val="00701134"/>
    <w:rsid w:val="00702315"/>
    <w:rsid w:val="00707FCF"/>
    <w:rsid w:val="00721A0C"/>
    <w:rsid w:val="007238EC"/>
    <w:rsid w:val="007304CA"/>
    <w:rsid w:val="00730BC3"/>
    <w:rsid w:val="007449EC"/>
    <w:rsid w:val="00752499"/>
    <w:rsid w:val="007535DE"/>
    <w:rsid w:val="00754E21"/>
    <w:rsid w:val="00754EC1"/>
    <w:rsid w:val="00770559"/>
    <w:rsid w:val="007725CC"/>
    <w:rsid w:val="007744A7"/>
    <w:rsid w:val="007811F4"/>
    <w:rsid w:val="00784767"/>
    <w:rsid w:val="007849C2"/>
    <w:rsid w:val="0078717C"/>
    <w:rsid w:val="007961AA"/>
    <w:rsid w:val="007A0C83"/>
    <w:rsid w:val="007A3B38"/>
    <w:rsid w:val="007A6C21"/>
    <w:rsid w:val="007B4F6D"/>
    <w:rsid w:val="007C4AE8"/>
    <w:rsid w:val="007C4D68"/>
    <w:rsid w:val="007C55A3"/>
    <w:rsid w:val="007C58E1"/>
    <w:rsid w:val="007C63A5"/>
    <w:rsid w:val="007C6BA1"/>
    <w:rsid w:val="007C6BDC"/>
    <w:rsid w:val="007D1402"/>
    <w:rsid w:val="007D3C2C"/>
    <w:rsid w:val="007D45A4"/>
    <w:rsid w:val="007D6A9A"/>
    <w:rsid w:val="007E31D6"/>
    <w:rsid w:val="007E766D"/>
    <w:rsid w:val="007F016B"/>
    <w:rsid w:val="0080036D"/>
    <w:rsid w:val="00803BA4"/>
    <w:rsid w:val="008045C4"/>
    <w:rsid w:val="00805B07"/>
    <w:rsid w:val="00810501"/>
    <w:rsid w:val="00814F1D"/>
    <w:rsid w:val="00815440"/>
    <w:rsid w:val="0081576A"/>
    <w:rsid w:val="00817A51"/>
    <w:rsid w:val="00820E30"/>
    <w:rsid w:val="00821A0D"/>
    <w:rsid w:val="00822301"/>
    <w:rsid w:val="00825082"/>
    <w:rsid w:val="00825BE5"/>
    <w:rsid w:val="00826FC5"/>
    <w:rsid w:val="00841578"/>
    <w:rsid w:val="00841D7E"/>
    <w:rsid w:val="00843B24"/>
    <w:rsid w:val="00846B6C"/>
    <w:rsid w:val="00850C5A"/>
    <w:rsid w:val="008522A8"/>
    <w:rsid w:val="008542D2"/>
    <w:rsid w:val="008800BD"/>
    <w:rsid w:val="00880107"/>
    <w:rsid w:val="008971BA"/>
    <w:rsid w:val="008A10DA"/>
    <w:rsid w:val="008A1437"/>
    <w:rsid w:val="008B01C3"/>
    <w:rsid w:val="008B75CE"/>
    <w:rsid w:val="008C1750"/>
    <w:rsid w:val="008C54FA"/>
    <w:rsid w:val="008D330E"/>
    <w:rsid w:val="008D6290"/>
    <w:rsid w:val="008F4AA0"/>
    <w:rsid w:val="0090119D"/>
    <w:rsid w:val="00903FDB"/>
    <w:rsid w:val="00906447"/>
    <w:rsid w:val="009140EE"/>
    <w:rsid w:val="00922ECB"/>
    <w:rsid w:val="009245E8"/>
    <w:rsid w:val="0092479F"/>
    <w:rsid w:val="00925D31"/>
    <w:rsid w:val="00931024"/>
    <w:rsid w:val="00931654"/>
    <w:rsid w:val="00932CDC"/>
    <w:rsid w:val="009445AC"/>
    <w:rsid w:val="009515A9"/>
    <w:rsid w:val="0095486A"/>
    <w:rsid w:val="00955F12"/>
    <w:rsid w:val="0096425C"/>
    <w:rsid w:val="009669E7"/>
    <w:rsid w:val="0097026E"/>
    <w:rsid w:val="0097393C"/>
    <w:rsid w:val="0098032E"/>
    <w:rsid w:val="00980E67"/>
    <w:rsid w:val="0098329D"/>
    <w:rsid w:val="00997237"/>
    <w:rsid w:val="009C58D5"/>
    <w:rsid w:val="009D1524"/>
    <w:rsid w:val="009D1B49"/>
    <w:rsid w:val="009D4265"/>
    <w:rsid w:val="009E31B7"/>
    <w:rsid w:val="009F5598"/>
    <w:rsid w:val="009F66B3"/>
    <w:rsid w:val="00A005EA"/>
    <w:rsid w:val="00A02EC8"/>
    <w:rsid w:val="00A04014"/>
    <w:rsid w:val="00A055B7"/>
    <w:rsid w:val="00A20ED3"/>
    <w:rsid w:val="00A21302"/>
    <w:rsid w:val="00A237F7"/>
    <w:rsid w:val="00A24756"/>
    <w:rsid w:val="00A25469"/>
    <w:rsid w:val="00A2594B"/>
    <w:rsid w:val="00A32465"/>
    <w:rsid w:val="00A364C7"/>
    <w:rsid w:val="00A43573"/>
    <w:rsid w:val="00A44653"/>
    <w:rsid w:val="00A479DE"/>
    <w:rsid w:val="00A65386"/>
    <w:rsid w:val="00A71098"/>
    <w:rsid w:val="00A74FE8"/>
    <w:rsid w:val="00A75F76"/>
    <w:rsid w:val="00A76265"/>
    <w:rsid w:val="00A85851"/>
    <w:rsid w:val="00A85E98"/>
    <w:rsid w:val="00A9427E"/>
    <w:rsid w:val="00A96321"/>
    <w:rsid w:val="00AB0524"/>
    <w:rsid w:val="00AB1243"/>
    <w:rsid w:val="00AB42C9"/>
    <w:rsid w:val="00AC427D"/>
    <w:rsid w:val="00AC755B"/>
    <w:rsid w:val="00AD0486"/>
    <w:rsid w:val="00AD0ED0"/>
    <w:rsid w:val="00AD2AF5"/>
    <w:rsid w:val="00AD722B"/>
    <w:rsid w:val="00AD7A49"/>
    <w:rsid w:val="00AE3636"/>
    <w:rsid w:val="00AF3F1E"/>
    <w:rsid w:val="00AF5B83"/>
    <w:rsid w:val="00B00B80"/>
    <w:rsid w:val="00B1213C"/>
    <w:rsid w:val="00B160A8"/>
    <w:rsid w:val="00B21C99"/>
    <w:rsid w:val="00B267C8"/>
    <w:rsid w:val="00B305D6"/>
    <w:rsid w:val="00B3338C"/>
    <w:rsid w:val="00B34D79"/>
    <w:rsid w:val="00B360F9"/>
    <w:rsid w:val="00B3683A"/>
    <w:rsid w:val="00B37B10"/>
    <w:rsid w:val="00B40DB3"/>
    <w:rsid w:val="00B415B4"/>
    <w:rsid w:val="00B41651"/>
    <w:rsid w:val="00B43581"/>
    <w:rsid w:val="00B67A2D"/>
    <w:rsid w:val="00B75FB7"/>
    <w:rsid w:val="00B76541"/>
    <w:rsid w:val="00B843FB"/>
    <w:rsid w:val="00B9072F"/>
    <w:rsid w:val="00B90E44"/>
    <w:rsid w:val="00B930BF"/>
    <w:rsid w:val="00B949BC"/>
    <w:rsid w:val="00BA186B"/>
    <w:rsid w:val="00BA3DDE"/>
    <w:rsid w:val="00BA58A0"/>
    <w:rsid w:val="00BA6122"/>
    <w:rsid w:val="00BA7B35"/>
    <w:rsid w:val="00BB1238"/>
    <w:rsid w:val="00BC0B67"/>
    <w:rsid w:val="00BD26CC"/>
    <w:rsid w:val="00BE7A6E"/>
    <w:rsid w:val="00BF383D"/>
    <w:rsid w:val="00BF5DAF"/>
    <w:rsid w:val="00C00351"/>
    <w:rsid w:val="00C03AEE"/>
    <w:rsid w:val="00C05987"/>
    <w:rsid w:val="00C077CE"/>
    <w:rsid w:val="00C14354"/>
    <w:rsid w:val="00C27343"/>
    <w:rsid w:val="00C30E57"/>
    <w:rsid w:val="00C33AB7"/>
    <w:rsid w:val="00C45F92"/>
    <w:rsid w:val="00C50862"/>
    <w:rsid w:val="00C53D31"/>
    <w:rsid w:val="00C6635C"/>
    <w:rsid w:val="00C717F6"/>
    <w:rsid w:val="00C77A77"/>
    <w:rsid w:val="00C85973"/>
    <w:rsid w:val="00C86CEE"/>
    <w:rsid w:val="00C9128A"/>
    <w:rsid w:val="00C97F98"/>
    <w:rsid w:val="00CA1A24"/>
    <w:rsid w:val="00CA3161"/>
    <w:rsid w:val="00CA3C6C"/>
    <w:rsid w:val="00CA428D"/>
    <w:rsid w:val="00CA76ED"/>
    <w:rsid w:val="00CB026C"/>
    <w:rsid w:val="00CB668C"/>
    <w:rsid w:val="00CC6685"/>
    <w:rsid w:val="00CD6698"/>
    <w:rsid w:val="00CE31C7"/>
    <w:rsid w:val="00CE795A"/>
    <w:rsid w:val="00D030A8"/>
    <w:rsid w:val="00D063C4"/>
    <w:rsid w:val="00D06A00"/>
    <w:rsid w:val="00D1107C"/>
    <w:rsid w:val="00D12F29"/>
    <w:rsid w:val="00D17328"/>
    <w:rsid w:val="00D27F97"/>
    <w:rsid w:val="00D30B08"/>
    <w:rsid w:val="00D41E17"/>
    <w:rsid w:val="00D44A3C"/>
    <w:rsid w:val="00D51EB1"/>
    <w:rsid w:val="00D60B61"/>
    <w:rsid w:val="00D63122"/>
    <w:rsid w:val="00D817FB"/>
    <w:rsid w:val="00D871F6"/>
    <w:rsid w:val="00D87DC3"/>
    <w:rsid w:val="00D90D1C"/>
    <w:rsid w:val="00D918CA"/>
    <w:rsid w:val="00DA18A7"/>
    <w:rsid w:val="00DB00A6"/>
    <w:rsid w:val="00DB0C70"/>
    <w:rsid w:val="00DB3004"/>
    <w:rsid w:val="00DC3C7D"/>
    <w:rsid w:val="00DC4CA4"/>
    <w:rsid w:val="00DC68DD"/>
    <w:rsid w:val="00DC6C5C"/>
    <w:rsid w:val="00DD6FD4"/>
    <w:rsid w:val="00DE00BA"/>
    <w:rsid w:val="00DE061E"/>
    <w:rsid w:val="00DE1B83"/>
    <w:rsid w:val="00DE5237"/>
    <w:rsid w:val="00E01F4C"/>
    <w:rsid w:val="00E042EB"/>
    <w:rsid w:val="00E0520B"/>
    <w:rsid w:val="00E1118A"/>
    <w:rsid w:val="00E11FEB"/>
    <w:rsid w:val="00E12A12"/>
    <w:rsid w:val="00E1787A"/>
    <w:rsid w:val="00E21265"/>
    <w:rsid w:val="00E2144E"/>
    <w:rsid w:val="00E22BFC"/>
    <w:rsid w:val="00E30B95"/>
    <w:rsid w:val="00E32BBD"/>
    <w:rsid w:val="00E33EA3"/>
    <w:rsid w:val="00E42322"/>
    <w:rsid w:val="00E45C86"/>
    <w:rsid w:val="00E57B4E"/>
    <w:rsid w:val="00E6176C"/>
    <w:rsid w:val="00E65B09"/>
    <w:rsid w:val="00E67331"/>
    <w:rsid w:val="00E704D8"/>
    <w:rsid w:val="00E755A5"/>
    <w:rsid w:val="00E758F8"/>
    <w:rsid w:val="00E80919"/>
    <w:rsid w:val="00E859FF"/>
    <w:rsid w:val="00E943A7"/>
    <w:rsid w:val="00EA5D38"/>
    <w:rsid w:val="00EB0040"/>
    <w:rsid w:val="00EB118A"/>
    <w:rsid w:val="00EB6C35"/>
    <w:rsid w:val="00EC20D1"/>
    <w:rsid w:val="00EC67D7"/>
    <w:rsid w:val="00EC6AC4"/>
    <w:rsid w:val="00EF61F6"/>
    <w:rsid w:val="00EF6EF6"/>
    <w:rsid w:val="00F00838"/>
    <w:rsid w:val="00F122D2"/>
    <w:rsid w:val="00F13A4E"/>
    <w:rsid w:val="00F17965"/>
    <w:rsid w:val="00F20F9A"/>
    <w:rsid w:val="00F245D4"/>
    <w:rsid w:val="00F25378"/>
    <w:rsid w:val="00F2569A"/>
    <w:rsid w:val="00F425AB"/>
    <w:rsid w:val="00F44FBB"/>
    <w:rsid w:val="00F644BB"/>
    <w:rsid w:val="00F67E75"/>
    <w:rsid w:val="00F71A71"/>
    <w:rsid w:val="00F73CA1"/>
    <w:rsid w:val="00F97C2F"/>
    <w:rsid w:val="00FA1815"/>
    <w:rsid w:val="00FA55F7"/>
    <w:rsid w:val="00FB19DE"/>
    <w:rsid w:val="00FB3585"/>
    <w:rsid w:val="00FB3A89"/>
    <w:rsid w:val="00FB4932"/>
    <w:rsid w:val="00FB4E9B"/>
    <w:rsid w:val="00FB7021"/>
    <w:rsid w:val="00FC1A5B"/>
    <w:rsid w:val="00FC5E9E"/>
    <w:rsid w:val="00FD72FC"/>
    <w:rsid w:val="00FF03C3"/>
    <w:rsid w:val="00FF094E"/>
    <w:rsid w:val="00FF1A5A"/>
    <w:rsid w:val="00FF5AE7"/>
    <w:rsid w:val="00FF5CD7"/>
    <w:rsid w:val="00FF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  <o:rules v:ext="edit">
        <o:r id="V:Rule2" type="connector" idref="#_x0000_s1033"/>
      </o:rules>
    </o:shapelayout>
  </w:shapeDefaults>
  <w:decimalSymbol w:val="."/>
  <w:listSeparator w:val=";"/>
  <w14:docId w14:val="49626FA9"/>
  <w15:docId w15:val="{6040831B-F57E-4B0D-8FF6-C56EF96C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EA3"/>
    <w:rPr>
      <w:sz w:val="24"/>
      <w:szCs w:val="24"/>
      <w:lang w:val="en-US" w:eastAsia="en-US"/>
    </w:rPr>
  </w:style>
  <w:style w:type="paragraph" w:styleId="3">
    <w:name w:val="heading 3"/>
    <w:basedOn w:val="a"/>
    <w:next w:val="a"/>
    <w:qFormat/>
    <w:rsid w:val="004C2869"/>
    <w:pPr>
      <w:keepNext/>
      <w:jc w:val="both"/>
      <w:outlineLvl w:val="2"/>
    </w:pPr>
    <w:rPr>
      <w:sz w:val="32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33EA3"/>
    <w:rPr>
      <w:color w:val="0000FF"/>
      <w:u w:val="single"/>
    </w:rPr>
  </w:style>
  <w:style w:type="paragraph" w:styleId="a4">
    <w:name w:val="Subtitle"/>
    <w:basedOn w:val="a"/>
    <w:qFormat/>
    <w:rsid w:val="00E33EA3"/>
    <w:pPr>
      <w:ind w:left="-360" w:right="-514"/>
      <w:jc w:val="center"/>
    </w:pPr>
    <w:rPr>
      <w:sz w:val="28"/>
      <w:szCs w:val="20"/>
      <w:lang w:val="bg-BG"/>
    </w:rPr>
  </w:style>
  <w:style w:type="paragraph" w:styleId="a5">
    <w:name w:val="Body Text"/>
    <w:basedOn w:val="a"/>
    <w:rsid w:val="00127CC6"/>
    <w:pPr>
      <w:jc w:val="both"/>
    </w:pPr>
    <w:rPr>
      <w:bCs/>
      <w:szCs w:val="20"/>
      <w:lang w:val="bg-BG"/>
    </w:rPr>
  </w:style>
  <w:style w:type="paragraph" w:styleId="a6">
    <w:name w:val="Balloon Text"/>
    <w:basedOn w:val="a"/>
    <w:link w:val="a7"/>
    <w:semiHidden/>
    <w:unhideWhenUsed/>
    <w:rsid w:val="00A71098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semiHidden/>
    <w:rsid w:val="00A71098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zgknl@abv.b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МИНИСТЕРСТВО НА ЗЕМЕДЕЛИЕТО И ГОРИТЕ</vt:lpstr>
      <vt:lpstr> МИНИСТЕРСТВО НА ЗЕМЕДЕЛИЕТО И ГОРИТЕ</vt:lpstr>
    </vt:vector>
  </TitlesOfParts>
  <Company/>
  <LinksUpToDate>false</LinksUpToDate>
  <CharactersWithSpaces>1273</CharactersWithSpaces>
  <SharedDoc>false</SharedDoc>
  <HLinks>
    <vt:vector size="6" baseType="variant">
      <vt:variant>
        <vt:i4>327740</vt:i4>
      </vt:variant>
      <vt:variant>
        <vt:i4>0</vt:i4>
      </vt:variant>
      <vt:variant>
        <vt:i4>0</vt:i4>
      </vt:variant>
      <vt:variant>
        <vt:i4>5</vt:i4>
      </vt:variant>
      <vt:variant>
        <vt:lpwstr>mailto:oszgknl@abv.bg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ГОРИТЕ</dc:title>
  <dc:subject/>
  <dc:creator>user09S</dc:creator>
  <cp:keywords/>
  <dc:description/>
  <cp:lastModifiedBy>ODZ</cp:lastModifiedBy>
  <cp:revision>5</cp:revision>
  <cp:lastPrinted>2023-09-04T13:52:00Z</cp:lastPrinted>
  <dcterms:created xsi:type="dcterms:W3CDTF">2026-09-25T10:55:00Z</dcterms:created>
  <dcterms:modified xsi:type="dcterms:W3CDTF">2026-09-25T11:59:00Z</dcterms:modified>
</cp:coreProperties>
</file>