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56" w:rsidRPr="00AA1263" w:rsidRDefault="00CB7017" w:rsidP="00A24756">
      <w:pPr>
        <w:rPr>
          <w:b/>
          <w:bCs/>
          <w:szCs w:val="28"/>
          <w:lang w:val="bg-BG"/>
        </w:rPr>
      </w:pPr>
      <w:r w:rsidRPr="003B5170"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32385</wp:posOffset>
                </wp:positionV>
                <wp:extent cx="0" cy="800100"/>
                <wp:effectExtent l="6985" t="7620" r="1206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39C1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2.2pt;margin-top:2.55pt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"/>
            </w:pict>
          </mc:Fallback>
        </mc:AlternateContent>
      </w:r>
      <w:r w:rsidRPr="003B5170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2003EA">
        <w:rPr>
          <w:b/>
          <w:bCs/>
          <w:lang w:val="bg-BG"/>
        </w:rPr>
        <w:t xml:space="preserve"> И ХРАНИТЕ</w:t>
      </w:r>
    </w:p>
    <w:p w:rsidR="00A24756" w:rsidRPr="00B55C2E" w:rsidRDefault="00A24756" w:rsidP="00A24756">
      <w:pPr>
        <w:rPr>
          <w:b/>
          <w:lang w:val="ru-RU"/>
        </w:rPr>
      </w:pPr>
      <w:r w:rsidRPr="00B55C2E">
        <w:rPr>
          <w:b/>
          <w:bCs/>
          <w:lang w:val="bg-BG"/>
        </w:rPr>
        <w:t>ОБЛАСТНА</w:t>
      </w:r>
      <w:r w:rsidRPr="00B55C2E">
        <w:rPr>
          <w:b/>
          <w:lang w:val="bg-BG"/>
        </w:rPr>
        <w:t xml:space="preserve"> ДИРЕКЦИЯ “ЗЕМЕДЕЛИЕ”- КЮСТЕНДИЛ</w:t>
      </w:r>
    </w:p>
    <w:p w:rsidR="00B55C2E" w:rsidRPr="00B55C2E" w:rsidRDefault="00B55C2E" w:rsidP="00A24756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g-BG"/>
        </w:rPr>
        <w:t xml:space="preserve">ОБЩИНСКА СЛУЖБА ПО ЗЕМЕДЕЛИЕ- КЮСТЕНДИЛ С ОФИС ТРЕКЛЯНО </w:t>
      </w:r>
    </w:p>
    <w:p w:rsidR="00A24756" w:rsidRPr="00C50862" w:rsidRDefault="00FB5C6A" w:rsidP="00A24756">
      <w:pPr>
        <w:rPr>
          <w:b/>
          <w:sz w:val="18"/>
          <w:lang w:val="ru-RU"/>
        </w:rPr>
      </w:pPr>
      <w:r>
        <w:rPr>
          <w:b/>
          <w:sz w:val="22"/>
          <w:szCs w:val="22"/>
          <w:lang w:val="ru-RU"/>
        </w:rPr>
        <w:t xml:space="preserve"> </w:t>
      </w:r>
      <w:r w:rsidR="005F5404"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55-03-56,</w:t>
      </w:r>
      <w:r w:rsidR="00B55C2E">
        <w:rPr>
          <w:b/>
          <w:sz w:val="18"/>
        </w:rPr>
        <w:t xml:space="preserve"> 55-03-55</w:t>
      </w:r>
      <w:r w:rsidR="00B55C2E">
        <w:rPr>
          <w:b/>
          <w:sz w:val="18"/>
          <w:lang w:val="bg-BG"/>
        </w:rPr>
        <w:t xml:space="preserve"> </w:t>
      </w:r>
      <w:r w:rsidR="00A24756">
        <w:rPr>
          <w:b/>
          <w:sz w:val="18"/>
          <w:lang w:val="bg-BG"/>
        </w:rPr>
        <w:t>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6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341AA6" w:rsidRDefault="00341AA6" w:rsidP="00341AA6">
      <w:pPr>
        <w:rPr>
          <w:lang w:val="bg-BG"/>
        </w:rPr>
      </w:pPr>
    </w:p>
    <w:p w:rsidR="00341AA6" w:rsidRPr="00144979" w:rsidRDefault="00341AA6" w:rsidP="00341AA6">
      <w:pPr>
        <w:rPr>
          <w:lang w:val="bg-BG"/>
        </w:rPr>
      </w:pPr>
    </w:p>
    <w:p w:rsidR="00341AA6" w:rsidRPr="00144979" w:rsidRDefault="00341AA6" w:rsidP="00341AA6">
      <w:pPr>
        <w:ind w:firstLine="567"/>
        <w:jc w:val="both"/>
        <w:rPr>
          <w:lang w:val="bg-BG"/>
        </w:rPr>
      </w:pPr>
      <w:r w:rsidRPr="00144979">
        <w:rPr>
          <w:lang w:val="bg-BG"/>
        </w:rPr>
        <w:t xml:space="preserve">Във връзка с процедурата по създаване на масиви за ползване на земеделски земи за стопанската </w:t>
      </w:r>
      <w:r w:rsidRPr="00A05CBC">
        <w:rPr>
          <w:b/>
          <w:lang w:val="bg-BG"/>
        </w:rPr>
        <w:t>20</w:t>
      </w:r>
      <w:r w:rsidR="006766FA" w:rsidRPr="00A05CBC">
        <w:rPr>
          <w:b/>
          <w:lang w:val="bg-BG"/>
        </w:rPr>
        <w:t>2</w:t>
      </w:r>
      <w:r w:rsidR="009A7DE8" w:rsidRPr="00A05CBC">
        <w:rPr>
          <w:b/>
          <w:lang w:val="bg-BG"/>
        </w:rPr>
        <w:t>5</w:t>
      </w:r>
      <w:r w:rsidR="007849C2" w:rsidRPr="00A05CBC">
        <w:rPr>
          <w:b/>
          <w:lang w:val="bg-BG"/>
        </w:rPr>
        <w:t>/202</w:t>
      </w:r>
      <w:r w:rsidR="009A7DE8" w:rsidRPr="00A05CBC">
        <w:rPr>
          <w:b/>
          <w:lang w:val="bg-BG"/>
        </w:rPr>
        <w:t>6</w:t>
      </w:r>
      <w:r w:rsidRPr="00144979">
        <w:rPr>
          <w:lang w:val="bg-BG"/>
        </w:rPr>
        <w:t xml:space="preserve"> година, на основание чл.72б, ал.3 и ал.4 от Правилника за прилагане на закона за собствеността и ползването на земеделските земи, уведомяваме всички собственици и ползватели на земеделски земи, подали декларации по чл.69 и/или заявления по чл.70 от ППЗСПЗЗ, както и всички заинтересувани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ind w:firstLine="708"/>
        <w:jc w:val="both"/>
        <w:rPr>
          <w:lang w:val="bg-BG"/>
        </w:rPr>
      </w:pPr>
    </w:p>
    <w:p w:rsidR="00341AA6" w:rsidRPr="00144979" w:rsidRDefault="00341AA6" w:rsidP="00341AA6">
      <w:pPr>
        <w:ind w:firstLine="708"/>
        <w:jc w:val="both"/>
        <w:rPr>
          <w:lang w:val="bg-BG"/>
        </w:rPr>
      </w:pPr>
    </w:p>
    <w:p w:rsidR="00172E1B" w:rsidRDefault="00172E1B" w:rsidP="00172E1B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A37CA7">
        <w:rPr>
          <w:b/>
          <w:u w:val="single"/>
          <w:lang w:val="bg-BG"/>
        </w:rPr>
        <w:t>Кюстендил</w:t>
      </w:r>
    </w:p>
    <w:p w:rsidR="00172E1B" w:rsidRPr="00144979" w:rsidRDefault="00172E1B" w:rsidP="00172E1B">
      <w:pPr>
        <w:jc w:val="both"/>
        <w:rPr>
          <w:b/>
          <w:sz w:val="16"/>
          <w:szCs w:val="16"/>
          <w:lang w:val="bg-BG"/>
        </w:rPr>
      </w:pPr>
    </w:p>
    <w:p w:rsidR="00172E1B" w:rsidRDefault="00172E1B" w:rsidP="00172E1B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FB5C6A">
        <w:rPr>
          <w:b/>
          <w:lang w:val="bg-BG"/>
        </w:rPr>
        <w:t>19</w:t>
      </w:r>
      <w:r w:rsidRPr="00144979">
        <w:rPr>
          <w:b/>
          <w:lang w:val="bg-BG"/>
        </w:rPr>
        <w:t>.0</w:t>
      </w:r>
      <w:r w:rsidR="00AE4088">
        <w:rPr>
          <w:b/>
          <w:lang w:val="bg-BG"/>
        </w:rPr>
        <w:t>8</w:t>
      </w:r>
      <w:r w:rsidR="00010190">
        <w:rPr>
          <w:b/>
          <w:lang w:val="bg-BG"/>
        </w:rPr>
        <w:t>.202</w:t>
      </w:r>
      <w:r w:rsidR="009A7DE8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 w:rsidR="00A37CA7">
        <w:rPr>
          <w:b/>
          <w:lang w:val="bg-BG"/>
        </w:rPr>
        <w:t>0</w:t>
      </w:r>
      <w:r>
        <w:rPr>
          <w:b/>
          <w:lang w:val="bg-BG"/>
        </w:rPr>
        <w:t>:</w:t>
      </w:r>
      <w:r w:rsidR="00A37CA7">
        <w:rPr>
          <w:b/>
          <w:lang w:val="bg-BG"/>
        </w:rPr>
        <w:t>3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>Кюстендил</w:t>
      </w:r>
      <w:r w:rsidR="00AE4088">
        <w:rPr>
          <w:lang w:val="bg-BG"/>
        </w:rPr>
        <w:t xml:space="preserve">, офис </w:t>
      </w:r>
      <w:r w:rsidR="001A35DD">
        <w:rPr>
          <w:lang w:val="bg-BG"/>
        </w:rPr>
        <w:t>Кюстендил</w:t>
      </w:r>
      <w:r w:rsidRPr="00144979">
        <w:rPr>
          <w:lang w:val="bg-BG"/>
        </w:rPr>
        <w:t xml:space="preserve"> 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всички землища</w:t>
      </w:r>
      <w:r w:rsidRPr="00144979">
        <w:rPr>
          <w:lang w:val="bg-BG"/>
        </w:rPr>
        <w:t xml:space="preserve"> на </w:t>
      </w:r>
      <w:r>
        <w:rPr>
          <w:lang w:val="bg-BG"/>
        </w:rPr>
        <w:t xml:space="preserve">община </w:t>
      </w:r>
      <w:r w:rsidR="00A37CA7">
        <w:rPr>
          <w:lang w:val="bg-BG"/>
        </w:rPr>
        <w:t>Кюстендил</w:t>
      </w:r>
      <w:r>
        <w:rPr>
          <w:lang w:val="bg-BG"/>
        </w:rPr>
        <w:t>.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7849C2" w:rsidRDefault="007849C2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На комисия по чл.37в, ал. 1 от ЗСПЗЗ</w:t>
      </w: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Pr="00144979" w:rsidRDefault="00341AA6" w:rsidP="00341AA6">
      <w:pPr>
        <w:tabs>
          <w:tab w:val="left" w:pos="0"/>
        </w:tabs>
        <w:jc w:val="both"/>
        <w:rPr>
          <w:lang w:val="bg-BG"/>
        </w:rPr>
      </w:pPr>
    </w:p>
    <w:p w:rsidR="00B360F9" w:rsidRDefault="00B360F9" w:rsidP="00127CC6">
      <w:pPr>
        <w:jc w:val="both"/>
        <w:rPr>
          <w:lang w:val="bg-BG"/>
        </w:rPr>
      </w:pPr>
      <w:bookmarkStart w:id="0" w:name="_GoBack"/>
      <w:bookmarkEnd w:id="0"/>
    </w:p>
    <w:sectPr w:rsidR="00B360F9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6F"/>
    <w:rsid w:val="000044D9"/>
    <w:rsid w:val="00010190"/>
    <w:rsid w:val="000170B5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616"/>
    <w:rsid w:val="0017076D"/>
    <w:rsid w:val="00172E1B"/>
    <w:rsid w:val="00186122"/>
    <w:rsid w:val="00193EF1"/>
    <w:rsid w:val="001953F5"/>
    <w:rsid w:val="001A35DD"/>
    <w:rsid w:val="001C1C14"/>
    <w:rsid w:val="001C33BD"/>
    <w:rsid w:val="001C520B"/>
    <w:rsid w:val="001C6F07"/>
    <w:rsid w:val="001C71C7"/>
    <w:rsid w:val="001C7B30"/>
    <w:rsid w:val="001E3F2E"/>
    <w:rsid w:val="001E7953"/>
    <w:rsid w:val="002003EA"/>
    <w:rsid w:val="00203199"/>
    <w:rsid w:val="002047FE"/>
    <w:rsid w:val="00211E38"/>
    <w:rsid w:val="0021544D"/>
    <w:rsid w:val="002225E7"/>
    <w:rsid w:val="002236B6"/>
    <w:rsid w:val="002325E1"/>
    <w:rsid w:val="00234464"/>
    <w:rsid w:val="0024088A"/>
    <w:rsid w:val="00243E32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3B97"/>
    <w:rsid w:val="00341AA6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B1BDD"/>
    <w:rsid w:val="003B1DB8"/>
    <w:rsid w:val="003B353F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64074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766FA"/>
    <w:rsid w:val="00692852"/>
    <w:rsid w:val="006A5627"/>
    <w:rsid w:val="006B213A"/>
    <w:rsid w:val="006B3077"/>
    <w:rsid w:val="006B3F24"/>
    <w:rsid w:val="006C1F8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49C2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71BA"/>
    <w:rsid w:val="008A10DA"/>
    <w:rsid w:val="008B01C3"/>
    <w:rsid w:val="008B75CE"/>
    <w:rsid w:val="008C1750"/>
    <w:rsid w:val="008C54FA"/>
    <w:rsid w:val="008D330E"/>
    <w:rsid w:val="008D6290"/>
    <w:rsid w:val="008F4AA0"/>
    <w:rsid w:val="0090119D"/>
    <w:rsid w:val="00903FDB"/>
    <w:rsid w:val="00906447"/>
    <w:rsid w:val="009140EE"/>
    <w:rsid w:val="00922ECB"/>
    <w:rsid w:val="009245E8"/>
    <w:rsid w:val="0092479F"/>
    <w:rsid w:val="00924CB8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A7DE8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05CBC"/>
    <w:rsid w:val="00A20ED3"/>
    <w:rsid w:val="00A21302"/>
    <w:rsid w:val="00A237F7"/>
    <w:rsid w:val="00A24756"/>
    <w:rsid w:val="00A25469"/>
    <w:rsid w:val="00A2594B"/>
    <w:rsid w:val="00A32465"/>
    <w:rsid w:val="00A364C7"/>
    <w:rsid w:val="00A37CA7"/>
    <w:rsid w:val="00A43573"/>
    <w:rsid w:val="00A44653"/>
    <w:rsid w:val="00A479DE"/>
    <w:rsid w:val="00A65386"/>
    <w:rsid w:val="00A74FE8"/>
    <w:rsid w:val="00A75F76"/>
    <w:rsid w:val="00A76265"/>
    <w:rsid w:val="00A85851"/>
    <w:rsid w:val="00A85E98"/>
    <w:rsid w:val="00A9427E"/>
    <w:rsid w:val="00A96321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E4088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55C2E"/>
    <w:rsid w:val="00B67A2D"/>
    <w:rsid w:val="00B75FB7"/>
    <w:rsid w:val="00B76541"/>
    <w:rsid w:val="00B843FB"/>
    <w:rsid w:val="00B9072F"/>
    <w:rsid w:val="00B90E44"/>
    <w:rsid w:val="00B930BF"/>
    <w:rsid w:val="00B949BC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017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B7017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60B61"/>
    <w:rsid w:val="00D63122"/>
    <w:rsid w:val="00D817FB"/>
    <w:rsid w:val="00D871F6"/>
    <w:rsid w:val="00D87DC3"/>
    <w:rsid w:val="00D90D1C"/>
    <w:rsid w:val="00D918CA"/>
    <w:rsid w:val="00DA18A7"/>
    <w:rsid w:val="00DB00A6"/>
    <w:rsid w:val="00DB0C70"/>
    <w:rsid w:val="00DB3004"/>
    <w:rsid w:val="00DC3C7D"/>
    <w:rsid w:val="00DC4CA4"/>
    <w:rsid w:val="00DC68DD"/>
    <w:rsid w:val="00DC6C5C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3AC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97C2F"/>
    <w:rsid w:val="00FA1815"/>
    <w:rsid w:val="00FA55F7"/>
    <w:rsid w:val="00FB19DE"/>
    <w:rsid w:val="00FB3585"/>
    <w:rsid w:val="00FB3A89"/>
    <w:rsid w:val="00FB4932"/>
    <w:rsid w:val="00FB4E9B"/>
    <w:rsid w:val="00FB5C6A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3C29A1-D319-48F1-9097-712E063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knl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1118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ODZ</cp:lastModifiedBy>
  <cp:revision>7</cp:revision>
  <cp:lastPrinted>2017-07-27T07:15:00Z</cp:lastPrinted>
  <dcterms:created xsi:type="dcterms:W3CDTF">2023-08-16T06:34:00Z</dcterms:created>
  <dcterms:modified xsi:type="dcterms:W3CDTF">2025-08-08T07:53:00Z</dcterms:modified>
</cp:coreProperties>
</file>