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D3" w:rsidRPr="009E0F99" w:rsidRDefault="008447D3" w:rsidP="008447D3">
      <w:pPr>
        <w:jc w:val="center"/>
        <w:rPr>
          <w:b/>
          <w:sz w:val="18"/>
        </w:rPr>
      </w:pPr>
    </w:p>
    <w:p w:rsidR="008447D3" w:rsidRDefault="008447D3" w:rsidP="008447D3">
      <w:pPr>
        <w:jc w:val="center"/>
        <w:rPr>
          <w:b/>
          <w:sz w:val="18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2ECA8" wp14:editId="5F2DA20D">
                <wp:simplePos x="0" y="0"/>
                <wp:positionH relativeFrom="column">
                  <wp:posOffset>685800</wp:posOffset>
                </wp:positionH>
                <wp:positionV relativeFrom="paragraph">
                  <wp:posOffset>64770</wp:posOffset>
                </wp:positionV>
                <wp:extent cx="0" cy="800100"/>
                <wp:effectExtent l="8890" t="9525" r="1016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0FC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4pt;margin-top:5.1pt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9/HA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"/>
            </w:pict>
          </mc:Fallback>
        </mc:AlternateContent>
      </w:r>
    </w:p>
    <w:p w:rsidR="008447D3" w:rsidRPr="00B220C6" w:rsidRDefault="008447D3" w:rsidP="008447D3">
      <w:pPr>
        <w:rPr>
          <w:b/>
          <w:bCs/>
        </w:rPr>
      </w:pPr>
      <w:r>
        <w:rPr>
          <w:b/>
          <w:bCs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4AEAF53" wp14:editId="6C8904DA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</w:t>
      </w:r>
      <w:r w:rsidRPr="00B220C6">
        <w:rPr>
          <w:b/>
          <w:bCs/>
        </w:rPr>
        <w:t>РЕПУБЛИКА БЪЛГАРИЯ</w:t>
      </w:r>
    </w:p>
    <w:p w:rsidR="008447D3" w:rsidRPr="000A5F33" w:rsidRDefault="008447D3" w:rsidP="008447D3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bg-BG"/>
        </w:rPr>
      </w:pPr>
      <w:r>
        <w:rPr>
          <w:b/>
          <w:bCs/>
        </w:rPr>
        <w:t xml:space="preserve"> МИНИСТЕРСТВО НА ЗЕМЕДЕЛИЕТО </w:t>
      </w:r>
      <w:r>
        <w:rPr>
          <w:b/>
          <w:bCs/>
          <w:lang w:val="bg-BG"/>
        </w:rPr>
        <w:t>И ХРАНИТЕ</w:t>
      </w:r>
    </w:p>
    <w:p w:rsidR="008447D3" w:rsidRPr="007839E1" w:rsidRDefault="008447D3" w:rsidP="008447D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25EEF">
        <w:rPr>
          <w:b/>
          <w:bCs/>
          <w:sz w:val="22"/>
          <w:szCs w:val="22"/>
        </w:rPr>
        <w:t>ОБЛАСТНА</w:t>
      </w:r>
      <w:r w:rsidRPr="007839E1">
        <w:rPr>
          <w:b/>
          <w:sz w:val="22"/>
          <w:szCs w:val="22"/>
        </w:rPr>
        <w:t xml:space="preserve"> ДИРЕКЦИЯ “ЗЕМЕДЕЛИЕ”- КЮСТЕНДИЛ</w:t>
      </w:r>
    </w:p>
    <w:p w:rsidR="008447D3" w:rsidRPr="00931EAE" w:rsidRDefault="008447D3" w:rsidP="008447D3">
      <w:pPr>
        <w:rPr>
          <w:b/>
          <w:sz w:val="18"/>
          <w:szCs w:val="18"/>
          <w:lang w:val="bg-BG"/>
        </w:rPr>
      </w:pPr>
      <w:r>
        <w:rPr>
          <w:b/>
        </w:rPr>
        <w:t xml:space="preserve"> </w:t>
      </w:r>
      <w:r>
        <w:rPr>
          <w:b/>
          <w:sz w:val="18"/>
          <w:szCs w:val="18"/>
        </w:rPr>
        <w:t xml:space="preserve">2500 гр. Кюстендил, ул. “Демокрация” № 44, тел. 550337, факс. 550337, </w:t>
      </w:r>
      <w:r>
        <w:rPr>
          <w:b/>
          <w:sz w:val="18"/>
        </w:rPr>
        <w:t>E-mail</w:t>
      </w:r>
      <w:r>
        <w:rPr>
          <w:b/>
          <w:sz w:val="18"/>
          <w:lang w:val="bg-BG"/>
        </w:rPr>
        <w:t>:</w:t>
      </w:r>
      <w:r>
        <w:rPr>
          <w:b/>
          <w:sz w:val="18"/>
        </w:rPr>
        <w:t xml:space="preserve"> </w:t>
      </w:r>
      <w:hyperlink r:id="rId6" w:history="1">
        <w:r>
          <w:rPr>
            <w:rStyle w:val="a3"/>
            <w:b/>
            <w:sz w:val="18"/>
          </w:rPr>
          <w:t>odzgknl@abv.bg</w:t>
        </w:r>
      </w:hyperlink>
    </w:p>
    <w:p w:rsidR="008447D3" w:rsidRDefault="008447D3" w:rsidP="008447D3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 xml:space="preserve">                      </w:t>
      </w:r>
    </w:p>
    <w:p w:rsidR="00F75562" w:rsidRDefault="00F75562" w:rsidP="00DB7C1E">
      <w:pPr>
        <w:jc w:val="center"/>
        <w:rPr>
          <w:b/>
          <w:lang w:val="bg-BG"/>
        </w:rPr>
      </w:pPr>
    </w:p>
    <w:p w:rsidR="00F37423" w:rsidRDefault="00F37423" w:rsidP="00DB7C1E">
      <w:pPr>
        <w:jc w:val="center"/>
        <w:rPr>
          <w:b/>
          <w:lang w:val="bg-BG"/>
        </w:rPr>
      </w:pPr>
    </w:p>
    <w:p w:rsidR="00F37423" w:rsidRDefault="00F37423" w:rsidP="00DB7C1E">
      <w:pPr>
        <w:jc w:val="center"/>
        <w:rPr>
          <w:b/>
          <w:lang w:val="bg-BG"/>
        </w:rPr>
      </w:pPr>
      <w:bookmarkStart w:id="0" w:name="_GoBack"/>
      <w:bookmarkEnd w:id="0"/>
    </w:p>
    <w:p w:rsidR="00F75562" w:rsidRPr="00F75562" w:rsidRDefault="00F75562" w:rsidP="00DB7C1E">
      <w:pPr>
        <w:jc w:val="center"/>
        <w:rPr>
          <w:b/>
          <w:lang w:val="bg-BG"/>
        </w:rPr>
      </w:pPr>
    </w:p>
    <w:p w:rsidR="009102BA" w:rsidRPr="008447D3" w:rsidRDefault="009102BA" w:rsidP="009102BA">
      <w:pPr>
        <w:jc w:val="center"/>
        <w:rPr>
          <w:b/>
          <w:lang w:val="bg-BG"/>
        </w:rPr>
      </w:pPr>
      <w:r>
        <w:rPr>
          <w:b/>
        </w:rPr>
        <w:t>ГРАФИК ЗА ИЗВЪРШВАНЕ НА СПЕЦИАЛИЗИРАНИ ТЕРЕННИ ПРОВЕРК</w:t>
      </w:r>
      <w:r w:rsidR="008447D3">
        <w:rPr>
          <w:b/>
        </w:rPr>
        <w:t xml:space="preserve">И НА ФИЗИЧЕСКИ БЛОКОВЕ ЗА 2025 </w:t>
      </w:r>
      <w:r w:rsidR="008447D3">
        <w:rPr>
          <w:b/>
          <w:lang w:val="bg-BG"/>
        </w:rPr>
        <w:t>г</w:t>
      </w:r>
      <w:r>
        <w:rPr>
          <w:b/>
        </w:rPr>
        <w:t xml:space="preserve">. В </w:t>
      </w:r>
      <w:r w:rsidR="008447D3">
        <w:rPr>
          <w:b/>
          <w:lang w:val="bg-BG"/>
        </w:rPr>
        <w:t>ОБЛАСТ КЮСТЕНДИЛ</w:t>
      </w:r>
    </w:p>
    <w:p w:rsidR="00F37423" w:rsidRDefault="00F37423" w:rsidP="00DB7C1E">
      <w:pPr>
        <w:jc w:val="center"/>
        <w:rPr>
          <w:b/>
          <w:lang w:val="bg-BG"/>
        </w:rPr>
      </w:pPr>
    </w:p>
    <w:p w:rsidR="00F37423" w:rsidRDefault="00F37423" w:rsidP="00DB7C1E">
      <w:pPr>
        <w:jc w:val="center"/>
        <w:rPr>
          <w:b/>
          <w:lang w:val="bg-BG"/>
        </w:rPr>
      </w:pPr>
    </w:p>
    <w:p w:rsidR="00F37423" w:rsidRDefault="00F37423" w:rsidP="00DB7C1E">
      <w:pPr>
        <w:jc w:val="center"/>
        <w:rPr>
          <w:b/>
          <w:lang w:val="bg-BG"/>
        </w:rPr>
      </w:pPr>
    </w:p>
    <w:p w:rsidR="00F37423" w:rsidRPr="00F37423" w:rsidRDefault="008E001B" w:rsidP="00F37423">
      <w:pPr>
        <w:jc w:val="center"/>
        <w:rPr>
          <w:b/>
        </w:rPr>
      </w:pPr>
      <w:r>
        <w:rPr>
          <w:b/>
          <w:lang w:val="bg-BG"/>
        </w:rPr>
        <w:t xml:space="preserve">    </w:t>
      </w:r>
      <w:r w:rsidR="00300935">
        <w:rPr>
          <w:b/>
          <w:lang w:val="bg-BG"/>
        </w:rPr>
        <w:t xml:space="preserve">     </w:t>
      </w:r>
    </w:p>
    <w:tbl>
      <w:tblPr>
        <w:tblW w:w="8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120"/>
        <w:gridCol w:w="1480"/>
        <w:gridCol w:w="928"/>
        <w:gridCol w:w="1428"/>
        <w:gridCol w:w="1360"/>
        <w:gridCol w:w="1200"/>
        <w:gridCol w:w="1359"/>
      </w:tblGrid>
      <w:tr w:rsidR="008447D3" w:rsidRPr="008447D3" w:rsidTr="008447D3">
        <w:trPr>
          <w:trHeight w:val="9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ФБ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ГР_ПЛОЩ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ПРИЧИНА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ЕКАТТЕ1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СЕЛИЩЕ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ОБЛАСТ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ДАТА НА ПРОВЕРКАТА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02049-319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02049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Бабино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02049-323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02049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Бабино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02052-162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02052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Бабинска река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02052-230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02052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Бабинска река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04501-610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04501-628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04501-650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15446-116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15446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Голема Фуча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15446-119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15446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Голема Фуча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15535-98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15535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Големо село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44210-24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Локвата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44210-27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Локвата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48711-723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48711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Мламолово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Бобов дол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04314-448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04532-181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04532-698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04532-1822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04532-2053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04532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11232-62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Висока могила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11232-218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Висока могила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11232-229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Висока могила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12351-503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12351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Вуково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21565-50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21565-84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21565-172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35804-53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Каменик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35804-186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Каменик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35804-341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Каменик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35804-382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Каменик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66888-191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Скрино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66888-282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Скрино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66888-418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Скрино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67252-144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67252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Слатино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67252-461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67252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Слатино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67252-613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67252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Слатино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67252-643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67252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Слатино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68062-154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68062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Сопово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75174-191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Усойка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75174-360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Усойка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02748-478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02748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02748-510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02748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02748-736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02748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02748-822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02748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02748-860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02748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05565-111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Боровец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05565-344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Боровец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05565-421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Боровец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05565-451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Боровец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07065-122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Бураново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07065-404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Бураново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07065-570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Бураново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07065-613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Бураново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39116-532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39116-749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39116-817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39116-974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39116-1094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39997-5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39997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Крумово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39997-188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39997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Крумово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49360-31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49360-32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49360-35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49360-58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49360-288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49360-982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49360-1032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49360-1039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57830-227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Пороминово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57830-229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Пороминово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57830-827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Пороминово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69261-52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69261-150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69261-281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69261-307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69261-319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69261-574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69261-760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69261-801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69261-853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69261-860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78625-654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02138-333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Багренци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02138-350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Багренци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04796-70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Богослов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04796-108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Богослов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04796-171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Богослов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04796-251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123.71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Богослов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04796-356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198.43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Богослов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04796-358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Богослов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04796-385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Богослов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04796-436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Богослов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04796-519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Богослов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04796-550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Богослов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07048-151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Буново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07048-279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Буново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07048-294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07048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Буново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14917-8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14917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Гирчевци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14917-23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14917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Гирчевци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14917-47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14917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Гирчевци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14917-387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14917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Гирчевци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14917-402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14917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Гирчевци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16026-62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Горановци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16026-461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Горановци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16026-472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Горановци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16026-480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Горановци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16198-801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16995-2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16995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Горно Уйно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16995-23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16995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Горно Уйно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17680-37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Грамаждано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17680-53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Грамаждано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17680-62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BIG;RA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Грамаждано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17680-63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Грамаждано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17680-96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Грамаждано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17680-244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564.94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Грамаждано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17680-356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Грамаждано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17751-545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17751-678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17751-682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17751-939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17751-944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17751-947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Гърляно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Гърляно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Гърляно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123.82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Гърляно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18352-394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Гърляно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18352-395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18352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Гърляно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18455-671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18455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Гюешево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18455-749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18455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Гюешево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20208-145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Дворище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20208-809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Дворище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20208-822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Дворище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20208-932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Дворище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22071-32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22071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22071-49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22071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22071-191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22071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22811-141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Долно село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22811-159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Долно село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22811-299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Долно село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22811-960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Долно село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22811-970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Долно село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22811-1071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Долно село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22811-1127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22811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Долно село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23282-68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23282-236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23282-259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23282-275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23282-276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23282-294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23282-972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23282-999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23282-1081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29026-20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Жабокрът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29026-253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Жабокрът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29026-356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Жабокрът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29026-401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Жабокрът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29266-104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29266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Жеравино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29386-60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Жиленци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29386-82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Жиленци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29386-202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Жиленци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29386-682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Жиленци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29386-995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Жиленци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29386-1188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Жиленци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29386-1414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Жиленци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35835-195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Каменичка Скакавица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35835-224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Каменичка Скакавица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35835-579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Каменичка Скакавица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35835-629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35835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Каменичка Скакавица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36659-80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93.91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Катрище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36659-178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Катрище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36659-197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Катрище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36659-561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Катрище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36659-579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Катрище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36659-659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Катрище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38432-71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Коняво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03.09.2025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38432-496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Коняво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38432-768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Коняво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38432-862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Коняво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38432-864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Коняво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38432-865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Коняво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NTP;BIG;RA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41112-55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41112-107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41112-220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41112-266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41112-829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44183-14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Лозно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44183-278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Лозно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44183-280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Лозно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44183-293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Лозно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44183-317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Лозно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44183-334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Лозно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44255-92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Ломница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44255-172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Ломница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44255-174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Ломница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44255-360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44255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Ломница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46108-213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Мазарачево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46108-223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Мазарачево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46108-455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Мазарачево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48355-124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Вратца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48355-141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Вратца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05.09.2025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48355-629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Вратца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48355-666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Вратца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48355-675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Вратца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48355-676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Вратца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48355-677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Вратца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52400-53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52400-92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52400-182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52400-185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52400-245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52400-298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52400-344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52400-407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Николичевци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56378-40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56378-44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56378-155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56378-190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56378-214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56378-259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56378-292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56378-304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56378-363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57188-308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Полетинци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57319-229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Полска Скакавица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57319-236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Полска Скакавица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57319-292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Полска Скакавица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57319-851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Полска Скакавица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57319-891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Полска Скакавица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58129-656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58129-672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58129-716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58129-742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58129-796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58129-861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Преколница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104.41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62181-1271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Раненци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63536-373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Раждавица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63536-623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Раждавица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63536-725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Раждавица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63536-788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Раждавица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63608-25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63608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Ръсово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63608-99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63608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Ръсово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63608-156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63608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Ръсово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65047-208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1436.13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Савойски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66891-9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Скриняно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Скриняно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66891-417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Скриняно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66891-422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Скриняно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66891-432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Скриняно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66891-446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Скриняно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66891-457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Скриняно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OUT;OP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67461-832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67790-1005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67790-1114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OP;NTP;RA;TN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Стенско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69167-41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Стенско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69167-140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Стенско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69167-185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Стенско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69167-351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Стенско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69167-370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Стенско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72045-154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Таваличево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72045-522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Таваличево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72045-531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Таваличево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72045-545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Таваличево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72045-727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Таваличево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72045-850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Таваличево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73750-128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Търсино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73750-179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Търсино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78598-123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Цървена ябълка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78598-141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138.93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Цървена ябълка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78611-883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Цървеняно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83257-37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Шипочано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83257-60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Шипочано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83257-254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Шипочано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83257-264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Шипочано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83354-82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83354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Шишковци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83354-129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83354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Шишковци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83354-398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83354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Шишковци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83354-545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83354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Шишковци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87062-55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87062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Ябълково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87062-165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87062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Ябълково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87062-303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87062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Ябълково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87062-319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87062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Ябълково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10050-202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BIG;RA;TN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10050-1233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10050-1464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22112-3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Долна Козница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BIG;RA;TN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23827-627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Друмохар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27574-128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27574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Еремия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35119-156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Кадровица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35119-235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Кадровица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35119-280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Кадровица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43709-3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Лиляч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43709-121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Лиляч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43709-343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Лиляч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43709-359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Лиляч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43709-667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Лиляч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55542-35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Пастух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55542-80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Пастух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55542-92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Пастух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55542-98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Пастух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55542-137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Пастух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55542-149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55542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Пастух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55734-115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55734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Пелатиково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55734-247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55734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Пелатиково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55734-269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55734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Пелатиково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55734-378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55734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Пелатиково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55734-605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55734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Пелатиково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62058-155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62058-192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62058-199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62058-284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62058-327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62058-355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62058-393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62284-198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Рашка Гращица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67619-52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Смоличано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67619-169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Смоличано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67619-315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Смоличано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Страдалово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69571-149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Страдалово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69571-151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Страдалово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69571-153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Страдалово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69571-298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Страдалово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69571-443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69571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Страдалово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72494-63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Тишаново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72494-119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Тишаново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72494-178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Тишаново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72494-214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Тишаново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72494-451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Тишаново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72494-467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Тишаново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72494-482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Тишаново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78584-475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Църварица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78584-481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Църварица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78584-546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Църварица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78584-640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78584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Църварица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81284-467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81284-799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Четирци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55083-71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Падала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55083-99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Падала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55083-154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Падала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55083-157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Падала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55083-158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Падала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55083-213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Падала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55083-262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Падала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55083-268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Падала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62671-595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62671-652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62671-742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62671-1109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154.63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62671-1144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62671-1165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62671-1199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62671-1212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62671-2064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62671-2505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62685-286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109.12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Рилски манастир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62685-305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306.46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Рилски манастир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62685-816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62685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Рилски манастир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67698-1218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67698-1222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67698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Смочево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Рила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53254-61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Овчарци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53254-220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Овчарци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53254-653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Овчарци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62520-21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Ресилово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62520-38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Ресилово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62520-158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Ресилово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62520-224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Ресилово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62520-949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Ресилово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62520-1060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Ресилово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62520-1077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Ресилово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65365-32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65365-131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65365-138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65365-233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65365-309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65365-1326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65365-1332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65379-44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65379-58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65379-71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65379-204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65379-238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BIG;RA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65379-300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65379-320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65379-839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65379-1064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65379-1201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Сапарева баня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02350-64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02350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Баланово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04220-6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Бистрица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04220-876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Бистрица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04354-31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04354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Блатино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17659-30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Грамаде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17659-224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Грамаде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17659-246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Грамаде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20612-69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Делян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20612-200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Делян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20612-202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Делян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20612-225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Делян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20612-268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Делян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20612-616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Делян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20612-678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Делян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24791-377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NOT;RA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Дяково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24791-457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Дяково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39325-187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39339-386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39339-1872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39339-1891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OP;RA;TN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39640-97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Кременик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65245-91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65245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Самораново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68789-291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68789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68789-316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68789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72758-154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Тополница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72758-209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Тополница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72758-300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Тополница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72758-321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Тополница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72758-363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Тополница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72758-1006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Тополница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72758-1007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Тополница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113.14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80491-1015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Червен брег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87727-683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OP;NTP;RA;TN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87727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Яхиново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Дупница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06392-119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06392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Брест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06392-120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06392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Брест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16554-203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16554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Горни Коритен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36960-108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NTP;RA;TN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36960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Киселица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36960-135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36960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Киселица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36960-292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36960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Киселица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36960-304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36960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Киселица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38786-134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38786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Косово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38786-335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NTP;IS;TN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38786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Косово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38786-397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38786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Косово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73047-88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73047-385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73047-1100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  <w:tr w:rsidR="008447D3" w:rsidRPr="008447D3" w:rsidTr="008447D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73047-1338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OUT;NTP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D3" w:rsidRPr="008447D3" w:rsidRDefault="008447D3" w:rsidP="008447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8447D3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12.9.2025</w:t>
            </w:r>
          </w:p>
        </w:tc>
      </w:tr>
    </w:tbl>
    <w:p w:rsidR="008447D3" w:rsidRDefault="008447D3" w:rsidP="001C56AB">
      <w:pPr>
        <w:jc w:val="center"/>
        <w:rPr>
          <w:b/>
          <w:lang w:val="bg-BG"/>
        </w:rPr>
      </w:pPr>
    </w:p>
    <w:tbl>
      <w:tblPr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000"/>
        <w:gridCol w:w="1360"/>
        <w:gridCol w:w="1860"/>
      </w:tblGrid>
      <w:tr w:rsidR="008447D3" w:rsidTr="008447D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47D3" w:rsidRDefault="008447D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7D3" w:rsidRDefault="008447D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7D3" w:rsidRDefault="008447D3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7D3" w:rsidRDefault="008447D3">
            <w:pPr>
              <w:rPr>
                <w:sz w:val="20"/>
                <w:szCs w:val="20"/>
              </w:rPr>
            </w:pPr>
          </w:p>
        </w:tc>
      </w:tr>
    </w:tbl>
    <w:p w:rsidR="008E001B" w:rsidRPr="001C56AB" w:rsidRDefault="00A94865" w:rsidP="001C56AB">
      <w:pPr>
        <w:jc w:val="center"/>
        <w:rPr>
          <w:b/>
          <w:lang w:val="bg-BG"/>
        </w:rPr>
      </w:pPr>
      <w:r>
        <w:rPr>
          <w:b/>
          <w:lang w:val="bg-BG"/>
        </w:rPr>
        <w:t xml:space="preserve">                                      </w:t>
      </w:r>
    </w:p>
    <w:sectPr w:rsidR="008E001B" w:rsidRPr="001C56AB" w:rsidSect="00300935">
      <w:pgSz w:w="12240" w:h="15840"/>
      <w:pgMar w:top="567" w:right="72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5299"/>
    <w:multiLevelType w:val="hybridMultilevel"/>
    <w:tmpl w:val="5A68DAC6"/>
    <w:lvl w:ilvl="0" w:tplc="1D86056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B90E58"/>
    <w:multiLevelType w:val="hybridMultilevel"/>
    <w:tmpl w:val="529C8530"/>
    <w:lvl w:ilvl="0" w:tplc="4F468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969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C2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04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0A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AB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4F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00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2F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0F2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6D1868"/>
    <w:multiLevelType w:val="singleLevel"/>
    <w:tmpl w:val="2A72C3A2"/>
    <w:lvl w:ilvl="0">
      <w:start w:val="2770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660112A1"/>
    <w:multiLevelType w:val="singleLevel"/>
    <w:tmpl w:val="A40847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2F"/>
    <w:rsid w:val="000149CB"/>
    <w:rsid w:val="00021991"/>
    <w:rsid w:val="00021E45"/>
    <w:rsid w:val="00034C2F"/>
    <w:rsid w:val="000558E1"/>
    <w:rsid w:val="00057F36"/>
    <w:rsid w:val="00060417"/>
    <w:rsid w:val="0006271B"/>
    <w:rsid w:val="0009130B"/>
    <w:rsid w:val="00092DE5"/>
    <w:rsid w:val="000B560E"/>
    <w:rsid w:val="000C21C2"/>
    <w:rsid w:val="000C3651"/>
    <w:rsid w:val="000C40F8"/>
    <w:rsid w:val="000D283A"/>
    <w:rsid w:val="000D430B"/>
    <w:rsid w:val="000E701E"/>
    <w:rsid w:val="0011718C"/>
    <w:rsid w:val="00126A52"/>
    <w:rsid w:val="00160EE3"/>
    <w:rsid w:val="00174D32"/>
    <w:rsid w:val="00183F60"/>
    <w:rsid w:val="001B1025"/>
    <w:rsid w:val="001C4C96"/>
    <w:rsid w:val="001C56AB"/>
    <w:rsid w:val="001E6887"/>
    <w:rsid w:val="001E6914"/>
    <w:rsid w:val="0021355A"/>
    <w:rsid w:val="002231AB"/>
    <w:rsid w:val="00223598"/>
    <w:rsid w:val="00225EEF"/>
    <w:rsid w:val="002B1920"/>
    <w:rsid w:val="002B498F"/>
    <w:rsid w:val="002D66A7"/>
    <w:rsid w:val="00300935"/>
    <w:rsid w:val="003145AA"/>
    <w:rsid w:val="00322579"/>
    <w:rsid w:val="00323B6D"/>
    <w:rsid w:val="0032672C"/>
    <w:rsid w:val="00391FC1"/>
    <w:rsid w:val="00397634"/>
    <w:rsid w:val="003A2F00"/>
    <w:rsid w:val="003C17B3"/>
    <w:rsid w:val="003C6B62"/>
    <w:rsid w:val="003E3F0C"/>
    <w:rsid w:val="003E3FA4"/>
    <w:rsid w:val="00422A7B"/>
    <w:rsid w:val="00453CA3"/>
    <w:rsid w:val="004640E1"/>
    <w:rsid w:val="0047394D"/>
    <w:rsid w:val="00482523"/>
    <w:rsid w:val="004B01B9"/>
    <w:rsid w:val="0052617A"/>
    <w:rsid w:val="00531B06"/>
    <w:rsid w:val="00533CF0"/>
    <w:rsid w:val="00536944"/>
    <w:rsid w:val="00543FA1"/>
    <w:rsid w:val="00551072"/>
    <w:rsid w:val="00552FCF"/>
    <w:rsid w:val="005556C7"/>
    <w:rsid w:val="005B198D"/>
    <w:rsid w:val="005C32E8"/>
    <w:rsid w:val="005D138D"/>
    <w:rsid w:val="005E41CA"/>
    <w:rsid w:val="00604534"/>
    <w:rsid w:val="00607F1C"/>
    <w:rsid w:val="00616A54"/>
    <w:rsid w:val="00644090"/>
    <w:rsid w:val="00651DBF"/>
    <w:rsid w:val="006560BB"/>
    <w:rsid w:val="006634BA"/>
    <w:rsid w:val="00676AA7"/>
    <w:rsid w:val="00680981"/>
    <w:rsid w:val="00680B10"/>
    <w:rsid w:val="00682954"/>
    <w:rsid w:val="0068566E"/>
    <w:rsid w:val="0068782B"/>
    <w:rsid w:val="006C5494"/>
    <w:rsid w:val="006D6B58"/>
    <w:rsid w:val="006E2671"/>
    <w:rsid w:val="00704828"/>
    <w:rsid w:val="00717673"/>
    <w:rsid w:val="0074071D"/>
    <w:rsid w:val="007429FC"/>
    <w:rsid w:val="0075518C"/>
    <w:rsid w:val="007733E5"/>
    <w:rsid w:val="00781D34"/>
    <w:rsid w:val="007839E1"/>
    <w:rsid w:val="0079755C"/>
    <w:rsid w:val="007A0825"/>
    <w:rsid w:val="007D60C3"/>
    <w:rsid w:val="007F3020"/>
    <w:rsid w:val="00800AA3"/>
    <w:rsid w:val="0084235B"/>
    <w:rsid w:val="008447D3"/>
    <w:rsid w:val="00891FE1"/>
    <w:rsid w:val="008946CF"/>
    <w:rsid w:val="008A53AB"/>
    <w:rsid w:val="008B348C"/>
    <w:rsid w:val="008B51C5"/>
    <w:rsid w:val="008B6D84"/>
    <w:rsid w:val="008E001B"/>
    <w:rsid w:val="008E6C7B"/>
    <w:rsid w:val="009102BA"/>
    <w:rsid w:val="00924AC9"/>
    <w:rsid w:val="00943D6F"/>
    <w:rsid w:val="009702F8"/>
    <w:rsid w:val="009901F8"/>
    <w:rsid w:val="009A1C79"/>
    <w:rsid w:val="009A3F2A"/>
    <w:rsid w:val="009B16F0"/>
    <w:rsid w:val="009B492F"/>
    <w:rsid w:val="009C48ED"/>
    <w:rsid w:val="00A02136"/>
    <w:rsid w:val="00A140BC"/>
    <w:rsid w:val="00A25E34"/>
    <w:rsid w:val="00A31080"/>
    <w:rsid w:val="00A41F94"/>
    <w:rsid w:val="00A47055"/>
    <w:rsid w:val="00A94865"/>
    <w:rsid w:val="00AB0DD2"/>
    <w:rsid w:val="00AC7E08"/>
    <w:rsid w:val="00AE0D92"/>
    <w:rsid w:val="00AF70C0"/>
    <w:rsid w:val="00B0260E"/>
    <w:rsid w:val="00B0585D"/>
    <w:rsid w:val="00B16D9D"/>
    <w:rsid w:val="00B303D6"/>
    <w:rsid w:val="00B33DE2"/>
    <w:rsid w:val="00B36E8D"/>
    <w:rsid w:val="00B606BA"/>
    <w:rsid w:val="00B665D8"/>
    <w:rsid w:val="00BA4E67"/>
    <w:rsid w:val="00BC1F50"/>
    <w:rsid w:val="00BC5159"/>
    <w:rsid w:val="00BD2A10"/>
    <w:rsid w:val="00BE0004"/>
    <w:rsid w:val="00BF73EE"/>
    <w:rsid w:val="00C01549"/>
    <w:rsid w:val="00C41A8E"/>
    <w:rsid w:val="00C44648"/>
    <w:rsid w:val="00C80E6A"/>
    <w:rsid w:val="00CC782E"/>
    <w:rsid w:val="00D17394"/>
    <w:rsid w:val="00D2592F"/>
    <w:rsid w:val="00D50D2A"/>
    <w:rsid w:val="00D5173F"/>
    <w:rsid w:val="00D54EDB"/>
    <w:rsid w:val="00D54F4B"/>
    <w:rsid w:val="00DB7C1E"/>
    <w:rsid w:val="00DC3CD2"/>
    <w:rsid w:val="00DD2566"/>
    <w:rsid w:val="00E12923"/>
    <w:rsid w:val="00E177B8"/>
    <w:rsid w:val="00E35938"/>
    <w:rsid w:val="00EB1334"/>
    <w:rsid w:val="00ED366F"/>
    <w:rsid w:val="00ED6EDA"/>
    <w:rsid w:val="00EE4615"/>
    <w:rsid w:val="00EF1FD3"/>
    <w:rsid w:val="00EF3EE1"/>
    <w:rsid w:val="00F03A43"/>
    <w:rsid w:val="00F37423"/>
    <w:rsid w:val="00F46A59"/>
    <w:rsid w:val="00F75562"/>
    <w:rsid w:val="00F75AEB"/>
    <w:rsid w:val="00F95B5C"/>
    <w:rsid w:val="00FA2A5E"/>
    <w:rsid w:val="00FB79FA"/>
    <w:rsid w:val="00FC0E50"/>
    <w:rsid w:val="00FC1356"/>
    <w:rsid w:val="00FC3685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0BFD26"/>
  <w15:docId w15:val="{87705F34-D564-4751-B142-5B263F1C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1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BD2A10"/>
    <w:pPr>
      <w:keepNext/>
      <w:jc w:val="center"/>
      <w:outlineLvl w:val="0"/>
    </w:pPr>
    <w:rPr>
      <w:b/>
      <w:sz w:val="22"/>
      <w:lang w:val="bg-BG"/>
    </w:rPr>
  </w:style>
  <w:style w:type="paragraph" w:styleId="2">
    <w:name w:val="heading 2"/>
    <w:basedOn w:val="a"/>
    <w:next w:val="a"/>
    <w:qFormat/>
    <w:rsid w:val="00BD2A10"/>
    <w:pPr>
      <w:keepNext/>
      <w:jc w:val="center"/>
      <w:outlineLvl w:val="1"/>
    </w:pPr>
    <w:rPr>
      <w:b/>
      <w:lang w:val="bg-BG"/>
    </w:rPr>
  </w:style>
  <w:style w:type="paragraph" w:styleId="3">
    <w:name w:val="heading 3"/>
    <w:basedOn w:val="a"/>
    <w:next w:val="a"/>
    <w:qFormat/>
    <w:rsid w:val="00BD2A10"/>
    <w:pPr>
      <w:keepNext/>
      <w:jc w:val="center"/>
      <w:outlineLvl w:val="2"/>
    </w:pPr>
    <w:rPr>
      <w:b/>
      <w:sz w:val="32"/>
      <w:lang w:val="bg-BG"/>
    </w:rPr>
  </w:style>
  <w:style w:type="paragraph" w:styleId="4">
    <w:name w:val="heading 4"/>
    <w:basedOn w:val="a"/>
    <w:next w:val="a"/>
    <w:qFormat/>
    <w:rsid w:val="00BD2A10"/>
    <w:pPr>
      <w:keepNext/>
      <w:ind w:left="600"/>
      <w:outlineLvl w:val="3"/>
    </w:pPr>
    <w:rPr>
      <w:b/>
      <w:lang w:val="bg-BG"/>
    </w:rPr>
  </w:style>
  <w:style w:type="paragraph" w:styleId="5">
    <w:name w:val="heading 5"/>
    <w:basedOn w:val="a"/>
    <w:next w:val="a"/>
    <w:qFormat/>
    <w:rsid w:val="00BD2A10"/>
    <w:pPr>
      <w:keepNext/>
      <w:outlineLvl w:val="4"/>
    </w:pPr>
    <w:rPr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2A10"/>
    <w:rPr>
      <w:color w:val="0000FF"/>
      <w:u w:val="single"/>
    </w:rPr>
  </w:style>
  <w:style w:type="paragraph" w:styleId="a4">
    <w:name w:val="Body Text"/>
    <w:basedOn w:val="a"/>
    <w:rsid w:val="00BD2A10"/>
    <w:pPr>
      <w:jc w:val="both"/>
    </w:pPr>
    <w:rPr>
      <w:lang w:val="bg-BG"/>
    </w:rPr>
  </w:style>
  <w:style w:type="paragraph" w:styleId="20">
    <w:name w:val="Body Text 2"/>
    <w:basedOn w:val="a"/>
    <w:rsid w:val="00BD2A10"/>
    <w:rPr>
      <w:b/>
      <w:lang w:val="bg-BG"/>
    </w:rPr>
  </w:style>
  <w:style w:type="paragraph" w:styleId="30">
    <w:name w:val="Body Text 3"/>
    <w:basedOn w:val="a"/>
    <w:rsid w:val="00BD2A10"/>
    <w:pPr>
      <w:jc w:val="both"/>
    </w:pPr>
    <w:rPr>
      <w:b/>
      <w:lang w:val="bg-BG"/>
    </w:rPr>
  </w:style>
  <w:style w:type="paragraph" w:styleId="a5">
    <w:name w:val="Document Map"/>
    <w:basedOn w:val="a"/>
    <w:semiHidden/>
    <w:rsid w:val="007F30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semiHidden/>
    <w:rsid w:val="0068566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447D3"/>
    <w:rPr>
      <w:color w:val="954F72"/>
      <w:u w:val="single"/>
    </w:rPr>
  </w:style>
  <w:style w:type="paragraph" w:customStyle="1" w:styleId="msonormal0">
    <w:name w:val="msonormal"/>
    <w:basedOn w:val="a"/>
    <w:rsid w:val="008447D3"/>
    <w:pPr>
      <w:spacing w:before="100" w:beforeAutospacing="1" w:after="100" w:afterAutospacing="1"/>
    </w:pPr>
    <w:rPr>
      <w:lang w:val="bg-BG" w:eastAsia="bg-BG"/>
    </w:rPr>
  </w:style>
  <w:style w:type="paragraph" w:customStyle="1" w:styleId="xl65">
    <w:name w:val="xl65"/>
    <w:basedOn w:val="a"/>
    <w:rsid w:val="00844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67">
    <w:name w:val="xl67"/>
    <w:basedOn w:val="a"/>
    <w:rsid w:val="00844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8">
    <w:name w:val="xl68"/>
    <w:basedOn w:val="a"/>
    <w:rsid w:val="00844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9">
    <w:name w:val="xl69"/>
    <w:basedOn w:val="a"/>
    <w:rsid w:val="00844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zgknl@abv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7007</Words>
  <Characters>39941</Characters>
  <Application>Microsoft Office Word</Application>
  <DocSecurity>0</DocSecurity>
  <Lines>332</Lines>
  <Paragraphs>93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MA</Company>
  <LinksUpToDate>false</LinksUpToDate>
  <CharactersWithSpaces>46855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administrator</dc:creator>
  <cp:lastModifiedBy>ODZ</cp:lastModifiedBy>
  <cp:revision>2</cp:revision>
  <cp:lastPrinted>2024-11-04T07:21:00Z</cp:lastPrinted>
  <dcterms:created xsi:type="dcterms:W3CDTF">2025-08-25T11:22:00Z</dcterms:created>
  <dcterms:modified xsi:type="dcterms:W3CDTF">2025-08-25T11:22:00Z</dcterms:modified>
</cp:coreProperties>
</file>