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29" w:rsidRPr="00FB4329" w:rsidRDefault="00FB4329" w:rsidP="00FB43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B4329"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77A76517" wp14:editId="6BDE2C3F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329" w:rsidRPr="00FB4329" w:rsidRDefault="00FB4329" w:rsidP="00FB43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B4329">
        <w:rPr>
          <w:rFonts w:ascii="Times New Roman" w:hAnsi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AE66A" wp14:editId="6D0646AC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FB4329">
        <w:rPr>
          <w:rFonts w:ascii="Times New Roman" w:hAnsi="Times New Roman"/>
          <w:b/>
          <w:bCs/>
          <w:sz w:val="24"/>
          <w:szCs w:val="24"/>
        </w:rPr>
        <w:t xml:space="preserve"> РЕПУБЛИКА БЪЛГАРИЯ</w:t>
      </w:r>
    </w:p>
    <w:p w:rsidR="00FB4329" w:rsidRPr="00FB4329" w:rsidRDefault="00FB4329" w:rsidP="00FB4329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4329">
        <w:rPr>
          <w:rFonts w:ascii="Times New Roman" w:hAnsi="Times New Roman"/>
          <w:b/>
          <w:bCs/>
          <w:sz w:val="24"/>
          <w:szCs w:val="24"/>
        </w:rPr>
        <w:t xml:space="preserve"> МИНИСТЕРСТВО НА ЗЕМЕДЕЛИЕТО </w:t>
      </w:r>
    </w:p>
    <w:p w:rsidR="00FB4329" w:rsidRPr="00FB4329" w:rsidRDefault="00FB4329" w:rsidP="00FB432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4329">
        <w:rPr>
          <w:rFonts w:ascii="Times New Roman" w:hAnsi="Times New Roman"/>
          <w:b/>
          <w:bCs/>
          <w:sz w:val="24"/>
          <w:szCs w:val="24"/>
        </w:rPr>
        <w:t>ОБЛАСТНА</w:t>
      </w:r>
      <w:r w:rsidRPr="00FB4329">
        <w:rPr>
          <w:rFonts w:ascii="Times New Roman" w:hAnsi="Times New Roman"/>
          <w:b/>
          <w:sz w:val="24"/>
          <w:szCs w:val="24"/>
        </w:rPr>
        <w:t xml:space="preserve"> ДИРЕКЦИЯ “ЗЕМЕДЕЛИЕ”- КЮСТЕНДИЛ</w:t>
      </w:r>
    </w:p>
    <w:p w:rsidR="00FB4329" w:rsidRPr="00FB4329" w:rsidRDefault="00FB4329" w:rsidP="00FB432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B43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B4329">
        <w:rPr>
          <w:rFonts w:ascii="Times New Roman" w:hAnsi="Times New Roman"/>
          <w:b/>
          <w:sz w:val="18"/>
          <w:szCs w:val="18"/>
        </w:rPr>
        <w:t>2500, Кюстендил, ул. ”Демокрация” 44, тел.</w:t>
      </w:r>
      <w:r w:rsidRPr="00FB4329">
        <w:rPr>
          <w:rFonts w:ascii="Times New Roman" w:hAnsi="Times New Roman"/>
          <w:b/>
          <w:sz w:val="18"/>
          <w:szCs w:val="18"/>
          <w:lang w:val="en-US"/>
        </w:rPr>
        <w:t>-</w:t>
      </w:r>
      <w:r w:rsidRPr="00FB4329">
        <w:rPr>
          <w:rFonts w:ascii="Times New Roman" w:hAnsi="Times New Roman"/>
          <w:b/>
          <w:sz w:val="18"/>
          <w:szCs w:val="18"/>
        </w:rPr>
        <w:t>факс 55-02-71,</w:t>
      </w:r>
      <w:r w:rsidRPr="00FB4329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FB432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FB4329">
        <w:rPr>
          <w:rFonts w:ascii="Times New Roman" w:hAnsi="Times New Roman"/>
          <w:b/>
          <w:sz w:val="18"/>
          <w:szCs w:val="18"/>
        </w:rPr>
        <w:t>E-mail</w:t>
      </w:r>
      <w:proofErr w:type="spellEnd"/>
      <w:r w:rsidRPr="00FB4329">
        <w:rPr>
          <w:rFonts w:ascii="Times New Roman" w:hAnsi="Times New Roman"/>
          <w:b/>
          <w:sz w:val="18"/>
          <w:szCs w:val="18"/>
        </w:rPr>
        <w:t xml:space="preserve"> </w:t>
      </w:r>
      <w:hyperlink r:id="rId6" w:history="1">
        <w:r w:rsidRPr="00FB4329">
          <w:rPr>
            <w:rFonts w:ascii="Times New Roman" w:hAnsi="Times New Roman"/>
            <w:b/>
            <w:color w:val="0000FF"/>
            <w:sz w:val="18"/>
            <w:szCs w:val="18"/>
            <w:u w:val="single"/>
          </w:rPr>
          <w:t>odzg_kyustendil@mzh.government.bg</w:t>
        </w:r>
      </w:hyperlink>
    </w:p>
    <w:p w:rsidR="00FB4329" w:rsidRDefault="00FB4329" w:rsidP="00161DEE">
      <w:pPr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FB4329" w:rsidRPr="00FB4329" w:rsidRDefault="00FB4329" w:rsidP="00FB4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FB4329">
        <w:rPr>
          <w:rFonts w:ascii="Times New Roman" w:hAnsi="Times New Roman"/>
          <w:b/>
          <w:sz w:val="28"/>
          <w:szCs w:val="28"/>
          <w:lang w:eastAsia="bg-BG"/>
        </w:rPr>
        <w:t>СПИСЪК</w:t>
      </w:r>
    </w:p>
    <w:p w:rsidR="00161DEE" w:rsidRPr="00FB4329" w:rsidRDefault="002D3A95" w:rsidP="00FB43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bg-BG"/>
        </w:rPr>
      </w:pPr>
      <w:r w:rsidRPr="00FB4329">
        <w:rPr>
          <w:rFonts w:ascii="Times New Roman" w:hAnsi="Times New Roman"/>
          <w:sz w:val="24"/>
          <w:szCs w:val="24"/>
          <w:lang w:eastAsia="bg-BG"/>
        </w:rPr>
        <w:t xml:space="preserve"> на категориите информация, подлежаща на публикуване в интернет за сферата на дейност на Областна дирекция „Земеделие”</w:t>
      </w:r>
      <w:r w:rsidR="00DE3AED" w:rsidRPr="00FB4329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Pr="00FB4329">
        <w:rPr>
          <w:rFonts w:ascii="Times New Roman" w:hAnsi="Times New Roman"/>
          <w:sz w:val="24"/>
          <w:szCs w:val="24"/>
          <w:lang w:eastAsia="bg-BG"/>
        </w:rPr>
        <w:t>Кюстендил и форматите, в които е достъпна</w:t>
      </w:r>
    </w:p>
    <w:p w:rsidR="00161DEE" w:rsidRPr="00FB4329" w:rsidRDefault="00161DEE" w:rsidP="00FB43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FB4329">
        <w:rPr>
          <w:rFonts w:ascii="Times New Roman" w:hAnsi="Times New Roman"/>
          <w:sz w:val="24"/>
          <w:szCs w:val="24"/>
          <w:lang w:eastAsia="bg-BG"/>
        </w:rPr>
        <w:t>(</w:t>
      </w:r>
      <w:r w:rsidRPr="00FB4329">
        <w:rPr>
          <w:rFonts w:ascii="Times New Roman" w:hAnsi="Times New Roman"/>
          <w:i/>
          <w:sz w:val="24"/>
          <w:szCs w:val="24"/>
          <w:lang w:eastAsia="bg-BG"/>
        </w:rPr>
        <w:t>съгл. чл.15а, ал.3 от ЗДОИ</w:t>
      </w:r>
      <w:r w:rsidRPr="00FB4329">
        <w:rPr>
          <w:rFonts w:ascii="Times New Roman" w:hAnsi="Times New Roman"/>
          <w:sz w:val="24"/>
          <w:szCs w:val="24"/>
          <w:lang w:eastAsia="bg-BG"/>
        </w:rPr>
        <w:t xml:space="preserve">) </w:t>
      </w:r>
    </w:p>
    <w:p w:rsidR="00161DEE" w:rsidRPr="00FB4329" w:rsidRDefault="00161DEE" w:rsidP="00161DE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4329">
        <w:rPr>
          <w:rFonts w:ascii="Times New Roman" w:hAnsi="Times New Roman"/>
          <w:b/>
          <w:sz w:val="24"/>
          <w:szCs w:val="24"/>
          <w:lang w:eastAsia="bg-BG"/>
        </w:rPr>
        <w:t>за 2023 година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492"/>
        <w:gridCol w:w="1459"/>
      </w:tblGrid>
      <w:tr w:rsidR="002D3A95" w:rsidRPr="00124F82" w:rsidTr="00187732">
        <w:tc>
          <w:tcPr>
            <w:tcW w:w="648" w:type="dxa"/>
          </w:tcPr>
          <w:p w:rsidR="002D3A95" w:rsidRPr="00B26459" w:rsidRDefault="002D3A95" w:rsidP="00B2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7492" w:type="dxa"/>
          </w:tcPr>
          <w:p w:rsidR="002D3A95" w:rsidRPr="00B26459" w:rsidRDefault="002D3A95" w:rsidP="00B2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 w:rsidRPr="00B26459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Категория информация</w:t>
            </w:r>
          </w:p>
        </w:tc>
        <w:tc>
          <w:tcPr>
            <w:tcW w:w="1459" w:type="dxa"/>
          </w:tcPr>
          <w:p w:rsidR="002D3A95" w:rsidRPr="00B26459" w:rsidRDefault="002D3A95" w:rsidP="00B2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 w:rsidRPr="00B26459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Формат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писание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на 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правомощия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та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директора на ОД „Земеделие”-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Кюстендил 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и данни за организацията, функциите и отговорностите на рък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оводената от него дирекция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писък на издадените актове в изпълнение правомощия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та на директора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текстовете на издадените от органа нормативни и общи административни актове</w:t>
            </w:r>
          </w:p>
        </w:tc>
        <w:tc>
          <w:tcPr>
            <w:tcW w:w="1459" w:type="dxa"/>
            <w:vAlign w:val="center"/>
          </w:tcPr>
          <w:p w:rsidR="0060674C" w:rsidRPr="0060674C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писание на информационните масиви и ресурси, използва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>ни от ОД „Земеделие” -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Кюстендил</w:t>
            </w:r>
          </w:p>
        </w:tc>
        <w:tc>
          <w:tcPr>
            <w:tcW w:w="1459" w:type="dxa"/>
            <w:vAlign w:val="center"/>
          </w:tcPr>
          <w:p w:rsidR="0060674C" w:rsidRPr="005C2AE7" w:rsidRDefault="005C2AE7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Excel 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Н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аименованието, адреса, адреса на електронната поща, телефона и работното време на звеното в съответната администрация, което отговаря за приемането на заявленията за предоставяне на достъп до информация</w:t>
            </w:r>
          </w:p>
        </w:tc>
        <w:tc>
          <w:tcPr>
            <w:tcW w:w="1459" w:type="dxa"/>
            <w:vAlign w:val="center"/>
          </w:tcPr>
          <w:p w:rsidR="0060674C" w:rsidRPr="0060674C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стройствен</w:t>
            </w:r>
            <w:proofErr w:type="spellEnd"/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правилник</w:t>
            </w:r>
            <w:r w:rsidR="00161DEE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Областните дирекции „Земеделие“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вътрешни правила, свързани с предоставянето на административни услуги на гражданите</w:t>
            </w:r>
          </w:p>
        </w:tc>
        <w:tc>
          <w:tcPr>
            <w:tcW w:w="1459" w:type="dxa"/>
            <w:vAlign w:val="center"/>
          </w:tcPr>
          <w:p w:rsidR="002D3A95" w:rsidRPr="005C2AE7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7492" w:type="dxa"/>
            <w:vAlign w:val="center"/>
          </w:tcPr>
          <w:p w:rsidR="002D3A95" w:rsidRPr="005A3018" w:rsidRDefault="00161DEE" w:rsidP="00161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Закони, правилници, наредби, проекти на нормативни актови свързани с дейността, на Областните дирекции „Земеделие“, доклади и </w:t>
            </w:r>
            <w:r w:rsidR="002D3A9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отчети за дейността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Областна дирекция „Земеделие“ - Кюстендил</w:t>
            </w:r>
          </w:p>
        </w:tc>
        <w:tc>
          <w:tcPr>
            <w:tcW w:w="1459" w:type="dxa"/>
            <w:vAlign w:val="center"/>
          </w:tcPr>
          <w:p w:rsidR="00161DEE" w:rsidRPr="005C2AE7" w:rsidRDefault="0060674C" w:rsidP="00161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  <w:r w:rsidRPr="00B26459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="00161DEE"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</w:t>
            </w:r>
            <w:r w:rsidR="00161DEE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нформация за бюджета и финансовите отчети на администрацията, която се публикува съглас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но Закона за публичните финанси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3B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650BB7">
        <w:trPr>
          <w:trHeight w:val="544"/>
        </w:trPr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7492" w:type="dxa"/>
            <w:vAlign w:val="center"/>
          </w:tcPr>
          <w:p w:rsidR="002D3A95" w:rsidRPr="005A3018" w:rsidRDefault="00161DEE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Официални документи – Вътрешни правила</w:t>
            </w:r>
          </w:p>
        </w:tc>
        <w:tc>
          <w:tcPr>
            <w:tcW w:w="1459" w:type="dxa"/>
            <w:vAlign w:val="center"/>
          </w:tcPr>
          <w:p w:rsidR="002D3A95" w:rsidRPr="00B26459" w:rsidRDefault="00161DEE" w:rsidP="0065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  <w:r w:rsidRPr="00B26459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7492" w:type="dxa"/>
            <w:vAlign w:val="center"/>
          </w:tcPr>
          <w:p w:rsidR="002D3A95" w:rsidRPr="005A3018" w:rsidRDefault="00161DEE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Обявления за конкурси за държавни служители</w:t>
            </w:r>
          </w:p>
        </w:tc>
        <w:tc>
          <w:tcPr>
            <w:tcW w:w="1459" w:type="dxa"/>
            <w:vAlign w:val="center"/>
          </w:tcPr>
          <w:p w:rsidR="00590C4F" w:rsidRDefault="0060674C" w:rsidP="0059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161DEE">
              <w:rPr>
                <w:rFonts w:ascii="Times New Roman" w:hAnsi="Times New Roman"/>
                <w:sz w:val="24"/>
                <w:szCs w:val="24"/>
                <w:lang w:val="en-US" w:eastAsia="bg-BG"/>
              </w:rPr>
              <w:t>DO</w:t>
            </w:r>
            <w:r w:rsidR="00590C4F">
              <w:rPr>
                <w:rFonts w:ascii="Times New Roman" w:hAnsi="Times New Roman"/>
                <w:sz w:val="24"/>
                <w:szCs w:val="24"/>
                <w:lang w:val="en-US" w:eastAsia="bg-BG"/>
              </w:rPr>
              <w:t>C</w:t>
            </w:r>
          </w:p>
          <w:p w:rsidR="002D3A95" w:rsidRPr="00161DEE" w:rsidRDefault="00590C4F" w:rsidP="0065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MS Word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ведомления за откриване на производството по издаване на общ административен акт по чл. 66 от </w:t>
            </w:r>
            <w:proofErr w:type="spellStart"/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Административнопроцесуалния</w:t>
            </w:r>
            <w:proofErr w:type="spellEnd"/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кодекс, включително основните съображения за издаването на акта и формите и сроковете на участие на заинтер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есованите лица в производството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76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нформация за упражняването на правото на достъп до обществена информация, реда и условията за повторно използване на информация, таксите по чл. 41ж 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от ЗДОИ 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и форматите, в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които се поддържа информацията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7492" w:type="dxa"/>
            <w:vAlign w:val="center"/>
          </w:tcPr>
          <w:p w:rsidR="002D3A95" w:rsidRPr="00590C4F" w:rsidRDefault="00590C4F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Защита на личните данни. Длъжностно лице за защита на лични данни.</w:t>
            </w:r>
          </w:p>
        </w:tc>
        <w:tc>
          <w:tcPr>
            <w:tcW w:w="1459" w:type="dxa"/>
            <w:vAlign w:val="center"/>
          </w:tcPr>
          <w:p w:rsidR="002D3A95" w:rsidRPr="0060674C" w:rsidRDefault="00590C4F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DOC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одлежащата на публикуване информация по Закона за предотвратяване и установяване на конфликт на интереси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   PDF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нформация, която е публична, съгласно Закона за защита на 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класифицираната информация и 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>актовете по прилагането му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76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lastRenderedPageBreak/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15.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>ията по чл. 14, ал. 2, т. 1 – 3 от ЗДОИ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D7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нформацията, предоставена повече от </w:t>
            </w:r>
            <w:r w:rsidR="00DE3AED">
              <w:rPr>
                <w:rFonts w:ascii="Times New Roman" w:hAnsi="Times New Roman"/>
                <w:sz w:val="24"/>
                <w:szCs w:val="24"/>
                <w:lang w:eastAsia="bg-BG"/>
              </w:rPr>
              <w:t>три пъти по реда на глава трета от ЗДОИ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D7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руга информация, определена със закон.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  <w:r w:rsidRPr="00B26459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</w:p>
        </w:tc>
      </w:tr>
      <w:tr w:rsidR="002D3A95" w:rsidRPr="00124F82" w:rsidTr="00D710AF">
        <w:tc>
          <w:tcPr>
            <w:tcW w:w="648" w:type="dxa"/>
            <w:vAlign w:val="center"/>
          </w:tcPr>
          <w:p w:rsidR="002D3A95" w:rsidRPr="005A3018" w:rsidRDefault="002D3A95" w:rsidP="00D7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7492" w:type="dxa"/>
            <w:vAlign w:val="center"/>
          </w:tcPr>
          <w:p w:rsidR="002D3A95" w:rsidRPr="00D710AF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Протоколи и решения от проведени заседания на Комисия по чл. 17, ал. 1, т. 1 от ЗОЗЗ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3A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    PDF</w:t>
            </w:r>
          </w:p>
          <w:p w:rsidR="002D3A95" w:rsidRPr="00B26459" w:rsidRDefault="002D3A95" w:rsidP="003A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D710AF">
        <w:tc>
          <w:tcPr>
            <w:tcW w:w="648" w:type="dxa"/>
            <w:vAlign w:val="center"/>
          </w:tcPr>
          <w:p w:rsidR="002D3A95" w:rsidRPr="005A3018" w:rsidRDefault="002D3A95" w:rsidP="00D7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B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Документи по проведени процедури съгласно чл. 37в </w:t>
            </w:r>
            <w:r w:rsidR="004B4D2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и </w:t>
            </w:r>
            <w:r w:rsidR="00293CA6">
              <w:rPr>
                <w:rFonts w:ascii="Times New Roman" w:hAnsi="Times New Roman"/>
                <w:sz w:val="24"/>
                <w:szCs w:val="24"/>
                <w:lang w:eastAsia="bg-BG"/>
              </w:rPr>
              <w:t>чл.</w:t>
            </w:r>
            <w:r w:rsidR="004B4D2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37ж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от ЗСПЗЗ</w:t>
            </w:r>
          </w:p>
        </w:tc>
        <w:tc>
          <w:tcPr>
            <w:tcW w:w="1459" w:type="dxa"/>
            <w:vAlign w:val="center"/>
          </w:tcPr>
          <w:p w:rsidR="002D3A95" w:rsidRPr="005A3018" w:rsidRDefault="0060674C" w:rsidP="00481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PDF, MS Word/Excel</w:t>
            </w:r>
          </w:p>
        </w:tc>
      </w:tr>
      <w:tr w:rsidR="00001A97" w:rsidRPr="00124F82" w:rsidTr="00B342A8">
        <w:tc>
          <w:tcPr>
            <w:tcW w:w="648" w:type="dxa"/>
            <w:vAlign w:val="center"/>
          </w:tcPr>
          <w:p w:rsidR="00001A97" w:rsidRPr="005A3018" w:rsidRDefault="00001A97" w:rsidP="00B34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7492" w:type="dxa"/>
            <w:vAlign w:val="center"/>
          </w:tcPr>
          <w:p w:rsidR="00001A97" w:rsidRPr="005A3018" w:rsidRDefault="00001A97" w:rsidP="00B34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Информация за мониторинга на пазара за зърно-</w:t>
            </w:r>
          </w:p>
        </w:tc>
        <w:tc>
          <w:tcPr>
            <w:tcW w:w="1459" w:type="dxa"/>
            <w:vAlign w:val="center"/>
          </w:tcPr>
          <w:p w:rsidR="00001A97" w:rsidRPr="005A3018" w:rsidRDefault="00001A97" w:rsidP="00B34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01A97" w:rsidRPr="005A3018" w:rsidTr="00B342A8">
        <w:tc>
          <w:tcPr>
            <w:tcW w:w="648" w:type="dxa"/>
            <w:vAlign w:val="center"/>
          </w:tcPr>
          <w:p w:rsidR="00001A97" w:rsidRPr="005A3018" w:rsidRDefault="00001A97" w:rsidP="0000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7492" w:type="dxa"/>
            <w:vAlign w:val="center"/>
          </w:tcPr>
          <w:p w:rsidR="00001A97" w:rsidRPr="005A3018" w:rsidRDefault="00001A97" w:rsidP="00B34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Харта на клиента</w:t>
            </w:r>
          </w:p>
        </w:tc>
        <w:tc>
          <w:tcPr>
            <w:tcW w:w="1459" w:type="dxa"/>
            <w:vAlign w:val="center"/>
          </w:tcPr>
          <w:p w:rsidR="00001A97" w:rsidRPr="005A3018" w:rsidRDefault="00001A97" w:rsidP="00B34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</w:t>
            </w:r>
          </w:p>
        </w:tc>
      </w:tr>
      <w:tr w:rsidR="00001A97" w:rsidRPr="005A3018" w:rsidTr="00B342A8">
        <w:tc>
          <w:tcPr>
            <w:tcW w:w="648" w:type="dxa"/>
            <w:vAlign w:val="center"/>
          </w:tcPr>
          <w:p w:rsidR="00001A97" w:rsidRPr="005A3018" w:rsidRDefault="00001A97" w:rsidP="00B34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7492" w:type="dxa"/>
            <w:vAlign w:val="center"/>
          </w:tcPr>
          <w:p w:rsidR="00001A97" w:rsidRPr="005A3018" w:rsidRDefault="00001A97" w:rsidP="00B34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Бюджет – плащания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Себра</w:t>
            </w:r>
            <w:proofErr w:type="spellEnd"/>
          </w:p>
        </w:tc>
        <w:tc>
          <w:tcPr>
            <w:tcW w:w="1459" w:type="dxa"/>
            <w:vAlign w:val="center"/>
          </w:tcPr>
          <w:p w:rsidR="00001A97" w:rsidRPr="005A3018" w:rsidRDefault="00001A97" w:rsidP="00B34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</w:t>
            </w:r>
          </w:p>
        </w:tc>
      </w:tr>
    </w:tbl>
    <w:p w:rsidR="00001A97" w:rsidRDefault="00001A97" w:rsidP="00001A97"/>
    <w:p w:rsidR="00996601" w:rsidRPr="0076238B" w:rsidRDefault="00996601" w:rsidP="00996601">
      <w:pPr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йордан домозетов</w:t>
      </w:r>
      <w:r w:rsidRPr="006000FC">
        <w:rPr>
          <w:rFonts w:ascii="Times New Roman" w:hAnsi="Times New Roman"/>
          <w:b/>
          <w:caps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  /п/</w:t>
      </w:r>
    </w:p>
    <w:p w:rsidR="00996601" w:rsidRDefault="00996601" w:rsidP="00996601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92633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F92633">
        <w:rPr>
          <w:rFonts w:ascii="Times New Roman" w:hAnsi="Times New Roman"/>
          <w:i/>
          <w:caps/>
          <w:sz w:val="24"/>
          <w:szCs w:val="24"/>
          <w:lang w:val="ru-RU"/>
        </w:rPr>
        <w:t xml:space="preserve"> </w:t>
      </w:r>
      <w:r w:rsidRPr="004A0FDC">
        <w:rPr>
          <w:rFonts w:ascii="Times New Roman" w:hAnsi="Times New Roman"/>
          <w:sz w:val="24"/>
          <w:szCs w:val="24"/>
          <w:lang w:eastAsia="bg-BG"/>
        </w:rPr>
        <w:t>„</w:t>
      </w:r>
      <w:r w:rsidRPr="00F92633">
        <w:rPr>
          <w:rFonts w:ascii="Times New Roman" w:hAnsi="Times New Roman"/>
          <w:i/>
          <w:caps/>
          <w:sz w:val="24"/>
          <w:szCs w:val="24"/>
          <w:lang w:val="ru-RU"/>
        </w:rPr>
        <w:t xml:space="preserve">ОД </w:t>
      </w:r>
      <w:proofErr w:type="spellStart"/>
      <w:r w:rsidRPr="00F92633">
        <w:rPr>
          <w:rFonts w:ascii="Times New Roman" w:hAnsi="Times New Roman"/>
          <w:i/>
          <w:caps/>
          <w:sz w:val="24"/>
          <w:szCs w:val="24"/>
          <w:lang w:val="ru-RU"/>
        </w:rPr>
        <w:t>З</w:t>
      </w:r>
      <w:r w:rsidRPr="00F92633">
        <w:rPr>
          <w:rFonts w:ascii="Times New Roman" w:hAnsi="Times New Roman"/>
          <w:i/>
          <w:sz w:val="24"/>
          <w:szCs w:val="24"/>
          <w:lang w:val="ru-RU"/>
        </w:rPr>
        <w:t>емеделие</w:t>
      </w:r>
      <w:proofErr w:type="spellEnd"/>
      <w:r w:rsidRPr="00F92633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 w:rsidRPr="00A91399">
        <w:rPr>
          <w:rFonts w:ascii="Times New Roman" w:hAnsi="Times New Roman"/>
          <w:i/>
          <w:caps/>
          <w:sz w:val="24"/>
          <w:szCs w:val="24"/>
        </w:rPr>
        <w:t xml:space="preserve"> </w:t>
      </w:r>
      <w:r>
        <w:rPr>
          <w:rFonts w:ascii="Times New Roman" w:hAnsi="Times New Roman"/>
          <w:i/>
          <w:caps/>
          <w:sz w:val="24"/>
          <w:szCs w:val="24"/>
        </w:rPr>
        <w:t>–</w:t>
      </w:r>
      <w:r w:rsidRPr="00A91399">
        <w:rPr>
          <w:rFonts w:ascii="Times New Roman" w:hAnsi="Times New Roman"/>
          <w:i/>
          <w:caps/>
          <w:sz w:val="24"/>
          <w:szCs w:val="24"/>
        </w:rPr>
        <w:t xml:space="preserve"> </w:t>
      </w:r>
      <w:r>
        <w:rPr>
          <w:rFonts w:ascii="Times New Roman" w:hAnsi="Times New Roman"/>
          <w:i/>
          <w:caps/>
          <w:sz w:val="24"/>
          <w:szCs w:val="24"/>
          <w:lang w:val="ru-RU"/>
        </w:rPr>
        <w:t>Кюстендил</w:t>
      </w:r>
    </w:p>
    <w:p w:rsidR="002D3A95" w:rsidRDefault="002D3A95" w:rsidP="00194005"/>
    <w:sectPr w:rsidR="002D3A95" w:rsidSect="00005BB4">
      <w:pgSz w:w="11906" w:h="16838"/>
      <w:pgMar w:top="54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4"/>
    <w:rsid w:val="00001A97"/>
    <w:rsid w:val="00005BB4"/>
    <w:rsid w:val="00006E9E"/>
    <w:rsid w:val="000819EE"/>
    <w:rsid w:val="000932EA"/>
    <w:rsid w:val="00094110"/>
    <w:rsid w:val="000A3C55"/>
    <w:rsid w:val="000E5B83"/>
    <w:rsid w:val="00124F82"/>
    <w:rsid w:val="00137A12"/>
    <w:rsid w:val="00144D9B"/>
    <w:rsid w:val="00146ACA"/>
    <w:rsid w:val="00161DEE"/>
    <w:rsid w:val="00187732"/>
    <w:rsid w:val="00194005"/>
    <w:rsid w:val="00195058"/>
    <w:rsid w:val="001D719B"/>
    <w:rsid w:val="00220D89"/>
    <w:rsid w:val="00222F4D"/>
    <w:rsid w:val="00262E25"/>
    <w:rsid w:val="00264581"/>
    <w:rsid w:val="002656E7"/>
    <w:rsid w:val="00266A5C"/>
    <w:rsid w:val="00293CA6"/>
    <w:rsid w:val="002942E9"/>
    <w:rsid w:val="002D3A95"/>
    <w:rsid w:val="002F36B0"/>
    <w:rsid w:val="00321A37"/>
    <w:rsid w:val="003232AD"/>
    <w:rsid w:val="00326F3A"/>
    <w:rsid w:val="00335E0F"/>
    <w:rsid w:val="00342292"/>
    <w:rsid w:val="003A31FF"/>
    <w:rsid w:val="003A3C64"/>
    <w:rsid w:val="003B3287"/>
    <w:rsid w:val="003B693E"/>
    <w:rsid w:val="003D0A4A"/>
    <w:rsid w:val="003E06E0"/>
    <w:rsid w:val="003F6D98"/>
    <w:rsid w:val="0040694E"/>
    <w:rsid w:val="00407EE2"/>
    <w:rsid w:val="00413FA8"/>
    <w:rsid w:val="00481A5D"/>
    <w:rsid w:val="00483466"/>
    <w:rsid w:val="004B4D22"/>
    <w:rsid w:val="004D25E4"/>
    <w:rsid w:val="004E2A5F"/>
    <w:rsid w:val="004E5C01"/>
    <w:rsid w:val="004F103F"/>
    <w:rsid w:val="004F25C4"/>
    <w:rsid w:val="004F73EC"/>
    <w:rsid w:val="004F7BE3"/>
    <w:rsid w:val="00505B07"/>
    <w:rsid w:val="00523371"/>
    <w:rsid w:val="0057479F"/>
    <w:rsid w:val="00586F83"/>
    <w:rsid w:val="00590C4F"/>
    <w:rsid w:val="005A1961"/>
    <w:rsid w:val="005A3018"/>
    <w:rsid w:val="005B184A"/>
    <w:rsid w:val="005C2AE7"/>
    <w:rsid w:val="005E0AF6"/>
    <w:rsid w:val="006042E9"/>
    <w:rsid w:val="0060674C"/>
    <w:rsid w:val="00623763"/>
    <w:rsid w:val="00627430"/>
    <w:rsid w:val="00631C0B"/>
    <w:rsid w:val="00637107"/>
    <w:rsid w:val="006501E2"/>
    <w:rsid w:val="00650BB7"/>
    <w:rsid w:val="00661C22"/>
    <w:rsid w:val="006625D1"/>
    <w:rsid w:val="00681CF3"/>
    <w:rsid w:val="006927DF"/>
    <w:rsid w:val="006A188A"/>
    <w:rsid w:val="006C000B"/>
    <w:rsid w:val="006E1646"/>
    <w:rsid w:val="006F2A62"/>
    <w:rsid w:val="007035CC"/>
    <w:rsid w:val="007508A7"/>
    <w:rsid w:val="00761FAF"/>
    <w:rsid w:val="007720D4"/>
    <w:rsid w:val="00777299"/>
    <w:rsid w:val="007802BD"/>
    <w:rsid w:val="007833E0"/>
    <w:rsid w:val="007F0328"/>
    <w:rsid w:val="008346B5"/>
    <w:rsid w:val="00871596"/>
    <w:rsid w:val="00891078"/>
    <w:rsid w:val="008A3157"/>
    <w:rsid w:val="008C09B4"/>
    <w:rsid w:val="008C2C78"/>
    <w:rsid w:val="009065AC"/>
    <w:rsid w:val="00911220"/>
    <w:rsid w:val="009253C5"/>
    <w:rsid w:val="009341FA"/>
    <w:rsid w:val="00941F91"/>
    <w:rsid w:val="009433A1"/>
    <w:rsid w:val="00960EE8"/>
    <w:rsid w:val="00996601"/>
    <w:rsid w:val="00996EE5"/>
    <w:rsid w:val="009A5C26"/>
    <w:rsid w:val="009B35DD"/>
    <w:rsid w:val="009C671A"/>
    <w:rsid w:val="00A17677"/>
    <w:rsid w:val="00A22679"/>
    <w:rsid w:val="00A3230E"/>
    <w:rsid w:val="00A40982"/>
    <w:rsid w:val="00A52AE3"/>
    <w:rsid w:val="00A54523"/>
    <w:rsid w:val="00A67C9D"/>
    <w:rsid w:val="00A84961"/>
    <w:rsid w:val="00A96CE0"/>
    <w:rsid w:val="00AF5952"/>
    <w:rsid w:val="00B24672"/>
    <w:rsid w:val="00B25B43"/>
    <w:rsid w:val="00B26459"/>
    <w:rsid w:val="00B35B2C"/>
    <w:rsid w:val="00B426E8"/>
    <w:rsid w:val="00B7140C"/>
    <w:rsid w:val="00B74BFB"/>
    <w:rsid w:val="00C65085"/>
    <w:rsid w:val="00C739E5"/>
    <w:rsid w:val="00C96E3A"/>
    <w:rsid w:val="00CA1AD3"/>
    <w:rsid w:val="00CA4ADA"/>
    <w:rsid w:val="00CF16F4"/>
    <w:rsid w:val="00CF7329"/>
    <w:rsid w:val="00D5028F"/>
    <w:rsid w:val="00D51811"/>
    <w:rsid w:val="00D710AF"/>
    <w:rsid w:val="00DD30B3"/>
    <w:rsid w:val="00DE3AED"/>
    <w:rsid w:val="00DF0BD5"/>
    <w:rsid w:val="00E2494B"/>
    <w:rsid w:val="00E52551"/>
    <w:rsid w:val="00E750EA"/>
    <w:rsid w:val="00E75487"/>
    <w:rsid w:val="00E7749E"/>
    <w:rsid w:val="00EC065D"/>
    <w:rsid w:val="00EC5577"/>
    <w:rsid w:val="00EF157F"/>
    <w:rsid w:val="00F02021"/>
    <w:rsid w:val="00F06EB4"/>
    <w:rsid w:val="00F27D7D"/>
    <w:rsid w:val="00F36A37"/>
    <w:rsid w:val="00F66520"/>
    <w:rsid w:val="00F6701B"/>
    <w:rsid w:val="00F82AE4"/>
    <w:rsid w:val="00F92E17"/>
    <w:rsid w:val="00FA1344"/>
    <w:rsid w:val="00FA280A"/>
    <w:rsid w:val="00FB4329"/>
    <w:rsid w:val="00FD04CD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4F82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4F82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Публикуване на актуална обществена информация</vt:lpstr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Публикуване на актуална обществена информация</dc:title>
  <dc:creator>user</dc:creator>
  <cp:lastModifiedBy>user</cp:lastModifiedBy>
  <cp:revision>12</cp:revision>
  <cp:lastPrinted>2021-03-04T08:25:00Z</cp:lastPrinted>
  <dcterms:created xsi:type="dcterms:W3CDTF">2023-03-24T09:28:00Z</dcterms:created>
  <dcterms:modified xsi:type="dcterms:W3CDTF">2023-03-24T14:31:00Z</dcterms:modified>
</cp:coreProperties>
</file>