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EB7" w:rsidRDefault="00877EB7" w:rsidP="00877EB7">
      <w:pPr>
        <w:jc w:val="center"/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n-US"/>
        </w:rPr>
      </w:pPr>
      <w:r w:rsidRPr="00877EB7"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n-US"/>
        </w:rPr>
        <w:t>СПИСЪК</w:t>
      </w:r>
    </w:p>
    <w:p w:rsidR="00877EB7" w:rsidRPr="00184323" w:rsidRDefault="00877EB7" w:rsidP="00877EB7">
      <w:pPr>
        <w:jc w:val="center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877EB7"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n-US"/>
        </w:rPr>
        <w:t xml:space="preserve">С </w:t>
      </w:r>
      <w:proofErr w:type="gramStart"/>
      <w:r w:rsidRPr="00877EB7"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n-US"/>
        </w:rPr>
        <w:t>ПУБЛИКУВАНИ  НАБОРИ</w:t>
      </w:r>
      <w:proofErr w:type="gramEnd"/>
      <w:r w:rsidRPr="00877EB7"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n-US"/>
        </w:rPr>
        <w:t xml:space="preserve"> ОТ ДАННИ НА П</w:t>
      </w:r>
      <w:r w:rsidR="00184323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ОРТАЛ ЗА ОТВОРЕНИ </w:t>
      </w:r>
      <w:r w:rsidRPr="00877EB7"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n-US"/>
        </w:rPr>
        <w:t>Д</w:t>
      </w:r>
      <w:r w:rsidR="00184323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АННИ</w:t>
      </w:r>
    </w:p>
    <w:p w:rsidR="00877EB7" w:rsidRDefault="00877EB7">
      <w:pPr>
        <w:rPr>
          <w:rFonts w:ascii="Arial" w:hAnsi="Arial" w:cs="Arial"/>
          <w:color w:val="333333"/>
          <w:sz w:val="18"/>
          <w:szCs w:val="18"/>
          <w:shd w:val="clear" w:color="auto" w:fill="FFFFFF"/>
          <w:lang w:val="en-US"/>
        </w:rPr>
      </w:pPr>
    </w:p>
    <w:p w:rsidR="008101D8" w:rsidRDefault="00877EB7">
      <w:pPr>
        <w:rPr>
          <w:lang w:val="en-US"/>
        </w:rPr>
      </w:pPr>
      <w:r>
        <w:rPr>
          <w:lang w:val="en-US"/>
        </w:rPr>
        <w:t>1</w:t>
      </w:r>
      <w:r w:rsidR="008101D8">
        <w:rPr>
          <w:lang w:val="en-US"/>
        </w:rPr>
        <w:t>.</w:t>
      </w:r>
      <w:r w:rsidR="00340565">
        <w:t xml:space="preserve">Информация за определения размер на средното годишно </w:t>
      </w:r>
      <w:proofErr w:type="spellStart"/>
      <w:r w:rsidR="00340565">
        <w:t>рентно</w:t>
      </w:r>
      <w:proofErr w:type="spellEnd"/>
      <w:r w:rsidR="00340565">
        <w:t xml:space="preserve"> плащане по начин на трайно ползване на земеделските земи за съответното землище по общини за предходната година, изразено в лева на декар </w:t>
      </w:r>
      <w:r>
        <w:t>ОДЗ - Кюстендил</w:t>
      </w:r>
      <w:r w:rsidR="00340565">
        <w:t xml:space="preserve"> </w:t>
      </w:r>
    </w:p>
    <w:p w:rsidR="00877EB7" w:rsidRDefault="00877EB7">
      <w:pPr>
        <w:rPr>
          <w:lang w:val="en-US"/>
        </w:rPr>
      </w:pPr>
      <w:r>
        <w:rPr>
          <w:lang w:val="en-US"/>
        </w:rPr>
        <w:t>2</w:t>
      </w:r>
      <w:r w:rsidR="00340565">
        <w:t xml:space="preserve">. </w:t>
      </w:r>
      <w:r>
        <w:t xml:space="preserve">Брой </w:t>
      </w:r>
      <w:r w:rsidR="00340565">
        <w:t>регистр</w:t>
      </w:r>
      <w:r>
        <w:t>ирани земеделски</w:t>
      </w:r>
      <w:r w:rsidR="00340565">
        <w:t xml:space="preserve"> стопани </w:t>
      </w:r>
      <w:r>
        <w:t>ОДЗ - Кюстендил</w:t>
      </w:r>
      <w:r w:rsidR="00340565">
        <w:t xml:space="preserve"> </w:t>
      </w:r>
    </w:p>
    <w:p w:rsidR="008101D8" w:rsidRDefault="00340565">
      <w:pPr>
        <w:rPr>
          <w:lang w:val="en-US"/>
        </w:rPr>
      </w:pPr>
      <w:r>
        <w:t xml:space="preserve">3. Информация за броя на регистрираните на територията животни по видове </w:t>
      </w:r>
      <w:r w:rsidR="00877EB7">
        <w:t>ОДЗ - Кюстендил</w:t>
      </w:r>
      <w:r>
        <w:t xml:space="preserve"> </w:t>
      </w:r>
    </w:p>
    <w:p w:rsidR="008101D8" w:rsidRDefault="00877EB7">
      <w:pPr>
        <w:rPr>
          <w:lang w:val="en-US"/>
        </w:rPr>
      </w:pPr>
      <w:r>
        <w:t>4</w:t>
      </w:r>
      <w:r w:rsidR="00340565">
        <w:t xml:space="preserve">. Информация за броя на регистрираните на територията техника по видове </w:t>
      </w:r>
      <w:r>
        <w:t>ОДЗ - Кюстендил</w:t>
      </w:r>
      <w:r w:rsidR="00340565">
        <w:t xml:space="preserve"> </w:t>
      </w:r>
    </w:p>
    <w:p w:rsidR="008101D8" w:rsidRDefault="00877EB7">
      <w:pPr>
        <w:rPr>
          <w:lang w:val="en-US"/>
        </w:rPr>
      </w:pPr>
      <w:r>
        <w:t>5</w:t>
      </w:r>
      <w:r w:rsidR="00340565">
        <w:t xml:space="preserve">. Размер на средното годишно </w:t>
      </w:r>
      <w:proofErr w:type="spellStart"/>
      <w:r w:rsidR="00340565">
        <w:t>рентно</w:t>
      </w:r>
      <w:proofErr w:type="spellEnd"/>
      <w:r w:rsidR="00340565">
        <w:t xml:space="preserve"> плащане за всяко землище от об</w:t>
      </w:r>
      <w:r>
        <w:t xml:space="preserve">щините в област Кюстендил за </w:t>
      </w:r>
      <w:r w:rsidR="00340565">
        <w:t xml:space="preserve"> </w:t>
      </w:r>
      <w:r>
        <w:t xml:space="preserve">стопанска </w:t>
      </w:r>
      <w:r w:rsidR="00340565">
        <w:t>година</w:t>
      </w:r>
      <w:r>
        <w:t xml:space="preserve"> в</w:t>
      </w:r>
      <w:r w:rsidR="00340565">
        <w:t xml:space="preserve"> </w:t>
      </w:r>
      <w:r>
        <w:t>ОДЗ - Кюстендил</w:t>
      </w:r>
      <w:r w:rsidR="00340565">
        <w:t xml:space="preserve"> </w:t>
      </w:r>
    </w:p>
    <w:p w:rsidR="008101D8" w:rsidRDefault="00877EB7">
      <w:pPr>
        <w:rPr>
          <w:lang w:val="en-US"/>
        </w:rPr>
      </w:pPr>
      <w:r>
        <w:t>6</w:t>
      </w:r>
      <w:r w:rsidR="00340565">
        <w:t xml:space="preserve">. Регистър на публичните складове за зърно, </w:t>
      </w:r>
      <w:proofErr w:type="spellStart"/>
      <w:r w:rsidR="00340565">
        <w:t>зърнохранилищата</w:t>
      </w:r>
      <w:proofErr w:type="spellEnd"/>
      <w:r w:rsidR="00340565">
        <w:t xml:space="preserve"> и другите обекти за съхранение на</w:t>
      </w:r>
      <w:r>
        <w:t xml:space="preserve"> зърно на територията на област Кюстендил</w:t>
      </w:r>
      <w:r w:rsidR="00340565">
        <w:t xml:space="preserve"> </w:t>
      </w:r>
    </w:p>
    <w:p w:rsidR="008101D8" w:rsidRPr="00877EB7" w:rsidRDefault="00877EB7">
      <w:pPr>
        <w:rPr>
          <w:lang w:val="en-US"/>
        </w:rPr>
      </w:pPr>
      <w:r>
        <w:t>7</w:t>
      </w:r>
      <w:r w:rsidR="008101D8">
        <w:t>. Регистър на имотите с променено предназначение</w:t>
      </w:r>
      <w:r>
        <w:t xml:space="preserve"> в Областни дирекции Земеделие</w:t>
      </w:r>
    </w:p>
    <w:p w:rsidR="008101D8" w:rsidRDefault="00877EB7">
      <w:pPr>
        <w:rPr>
          <w:lang w:val="en-US"/>
        </w:rPr>
      </w:pPr>
      <w:r>
        <w:t>8</w:t>
      </w:r>
      <w:r w:rsidR="008101D8">
        <w:t xml:space="preserve">. Регистър на договорите за аренда и наем </w:t>
      </w:r>
      <w:r>
        <w:t xml:space="preserve">в </w:t>
      </w:r>
      <w:r w:rsidR="008101D8">
        <w:t xml:space="preserve">Областни дирекции Земеделие </w:t>
      </w:r>
    </w:p>
    <w:p w:rsidR="00CA2773" w:rsidRDefault="00CA2773">
      <w:pPr>
        <w:rPr>
          <w:lang w:val="en-US"/>
        </w:rPr>
      </w:pPr>
    </w:p>
    <w:p w:rsidR="00CA2773" w:rsidRDefault="00CA2773" w:rsidP="00CA2773"/>
    <w:p w:rsidR="0065229C" w:rsidRDefault="0065229C" w:rsidP="00CA2773"/>
    <w:p w:rsidR="0065229C" w:rsidRDefault="0065229C" w:rsidP="00CA2773"/>
    <w:p w:rsidR="0065229C" w:rsidRPr="0065229C" w:rsidRDefault="0065229C" w:rsidP="00CA2773">
      <w:bookmarkStart w:id="0" w:name="_GoBack"/>
      <w:bookmarkEnd w:id="0"/>
    </w:p>
    <w:sectPr w:rsidR="0065229C" w:rsidRPr="00652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B75"/>
    <w:rsid w:val="00184323"/>
    <w:rsid w:val="0020692A"/>
    <w:rsid w:val="00260D4A"/>
    <w:rsid w:val="00266B75"/>
    <w:rsid w:val="00340565"/>
    <w:rsid w:val="00472A75"/>
    <w:rsid w:val="00581314"/>
    <w:rsid w:val="00627467"/>
    <w:rsid w:val="0065229C"/>
    <w:rsid w:val="008101D8"/>
    <w:rsid w:val="00877EB7"/>
    <w:rsid w:val="00BC0C7C"/>
    <w:rsid w:val="00BE3AF8"/>
    <w:rsid w:val="00CA2773"/>
    <w:rsid w:val="00E8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3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2023-09-20T07:17:00Z</cp:lastPrinted>
  <dcterms:created xsi:type="dcterms:W3CDTF">2023-11-10T07:03:00Z</dcterms:created>
  <dcterms:modified xsi:type="dcterms:W3CDTF">2023-11-10T07:03:00Z</dcterms:modified>
</cp:coreProperties>
</file>