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5E6" w:rsidRDefault="003315E6" w:rsidP="004F1DCC">
      <w:pPr>
        <w:jc w:val="center"/>
        <w:rPr>
          <w:b/>
          <w:sz w:val="32"/>
          <w:szCs w:val="32"/>
        </w:rPr>
      </w:pPr>
      <w:r w:rsidRPr="004F1DCC">
        <w:rPr>
          <w:b/>
          <w:sz w:val="32"/>
          <w:szCs w:val="32"/>
        </w:rPr>
        <w:t>НА ВНИМАВИЕТО НА ЗЕМЕДЕЛСКИТЕ СТОПАНИ, КАНДИДАТСВАЩИ ПО СХЕМИ И МЕРКИ ЗА ДИРЕКТНИ ПЛАЩАНИЯ</w:t>
      </w:r>
    </w:p>
    <w:p w:rsidR="004F1DCC" w:rsidRPr="004F1DCC" w:rsidRDefault="004F1DCC" w:rsidP="004F1DCC">
      <w:pPr>
        <w:jc w:val="center"/>
        <w:rPr>
          <w:b/>
          <w:sz w:val="32"/>
          <w:szCs w:val="32"/>
        </w:rPr>
      </w:pPr>
    </w:p>
    <w:p w:rsidR="003315E6" w:rsidRPr="004F1DCC" w:rsidRDefault="003315E6" w:rsidP="00F500DB">
      <w:pPr>
        <w:ind w:firstLine="708"/>
        <w:rPr>
          <w:sz w:val="32"/>
          <w:szCs w:val="32"/>
        </w:rPr>
      </w:pPr>
      <w:r w:rsidRPr="004F1DCC">
        <w:rPr>
          <w:sz w:val="32"/>
          <w:szCs w:val="32"/>
        </w:rPr>
        <w:t xml:space="preserve">УВАЖАЕМИ ЗЕМЕДЕЛСКИ СТОПАНИ, </w:t>
      </w:r>
    </w:p>
    <w:p w:rsidR="003315E6" w:rsidRPr="004F1DCC" w:rsidRDefault="003315E6" w:rsidP="004F1DCC">
      <w:pPr>
        <w:ind w:firstLine="708"/>
        <w:jc w:val="both"/>
        <w:rPr>
          <w:sz w:val="32"/>
          <w:szCs w:val="32"/>
        </w:rPr>
      </w:pPr>
      <w:r w:rsidRPr="004F1DCC">
        <w:rPr>
          <w:sz w:val="32"/>
          <w:szCs w:val="32"/>
        </w:rPr>
        <w:t>УВЕДОМЯВАМЕ ВИ ЗА ПРЕДСТОЯЩОТО СТАРТИРАНЕ НА АКТУАЛИЦЗАЦИЯТА НА СИСТЕМАТА ЗА ИДЕНТИФИКАЦИЯ НА ЗЕМЕДЕЛСКИТЕ ПАРЦЕЛИ ЧРЕЗ ТЕРЕННИ ПРОВЕРКИ И НОВО САМОЛЕТНО ЗАСНЕМАНЕ,</w:t>
      </w:r>
      <w:r w:rsidR="00F500DB" w:rsidRPr="004F1DCC">
        <w:rPr>
          <w:sz w:val="32"/>
          <w:szCs w:val="32"/>
        </w:rPr>
        <w:t xml:space="preserve"> </w:t>
      </w:r>
      <w:r w:rsidRPr="004F1DCC">
        <w:rPr>
          <w:sz w:val="32"/>
          <w:szCs w:val="32"/>
        </w:rPr>
        <w:t>В РЕЗУЛТАТ НА КОЕТО ЩЕ БЪДЕ ОПРЕДЕЛЕН ОБХВАТА НА СПЕЦИАЛИЗИРАНИЯ СЛОЙ „ПЛОЩИ В ДОБРО ЗЕМЕДЕЛСКО СЪСТОЯНИЕ“ ЗА КАМПАНИЯ 2014 Г.</w:t>
      </w:r>
    </w:p>
    <w:p w:rsidR="00F500DB" w:rsidRPr="004F1DCC" w:rsidRDefault="00F500DB" w:rsidP="004F1DCC">
      <w:pPr>
        <w:ind w:firstLine="708"/>
        <w:jc w:val="both"/>
        <w:rPr>
          <w:sz w:val="32"/>
          <w:szCs w:val="32"/>
        </w:rPr>
      </w:pPr>
      <w:r w:rsidRPr="004F1DCC">
        <w:rPr>
          <w:sz w:val="32"/>
          <w:szCs w:val="32"/>
        </w:rPr>
        <w:t>ОБРЪЩАМЕ ВИ ВНИМАНИЕ, ЧЕ ПРИ ПОДАВАНЕТО НА ЗАЯВЛЕНИЕТО ЗА ПОДПОМАГАНЕ КАНДИДАТИТЕ ПОДАВАТ ДЕКЛАРАЦИЯ С КОЯТО ЗАЯВЯВАТ, ЧЕ СА ЗАПОЗНАТИ С ИЗИСКВАНЕТО ЗА ЦЯЛАТА СИ СЕЛСКОСТОПАНСКА ДЕЙНОСТ И ПРЕЗ ЦЯЛАТА КАЛЕНДАРНА ГОДИНА</w:t>
      </w:r>
      <w:r w:rsidR="00E62EAC" w:rsidRPr="004F1DCC">
        <w:rPr>
          <w:sz w:val="32"/>
          <w:szCs w:val="32"/>
        </w:rPr>
        <w:t xml:space="preserve"> ДА СПАЗВАТ УСЛОВИЯТА ЗА  ПОДДЪРЖАНЕ НА ЗЕМЯТА В ДОБРО ЗЕМЕДЕЛСКО И ЕКОЛОГИЧНО СЪСТОЯНИЕ, ОПРЕДЕЛЕНИ СЪС ЗАПОВЕД НА МИНИСТЪРА НА ЗЕМЕДЕЛИЕТО И ХРАНИТЕ</w:t>
      </w:r>
      <w:r w:rsidR="00B853D1" w:rsidRPr="004F1DCC">
        <w:rPr>
          <w:sz w:val="32"/>
          <w:szCs w:val="32"/>
        </w:rPr>
        <w:t xml:space="preserve"> И ЗАКОНОУСТАНОВЕНИТЕ ИЗИСКВАНИЯ ЗА УПРАВЛЕНИЕ, СЪГЛАСНО ЧЛ.4, АЛ.5 И ПРИЛОЖЕНИЕ ІІ, БУКВА А И БУКВА Б ОТ РЕГЛАМЕНТ № 73/2009 Г.</w:t>
      </w:r>
    </w:p>
    <w:p w:rsidR="00B853D1" w:rsidRPr="004F1DCC" w:rsidRDefault="00B853D1" w:rsidP="00F500DB">
      <w:pPr>
        <w:ind w:firstLine="708"/>
        <w:rPr>
          <w:sz w:val="32"/>
          <w:szCs w:val="32"/>
        </w:rPr>
      </w:pPr>
      <w:bookmarkStart w:id="0" w:name="_GoBack"/>
      <w:bookmarkEnd w:id="0"/>
    </w:p>
    <w:p w:rsidR="00B853D1" w:rsidRPr="004F1DCC" w:rsidRDefault="00B853D1" w:rsidP="00F500DB">
      <w:pPr>
        <w:ind w:firstLine="708"/>
        <w:rPr>
          <w:sz w:val="32"/>
          <w:szCs w:val="32"/>
        </w:rPr>
      </w:pPr>
      <w:r w:rsidRPr="004F1DCC">
        <w:rPr>
          <w:sz w:val="32"/>
          <w:szCs w:val="32"/>
        </w:rPr>
        <w:t>ОБЛАСТНА ДИРЕКЦИЯ „ЗЕМЕДЕЛИЕ“ ГР. КЮСТЕНДИЛ</w:t>
      </w:r>
    </w:p>
    <w:sectPr w:rsidR="00B853D1" w:rsidRPr="004F1DCC" w:rsidSect="004F1DC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5E6"/>
    <w:rsid w:val="003315E6"/>
    <w:rsid w:val="004F1DCC"/>
    <w:rsid w:val="00B853D1"/>
    <w:rsid w:val="00E62EAC"/>
    <w:rsid w:val="00F500DB"/>
    <w:rsid w:val="00F8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2014-06-18T08:24:00Z</cp:lastPrinted>
  <dcterms:created xsi:type="dcterms:W3CDTF">2014-06-18T07:44:00Z</dcterms:created>
  <dcterms:modified xsi:type="dcterms:W3CDTF">2014-06-18T08:36:00Z</dcterms:modified>
</cp:coreProperties>
</file>