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F06" w:rsidRDefault="00114007" w:rsidP="00E86F06">
      <w:pPr>
        <w:jc w:val="both"/>
        <w:rPr>
          <w:lang w:val="en-US"/>
        </w:rPr>
      </w:pPr>
      <w:r w:rsidRPr="003B517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175260</wp:posOffset>
                </wp:positionV>
                <wp:extent cx="0" cy="800100"/>
                <wp:effectExtent l="13335" t="13335" r="5715" b="571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AD561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54pt;margin-top:13.8pt;width:0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o0iHAIAADoEAAAOAAAAZHJzL2Uyb0RvYy54bWysU8GO2yAQvVfqPyDuie3U2SZWnNXKTnrZ&#10;tpF2+wEEsI2KAQGJE1X99w44ibLtparqAx5g5s2becPq8dRLdOTWCa1KnE1TjLiimgnVlvjb63ay&#10;wMh5ohiRWvESn7nDj+v371aDKfhMd1oybhGAKFcMpsSd96ZIEkc73hM31YYruGy07YmHrW0TZskA&#10;6L1MZmn6kAzaMmM15c7BaT1e4nXEbxpO/demcdwjWWLg5uNq47oPa7JekaK1xHSCXmiQf2DRE6Eg&#10;6Q2qJp6ggxV/QPWCWu1046dU94luGkF5rAGqydLfqnnpiOGxFmiOM7c2uf8HS78cdxYJBtphpEgP&#10;Ej0dvI6Z0SK0ZzCuAK9K7WwokJ7Ui3nW9LtDSlcdUS2Pzq9nA7FZiEjehISNM5BkP3zWDHwI4Mde&#10;nRrbB0joAjpFSc43SfjJIzoeUjhdpNCdqFZCimucsc5/4rpHwSix85aItvOVVgp01zaLWcjx2fnA&#10;ihTXgJBU6a2QMsovFRpKvJzP5jHAaSlYuAxuzrb7Slp0JGGA4hdLhJt7N6sPikWwjhO2udieCDna&#10;kFyqgAd1AZ2LNU7Ij2W63Cw2i3ySzx42kzyt68nTtsonD9vs47z+UFdVnf0M1LK86ARjXAV212nN&#10;8r+bhsu7GefsNq+3NiRv0WO/gOz1H0lHYYOW41TsNTvv7FVwGNDofHlM4QXc78G+f/LrXwAAAP//&#10;AwBQSwMEFAAGAAgAAAAhAASkpIreAAAACgEAAA8AAABkcnMvZG93bnJldi54bWxMj0FPwzAMhe9I&#10;/IfISFwQS1a0spWm04TEgSPbJK5Z47WFxqmadC379Xhcxs3Pfnr+Xr6eXCtO2IfGk4b5TIFAKr1t&#10;qNKw3709LkGEaMia1hNq+MEA6+L2JjeZ9SN94GkbK8EhFDKjoY6xy6QMZY3OhJnvkPh29L0zkWVf&#10;SdubkcNdKxOlUulMQ/yhNh2+1lh+bwenAcOwmKvNylX79/P48Jmcv8Zup/X93bR5ARFxilczXPAZ&#10;HQpmOviBbBAta7XkLlFD8pyCuBj+FgceFk8pyCKX/ysUvwAAAP//AwBQSwECLQAUAAYACAAAACEA&#10;toM4kv4AAADhAQAAEwAAAAAAAAAAAAAAAAAAAAAAW0NvbnRlbnRfVHlwZXNdLnhtbFBLAQItABQA&#10;BgAIAAAAIQA4/SH/1gAAAJQBAAALAAAAAAAAAAAAAAAAAC8BAABfcmVscy8ucmVsc1BLAQItABQA&#10;BgAIAAAAIQATAo0iHAIAADoEAAAOAAAAAAAAAAAAAAAAAC4CAABkcnMvZTJvRG9jLnhtbFBLAQIt&#10;ABQABgAIAAAAIQAEpKSK3gAAAAoBAAAPAAAAAAAAAAAAAAAAAHYEAABkcnMvZG93bnJldi54bWxQ&#10;SwUGAAAAAAQABADzAAAAgQUAAAAA&#10;"/>
            </w:pict>
          </mc:Fallback>
        </mc:AlternateContent>
      </w:r>
    </w:p>
    <w:p w:rsidR="00A73E16" w:rsidRPr="00FA2A5E" w:rsidRDefault="00E5129E" w:rsidP="00A73E16">
      <w:pPr>
        <w:rPr>
          <w:b/>
          <w:bCs/>
        </w:rPr>
      </w:pPr>
      <w:r w:rsidRPr="003B5170">
        <w:rPr>
          <w:b/>
          <w:bCs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-66040</wp:posOffset>
            </wp:positionV>
            <wp:extent cx="600710" cy="832485"/>
            <wp:effectExtent l="0" t="0" r="0" b="0"/>
            <wp:wrapSquare wrapText="bothSides"/>
            <wp:docPr id="7" name="Картина 7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av4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E16">
        <w:rPr>
          <w:b/>
          <w:bCs/>
        </w:rPr>
        <w:t xml:space="preserve"> </w:t>
      </w:r>
      <w:r w:rsidR="00A73E16" w:rsidRPr="00FA2A5E">
        <w:rPr>
          <w:b/>
          <w:bCs/>
        </w:rPr>
        <w:t>РЕПУБЛИКА БЪЛГАРИЯ</w:t>
      </w:r>
    </w:p>
    <w:p w:rsidR="00A73E16" w:rsidRPr="00FA2A5E" w:rsidRDefault="00DA0634" w:rsidP="00A73E16">
      <w:pPr>
        <w:pBdr>
          <w:bottom w:val="double" w:sz="6" w:space="1" w:color="auto"/>
        </w:pBdr>
        <w:tabs>
          <w:tab w:val="right" w:pos="7826"/>
        </w:tabs>
        <w:rPr>
          <w:b/>
          <w:bCs/>
        </w:rPr>
      </w:pPr>
      <w:r>
        <w:rPr>
          <w:b/>
          <w:bCs/>
        </w:rPr>
        <w:t xml:space="preserve"> МИНИСТЕРСТВО НА ЗЕМЕДЕЛИЕТ</w:t>
      </w:r>
      <w:r w:rsidR="00676F52">
        <w:rPr>
          <w:b/>
          <w:bCs/>
        </w:rPr>
        <w:t>О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 xml:space="preserve">И </w:t>
      </w:r>
      <w:r w:rsidR="00A73E16" w:rsidRPr="00FA2A5E">
        <w:rPr>
          <w:b/>
          <w:bCs/>
        </w:rPr>
        <w:t>ХРАНИТЕ</w:t>
      </w:r>
      <w:r w:rsidR="00C033B0">
        <w:rPr>
          <w:b/>
          <w:bCs/>
        </w:rPr>
        <w:t xml:space="preserve"> </w:t>
      </w:r>
    </w:p>
    <w:p w:rsidR="00A73E16" w:rsidRPr="007839E1" w:rsidRDefault="00A73E16" w:rsidP="00A73E1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225EEF">
        <w:rPr>
          <w:b/>
          <w:bCs/>
          <w:sz w:val="22"/>
          <w:szCs w:val="22"/>
        </w:rPr>
        <w:t>ОБЛАСТНА</w:t>
      </w:r>
      <w:r w:rsidR="00DE2C97">
        <w:rPr>
          <w:b/>
          <w:sz w:val="22"/>
          <w:szCs w:val="22"/>
        </w:rPr>
        <w:t xml:space="preserve"> ДИРЕКЦИЯ „</w:t>
      </w:r>
      <w:r w:rsidRPr="007839E1">
        <w:rPr>
          <w:b/>
          <w:sz w:val="22"/>
          <w:szCs w:val="22"/>
        </w:rPr>
        <w:t>ЗЕМЕДЕЛИЕ</w:t>
      </w:r>
      <w:r w:rsidR="00DE2C97">
        <w:rPr>
          <w:b/>
          <w:sz w:val="22"/>
          <w:szCs w:val="22"/>
        </w:rPr>
        <w:t>“</w:t>
      </w:r>
      <w:r w:rsidRPr="007839E1">
        <w:rPr>
          <w:b/>
          <w:sz w:val="22"/>
          <w:szCs w:val="22"/>
        </w:rPr>
        <w:t>- КЮСТЕНДИЛ</w:t>
      </w:r>
    </w:p>
    <w:p w:rsidR="00A73E16" w:rsidRDefault="00A73E16" w:rsidP="00A73E16">
      <w:pPr>
        <w:rPr>
          <w:b/>
          <w:sz w:val="18"/>
        </w:rPr>
      </w:pPr>
      <w:r>
        <w:rPr>
          <w:b/>
        </w:rPr>
        <w:t xml:space="preserve"> </w:t>
      </w:r>
      <w:r w:rsidR="00286803">
        <w:rPr>
          <w:b/>
          <w:sz w:val="18"/>
          <w:szCs w:val="18"/>
        </w:rPr>
        <w:t>2500 гр. Кюстендил, ул. „</w:t>
      </w:r>
      <w:r>
        <w:rPr>
          <w:b/>
          <w:sz w:val="18"/>
          <w:szCs w:val="18"/>
        </w:rPr>
        <w:t>Демокрация</w:t>
      </w:r>
      <w:r w:rsidR="00286803">
        <w:rPr>
          <w:b/>
          <w:sz w:val="18"/>
          <w:szCs w:val="18"/>
        </w:rPr>
        <w:t>“</w:t>
      </w:r>
      <w:r>
        <w:rPr>
          <w:b/>
          <w:sz w:val="18"/>
          <w:szCs w:val="18"/>
        </w:rPr>
        <w:t xml:space="preserve"> № 44, тел. 550271, </w:t>
      </w:r>
      <w:r w:rsidR="004A31D5">
        <w:rPr>
          <w:b/>
          <w:sz w:val="18"/>
        </w:rPr>
        <w:t>е</w:t>
      </w:r>
      <w:r>
        <w:rPr>
          <w:b/>
          <w:sz w:val="18"/>
        </w:rPr>
        <w:t xml:space="preserve">-mail </w:t>
      </w:r>
      <w:hyperlink r:id="rId6" w:history="1">
        <w:r w:rsidRPr="0098197C">
          <w:rPr>
            <w:rStyle w:val="Hyperlink"/>
            <w:b/>
            <w:sz w:val="18"/>
          </w:rPr>
          <w:t>odzg_kyustendil@mzh.government.bg</w:t>
        </w:r>
      </w:hyperlink>
    </w:p>
    <w:p w:rsidR="007D682F" w:rsidRPr="00022AC0" w:rsidRDefault="007D682F" w:rsidP="00A73E16">
      <w:pPr>
        <w:rPr>
          <w:b/>
          <w:sz w:val="18"/>
          <w:szCs w:val="18"/>
        </w:rPr>
      </w:pPr>
    </w:p>
    <w:p w:rsidR="00A73E16" w:rsidRDefault="00A73E16" w:rsidP="00A73E16">
      <w:pPr>
        <w:rPr>
          <w:b/>
          <w:sz w:val="18"/>
        </w:rPr>
      </w:pPr>
    </w:p>
    <w:p w:rsidR="00930841" w:rsidRDefault="00A73E16" w:rsidP="00A73E16">
      <w:pPr>
        <w:rPr>
          <w:rFonts w:ascii="Verdana" w:hAnsi="Verdana"/>
          <w:b/>
          <w:sz w:val="20"/>
          <w:szCs w:val="20"/>
        </w:rPr>
      </w:pPr>
      <w:bookmarkStart w:id="0" w:name="_GoBack"/>
      <w:bookmarkEnd w:id="0"/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rFonts w:ascii="Verdana" w:hAnsi="Verdana"/>
          <w:b/>
          <w:sz w:val="20"/>
          <w:szCs w:val="20"/>
        </w:rPr>
        <w:t xml:space="preserve">             </w:t>
      </w:r>
    </w:p>
    <w:p w:rsidR="00A266EC" w:rsidRDefault="00FD30F7" w:rsidP="00A73E16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            </w:t>
      </w:r>
    </w:p>
    <w:p w:rsidR="00A73E16" w:rsidRPr="005B45ED" w:rsidRDefault="00A73E16" w:rsidP="00A73E16">
      <w:pPr>
        <w:rPr>
          <w:b/>
          <w:sz w:val="18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</w:p>
    <w:p w:rsidR="00A73E16" w:rsidRDefault="00A73E16" w:rsidP="00A73E16">
      <w:pPr>
        <w:ind w:right="-648"/>
        <w:jc w:val="center"/>
        <w:rPr>
          <w:rFonts w:ascii="Verdana" w:hAnsi="Verdana"/>
          <w:b/>
          <w:sz w:val="32"/>
          <w:szCs w:val="32"/>
        </w:rPr>
      </w:pPr>
      <w:r w:rsidRPr="00346382">
        <w:rPr>
          <w:rFonts w:ascii="Verdana" w:hAnsi="Verdana"/>
          <w:b/>
          <w:sz w:val="32"/>
          <w:szCs w:val="32"/>
        </w:rPr>
        <w:t>Г Р А Ф И К</w:t>
      </w:r>
    </w:p>
    <w:p w:rsidR="00A73E16" w:rsidRPr="00327040" w:rsidRDefault="00A73E16" w:rsidP="00A73E16">
      <w:pPr>
        <w:ind w:right="-648"/>
        <w:rPr>
          <w:rFonts w:ascii="Verdana" w:hAnsi="Verdana"/>
          <w:b/>
          <w:sz w:val="20"/>
          <w:szCs w:val="20"/>
        </w:rPr>
      </w:pPr>
    </w:p>
    <w:p w:rsidR="00A73E16" w:rsidRDefault="00A73E16" w:rsidP="00A73E16">
      <w:pPr>
        <w:ind w:right="-648"/>
        <w:jc w:val="center"/>
        <w:outlineLvl w:val="0"/>
        <w:rPr>
          <w:rFonts w:ascii="Verdana" w:hAnsi="Verdana"/>
          <w:sz w:val="20"/>
          <w:szCs w:val="20"/>
        </w:rPr>
      </w:pPr>
      <w:r w:rsidRPr="00346382">
        <w:rPr>
          <w:rFonts w:ascii="Verdana" w:hAnsi="Verdana"/>
          <w:sz w:val="20"/>
          <w:szCs w:val="20"/>
        </w:rPr>
        <w:t xml:space="preserve">за </w:t>
      </w:r>
      <w:r>
        <w:rPr>
          <w:rFonts w:ascii="Verdana" w:hAnsi="Verdana"/>
          <w:sz w:val="20"/>
          <w:szCs w:val="20"/>
        </w:rPr>
        <w:t xml:space="preserve">извършване на годишни технически прегледи по населени места </w:t>
      </w:r>
    </w:p>
    <w:p w:rsidR="00930841" w:rsidRPr="00FD30F7" w:rsidRDefault="00A73E16" w:rsidP="00FD30F7">
      <w:pPr>
        <w:ind w:right="-648"/>
        <w:jc w:val="center"/>
        <w:outlineLvl w:val="0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през месец </w:t>
      </w:r>
      <w:r w:rsidR="00533CA8">
        <w:rPr>
          <w:rFonts w:ascii="Verdana" w:hAnsi="Verdana"/>
          <w:sz w:val="20"/>
          <w:szCs w:val="20"/>
        </w:rPr>
        <w:t>ОКТОМВРИ</w:t>
      </w:r>
      <w:r w:rsidR="00794C4D">
        <w:rPr>
          <w:rFonts w:ascii="Verdana" w:hAnsi="Verdana"/>
          <w:sz w:val="20"/>
          <w:szCs w:val="20"/>
        </w:rPr>
        <w:t xml:space="preserve"> </w:t>
      </w:r>
      <w:r w:rsidRPr="00346382">
        <w:rPr>
          <w:rFonts w:ascii="Verdana" w:hAnsi="Verdana"/>
          <w:sz w:val="20"/>
          <w:szCs w:val="20"/>
        </w:rPr>
        <w:t>20</w:t>
      </w:r>
      <w:r w:rsidR="003E314D">
        <w:rPr>
          <w:rFonts w:ascii="Verdana" w:hAnsi="Verdana"/>
          <w:sz w:val="20"/>
          <w:szCs w:val="20"/>
          <w:lang w:val="en-US"/>
        </w:rPr>
        <w:t>2</w:t>
      </w:r>
      <w:r w:rsidR="00F13331">
        <w:rPr>
          <w:rFonts w:ascii="Verdana" w:hAnsi="Verdana"/>
          <w:sz w:val="20"/>
          <w:szCs w:val="20"/>
        </w:rPr>
        <w:t>6</w:t>
      </w:r>
      <w:r w:rsidRPr="0089665E">
        <w:rPr>
          <w:rFonts w:ascii="Verdana" w:hAnsi="Verdana"/>
          <w:sz w:val="20"/>
          <w:szCs w:val="20"/>
          <w:lang w:val="ru-RU"/>
        </w:rPr>
        <w:t xml:space="preserve"> </w:t>
      </w:r>
      <w:r w:rsidRPr="00346382">
        <w:rPr>
          <w:rFonts w:ascii="Verdana" w:hAnsi="Verdana"/>
          <w:sz w:val="20"/>
          <w:szCs w:val="20"/>
        </w:rPr>
        <w:t>г.</w:t>
      </w:r>
    </w:p>
    <w:p w:rsidR="00A266EC" w:rsidRDefault="00A266EC" w:rsidP="00A650F1">
      <w:pPr>
        <w:rPr>
          <w:b/>
          <w:lang w:val="ru-RU"/>
        </w:rPr>
      </w:pPr>
    </w:p>
    <w:p w:rsidR="006C2D3D" w:rsidRPr="00AC403C" w:rsidRDefault="006C2D3D" w:rsidP="00A650F1">
      <w:pPr>
        <w:rPr>
          <w:b/>
          <w:lang w:val="ru-RU"/>
        </w:rPr>
      </w:pP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1417"/>
        <w:gridCol w:w="2410"/>
        <w:gridCol w:w="1418"/>
        <w:gridCol w:w="1559"/>
        <w:gridCol w:w="1417"/>
      </w:tblGrid>
      <w:tr w:rsidR="00FF47C7" w:rsidTr="00285C88">
        <w:tc>
          <w:tcPr>
            <w:tcW w:w="1488" w:type="dxa"/>
            <w:shd w:val="clear" w:color="auto" w:fill="auto"/>
            <w:vAlign w:val="center"/>
          </w:tcPr>
          <w:p w:rsidR="00FF47C7" w:rsidRPr="00B10E3E" w:rsidRDefault="00FF47C7" w:rsidP="00B10E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FF47C7" w:rsidRPr="00B10E3E" w:rsidRDefault="00FF47C7" w:rsidP="00B10E3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E3E">
              <w:rPr>
                <w:rFonts w:ascii="Verdana" w:hAnsi="Verdana"/>
                <w:sz w:val="20"/>
                <w:szCs w:val="20"/>
              </w:rPr>
              <w:t>Дата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F47C7" w:rsidRPr="00B10E3E" w:rsidRDefault="00FF47C7" w:rsidP="00B10E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FF47C7" w:rsidRPr="00B10E3E" w:rsidRDefault="00FF47C7" w:rsidP="00B10E3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E3E">
              <w:rPr>
                <w:rFonts w:ascii="Verdana" w:hAnsi="Verdana"/>
                <w:sz w:val="20"/>
                <w:szCs w:val="20"/>
              </w:rPr>
              <w:t>Община</w:t>
            </w:r>
          </w:p>
        </w:tc>
        <w:tc>
          <w:tcPr>
            <w:tcW w:w="2410" w:type="dxa"/>
            <w:shd w:val="clear" w:color="auto" w:fill="auto"/>
          </w:tcPr>
          <w:p w:rsidR="00FF47C7" w:rsidRPr="00B10E3E" w:rsidRDefault="00FF47C7" w:rsidP="00B10E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FF47C7" w:rsidRPr="00B10E3E" w:rsidRDefault="00FF47C7" w:rsidP="00B10E3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E3E">
              <w:rPr>
                <w:rFonts w:ascii="Verdana" w:hAnsi="Verdana"/>
                <w:sz w:val="20"/>
                <w:szCs w:val="20"/>
              </w:rPr>
              <w:t>Населено място,фирма</w:t>
            </w:r>
          </w:p>
        </w:tc>
        <w:tc>
          <w:tcPr>
            <w:tcW w:w="1418" w:type="dxa"/>
            <w:shd w:val="clear" w:color="auto" w:fill="auto"/>
          </w:tcPr>
          <w:p w:rsidR="00FF47C7" w:rsidRPr="00B10E3E" w:rsidRDefault="00FF47C7" w:rsidP="00B10E3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FF47C7" w:rsidRPr="00B10E3E" w:rsidRDefault="00A650F1" w:rsidP="00B10E3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Място на ГТП-контрола</w:t>
            </w:r>
          </w:p>
        </w:tc>
        <w:tc>
          <w:tcPr>
            <w:tcW w:w="1559" w:type="dxa"/>
            <w:shd w:val="clear" w:color="auto" w:fill="auto"/>
          </w:tcPr>
          <w:p w:rsidR="00FF47C7" w:rsidRPr="00B10E3E" w:rsidRDefault="00FF47C7" w:rsidP="00B10E3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E3E">
              <w:rPr>
                <w:rFonts w:ascii="Verdana" w:hAnsi="Verdana"/>
                <w:sz w:val="20"/>
                <w:szCs w:val="20"/>
              </w:rPr>
              <w:t>Време на провеждане от..ч. до ч...</w:t>
            </w:r>
          </w:p>
        </w:tc>
        <w:tc>
          <w:tcPr>
            <w:tcW w:w="1417" w:type="dxa"/>
            <w:shd w:val="clear" w:color="auto" w:fill="auto"/>
          </w:tcPr>
          <w:p w:rsidR="00FF47C7" w:rsidRDefault="00FF47C7" w:rsidP="00ED38CF">
            <w:pPr>
              <w:rPr>
                <w:rFonts w:ascii="Verdana" w:hAnsi="Verdana"/>
                <w:sz w:val="20"/>
                <w:szCs w:val="20"/>
                <w:lang w:val="ru-RU"/>
              </w:rPr>
            </w:pPr>
            <w:r>
              <w:rPr>
                <w:rFonts w:ascii="Verdana" w:hAnsi="Verdana"/>
                <w:sz w:val="20"/>
                <w:szCs w:val="20"/>
                <w:lang w:val="ru-RU"/>
              </w:rPr>
              <w:t>Служител</w:t>
            </w:r>
          </w:p>
          <w:p w:rsidR="00FF47C7" w:rsidRPr="007B1EAF" w:rsidRDefault="00FF47C7" w:rsidP="00ED38CF">
            <w:pPr>
              <w:rPr>
                <w:rFonts w:ascii="Verdana" w:hAnsi="Verdana"/>
                <w:sz w:val="20"/>
                <w:szCs w:val="20"/>
                <w:lang w:val="ru-RU"/>
              </w:rPr>
            </w:pPr>
            <w:r>
              <w:rPr>
                <w:rFonts w:ascii="Verdana" w:hAnsi="Verdana"/>
                <w:sz w:val="20"/>
                <w:szCs w:val="20"/>
                <w:lang w:val="ru-RU"/>
              </w:rPr>
              <w:t xml:space="preserve">   ОДЗ</w:t>
            </w:r>
          </w:p>
        </w:tc>
      </w:tr>
      <w:tr w:rsidR="00D34038" w:rsidTr="00956597">
        <w:tc>
          <w:tcPr>
            <w:tcW w:w="1488" w:type="dxa"/>
            <w:shd w:val="clear" w:color="auto" w:fill="auto"/>
          </w:tcPr>
          <w:p w:rsidR="00D34038" w:rsidRDefault="006B4D74" w:rsidP="006B4D74">
            <w:r>
              <w:rPr>
                <w:rFonts w:ascii="Verdana" w:hAnsi="Verdana"/>
                <w:sz w:val="20"/>
                <w:szCs w:val="20"/>
              </w:rPr>
              <w:t>13</w:t>
            </w:r>
            <w:r w:rsidR="00F13331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10</w:t>
            </w:r>
            <w:r w:rsidR="00F13331">
              <w:rPr>
                <w:rFonts w:ascii="Verdana" w:hAnsi="Verdana"/>
                <w:sz w:val="20"/>
                <w:szCs w:val="20"/>
              </w:rPr>
              <w:t>.2026</w:t>
            </w:r>
          </w:p>
        </w:tc>
        <w:tc>
          <w:tcPr>
            <w:tcW w:w="1417" w:type="dxa"/>
            <w:shd w:val="clear" w:color="auto" w:fill="auto"/>
          </w:tcPr>
          <w:p w:rsidR="00D34038" w:rsidRPr="009E5B71" w:rsidRDefault="00D34038" w:rsidP="00D3403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Кюстендил</w:t>
            </w:r>
          </w:p>
        </w:tc>
        <w:tc>
          <w:tcPr>
            <w:tcW w:w="2410" w:type="dxa"/>
            <w:shd w:val="clear" w:color="auto" w:fill="auto"/>
          </w:tcPr>
          <w:p w:rsidR="00D34038" w:rsidRDefault="00D34038" w:rsidP="00D3403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ОП „Чистота“</w:t>
            </w:r>
          </w:p>
          <w:p w:rsidR="003B4308" w:rsidRPr="009E5B71" w:rsidRDefault="003B4308" w:rsidP="00D3403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„Община Кюстендил“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4038" w:rsidRPr="000E7191" w:rsidRDefault="00D34038" w:rsidP="00D3403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Базата на фирмата</w:t>
            </w:r>
          </w:p>
        </w:tc>
        <w:tc>
          <w:tcPr>
            <w:tcW w:w="1559" w:type="dxa"/>
            <w:shd w:val="clear" w:color="auto" w:fill="auto"/>
          </w:tcPr>
          <w:p w:rsidR="00D34038" w:rsidRDefault="00D34038" w:rsidP="00D3403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11.00-15</w:t>
            </w:r>
            <w:r w:rsidRPr="00C37A92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  <w:r w:rsidRPr="00C37A92">
              <w:rPr>
                <w:rFonts w:ascii="Verdana" w:hAnsi="Verdana"/>
                <w:sz w:val="20"/>
                <w:szCs w:val="20"/>
              </w:rPr>
              <w:t>0</w:t>
            </w:r>
          </w:p>
          <w:p w:rsidR="00D34038" w:rsidRPr="00291693" w:rsidRDefault="00D34038" w:rsidP="00D34038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D34038" w:rsidRPr="00307544" w:rsidRDefault="00D34038" w:rsidP="00D34038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307544">
              <w:rPr>
                <w:rFonts w:ascii="Verdana" w:hAnsi="Verdana"/>
                <w:sz w:val="20"/>
                <w:szCs w:val="20"/>
              </w:rPr>
              <w:t>Видинова</w:t>
            </w:r>
          </w:p>
        </w:tc>
      </w:tr>
      <w:tr w:rsidR="00F13331" w:rsidTr="00E93EE7">
        <w:tc>
          <w:tcPr>
            <w:tcW w:w="1488" w:type="dxa"/>
            <w:shd w:val="clear" w:color="auto" w:fill="auto"/>
          </w:tcPr>
          <w:p w:rsidR="00F13331" w:rsidRDefault="00147259" w:rsidP="006B4D74">
            <w:r>
              <w:rPr>
                <w:rFonts w:ascii="Verdana" w:hAnsi="Verdana"/>
                <w:sz w:val="20"/>
                <w:szCs w:val="20"/>
              </w:rPr>
              <w:t>14</w:t>
            </w:r>
            <w:r w:rsidR="00F13331">
              <w:rPr>
                <w:rFonts w:ascii="Verdana" w:hAnsi="Verdana"/>
                <w:sz w:val="20"/>
                <w:szCs w:val="20"/>
              </w:rPr>
              <w:t>.</w:t>
            </w:r>
            <w:r w:rsidR="006B4D74">
              <w:rPr>
                <w:rFonts w:ascii="Verdana" w:hAnsi="Verdana"/>
                <w:sz w:val="20"/>
                <w:szCs w:val="20"/>
              </w:rPr>
              <w:t>10</w:t>
            </w:r>
            <w:r w:rsidR="00F13331">
              <w:rPr>
                <w:rFonts w:ascii="Verdana" w:hAnsi="Verdana"/>
                <w:sz w:val="20"/>
                <w:szCs w:val="20"/>
              </w:rPr>
              <w:t>.2026</w:t>
            </w:r>
          </w:p>
        </w:tc>
        <w:tc>
          <w:tcPr>
            <w:tcW w:w="1417" w:type="dxa"/>
            <w:shd w:val="clear" w:color="auto" w:fill="auto"/>
          </w:tcPr>
          <w:p w:rsidR="00F13331" w:rsidRPr="00C37A92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Кюстендил</w:t>
            </w:r>
          </w:p>
        </w:tc>
        <w:tc>
          <w:tcPr>
            <w:tcW w:w="2410" w:type="dxa"/>
            <w:shd w:val="clear" w:color="auto" w:fill="auto"/>
          </w:tcPr>
          <w:p w:rsidR="00F13331" w:rsidRPr="00C37A92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„ИНСТИТУТ ПО ЗЕМЕДЕЛИЕ“</w:t>
            </w:r>
          </w:p>
        </w:tc>
        <w:tc>
          <w:tcPr>
            <w:tcW w:w="1418" w:type="dxa"/>
            <w:shd w:val="clear" w:color="auto" w:fill="auto"/>
          </w:tcPr>
          <w:p w:rsidR="00F13331" w:rsidRPr="00291693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Базата на института</w:t>
            </w:r>
          </w:p>
        </w:tc>
        <w:tc>
          <w:tcPr>
            <w:tcW w:w="1559" w:type="dxa"/>
            <w:shd w:val="clear" w:color="auto" w:fill="auto"/>
          </w:tcPr>
          <w:p w:rsidR="00F13331" w:rsidRPr="003C32CC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11.00-</w:t>
            </w:r>
            <w:r w:rsidRPr="00C37A92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  <w:r w:rsidRPr="00C37A92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  <w:r w:rsidRPr="00C37A92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13331" w:rsidRPr="00307544" w:rsidRDefault="00F13331" w:rsidP="00F133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07544">
              <w:rPr>
                <w:rFonts w:ascii="Verdana" w:hAnsi="Verdana"/>
                <w:sz w:val="20"/>
                <w:szCs w:val="20"/>
              </w:rPr>
              <w:t>Видинова</w:t>
            </w:r>
          </w:p>
        </w:tc>
      </w:tr>
      <w:tr w:rsidR="00147259" w:rsidTr="00E93EE7">
        <w:tc>
          <w:tcPr>
            <w:tcW w:w="1488" w:type="dxa"/>
            <w:shd w:val="clear" w:color="auto" w:fill="auto"/>
          </w:tcPr>
          <w:p w:rsidR="00147259" w:rsidRDefault="00147259" w:rsidP="0014725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15.10.2026</w:t>
            </w:r>
          </w:p>
        </w:tc>
        <w:tc>
          <w:tcPr>
            <w:tcW w:w="1417" w:type="dxa"/>
            <w:shd w:val="clear" w:color="auto" w:fill="auto"/>
          </w:tcPr>
          <w:p w:rsidR="00147259" w:rsidRDefault="00147259" w:rsidP="0014725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Дупница</w:t>
            </w:r>
          </w:p>
        </w:tc>
        <w:tc>
          <w:tcPr>
            <w:tcW w:w="2410" w:type="dxa"/>
            <w:shd w:val="clear" w:color="auto" w:fill="auto"/>
          </w:tcPr>
          <w:p w:rsidR="00147259" w:rsidRPr="006953FB" w:rsidRDefault="00147259" w:rsidP="00147259">
            <w:pPr>
              <w:rPr>
                <w:rFonts w:ascii="Verdana" w:hAnsi="Verdana"/>
                <w:sz w:val="20"/>
                <w:szCs w:val="20"/>
              </w:rPr>
            </w:pPr>
            <w:r w:rsidRPr="0008524F">
              <w:rPr>
                <w:rFonts w:ascii="Verdana" w:hAnsi="Verdana"/>
                <w:sz w:val="20"/>
                <w:szCs w:val="20"/>
              </w:rPr>
              <w:t>"Мегаинвест</w:t>
            </w:r>
            <w:r w:rsidR="003B430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8524F">
              <w:rPr>
                <w:rFonts w:ascii="Verdana" w:hAnsi="Verdana"/>
                <w:sz w:val="20"/>
                <w:szCs w:val="20"/>
              </w:rPr>
              <w:t>-</w:t>
            </w:r>
            <w:r w:rsidR="003B430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8524F">
              <w:rPr>
                <w:rFonts w:ascii="Verdana" w:hAnsi="Verdana"/>
                <w:sz w:val="20"/>
                <w:szCs w:val="20"/>
              </w:rPr>
              <w:t>холд"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8524F">
              <w:rPr>
                <w:rFonts w:ascii="Verdana" w:hAnsi="Verdana"/>
                <w:sz w:val="20"/>
                <w:szCs w:val="20"/>
              </w:rPr>
              <w:t>ЕООД</w:t>
            </w:r>
          </w:p>
        </w:tc>
        <w:tc>
          <w:tcPr>
            <w:tcW w:w="1418" w:type="dxa"/>
            <w:shd w:val="clear" w:color="auto" w:fill="auto"/>
          </w:tcPr>
          <w:p w:rsidR="00147259" w:rsidRPr="00C77ABA" w:rsidRDefault="00147259" w:rsidP="0014725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Базата на фирмата</w:t>
            </w:r>
          </w:p>
        </w:tc>
        <w:tc>
          <w:tcPr>
            <w:tcW w:w="1559" w:type="dxa"/>
            <w:shd w:val="clear" w:color="auto" w:fill="auto"/>
          </w:tcPr>
          <w:p w:rsidR="00147259" w:rsidRPr="006953FB" w:rsidRDefault="00147259" w:rsidP="00147259">
            <w:pPr>
              <w:rPr>
                <w:rFonts w:ascii="Verdana" w:hAnsi="Verdana"/>
                <w:sz w:val="20"/>
                <w:szCs w:val="20"/>
              </w:rPr>
            </w:pPr>
            <w:r w:rsidRPr="006953FB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  <w:r w:rsidRPr="006953FB">
              <w:rPr>
                <w:rFonts w:ascii="Verdana" w:hAnsi="Verdana"/>
                <w:sz w:val="20"/>
                <w:szCs w:val="20"/>
              </w:rPr>
              <w:t>.00-1</w:t>
            </w:r>
            <w:r w:rsidR="00B666C2">
              <w:rPr>
                <w:rFonts w:ascii="Verdana" w:hAnsi="Verdana"/>
                <w:sz w:val="20"/>
                <w:szCs w:val="20"/>
              </w:rPr>
              <w:t>5</w:t>
            </w:r>
            <w:r w:rsidRPr="006953FB">
              <w:rPr>
                <w:rFonts w:ascii="Verdana" w:hAnsi="Verdana"/>
                <w:sz w:val="20"/>
                <w:szCs w:val="20"/>
              </w:rPr>
              <w:t>.30</w:t>
            </w:r>
          </w:p>
          <w:p w:rsidR="00147259" w:rsidRPr="006953FB" w:rsidRDefault="00147259" w:rsidP="0014725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147259" w:rsidRPr="006953FB" w:rsidRDefault="00147259" w:rsidP="00147259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Видинова</w:t>
            </w:r>
          </w:p>
        </w:tc>
      </w:tr>
      <w:tr w:rsidR="00F13331" w:rsidTr="00956597">
        <w:tc>
          <w:tcPr>
            <w:tcW w:w="1488" w:type="dxa"/>
            <w:shd w:val="clear" w:color="auto" w:fill="auto"/>
          </w:tcPr>
          <w:p w:rsidR="00F13331" w:rsidRDefault="00147259" w:rsidP="00F13331">
            <w:r>
              <w:rPr>
                <w:rFonts w:ascii="Verdana" w:hAnsi="Verdana"/>
                <w:sz w:val="20"/>
                <w:szCs w:val="20"/>
              </w:rPr>
              <w:t>20</w:t>
            </w:r>
            <w:r w:rsidR="006B4D74">
              <w:rPr>
                <w:rFonts w:ascii="Verdana" w:hAnsi="Verdana"/>
                <w:sz w:val="20"/>
                <w:szCs w:val="20"/>
              </w:rPr>
              <w:t>.10</w:t>
            </w:r>
            <w:r w:rsidR="00F13331">
              <w:rPr>
                <w:rFonts w:ascii="Verdana" w:hAnsi="Verdana"/>
                <w:sz w:val="20"/>
                <w:szCs w:val="20"/>
              </w:rPr>
              <w:t>.2026</w:t>
            </w:r>
          </w:p>
        </w:tc>
        <w:tc>
          <w:tcPr>
            <w:tcW w:w="1417" w:type="dxa"/>
            <w:shd w:val="clear" w:color="auto" w:fill="auto"/>
          </w:tcPr>
          <w:p w:rsidR="00F13331" w:rsidRPr="009E5B7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Кюстендил</w:t>
            </w:r>
          </w:p>
        </w:tc>
        <w:tc>
          <w:tcPr>
            <w:tcW w:w="2410" w:type="dxa"/>
            <w:shd w:val="clear" w:color="auto" w:fill="auto"/>
          </w:tcPr>
          <w:p w:rsidR="00F1333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 w:rsidRPr="003215F1">
              <w:rPr>
                <w:rFonts w:ascii="Verdana" w:hAnsi="Verdana"/>
                <w:sz w:val="20"/>
                <w:szCs w:val="20"/>
              </w:rPr>
              <w:t>ЮЗДП ДП ТП ДГС</w:t>
            </w:r>
            <w:r>
              <w:rPr>
                <w:rFonts w:ascii="Verdana" w:hAnsi="Verdana"/>
                <w:sz w:val="20"/>
                <w:szCs w:val="20"/>
              </w:rPr>
              <w:t xml:space="preserve"> „</w:t>
            </w:r>
            <w:r w:rsidRPr="003215F1">
              <w:rPr>
                <w:rFonts w:ascii="Verdana" w:hAnsi="Verdana"/>
                <w:sz w:val="20"/>
                <w:szCs w:val="20"/>
              </w:rPr>
              <w:t>КЮСТЕНДИЛ"</w:t>
            </w:r>
          </w:p>
          <w:p w:rsidR="00F13331" w:rsidRPr="0008524F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ЮЗДП ДП ТП ДЛС „</w:t>
            </w:r>
            <w:r w:rsidRPr="003215F1">
              <w:rPr>
                <w:rFonts w:ascii="Verdana" w:hAnsi="Verdana"/>
                <w:sz w:val="20"/>
                <w:szCs w:val="20"/>
              </w:rPr>
              <w:t>ОСОГОВО"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13331" w:rsidRPr="000E719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Базата на фирмата Базата на фирмата</w:t>
            </w:r>
          </w:p>
        </w:tc>
        <w:tc>
          <w:tcPr>
            <w:tcW w:w="1559" w:type="dxa"/>
            <w:shd w:val="clear" w:color="auto" w:fill="auto"/>
          </w:tcPr>
          <w:p w:rsidR="00F13331" w:rsidRDefault="00F13331" w:rsidP="00F133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11.00-13</w:t>
            </w:r>
            <w:r w:rsidRPr="00C37A92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  <w:r w:rsidRPr="00C37A92">
              <w:rPr>
                <w:rFonts w:ascii="Verdana" w:hAnsi="Verdana"/>
                <w:sz w:val="20"/>
                <w:szCs w:val="20"/>
              </w:rPr>
              <w:t>0</w:t>
            </w:r>
          </w:p>
          <w:p w:rsidR="00F13331" w:rsidRDefault="00F13331" w:rsidP="00F1333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F13331" w:rsidRDefault="00F13331" w:rsidP="00F1333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F13331" w:rsidRDefault="00F13331" w:rsidP="00F133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13.00-15.30</w:t>
            </w:r>
          </w:p>
          <w:p w:rsidR="00F13331" w:rsidRPr="009E5B71" w:rsidRDefault="00F13331" w:rsidP="00F1333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F13331" w:rsidRPr="00307544" w:rsidRDefault="00F13331" w:rsidP="00F13331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307544">
              <w:rPr>
                <w:rFonts w:ascii="Verdana" w:hAnsi="Verdana"/>
                <w:sz w:val="20"/>
                <w:szCs w:val="20"/>
              </w:rPr>
              <w:t>Видинова</w:t>
            </w:r>
          </w:p>
        </w:tc>
      </w:tr>
      <w:tr w:rsidR="00F13331" w:rsidTr="00625C41">
        <w:trPr>
          <w:trHeight w:val="1280"/>
        </w:trPr>
        <w:tc>
          <w:tcPr>
            <w:tcW w:w="1488" w:type="dxa"/>
            <w:shd w:val="clear" w:color="auto" w:fill="auto"/>
          </w:tcPr>
          <w:p w:rsidR="00F13331" w:rsidRPr="00147259" w:rsidRDefault="00147259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</w:t>
            </w:r>
            <w:r w:rsidR="006B4D74">
              <w:rPr>
                <w:rFonts w:ascii="Verdana" w:hAnsi="Verdana"/>
                <w:sz w:val="20"/>
                <w:szCs w:val="20"/>
              </w:rPr>
              <w:t>.10</w:t>
            </w:r>
            <w:r w:rsidR="00F13331">
              <w:rPr>
                <w:rFonts w:ascii="Verdana" w:hAnsi="Verdana"/>
                <w:sz w:val="20"/>
                <w:szCs w:val="20"/>
              </w:rPr>
              <w:t>.2026</w:t>
            </w:r>
          </w:p>
        </w:tc>
        <w:tc>
          <w:tcPr>
            <w:tcW w:w="1417" w:type="dxa"/>
            <w:shd w:val="clear" w:color="auto" w:fill="auto"/>
          </w:tcPr>
          <w:p w:rsidR="00F13331" w:rsidRPr="007E5E9D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Дупница</w:t>
            </w:r>
          </w:p>
        </w:tc>
        <w:tc>
          <w:tcPr>
            <w:tcW w:w="2410" w:type="dxa"/>
            <w:shd w:val="clear" w:color="auto" w:fill="auto"/>
          </w:tcPr>
          <w:p w:rsidR="00F1333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„</w:t>
            </w:r>
            <w:r w:rsidRPr="003E478E">
              <w:rPr>
                <w:rFonts w:ascii="Verdana" w:hAnsi="Verdana"/>
                <w:sz w:val="20"/>
                <w:szCs w:val="20"/>
              </w:rPr>
              <w:t>Община ДУПНИЦА</w:t>
            </w:r>
            <w:r>
              <w:rPr>
                <w:rFonts w:ascii="Verdana" w:hAnsi="Verdana"/>
                <w:sz w:val="20"/>
                <w:szCs w:val="20"/>
              </w:rPr>
              <w:t>“</w:t>
            </w:r>
          </w:p>
          <w:p w:rsidR="00F1333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</w:p>
          <w:p w:rsidR="00F1333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 w:rsidRPr="00956597">
              <w:rPr>
                <w:rFonts w:ascii="Verdana" w:hAnsi="Verdana"/>
                <w:sz w:val="20"/>
                <w:szCs w:val="20"/>
              </w:rPr>
              <w:t>"НАПОИТЕЛНИ СИСТЕМИ"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56597">
              <w:rPr>
                <w:rFonts w:ascii="Verdana" w:hAnsi="Verdana"/>
                <w:sz w:val="20"/>
                <w:szCs w:val="20"/>
              </w:rPr>
              <w:t xml:space="preserve">ЕАД </w:t>
            </w:r>
          </w:p>
          <w:p w:rsidR="00F13331" w:rsidRPr="007E5E9D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 w:rsidRPr="00956597">
              <w:rPr>
                <w:rFonts w:ascii="Verdana" w:hAnsi="Verdana"/>
                <w:sz w:val="20"/>
                <w:szCs w:val="20"/>
              </w:rPr>
              <w:t>кл.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56597">
              <w:rPr>
                <w:rFonts w:ascii="Verdana" w:hAnsi="Verdana"/>
                <w:sz w:val="20"/>
                <w:szCs w:val="20"/>
              </w:rPr>
              <w:t>Струма Места</w:t>
            </w:r>
          </w:p>
        </w:tc>
        <w:tc>
          <w:tcPr>
            <w:tcW w:w="1418" w:type="dxa"/>
            <w:shd w:val="clear" w:color="auto" w:fill="auto"/>
          </w:tcPr>
          <w:p w:rsidR="00F1333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Базата на Общината</w:t>
            </w:r>
          </w:p>
          <w:p w:rsidR="00F1333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Базата на фирмата</w:t>
            </w:r>
          </w:p>
          <w:p w:rsidR="00F13331" w:rsidRPr="007E5E9D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F1333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11.00-13</w:t>
            </w:r>
            <w:r w:rsidRPr="00C37A92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  <w:r w:rsidRPr="00C37A92">
              <w:rPr>
                <w:rFonts w:ascii="Verdana" w:hAnsi="Verdana"/>
                <w:sz w:val="20"/>
                <w:szCs w:val="20"/>
              </w:rPr>
              <w:t>0</w:t>
            </w:r>
          </w:p>
          <w:p w:rsidR="00F13331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</w:p>
          <w:p w:rsidR="00F13331" w:rsidRDefault="00B666C2" w:rsidP="00F133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13.30-15.3</w:t>
            </w:r>
            <w:r w:rsidR="00F13331">
              <w:rPr>
                <w:rFonts w:ascii="Verdana" w:hAnsi="Verdana"/>
                <w:sz w:val="20"/>
                <w:szCs w:val="20"/>
              </w:rPr>
              <w:t>0</w:t>
            </w:r>
          </w:p>
          <w:p w:rsidR="00F13331" w:rsidRPr="007E5E9D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F13331" w:rsidRPr="007E5E9D" w:rsidRDefault="00F13331" w:rsidP="00F133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Видинова</w:t>
            </w:r>
          </w:p>
        </w:tc>
      </w:tr>
      <w:tr w:rsidR="00F13331" w:rsidTr="00956597">
        <w:tc>
          <w:tcPr>
            <w:tcW w:w="1488" w:type="dxa"/>
            <w:shd w:val="clear" w:color="auto" w:fill="auto"/>
          </w:tcPr>
          <w:p w:rsidR="00F13331" w:rsidRDefault="00147259" w:rsidP="00F13331">
            <w:r>
              <w:rPr>
                <w:rFonts w:ascii="Verdana" w:hAnsi="Verdana"/>
                <w:sz w:val="20"/>
                <w:szCs w:val="20"/>
              </w:rPr>
              <w:t>22</w:t>
            </w:r>
            <w:r w:rsidR="006B4D74">
              <w:rPr>
                <w:rFonts w:ascii="Verdana" w:hAnsi="Verdana"/>
                <w:sz w:val="20"/>
                <w:szCs w:val="20"/>
              </w:rPr>
              <w:t>.10</w:t>
            </w:r>
            <w:r w:rsidR="00F13331">
              <w:rPr>
                <w:rFonts w:ascii="Verdana" w:hAnsi="Verdana"/>
                <w:sz w:val="20"/>
                <w:szCs w:val="20"/>
              </w:rPr>
              <w:t>.2026</w:t>
            </w:r>
          </w:p>
        </w:tc>
        <w:tc>
          <w:tcPr>
            <w:tcW w:w="1417" w:type="dxa"/>
            <w:shd w:val="clear" w:color="auto" w:fill="auto"/>
          </w:tcPr>
          <w:p w:rsidR="00F13331" w:rsidRPr="007E5E9D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 w:rsidRPr="007E5E9D">
              <w:rPr>
                <w:rFonts w:ascii="Verdana" w:hAnsi="Verdana"/>
                <w:sz w:val="20"/>
                <w:szCs w:val="20"/>
              </w:rPr>
              <w:t xml:space="preserve">Кюстендил </w:t>
            </w:r>
          </w:p>
        </w:tc>
        <w:tc>
          <w:tcPr>
            <w:tcW w:w="2410" w:type="dxa"/>
            <w:shd w:val="clear" w:color="auto" w:fill="auto"/>
          </w:tcPr>
          <w:p w:rsidR="00F13331" w:rsidRPr="007E5E9D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 w:rsidRPr="007E5E9D">
              <w:rPr>
                <w:rFonts w:ascii="Verdana" w:hAnsi="Verdana"/>
                <w:sz w:val="20"/>
                <w:szCs w:val="20"/>
              </w:rPr>
              <w:t>ЕТ</w:t>
            </w:r>
            <w:r>
              <w:rPr>
                <w:rFonts w:ascii="Verdana" w:hAnsi="Verdana"/>
                <w:sz w:val="20"/>
                <w:szCs w:val="20"/>
              </w:rPr>
              <w:t xml:space="preserve"> „</w:t>
            </w:r>
            <w:r w:rsidRPr="007E5E9D">
              <w:rPr>
                <w:rFonts w:ascii="Verdana" w:hAnsi="Verdana"/>
                <w:sz w:val="20"/>
                <w:szCs w:val="20"/>
              </w:rPr>
              <w:t>Валентин Георгиев-Валдис"</w:t>
            </w:r>
          </w:p>
        </w:tc>
        <w:tc>
          <w:tcPr>
            <w:tcW w:w="1418" w:type="dxa"/>
            <w:shd w:val="clear" w:color="auto" w:fill="auto"/>
          </w:tcPr>
          <w:p w:rsidR="00F13331" w:rsidRPr="007E5E9D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 w:rsidRPr="007E5E9D">
              <w:rPr>
                <w:rFonts w:ascii="Verdana" w:hAnsi="Verdana"/>
                <w:sz w:val="20"/>
                <w:szCs w:val="20"/>
              </w:rPr>
              <w:t>Базата на фирмата</w:t>
            </w:r>
          </w:p>
        </w:tc>
        <w:tc>
          <w:tcPr>
            <w:tcW w:w="1559" w:type="dxa"/>
            <w:shd w:val="clear" w:color="auto" w:fill="auto"/>
          </w:tcPr>
          <w:p w:rsidR="00F13331" w:rsidRPr="007E5E9D" w:rsidRDefault="00F13331" w:rsidP="00F13331">
            <w:pPr>
              <w:rPr>
                <w:rFonts w:ascii="Verdana" w:hAnsi="Verdana"/>
                <w:sz w:val="20"/>
                <w:szCs w:val="20"/>
              </w:rPr>
            </w:pPr>
            <w:r w:rsidRPr="007E5E9D">
              <w:rPr>
                <w:rFonts w:ascii="Verdana" w:hAnsi="Verdana"/>
                <w:sz w:val="20"/>
                <w:szCs w:val="20"/>
              </w:rPr>
              <w:t>11.00-1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  <w:r w:rsidRPr="007E5E9D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  <w:r w:rsidRPr="007E5E9D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13331" w:rsidRPr="007E5E9D" w:rsidRDefault="00F13331" w:rsidP="00F1333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E5E9D">
              <w:rPr>
                <w:rFonts w:ascii="Verdana" w:hAnsi="Verdana"/>
                <w:sz w:val="20"/>
                <w:szCs w:val="20"/>
              </w:rPr>
              <w:t>Видинова</w:t>
            </w:r>
          </w:p>
        </w:tc>
      </w:tr>
    </w:tbl>
    <w:p w:rsidR="002979E2" w:rsidRDefault="002979E2" w:rsidP="00A87DB8">
      <w:pPr>
        <w:rPr>
          <w:rFonts w:ascii="Verdana" w:hAnsi="Verdana"/>
          <w:sz w:val="20"/>
          <w:szCs w:val="20"/>
          <w:lang w:val="en-US"/>
        </w:rPr>
      </w:pPr>
    </w:p>
    <w:p w:rsidR="00A266EC" w:rsidRDefault="002979E2" w:rsidP="00A87DB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 xml:space="preserve">                                                       </w:t>
      </w:r>
      <w:r w:rsidR="00CB3954">
        <w:rPr>
          <w:rFonts w:ascii="Verdana" w:hAnsi="Verdana"/>
          <w:sz w:val="20"/>
          <w:szCs w:val="20"/>
        </w:rPr>
        <w:t xml:space="preserve"> </w:t>
      </w:r>
    </w:p>
    <w:p w:rsidR="00A87DB8" w:rsidRDefault="00974386" w:rsidP="00FD30F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75C37091-058D-4BE5-A9D5-385713439A49}" provid="{00000000-0000-0000-0000-000000000000}" o:suggestedsigner="Йордан Домозетов" o:suggestedsigner2="Директор ОДЗ - Кюстендил" issignatureline="t"/>
          </v:shape>
        </w:pict>
      </w:r>
      <w:r w:rsidR="00A266EC">
        <w:rPr>
          <w:rFonts w:ascii="Verdana" w:hAnsi="Verdana"/>
          <w:sz w:val="20"/>
          <w:szCs w:val="20"/>
        </w:rPr>
        <w:t xml:space="preserve"> </w:t>
      </w:r>
      <w:r w:rsidR="00A266EC">
        <w:rPr>
          <w:rFonts w:ascii="Verdana" w:hAnsi="Verdana"/>
          <w:sz w:val="20"/>
          <w:szCs w:val="20"/>
        </w:rPr>
        <w:tab/>
      </w:r>
      <w:r w:rsidR="00A266EC">
        <w:rPr>
          <w:rFonts w:ascii="Verdana" w:hAnsi="Verdana"/>
          <w:sz w:val="20"/>
          <w:szCs w:val="20"/>
        </w:rPr>
        <w:tab/>
      </w:r>
      <w:r w:rsidR="00A266EC">
        <w:rPr>
          <w:rFonts w:ascii="Verdana" w:hAnsi="Verdana"/>
          <w:sz w:val="20"/>
          <w:szCs w:val="20"/>
        </w:rPr>
        <w:tab/>
      </w:r>
      <w:r w:rsidR="00A266EC">
        <w:rPr>
          <w:rFonts w:ascii="Verdana" w:hAnsi="Verdana"/>
          <w:sz w:val="20"/>
          <w:szCs w:val="20"/>
        </w:rPr>
        <w:tab/>
      </w:r>
      <w:r w:rsidR="00A266EC">
        <w:rPr>
          <w:rFonts w:ascii="Verdana" w:hAnsi="Verdana"/>
          <w:sz w:val="20"/>
          <w:szCs w:val="20"/>
        </w:rPr>
        <w:tab/>
      </w:r>
      <w:r w:rsidR="00A266EC">
        <w:rPr>
          <w:rFonts w:ascii="Verdana" w:hAnsi="Verdana"/>
          <w:sz w:val="20"/>
          <w:szCs w:val="20"/>
        </w:rPr>
        <w:tab/>
      </w:r>
      <w:r w:rsidR="00A87DB8">
        <w:rPr>
          <w:rFonts w:ascii="Verdana" w:hAnsi="Verdana"/>
          <w:sz w:val="20"/>
          <w:szCs w:val="20"/>
        </w:rPr>
        <w:t xml:space="preserve"> </w:t>
      </w:r>
    </w:p>
    <w:p w:rsidR="0090554D" w:rsidRPr="00D04932" w:rsidRDefault="0090554D" w:rsidP="00DC7BD0">
      <w:pPr>
        <w:rPr>
          <w:lang w:val="ru-RU"/>
        </w:rPr>
      </w:pPr>
    </w:p>
    <w:sectPr w:rsidR="0090554D" w:rsidRPr="00D04932" w:rsidSect="00A27598">
      <w:pgSz w:w="11906" w:h="16838"/>
      <w:pgMar w:top="180" w:right="70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617"/>
    <w:rsid w:val="000017A1"/>
    <w:rsid w:val="000046F8"/>
    <w:rsid w:val="0000507E"/>
    <w:rsid w:val="00006537"/>
    <w:rsid w:val="00016905"/>
    <w:rsid w:val="00016E92"/>
    <w:rsid w:val="00025CCE"/>
    <w:rsid w:val="00040F32"/>
    <w:rsid w:val="00062CCD"/>
    <w:rsid w:val="00081CB2"/>
    <w:rsid w:val="0008510F"/>
    <w:rsid w:val="0008524F"/>
    <w:rsid w:val="00087231"/>
    <w:rsid w:val="00090046"/>
    <w:rsid w:val="00095657"/>
    <w:rsid w:val="000C0E38"/>
    <w:rsid w:val="000E58A3"/>
    <w:rsid w:val="000E6995"/>
    <w:rsid w:val="000F0E65"/>
    <w:rsid w:val="000F20E2"/>
    <w:rsid w:val="00101445"/>
    <w:rsid w:val="00102843"/>
    <w:rsid w:val="00114007"/>
    <w:rsid w:val="0011734B"/>
    <w:rsid w:val="00126CB3"/>
    <w:rsid w:val="0013476B"/>
    <w:rsid w:val="00143271"/>
    <w:rsid w:val="00143E71"/>
    <w:rsid w:val="00147259"/>
    <w:rsid w:val="001737C6"/>
    <w:rsid w:val="001764B8"/>
    <w:rsid w:val="00177313"/>
    <w:rsid w:val="00183D79"/>
    <w:rsid w:val="00191034"/>
    <w:rsid w:val="001B736E"/>
    <w:rsid w:val="001D0E74"/>
    <w:rsid w:val="001D0F1D"/>
    <w:rsid w:val="001D307A"/>
    <w:rsid w:val="001D3AA3"/>
    <w:rsid w:val="001D3B01"/>
    <w:rsid w:val="00206A1D"/>
    <w:rsid w:val="00213215"/>
    <w:rsid w:val="00222FEF"/>
    <w:rsid w:val="00237D9D"/>
    <w:rsid w:val="00255FD0"/>
    <w:rsid w:val="00257C0A"/>
    <w:rsid w:val="00260A01"/>
    <w:rsid w:val="00263A9C"/>
    <w:rsid w:val="002767A1"/>
    <w:rsid w:val="002811CA"/>
    <w:rsid w:val="00285C88"/>
    <w:rsid w:val="00286803"/>
    <w:rsid w:val="00287382"/>
    <w:rsid w:val="00290D0F"/>
    <w:rsid w:val="002943BC"/>
    <w:rsid w:val="002979E2"/>
    <w:rsid w:val="00297A59"/>
    <w:rsid w:val="002A1FBE"/>
    <w:rsid w:val="002B35B7"/>
    <w:rsid w:val="002C2F16"/>
    <w:rsid w:val="002D6A2A"/>
    <w:rsid w:val="002E6516"/>
    <w:rsid w:val="002F1AC2"/>
    <w:rsid w:val="002F70F7"/>
    <w:rsid w:val="002F7EC5"/>
    <w:rsid w:val="003055FC"/>
    <w:rsid w:val="00305C7D"/>
    <w:rsid w:val="00316634"/>
    <w:rsid w:val="003179B3"/>
    <w:rsid w:val="00326049"/>
    <w:rsid w:val="00332E46"/>
    <w:rsid w:val="00337AEA"/>
    <w:rsid w:val="00351B1D"/>
    <w:rsid w:val="00354A76"/>
    <w:rsid w:val="003751E4"/>
    <w:rsid w:val="00383BB7"/>
    <w:rsid w:val="0038619E"/>
    <w:rsid w:val="003928DF"/>
    <w:rsid w:val="003930F8"/>
    <w:rsid w:val="003B4308"/>
    <w:rsid w:val="003B7887"/>
    <w:rsid w:val="003C2102"/>
    <w:rsid w:val="003C78BD"/>
    <w:rsid w:val="003E314D"/>
    <w:rsid w:val="003E3F2A"/>
    <w:rsid w:val="003E478E"/>
    <w:rsid w:val="003F32A0"/>
    <w:rsid w:val="003F6CBD"/>
    <w:rsid w:val="0044335E"/>
    <w:rsid w:val="004443E6"/>
    <w:rsid w:val="0045514A"/>
    <w:rsid w:val="00466710"/>
    <w:rsid w:val="0048358B"/>
    <w:rsid w:val="004A31D5"/>
    <w:rsid w:val="004B33F7"/>
    <w:rsid w:val="004C5FDB"/>
    <w:rsid w:val="004E5576"/>
    <w:rsid w:val="004F7628"/>
    <w:rsid w:val="005002C2"/>
    <w:rsid w:val="005201EC"/>
    <w:rsid w:val="00520839"/>
    <w:rsid w:val="00526008"/>
    <w:rsid w:val="00533CA8"/>
    <w:rsid w:val="00535EA7"/>
    <w:rsid w:val="005403ED"/>
    <w:rsid w:val="005413F3"/>
    <w:rsid w:val="005421EF"/>
    <w:rsid w:val="00547421"/>
    <w:rsid w:val="00556E6F"/>
    <w:rsid w:val="005652B2"/>
    <w:rsid w:val="005667CD"/>
    <w:rsid w:val="00594D13"/>
    <w:rsid w:val="0059608C"/>
    <w:rsid w:val="005C45B7"/>
    <w:rsid w:val="005E08DD"/>
    <w:rsid w:val="005E3617"/>
    <w:rsid w:val="00613421"/>
    <w:rsid w:val="00625C41"/>
    <w:rsid w:val="00627AF2"/>
    <w:rsid w:val="0065661E"/>
    <w:rsid w:val="00675EBE"/>
    <w:rsid w:val="00676F52"/>
    <w:rsid w:val="00677C2D"/>
    <w:rsid w:val="006953FB"/>
    <w:rsid w:val="006B12E5"/>
    <w:rsid w:val="006B4D74"/>
    <w:rsid w:val="006B5739"/>
    <w:rsid w:val="006B7495"/>
    <w:rsid w:val="006C2D3D"/>
    <w:rsid w:val="006C5773"/>
    <w:rsid w:val="006D2A5A"/>
    <w:rsid w:val="006D5789"/>
    <w:rsid w:val="006F3797"/>
    <w:rsid w:val="006F4107"/>
    <w:rsid w:val="00700925"/>
    <w:rsid w:val="007138B4"/>
    <w:rsid w:val="00713D6D"/>
    <w:rsid w:val="0071486B"/>
    <w:rsid w:val="007162EB"/>
    <w:rsid w:val="007162F4"/>
    <w:rsid w:val="00726766"/>
    <w:rsid w:val="00731254"/>
    <w:rsid w:val="007318AE"/>
    <w:rsid w:val="00742FB1"/>
    <w:rsid w:val="00765B24"/>
    <w:rsid w:val="00774363"/>
    <w:rsid w:val="00785A8D"/>
    <w:rsid w:val="00794C4D"/>
    <w:rsid w:val="007B6F58"/>
    <w:rsid w:val="007B7E2E"/>
    <w:rsid w:val="007D682F"/>
    <w:rsid w:val="007E5E9D"/>
    <w:rsid w:val="00815F34"/>
    <w:rsid w:val="0083142B"/>
    <w:rsid w:val="008646DC"/>
    <w:rsid w:val="0088525A"/>
    <w:rsid w:val="0088597A"/>
    <w:rsid w:val="00890CBB"/>
    <w:rsid w:val="008A02DD"/>
    <w:rsid w:val="008A2753"/>
    <w:rsid w:val="008A5902"/>
    <w:rsid w:val="008B6608"/>
    <w:rsid w:val="008C2876"/>
    <w:rsid w:val="008D5CB3"/>
    <w:rsid w:val="008E0A92"/>
    <w:rsid w:val="008F0C35"/>
    <w:rsid w:val="009029CD"/>
    <w:rsid w:val="0090554D"/>
    <w:rsid w:val="00920C02"/>
    <w:rsid w:val="00924921"/>
    <w:rsid w:val="00930841"/>
    <w:rsid w:val="009365EC"/>
    <w:rsid w:val="009526C8"/>
    <w:rsid w:val="00955C6F"/>
    <w:rsid w:val="00956597"/>
    <w:rsid w:val="00957359"/>
    <w:rsid w:val="00967E51"/>
    <w:rsid w:val="00974386"/>
    <w:rsid w:val="00994D22"/>
    <w:rsid w:val="009A3A36"/>
    <w:rsid w:val="009A5E92"/>
    <w:rsid w:val="009B19B8"/>
    <w:rsid w:val="009E52E5"/>
    <w:rsid w:val="009F2168"/>
    <w:rsid w:val="009F5E74"/>
    <w:rsid w:val="00A027C8"/>
    <w:rsid w:val="00A054C8"/>
    <w:rsid w:val="00A07B50"/>
    <w:rsid w:val="00A15042"/>
    <w:rsid w:val="00A247E1"/>
    <w:rsid w:val="00A266EC"/>
    <w:rsid w:val="00A27598"/>
    <w:rsid w:val="00A436D1"/>
    <w:rsid w:val="00A45D22"/>
    <w:rsid w:val="00A650F1"/>
    <w:rsid w:val="00A71791"/>
    <w:rsid w:val="00A73E16"/>
    <w:rsid w:val="00A87DB8"/>
    <w:rsid w:val="00A91144"/>
    <w:rsid w:val="00A96F2A"/>
    <w:rsid w:val="00AB5565"/>
    <w:rsid w:val="00AB702B"/>
    <w:rsid w:val="00AC403C"/>
    <w:rsid w:val="00AC4AE3"/>
    <w:rsid w:val="00AE421E"/>
    <w:rsid w:val="00AE4DA7"/>
    <w:rsid w:val="00AE6277"/>
    <w:rsid w:val="00AF766E"/>
    <w:rsid w:val="00B10E3E"/>
    <w:rsid w:val="00B33204"/>
    <w:rsid w:val="00B34B50"/>
    <w:rsid w:val="00B652C5"/>
    <w:rsid w:val="00B666C2"/>
    <w:rsid w:val="00B74871"/>
    <w:rsid w:val="00B96298"/>
    <w:rsid w:val="00BA3F86"/>
    <w:rsid w:val="00BA48AD"/>
    <w:rsid w:val="00BD04EE"/>
    <w:rsid w:val="00BF0964"/>
    <w:rsid w:val="00BF3D0F"/>
    <w:rsid w:val="00BF7917"/>
    <w:rsid w:val="00C033B0"/>
    <w:rsid w:val="00C06D03"/>
    <w:rsid w:val="00C20F28"/>
    <w:rsid w:val="00C4208F"/>
    <w:rsid w:val="00C505CC"/>
    <w:rsid w:val="00C57C61"/>
    <w:rsid w:val="00C627E8"/>
    <w:rsid w:val="00C7127B"/>
    <w:rsid w:val="00C85B77"/>
    <w:rsid w:val="00C93B31"/>
    <w:rsid w:val="00C95B0C"/>
    <w:rsid w:val="00C95D50"/>
    <w:rsid w:val="00C95FFC"/>
    <w:rsid w:val="00CB3954"/>
    <w:rsid w:val="00CB4C9A"/>
    <w:rsid w:val="00CD19CA"/>
    <w:rsid w:val="00CD2DD9"/>
    <w:rsid w:val="00CE2DD1"/>
    <w:rsid w:val="00CE4A8E"/>
    <w:rsid w:val="00CF4F63"/>
    <w:rsid w:val="00CF7DAB"/>
    <w:rsid w:val="00D003D8"/>
    <w:rsid w:val="00D04932"/>
    <w:rsid w:val="00D06777"/>
    <w:rsid w:val="00D11433"/>
    <w:rsid w:val="00D148EA"/>
    <w:rsid w:val="00D246F3"/>
    <w:rsid w:val="00D2627B"/>
    <w:rsid w:val="00D34038"/>
    <w:rsid w:val="00D47416"/>
    <w:rsid w:val="00D515BB"/>
    <w:rsid w:val="00D7514E"/>
    <w:rsid w:val="00D924D8"/>
    <w:rsid w:val="00DA0634"/>
    <w:rsid w:val="00DC467D"/>
    <w:rsid w:val="00DC7BD0"/>
    <w:rsid w:val="00DE2C97"/>
    <w:rsid w:val="00DF1A96"/>
    <w:rsid w:val="00DF3490"/>
    <w:rsid w:val="00E10C56"/>
    <w:rsid w:val="00E22139"/>
    <w:rsid w:val="00E30024"/>
    <w:rsid w:val="00E326B4"/>
    <w:rsid w:val="00E5129E"/>
    <w:rsid w:val="00E639E8"/>
    <w:rsid w:val="00E67C77"/>
    <w:rsid w:val="00E732A3"/>
    <w:rsid w:val="00E737AB"/>
    <w:rsid w:val="00E74478"/>
    <w:rsid w:val="00E849BA"/>
    <w:rsid w:val="00E86F06"/>
    <w:rsid w:val="00E93EE7"/>
    <w:rsid w:val="00EA5A61"/>
    <w:rsid w:val="00EA68D2"/>
    <w:rsid w:val="00EB3F57"/>
    <w:rsid w:val="00EC2E77"/>
    <w:rsid w:val="00ED0FE9"/>
    <w:rsid w:val="00ED38CF"/>
    <w:rsid w:val="00ED44FA"/>
    <w:rsid w:val="00EE1DBF"/>
    <w:rsid w:val="00EE5BE9"/>
    <w:rsid w:val="00EE5D82"/>
    <w:rsid w:val="00F004F3"/>
    <w:rsid w:val="00F032D9"/>
    <w:rsid w:val="00F07982"/>
    <w:rsid w:val="00F13331"/>
    <w:rsid w:val="00F20E0B"/>
    <w:rsid w:val="00F23081"/>
    <w:rsid w:val="00F2413D"/>
    <w:rsid w:val="00F243D6"/>
    <w:rsid w:val="00F249A1"/>
    <w:rsid w:val="00F42BD2"/>
    <w:rsid w:val="00F44B31"/>
    <w:rsid w:val="00F47BD0"/>
    <w:rsid w:val="00F54F00"/>
    <w:rsid w:val="00F5591D"/>
    <w:rsid w:val="00F662D2"/>
    <w:rsid w:val="00F8221F"/>
    <w:rsid w:val="00F875AF"/>
    <w:rsid w:val="00F92E16"/>
    <w:rsid w:val="00F93244"/>
    <w:rsid w:val="00FA0646"/>
    <w:rsid w:val="00FA10B2"/>
    <w:rsid w:val="00FA5958"/>
    <w:rsid w:val="00FA7F4F"/>
    <w:rsid w:val="00FC68FE"/>
    <w:rsid w:val="00FD30F7"/>
    <w:rsid w:val="00F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5D05346-BB62-40F5-B566-A1DF6BD38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6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E361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5514A"/>
    <w:rPr>
      <w:color w:val="0000FF"/>
      <w:u w:val="single"/>
    </w:rPr>
  </w:style>
  <w:style w:type="character" w:customStyle="1" w:styleId="f121">
    <w:name w:val="f121"/>
    <w:rsid w:val="00257C0A"/>
    <w:rPr>
      <w:sz w:val="18"/>
      <w:szCs w:val="18"/>
    </w:rPr>
  </w:style>
  <w:style w:type="paragraph" w:styleId="Footer">
    <w:name w:val="footer"/>
    <w:basedOn w:val="Normal"/>
    <w:link w:val="FooterChar"/>
    <w:rsid w:val="0090554D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90554D"/>
    <w:rPr>
      <w:sz w:val="24"/>
      <w:szCs w:val="24"/>
      <w:lang w:val="bg-BG" w:eastAsia="bg-BG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6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76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4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dzg_kyustendil@mzh.government.b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E8517-B0AB-4783-8A1A-7412A92E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Контролно-техническа инспекция</Company>
  <LinksUpToDate>false</LinksUpToDate>
  <CharactersWithSpaces>1262</CharactersWithSpaces>
  <SharedDoc>false</SharedDoc>
  <HLinks>
    <vt:vector size="6" baseType="variant">
      <vt:variant>
        <vt:i4>6488103</vt:i4>
      </vt:variant>
      <vt:variant>
        <vt:i4>0</vt:i4>
      </vt:variant>
      <vt:variant>
        <vt:i4>0</vt:i4>
      </vt:variant>
      <vt:variant>
        <vt:i4>5</vt:i4>
      </vt:variant>
      <vt:variant>
        <vt:lpwstr>mailto:odzg_kyustendil@mzh.government.bg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Тодор Кирязов</dc:creator>
  <cp:lastModifiedBy>User</cp:lastModifiedBy>
  <cp:revision>3</cp:revision>
  <cp:lastPrinted>2026-09-28T11:29:00Z</cp:lastPrinted>
  <dcterms:created xsi:type="dcterms:W3CDTF">2026-10-06T14:06:00Z</dcterms:created>
  <dcterms:modified xsi:type="dcterms:W3CDTF">2026-10-06T14:08:00Z</dcterms:modified>
</cp:coreProperties>
</file>