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C81" w:rsidRPr="00FA2A5E" w:rsidRDefault="0092540F" w:rsidP="005B5C81">
      <w:pPr>
        <w:rPr>
          <w:b/>
          <w:bCs/>
        </w:rPr>
      </w:pPr>
      <w:r w:rsidRPr="003B5170">
        <w:rPr>
          <w:b/>
          <w:bCs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32385</wp:posOffset>
                </wp:positionV>
                <wp:extent cx="0" cy="800100"/>
                <wp:effectExtent l="8890" t="12065" r="10160" b="698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0721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54pt;margin-top:2.55pt;width:0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"/>
            </w:pict>
          </mc:Fallback>
        </mc:AlternateContent>
      </w:r>
      <w:r w:rsidRPr="003B5170">
        <w:rPr>
          <w:b/>
          <w:bCs/>
          <w:noProof/>
          <w:lang w:val="bg-BG" w:eastAsia="bg-BG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75565</wp:posOffset>
            </wp:positionH>
            <wp:positionV relativeFrom="paragraph">
              <wp:posOffset>-66040</wp:posOffset>
            </wp:positionV>
            <wp:extent cx="600710" cy="832485"/>
            <wp:effectExtent l="0" t="0" r="0" b="0"/>
            <wp:wrapSquare wrapText="bothSides"/>
            <wp:docPr id="2" name="Картина 2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v4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C81">
        <w:rPr>
          <w:b/>
          <w:bCs/>
        </w:rPr>
        <w:t xml:space="preserve"> </w:t>
      </w:r>
      <w:r w:rsidR="005B5C81" w:rsidRPr="00FA2A5E">
        <w:rPr>
          <w:b/>
          <w:bCs/>
        </w:rPr>
        <w:t>РЕПУБЛИКА БЪЛГАРИЯ</w:t>
      </w:r>
    </w:p>
    <w:p w:rsidR="005B5C81" w:rsidRPr="00FA2A5E" w:rsidRDefault="00894C75" w:rsidP="005B5C81">
      <w:pPr>
        <w:pBdr>
          <w:bottom w:val="double" w:sz="6" w:space="1" w:color="auto"/>
        </w:pBdr>
        <w:tabs>
          <w:tab w:val="right" w:pos="7826"/>
        </w:tabs>
        <w:rPr>
          <w:b/>
          <w:bCs/>
        </w:rPr>
      </w:pPr>
      <w:r>
        <w:rPr>
          <w:b/>
          <w:bCs/>
        </w:rPr>
        <w:t xml:space="preserve"> МИНИСТЕРСТВО НА ЗЕМЕДЕЛИЕТО</w:t>
      </w:r>
      <w:r w:rsidR="00C134F4">
        <w:rPr>
          <w:b/>
          <w:bCs/>
        </w:rPr>
        <w:t xml:space="preserve"> </w:t>
      </w:r>
      <w:r w:rsidR="00C134F4">
        <w:rPr>
          <w:b/>
          <w:bCs/>
          <w:lang w:val="bg-BG"/>
        </w:rPr>
        <w:t>И ХРАНИТЕ</w:t>
      </w:r>
      <w:r>
        <w:rPr>
          <w:b/>
          <w:bCs/>
        </w:rPr>
        <w:tab/>
      </w:r>
    </w:p>
    <w:p w:rsidR="005B5C81" w:rsidRPr="007839E1" w:rsidRDefault="005B5C81" w:rsidP="005B5C81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225EEF">
        <w:rPr>
          <w:b/>
          <w:bCs/>
          <w:sz w:val="22"/>
          <w:szCs w:val="22"/>
        </w:rPr>
        <w:t>ОБЛАСТНА</w:t>
      </w:r>
      <w:r w:rsidR="008E7FB4">
        <w:rPr>
          <w:b/>
          <w:sz w:val="22"/>
          <w:szCs w:val="22"/>
        </w:rPr>
        <w:t xml:space="preserve"> ДИРЕКЦИЯ </w:t>
      </w:r>
      <w:r w:rsidR="008E7FB4">
        <w:rPr>
          <w:b/>
          <w:sz w:val="22"/>
          <w:szCs w:val="22"/>
          <w:lang w:val="bg-BG"/>
        </w:rPr>
        <w:t>„</w:t>
      </w:r>
      <w:proofErr w:type="gramStart"/>
      <w:r w:rsidRPr="007839E1">
        <w:rPr>
          <w:b/>
          <w:sz w:val="22"/>
          <w:szCs w:val="22"/>
        </w:rPr>
        <w:t>ЗЕМЕДЕЛИЕ</w:t>
      </w:r>
      <w:r w:rsidR="008E7FB4">
        <w:rPr>
          <w:b/>
          <w:sz w:val="22"/>
          <w:szCs w:val="22"/>
          <w:lang w:val="bg-BG"/>
        </w:rPr>
        <w:t>“</w:t>
      </w:r>
      <w:proofErr w:type="gramEnd"/>
      <w:r w:rsidRPr="007839E1">
        <w:rPr>
          <w:b/>
          <w:sz w:val="22"/>
          <w:szCs w:val="22"/>
        </w:rPr>
        <w:t>- КЮСТЕНДИЛ</w:t>
      </w:r>
    </w:p>
    <w:p w:rsidR="001F7B7E" w:rsidRPr="00022AC0" w:rsidRDefault="001F7B7E" w:rsidP="001F7B7E">
      <w:pPr>
        <w:rPr>
          <w:b/>
          <w:sz w:val="18"/>
          <w:szCs w:val="18"/>
        </w:rPr>
      </w:pPr>
      <w:r>
        <w:rPr>
          <w:b/>
        </w:rPr>
        <w:t xml:space="preserve"> </w:t>
      </w:r>
      <w:r w:rsidR="00916C74">
        <w:rPr>
          <w:b/>
          <w:sz w:val="18"/>
          <w:szCs w:val="18"/>
        </w:rPr>
        <w:t xml:space="preserve">2500 </w:t>
      </w:r>
      <w:proofErr w:type="spellStart"/>
      <w:r w:rsidR="00916C74">
        <w:rPr>
          <w:b/>
          <w:sz w:val="18"/>
          <w:szCs w:val="18"/>
        </w:rPr>
        <w:t>гр</w:t>
      </w:r>
      <w:proofErr w:type="spellEnd"/>
      <w:r w:rsidR="00916C74">
        <w:rPr>
          <w:b/>
          <w:sz w:val="18"/>
          <w:szCs w:val="18"/>
        </w:rPr>
        <w:t xml:space="preserve">. </w:t>
      </w:r>
      <w:proofErr w:type="spellStart"/>
      <w:r w:rsidR="00916C74">
        <w:rPr>
          <w:b/>
          <w:sz w:val="18"/>
          <w:szCs w:val="18"/>
        </w:rPr>
        <w:t>Кюстендил</w:t>
      </w:r>
      <w:proofErr w:type="spellEnd"/>
      <w:r w:rsidR="00916C74">
        <w:rPr>
          <w:b/>
          <w:sz w:val="18"/>
          <w:szCs w:val="18"/>
        </w:rPr>
        <w:t xml:space="preserve">, </w:t>
      </w:r>
      <w:proofErr w:type="spellStart"/>
      <w:r w:rsidR="00916C74">
        <w:rPr>
          <w:b/>
          <w:sz w:val="18"/>
          <w:szCs w:val="18"/>
        </w:rPr>
        <w:t>ул</w:t>
      </w:r>
      <w:proofErr w:type="spellEnd"/>
      <w:r w:rsidR="00916C74">
        <w:rPr>
          <w:b/>
          <w:sz w:val="18"/>
          <w:szCs w:val="18"/>
        </w:rPr>
        <w:t xml:space="preserve">. </w:t>
      </w:r>
      <w:r w:rsidR="00916C74">
        <w:rPr>
          <w:b/>
          <w:sz w:val="18"/>
          <w:szCs w:val="18"/>
          <w:lang w:val="bg-BG"/>
        </w:rPr>
        <w:t>„</w:t>
      </w:r>
      <w:proofErr w:type="spellStart"/>
      <w:r>
        <w:rPr>
          <w:b/>
          <w:sz w:val="18"/>
          <w:szCs w:val="18"/>
        </w:rPr>
        <w:t>Демокрация</w:t>
      </w:r>
      <w:proofErr w:type="spellEnd"/>
      <w:r w:rsidR="00916C74">
        <w:rPr>
          <w:b/>
          <w:sz w:val="18"/>
          <w:szCs w:val="18"/>
          <w:lang w:val="bg-BG"/>
        </w:rPr>
        <w:t>“</w:t>
      </w:r>
      <w:r>
        <w:rPr>
          <w:b/>
          <w:sz w:val="18"/>
          <w:szCs w:val="18"/>
        </w:rPr>
        <w:t xml:space="preserve"> № 44, </w:t>
      </w:r>
      <w:proofErr w:type="spellStart"/>
      <w:r>
        <w:rPr>
          <w:b/>
          <w:sz w:val="18"/>
          <w:szCs w:val="18"/>
        </w:rPr>
        <w:t>тел</w:t>
      </w:r>
      <w:proofErr w:type="spellEnd"/>
      <w:r>
        <w:rPr>
          <w:b/>
          <w:sz w:val="18"/>
          <w:szCs w:val="18"/>
        </w:rPr>
        <w:t>. 550</w:t>
      </w:r>
      <w:r>
        <w:rPr>
          <w:b/>
          <w:sz w:val="18"/>
          <w:szCs w:val="18"/>
          <w:lang w:val="bg-BG"/>
        </w:rPr>
        <w:t>271</w:t>
      </w:r>
      <w:r>
        <w:rPr>
          <w:b/>
          <w:sz w:val="18"/>
          <w:szCs w:val="18"/>
        </w:rPr>
        <w:t xml:space="preserve">, </w:t>
      </w:r>
      <w:r>
        <w:rPr>
          <w:b/>
          <w:sz w:val="18"/>
        </w:rPr>
        <w:t xml:space="preserve">E-mail </w:t>
      </w:r>
      <w:hyperlink r:id="rId5" w:history="1">
        <w:r w:rsidR="005558CF" w:rsidRPr="0098197C">
          <w:rPr>
            <w:rStyle w:val="Hyperlink"/>
            <w:b/>
            <w:sz w:val="18"/>
          </w:rPr>
          <w:t>odzg_kyustendil@mzh.government.bg</w:t>
        </w:r>
      </w:hyperlink>
    </w:p>
    <w:p w:rsidR="005B5C81" w:rsidRPr="001F3FAD" w:rsidRDefault="001F3FAD" w:rsidP="005B5C81">
      <w:pPr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       </w:t>
      </w:r>
    </w:p>
    <w:p w:rsidR="005B5C81" w:rsidRDefault="005B5C81" w:rsidP="005B5C81">
      <w:pPr>
        <w:rPr>
          <w:b/>
          <w:sz w:val="18"/>
          <w:lang w:val="bg-BG"/>
        </w:rPr>
      </w:pPr>
    </w:p>
    <w:p w:rsidR="006B291B" w:rsidRDefault="006B291B" w:rsidP="005B5C81">
      <w:pPr>
        <w:rPr>
          <w:b/>
          <w:sz w:val="18"/>
          <w:lang w:val="bg-BG"/>
        </w:rPr>
      </w:pPr>
    </w:p>
    <w:p w:rsidR="00650BEE" w:rsidRDefault="00CE722C" w:rsidP="00AA5635">
      <w:pPr>
        <w:rPr>
          <w:rFonts w:ascii="Verdana" w:hAnsi="Verdana"/>
          <w:b/>
          <w:sz w:val="20"/>
          <w:szCs w:val="20"/>
          <w:lang w:val="bg-BG"/>
        </w:rPr>
      </w:pPr>
      <w:r>
        <w:rPr>
          <w:rStyle w:val="cursorpointer"/>
        </w:rPr>
        <w:t>ЗГТ-03-5/02.06.2026</w:t>
      </w:r>
      <w:r w:rsidR="00650BEE">
        <w:rPr>
          <w:b/>
          <w:sz w:val="18"/>
          <w:lang w:val="bg-BG"/>
        </w:rPr>
        <w:tab/>
      </w:r>
      <w:bookmarkStart w:id="0" w:name="_GoBack"/>
      <w:bookmarkEnd w:id="0"/>
      <w:r w:rsidR="00650BEE">
        <w:rPr>
          <w:b/>
          <w:sz w:val="18"/>
          <w:lang w:val="bg-BG"/>
        </w:rPr>
        <w:tab/>
      </w:r>
      <w:r w:rsidR="00650BEE">
        <w:rPr>
          <w:b/>
          <w:sz w:val="18"/>
          <w:lang w:val="bg-BG"/>
        </w:rPr>
        <w:tab/>
      </w:r>
      <w:r w:rsidR="00650BEE">
        <w:rPr>
          <w:b/>
          <w:sz w:val="18"/>
          <w:lang w:val="bg-BG"/>
        </w:rPr>
        <w:tab/>
      </w:r>
      <w:r w:rsidR="00650BEE">
        <w:rPr>
          <w:b/>
          <w:sz w:val="18"/>
          <w:lang w:val="bg-BG"/>
        </w:rPr>
        <w:tab/>
      </w:r>
      <w:r w:rsidR="00650BEE">
        <w:rPr>
          <w:b/>
          <w:sz w:val="18"/>
          <w:lang w:val="bg-BG"/>
        </w:rPr>
        <w:tab/>
      </w:r>
    </w:p>
    <w:p w:rsidR="00437955" w:rsidRDefault="00437955" w:rsidP="005B5C81">
      <w:pPr>
        <w:rPr>
          <w:rFonts w:ascii="Verdana" w:hAnsi="Verdana"/>
          <w:b/>
          <w:sz w:val="20"/>
          <w:szCs w:val="20"/>
          <w:lang w:val="bg-BG"/>
        </w:rPr>
      </w:pPr>
    </w:p>
    <w:p w:rsidR="00650BEE" w:rsidRDefault="001545BD" w:rsidP="005B5C81">
      <w:pPr>
        <w:rPr>
          <w:rFonts w:ascii="Verdana" w:hAnsi="Verdana"/>
          <w:b/>
          <w:sz w:val="20"/>
          <w:szCs w:val="20"/>
          <w:lang w:val="bg-BG"/>
        </w:rPr>
      </w:pPr>
      <w:r>
        <w:rPr>
          <w:rFonts w:ascii="Verdana" w:hAnsi="Verdana"/>
          <w:b/>
          <w:sz w:val="20"/>
          <w:szCs w:val="20"/>
          <w:lang w:val="bg-BG"/>
        </w:rPr>
        <w:tab/>
      </w:r>
      <w:r>
        <w:rPr>
          <w:rFonts w:ascii="Verdana" w:hAnsi="Verdana"/>
          <w:b/>
          <w:sz w:val="20"/>
          <w:szCs w:val="20"/>
          <w:lang w:val="bg-BG"/>
        </w:rPr>
        <w:tab/>
      </w:r>
      <w:r>
        <w:rPr>
          <w:rFonts w:ascii="Verdana" w:hAnsi="Verdana"/>
          <w:b/>
          <w:sz w:val="20"/>
          <w:szCs w:val="20"/>
          <w:lang w:val="bg-BG"/>
        </w:rPr>
        <w:tab/>
        <w:t xml:space="preserve">       </w:t>
      </w:r>
      <w:r w:rsidR="00650BEE">
        <w:rPr>
          <w:rFonts w:ascii="Verdana" w:hAnsi="Verdana"/>
          <w:b/>
          <w:sz w:val="20"/>
          <w:szCs w:val="20"/>
          <w:lang w:val="bg-BG"/>
        </w:rPr>
        <w:t xml:space="preserve">     </w:t>
      </w:r>
      <w:r w:rsidR="00202E86">
        <w:rPr>
          <w:rFonts w:ascii="Verdana" w:hAnsi="Verdana"/>
          <w:b/>
          <w:sz w:val="20"/>
          <w:szCs w:val="20"/>
          <w:lang w:val="bg-BG"/>
        </w:rPr>
        <w:t xml:space="preserve">                             </w:t>
      </w:r>
      <w:r w:rsidR="00650BEE">
        <w:rPr>
          <w:rFonts w:ascii="Verdana" w:hAnsi="Verdana"/>
          <w:b/>
          <w:sz w:val="20"/>
          <w:szCs w:val="20"/>
          <w:lang w:val="bg-BG"/>
        </w:rPr>
        <w:t xml:space="preserve"> </w:t>
      </w:r>
    </w:p>
    <w:p w:rsidR="005B45ED" w:rsidRPr="005B45ED" w:rsidRDefault="00650BEE" w:rsidP="005B5C81">
      <w:pPr>
        <w:rPr>
          <w:b/>
          <w:sz w:val="18"/>
          <w:lang w:val="bg-BG"/>
        </w:rPr>
      </w:pPr>
      <w:r>
        <w:rPr>
          <w:rFonts w:ascii="Verdana" w:hAnsi="Verdana"/>
          <w:b/>
          <w:sz w:val="20"/>
          <w:szCs w:val="20"/>
          <w:lang w:val="bg-BG"/>
        </w:rPr>
        <w:tab/>
      </w:r>
      <w:r>
        <w:rPr>
          <w:rFonts w:ascii="Verdana" w:hAnsi="Verdana"/>
          <w:b/>
          <w:sz w:val="20"/>
          <w:szCs w:val="20"/>
          <w:lang w:val="bg-BG"/>
        </w:rPr>
        <w:tab/>
      </w:r>
      <w:r>
        <w:rPr>
          <w:rFonts w:ascii="Verdana" w:hAnsi="Verdana"/>
          <w:b/>
          <w:sz w:val="20"/>
          <w:szCs w:val="20"/>
          <w:lang w:val="bg-BG"/>
        </w:rPr>
        <w:tab/>
      </w:r>
      <w:r>
        <w:rPr>
          <w:rFonts w:ascii="Verdana" w:hAnsi="Verdana"/>
          <w:b/>
          <w:sz w:val="20"/>
          <w:szCs w:val="20"/>
          <w:lang w:val="bg-BG"/>
        </w:rPr>
        <w:tab/>
      </w:r>
      <w:r>
        <w:rPr>
          <w:rFonts w:ascii="Verdana" w:hAnsi="Verdana"/>
          <w:b/>
          <w:sz w:val="20"/>
          <w:szCs w:val="20"/>
          <w:lang w:val="bg-BG"/>
        </w:rPr>
        <w:tab/>
      </w:r>
      <w:r>
        <w:rPr>
          <w:rFonts w:ascii="Verdana" w:hAnsi="Verdana"/>
          <w:b/>
          <w:sz w:val="20"/>
          <w:szCs w:val="20"/>
          <w:lang w:val="bg-BG"/>
        </w:rPr>
        <w:tab/>
      </w:r>
      <w:r>
        <w:rPr>
          <w:rFonts w:ascii="Verdana" w:hAnsi="Verdana"/>
          <w:b/>
          <w:sz w:val="20"/>
          <w:szCs w:val="20"/>
          <w:lang w:val="bg-BG"/>
        </w:rPr>
        <w:tab/>
      </w:r>
      <w:r>
        <w:rPr>
          <w:rFonts w:ascii="Verdana" w:hAnsi="Verdana"/>
          <w:b/>
          <w:sz w:val="20"/>
          <w:szCs w:val="20"/>
          <w:lang w:val="bg-BG"/>
        </w:rPr>
        <w:tab/>
      </w:r>
      <w:r>
        <w:rPr>
          <w:rFonts w:ascii="Verdana" w:hAnsi="Verdana"/>
          <w:b/>
          <w:sz w:val="20"/>
          <w:szCs w:val="20"/>
          <w:lang w:val="bg-BG"/>
        </w:rPr>
        <w:tab/>
      </w:r>
      <w:r>
        <w:rPr>
          <w:rFonts w:ascii="Verdana" w:hAnsi="Verdana"/>
          <w:b/>
          <w:sz w:val="20"/>
          <w:szCs w:val="20"/>
          <w:lang w:val="bg-BG"/>
        </w:rPr>
        <w:tab/>
      </w:r>
      <w:r>
        <w:rPr>
          <w:rFonts w:ascii="Verdana" w:hAnsi="Verdana"/>
          <w:b/>
          <w:sz w:val="20"/>
          <w:szCs w:val="20"/>
          <w:lang w:val="bg-BG"/>
        </w:rPr>
        <w:tab/>
      </w:r>
      <w:r>
        <w:rPr>
          <w:rFonts w:ascii="Verdana" w:hAnsi="Verdana"/>
          <w:b/>
          <w:sz w:val="20"/>
          <w:szCs w:val="20"/>
          <w:lang w:val="bg-BG"/>
        </w:rPr>
        <w:tab/>
      </w:r>
      <w:r w:rsidR="001545BD">
        <w:rPr>
          <w:b/>
          <w:sz w:val="18"/>
          <w:lang w:val="bg-BG"/>
        </w:rPr>
        <w:tab/>
      </w:r>
    </w:p>
    <w:p w:rsidR="00650BEE" w:rsidRDefault="00650BEE" w:rsidP="00650BEE">
      <w:pPr>
        <w:ind w:right="-648"/>
        <w:jc w:val="center"/>
        <w:rPr>
          <w:rFonts w:ascii="Verdana" w:hAnsi="Verdana"/>
          <w:b/>
          <w:sz w:val="32"/>
          <w:szCs w:val="32"/>
        </w:rPr>
      </w:pPr>
      <w:r w:rsidRPr="00346382">
        <w:rPr>
          <w:rFonts w:ascii="Verdana" w:hAnsi="Verdana"/>
          <w:b/>
          <w:sz w:val="32"/>
          <w:szCs w:val="32"/>
        </w:rPr>
        <w:t>Г Р А Ф И К</w:t>
      </w:r>
    </w:p>
    <w:p w:rsidR="00650BEE" w:rsidRPr="00327040" w:rsidRDefault="00650BEE" w:rsidP="00650BEE">
      <w:pPr>
        <w:ind w:right="-648"/>
        <w:rPr>
          <w:rFonts w:ascii="Verdana" w:hAnsi="Verdana"/>
          <w:b/>
          <w:sz w:val="20"/>
          <w:szCs w:val="20"/>
        </w:rPr>
      </w:pPr>
    </w:p>
    <w:p w:rsidR="00CD436E" w:rsidRDefault="00650BEE" w:rsidP="00650BEE">
      <w:pPr>
        <w:ind w:right="-648"/>
        <w:jc w:val="center"/>
        <w:outlineLvl w:val="0"/>
        <w:rPr>
          <w:rFonts w:ascii="Verdana" w:hAnsi="Verdana"/>
          <w:sz w:val="20"/>
          <w:szCs w:val="20"/>
          <w:lang w:val="bg-BG"/>
        </w:rPr>
      </w:pPr>
      <w:proofErr w:type="spellStart"/>
      <w:r w:rsidRPr="00346382">
        <w:rPr>
          <w:rFonts w:ascii="Verdana" w:hAnsi="Verdana"/>
          <w:sz w:val="20"/>
          <w:szCs w:val="20"/>
        </w:rPr>
        <w:t>за</w:t>
      </w:r>
      <w:proofErr w:type="spellEnd"/>
      <w:r w:rsidRPr="00346382">
        <w:rPr>
          <w:rFonts w:ascii="Verdana" w:hAnsi="Verdana"/>
          <w:sz w:val="20"/>
          <w:szCs w:val="20"/>
        </w:rPr>
        <w:t xml:space="preserve"> </w:t>
      </w:r>
      <w:r w:rsidR="00CD436E">
        <w:rPr>
          <w:rFonts w:ascii="Verdana" w:hAnsi="Verdana"/>
          <w:sz w:val="20"/>
          <w:szCs w:val="20"/>
          <w:lang w:val="bg-BG"/>
        </w:rPr>
        <w:t xml:space="preserve">извършване на годишни технически прегледи по населени места </w:t>
      </w:r>
    </w:p>
    <w:p w:rsidR="00650BEE" w:rsidRPr="004C288A" w:rsidRDefault="00650BEE" w:rsidP="00650BEE">
      <w:pPr>
        <w:ind w:right="-648"/>
        <w:jc w:val="center"/>
        <w:outlineLvl w:val="0"/>
        <w:rPr>
          <w:rFonts w:ascii="Verdana" w:hAnsi="Verdana"/>
          <w:sz w:val="20"/>
          <w:szCs w:val="20"/>
          <w:lang w:val="ru-RU"/>
        </w:rPr>
      </w:pPr>
      <w:proofErr w:type="spellStart"/>
      <w:r>
        <w:rPr>
          <w:rFonts w:ascii="Verdana" w:hAnsi="Verdana"/>
          <w:sz w:val="20"/>
          <w:szCs w:val="20"/>
        </w:rPr>
        <w:t>през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="00CD436E">
        <w:rPr>
          <w:rFonts w:ascii="Verdana" w:hAnsi="Verdana"/>
          <w:sz w:val="20"/>
          <w:szCs w:val="20"/>
          <w:lang w:val="bg-BG"/>
        </w:rPr>
        <w:t xml:space="preserve">месец </w:t>
      </w:r>
      <w:r w:rsidR="001E3DC9">
        <w:rPr>
          <w:rFonts w:ascii="Verdana" w:hAnsi="Verdana"/>
          <w:sz w:val="20"/>
          <w:szCs w:val="20"/>
          <w:lang w:val="bg-BG"/>
        </w:rPr>
        <w:t>ЮНИ</w:t>
      </w:r>
      <w:r w:rsidRPr="00346382">
        <w:rPr>
          <w:rFonts w:ascii="Verdana" w:hAnsi="Verdana"/>
          <w:sz w:val="20"/>
          <w:szCs w:val="20"/>
        </w:rPr>
        <w:t xml:space="preserve"> 20</w:t>
      </w:r>
      <w:r w:rsidR="00D446A1">
        <w:rPr>
          <w:rFonts w:ascii="Verdana" w:hAnsi="Verdana"/>
          <w:sz w:val="20"/>
          <w:szCs w:val="20"/>
        </w:rPr>
        <w:t>2</w:t>
      </w:r>
      <w:r w:rsidR="00EA0B46">
        <w:rPr>
          <w:rFonts w:ascii="Verdana" w:hAnsi="Verdana"/>
          <w:sz w:val="20"/>
          <w:szCs w:val="20"/>
          <w:lang w:val="bg-BG"/>
        </w:rPr>
        <w:t>6</w:t>
      </w:r>
      <w:r w:rsidR="00CE7E46">
        <w:rPr>
          <w:rFonts w:ascii="Verdana" w:hAnsi="Verdana"/>
          <w:sz w:val="20"/>
          <w:szCs w:val="20"/>
        </w:rPr>
        <w:t xml:space="preserve"> </w:t>
      </w:r>
      <w:r w:rsidRPr="00346382">
        <w:rPr>
          <w:rFonts w:ascii="Verdana" w:hAnsi="Verdana"/>
          <w:sz w:val="20"/>
          <w:szCs w:val="20"/>
        </w:rPr>
        <w:t>г.</w:t>
      </w:r>
    </w:p>
    <w:p w:rsidR="00650BEE" w:rsidRDefault="00650BEE" w:rsidP="00650BEE">
      <w:pPr>
        <w:jc w:val="center"/>
        <w:rPr>
          <w:b/>
          <w:sz w:val="20"/>
          <w:szCs w:val="20"/>
          <w:lang w:val="ru-RU"/>
        </w:rPr>
      </w:pPr>
    </w:p>
    <w:p w:rsidR="00E20050" w:rsidRDefault="00E20050" w:rsidP="00650BEE">
      <w:pPr>
        <w:jc w:val="center"/>
        <w:rPr>
          <w:b/>
          <w:sz w:val="20"/>
          <w:szCs w:val="20"/>
          <w:lang w:val="ru-RU"/>
        </w:rPr>
      </w:pPr>
    </w:p>
    <w:p w:rsidR="00437955" w:rsidRDefault="00437955" w:rsidP="00650BEE">
      <w:pPr>
        <w:jc w:val="center"/>
        <w:rPr>
          <w:b/>
          <w:sz w:val="20"/>
          <w:szCs w:val="20"/>
          <w:lang w:val="ru-RU"/>
        </w:rPr>
      </w:pPr>
    </w:p>
    <w:p w:rsidR="00E20050" w:rsidRPr="007D40BE" w:rsidRDefault="00E20050" w:rsidP="00650BEE">
      <w:pPr>
        <w:jc w:val="center"/>
        <w:rPr>
          <w:b/>
          <w:sz w:val="20"/>
          <w:szCs w:val="20"/>
          <w:lang w:val="bg-BG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1559"/>
        <w:gridCol w:w="1843"/>
        <w:gridCol w:w="1559"/>
        <w:gridCol w:w="1559"/>
        <w:gridCol w:w="1559"/>
      </w:tblGrid>
      <w:tr w:rsidR="00650BEE" w:rsidRPr="007D40BE" w:rsidTr="00291693">
        <w:tc>
          <w:tcPr>
            <w:tcW w:w="1630" w:type="dxa"/>
            <w:shd w:val="clear" w:color="auto" w:fill="auto"/>
            <w:vAlign w:val="center"/>
          </w:tcPr>
          <w:p w:rsidR="00650BEE" w:rsidRPr="007D40BE" w:rsidRDefault="00650BEE" w:rsidP="00CD436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Дата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50BEE" w:rsidRPr="007D40BE" w:rsidRDefault="00650BEE" w:rsidP="00CD436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Община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50BEE" w:rsidRPr="007D40BE" w:rsidRDefault="00650BEE" w:rsidP="00CD436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Населено място,</w:t>
            </w:r>
            <w:r w:rsidR="007D40BE" w:rsidRPr="007D40BE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фирма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50BEE" w:rsidRPr="007D40BE" w:rsidRDefault="00650BEE" w:rsidP="00327040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Място на ГТП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50BEE" w:rsidRPr="007D40BE" w:rsidRDefault="007D40BE" w:rsidP="00CD436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bg-BG"/>
              </w:rPr>
              <w:t>Време на провеждане от.ч. до ч.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50BEE" w:rsidRPr="007D40BE" w:rsidRDefault="00650BEE" w:rsidP="000E719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Служител</w:t>
            </w:r>
          </w:p>
        </w:tc>
      </w:tr>
      <w:tr w:rsidR="00273239" w:rsidRPr="007D40BE" w:rsidTr="00273239">
        <w:tc>
          <w:tcPr>
            <w:tcW w:w="1630" w:type="dxa"/>
            <w:shd w:val="clear" w:color="auto" w:fill="auto"/>
            <w:vAlign w:val="center"/>
          </w:tcPr>
          <w:p w:rsidR="00273239" w:rsidRPr="007D40BE" w:rsidRDefault="00AA5635" w:rsidP="00273239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</w:rPr>
              <w:t>16</w:t>
            </w:r>
            <w:r w:rsidR="00EA0B46">
              <w:rPr>
                <w:rFonts w:ascii="Verdana" w:hAnsi="Verdana"/>
                <w:sz w:val="20"/>
                <w:szCs w:val="20"/>
                <w:lang w:val="bg-BG"/>
              </w:rPr>
              <w:t>.06.2026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73239" w:rsidRPr="007D40BE" w:rsidRDefault="00273239" w:rsidP="00273239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 xml:space="preserve">Кюстендил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73239" w:rsidRPr="007D40BE" w:rsidRDefault="00273239" w:rsidP="00273239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с.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Копиловци</w:t>
            </w:r>
          </w:p>
        </w:tc>
        <w:tc>
          <w:tcPr>
            <w:tcW w:w="1559" w:type="dxa"/>
            <w:shd w:val="clear" w:color="auto" w:fill="auto"/>
          </w:tcPr>
          <w:p w:rsidR="00273239" w:rsidRPr="007D40BE" w:rsidRDefault="00273239" w:rsidP="00273239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Кметството</w:t>
            </w:r>
          </w:p>
        </w:tc>
        <w:tc>
          <w:tcPr>
            <w:tcW w:w="1559" w:type="dxa"/>
            <w:shd w:val="clear" w:color="auto" w:fill="auto"/>
          </w:tcPr>
          <w:p w:rsidR="00273239" w:rsidRPr="007D40BE" w:rsidRDefault="00273239" w:rsidP="00273239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11.00-15.30</w:t>
            </w:r>
          </w:p>
        </w:tc>
        <w:tc>
          <w:tcPr>
            <w:tcW w:w="1559" w:type="dxa"/>
            <w:shd w:val="clear" w:color="auto" w:fill="auto"/>
          </w:tcPr>
          <w:p w:rsidR="00273239" w:rsidRPr="007D40BE" w:rsidRDefault="00273239" w:rsidP="00273239">
            <w:pPr>
              <w:jc w:val="center"/>
              <w:rPr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Видинова</w:t>
            </w:r>
          </w:p>
        </w:tc>
      </w:tr>
      <w:tr w:rsidR="00EA0B46" w:rsidRPr="007D40BE" w:rsidTr="006709DD">
        <w:tc>
          <w:tcPr>
            <w:tcW w:w="1630" w:type="dxa"/>
            <w:shd w:val="clear" w:color="auto" w:fill="auto"/>
            <w:vAlign w:val="center"/>
          </w:tcPr>
          <w:p w:rsidR="00EA0B46" w:rsidRPr="007D40BE" w:rsidRDefault="00AA5635" w:rsidP="00EA0B46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bg-BG"/>
              </w:rPr>
              <w:t>17</w:t>
            </w:r>
            <w:r w:rsidR="00EA0B46">
              <w:rPr>
                <w:rFonts w:ascii="Verdana" w:hAnsi="Verdana"/>
                <w:sz w:val="20"/>
                <w:szCs w:val="20"/>
                <w:lang w:val="bg-BG"/>
              </w:rPr>
              <w:t>.06.2026</w:t>
            </w:r>
          </w:p>
        </w:tc>
        <w:tc>
          <w:tcPr>
            <w:tcW w:w="1559" w:type="dxa"/>
            <w:shd w:val="clear" w:color="auto" w:fill="auto"/>
          </w:tcPr>
          <w:p w:rsidR="00EA0B46" w:rsidRPr="007D40BE" w:rsidRDefault="00EA0B46" w:rsidP="00EA0B46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Бобов дол</w:t>
            </w:r>
          </w:p>
        </w:tc>
        <w:tc>
          <w:tcPr>
            <w:tcW w:w="1843" w:type="dxa"/>
            <w:shd w:val="clear" w:color="auto" w:fill="auto"/>
          </w:tcPr>
          <w:p w:rsidR="00EA0B46" w:rsidRPr="007D40BE" w:rsidRDefault="00EA0B46" w:rsidP="00EA0B46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с.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Коркина</w:t>
            </w:r>
          </w:p>
          <w:p w:rsidR="00EA0B46" w:rsidRPr="007D40BE" w:rsidRDefault="00EA0B46" w:rsidP="00EA0B46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с.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Новоселяне</w:t>
            </w:r>
          </w:p>
        </w:tc>
        <w:tc>
          <w:tcPr>
            <w:tcW w:w="1559" w:type="dxa"/>
            <w:shd w:val="clear" w:color="auto" w:fill="auto"/>
          </w:tcPr>
          <w:p w:rsidR="00EA0B46" w:rsidRPr="007D40BE" w:rsidRDefault="00EA0B46" w:rsidP="00EA0B46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Кметството</w:t>
            </w:r>
          </w:p>
          <w:p w:rsidR="00EA0B46" w:rsidRPr="007D40BE" w:rsidRDefault="00EA0B46" w:rsidP="00EA0B46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Кметството</w:t>
            </w:r>
          </w:p>
        </w:tc>
        <w:tc>
          <w:tcPr>
            <w:tcW w:w="1559" w:type="dxa"/>
            <w:shd w:val="clear" w:color="auto" w:fill="auto"/>
          </w:tcPr>
          <w:p w:rsidR="00EA0B46" w:rsidRPr="007D40BE" w:rsidRDefault="00EA0B46" w:rsidP="00EA0B46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11.00-12.30</w:t>
            </w:r>
          </w:p>
          <w:p w:rsidR="00EA0B46" w:rsidRPr="007D40BE" w:rsidRDefault="00EA0B46" w:rsidP="00EA0B46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13.00-15.30</w:t>
            </w:r>
          </w:p>
        </w:tc>
        <w:tc>
          <w:tcPr>
            <w:tcW w:w="1559" w:type="dxa"/>
            <w:shd w:val="clear" w:color="auto" w:fill="auto"/>
          </w:tcPr>
          <w:p w:rsidR="00EA0B46" w:rsidRPr="007D40BE" w:rsidRDefault="00EA0B46" w:rsidP="00EA0B46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Видинова</w:t>
            </w:r>
          </w:p>
        </w:tc>
      </w:tr>
      <w:tr w:rsidR="00EA0B46" w:rsidRPr="007D40BE" w:rsidTr="00273239">
        <w:tc>
          <w:tcPr>
            <w:tcW w:w="1630" w:type="dxa"/>
            <w:shd w:val="clear" w:color="auto" w:fill="auto"/>
            <w:vAlign w:val="center"/>
          </w:tcPr>
          <w:p w:rsidR="00EA0B46" w:rsidRPr="007D40BE" w:rsidRDefault="00AA5635" w:rsidP="00EA0B46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bg-BG"/>
              </w:rPr>
              <w:t>18</w:t>
            </w:r>
            <w:r w:rsidR="00EA0B46">
              <w:rPr>
                <w:rFonts w:ascii="Verdana" w:hAnsi="Verdana"/>
                <w:sz w:val="20"/>
                <w:szCs w:val="20"/>
                <w:lang w:val="bg-BG"/>
              </w:rPr>
              <w:t>.06.2026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A0B46" w:rsidRPr="007D40BE" w:rsidRDefault="00EA0B46" w:rsidP="00EA0B46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 xml:space="preserve">Сапарева баня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A0B46" w:rsidRPr="007D40BE" w:rsidRDefault="00EA0B46" w:rsidP="00EA0B46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гр. Сапарева баня</w:t>
            </w:r>
          </w:p>
        </w:tc>
        <w:tc>
          <w:tcPr>
            <w:tcW w:w="1559" w:type="dxa"/>
            <w:shd w:val="clear" w:color="auto" w:fill="auto"/>
          </w:tcPr>
          <w:p w:rsidR="00EA0B46" w:rsidRPr="007D40BE" w:rsidRDefault="00EA0B46" w:rsidP="00EA0B46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 xml:space="preserve">Стопански двор </w:t>
            </w:r>
          </w:p>
        </w:tc>
        <w:tc>
          <w:tcPr>
            <w:tcW w:w="1559" w:type="dxa"/>
            <w:shd w:val="clear" w:color="auto" w:fill="auto"/>
          </w:tcPr>
          <w:p w:rsidR="00EA0B46" w:rsidRPr="007D40BE" w:rsidRDefault="00EA0B46" w:rsidP="00EA0B46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11.00-15.30</w:t>
            </w:r>
          </w:p>
        </w:tc>
        <w:tc>
          <w:tcPr>
            <w:tcW w:w="1559" w:type="dxa"/>
            <w:shd w:val="clear" w:color="auto" w:fill="auto"/>
          </w:tcPr>
          <w:p w:rsidR="00EA0B46" w:rsidRPr="007D40BE" w:rsidRDefault="00EA0B46" w:rsidP="00EA0B46">
            <w:pPr>
              <w:jc w:val="center"/>
              <w:rPr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Видинова</w:t>
            </w:r>
          </w:p>
        </w:tc>
      </w:tr>
      <w:tr w:rsidR="00EA0B46" w:rsidRPr="007D40BE" w:rsidTr="005C2CF9">
        <w:tc>
          <w:tcPr>
            <w:tcW w:w="1630" w:type="dxa"/>
            <w:shd w:val="clear" w:color="auto" w:fill="auto"/>
            <w:vAlign w:val="center"/>
          </w:tcPr>
          <w:p w:rsidR="00EA0B46" w:rsidRPr="007D40BE" w:rsidRDefault="00AA5635" w:rsidP="00EA0B46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bg-BG"/>
              </w:rPr>
              <w:t>23</w:t>
            </w:r>
            <w:r w:rsidR="00EA0B46">
              <w:rPr>
                <w:rFonts w:ascii="Verdana" w:hAnsi="Verdana"/>
                <w:sz w:val="20"/>
                <w:szCs w:val="20"/>
                <w:lang w:val="bg-BG"/>
              </w:rPr>
              <w:t>.06.2026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A0B46" w:rsidRPr="007D40BE" w:rsidRDefault="00EA0B46" w:rsidP="00EA0B46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bg-BG"/>
              </w:rPr>
              <w:t>Кюстендил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A0B46" w:rsidRPr="007D40BE" w:rsidRDefault="00EA0B46" w:rsidP="00EA0B46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bg-BG"/>
              </w:rPr>
              <w:t xml:space="preserve">с. Пиперков чифлик </w:t>
            </w:r>
          </w:p>
        </w:tc>
        <w:tc>
          <w:tcPr>
            <w:tcW w:w="1559" w:type="dxa"/>
            <w:shd w:val="clear" w:color="auto" w:fill="auto"/>
          </w:tcPr>
          <w:p w:rsidR="00EA0B46" w:rsidRPr="007D40BE" w:rsidRDefault="00EA0B46" w:rsidP="00EA0B46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bg-BG"/>
              </w:rPr>
              <w:t>Кметството</w:t>
            </w:r>
          </w:p>
        </w:tc>
        <w:tc>
          <w:tcPr>
            <w:tcW w:w="1559" w:type="dxa"/>
            <w:shd w:val="clear" w:color="auto" w:fill="auto"/>
          </w:tcPr>
          <w:p w:rsidR="00EA0B46" w:rsidRPr="007D40BE" w:rsidRDefault="00EA0B46" w:rsidP="00EA0B46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11.00-15.30</w:t>
            </w:r>
          </w:p>
        </w:tc>
        <w:tc>
          <w:tcPr>
            <w:tcW w:w="1559" w:type="dxa"/>
            <w:shd w:val="clear" w:color="auto" w:fill="auto"/>
          </w:tcPr>
          <w:p w:rsidR="00EA0B46" w:rsidRPr="007D40BE" w:rsidRDefault="00EA0B46" w:rsidP="00EA0B46">
            <w:pPr>
              <w:jc w:val="center"/>
              <w:rPr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Видинова</w:t>
            </w:r>
          </w:p>
        </w:tc>
      </w:tr>
      <w:tr w:rsidR="00EA0B46" w:rsidRPr="007D40BE" w:rsidTr="005A63CC">
        <w:tc>
          <w:tcPr>
            <w:tcW w:w="1630" w:type="dxa"/>
            <w:shd w:val="clear" w:color="auto" w:fill="auto"/>
            <w:vAlign w:val="center"/>
          </w:tcPr>
          <w:p w:rsidR="00EA0B46" w:rsidRPr="007D40BE" w:rsidRDefault="00AA5635" w:rsidP="00EA0B46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bg-BG"/>
              </w:rPr>
              <w:t>24</w:t>
            </w:r>
            <w:r w:rsidR="00EA0B46">
              <w:rPr>
                <w:rFonts w:ascii="Verdana" w:hAnsi="Verdana"/>
                <w:sz w:val="20"/>
                <w:szCs w:val="20"/>
                <w:lang w:val="bg-BG"/>
              </w:rPr>
              <w:t>.06.2026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A0B46" w:rsidRPr="007D40BE" w:rsidRDefault="00EA0B46" w:rsidP="00EA0B46">
            <w:pPr>
              <w:spacing w:line="0" w:lineRule="atLeast"/>
              <w:outlineLvl w:val="0"/>
              <w:rPr>
                <w:rFonts w:ascii="Verdana" w:hAnsi="Verdana"/>
                <w:sz w:val="20"/>
                <w:szCs w:val="20"/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Кочериново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A0B46" w:rsidRDefault="00EA0B46" w:rsidP="00EA0B46">
            <w:pPr>
              <w:spacing w:line="0" w:lineRule="atLeast"/>
              <w:outlineLvl w:val="0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EA0B46" w:rsidRDefault="00EA0B46" w:rsidP="00EA0B46">
            <w:pPr>
              <w:spacing w:line="0" w:lineRule="atLeast"/>
              <w:outlineLvl w:val="0"/>
              <w:rPr>
                <w:rFonts w:ascii="Verdana" w:hAnsi="Verdana"/>
                <w:sz w:val="20"/>
                <w:szCs w:val="20"/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гр. Кочериново</w:t>
            </w:r>
          </w:p>
          <w:p w:rsidR="00EA0B46" w:rsidRPr="007D40BE" w:rsidRDefault="00EA0B46" w:rsidP="00EA0B46">
            <w:pPr>
              <w:spacing w:line="0" w:lineRule="atLeast"/>
              <w:outlineLvl w:val="0"/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  <w:tc>
          <w:tcPr>
            <w:tcW w:w="1559" w:type="dxa"/>
            <w:shd w:val="clear" w:color="auto" w:fill="auto"/>
          </w:tcPr>
          <w:p w:rsidR="00EA0B46" w:rsidRDefault="00EA0B46" w:rsidP="00EA0B46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Стопанския двор</w:t>
            </w:r>
          </w:p>
          <w:p w:rsidR="00EA0B46" w:rsidRPr="007D40BE" w:rsidRDefault="00EA0B46" w:rsidP="00EA0B46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  <w:tc>
          <w:tcPr>
            <w:tcW w:w="1559" w:type="dxa"/>
            <w:shd w:val="clear" w:color="auto" w:fill="auto"/>
          </w:tcPr>
          <w:p w:rsidR="00EA0B46" w:rsidRDefault="00EA0B46" w:rsidP="00EA0B46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11.00-1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>3</w:t>
            </w: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.30</w:t>
            </w:r>
          </w:p>
          <w:p w:rsidR="00EA0B46" w:rsidRPr="007D40BE" w:rsidRDefault="00EA0B46" w:rsidP="00EA0B46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  <w:tc>
          <w:tcPr>
            <w:tcW w:w="1559" w:type="dxa"/>
            <w:shd w:val="clear" w:color="auto" w:fill="auto"/>
          </w:tcPr>
          <w:p w:rsidR="00EA0B46" w:rsidRPr="007D40BE" w:rsidRDefault="00EA0B46" w:rsidP="00EA0B46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Видинова</w:t>
            </w:r>
          </w:p>
        </w:tc>
      </w:tr>
      <w:tr w:rsidR="00EA0B46" w:rsidRPr="007D40BE" w:rsidTr="00D4293A">
        <w:tc>
          <w:tcPr>
            <w:tcW w:w="1630" w:type="dxa"/>
            <w:shd w:val="clear" w:color="auto" w:fill="auto"/>
            <w:vAlign w:val="center"/>
          </w:tcPr>
          <w:p w:rsidR="00EA0B46" w:rsidRPr="007D40BE" w:rsidRDefault="00AA5635" w:rsidP="00EA0B46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bg-BG"/>
              </w:rPr>
              <w:t>25</w:t>
            </w:r>
            <w:r w:rsidR="00EA0B46">
              <w:rPr>
                <w:rFonts w:ascii="Verdana" w:hAnsi="Verdana"/>
                <w:sz w:val="20"/>
                <w:szCs w:val="20"/>
                <w:lang w:val="bg-BG"/>
              </w:rPr>
              <w:t>.06.2026</w:t>
            </w:r>
          </w:p>
        </w:tc>
        <w:tc>
          <w:tcPr>
            <w:tcW w:w="1559" w:type="dxa"/>
            <w:shd w:val="clear" w:color="auto" w:fill="auto"/>
          </w:tcPr>
          <w:p w:rsidR="00EA0B46" w:rsidRPr="007D40BE" w:rsidRDefault="00EA0B46" w:rsidP="00EA0B46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Дупница</w:t>
            </w:r>
          </w:p>
        </w:tc>
        <w:tc>
          <w:tcPr>
            <w:tcW w:w="1843" w:type="dxa"/>
            <w:shd w:val="clear" w:color="auto" w:fill="auto"/>
          </w:tcPr>
          <w:p w:rsidR="00EA0B46" w:rsidRPr="007D40BE" w:rsidRDefault="00EA0B46" w:rsidP="00EA0B46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с. Дяково</w:t>
            </w:r>
          </w:p>
          <w:p w:rsidR="00EA0B46" w:rsidRPr="007D40BE" w:rsidRDefault="00EA0B46" w:rsidP="00EA0B46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с. Тополница</w:t>
            </w:r>
          </w:p>
          <w:p w:rsidR="00EA0B46" w:rsidRPr="007D40BE" w:rsidRDefault="00EA0B46" w:rsidP="00EA0B46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с. Делян</w:t>
            </w:r>
          </w:p>
        </w:tc>
        <w:tc>
          <w:tcPr>
            <w:tcW w:w="1559" w:type="dxa"/>
            <w:shd w:val="clear" w:color="auto" w:fill="auto"/>
          </w:tcPr>
          <w:p w:rsidR="00EA0B46" w:rsidRPr="007D40BE" w:rsidRDefault="00EA0B46" w:rsidP="00EA0B46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Кметството</w:t>
            </w:r>
          </w:p>
          <w:p w:rsidR="00EA0B46" w:rsidRPr="007D40BE" w:rsidRDefault="00EA0B46" w:rsidP="00EA0B46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Кметството</w:t>
            </w:r>
          </w:p>
          <w:p w:rsidR="00EA0B46" w:rsidRPr="007D40BE" w:rsidRDefault="00EA0B46" w:rsidP="00EA0B46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Кметството</w:t>
            </w:r>
          </w:p>
        </w:tc>
        <w:tc>
          <w:tcPr>
            <w:tcW w:w="1559" w:type="dxa"/>
            <w:shd w:val="clear" w:color="auto" w:fill="auto"/>
          </w:tcPr>
          <w:p w:rsidR="00EA0B46" w:rsidRPr="007D40BE" w:rsidRDefault="00EA0B46" w:rsidP="00EA0B46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11.00-12.30</w:t>
            </w:r>
          </w:p>
          <w:p w:rsidR="00EA0B46" w:rsidRPr="007D40BE" w:rsidRDefault="00EA0B46" w:rsidP="00EA0B46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13.00-14.00</w:t>
            </w:r>
          </w:p>
          <w:p w:rsidR="00EA0B46" w:rsidRPr="007D40BE" w:rsidRDefault="00EA0B46" w:rsidP="00EA0B46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14.00-16.00</w:t>
            </w:r>
          </w:p>
        </w:tc>
        <w:tc>
          <w:tcPr>
            <w:tcW w:w="1559" w:type="dxa"/>
            <w:shd w:val="clear" w:color="auto" w:fill="auto"/>
          </w:tcPr>
          <w:p w:rsidR="00EA0B46" w:rsidRPr="007D40BE" w:rsidRDefault="00EA0B46" w:rsidP="00EA0B46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Видинова</w:t>
            </w:r>
          </w:p>
        </w:tc>
      </w:tr>
      <w:tr w:rsidR="00EA0B46" w:rsidRPr="007D40BE" w:rsidTr="00D4293A">
        <w:tc>
          <w:tcPr>
            <w:tcW w:w="1630" w:type="dxa"/>
            <w:shd w:val="clear" w:color="auto" w:fill="auto"/>
            <w:vAlign w:val="center"/>
          </w:tcPr>
          <w:p w:rsidR="00EA0B46" w:rsidRPr="007D40BE" w:rsidRDefault="00AA5635" w:rsidP="00EA0B46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</w:rPr>
              <w:t>30</w:t>
            </w:r>
            <w:r w:rsidR="00EA0B46">
              <w:rPr>
                <w:rFonts w:ascii="Verdana" w:hAnsi="Verdana"/>
                <w:sz w:val="20"/>
                <w:szCs w:val="20"/>
                <w:lang w:val="bg-BG"/>
              </w:rPr>
              <w:t>.06.2026</w:t>
            </w:r>
          </w:p>
        </w:tc>
        <w:tc>
          <w:tcPr>
            <w:tcW w:w="1559" w:type="dxa"/>
            <w:shd w:val="clear" w:color="auto" w:fill="auto"/>
          </w:tcPr>
          <w:p w:rsidR="00EA0B46" w:rsidRPr="007D40BE" w:rsidRDefault="00EA0B46" w:rsidP="00EA0B46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Кюстендил</w:t>
            </w:r>
          </w:p>
        </w:tc>
        <w:tc>
          <w:tcPr>
            <w:tcW w:w="1843" w:type="dxa"/>
            <w:shd w:val="clear" w:color="auto" w:fill="auto"/>
          </w:tcPr>
          <w:p w:rsidR="00EA0B46" w:rsidRPr="007D40BE" w:rsidRDefault="00EA0B46" w:rsidP="00EA0B46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с. Багренци</w:t>
            </w:r>
          </w:p>
        </w:tc>
        <w:tc>
          <w:tcPr>
            <w:tcW w:w="1559" w:type="dxa"/>
            <w:shd w:val="clear" w:color="auto" w:fill="auto"/>
          </w:tcPr>
          <w:p w:rsidR="00EA0B46" w:rsidRPr="007D40BE" w:rsidRDefault="00EA0B46" w:rsidP="00EA0B46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Кметството</w:t>
            </w:r>
          </w:p>
        </w:tc>
        <w:tc>
          <w:tcPr>
            <w:tcW w:w="1559" w:type="dxa"/>
            <w:shd w:val="clear" w:color="auto" w:fill="auto"/>
          </w:tcPr>
          <w:p w:rsidR="00EA0B46" w:rsidRPr="007D40BE" w:rsidRDefault="00EA0B46" w:rsidP="00EA0B46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11.00-15.30</w:t>
            </w:r>
          </w:p>
        </w:tc>
        <w:tc>
          <w:tcPr>
            <w:tcW w:w="1559" w:type="dxa"/>
            <w:shd w:val="clear" w:color="auto" w:fill="auto"/>
          </w:tcPr>
          <w:p w:rsidR="00EA0B46" w:rsidRPr="007D40BE" w:rsidRDefault="00EA0B46" w:rsidP="00EA0B46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 w:rsidRPr="007D40BE">
              <w:rPr>
                <w:rFonts w:ascii="Verdana" w:hAnsi="Verdana"/>
                <w:sz w:val="20"/>
                <w:szCs w:val="20"/>
                <w:lang w:val="bg-BG"/>
              </w:rPr>
              <w:t>Видинова</w:t>
            </w:r>
          </w:p>
        </w:tc>
      </w:tr>
    </w:tbl>
    <w:p w:rsidR="00894C75" w:rsidRPr="007D40BE" w:rsidRDefault="00894C75" w:rsidP="006861B6">
      <w:pPr>
        <w:rPr>
          <w:lang w:val="bg-BG"/>
        </w:rPr>
      </w:pPr>
    </w:p>
    <w:p w:rsidR="00894C75" w:rsidRDefault="00894C75" w:rsidP="00C37A92">
      <w:pPr>
        <w:jc w:val="center"/>
        <w:rPr>
          <w:lang w:val="bg-BG"/>
        </w:rPr>
      </w:pPr>
    </w:p>
    <w:p w:rsidR="005C2CF9" w:rsidRPr="007D40BE" w:rsidRDefault="005C2CF9" w:rsidP="00C37A92">
      <w:pPr>
        <w:jc w:val="center"/>
        <w:rPr>
          <w:lang w:val="bg-BG"/>
        </w:rPr>
      </w:pPr>
    </w:p>
    <w:p w:rsidR="00650BEE" w:rsidRPr="007D40BE" w:rsidRDefault="00650BEE" w:rsidP="00650BEE">
      <w:pPr>
        <w:rPr>
          <w:rFonts w:ascii="Verdana" w:hAnsi="Verdana"/>
          <w:sz w:val="20"/>
          <w:szCs w:val="20"/>
          <w:lang w:val="bg-BG"/>
        </w:rPr>
      </w:pPr>
      <w:r w:rsidRPr="007D40BE">
        <w:rPr>
          <w:rFonts w:ascii="Verdana" w:hAnsi="Verdana"/>
          <w:sz w:val="20"/>
          <w:szCs w:val="20"/>
          <w:lang w:val="bg-BG"/>
        </w:rPr>
        <w:t xml:space="preserve">                                                           </w:t>
      </w:r>
      <w:r w:rsidR="004A68F3">
        <w:rPr>
          <w:rFonts w:ascii="Verdana" w:hAnsi="Verdana"/>
          <w:sz w:val="20"/>
          <w:szCs w:val="20"/>
          <w:lang w:val="bg-BG"/>
        </w:rPr>
        <w:t xml:space="preserve">               </w:t>
      </w:r>
      <w:r w:rsidRPr="007D40BE">
        <w:rPr>
          <w:rFonts w:ascii="Verdana" w:hAnsi="Verdana"/>
          <w:sz w:val="20"/>
          <w:szCs w:val="20"/>
          <w:lang w:val="bg-BG"/>
        </w:rPr>
        <w:t>(</w:t>
      </w:r>
      <w:r w:rsidR="002C0914" w:rsidRPr="007D40BE">
        <w:rPr>
          <w:rFonts w:ascii="Verdana" w:hAnsi="Verdana"/>
          <w:sz w:val="20"/>
          <w:szCs w:val="20"/>
          <w:lang w:val="bg-BG"/>
        </w:rPr>
        <w:t>ст</w:t>
      </w:r>
      <w:r w:rsidR="00C5282D" w:rsidRPr="007D40BE">
        <w:rPr>
          <w:rFonts w:ascii="Verdana" w:hAnsi="Verdana"/>
          <w:sz w:val="20"/>
          <w:szCs w:val="20"/>
          <w:lang w:val="bg-BG"/>
        </w:rPr>
        <w:t>. инспектор)………………………………………</w:t>
      </w:r>
    </w:p>
    <w:p w:rsidR="00650BEE" w:rsidRPr="007D40BE" w:rsidRDefault="004A68F3" w:rsidP="00650BEE">
      <w:pPr>
        <w:ind w:left="4956" w:firstLine="708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 xml:space="preserve">                    </w:t>
      </w:r>
      <w:r w:rsidR="00650BEE" w:rsidRPr="007D40BE">
        <w:rPr>
          <w:rFonts w:ascii="Verdana" w:hAnsi="Verdana"/>
          <w:sz w:val="20"/>
          <w:szCs w:val="20"/>
          <w:lang w:val="bg-BG"/>
        </w:rPr>
        <w:t xml:space="preserve"> </w:t>
      </w:r>
      <w:r w:rsidR="002C0914" w:rsidRPr="007D40BE">
        <w:rPr>
          <w:rFonts w:ascii="Verdana" w:hAnsi="Verdana"/>
          <w:sz w:val="20"/>
          <w:szCs w:val="20"/>
          <w:lang w:val="bg-BG"/>
        </w:rPr>
        <w:t xml:space="preserve">Витка Видинова </w:t>
      </w:r>
      <w:r w:rsidR="00650BEE" w:rsidRPr="007D40BE">
        <w:rPr>
          <w:rFonts w:ascii="Verdana" w:hAnsi="Verdana"/>
          <w:sz w:val="20"/>
          <w:szCs w:val="20"/>
          <w:lang w:val="bg-BG"/>
        </w:rPr>
        <w:t xml:space="preserve"> </w:t>
      </w:r>
    </w:p>
    <w:p w:rsidR="00F67941" w:rsidRPr="007D40BE" w:rsidRDefault="00F67941" w:rsidP="00650BEE">
      <w:pPr>
        <w:tabs>
          <w:tab w:val="left" w:pos="4860"/>
        </w:tabs>
        <w:rPr>
          <w:lang w:val="bg-BG"/>
        </w:rPr>
      </w:pPr>
    </w:p>
    <w:p w:rsidR="00F67941" w:rsidRPr="007D40BE" w:rsidRDefault="00CE722C" w:rsidP="00AA5635">
      <w:pPr>
        <w:rPr>
          <w:lang w:val="bg-BG"/>
        </w:rPr>
      </w:pPr>
      <w:r>
        <w:rPr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Ред за подпис на Microsoft Office..." style="width:192pt;height:96pt">
            <v:imagedata r:id="rId6" o:title=""/>
            <o:lock v:ext="edit" ungrouping="t" rotation="t" cropping="t" verticies="t" text="t" grouping="t"/>
            <o:signatureline v:ext="edit" id="{CD67C722-EC4F-4BF2-A91D-17467D4A846D}" provid="{00000000-0000-0000-0000-000000000000}" o:suggestedsigner="Йордан Домозетов" o:suggestedsigner2="Директор ОДЗ Кюстендил" issignatureline="t"/>
          </v:shape>
        </w:pict>
      </w:r>
    </w:p>
    <w:sectPr w:rsidR="00F67941" w:rsidRPr="007D40BE" w:rsidSect="00034540">
      <w:pgSz w:w="11906" w:h="16838"/>
      <w:pgMar w:top="709" w:right="1106" w:bottom="1417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0D0"/>
    <w:rsid w:val="0000733E"/>
    <w:rsid w:val="00013FB0"/>
    <w:rsid w:val="000171F4"/>
    <w:rsid w:val="00020B71"/>
    <w:rsid w:val="00021C48"/>
    <w:rsid w:val="00024B01"/>
    <w:rsid w:val="000303DE"/>
    <w:rsid w:val="000314BF"/>
    <w:rsid w:val="00034540"/>
    <w:rsid w:val="000409A4"/>
    <w:rsid w:val="00047B53"/>
    <w:rsid w:val="00052EA6"/>
    <w:rsid w:val="00053C34"/>
    <w:rsid w:val="00054499"/>
    <w:rsid w:val="00060B36"/>
    <w:rsid w:val="00062310"/>
    <w:rsid w:val="000645ED"/>
    <w:rsid w:val="000760C7"/>
    <w:rsid w:val="00076A2A"/>
    <w:rsid w:val="00077CF7"/>
    <w:rsid w:val="00081F2A"/>
    <w:rsid w:val="00085A20"/>
    <w:rsid w:val="0008611C"/>
    <w:rsid w:val="000874A6"/>
    <w:rsid w:val="000B047C"/>
    <w:rsid w:val="000B157F"/>
    <w:rsid w:val="000D6B0D"/>
    <w:rsid w:val="000E0105"/>
    <w:rsid w:val="000E7191"/>
    <w:rsid w:val="000F04DF"/>
    <w:rsid w:val="00115AB8"/>
    <w:rsid w:val="00116853"/>
    <w:rsid w:val="00130259"/>
    <w:rsid w:val="00135E09"/>
    <w:rsid w:val="00137EC4"/>
    <w:rsid w:val="00140481"/>
    <w:rsid w:val="00141802"/>
    <w:rsid w:val="00147A75"/>
    <w:rsid w:val="00152597"/>
    <w:rsid w:val="001545BD"/>
    <w:rsid w:val="001576AD"/>
    <w:rsid w:val="001603EA"/>
    <w:rsid w:val="00172A5C"/>
    <w:rsid w:val="00186882"/>
    <w:rsid w:val="001909D7"/>
    <w:rsid w:val="001930E3"/>
    <w:rsid w:val="00194F61"/>
    <w:rsid w:val="001A6D49"/>
    <w:rsid w:val="001B1534"/>
    <w:rsid w:val="001B4996"/>
    <w:rsid w:val="001B5A71"/>
    <w:rsid w:val="001C6126"/>
    <w:rsid w:val="001D645A"/>
    <w:rsid w:val="001E3DC9"/>
    <w:rsid w:val="001F3FAD"/>
    <w:rsid w:val="001F7B7E"/>
    <w:rsid w:val="00202E86"/>
    <w:rsid w:val="002067E1"/>
    <w:rsid w:val="002106E2"/>
    <w:rsid w:val="002107BA"/>
    <w:rsid w:val="00225811"/>
    <w:rsid w:val="00226D45"/>
    <w:rsid w:val="002450FD"/>
    <w:rsid w:val="002526FF"/>
    <w:rsid w:val="00261647"/>
    <w:rsid w:val="002637DF"/>
    <w:rsid w:val="00267653"/>
    <w:rsid w:val="002678FE"/>
    <w:rsid w:val="00270C55"/>
    <w:rsid w:val="00273239"/>
    <w:rsid w:val="00282460"/>
    <w:rsid w:val="002859A0"/>
    <w:rsid w:val="0028761D"/>
    <w:rsid w:val="0029047F"/>
    <w:rsid w:val="00291693"/>
    <w:rsid w:val="002B3DB2"/>
    <w:rsid w:val="002B54CC"/>
    <w:rsid w:val="002C0914"/>
    <w:rsid w:val="002D070E"/>
    <w:rsid w:val="002D4B00"/>
    <w:rsid w:val="00313118"/>
    <w:rsid w:val="00324555"/>
    <w:rsid w:val="00326185"/>
    <w:rsid w:val="00327040"/>
    <w:rsid w:val="0032777B"/>
    <w:rsid w:val="0033168C"/>
    <w:rsid w:val="003321BB"/>
    <w:rsid w:val="0033315F"/>
    <w:rsid w:val="00333F86"/>
    <w:rsid w:val="00346D46"/>
    <w:rsid w:val="00346D4E"/>
    <w:rsid w:val="00354221"/>
    <w:rsid w:val="00354778"/>
    <w:rsid w:val="003633E8"/>
    <w:rsid w:val="003679DA"/>
    <w:rsid w:val="00367C4F"/>
    <w:rsid w:val="00381A75"/>
    <w:rsid w:val="00394C70"/>
    <w:rsid w:val="003A1B30"/>
    <w:rsid w:val="003A528A"/>
    <w:rsid w:val="003B3F87"/>
    <w:rsid w:val="003B42AB"/>
    <w:rsid w:val="003B4B15"/>
    <w:rsid w:val="003C051B"/>
    <w:rsid w:val="003C2388"/>
    <w:rsid w:val="003C5C71"/>
    <w:rsid w:val="003C5CFE"/>
    <w:rsid w:val="003D6658"/>
    <w:rsid w:val="003E3BAD"/>
    <w:rsid w:val="003F0CF3"/>
    <w:rsid w:val="003F2134"/>
    <w:rsid w:val="003F563A"/>
    <w:rsid w:val="003F597B"/>
    <w:rsid w:val="003F5C37"/>
    <w:rsid w:val="003F60DA"/>
    <w:rsid w:val="003F6807"/>
    <w:rsid w:val="004010C3"/>
    <w:rsid w:val="00406C3F"/>
    <w:rsid w:val="00412356"/>
    <w:rsid w:val="00416A0D"/>
    <w:rsid w:val="004250D0"/>
    <w:rsid w:val="00425E7F"/>
    <w:rsid w:val="00437955"/>
    <w:rsid w:val="00466DB5"/>
    <w:rsid w:val="00470217"/>
    <w:rsid w:val="00475698"/>
    <w:rsid w:val="00486D0F"/>
    <w:rsid w:val="004913F4"/>
    <w:rsid w:val="00495836"/>
    <w:rsid w:val="004A68F3"/>
    <w:rsid w:val="004B6DC6"/>
    <w:rsid w:val="004C1A73"/>
    <w:rsid w:val="004C29AD"/>
    <w:rsid w:val="004C53AD"/>
    <w:rsid w:val="004D441B"/>
    <w:rsid w:val="004E00FD"/>
    <w:rsid w:val="004E4484"/>
    <w:rsid w:val="004F6A43"/>
    <w:rsid w:val="005009C6"/>
    <w:rsid w:val="00502199"/>
    <w:rsid w:val="0050281A"/>
    <w:rsid w:val="005043F4"/>
    <w:rsid w:val="00506C17"/>
    <w:rsid w:val="005315EA"/>
    <w:rsid w:val="00535470"/>
    <w:rsid w:val="005368F6"/>
    <w:rsid w:val="005430A2"/>
    <w:rsid w:val="00554593"/>
    <w:rsid w:val="005558CF"/>
    <w:rsid w:val="00566698"/>
    <w:rsid w:val="00570219"/>
    <w:rsid w:val="00584357"/>
    <w:rsid w:val="00585DD8"/>
    <w:rsid w:val="005A63CC"/>
    <w:rsid w:val="005A6755"/>
    <w:rsid w:val="005B3E49"/>
    <w:rsid w:val="005B45ED"/>
    <w:rsid w:val="005B5C81"/>
    <w:rsid w:val="005B6C6C"/>
    <w:rsid w:val="005C1BB2"/>
    <w:rsid w:val="005C2CF9"/>
    <w:rsid w:val="005E62BC"/>
    <w:rsid w:val="00600C05"/>
    <w:rsid w:val="00605D42"/>
    <w:rsid w:val="00621278"/>
    <w:rsid w:val="006358FB"/>
    <w:rsid w:val="00650BEE"/>
    <w:rsid w:val="00650ECE"/>
    <w:rsid w:val="00665AE4"/>
    <w:rsid w:val="00665F59"/>
    <w:rsid w:val="0067689C"/>
    <w:rsid w:val="00676ECE"/>
    <w:rsid w:val="006861B6"/>
    <w:rsid w:val="006A4656"/>
    <w:rsid w:val="006B291B"/>
    <w:rsid w:val="006C06EE"/>
    <w:rsid w:val="006C31AB"/>
    <w:rsid w:val="006D4E3E"/>
    <w:rsid w:val="006D6C27"/>
    <w:rsid w:val="006F643C"/>
    <w:rsid w:val="0071518C"/>
    <w:rsid w:val="00717784"/>
    <w:rsid w:val="00726B36"/>
    <w:rsid w:val="00743832"/>
    <w:rsid w:val="0075540A"/>
    <w:rsid w:val="00755B35"/>
    <w:rsid w:val="007651EF"/>
    <w:rsid w:val="00765453"/>
    <w:rsid w:val="00767279"/>
    <w:rsid w:val="0076733B"/>
    <w:rsid w:val="007750A4"/>
    <w:rsid w:val="007A035B"/>
    <w:rsid w:val="007D40BE"/>
    <w:rsid w:val="007E1FB8"/>
    <w:rsid w:val="007E5817"/>
    <w:rsid w:val="007F072F"/>
    <w:rsid w:val="00801190"/>
    <w:rsid w:val="00812991"/>
    <w:rsid w:val="00814B97"/>
    <w:rsid w:val="00815BB2"/>
    <w:rsid w:val="008168C9"/>
    <w:rsid w:val="00821C08"/>
    <w:rsid w:val="00824A89"/>
    <w:rsid w:val="0082762C"/>
    <w:rsid w:val="00837903"/>
    <w:rsid w:val="008546B9"/>
    <w:rsid w:val="008666A4"/>
    <w:rsid w:val="00871312"/>
    <w:rsid w:val="008734B1"/>
    <w:rsid w:val="0087524C"/>
    <w:rsid w:val="0088243D"/>
    <w:rsid w:val="00882B18"/>
    <w:rsid w:val="0089139B"/>
    <w:rsid w:val="00894C75"/>
    <w:rsid w:val="00895163"/>
    <w:rsid w:val="0089799F"/>
    <w:rsid w:val="008A1F14"/>
    <w:rsid w:val="008A3CAC"/>
    <w:rsid w:val="008A5456"/>
    <w:rsid w:val="008A5D08"/>
    <w:rsid w:val="008B3441"/>
    <w:rsid w:val="008C2848"/>
    <w:rsid w:val="008C4391"/>
    <w:rsid w:val="008C6521"/>
    <w:rsid w:val="008D661A"/>
    <w:rsid w:val="008E4A6A"/>
    <w:rsid w:val="008E6FA8"/>
    <w:rsid w:val="008E7FB4"/>
    <w:rsid w:val="008F6390"/>
    <w:rsid w:val="00916C74"/>
    <w:rsid w:val="00921575"/>
    <w:rsid w:val="0092540F"/>
    <w:rsid w:val="00930A77"/>
    <w:rsid w:val="0093211E"/>
    <w:rsid w:val="00932308"/>
    <w:rsid w:val="00941ADA"/>
    <w:rsid w:val="0095058D"/>
    <w:rsid w:val="009505CA"/>
    <w:rsid w:val="00955265"/>
    <w:rsid w:val="0096109F"/>
    <w:rsid w:val="00961BC9"/>
    <w:rsid w:val="00963C55"/>
    <w:rsid w:val="0096526D"/>
    <w:rsid w:val="009678AA"/>
    <w:rsid w:val="00967A08"/>
    <w:rsid w:val="00980A71"/>
    <w:rsid w:val="00984947"/>
    <w:rsid w:val="009955F3"/>
    <w:rsid w:val="00997851"/>
    <w:rsid w:val="009A7339"/>
    <w:rsid w:val="009A7E35"/>
    <w:rsid w:val="009A7EB2"/>
    <w:rsid w:val="009B2183"/>
    <w:rsid w:val="009B2E02"/>
    <w:rsid w:val="009B63CA"/>
    <w:rsid w:val="009C553A"/>
    <w:rsid w:val="009D1463"/>
    <w:rsid w:val="009D6D66"/>
    <w:rsid w:val="009F06B1"/>
    <w:rsid w:val="009F20A5"/>
    <w:rsid w:val="009F232A"/>
    <w:rsid w:val="009F677A"/>
    <w:rsid w:val="00A15A6C"/>
    <w:rsid w:val="00A2064C"/>
    <w:rsid w:val="00A226E7"/>
    <w:rsid w:val="00A2444D"/>
    <w:rsid w:val="00A32771"/>
    <w:rsid w:val="00A42050"/>
    <w:rsid w:val="00A530AD"/>
    <w:rsid w:val="00A5411E"/>
    <w:rsid w:val="00A61C4F"/>
    <w:rsid w:val="00A67C20"/>
    <w:rsid w:val="00A67D94"/>
    <w:rsid w:val="00A743B5"/>
    <w:rsid w:val="00A83AA2"/>
    <w:rsid w:val="00A9235D"/>
    <w:rsid w:val="00A971B7"/>
    <w:rsid w:val="00A975B3"/>
    <w:rsid w:val="00AA3891"/>
    <w:rsid w:val="00AA5532"/>
    <w:rsid w:val="00AA5635"/>
    <w:rsid w:val="00AB1192"/>
    <w:rsid w:val="00AB2659"/>
    <w:rsid w:val="00AC2940"/>
    <w:rsid w:val="00AC51FF"/>
    <w:rsid w:val="00AC646D"/>
    <w:rsid w:val="00AD1107"/>
    <w:rsid w:val="00AD7C4D"/>
    <w:rsid w:val="00AE4673"/>
    <w:rsid w:val="00AE509B"/>
    <w:rsid w:val="00B0758E"/>
    <w:rsid w:val="00B1653A"/>
    <w:rsid w:val="00B21E8B"/>
    <w:rsid w:val="00B278D4"/>
    <w:rsid w:val="00B33314"/>
    <w:rsid w:val="00B716B7"/>
    <w:rsid w:val="00B7271D"/>
    <w:rsid w:val="00B72E61"/>
    <w:rsid w:val="00B74D95"/>
    <w:rsid w:val="00B92B06"/>
    <w:rsid w:val="00B92C4A"/>
    <w:rsid w:val="00B94DCC"/>
    <w:rsid w:val="00BA081B"/>
    <w:rsid w:val="00BA1DCD"/>
    <w:rsid w:val="00BA3198"/>
    <w:rsid w:val="00BA340B"/>
    <w:rsid w:val="00BB0854"/>
    <w:rsid w:val="00BB0BC1"/>
    <w:rsid w:val="00BB2A44"/>
    <w:rsid w:val="00BB71F2"/>
    <w:rsid w:val="00BE379E"/>
    <w:rsid w:val="00BE42C3"/>
    <w:rsid w:val="00BE4F6E"/>
    <w:rsid w:val="00BF2449"/>
    <w:rsid w:val="00BF5611"/>
    <w:rsid w:val="00BF6719"/>
    <w:rsid w:val="00C06280"/>
    <w:rsid w:val="00C11A49"/>
    <w:rsid w:val="00C134F4"/>
    <w:rsid w:val="00C13BF1"/>
    <w:rsid w:val="00C30268"/>
    <w:rsid w:val="00C30E7F"/>
    <w:rsid w:val="00C34932"/>
    <w:rsid w:val="00C37A92"/>
    <w:rsid w:val="00C50038"/>
    <w:rsid w:val="00C505CD"/>
    <w:rsid w:val="00C50A31"/>
    <w:rsid w:val="00C526EC"/>
    <w:rsid w:val="00C5282D"/>
    <w:rsid w:val="00C54051"/>
    <w:rsid w:val="00C56D1F"/>
    <w:rsid w:val="00C80856"/>
    <w:rsid w:val="00C82DFC"/>
    <w:rsid w:val="00C911ED"/>
    <w:rsid w:val="00C91B84"/>
    <w:rsid w:val="00C93F15"/>
    <w:rsid w:val="00C97643"/>
    <w:rsid w:val="00CA0560"/>
    <w:rsid w:val="00CA1EC6"/>
    <w:rsid w:val="00CA4BF4"/>
    <w:rsid w:val="00CA5CD7"/>
    <w:rsid w:val="00CA61FC"/>
    <w:rsid w:val="00CB067C"/>
    <w:rsid w:val="00CB235E"/>
    <w:rsid w:val="00CB3A83"/>
    <w:rsid w:val="00CB5954"/>
    <w:rsid w:val="00CB6C28"/>
    <w:rsid w:val="00CB6E3A"/>
    <w:rsid w:val="00CB7F4E"/>
    <w:rsid w:val="00CC0F05"/>
    <w:rsid w:val="00CD436E"/>
    <w:rsid w:val="00CE59E2"/>
    <w:rsid w:val="00CE722C"/>
    <w:rsid w:val="00CE74AF"/>
    <w:rsid w:val="00CE7E46"/>
    <w:rsid w:val="00CF194A"/>
    <w:rsid w:val="00CF668E"/>
    <w:rsid w:val="00D02C7E"/>
    <w:rsid w:val="00D3404E"/>
    <w:rsid w:val="00D4015C"/>
    <w:rsid w:val="00D4293A"/>
    <w:rsid w:val="00D43C3B"/>
    <w:rsid w:val="00D446A1"/>
    <w:rsid w:val="00D44DC9"/>
    <w:rsid w:val="00D53398"/>
    <w:rsid w:val="00D57997"/>
    <w:rsid w:val="00D57E05"/>
    <w:rsid w:val="00D677B4"/>
    <w:rsid w:val="00D71EE8"/>
    <w:rsid w:val="00D778C5"/>
    <w:rsid w:val="00D81519"/>
    <w:rsid w:val="00D95B7D"/>
    <w:rsid w:val="00D95EF4"/>
    <w:rsid w:val="00DA3000"/>
    <w:rsid w:val="00DB34D0"/>
    <w:rsid w:val="00DB5014"/>
    <w:rsid w:val="00DB66C7"/>
    <w:rsid w:val="00DB7258"/>
    <w:rsid w:val="00DB7E12"/>
    <w:rsid w:val="00DC1BD6"/>
    <w:rsid w:val="00DC71A9"/>
    <w:rsid w:val="00DC7EF0"/>
    <w:rsid w:val="00DF296E"/>
    <w:rsid w:val="00E0213B"/>
    <w:rsid w:val="00E11941"/>
    <w:rsid w:val="00E12917"/>
    <w:rsid w:val="00E20050"/>
    <w:rsid w:val="00E2586B"/>
    <w:rsid w:val="00E25C20"/>
    <w:rsid w:val="00E26998"/>
    <w:rsid w:val="00E273AF"/>
    <w:rsid w:val="00E34D9E"/>
    <w:rsid w:val="00E37C6B"/>
    <w:rsid w:val="00E51162"/>
    <w:rsid w:val="00E5527C"/>
    <w:rsid w:val="00E8238E"/>
    <w:rsid w:val="00E900F0"/>
    <w:rsid w:val="00E92472"/>
    <w:rsid w:val="00E94936"/>
    <w:rsid w:val="00E94CAD"/>
    <w:rsid w:val="00E95A8D"/>
    <w:rsid w:val="00EA0B46"/>
    <w:rsid w:val="00EA46B2"/>
    <w:rsid w:val="00EA5F2B"/>
    <w:rsid w:val="00EB334E"/>
    <w:rsid w:val="00EB7F0E"/>
    <w:rsid w:val="00EC24BE"/>
    <w:rsid w:val="00EC2B3C"/>
    <w:rsid w:val="00EC2BA0"/>
    <w:rsid w:val="00EC3125"/>
    <w:rsid w:val="00EC3A01"/>
    <w:rsid w:val="00ED3602"/>
    <w:rsid w:val="00EE11FC"/>
    <w:rsid w:val="00EE7081"/>
    <w:rsid w:val="00EF1D36"/>
    <w:rsid w:val="00F11CE0"/>
    <w:rsid w:val="00F24720"/>
    <w:rsid w:val="00F26708"/>
    <w:rsid w:val="00F27A40"/>
    <w:rsid w:val="00F34353"/>
    <w:rsid w:val="00F44299"/>
    <w:rsid w:val="00F46CFD"/>
    <w:rsid w:val="00F47BD5"/>
    <w:rsid w:val="00F52B70"/>
    <w:rsid w:val="00F55FBE"/>
    <w:rsid w:val="00F64DF2"/>
    <w:rsid w:val="00F67941"/>
    <w:rsid w:val="00F86B32"/>
    <w:rsid w:val="00FA0289"/>
    <w:rsid w:val="00FA14EF"/>
    <w:rsid w:val="00FA3E0E"/>
    <w:rsid w:val="00FB77BE"/>
    <w:rsid w:val="00FD14D4"/>
    <w:rsid w:val="00FD1E3E"/>
    <w:rsid w:val="00FD30B2"/>
    <w:rsid w:val="00FD6565"/>
    <w:rsid w:val="00FD6C86"/>
    <w:rsid w:val="00FE4141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809352C-4294-4434-9AE9-0A167F688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499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B4996"/>
    <w:rPr>
      <w:rFonts w:ascii="Tahoma" w:hAnsi="Tahoma" w:cs="Tahoma"/>
      <w:sz w:val="16"/>
      <w:szCs w:val="16"/>
    </w:rPr>
  </w:style>
  <w:style w:type="character" w:styleId="Hyperlink">
    <w:name w:val="Hyperlink"/>
    <w:rsid w:val="001B4996"/>
    <w:rPr>
      <w:color w:val="0000FF"/>
      <w:u w:val="single"/>
    </w:rPr>
  </w:style>
  <w:style w:type="paragraph" w:styleId="NormalWeb">
    <w:name w:val="Normal (Web)"/>
    <w:basedOn w:val="Normal"/>
    <w:rsid w:val="001B4996"/>
    <w:pPr>
      <w:spacing w:before="100" w:beforeAutospacing="1" w:after="100" w:afterAutospacing="1"/>
    </w:pPr>
    <w:rPr>
      <w:color w:val="000000"/>
      <w:lang w:val="bg-BG" w:eastAsia="bg-BG"/>
    </w:rPr>
  </w:style>
  <w:style w:type="character" w:customStyle="1" w:styleId="cursorpointer">
    <w:name w:val="cursorpointer"/>
    <w:basedOn w:val="DefaultParagraphFont"/>
    <w:rsid w:val="00CE7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4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hyperlink" Target="mailto:odzg_kyustendil@mzh.government.bg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МИНИСТЕРСТВО НА ЗЕМЕДЕЛИЕТО И ПРОДОВОЛСТВИЕТО</vt:lpstr>
      <vt:lpstr>МИНИСТЕРСТВО НА ЗЕМЕДЕЛИЕТО И ПРОДОВОЛСТВИЕТО</vt:lpstr>
    </vt:vector>
  </TitlesOfParts>
  <Company>MZG</Company>
  <LinksUpToDate>false</LinksUpToDate>
  <CharactersWithSpaces>1304</CharactersWithSpaces>
  <SharedDoc>false</SharedDoc>
  <HLinks>
    <vt:vector size="6" baseType="variant">
      <vt:variant>
        <vt:i4>6488103</vt:i4>
      </vt:variant>
      <vt:variant>
        <vt:i4>0</vt:i4>
      </vt:variant>
      <vt:variant>
        <vt:i4>0</vt:i4>
      </vt:variant>
      <vt:variant>
        <vt:i4>5</vt:i4>
      </vt:variant>
      <vt:variant>
        <vt:lpwstr>mailto:odzg_kyustendil@mzh.government.bg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ЗЕМЕДЕЛИЕТО И ПРОДОВОЛСТВИЕТО</dc:title>
  <dc:creator>Administrator</dc:creator>
  <cp:lastModifiedBy>User</cp:lastModifiedBy>
  <cp:revision>3</cp:revision>
  <cp:lastPrinted>2025-05-05T12:48:00Z</cp:lastPrinted>
  <dcterms:created xsi:type="dcterms:W3CDTF">2026-06-02T12:11:00Z</dcterms:created>
  <dcterms:modified xsi:type="dcterms:W3CDTF">2026-06-02T12:12:00Z</dcterms:modified>
</cp:coreProperties>
</file>