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0A" w:rsidRPr="00E8280A" w:rsidRDefault="00E8280A" w:rsidP="00E8280A">
      <w:pPr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E8280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bg-BG"/>
        </w:rPr>
        <w:t>Стартират спец</w:t>
      </w:r>
      <w:r w:rsidR="006D55E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bg-BG"/>
        </w:rPr>
        <w:t>иализирани теренни проверки 2014 година.</w:t>
      </w:r>
    </w:p>
    <w:p w:rsidR="00E8280A" w:rsidRPr="00E8280A" w:rsidRDefault="00E8280A" w:rsidP="00E8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bg-BG"/>
        </w:rPr>
      </w:pPr>
      <w:r w:rsidRPr="00E8280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Във връзка с актуализацията на данните в Системата за идентификация на земеделските парцели за 2014г., съгласно  Заповед №РД 09-484/18.07.2014г. на Министъра на земеделието и храните, Областна 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рекция „Земеделие” – Кюстендил</w:t>
      </w:r>
      <w:r w:rsidRPr="00E8280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Pr="00E82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</w:t>
      </w:r>
      <w:r w:rsidR="009E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8</w:t>
      </w:r>
      <w:bookmarkStart w:id="0" w:name="_GoBack"/>
      <w:bookmarkEnd w:id="0"/>
      <w:r w:rsidRPr="00E82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.08.2014 г.</w:t>
      </w:r>
      <w:r w:rsidRPr="00E8280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започва извършването на специализирани теренни проверки на място на физически блокове на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ериторията на област Кюстендил</w:t>
      </w:r>
      <w:r w:rsidRPr="00E8280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по изготвен от Министерство на земеделието и храните списък.</w:t>
      </w:r>
    </w:p>
    <w:p w:rsidR="00E8280A" w:rsidRPr="00E8280A" w:rsidRDefault="009E0807" w:rsidP="00E8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bg-BG"/>
        </w:rPr>
      </w:pPr>
      <w:hyperlink r:id="rId5" w:history="1">
        <w:r w:rsidR="00E8280A" w:rsidRPr="00E8280A">
          <w:rPr>
            <w:rFonts w:ascii="Verdana" w:eastAsia="Times New Roman" w:hAnsi="Verdana" w:cs="Times New Roman"/>
            <w:color w:val="000000"/>
            <w:sz w:val="18"/>
            <w:szCs w:val="18"/>
            <w:lang w:eastAsia="bg-BG"/>
          </w:rPr>
          <w:t>Списък на физическ</w:t>
        </w:r>
        <w:r w:rsidR="00E8280A">
          <w:rPr>
            <w:rFonts w:ascii="Verdana" w:eastAsia="Times New Roman" w:hAnsi="Verdana" w:cs="Times New Roman"/>
            <w:color w:val="000000"/>
            <w:sz w:val="18"/>
            <w:szCs w:val="18"/>
            <w:lang w:eastAsia="bg-BG"/>
          </w:rPr>
          <w:t>ите блокове в област Кюстендил</w:t>
        </w:r>
        <w:r w:rsidR="00E8280A" w:rsidRPr="00E8280A">
          <w:rPr>
            <w:rFonts w:ascii="Verdana" w:eastAsia="Times New Roman" w:hAnsi="Verdana" w:cs="Times New Roman"/>
            <w:color w:val="000000"/>
            <w:sz w:val="18"/>
            <w:szCs w:val="18"/>
            <w:lang w:eastAsia="bg-BG"/>
          </w:rPr>
          <w:t>, определени за проверка</w:t>
        </w:r>
      </w:hyperlink>
    </w:p>
    <w:p w:rsidR="00864EE3" w:rsidRDefault="00864EE3"/>
    <w:sectPr w:rsidR="00864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78"/>
    <w:rsid w:val="00105687"/>
    <w:rsid w:val="00215778"/>
    <w:rsid w:val="006D55E3"/>
    <w:rsid w:val="00864EE3"/>
    <w:rsid w:val="009E0807"/>
    <w:rsid w:val="00E8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40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6457">
                      <w:marLeft w:val="-1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4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64187">
                                  <w:marLeft w:val="0"/>
                                  <w:marRight w:val="0"/>
                                  <w:marTop w:val="4500"/>
                                  <w:marBottom w:val="0"/>
                                  <w:divBdr>
                                    <w:top w:val="single" w:sz="6" w:space="8" w:color="89898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zh.government.bg/odz-blagoevgrad/Libraries/%d0%9e%d0%b1%d1%89%d0%b5%d1%81%d1%82%d0%b2%d0%b5%d0%bd%d0%b8_%d0%bf%d0%be%d1%80%d1%8a%d1%87%d0%ba%d0%b8-%d0%be%d0%b1%d1%8f%d0%b2%d0%b8/Spisak_FB_TP2014_1.sflb.ash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Михайлова</dc:creator>
  <cp:keywords/>
  <dc:description/>
  <cp:lastModifiedBy>Силвия Михайлова</cp:lastModifiedBy>
  <cp:revision>4</cp:revision>
  <dcterms:created xsi:type="dcterms:W3CDTF">2014-08-26T13:15:00Z</dcterms:created>
  <dcterms:modified xsi:type="dcterms:W3CDTF">2014-08-26T13:19:00Z</dcterms:modified>
</cp:coreProperties>
</file>