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bookmarkStart w:id="0" w:name="_GoBack"/>
      <w:bookmarkEnd w:id="0"/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D77" w:rsidRPr="00317F66" w:rsidRDefault="001A55B1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="00B43D77"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3D77"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7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E56FE1" w:rsidP="00E56F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ИНДИКАТИВ</w:t>
      </w:r>
      <w:r w:rsidR="00F771AE">
        <w:rPr>
          <w:rFonts w:ascii="Times New Roman" w:eastAsia="Times New Roman" w:hAnsi="Times New Roman" w:cs="Times New Roman"/>
          <w:b/>
          <w:sz w:val="24"/>
          <w:szCs w:val="24"/>
        </w:rPr>
        <w:t xml:space="preserve">ЕН </w:t>
      </w:r>
      <w:r w:rsidR="006860AE"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6860AE"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FB54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6860AE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F771AE">
        <w:rPr>
          <w:rFonts w:ascii="Times New Roman" w:eastAsia="Times New Roman" w:hAnsi="Times New Roman" w:cs="Times New Roman"/>
          <w:b/>
          <w:sz w:val="24"/>
          <w:szCs w:val="24"/>
        </w:rPr>
        <w:t>САПАРЕВА БАНЯ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10376" w:type="dxa"/>
        <w:tblInd w:w="93" w:type="dxa"/>
        <w:tblLook w:val="04A0" w:firstRow="1" w:lastRow="0" w:firstColumn="1" w:lastColumn="0" w:noHBand="0" w:noVBand="1"/>
      </w:tblPr>
      <w:tblGrid>
        <w:gridCol w:w="2003"/>
        <w:gridCol w:w="2554"/>
        <w:gridCol w:w="2130"/>
        <w:gridCol w:w="1844"/>
        <w:gridCol w:w="1845"/>
      </w:tblGrid>
      <w:tr w:rsidR="001D1652" w:rsidTr="00F771AE">
        <w:trPr>
          <w:trHeight w:val="371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 идентификатор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 на провеждане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65365-169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65365-327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65365-355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65365-357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65365-1043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65365-1061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65365-1205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65379-56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65379-97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65379-98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65379-111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65379-135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65379-144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65379-214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F771AE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F771AE">
            <w:pPr>
              <w:jc w:val="center"/>
            </w:pPr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F771A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lastRenderedPageBreak/>
              <w:t>65379-236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>
            <w:r w:rsidRPr="009807BC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65379-238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65379-320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65379-327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65379-328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65379-339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65379-350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02.09.2021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65379-353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02.09.2021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65379-354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03.09.2021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65379-356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03.09.2021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65379-488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03.09.2021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E4489A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65379-746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E4489A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E4489A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E4489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 w:rsidP="00E448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65379-857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E4489A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E4489A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E4489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65379-891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E4489A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E4489A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E4489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05.09.2021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65379-898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E4489A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E4489A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E4489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05.09.2021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65379-899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E4489A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E4489A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E4489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10.09.2021</w:t>
            </w:r>
          </w:p>
        </w:tc>
      </w:tr>
      <w:tr w:rsidR="00F771AE" w:rsidRPr="00133B4D" w:rsidTr="00F771AE">
        <w:tblPrEx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65379-902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Default="00F771AE" w:rsidP="00E4489A">
            <w:pPr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Сапарево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1AE" w:rsidRDefault="00F771AE" w:rsidP="00E4489A">
            <w:r w:rsidRPr="007D2622">
              <w:rPr>
                <w:rFonts w:ascii="Consolas" w:hAnsi="Consolas" w:cs="Consolas"/>
                <w:color w:val="000000"/>
              </w:rPr>
              <w:t>Сапарева баня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AE" w:rsidRPr="00133B4D" w:rsidRDefault="00F771AE" w:rsidP="00E4489A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1AE" w:rsidRDefault="00F771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10.09.2021</w:t>
            </w:r>
          </w:p>
        </w:tc>
      </w:tr>
    </w:tbl>
    <w:p w:rsidR="009C7E5B" w:rsidRDefault="009C7E5B"/>
    <w:p w:rsidR="00F771AE" w:rsidRDefault="00F771AE"/>
    <w:sectPr w:rsidR="00F771AE" w:rsidSect="000272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164B2"/>
    <w:rsid w:val="0002728D"/>
    <w:rsid w:val="0008763B"/>
    <w:rsid w:val="00133B4D"/>
    <w:rsid w:val="001A55B1"/>
    <w:rsid w:val="001D1652"/>
    <w:rsid w:val="002363EB"/>
    <w:rsid w:val="00257A53"/>
    <w:rsid w:val="002C64D1"/>
    <w:rsid w:val="00591ADE"/>
    <w:rsid w:val="005B1D0F"/>
    <w:rsid w:val="006860AE"/>
    <w:rsid w:val="009C7E5B"/>
    <w:rsid w:val="00AD3799"/>
    <w:rsid w:val="00B43D77"/>
    <w:rsid w:val="00D33309"/>
    <w:rsid w:val="00E56FE1"/>
    <w:rsid w:val="00F50191"/>
    <w:rsid w:val="00F771AE"/>
    <w:rsid w:val="00FB5493"/>
    <w:rsid w:val="00FF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241A-CEAC-4090-BEF5-31E34C41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2021-08-06T14:00:00Z</dcterms:created>
  <dcterms:modified xsi:type="dcterms:W3CDTF">2021-08-06T14:00:00Z</dcterms:modified>
</cp:coreProperties>
</file>