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7" w:rsidRPr="00482DBC" w:rsidRDefault="00B43D77" w:rsidP="00B43D77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 </w:t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CD18720" wp14:editId="6D39BF86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55CE8" wp14:editId="407A1968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B43D77" w:rsidRPr="00317F66" w:rsidRDefault="00B43D77" w:rsidP="00B43D7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GB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>МИНИСТЕРСТВО НА ЗЕМЕДЕЛИЕТО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>,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>ХРАНИТЕ И ГОРИТЕ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</w:t>
      </w:r>
    </w:p>
    <w:p w:rsidR="00B43D77" w:rsidRPr="00317F66" w:rsidRDefault="00B43D77" w:rsidP="00B43D7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B43D77" w:rsidRDefault="00B43D77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6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  <w:lang w:val="en-US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6860AE" w:rsidP="0068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0A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РАФИК ЗА ИЗВЪРШВАНЕ НА СПЕЦИАЛИЗИРАНИ ТЕРЕННИ ПРОВЕРКИ НА ФИЗИЧЕСКИ БЛОКОВЕ ЗА 2020 г. В ОБЩИНА РИЛА</w:t>
      </w:r>
    </w:p>
    <w:p w:rsidR="009C7E5B" w:rsidRP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2080"/>
        <w:gridCol w:w="2280"/>
        <w:gridCol w:w="2060"/>
        <w:gridCol w:w="1820"/>
        <w:gridCol w:w="1529"/>
      </w:tblGrid>
      <w:tr w:rsidR="006860AE" w:rsidRPr="006860AE" w:rsidTr="006860AE">
        <w:trPr>
          <w:trHeight w:val="6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ФБл</w:t>
            </w:r>
            <w:proofErr w:type="spellEnd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идентификатор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Землище</w:t>
            </w:r>
            <w:proofErr w:type="spellEnd"/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Община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Област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провеждане</w:t>
            </w:r>
            <w:proofErr w:type="spellEnd"/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55083-145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Падала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55083-15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Падала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55083-99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Падала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55539-1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Пастра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55539-150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Пастра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55539-411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Пастра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62671-1143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62671-1144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62671-1168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.08.2020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62671-1224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28.08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62671-1237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28.08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62671-1328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62671-1441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62671-1728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62671-1729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62671-1730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62671-1754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62671-1771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62671-1773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62671-1802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62671-1803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31.08</w:t>
            </w:r>
            <w:r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62671-1844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62671-1855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62671-467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62671-476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62671-480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62671-490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lastRenderedPageBreak/>
              <w:t>62671-534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62671-599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62671-601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62671-633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62671-640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62671-655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62671-701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62671-712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62671-759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62671-761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62671-762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62671-767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03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62671-834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62671-894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62671-898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62671-967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62685-133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62685-166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08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09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09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09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09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62685-295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09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62685-304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62685-46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Рилски</w:t>
            </w:r>
            <w:proofErr w:type="spellEnd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манастир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67698-139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67698-155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10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lastRenderedPageBreak/>
              <w:t>67698-269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67698-271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67698-283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67698-290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67698-482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11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67698-533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67698-561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67698-563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67698-812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67698-826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15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67698-827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15</w:t>
            </w:r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6860AE" w:rsidRPr="006860AE" w:rsidTr="006860A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67698-836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Смочево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Рила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6860AE" w:rsidP="006860AE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A53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0AE" w:rsidRPr="00257A53" w:rsidRDefault="005B1D0F" w:rsidP="006860AE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15</w:t>
            </w:r>
            <w:bookmarkStart w:id="0" w:name="_GoBack"/>
            <w:bookmarkEnd w:id="0"/>
            <w:r w:rsidR="006860AE" w:rsidRPr="00257A53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</w:tbl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C7E5B" w:rsidRDefault="009C7E5B"/>
    <w:sectPr w:rsidR="009C7E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12"/>
    <w:rsid w:val="0008763B"/>
    <w:rsid w:val="002363EB"/>
    <w:rsid w:val="00257A53"/>
    <w:rsid w:val="00591ADE"/>
    <w:rsid w:val="005B1D0F"/>
    <w:rsid w:val="006860AE"/>
    <w:rsid w:val="009C7E5B"/>
    <w:rsid w:val="00AD3799"/>
    <w:rsid w:val="00B43D77"/>
    <w:rsid w:val="00D33309"/>
    <w:rsid w:val="00F50191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zg_kyustendil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2020-08-20T13:55:00Z</dcterms:created>
  <dcterms:modified xsi:type="dcterms:W3CDTF">2020-08-20T14:35:00Z</dcterms:modified>
</cp:coreProperties>
</file>