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0" w:rsidRPr="00267B30" w:rsidRDefault="004265DF" w:rsidP="00267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67B3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C1AAA" wp14:editId="58B7B70F">
                <wp:simplePos x="0" y="0"/>
                <wp:positionH relativeFrom="column">
                  <wp:posOffset>-38735</wp:posOffset>
                </wp:positionH>
                <wp:positionV relativeFrom="paragraph">
                  <wp:posOffset>28575</wp:posOffset>
                </wp:positionV>
                <wp:extent cx="0" cy="800100"/>
                <wp:effectExtent l="0" t="0" r="19050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3.05pt;margin-top:2.25pt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Py6zRXbAAAABwEAAA8AAAAAAAAAAAAAAAAAtwQAAGRycy9kb3ducmV2&#10;LnhtbFBLBQYAAAAABAAEAPMAAAC/BQAAAAA=&#10;"/>
            </w:pict>
          </mc:Fallback>
        </mc:AlternateContent>
      </w:r>
      <w:r w:rsidR="00267B30" w:rsidRPr="00267B3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7E7CF78" wp14:editId="630EDFAC">
            <wp:simplePos x="0" y="0"/>
            <wp:positionH relativeFrom="column">
              <wp:posOffset>-142875</wp:posOffset>
            </wp:positionH>
            <wp:positionV relativeFrom="paragraph">
              <wp:posOffset>-1905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7B30" w:rsidRPr="00267B30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267B30" w:rsidRPr="00267B30" w:rsidRDefault="00267B30" w:rsidP="00267B30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267B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B30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267B30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267B30" w:rsidRPr="00267B30" w:rsidRDefault="00267B30" w:rsidP="00267B30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267B30">
        <w:rPr>
          <w:rFonts w:ascii="Times New Roman" w:eastAsia="Times New Roman" w:hAnsi="Times New Roman" w:cs="Times New Roman"/>
          <w:b/>
          <w:bCs/>
        </w:rPr>
        <w:t>ОБЛАСТНА</w:t>
      </w:r>
      <w:r w:rsidRPr="00267B30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267B30" w:rsidRPr="00267B30" w:rsidRDefault="00267B30" w:rsidP="00267B30">
      <w:pPr>
        <w:spacing w:after="0" w:line="240" w:lineRule="auto"/>
        <w:rPr>
          <w:rFonts w:ascii="Journal" w:eastAsia="Times New Roman" w:hAnsi="Journal" w:cs="Times New Roman"/>
          <w:b/>
          <w:sz w:val="16"/>
          <w:szCs w:val="16"/>
        </w:rPr>
      </w:pPr>
      <w:r w:rsidRPr="00267B30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267B30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267B30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267B30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267B30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267B30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267B30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267B30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267B30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267B30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9" w:history="1">
        <w:r w:rsidRPr="00267B30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267B30" w:rsidRDefault="00267B30" w:rsidP="001C51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B3D38" w:rsidRDefault="00CB3D38" w:rsidP="001C51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C5189" w:rsidRPr="001C5189" w:rsidRDefault="001C5189" w:rsidP="001C51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БАНКОВА СМЕТКА                                                                                                                      </w:t>
      </w:r>
      <w:r w:rsidR="00427382">
        <w:rPr>
          <w:rFonts w:ascii="Times New Roman" w:eastAsia="Times New Roman" w:hAnsi="Times New Roman" w:cs="Times New Roman"/>
          <w:b/>
          <w:i/>
          <w:sz w:val="28"/>
          <w:szCs w:val="28"/>
        </w:rPr>
        <w:t>НА МИНИСТЕРСТВО НА ЗЕМЕДЕЛИЕТО</w:t>
      </w:r>
    </w:p>
    <w:p w:rsidR="001C5189" w:rsidRPr="001C5189" w:rsidRDefault="001C5189" w:rsidP="001C5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5189" w:rsidRPr="001C5189" w:rsidRDefault="001C5189" w:rsidP="001C5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C51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БЪЛГАРСКА НАРОДНА БАНКА</w:t>
      </w:r>
      <w:r w:rsidRPr="001C518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C51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ЦЕНТРАЛНО УПРАВЛЕНИЕ</w:t>
      </w:r>
    </w:p>
    <w:p w:rsidR="001C5189" w:rsidRPr="001C5189" w:rsidRDefault="001C5189" w:rsidP="001C5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C51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IBAN: BG97 </w:t>
      </w:r>
      <w:proofErr w:type="gramStart"/>
      <w:r w:rsidRPr="001C51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BNBG  9661</w:t>
      </w:r>
      <w:proofErr w:type="gramEnd"/>
      <w:r w:rsidRPr="001C51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3000 1500 01</w:t>
      </w:r>
    </w:p>
    <w:p w:rsidR="001C5189" w:rsidRPr="001C5189" w:rsidRDefault="001C5189" w:rsidP="001C5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C51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BIС: BNBGBGSD</w:t>
      </w:r>
    </w:p>
    <w:p w:rsidR="001C5189" w:rsidRDefault="001C5189" w:rsidP="001C5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38" w:rsidRDefault="00CB3D38" w:rsidP="001C5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149F" w:rsidRPr="00E818D9" w:rsidRDefault="009E149F" w:rsidP="001C5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50FD1" w:rsidRPr="009E149F" w:rsidRDefault="00650FD1" w:rsidP="00650F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="003168B1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риходи, свързани с управлението на земеделски земи от държавния поземлен фонд </w:t>
      </w:r>
      <w:r w:rsidR="00607B97">
        <w:rPr>
          <w:rFonts w:ascii="Times New Roman" w:eastAsia="Times New Roman" w:hAnsi="Times New Roman" w:cs="Times New Roman"/>
          <w:b/>
          <w:i/>
          <w:sz w:val="28"/>
          <w:szCs w:val="28"/>
        </w:rPr>
        <w:t>се внасят по приходно-транзитна банкова сметка на ОД</w:t>
      </w:r>
      <w:r w:rsidR="00FA72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07B97">
        <w:rPr>
          <w:rFonts w:ascii="Times New Roman" w:eastAsia="Times New Roman" w:hAnsi="Times New Roman" w:cs="Times New Roman"/>
          <w:b/>
          <w:i/>
          <w:sz w:val="28"/>
          <w:szCs w:val="28"/>
        </w:rPr>
        <w:t>“Земеделие“ - Кюстендил</w:t>
      </w:r>
      <w:r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C5189" w:rsidRPr="001C5189" w:rsidRDefault="001C5189" w:rsidP="001C51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1C5189" w:rsidRPr="00650FD1" w:rsidRDefault="001C5189" w:rsidP="00650FD1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EFEFE"/>
        </w:rPr>
      </w:pPr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</w:rPr>
        <w:t>Държавни такси, съгласно Т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арифа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за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таксите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, 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събирани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по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</w:rPr>
        <w:t>З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акона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за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регистрация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 и 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контрол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на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земеделската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 и 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горската</w:t>
      </w:r>
      <w:proofErr w:type="spellEnd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650FD1">
        <w:rPr>
          <w:rFonts w:ascii="Times New Roman" w:eastAsia="Times New Roman" w:hAnsi="Times New Roman" w:cs="Times New Roman"/>
          <w:bCs/>
          <w:i/>
          <w:sz w:val="28"/>
          <w:szCs w:val="28"/>
          <w:highlight w:val="white"/>
          <w:shd w:val="clear" w:color="auto" w:fill="FEFEFE"/>
          <w:lang w:val="en-US"/>
        </w:rPr>
        <w:t>техника</w:t>
      </w:r>
      <w:proofErr w:type="spellEnd"/>
    </w:p>
    <w:p w:rsidR="00650FD1" w:rsidRPr="00650FD1" w:rsidRDefault="00650FD1" w:rsidP="00650F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D1">
        <w:rPr>
          <w:rFonts w:ascii="Times New Roman" w:hAnsi="Times New Roman" w:cs="Times New Roman"/>
          <w:i/>
          <w:sz w:val="28"/>
          <w:szCs w:val="28"/>
        </w:rPr>
        <w:t xml:space="preserve">Наем и аренда на земеделски земи, отдадени чрез търг; </w:t>
      </w:r>
    </w:p>
    <w:p w:rsidR="00650FD1" w:rsidRPr="00650FD1" w:rsidRDefault="00650FD1" w:rsidP="00650F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D1">
        <w:rPr>
          <w:rFonts w:ascii="Times New Roman" w:hAnsi="Times New Roman" w:cs="Times New Roman"/>
          <w:i/>
          <w:sz w:val="28"/>
          <w:szCs w:val="28"/>
        </w:rPr>
        <w:t xml:space="preserve">Наем и аренда на земеделски земи, заети с трайни насаждения или с изградени трайно прикрепени хидромелиоративни съоръжения, отдадени без търг; </w:t>
      </w:r>
    </w:p>
    <w:p w:rsidR="00650FD1" w:rsidRPr="00650FD1" w:rsidRDefault="00650FD1" w:rsidP="00650F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D1">
        <w:rPr>
          <w:rFonts w:ascii="Times New Roman" w:hAnsi="Times New Roman" w:cs="Times New Roman"/>
          <w:i/>
          <w:sz w:val="28"/>
          <w:szCs w:val="28"/>
        </w:rPr>
        <w:t xml:space="preserve"> Наем и аренда на пасища, мери и ливади; </w:t>
      </w:r>
    </w:p>
    <w:p w:rsidR="00650FD1" w:rsidRPr="00650FD1" w:rsidRDefault="00650FD1" w:rsidP="00650F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D1">
        <w:rPr>
          <w:rFonts w:ascii="Times New Roman" w:hAnsi="Times New Roman" w:cs="Times New Roman"/>
          <w:i/>
          <w:sz w:val="28"/>
          <w:szCs w:val="28"/>
        </w:rPr>
        <w:t xml:space="preserve"> Продажба на земеделски земи на собственици на овощни насаждения, създадени върху тях, както и суми за ползване на имота през периода на създаване на насаждението; </w:t>
      </w:r>
    </w:p>
    <w:p w:rsidR="00650FD1" w:rsidRPr="00650FD1" w:rsidRDefault="00650FD1" w:rsidP="00650F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D1">
        <w:rPr>
          <w:rFonts w:ascii="Times New Roman" w:hAnsi="Times New Roman" w:cs="Times New Roman"/>
          <w:i/>
          <w:sz w:val="28"/>
          <w:szCs w:val="28"/>
        </w:rPr>
        <w:t xml:space="preserve">Земеделски земи от държавния поземлен фонд, които са предоставени на ползватели на съответните масиви по тяхно искане със заповед на министъра на земеделието, храните и горите или от упълномощени от него лица, т.нар. „имоти  бели петна“; </w:t>
      </w:r>
    </w:p>
    <w:p w:rsidR="00650FD1" w:rsidRPr="00650FD1" w:rsidRDefault="00650FD1" w:rsidP="00650F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D1">
        <w:rPr>
          <w:rFonts w:ascii="Times New Roman" w:hAnsi="Times New Roman" w:cs="Times New Roman"/>
          <w:i/>
          <w:sz w:val="28"/>
          <w:szCs w:val="28"/>
        </w:rPr>
        <w:t xml:space="preserve">Лихви и/или неустойки при неизпълнение на </w:t>
      </w:r>
      <w:proofErr w:type="spellStart"/>
      <w:r w:rsidRPr="00650FD1">
        <w:rPr>
          <w:rFonts w:ascii="Times New Roman" w:hAnsi="Times New Roman" w:cs="Times New Roman"/>
          <w:i/>
          <w:sz w:val="28"/>
          <w:szCs w:val="28"/>
        </w:rPr>
        <w:t>арендно</w:t>
      </w:r>
      <w:proofErr w:type="spellEnd"/>
      <w:r w:rsidRPr="00650FD1">
        <w:rPr>
          <w:rFonts w:ascii="Times New Roman" w:hAnsi="Times New Roman" w:cs="Times New Roman"/>
          <w:i/>
          <w:sz w:val="28"/>
          <w:szCs w:val="28"/>
        </w:rPr>
        <w:t xml:space="preserve"> плащане в договорения срок;</w:t>
      </w:r>
    </w:p>
    <w:p w:rsidR="00650FD1" w:rsidRPr="00650FD1" w:rsidRDefault="00650FD1" w:rsidP="00650F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D1">
        <w:rPr>
          <w:rFonts w:ascii="Times New Roman" w:hAnsi="Times New Roman" w:cs="Times New Roman"/>
          <w:i/>
          <w:sz w:val="28"/>
          <w:szCs w:val="28"/>
        </w:rPr>
        <w:t xml:space="preserve">Неустойка във връзка с неизпълнение на задължение на </w:t>
      </w:r>
      <w:proofErr w:type="spellStart"/>
      <w:r w:rsidRPr="00650FD1">
        <w:rPr>
          <w:rFonts w:ascii="Times New Roman" w:hAnsi="Times New Roman" w:cs="Times New Roman"/>
          <w:i/>
          <w:sz w:val="28"/>
          <w:szCs w:val="28"/>
        </w:rPr>
        <w:t>арендодателя</w:t>
      </w:r>
      <w:proofErr w:type="spellEnd"/>
      <w:r w:rsidRPr="00650FD1">
        <w:rPr>
          <w:rFonts w:ascii="Times New Roman" w:hAnsi="Times New Roman" w:cs="Times New Roman"/>
          <w:i/>
          <w:sz w:val="28"/>
          <w:szCs w:val="28"/>
        </w:rPr>
        <w:t xml:space="preserve"> за създаване на трайно насаждение;</w:t>
      </w:r>
    </w:p>
    <w:p w:rsidR="00650FD1" w:rsidRPr="00650FD1" w:rsidRDefault="00650FD1" w:rsidP="00650F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D1">
        <w:rPr>
          <w:rFonts w:ascii="Times New Roman" w:hAnsi="Times New Roman" w:cs="Times New Roman"/>
          <w:i/>
          <w:sz w:val="28"/>
          <w:szCs w:val="28"/>
        </w:rPr>
        <w:t>Неправомерно ползване на земеделски земи от държавен поземлен фонд;</w:t>
      </w:r>
    </w:p>
    <w:p w:rsidR="00650FD1" w:rsidRPr="00650FD1" w:rsidRDefault="00650FD1" w:rsidP="00650F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D1">
        <w:rPr>
          <w:rFonts w:ascii="Times New Roman" w:hAnsi="Times New Roman" w:cs="Times New Roman"/>
          <w:i/>
          <w:sz w:val="28"/>
          <w:szCs w:val="28"/>
        </w:rPr>
        <w:t xml:space="preserve">Неустойка при отказ от сключване на договор за наем или аренда. </w:t>
      </w:r>
    </w:p>
    <w:p w:rsidR="00650FD1" w:rsidRPr="00650FD1" w:rsidRDefault="00650FD1" w:rsidP="00650FD1">
      <w:pPr>
        <w:pStyle w:val="a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EFEFE"/>
        </w:rPr>
      </w:pPr>
    </w:p>
    <w:p w:rsidR="00650FD1" w:rsidRPr="009E149F" w:rsidRDefault="00650FD1" w:rsidP="00650F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Приходите от такси, определени по Тарифата за таксите, които се заплащат при промяна на предназначението на земеделските земи</w:t>
      </w:r>
      <w:r w:rsidR="00607B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приходно-транзитна банкова сметка на ОД</w:t>
      </w:r>
      <w:r w:rsidR="00FA72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07B97">
        <w:rPr>
          <w:rFonts w:ascii="Times New Roman" w:eastAsia="Times New Roman" w:hAnsi="Times New Roman" w:cs="Times New Roman"/>
          <w:b/>
          <w:i/>
          <w:sz w:val="28"/>
          <w:szCs w:val="28"/>
        </w:rPr>
        <w:t>“Земеделие“ - Кюстендил</w:t>
      </w:r>
      <w:r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50FD1" w:rsidRPr="00650FD1" w:rsidRDefault="00650FD1" w:rsidP="00650F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0FD1" w:rsidRPr="00650FD1" w:rsidRDefault="00650FD1" w:rsidP="00650F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FD1">
        <w:rPr>
          <w:rFonts w:ascii="Times New Roman" w:eastAsia="Times New Roman" w:hAnsi="Times New Roman" w:cs="Times New Roman"/>
          <w:i/>
          <w:sz w:val="28"/>
          <w:szCs w:val="28"/>
        </w:rPr>
        <w:t>- Държавна такса за промяна на предназначението на земеделска земя за неземеделски нужди по решения, постановени от комисиите по чл. 17, ал. 1, т. 1 от Закона за опазване на земеделските земи (ЗОЗЗ) към съответните областни дирекции „Земеделие“;</w:t>
      </w:r>
      <w:r w:rsidR="009E149F"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E149F">
        <w:rPr>
          <w:rFonts w:ascii="Times New Roman" w:eastAsia="Times New Roman" w:hAnsi="Times New Roman" w:cs="Times New Roman"/>
          <w:b/>
          <w:i/>
          <w:sz w:val="28"/>
          <w:szCs w:val="28"/>
        </w:rPr>
        <w:t>Такса 50.00 /пет</w:t>
      </w:r>
      <w:r w:rsidR="009E149F" w:rsidRPr="00AA5C04">
        <w:rPr>
          <w:rFonts w:ascii="Times New Roman" w:eastAsia="Times New Roman" w:hAnsi="Times New Roman" w:cs="Times New Roman"/>
          <w:b/>
          <w:i/>
          <w:sz w:val="28"/>
          <w:szCs w:val="28"/>
        </w:rPr>
        <w:t>десет/ лева</w:t>
      </w:r>
      <w:r w:rsidR="009E149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23441" w:rsidRDefault="00650FD1" w:rsidP="00650F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650FD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723441">
        <w:rPr>
          <w:rFonts w:ascii="Times New Roman" w:eastAsia="Times New Roman" w:hAnsi="Times New Roman" w:cs="Times New Roman"/>
          <w:i/>
          <w:sz w:val="28"/>
          <w:szCs w:val="28"/>
        </w:rPr>
        <w:t>Такса при внасяне на искане за разглеждане в комисиите по чл. 17, ал. 1, т. 1 от ЗОЗЗ за утвърждаване на трасета, преминаващи през повече от едно землище, към съответните областни дирекции „Земеделие“;</w:t>
      </w:r>
      <w:r w:rsidR="009E149F"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E149F" w:rsidRPr="00AA5C04">
        <w:rPr>
          <w:rFonts w:ascii="Times New Roman" w:eastAsia="Times New Roman" w:hAnsi="Times New Roman" w:cs="Times New Roman"/>
          <w:b/>
          <w:i/>
          <w:sz w:val="28"/>
          <w:szCs w:val="28"/>
        </w:rPr>
        <w:t>еднократна такса в размер 200 лв.</w:t>
      </w:r>
      <w:r w:rsidR="009E149F">
        <w:rPr>
          <w:rFonts w:ascii="Times New Roman" w:eastAsia="Times New Roman" w:hAnsi="Times New Roman" w:cs="Times New Roman"/>
          <w:i/>
          <w:sz w:val="28"/>
          <w:szCs w:val="28"/>
        </w:rPr>
        <w:t xml:space="preserve"> – чл.9, ал.4</w:t>
      </w:r>
    </w:p>
    <w:p w:rsidR="00650FD1" w:rsidRDefault="00650FD1" w:rsidP="00650F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FD1">
        <w:rPr>
          <w:rFonts w:ascii="Times New Roman" w:eastAsia="Times New Roman" w:hAnsi="Times New Roman" w:cs="Times New Roman"/>
          <w:i/>
          <w:sz w:val="28"/>
          <w:szCs w:val="28"/>
        </w:rPr>
        <w:t>- Такса за издаване на копие от карта за почвената покривка</w:t>
      </w:r>
      <w:r w:rsidR="000A7BD6" w:rsidRPr="000A7BD6">
        <w:t xml:space="preserve"> </w:t>
      </w:r>
      <w:r w:rsidR="000A7BD6" w:rsidRPr="000A7BD6">
        <w:rPr>
          <w:rFonts w:ascii="Times New Roman" w:eastAsia="Times New Roman" w:hAnsi="Times New Roman" w:cs="Times New Roman"/>
          <w:i/>
          <w:sz w:val="28"/>
          <w:szCs w:val="28"/>
        </w:rPr>
        <w:t xml:space="preserve">в М 1:10 000 се заплаща </w:t>
      </w:r>
      <w:r w:rsidR="000A7BD6" w:rsidRPr="00CC46FB">
        <w:rPr>
          <w:rFonts w:ascii="Times New Roman" w:eastAsia="Times New Roman" w:hAnsi="Times New Roman" w:cs="Times New Roman"/>
          <w:b/>
          <w:i/>
          <w:sz w:val="28"/>
          <w:szCs w:val="28"/>
        </w:rPr>
        <w:t>такса</w:t>
      </w:r>
      <w:r w:rsidRPr="00650FD1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0A7BD6" w:rsidRPr="000A7BD6" w:rsidRDefault="000A7BD6" w:rsidP="000A7BD6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0A7BD6">
        <w:rPr>
          <w:i/>
          <w:sz w:val="28"/>
          <w:szCs w:val="28"/>
        </w:rPr>
        <w:t xml:space="preserve">1. за </w:t>
      </w:r>
      <w:proofErr w:type="spellStart"/>
      <w:r w:rsidRPr="000A7BD6">
        <w:rPr>
          <w:i/>
          <w:sz w:val="28"/>
          <w:szCs w:val="28"/>
        </w:rPr>
        <w:t>плотерно</w:t>
      </w:r>
      <w:proofErr w:type="spellEnd"/>
      <w:r w:rsidRPr="000A7BD6">
        <w:rPr>
          <w:i/>
          <w:sz w:val="28"/>
          <w:szCs w:val="28"/>
        </w:rPr>
        <w:t xml:space="preserve"> копие на един картен лист - 15 лв.;</w:t>
      </w:r>
    </w:p>
    <w:p w:rsidR="000A7BD6" w:rsidRPr="000A7BD6" w:rsidRDefault="000A7BD6" w:rsidP="000A7BD6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0A7BD6">
        <w:rPr>
          <w:i/>
          <w:sz w:val="28"/>
          <w:szCs w:val="28"/>
        </w:rPr>
        <w:t xml:space="preserve">2. за </w:t>
      </w:r>
      <w:proofErr w:type="spellStart"/>
      <w:r w:rsidRPr="000A7BD6">
        <w:rPr>
          <w:i/>
          <w:sz w:val="28"/>
          <w:szCs w:val="28"/>
        </w:rPr>
        <w:t>плотерно</w:t>
      </w:r>
      <w:proofErr w:type="spellEnd"/>
      <w:r w:rsidRPr="000A7BD6">
        <w:rPr>
          <w:i/>
          <w:sz w:val="28"/>
          <w:szCs w:val="28"/>
        </w:rPr>
        <w:t xml:space="preserve"> копие на част от картен лист - 7 лв.</w:t>
      </w:r>
    </w:p>
    <w:p w:rsidR="00650FD1" w:rsidRPr="00650FD1" w:rsidRDefault="00650FD1" w:rsidP="00650F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FD1">
        <w:rPr>
          <w:rFonts w:ascii="Times New Roman" w:eastAsia="Times New Roman" w:hAnsi="Times New Roman" w:cs="Times New Roman"/>
          <w:i/>
          <w:sz w:val="28"/>
          <w:szCs w:val="28"/>
        </w:rPr>
        <w:t xml:space="preserve">- Такса за издаване на акт за категорията на земята, за заверка на удостоверението за </w:t>
      </w:r>
      <w:proofErr w:type="spellStart"/>
      <w:r w:rsidRPr="00650FD1">
        <w:rPr>
          <w:rFonts w:ascii="Times New Roman" w:eastAsia="Times New Roman" w:hAnsi="Times New Roman" w:cs="Times New Roman"/>
          <w:i/>
          <w:sz w:val="28"/>
          <w:szCs w:val="28"/>
        </w:rPr>
        <w:t>поливност</w:t>
      </w:r>
      <w:proofErr w:type="spellEnd"/>
      <w:r w:rsidRPr="00650FD1">
        <w:rPr>
          <w:rFonts w:ascii="Times New Roman" w:eastAsia="Times New Roman" w:hAnsi="Times New Roman" w:cs="Times New Roman"/>
          <w:i/>
          <w:sz w:val="28"/>
          <w:szCs w:val="28"/>
        </w:rPr>
        <w:t xml:space="preserve"> и на скицата на площадката (ситуацията на трасето);</w:t>
      </w:r>
      <w:r w:rsidR="009E149F"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11F63">
        <w:rPr>
          <w:rFonts w:ascii="Times New Roman" w:eastAsia="Times New Roman" w:hAnsi="Times New Roman" w:cs="Times New Roman"/>
          <w:b/>
          <w:i/>
          <w:sz w:val="28"/>
          <w:szCs w:val="28"/>
        </w:rPr>
        <w:t>Такс</w:t>
      </w:r>
      <w:r w:rsidR="009E149F">
        <w:rPr>
          <w:rFonts w:ascii="Times New Roman" w:eastAsia="Times New Roman" w:hAnsi="Times New Roman" w:cs="Times New Roman"/>
          <w:b/>
          <w:i/>
          <w:sz w:val="28"/>
          <w:szCs w:val="28"/>
        </w:rPr>
        <w:t>а 15.00 /петнаде</w:t>
      </w:r>
      <w:r w:rsidR="009E149F" w:rsidRPr="00AA5C04">
        <w:rPr>
          <w:rFonts w:ascii="Times New Roman" w:eastAsia="Times New Roman" w:hAnsi="Times New Roman" w:cs="Times New Roman"/>
          <w:b/>
          <w:i/>
          <w:sz w:val="28"/>
          <w:szCs w:val="28"/>
        </w:rPr>
        <w:t>сет/ лева</w:t>
      </w:r>
      <w:r w:rsidR="009E149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50FD1" w:rsidRPr="00650FD1" w:rsidRDefault="00650FD1" w:rsidP="00650F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0FD1">
        <w:rPr>
          <w:rFonts w:ascii="Times New Roman" w:eastAsia="Times New Roman" w:hAnsi="Times New Roman" w:cs="Times New Roman"/>
          <w:i/>
          <w:sz w:val="28"/>
          <w:szCs w:val="28"/>
        </w:rPr>
        <w:t xml:space="preserve">- Такса за издаване на заверено копие или на препис-извлечение от предходно решение, постановено от комисиите по чл. 17, ал. 1, т. 1 от ЗОЗЗ към съответните областни дирекции „Земеделие“, или от друг документ, свързан с промяна на предназначението на земеделска земя. </w:t>
      </w:r>
      <w:r w:rsidR="00E11F63">
        <w:rPr>
          <w:rFonts w:ascii="Times New Roman" w:eastAsia="Times New Roman" w:hAnsi="Times New Roman" w:cs="Times New Roman"/>
          <w:b/>
          <w:i/>
          <w:sz w:val="28"/>
          <w:szCs w:val="28"/>
        </w:rPr>
        <w:t>Такс</w:t>
      </w:r>
      <w:r w:rsidR="009E149F">
        <w:rPr>
          <w:rFonts w:ascii="Times New Roman" w:eastAsia="Times New Roman" w:hAnsi="Times New Roman" w:cs="Times New Roman"/>
          <w:b/>
          <w:i/>
          <w:sz w:val="28"/>
          <w:szCs w:val="28"/>
        </w:rPr>
        <w:t>а 20.00 /два</w:t>
      </w:r>
      <w:r w:rsidR="009E149F" w:rsidRPr="00AA5C04">
        <w:rPr>
          <w:rFonts w:ascii="Times New Roman" w:eastAsia="Times New Roman" w:hAnsi="Times New Roman" w:cs="Times New Roman"/>
          <w:b/>
          <w:i/>
          <w:sz w:val="28"/>
          <w:szCs w:val="28"/>
        </w:rPr>
        <w:t>десет/ лева</w:t>
      </w:r>
      <w:r w:rsidR="009E149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C5189" w:rsidRDefault="001C5189" w:rsidP="001C5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B97" w:rsidRPr="00AD4322" w:rsidRDefault="00607B97" w:rsidP="00607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ПРИХОДНА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ТРАНЗИТНА</w:t>
      </w: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БАНКОВА </w:t>
      </w: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СМЕТКА </w:t>
      </w: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НА</w:t>
      </w: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ОБЛАСТНА ДИРЕКЦИЯ</w:t>
      </w: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„ЗЕМЕДЕЛИЕ</w:t>
      </w:r>
      <w:proofErr w:type="gramStart"/>
      <w:r w:rsidRPr="001C518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КЮСТЕНДИЛ</w:t>
      </w:r>
    </w:p>
    <w:p w:rsidR="00607B97" w:rsidRPr="001C5189" w:rsidRDefault="00607B97" w:rsidP="00607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07B97" w:rsidRPr="00852FA1" w:rsidRDefault="00607B97" w:rsidP="00607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ОБЕДИНЕНА БЪЛГАРСКА БАНКА - АД КЛОН - КЮСТЕНДИЛ</w:t>
      </w:r>
    </w:p>
    <w:p w:rsidR="00607B97" w:rsidRPr="00E818D9" w:rsidRDefault="00607B97" w:rsidP="00607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C51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IBAN</w:t>
      </w:r>
      <w:r w:rsidRPr="001C518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BG59UBBS80023106081204</w:t>
      </w:r>
    </w:p>
    <w:p w:rsidR="00607B97" w:rsidRDefault="00607B97" w:rsidP="00607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C51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</w:t>
      </w:r>
      <w:r w:rsidRPr="001C5189">
        <w:rPr>
          <w:rFonts w:ascii="Times New Roman" w:eastAsia="Times New Roman" w:hAnsi="Times New Roman" w:cs="Times New Roman"/>
          <w:b/>
          <w:sz w:val="28"/>
          <w:szCs w:val="28"/>
        </w:rPr>
        <w:t xml:space="preserve">С: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UBBSBGSF</w:t>
      </w:r>
    </w:p>
    <w:p w:rsidR="00CB3D38" w:rsidRPr="001C5189" w:rsidRDefault="00CB3D38" w:rsidP="001C5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B97" w:rsidRDefault="00607B97" w:rsidP="00607B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B97" w:rsidRDefault="00607B97" w:rsidP="00607B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B97" w:rsidRDefault="00607B97" w:rsidP="00607B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B97" w:rsidRDefault="00607B97" w:rsidP="00607B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B97" w:rsidRPr="009E149F" w:rsidRDefault="00607B97" w:rsidP="00607B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</w:t>
      </w:r>
      <w:r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риходи,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които се внасят по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набирателна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банкова сметка на ОД</w:t>
      </w:r>
      <w:r w:rsidR="003A07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“Земеделие“ - Кюстендил</w:t>
      </w:r>
      <w:r w:rsidRPr="009E149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C5189" w:rsidRPr="001C5189" w:rsidRDefault="001C5189" w:rsidP="001C5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1C5189" w:rsidRPr="001C5189" w:rsidRDefault="00D072AD" w:rsidP="001C51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3168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proofErr w:type="spellStart"/>
      <w:r w:rsidR="001C5189" w:rsidRPr="001C5189">
        <w:rPr>
          <w:rFonts w:ascii="Times New Roman" w:eastAsia="Times New Roman" w:hAnsi="Times New Roman" w:cs="Times New Roman"/>
          <w:i/>
          <w:sz w:val="28"/>
          <w:szCs w:val="28"/>
        </w:rPr>
        <w:t>позити</w:t>
      </w:r>
      <w:proofErr w:type="spellEnd"/>
      <w:r w:rsidR="001C5189" w:rsidRPr="001C5189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участие в тръжни процедури за отдаване под наем и аренда на земеделски земи от Държавния поземлен фонд  </w:t>
      </w:r>
    </w:p>
    <w:p w:rsidR="001C5189" w:rsidRPr="001C5189" w:rsidRDefault="001C5189" w:rsidP="001C51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5189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3168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5189">
        <w:rPr>
          <w:rFonts w:ascii="Times New Roman" w:eastAsia="Times New Roman" w:hAnsi="Times New Roman" w:cs="Times New Roman"/>
          <w:i/>
          <w:sz w:val="28"/>
          <w:szCs w:val="28"/>
        </w:rPr>
        <w:t>Гаранции по договори след проведени процедури по Закона за обществените поръчки</w:t>
      </w:r>
    </w:p>
    <w:p w:rsidR="001C5189" w:rsidRDefault="001C5189" w:rsidP="001C51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189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3168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5189">
        <w:rPr>
          <w:rFonts w:ascii="Times New Roman" w:eastAsia="Times New Roman" w:hAnsi="Times New Roman" w:cs="Times New Roman"/>
          <w:i/>
          <w:sz w:val="28"/>
          <w:szCs w:val="28"/>
        </w:rPr>
        <w:t>Суми за ползване на земеделските земи по чл.37в, ал.3, т.2</w:t>
      </w:r>
      <w:r w:rsidR="00035554">
        <w:rPr>
          <w:rFonts w:ascii="Times New Roman" w:eastAsia="Times New Roman" w:hAnsi="Times New Roman" w:cs="Times New Roman"/>
          <w:i/>
          <w:sz w:val="28"/>
          <w:szCs w:val="28"/>
        </w:rPr>
        <w:t xml:space="preserve"> и чл. 37ж, ал.5</w:t>
      </w:r>
      <w:r w:rsidRPr="001C5189">
        <w:rPr>
          <w:rFonts w:ascii="Times New Roman" w:eastAsia="Times New Roman" w:hAnsi="Times New Roman" w:cs="Times New Roman"/>
          <w:i/>
          <w:sz w:val="28"/>
          <w:szCs w:val="28"/>
        </w:rPr>
        <w:t xml:space="preserve"> от Закона за собствеността и ползването на земеделските земи </w:t>
      </w:r>
      <w:r w:rsidRPr="001C518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</w:t>
      </w:r>
      <w:r w:rsidRPr="001C5189">
        <w:rPr>
          <w:rFonts w:ascii="Times New Roman" w:eastAsia="Times New Roman" w:hAnsi="Times New Roman" w:cs="Times New Roman"/>
          <w:i/>
          <w:sz w:val="28"/>
          <w:szCs w:val="28"/>
        </w:rPr>
        <w:t>т.н. „бели петна“</w:t>
      </w:r>
      <w:r w:rsidRPr="001C518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</w:t>
      </w:r>
    </w:p>
    <w:p w:rsidR="00607B97" w:rsidRDefault="00607B97" w:rsidP="00607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B97" w:rsidRPr="001C5189" w:rsidRDefault="00607B97" w:rsidP="00607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</w:rPr>
        <w:t>НАБИРАТЕЛНА БАНКОВА СМЕТКА                                                                                      НА ОБЛАСТНА ДИРЕКЦИЯ „ЗЕМЕДЕЛИЕ“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</w:t>
      </w:r>
      <w:r w:rsidRPr="001C51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КЮСТЕНДИЛ</w:t>
      </w:r>
    </w:p>
    <w:p w:rsidR="00607B97" w:rsidRPr="001C5189" w:rsidRDefault="00607B97" w:rsidP="00607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07B97" w:rsidRPr="00852FA1" w:rsidRDefault="00607B97" w:rsidP="00607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ОБЕДИНЕНА БЪЛГАРСКА БАНКА - АД КЛОН - КЮСТЕНДИЛ</w:t>
      </w:r>
    </w:p>
    <w:p w:rsidR="00607B97" w:rsidRPr="005F1F00" w:rsidRDefault="00607B97" w:rsidP="00607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C51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IBAN</w:t>
      </w:r>
      <w:r w:rsidRPr="001C518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BG50UBBS80023300251310</w:t>
      </w:r>
    </w:p>
    <w:p w:rsidR="00607B97" w:rsidRPr="00852FA1" w:rsidRDefault="00607B97" w:rsidP="00607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С:</w:t>
      </w:r>
      <w:r w:rsidRPr="00E81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UBBSBGSF</w:t>
      </w:r>
    </w:p>
    <w:p w:rsidR="00607B97" w:rsidRPr="001C5189" w:rsidRDefault="00607B97" w:rsidP="001C51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607B97" w:rsidRPr="001C5189" w:rsidSect="00AA499F">
      <w:pgSz w:w="11907" w:h="16840" w:code="9"/>
      <w:pgMar w:top="1417" w:right="1417" w:bottom="1417" w:left="141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99" w:rsidRDefault="00695099" w:rsidP="001C5189">
      <w:pPr>
        <w:spacing w:after="0" w:line="240" w:lineRule="auto"/>
      </w:pPr>
      <w:r>
        <w:separator/>
      </w:r>
    </w:p>
  </w:endnote>
  <w:endnote w:type="continuationSeparator" w:id="0">
    <w:p w:rsidR="00695099" w:rsidRDefault="00695099" w:rsidP="001C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99" w:rsidRDefault="00695099" w:rsidP="001C5189">
      <w:pPr>
        <w:spacing w:after="0" w:line="240" w:lineRule="auto"/>
      </w:pPr>
      <w:r>
        <w:separator/>
      </w:r>
    </w:p>
  </w:footnote>
  <w:footnote w:type="continuationSeparator" w:id="0">
    <w:p w:rsidR="00695099" w:rsidRDefault="00695099" w:rsidP="001C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5A6F"/>
    <w:multiLevelType w:val="hybridMultilevel"/>
    <w:tmpl w:val="70F834BC"/>
    <w:lvl w:ilvl="0" w:tplc="A81CA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3A"/>
    <w:rsid w:val="00006E9E"/>
    <w:rsid w:val="00013363"/>
    <w:rsid w:val="00035554"/>
    <w:rsid w:val="000819EE"/>
    <w:rsid w:val="000932EA"/>
    <w:rsid w:val="000A3C55"/>
    <w:rsid w:val="000A7BD6"/>
    <w:rsid w:val="000E5B83"/>
    <w:rsid w:val="000E7689"/>
    <w:rsid w:val="00137A12"/>
    <w:rsid w:val="00144D9B"/>
    <w:rsid w:val="00146ACA"/>
    <w:rsid w:val="00195058"/>
    <w:rsid w:val="001C5189"/>
    <w:rsid w:val="001D719B"/>
    <w:rsid w:val="00220D89"/>
    <w:rsid w:val="00222F4D"/>
    <w:rsid w:val="00262E25"/>
    <w:rsid w:val="00264581"/>
    <w:rsid w:val="002656E7"/>
    <w:rsid w:val="00266A5C"/>
    <w:rsid w:val="00267B30"/>
    <w:rsid w:val="002735DD"/>
    <w:rsid w:val="002942E9"/>
    <w:rsid w:val="002F36B0"/>
    <w:rsid w:val="003168B1"/>
    <w:rsid w:val="00321A37"/>
    <w:rsid w:val="003232AD"/>
    <w:rsid w:val="00326F3A"/>
    <w:rsid w:val="00335E0F"/>
    <w:rsid w:val="00342292"/>
    <w:rsid w:val="00385739"/>
    <w:rsid w:val="003A07E7"/>
    <w:rsid w:val="003A3C64"/>
    <w:rsid w:val="003B3287"/>
    <w:rsid w:val="003D0A4A"/>
    <w:rsid w:val="003E06E0"/>
    <w:rsid w:val="003F6D98"/>
    <w:rsid w:val="0040694E"/>
    <w:rsid w:val="00407EE2"/>
    <w:rsid w:val="00413FA8"/>
    <w:rsid w:val="004265DF"/>
    <w:rsid w:val="00427382"/>
    <w:rsid w:val="00483466"/>
    <w:rsid w:val="004D25E4"/>
    <w:rsid w:val="004E2A5F"/>
    <w:rsid w:val="004E5C01"/>
    <w:rsid w:val="004F25C4"/>
    <w:rsid w:val="004F73EC"/>
    <w:rsid w:val="004F7BE3"/>
    <w:rsid w:val="00505B07"/>
    <w:rsid w:val="00523371"/>
    <w:rsid w:val="0057479F"/>
    <w:rsid w:val="00577824"/>
    <w:rsid w:val="00597161"/>
    <w:rsid w:val="005A1961"/>
    <w:rsid w:val="005B184A"/>
    <w:rsid w:val="005E0AF6"/>
    <w:rsid w:val="005F1F00"/>
    <w:rsid w:val="006042E9"/>
    <w:rsid w:val="00607B97"/>
    <w:rsid w:val="00623763"/>
    <w:rsid w:val="00627430"/>
    <w:rsid w:val="00637107"/>
    <w:rsid w:val="006501E2"/>
    <w:rsid w:val="00650FD1"/>
    <w:rsid w:val="00661C22"/>
    <w:rsid w:val="0067753A"/>
    <w:rsid w:val="006779C1"/>
    <w:rsid w:val="00681CF3"/>
    <w:rsid w:val="006927DF"/>
    <w:rsid w:val="00695099"/>
    <w:rsid w:val="006B7AB1"/>
    <w:rsid w:val="006C000B"/>
    <w:rsid w:val="006D7E26"/>
    <w:rsid w:val="006E1646"/>
    <w:rsid w:val="006F2A62"/>
    <w:rsid w:val="006F42D7"/>
    <w:rsid w:val="007035CC"/>
    <w:rsid w:val="00723441"/>
    <w:rsid w:val="007508A7"/>
    <w:rsid w:val="007720D4"/>
    <w:rsid w:val="007802BD"/>
    <w:rsid w:val="007833E0"/>
    <w:rsid w:val="00784635"/>
    <w:rsid w:val="007F0328"/>
    <w:rsid w:val="00826E05"/>
    <w:rsid w:val="008346B5"/>
    <w:rsid w:val="00852FA1"/>
    <w:rsid w:val="00871596"/>
    <w:rsid w:val="00891078"/>
    <w:rsid w:val="008A3157"/>
    <w:rsid w:val="008B0341"/>
    <w:rsid w:val="008C09B4"/>
    <w:rsid w:val="009065AC"/>
    <w:rsid w:val="00911220"/>
    <w:rsid w:val="009341FA"/>
    <w:rsid w:val="00941F91"/>
    <w:rsid w:val="009433A1"/>
    <w:rsid w:val="00960EE8"/>
    <w:rsid w:val="00996EE5"/>
    <w:rsid w:val="009A5C26"/>
    <w:rsid w:val="009C4B00"/>
    <w:rsid w:val="009C671A"/>
    <w:rsid w:val="009E149F"/>
    <w:rsid w:val="00A17677"/>
    <w:rsid w:val="00A20294"/>
    <w:rsid w:val="00A22679"/>
    <w:rsid w:val="00A3230E"/>
    <w:rsid w:val="00A54523"/>
    <w:rsid w:val="00A67C9D"/>
    <w:rsid w:val="00A84961"/>
    <w:rsid w:val="00A96CE0"/>
    <w:rsid w:val="00AA62E8"/>
    <w:rsid w:val="00AD4322"/>
    <w:rsid w:val="00AF5952"/>
    <w:rsid w:val="00B24672"/>
    <w:rsid w:val="00B25B43"/>
    <w:rsid w:val="00B2714C"/>
    <w:rsid w:val="00B35B2C"/>
    <w:rsid w:val="00B426E8"/>
    <w:rsid w:val="00B74BFB"/>
    <w:rsid w:val="00BD36B3"/>
    <w:rsid w:val="00BD67B6"/>
    <w:rsid w:val="00C27F4F"/>
    <w:rsid w:val="00C65085"/>
    <w:rsid w:val="00C739E5"/>
    <w:rsid w:val="00CA4ADA"/>
    <w:rsid w:val="00CB3D38"/>
    <w:rsid w:val="00CC46FB"/>
    <w:rsid w:val="00CF16F4"/>
    <w:rsid w:val="00CF7329"/>
    <w:rsid w:val="00D072AD"/>
    <w:rsid w:val="00D5028F"/>
    <w:rsid w:val="00D51811"/>
    <w:rsid w:val="00D873A4"/>
    <w:rsid w:val="00DD30B3"/>
    <w:rsid w:val="00E11F63"/>
    <w:rsid w:val="00E2494B"/>
    <w:rsid w:val="00E52551"/>
    <w:rsid w:val="00E750EA"/>
    <w:rsid w:val="00E75487"/>
    <w:rsid w:val="00E7749E"/>
    <w:rsid w:val="00E818D9"/>
    <w:rsid w:val="00EC065D"/>
    <w:rsid w:val="00EC5577"/>
    <w:rsid w:val="00F02021"/>
    <w:rsid w:val="00F06EB4"/>
    <w:rsid w:val="00F21A41"/>
    <w:rsid w:val="00F274C9"/>
    <w:rsid w:val="00F66520"/>
    <w:rsid w:val="00F6701B"/>
    <w:rsid w:val="00F92E17"/>
    <w:rsid w:val="00FA1344"/>
    <w:rsid w:val="00FA280A"/>
    <w:rsid w:val="00FA72AB"/>
    <w:rsid w:val="00FB1B0B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C5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1C5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C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C5189"/>
  </w:style>
  <w:style w:type="character" w:styleId="a5">
    <w:name w:val="Emphasis"/>
    <w:qFormat/>
    <w:rsid w:val="001C5189"/>
    <w:rPr>
      <w:i/>
      <w:iCs/>
    </w:rPr>
  </w:style>
  <w:style w:type="character" w:styleId="a6">
    <w:name w:val="Hyperlink"/>
    <w:rsid w:val="001C518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C5189"/>
  </w:style>
  <w:style w:type="paragraph" w:styleId="a9">
    <w:name w:val="List Paragraph"/>
    <w:basedOn w:val="a"/>
    <w:uiPriority w:val="34"/>
    <w:qFormat/>
    <w:rsid w:val="00650FD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A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C5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1C5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C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C5189"/>
  </w:style>
  <w:style w:type="character" w:styleId="a5">
    <w:name w:val="Emphasis"/>
    <w:qFormat/>
    <w:rsid w:val="001C5189"/>
    <w:rPr>
      <w:i/>
      <w:iCs/>
    </w:rPr>
  </w:style>
  <w:style w:type="character" w:styleId="a6">
    <w:name w:val="Hyperlink"/>
    <w:rsid w:val="001C518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C5189"/>
  </w:style>
  <w:style w:type="paragraph" w:styleId="a9">
    <w:name w:val="List Paragraph"/>
    <w:basedOn w:val="a"/>
    <w:uiPriority w:val="34"/>
    <w:qFormat/>
    <w:rsid w:val="00650FD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A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zg_kyustendil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2021-02-03T10:12:00Z</cp:lastPrinted>
  <dcterms:created xsi:type="dcterms:W3CDTF">2022-01-11T08:41:00Z</dcterms:created>
  <dcterms:modified xsi:type="dcterms:W3CDTF">2022-01-11T12:00:00Z</dcterms:modified>
</cp:coreProperties>
</file>