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E3CC" w14:textId="04E17D91" w:rsidR="00D36192" w:rsidRPr="001C0CC4" w:rsidRDefault="00B8123E" w:rsidP="002651B6">
      <w:pPr>
        <w:pStyle w:val="a4"/>
        <w:spacing w:before="120"/>
        <w:ind w:left="6192"/>
      </w:pPr>
      <w:r w:rsidRPr="00C26555">
        <w:t xml:space="preserve"> </w:t>
      </w:r>
      <w:r w:rsidR="001F4C7C" w:rsidRPr="00C26555">
        <w:t>Протокол №</w:t>
      </w:r>
      <w:r w:rsidR="001C0CC4">
        <w:t>2</w:t>
      </w:r>
    </w:p>
    <w:p w14:paraId="34DCEA5E" w14:textId="4E2BEEBF" w:rsidR="00D36192" w:rsidRPr="00C26555" w:rsidRDefault="00C73629" w:rsidP="002651B6">
      <w:pPr>
        <w:ind w:left="6192"/>
      </w:pPr>
      <w:r w:rsidRPr="00C26555">
        <w:t xml:space="preserve"> </w:t>
      </w:r>
      <w:r w:rsidR="002651B6" w:rsidRPr="00397D05">
        <w:t xml:space="preserve">от </w:t>
      </w:r>
      <w:r w:rsidR="00397D05" w:rsidRPr="00397D05">
        <w:t>14</w:t>
      </w:r>
      <w:r w:rsidR="00D36192" w:rsidRPr="00397D05">
        <w:t>.</w:t>
      </w:r>
      <w:r w:rsidR="006271CF" w:rsidRPr="00397D05">
        <w:t>0</w:t>
      </w:r>
      <w:r w:rsidR="00397D05" w:rsidRPr="00397D05">
        <w:t>3</w:t>
      </w:r>
      <w:r w:rsidR="00D36192" w:rsidRPr="00397D05">
        <w:t>.20</w:t>
      </w:r>
      <w:r w:rsidR="006271CF" w:rsidRPr="00397D05">
        <w:t>24</w:t>
      </w:r>
      <w:r w:rsidR="00BB0D93" w:rsidRPr="00397D05">
        <w:t xml:space="preserve"> г</w:t>
      </w:r>
      <w:r w:rsidR="00D36192" w:rsidRPr="00397D05">
        <w:t>.</w:t>
      </w:r>
    </w:p>
    <w:p w14:paraId="1A17E926" w14:textId="77777777" w:rsidR="00EA3A3D" w:rsidRPr="00C26555" w:rsidRDefault="00EA3A3D" w:rsidP="002651B6">
      <w:pPr>
        <w:ind w:left="6192"/>
      </w:pPr>
    </w:p>
    <w:p w14:paraId="225817D8" w14:textId="77777777" w:rsidR="009C5B23" w:rsidRPr="00C26555" w:rsidRDefault="009C5B23" w:rsidP="00B57F86">
      <w:pPr>
        <w:jc w:val="both"/>
      </w:pPr>
    </w:p>
    <w:p w14:paraId="2897866C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14:paraId="580CA59D" w14:textId="7CE9C8C4" w:rsidR="00D36192" w:rsidRPr="006271CF" w:rsidRDefault="00D36192" w:rsidP="00D36192">
      <w:pPr>
        <w:jc w:val="center"/>
        <w:rPr>
          <w:b/>
          <w:bCs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B62947">
        <w:rPr>
          <w:b/>
          <w:bCs/>
          <w:lang w:val="en-US"/>
        </w:rPr>
        <w:t>2</w:t>
      </w:r>
    </w:p>
    <w:p w14:paraId="783A63B4" w14:textId="37683952"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6271CF" w:rsidRPr="00397D05">
        <w:rPr>
          <w:b/>
        </w:rPr>
        <w:t>1</w:t>
      </w:r>
      <w:r w:rsidR="00397D05" w:rsidRPr="00397D05">
        <w:rPr>
          <w:b/>
        </w:rPr>
        <w:t>4</w:t>
      </w:r>
      <w:r w:rsidRPr="00397D05">
        <w:rPr>
          <w:b/>
        </w:rPr>
        <w:t>.</w:t>
      </w:r>
      <w:r w:rsidR="006271CF" w:rsidRPr="00397D05">
        <w:rPr>
          <w:b/>
        </w:rPr>
        <w:t>0</w:t>
      </w:r>
      <w:r w:rsidR="00397D05" w:rsidRPr="00397D05">
        <w:rPr>
          <w:b/>
        </w:rPr>
        <w:t>3</w:t>
      </w:r>
      <w:r w:rsidRPr="00397D05">
        <w:rPr>
          <w:b/>
        </w:rPr>
        <w:t>.20</w:t>
      </w:r>
      <w:r w:rsidR="00F83D8C" w:rsidRPr="00397D05">
        <w:rPr>
          <w:b/>
        </w:rPr>
        <w:t>2</w:t>
      </w:r>
      <w:r w:rsidR="006271CF" w:rsidRPr="00397D05">
        <w:rPr>
          <w:b/>
        </w:rPr>
        <w:t>4</w:t>
      </w:r>
      <w:r w:rsidRPr="00397D05">
        <w:rPr>
          <w:b/>
        </w:rPr>
        <w:t xml:space="preserve"> </w:t>
      </w:r>
      <w:r w:rsidRPr="00397D05">
        <w:rPr>
          <w:b/>
          <w:bCs/>
        </w:rPr>
        <w:t>година</w:t>
      </w:r>
    </w:p>
    <w:p w14:paraId="730FF144" w14:textId="77777777" w:rsidR="00D36192" w:rsidRPr="00C26555" w:rsidRDefault="00D36192" w:rsidP="00B57F86">
      <w:pPr>
        <w:jc w:val="both"/>
      </w:pPr>
    </w:p>
    <w:p w14:paraId="45A7A7BA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14:paraId="4BDA654F" w14:textId="77777777"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14:paraId="146D6044" w14:textId="77777777" w:rsidR="00D36192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14:paraId="5CC48163" w14:textId="77777777" w:rsidR="00637B59" w:rsidRPr="00C26555" w:rsidRDefault="00637B59" w:rsidP="00D36192">
      <w:pPr>
        <w:jc w:val="center"/>
        <w:rPr>
          <w:b/>
        </w:rPr>
      </w:pPr>
    </w:p>
    <w:p w14:paraId="4312DF01" w14:textId="77777777" w:rsidR="00930362" w:rsidRPr="00C26555" w:rsidRDefault="00930362" w:rsidP="00D36192">
      <w:pPr>
        <w:jc w:val="center"/>
        <w:rPr>
          <w:b/>
        </w:rPr>
      </w:pPr>
    </w:p>
    <w:p w14:paraId="4601FC16" w14:textId="77777777"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14:paraId="55309FD9" w14:textId="77777777" w:rsidR="00885330" w:rsidRPr="00C26555" w:rsidRDefault="00885330" w:rsidP="00885330"/>
    <w:p w14:paraId="45712917" w14:textId="77777777" w:rsidR="00D17C05" w:rsidRPr="00C26555" w:rsidRDefault="00D17C05" w:rsidP="00D36192"/>
    <w:p w14:paraId="2142285B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14:paraId="0212EC1A" w14:textId="77777777" w:rsidR="00885330" w:rsidRPr="00C26555" w:rsidRDefault="00885330" w:rsidP="00D36192">
      <w:pPr>
        <w:jc w:val="center"/>
        <w:rPr>
          <w:b/>
        </w:rPr>
      </w:pPr>
    </w:p>
    <w:p w14:paraId="2AF84809" w14:textId="77777777" w:rsidR="00C433EB" w:rsidRDefault="00C433EB" w:rsidP="00D36192">
      <w:pPr>
        <w:jc w:val="center"/>
        <w:rPr>
          <w:b/>
        </w:rPr>
      </w:pPr>
    </w:p>
    <w:p w14:paraId="11F049A8" w14:textId="77777777" w:rsidR="00C61780" w:rsidRPr="00582F65" w:rsidRDefault="00C61780" w:rsidP="00D36192">
      <w:pPr>
        <w:jc w:val="center"/>
        <w:rPr>
          <w:b/>
          <w:sz w:val="23"/>
          <w:szCs w:val="23"/>
        </w:rPr>
      </w:pPr>
    </w:p>
    <w:p w14:paraId="4A4667FB" w14:textId="77777777" w:rsidR="00F951EE" w:rsidRPr="00C94D50" w:rsidRDefault="00C61780" w:rsidP="00614328">
      <w:pPr>
        <w:spacing w:line="276" w:lineRule="auto"/>
        <w:ind w:firstLine="720"/>
        <w:jc w:val="both"/>
        <w:rPr>
          <w:b/>
        </w:rPr>
      </w:pPr>
      <w:r w:rsidRPr="00C94D50">
        <w:rPr>
          <w:b/>
          <w:bCs/>
        </w:rPr>
        <w:t xml:space="preserve">І. </w:t>
      </w:r>
      <w:r w:rsidR="00F951EE" w:rsidRPr="00C94D50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14:paraId="0A0FD9A2" w14:textId="77777777" w:rsidR="00246715" w:rsidRPr="00C94D50" w:rsidRDefault="00246715" w:rsidP="00F951EE">
      <w:pPr>
        <w:ind w:firstLine="720"/>
        <w:jc w:val="both"/>
        <w:rPr>
          <w:b/>
        </w:rPr>
      </w:pPr>
    </w:p>
    <w:p w14:paraId="11DF90AF" w14:textId="23BF83E3" w:rsidR="00B62947" w:rsidRPr="00C94D50" w:rsidRDefault="00614328" w:rsidP="00B62947">
      <w:pPr>
        <w:ind w:firstLine="720"/>
        <w:jc w:val="both"/>
      </w:pPr>
      <w:r w:rsidRPr="00C94D50">
        <w:rPr>
          <w:b/>
        </w:rPr>
        <w:t>1</w:t>
      </w:r>
      <w:r w:rsidR="00F951EE" w:rsidRPr="00C94D50">
        <w:rPr>
          <w:b/>
        </w:rPr>
        <w:t>.</w:t>
      </w:r>
      <w:r w:rsidR="00246715" w:rsidRPr="00C94D50">
        <w:t xml:space="preserve"> </w:t>
      </w:r>
      <w:r w:rsidR="00B62947" w:rsidRPr="00C94D50">
        <w:t xml:space="preserve">На 500.17 кв. м земеделска земя, шеста категория, </w:t>
      </w:r>
      <w:r w:rsidR="007102F5">
        <w:t>неполивна, собственост на В. В.</w:t>
      </w:r>
      <w:r w:rsidR="00B62947" w:rsidRPr="00C94D50">
        <w:t xml:space="preserve"> С</w:t>
      </w:r>
      <w:r w:rsidR="007102F5">
        <w:t>.</w:t>
      </w:r>
      <w:r w:rsidR="00B62947" w:rsidRPr="00C94D50">
        <w:t xml:space="preserve"> за изграждане на обект ”Вилна сграда”, новообразуван имот №25, кадастрален район 102 по плана на новообразуваните имоти на с. Калинка, община Кърджали, област Кърджали, ЗЗП 8, §4, при посочени в приложените скица и влязъл в сила ПУП-ПЗ.</w:t>
      </w:r>
    </w:p>
    <w:p w14:paraId="77D71DD4" w14:textId="1029C356" w:rsidR="0084449B" w:rsidRPr="00C94D50" w:rsidRDefault="00B62947" w:rsidP="00B62947">
      <w:pPr>
        <w:ind w:firstLine="720"/>
        <w:jc w:val="both"/>
      </w:pPr>
      <w:r w:rsidRPr="00C94D50">
        <w:t xml:space="preserve">Собственикът на земята да заплати на основание чл. 30, ал. 1 от ЗОЗЗ такса по чл. 6, т. 7 на тарифата в размер на </w:t>
      </w:r>
      <w:r w:rsidR="00EA430F">
        <w:t>405,81</w:t>
      </w:r>
      <w:r w:rsidRPr="00C94D50">
        <w:t xml:space="preserve"> лв. и да отнеме и оползотвори хумусния пласт от площадката.</w:t>
      </w:r>
    </w:p>
    <w:p w14:paraId="4606619D" w14:textId="4417CF16" w:rsidR="00B62947" w:rsidRPr="00C94D50" w:rsidRDefault="00614328" w:rsidP="00B62947">
      <w:pPr>
        <w:ind w:firstLine="720"/>
        <w:jc w:val="both"/>
      </w:pPr>
      <w:r w:rsidRPr="00C94D50">
        <w:rPr>
          <w:b/>
        </w:rPr>
        <w:t>2</w:t>
      </w:r>
      <w:r w:rsidR="00844115" w:rsidRPr="00C94D50">
        <w:t xml:space="preserve">. </w:t>
      </w:r>
      <w:r w:rsidR="00B62947" w:rsidRPr="00C94D50">
        <w:t>На 743 кв. м земеделска земя, пета категория, неполивна, собственост на З</w:t>
      </w:r>
      <w:r w:rsidR="007102F5">
        <w:t>.</w:t>
      </w:r>
      <w:r w:rsidR="00B62947" w:rsidRPr="00C94D50">
        <w:t xml:space="preserve"> Р</w:t>
      </w:r>
      <w:r w:rsidR="007102F5">
        <w:t>.</w:t>
      </w:r>
      <w:r w:rsidR="00B62947" w:rsidRPr="00C94D50">
        <w:t xml:space="preserve"> Й</w:t>
      </w:r>
      <w:r w:rsidR="007102F5">
        <w:t>.</w:t>
      </w:r>
      <w:r w:rsidR="00B62947" w:rsidRPr="00C94D50">
        <w:t xml:space="preserve"> и В</w:t>
      </w:r>
      <w:r w:rsidR="007102F5">
        <w:t>.</w:t>
      </w:r>
      <w:r w:rsidR="00B62947" w:rsidRPr="00C94D50">
        <w:t xml:space="preserve"> Р</w:t>
      </w:r>
      <w:r w:rsidR="007102F5">
        <w:t>.</w:t>
      </w:r>
      <w:r w:rsidR="00B62947" w:rsidRPr="00C94D50">
        <w:t xml:space="preserve"> Й</w:t>
      </w:r>
      <w:r w:rsidR="007102F5">
        <w:t>.</w:t>
      </w:r>
      <w:r w:rsidR="00B62947" w:rsidRPr="00C94D50">
        <w:t xml:space="preserve"> за изграждане на обект: ”Разширение на съществуващ търговски обект”, поземлен имот с идентификатор 22928.16.10 по КККР на с. Домище, община Кирково, област Кърджали, при посочени в приложените скица и влязъл в сила ПУП-ПЗ.</w:t>
      </w:r>
    </w:p>
    <w:p w14:paraId="289E0645" w14:textId="7DDB9DB9" w:rsidR="00F83D8C" w:rsidRDefault="00B62947" w:rsidP="00B62947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3 на тарифата в размер на 735,57 лв. и да отнеме и оползотвори хумусния пласт от площадката.</w:t>
      </w:r>
    </w:p>
    <w:p w14:paraId="2F0A30FB" w14:textId="14CED4F8" w:rsidR="00D81E62" w:rsidRPr="00D81E62" w:rsidRDefault="00D81E62" w:rsidP="00D81E62">
      <w:pPr>
        <w:ind w:firstLine="720"/>
        <w:jc w:val="both"/>
      </w:pPr>
      <w:r w:rsidRPr="00D81E62">
        <w:rPr>
          <w:b/>
          <w:bCs/>
        </w:rPr>
        <w:t>3.</w:t>
      </w:r>
      <w:r>
        <w:t xml:space="preserve"> </w:t>
      </w:r>
      <w:r w:rsidRPr="00D81E62">
        <w:t>Променя предназначението на 3000 кв. м. земеделска земя, пета категория, неполивна, собственост на А</w:t>
      </w:r>
      <w:r w:rsidR="007102F5">
        <w:t>.</w:t>
      </w:r>
      <w:r w:rsidRPr="00D81E62">
        <w:t xml:space="preserve"> А</w:t>
      </w:r>
      <w:r w:rsidR="007102F5">
        <w:t>.</w:t>
      </w:r>
      <w:r w:rsidRPr="00D81E62">
        <w:t xml:space="preserve"> Я</w:t>
      </w:r>
      <w:r w:rsidR="007102F5">
        <w:t>.</w:t>
      </w:r>
      <w:r w:rsidRPr="00D81E62">
        <w:t xml:space="preserve"> и И</w:t>
      </w:r>
      <w:r w:rsidR="007102F5">
        <w:t>.</w:t>
      </w:r>
      <w:r w:rsidRPr="00D81E62">
        <w:t xml:space="preserve"> Д</w:t>
      </w:r>
      <w:r w:rsidR="007102F5">
        <w:t>.</w:t>
      </w:r>
      <w:r w:rsidRPr="00D81E62">
        <w:t xml:space="preserve"> И</w:t>
      </w:r>
      <w:r w:rsidR="007102F5">
        <w:t>.</w:t>
      </w:r>
      <w:r w:rsidRPr="00D81E62">
        <w:t xml:space="preserve"> за изграждане на обект:</w:t>
      </w:r>
      <w:r>
        <w:t xml:space="preserve"> </w:t>
      </w:r>
      <w:r w:rsidRPr="00D81E62">
        <w:t>„Жилищно строителство“, поземлен имот с идентификатор 40909.7.31 по КККР на гр. Кърджали, община Кърджали, област Кърджали при посочени в приложените скица и влязъл в сила ПУП-ПЗ.</w:t>
      </w:r>
    </w:p>
    <w:p w14:paraId="46BB2B07" w14:textId="3505DCD5" w:rsidR="00D81E62" w:rsidRPr="00D81E62" w:rsidRDefault="00D81E62" w:rsidP="00D81E62">
      <w:pPr>
        <w:ind w:firstLine="720"/>
        <w:jc w:val="both"/>
      </w:pPr>
      <w:r w:rsidRPr="00D81E62">
        <w:lastRenderedPageBreak/>
        <w:t>Собственикът на земята да заплати на основание чл. 30, ал. 1 от ЗОЗЗ такса по чл. 6, т. 7 на тарифата в размер на 7020,00 лв. и да отнеме и оползотвори хумусния пласт от площадката.</w:t>
      </w:r>
    </w:p>
    <w:p w14:paraId="4A4D16A3" w14:textId="47DC07DF" w:rsidR="00B62947" w:rsidRPr="00C94D50" w:rsidRDefault="00D81E62" w:rsidP="00B62947">
      <w:pPr>
        <w:ind w:firstLine="720"/>
        <w:jc w:val="both"/>
      </w:pPr>
      <w:r>
        <w:rPr>
          <w:b/>
        </w:rPr>
        <w:t>4</w:t>
      </w:r>
      <w:r w:rsidR="00A125DA" w:rsidRPr="00C94D50">
        <w:rPr>
          <w:b/>
        </w:rPr>
        <w:t>.</w:t>
      </w:r>
      <w:r w:rsidR="00A125DA" w:rsidRPr="00C94D50">
        <w:t xml:space="preserve"> </w:t>
      </w:r>
      <w:r w:rsidR="00B62947" w:rsidRPr="00C94D50">
        <w:t>На 1097.41 кв. м земеделска земя, осма категория, неполивна, собственост на Ю</w:t>
      </w:r>
      <w:r w:rsidR="007102F5">
        <w:t>.</w:t>
      </w:r>
      <w:r w:rsidR="00B62947" w:rsidRPr="00C94D50">
        <w:t xml:space="preserve"> И</w:t>
      </w:r>
      <w:r w:rsidR="007102F5">
        <w:t>.</w:t>
      </w:r>
      <w:r w:rsidR="00B62947" w:rsidRPr="00C94D50">
        <w:t xml:space="preserve"> М</w:t>
      </w:r>
      <w:r w:rsidR="007102F5">
        <w:t>.</w:t>
      </w:r>
      <w:r w:rsidR="00B62947" w:rsidRPr="00C94D50">
        <w:t xml:space="preserve"> за изграждане на обект: ”Сграда за сезонно ползване- Вилна сграда”, новообразуван имот №364, кадастрален район 501 по плана на новообразуваните имоти на с. Петлино, община Кърджали, област Кърджали, ЗЗП 28, §4 и новообразуван имот №175, кадастрален район 501 по плана на новообразуваните имоти на с. Петлино, община Кърджали, област Кърджали, ЗЗП 28, §4, при посочени в приложените скици и влязъл в сила ПУП-ПЗ.</w:t>
      </w:r>
    </w:p>
    <w:p w14:paraId="6B0EE988" w14:textId="0A6A4548" w:rsidR="00AC4D58" w:rsidRPr="00C94D50" w:rsidRDefault="00B62947" w:rsidP="00B62947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513,40 лв.</w:t>
      </w:r>
    </w:p>
    <w:p w14:paraId="4695E547" w14:textId="3D8BDFB8" w:rsidR="00B62947" w:rsidRPr="00C94D50" w:rsidRDefault="00D81E62" w:rsidP="00B62947">
      <w:pPr>
        <w:ind w:firstLine="720"/>
        <w:jc w:val="both"/>
      </w:pPr>
      <w:r>
        <w:rPr>
          <w:b/>
        </w:rPr>
        <w:t>5</w:t>
      </w:r>
      <w:r w:rsidR="00A125DA" w:rsidRPr="00C94D50">
        <w:rPr>
          <w:b/>
        </w:rPr>
        <w:t xml:space="preserve">. </w:t>
      </w:r>
      <w:r w:rsidR="00B62947" w:rsidRPr="00C94D50">
        <w:t>На 453.43 кв. м земеделска земя, десета категория, неполивна, собственост на Р</w:t>
      </w:r>
      <w:r w:rsidR="007102F5">
        <w:t>.</w:t>
      </w:r>
      <w:r w:rsidR="00B62947" w:rsidRPr="00C94D50">
        <w:t xml:space="preserve"> Б</w:t>
      </w:r>
      <w:r w:rsidR="007102F5">
        <w:t>.</w:t>
      </w:r>
      <w:r w:rsidR="00B62947" w:rsidRPr="00C94D50">
        <w:t xml:space="preserve"> Д</w:t>
      </w:r>
      <w:r w:rsidR="007102F5">
        <w:t>.</w:t>
      </w:r>
      <w:r w:rsidR="00B62947" w:rsidRPr="00C94D50">
        <w:t xml:space="preserve"> за изграждане на обект: ”Сграда за сезонно ползване- Вилна сграда”, новообразуван имот №114, кадастрален район 7 по плана на новообразуваните имоти на гр. Кърджали, ЗЗП 28, §4, при посочени в приложените скица и влязъл в сила ПУП-ПЗ.</w:t>
      </w:r>
    </w:p>
    <w:p w14:paraId="4E2E70D7" w14:textId="7F89B526" w:rsidR="00614328" w:rsidRPr="00C94D50" w:rsidRDefault="00B62947" w:rsidP="00B62947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82,45 лв.</w:t>
      </w:r>
    </w:p>
    <w:p w14:paraId="7068E93D" w14:textId="4E138B97" w:rsidR="00B62947" w:rsidRPr="00C94D50" w:rsidRDefault="00D81E62" w:rsidP="00B62947">
      <w:pPr>
        <w:ind w:firstLine="720"/>
        <w:jc w:val="both"/>
      </w:pPr>
      <w:r>
        <w:rPr>
          <w:b/>
        </w:rPr>
        <w:t>6</w:t>
      </w:r>
      <w:r w:rsidR="00AC4D58" w:rsidRPr="00C94D50">
        <w:rPr>
          <w:b/>
          <w:lang w:val="en-US"/>
        </w:rPr>
        <w:t xml:space="preserve">. </w:t>
      </w:r>
      <w:r w:rsidR="00B62947" w:rsidRPr="00C94D50">
        <w:t>На 960 кв. м земеделска земя, девета категория, неполивна, собственост на „П</w:t>
      </w:r>
      <w:r w:rsidR="007102F5">
        <w:t xml:space="preserve">.“ </w:t>
      </w:r>
      <w:r w:rsidR="00B62947" w:rsidRPr="00C94D50">
        <w:t xml:space="preserve">ООД за изграждане на обект: ”Автомивка и </w:t>
      </w:r>
      <w:proofErr w:type="spellStart"/>
      <w:r w:rsidR="00B62947" w:rsidRPr="00C94D50">
        <w:t>шоурум</w:t>
      </w:r>
      <w:proofErr w:type="spellEnd"/>
      <w:r w:rsidR="00B62947" w:rsidRPr="00C94D50">
        <w:t>”, поземлен имот с идентификатор 22928.14.144 по КККР на с. Домище, община Кирково, област Кърджали, при посочени в приложените скица и влязъл в сила ПУП-ПЗ.</w:t>
      </w:r>
    </w:p>
    <w:p w14:paraId="66ABCC5C" w14:textId="24FD9389" w:rsidR="006271CF" w:rsidRPr="00C94D50" w:rsidRDefault="00B62947" w:rsidP="00B62947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1 на тарифата в размер на 172,80 лв.</w:t>
      </w:r>
    </w:p>
    <w:p w14:paraId="75756D56" w14:textId="64B56FAB" w:rsidR="00B62947" w:rsidRPr="00C94D50" w:rsidRDefault="00D81E62" w:rsidP="00B62947">
      <w:pPr>
        <w:ind w:firstLine="720"/>
        <w:jc w:val="both"/>
      </w:pPr>
      <w:r>
        <w:rPr>
          <w:b/>
        </w:rPr>
        <w:t>7</w:t>
      </w:r>
      <w:r w:rsidR="00AC4D58" w:rsidRPr="00C94D50">
        <w:t xml:space="preserve">. </w:t>
      </w:r>
      <w:r w:rsidR="00B62947" w:rsidRPr="00C94D50">
        <w:t>На 681 кв. м земеделска земя, осма категория, неполивна, собственост на Н</w:t>
      </w:r>
      <w:r w:rsidR="007102F5">
        <w:t>.</w:t>
      </w:r>
      <w:r w:rsidR="00B62947" w:rsidRPr="00C94D50">
        <w:t xml:space="preserve"> Д</w:t>
      </w:r>
      <w:r w:rsidR="007102F5">
        <w:t>.</w:t>
      </w:r>
      <w:r w:rsidR="00B62947" w:rsidRPr="00C94D50">
        <w:t xml:space="preserve"> Е</w:t>
      </w:r>
      <w:r w:rsidR="007102F5">
        <w:t>.</w:t>
      </w:r>
      <w:r w:rsidR="00B62947" w:rsidRPr="00C94D50">
        <w:t xml:space="preserve"> и С</w:t>
      </w:r>
      <w:r w:rsidR="007102F5">
        <w:t>.</w:t>
      </w:r>
      <w:r w:rsidR="00B62947" w:rsidRPr="00C94D50">
        <w:t xml:space="preserve"> М</w:t>
      </w:r>
      <w:r w:rsidR="007102F5">
        <w:t>.</w:t>
      </w:r>
      <w:r w:rsidR="00B62947" w:rsidRPr="00C94D50">
        <w:t xml:space="preserve"> за изграждане на обект: ”Вилна сграда”, новообразуван имот №859, кадастрален район 501 по плана на новообразуваните имоти на с. Петлино, ЗЗП 28, §4, при посочени в приложените скица и влязъл в сила ПУП-ПЗ.</w:t>
      </w:r>
    </w:p>
    <w:p w14:paraId="03F2A184" w14:textId="38F7E7E5" w:rsidR="00AC4D58" w:rsidRPr="00C94D50" w:rsidRDefault="00B62947" w:rsidP="00B62947">
      <w:pPr>
        <w:ind w:firstLine="720"/>
        <w:jc w:val="both"/>
      </w:pPr>
      <w:r w:rsidRPr="00C94D50">
        <w:t xml:space="preserve">Собственикът на земята да заплати на основание чл. 30, ал. 1 от ЗОЗЗ такса по чл. 6, т. 7 на тарифата в размер на 212,47 лв. </w:t>
      </w:r>
    </w:p>
    <w:p w14:paraId="1660FA8E" w14:textId="42A4C472" w:rsidR="00B62947" w:rsidRPr="00C94D50" w:rsidRDefault="00D81E62" w:rsidP="00B62947">
      <w:pPr>
        <w:ind w:firstLine="720"/>
        <w:jc w:val="both"/>
      </w:pPr>
      <w:r>
        <w:rPr>
          <w:b/>
        </w:rPr>
        <w:t>8</w:t>
      </w:r>
      <w:r w:rsidR="0096081C" w:rsidRPr="00C94D50">
        <w:t xml:space="preserve">. </w:t>
      </w:r>
      <w:r w:rsidR="00B62947" w:rsidRPr="00C94D50">
        <w:t>На 332 кв. м земеделска земя, осма категория, неполивна, собственост на Р</w:t>
      </w:r>
      <w:r w:rsidR="007102F5">
        <w:t>.</w:t>
      </w:r>
      <w:r w:rsidR="00B62947" w:rsidRPr="00C94D50">
        <w:t xml:space="preserve"> Д</w:t>
      </w:r>
      <w:r w:rsidR="007102F5">
        <w:t>.</w:t>
      </w:r>
      <w:r w:rsidR="00B62947" w:rsidRPr="00C94D50">
        <w:t xml:space="preserve"> С</w:t>
      </w:r>
      <w:r w:rsidR="007102F5">
        <w:t>.</w:t>
      </w:r>
      <w:r w:rsidR="00B62947" w:rsidRPr="00C94D50">
        <w:t xml:space="preserve"> за изграждане на обект: ”Вилна сграда”, новообразуван имот №1612, кадастрален район 27 по плана на новообразуваните имоти на гр. Кърджали, община Кърджали, област Кърджали, ЗЗП 28, §4, при посочени в приложените скица и влязъл в сила ПУП-ПЗ.</w:t>
      </w:r>
    </w:p>
    <w:p w14:paraId="4363A892" w14:textId="4366AF6E" w:rsidR="006271CF" w:rsidRPr="00C94D50" w:rsidRDefault="00B62947" w:rsidP="00484E0D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224,43 лв.</w:t>
      </w:r>
    </w:p>
    <w:p w14:paraId="3BA9829F" w14:textId="31141739" w:rsidR="00AE4ECE" w:rsidRPr="00C94D50" w:rsidRDefault="00D81E62" w:rsidP="00AE4ECE">
      <w:pPr>
        <w:ind w:firstLine="720"/>
        <w:jc w:val="both"/>
      </w:pPr>
      <w:r>
        <w:rPr>
          <w:b/>
        </w:rPr>
        <w:t>9</w:t>
      </w:r>
      <w:r w:rsidR="00AE4ECE" w:rsidRPr="00C94D50">
        <w:rPr>
          <w:b/>
        </w:rPr>
        <w:t xml:space="preserve">. </w:t>
      </w:r>
      <w:r w:rsidR="00AE4ECE" w:rsidRPr="00C94D50">
        <w:t xml:space="preserve">На 3015 кв. м земеделска земя, шеста категория, </w:t>
      </w:r>
      <w:r w:rsidR="007102F5">
        <w:t>неполивна, собственост на Е. М. Г. и Г. М. А.</w:t>
      </w:r>
      <w:r w:rsidR="00AE4ECE" w:rsidRPr="00C94D50">
        <w:t xml:space="preserve"> за изграждане на обект: ”Жилищна сграда”, поземлен имот с идентификатор 40909.19.254 по КККР на гр. Кърджали, община Кърджали, област Кърджали, при посочени в приложените скица и влязъл в сила ПУП-ПЗ.</w:t>
      </w:r>
    </w:p>
    <w:p w14:paraId="76121226" w14:textId="7104F037" w:rsidR="00AE4ECE" w:rsidRPr="00C94D50" w:rsidRDefault="00AE4ECE" w:rsidP="00AE4ECE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5526,50 лв. и да отнеме и оползотвори хумусния пласт от площадката.</w:t>
      </w:r>
    </w:p>
    <w:p w14:paraId="6E837F52" w14:textId="2BF2DCDC" w:rsidR="006A4BE2" w:rsidRPr="00C94D50" w:rsidRDefault="00D81E62" w:rsidP="006A4BE2">
      <w:pPr>
        <w:ind w:firstLine="720"/>
        <w:jc w:val="both"/>
      </w:pPr>
      <w:r>
        <w:rPr>
          <w:b/>
          <w:bCs/>
        </w:rPr>
        <w:t>10</w:t>
      </w:r>
      <w:r w:rsidR="006A4BE2" w:rsidRPr="00C94D50">
        <w:rPr>
          <w:b/>
          <w:bCs/>
        </w:rPr>
        <w:t>.</w:t>
      </w:r>
      <w:r w:rsidR="006A4BE2" w:rsidRPr="00C94D50">
        <w:t xml:space="preserve"> На 400.05 кв. м земеделска земя, осма категория, неполивна, собственост на И</w:t>
      </w:r>
      <w:r w:rsidR="007102F5">
        <w:t>.</w:t>
      </w:r>
      <w:r w:rsidR="006A4BE2" w:rsidRPr="00C94D50">
        <w:t xml:space="preserve"> Х</w:t>
      </w:r>
      <w:r w:rsidR="007102F5">
        <w:t>. М., Н. Х. М. и П. Н. М.</w:t>
      </w:r>
      <w:r w:rsidR="006A4BE2" w:rsidRPr="00C94D50">
        <w:t xml:space="preserve"> за изграждане на обект: „Сграда за сезонно ползване и вилен отдих“, новообразуван имот №15, кадастрален район 133 по плана на новообразуваните имоти на гр. Кърджали, община Кърджали, област Кърджали, ЗЗП 17, §4, при посочени в приложените скица и влязъл в сила ПУП-ПЗ.</w:t>
      </w:r>
    </w:p>
    <w:p w14:paraId="1950177D" w14:textId="072DD50B" w:rsidR="006A4BE2" w:rsidRPr="00C94D50" w:rsidRDefault="006A4BE2" w:rsidP="006A4BE2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312,00 лв.</w:t>
      </w:r>
    </w:p>
    <w:p w14:paraId="484A77ED" w14:textId="68F2EFD8" w:rsidR="00515885" w:rsidRPr="00C94D50" w:rsidRDefault="006A4BE2" w:rsidP="00515885">
      <w:pPr>
        <w:ind w:firstLine="720"/>
        <w:jc w:val="both"/>
      </w:pPr>
      <w:r w:rsidRPr="00C94D50">
        <w:rPr>
          <w:b/>
        </w:rPr>
        <w:lastRenderedPageBreak/>
        <w:t>1</w:t>
      </w:r>
      <w:r w:rsidR="00D81E62">
        <w:rPr>
          <w:b/>
        </w:rPr>
        <w:t>1</w:t>
      </w:r>
      <w:r w:rsidR="00515885" w:rsidRPr="00C94D50">
        <w:rPr>
          <w:b/>
        </w:rPr>
        <w:t xml:space="preserve">. </w:t>
      </w:r>
      <w:r w:rsidR="00515885" w:rsidRPr="00C94D50">
        <w:t>На 2315 кв. м земеделска земя, осма категория, неполивна, собственост на Н</w:t>
      </w:r>
      <w:r w:rsidR="007102F5">
        <w:t>.</w:t>
      </w:r>
      <w:r w:rsidR="00515885" w:rsidRPr="00C94D50">
        <w:t xml:space="preserve"> М</w:t>
      </w:r>
      <w:r w:rsidR="007102F5">
        <w:t>.</w:t>
      </w:r>
      <w:r w:rsidR="00515885" w:rsidRPr="00C94D50">
        <w:t xml:space="preserve"> Р</w:t>
      </w:r>
      <w:r w:rsidR="007102F5">
        <w:t>.</w:t>
      </w:r>
      <w:r w:rsidR="00515885" w:rsidRPr="00C94D50">
        <w:t xml:space="preserve"> за изграждане на обект: „Жилищно строителство“, поземлен имот с идентификатор 81362.10.66 по КККР на с. Чилик, община Кърджали, област Кърджали, при посочени в приложените скица и влязъл в сила ПУП-ПЗ.</w:t>
      </w:r>
    </w:p>
    <w:p w14:paraId="26CB526E" w14:textId="6BE7ACF1" w:rsidR="00515885" w:rsidRPr="00C94D50" w:rsidRDefault="00515885" w:rsidP="00515885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1250,10 лв.</w:t>
      </w:r>
    </w:p>
    <w:p w14:paraId="7C92D67C" w14:textId="1AEAADAE" w:rsidR="00515885" w:rsidRPr="00C94D50" w:rsidRDefault="00515885" w:rsidP="00515885">
      <w:pPr>
        <w:ind w:firstLine="720"/>
        <w:jc w:val="both"/>
      </w:pPr>
      <w:r w:rsidRPr="00C94D50">
        <w:rPr>
          <w:b/>
        </w:rPr>
        <w:t>1</w:t>
      </w:r>
      <w:r w:rsidR="00D81E62">
        <w:rPr>
          <w:b/>
        </w:rPr>
        <w:t>2</w:t>
      </w:r>
      <w:r w:rsidRPr="00C94D50">
        <w:rPr>
          <w:b/>
        </w:rPr>
        <w:t xml:space="preserve">. </w:t>
      </w:r>
      <w:r w:rsidRPr="00C94D50">
        <w:t xml:space="preserve">На 400.20 кв. м земеделска земя, осма категория, </w:t>
      </w:r>
      <w:r w:rsidR="007102F5">
        <w:t>неполивна, собственост на Н. Х. М.</w:t>
      </w:r>
      <w:r w:rsidRPr="00C94D50">
        <w:t xml:space="preserve"> за изграждане на обект: „Сграда за сезонно ползване и вилен отдих“, новообразуван имот №16, кадастрален район 133 по плана на новообразуваните имоти на гр. Кърджали, община Кърджали, област Кърджали, ЗЗП 17, §4, при посочени в приложените скица и влязъл в сила ПУП-ПЗ.</w:t>
      </w:r>
    </w:p>
    <w:p w14:paraId="3BD38D27" w14:textId="283B435E" w:rsidR="00515885" w:rsidRPr="00C94D50" w:rsidRDefault="00515885" w:rsidP="00515885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312,00 лв.</w:t>
      </w:r>
    </w:p>
    <w:p w14:paraId="3FAE49AE" w14:textId="027404E4" w:rsidR="00CC3051" w:rsidRPr="00C94D50" w:rsidRDefault="00CC3051" w:rsidP="00CC3051">
      <w:pPr>
        <w:ind w:firstLine="720"/>
        <w:jc w:val="both"/>
      </w:pPr>
      <w:r w:rsidRPr="00C94D50">
        <w:rPr>
          <w:b/>
        </w:rPr>
        <w:t>1</w:t>
      </w:r>
      <w:r w:rsidR="00D81E62">
        <w:rPr>
          <w:b/>
        </w:rPr>
        <w:t>3</w:t>
      </w:r>
      <w:r w:rsidRPr="00C94D50">
        <w:rPr>
          <w:b/>
        </w:rPr>
        <w:t xml:space="preserve">. </w:t>
      </w:r>
      <w:r w:rsidRPr="00C94D50">
        <w:t>На 319.29 кв. м земеделска земя, осма категория,</w:t>
      </w:r>
      <w:r w:rsidR="007102F5">
        <w:t xml:space="preserve"> неполивна, собственост на М. Б. Ш.</w:t>
      </w:r>
      <w:r w:rsidRPr="00C94D50">
        <w:t xml:space="preserve"> за изграждане на обект: „Вилна сграда“, новообразуван имот №1101, кадастрален район 27 по плана на новообразуваните имоти на гр. Кърджали, община Кърджали, област Кърджали, ЗЗП 27, §4, при посочени в приложените скица и влязъл в сила ПУП-ПЗ.</w:t>
      </w:r>
    </w:p>
    <w:p w14:paraId="57469A25" w14:textId="1C4D7919" w:rsidR="00CC3051" w:rsidRPr="00C94D50" w:rsidRDefault="00CC3051" w:rsidP="00CC3051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216,32 лв.</w:t>
      </w:r>
    </w:p>
    <w:p w14:paraId="1DE655E8" w14:textId="2FA7880D" w:rsidR="00CC3051" w:rsidRPr="00C94D50" w:rsidRDefault="00CC3051" w:rsidP="00CC3051">
      <w:pPr>
        <w:ind w:firstLine="720"/>
        <w:jc w:val="both"/>
      </w:pPr>
      <w:r w:rsidRPr="00C94D50">
        <w:rPr>
          <w:b/>
          <w:bCs/>
        </w:rPr>
        <w:t>1</w:t>
      </w:r>
      <w:r w:rsidR="00D81E62">
        <w:rPr>
          <w:b/>
          <w:bCs/>
        </w:rPr>
        <w:t>4</w:t>
      </w:r>
      <w:r w:rsidRPr="00C94D50">
        <w:rPr>
          <w:b/>
          <w:bCs/>
        </w:rPr>
        <w:t>.</w:t>
      </w:r>
      <w:r w:rsidRPr="00C94D50">
        <w:t xml:space="preserve"> На 523 кв. м земеделска земя, девета категория,</w:t>
      </w:r>
      <w:r w:rsidR="007102F5">
        <w:t xml:space="preserve"> неполивна, собственост на Л. К. А.</w:t>
      </w:r>
      <w:r w:rsidRPr="00C94D50">
        <w:t xml:space="preserve"> за изграждане на обект: ”Еднофамилна жилищна сграда“ поземлен имот с идентификатор 20746.10.304 по КККР на гр. Джебел, община Джебел, област Кърджали, при посочени в приложените скица и влязъл в сила ПУП-ПЗ.</w:t>
      </w:r>
    </w:p>
    <w:p w14:paraId="5AD88C72" w14:textId="287A73F5" w:rsidR="00CC3051" w:rsidRPr="00C94D50" w:rsidRDefault="00CC3051" w:rsidP="00CC3051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131,80 лв.</w:t>
      </w:r>
    </w:p>
    <w:p w14:paraId="5CC2483A" w14:textId="49D32436" w:rsidR="008F722D" w:rsidRPr="00C94D50" w:rsidRDefault="00CC3051" w:rsidP="008F722D">
      <w:pPr>
        <w:ind w:firstLine="720"/>
        <w:jc w:val="both"/>
      </w:pPr>
      <w:r w:rsidRPr="00C94D50">
        <w:rPr>
          <w:b/>
          <w:bCs/>
        </w:rPr>
        <w:t>1</w:t>
      </w:r>
      <w:r w:rsidR="00D81E62">
        <w:rPr>
          <w:b/>
          <w:bCs/>
        </w:rPr>
        <w:t>5</w:t>
      </w:r>
      <w:r w:rsidRPr="00C94D50">
        <w:rPr>
          <w:b/>
          <w:bCs/>
        </w:rPr>
        <w:t>.</w:t>
      </w:r>
      <w:r w:rsidRPr="00C94D50">
        <w:t xml:space="preserve"> </w:t>
      </w:r>
      <w:r w:rsidR="008F722D" w:rsidRPr="00C94D50">
        <w:t>На 489.98 кв. м земеделска земя, осма категория, не</w:t>
      </w:r>
      <w:r w:rsidR="007102F5">
        <w:t>поливна, собственост на Е. Е. М.</w:t>
      </w:r>
      <w:r w:rsidR="008F722D" w:rsidRPr="00C94D50">
        <w:t xml:space="preserve"> за изграждане на обект: „Вилна сграда“, новообразуван имот №583, кадастрален район 501 по плана на новообразуваните имоти на с. Петлино, община Кърджали, област Кърджали, ЗЗП 28, §4, при посочени в приложените скица и влязъл в сила ПУП-ПЗ.</w:t>
      </w:r>
    </w:p>
    <w:p w14:paraId="2459C0B3" w14:textId="77777777" w:rsidR="008F722D" w:rsidRPr="00C94D50" w:rsidRDefault="008F722D" w:rsidP="008F722D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152,88 лв.</w:t>
      </w:r>
    </w:p>
    <w:p w14:paraId="57928442" w14:textId="512064B5" w:rsidR="00C94D50" w:rsidRPr="00C94D50" w:rsidRDefault="00C94D50" w:rsidP="00C94D50">
      <w:pPr>
        <w:ind w:firstLine="720"/>
        <w:jc w:val="both"/>
      </w:pPr>
      <w:r w:rsidRPr="00C94D50">
        <w:rPr>
          <w:b/>
          <w:bCs/>
        </w:rPr>
        <w:t>1</w:t>
      </w:r>
      <w:r w:rsidR="00D81E62">
        <w:rPr>
          <w:b/>
          <w:bCs/>
        </w:rPr>
        <w:t>6</w:t>
      </w:r>
      <w:r w:rsidRPr="00C94D50">
        <w:rPr>
          <w:b/>
          <w:bCs/>
        </w:rPr>
        <w:t xml:space="preserve">. </w:t>
      </w:r>
      <w:r w:rsidRPr="00C94D50">
        <w:t>На 1500 кв. м земеделска земя, осма категория,</w:t>
      </w:r>
      <w:r w:rsidR="007102F5">
        <w:t xml:space="preserve"> неполивна, собственост на С. Х. Ю.</w:t>
      </w:r>
      <w:r w:rsidRPr="00C94D50">
        <w:t xml:space="preserve"> за изграждане на обект: ”Вилна сграда“, поземлен имот с идентификатор 06567.11.25 по КККР на с. Брош, община Кърджали, област Кърджали, при посочени в приложените скица и влязъл в сила ПУП-ПЗ.</w:t>
      </w:r>
    </w:p>
    <w:p w14:paraId="02A3C173" w14:textId="2AE8C9B8" w:rsidR="00C94D50" w:rsidRPr="00C94D50" w:rsidRDefault="00C94D50" w:rsidP="00C94D50">
      <w:pPr>
        <w:ind w:firstLine="720"/>
        <w:jc w:val="both"/>
      </w:pPr>
      <w:r w:rsidRPr="00C94D50">
        <w:t>Собственикът на земята да заплати на основание чл. 30, ал. 1 от ЗОЗЗ такса по чл. 6, т. 7 на тарифата в размер на 810,00 лв.</w:t>
      </w:r>
    </w:p>
    <w:p w14:paraId="30465CCE" w14:textId="22424E86" w:rsidR="00CC3051" w:rsidRPr="00C94D50" w:rsidRDefault="00CC3051" w:rsidP="008F722D">
      <w:pPr>
        <w:ind w:firstLine="720"/>
        <w:jc w:val="both"/>
      </w:pPr>
    </w:p>
    <w:p w14:paraId="70CB5D53" w14:textId="77777777" w:rsidR="00CC3051" w:rsidRPr="00C94D50" w:rsidRDefault="00CC3051" w:rsidP="00CC3051">
      <w:pPr>
        <w:ind w:firstLine="720"/>
        <w:jc w:val="both"/>
      </w:pPr>
    </w:p>
    <w:p w14:paraId="3149D940" w14:textId="57BBFE72" w:rsidR="001B39DB" w:rsidRPr="00C94D50" w:rsidRDefault="001B39DB" w:rsidP="001B39DB">
      <w:pPr>
        <w:spacing w:line="276" w:lineRule="auto"/>
        <w:ind w:firstLine="720"/>
        <w:jc w:val="both"/>
        <w:rPr>
          <w:b/>
        </w:rPr>
      </w:pPr>
      <w:r w:rsidRPr="00C94D50">
        <w:rPr>
          <w:b/>
          <w:bCs/>
        </w:rPr>
        <w:t>І</w:t>
      </w:r>
      <w:r w:rsidRPr="00C94D50">
        <w:rPr>
          <w:b/>
          <w:bCs/>
          <w:lang w:val="en-US"/>
        </w:rPr>
        <w:t>I</w:t>
      </w:r>
      <w:r w:rsidRPr="00C94D50">
        <w:rPr>
          <w:b/>
          <w:bCs/>
        </w:rPr>
        <w:t xml:space="preserve">. </w:t>
      </w:r>
      <w:r w:rsidRPr="00C94D50">
        <w:rPr>
          <w:b/>
        </w:rPr>
        <w:t xml:space="preserve">На основание чл. </w:t>
      </w:r>
      <w:proofErr w:type="gramStart"/>
      <w:r w:rsidRPr="00C94D50">
        <w:rPr>
          <w:b/>
          <w:lang w:val="en-US"/>
        </w:rPr>
        <w:t>59</w:t>
      </w:r>
      <w:r w:rsidRPr="00C94D50">
        <w:rPr>
          <w:b/>
        </w:rPr>
        <w:t>б, ал.</w:t>
      </w:r>
      <w:proofErr w:type="gramEnd"/>
      <w:r w:rsidRPr="00C94D50">
        <w:rPr>
          <w:b/>
        </w:rPr>
        <w:t xml:space="preserve"> 2, във връзка с чл. 59а, ал.2 от Правилника за прилагане на Закона за опазване на земеделските земи:</w:t>
      </w:r>
    </w:p>
    <w:p w14:paraId="59250963" w14:textId="77777777" w:rsidR="001B39DB" w:rsidRPr="00C94D50" w:rsidRDefault="001B39DB" w:rsidP="006271CF">
      <w:pPr>
        <w:ind w:firstLine="720"/>
        <w:jc w:val="both"/>
        <w:rPr>
          <w:lang w:val="en-US"/>
        </w:rPr>
      </w:pPr>
    </w:p>
    <w:p w14:paraId="020D409D" w14:textId="6313B8BC" w:rsidR="00582F65" w:rsidRPr="00C94D50" w:rsidRDefault="001B39DB" w:rsidP="00582F65">
      <w:pPr>
        <w:ind w:firstLine="720"/>
        <w:jc w:val="both"/>
        <w:rPr>
          <w:lang w:val="en-US"/>
        </w:rPr>
      </w:pPr>
      <w:r w:rsidRPr="00C94D50">
        <w:rPr>
          <w:b/>
          <w:bCs/>
          <w:lang w:val="en-US"/>
        </w:rPr>
        <w:t>1</w:t>
      </w:r>
      <w:r w:rsidR="00D81E62">
        <w:rPr>
          <w:b/>
          <w:bCs/>
        </w:rPr>
        <w:t>7</w:t>
      </w:r>
      <w:r w:rsidRPr="00C94D50">
        <w:rPr>
          <w:b/>
          <w:bCs/>
          <w:lang w:val="en-US"/>
        </w:rPr>
        <w:t>.</w:t>
      </w:r>
      <w:r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Разрешава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временно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ползване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за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срок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до</w:t>
      </w:r>
      <w:proofErr w:type="spellEnd"/>
      <w:r w:rsidR="00582F65" w:rsidRPr="00C94D50">
        <w:rPr>
          <w:lang w:val="en-US"/>
        </w:rPr>
        <w:t xml:space="preserve"> </w:t>
      </w:r>
      <w:r w:rsidR="00484E0D" w:rsidRPr="00C94D50">
        <w:t>14</w:t>
      </w:r>
      <w:r w:rsidR="00582F65" w:rsidRPr="00C94D50">
        <w:rPr>
          <w:lang w:val="en-US"/>
        </w:rPr>
        <w:t>.0</w:t>
      </w:r>
      <w:r w:rsidR="00484E0D" w:rsidRPr="00C94D50">
        <w:t>3</w:t>
      </w:r>
      <w:r w:rsidR="00582F65" w:rsidRPr="00C94D50">
        <w:rPr>
          <w:lang w:val="en-US"/>
        </w:rPr>
        <w:t>.203</w:t>
      </w:r>
      <w:r w:rsidR="00484E0D" w:rsidRPr="00C94D50">
        <w:t>4</w:t>
      </w:r>
      <w:r w:rsidR="00582F65" w:rsidRPr="00C94D50">
        <w:rPr>
          <w:lang w:val="en-US"/>
        </w:rPr>
        <w:t xml:space="preserve"> г. </w:t>
      </w:r>
      <w:proofErr w:type="spellStart"/>
      <w:r w:rsidR="00582F65" w:rsidRPr="00C94D50">
        <w:rPr>
          <w:lang w:val="en-US"/>
        </w:rPr>
        <w:t>на</w:t>
      </w:r>
      <w:proofErr w:type="spellEnd"/>
      <w:r w:rsidR="00582F65" w:rsidRPr="00C94D50">
        <w:rPr>
          <w:lang w:val="en-US"/>
        </w:rPr>
        <w:t xml:space="preserve"> 103 </w:t>
      </w:r>
      <w:proofErr w:type="spellStart"/>
      <w:r w:rsidR="00582F65" w:rsidRPr="00C94D50">
        <w:rPr>
          <w:lang w:val="en-US"/>
        </w:rPr>
        <w:t>кв</w:t>
      </w:r>
      <w:proofErr w:type="spellEnd"/>
      <w:r w:rsidR="00582F65" w:rsidRPr="00C94D50">
        <w:rPr>
          <w:lang w:val="en-US"/>
        </w:rPr>
        <w:t xml:space="preserve">. </w:t>
      </w:r>
      <w:proofErr w:type="gramStart"/>
      <w:r w:rsidR="00582F65" w:rsidRPr="00C94D50">
        <w:rPr>
          <w:lang w:val="en-US"/>
        </w:rPr>
        <w:t>м</w:t>
      </w:r>
      <w:proofErr w:type="gram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земеделска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земя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от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девета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ка</w:t>
      </w:r>
      <w:r w:rsidR="007102F5">
        <w:rPr>
          <w:lang w:val="en-US"/>
        </w:rPr>
        <w:t>тегория</w:t>
      </w:r>
      <w:proofErr w:type="spellEnd"/>
      <w:r w:rsidR="007102F5">
        <w:rPr>
          <w:lang w:val="en-US"/>
        </w:rPr>
        <w:t xml:space="preserve">, </w:t>
      </w:r>
      <w:proofErr w:type="spellStart"/>
      <w:r w:rsidR="007102F5">
        <w:rPr>
          <w:lang w:val="en-US"/>
        </w:rPr>
        <w:t>собственост</w:t>
      </w:r>
      <w:proofErr w:type="spellEnd"/>
      <w:r w:rsidR="007102F5">
        <w:rPr>
          <w:lang w:val="en-US"/>
        </w:rPr>
        <w:t xml:space="preserve"> </w:t>
      </w:r>
      <w:proofErr w:type="spellStart"/>
      <w:r w:rsidR="007102F5">
        <w:rPr>
          <w:lang w:val="en-US"/>
        </w:rPr>
        <w:t>на</w:t>
      </w:r>
      <w:proofErr w:type="spellEnd"/>
      <w:r w:rsidR="007102F5">
        <w:rPr>
          <w:lang w:val="en-US"/>
        </w:rPr>
        <w:t xml:space="preserve"> В</w:t>
      </w:r>
      <w:r w:rsidR="007102F5">
        <w:t>.</w:t>
      </w:r>
      <w:r w:rsidR="007102F5">
        <w:rPr>
          <w:lang w:val="en-US"/>
        </w:rPr>
        <w:t xml:space="preserve"> А</w:t>
      </w:r>
      <w:r w:rsidR="007102F5">
        <w:t>.</w:t>
      </w:r>
      <w:r w:rsidR="007102F5">
        <w:rPr>
          <w:lang w:val="en-US"/>
        </w:rPr>
        <w:t xml:space="preserve"> И</w:t>
      </w:r>
      <w:r w:rsidR="007102F5">
        <w:t>.</w:t>
      </w:r>
      <w:r w:rsidR="00582F65" w:rsidRPr="00C94D50">
        <w:rPr>
          <w:lang w:val="en-US"/>
        </w:rPr>
        <w:t xml:space="preserve">, </w:t>
      </w:r>
      <w:proofErr w:type="spellStart"/>
      <w:r w:rsidR="00582F65" w:rsidRPr="00C94D50">
        <w:rPr>
          <w:lang w:val="en-US"/>
        </w:rPr>
        <w:t>за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поставяне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на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преместваем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обект</w:t>
      </w:r>
      <w:proofErr w:type="spellEnd"/>
      <w:r w:rsidR="00582F65" w:rsidRPr="00C94D50">
        <w:rPr>
          <w:lang w:val="en-US"/>
        </w:rPr>
        <w:t>: „</w:t>
      </w:r>
      <w:proofErr w:type="spellStart"/>
      <w:r w:rsidR="00582F65" w:rsidRPr="00C94D50">
        <w:rPr>
          <w:lang w:val="en-US"/>
        </w:rPr>
        <w:t>Монтаж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на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дървена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конструкция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за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навес</w:t>
      </w:r>
      <w:proofErr w:type="spellEnd"/>
      <w:r w:rsidR="00582F65" w:rsidRPr="00C94D50">
        <w:rPr>
          <w:lang w:val="en-US"/>
        </w:rPr>
        <w:t xml:space="preserve">“ в </w:t>
      </w:r>
      <w:proofErr w:type="spellStart"/>
      <w:r w:rsidR="00582F65" w:rsidRPr="00C94D50">
        <w:rPr>
          <w:lang w:val="en-US"/>
        </w:rPr>
        <w:t>землището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на</w:t>
      </w:r>
      <w:proofErr w:type="spellEnd"/>
      <w:r w:rsidR="00582F65" w:rsidRPr="00C94D50">
        <w:rPr>
          <w:lang w:val="en-US"/>
        </w:rPr>
        <w:t xml:space="preserve"> с. </w:t>
      </w:r>
      <w:proofErr w:type="spellStart"/>
      <w:r w:rsidR="00582F65" w:rsidRPr="00C94D50">
        <w:rPr>
          <w:lang w:val="en-US"/>
        </w:rPr>
        <w:t>Бенковски</w:t>
      </w:r>
      <w:proofErr w:type="spellEnd"/>
      <w:r w:rsidR="00582F65" w:rsidRPr="00C94D50">
        <w:rPr>
          <w:lang w:val="en-US"/>
        </w:rPr>
        <w:t xml:space="preserve">, </w:t>
      </w:r>
      <w:proofErr w:type="spellStart"/>
      <w:r w:rsidR="00582F65" w:rsidRPr="00C94D50">
        <w:rPr>
          <w:lang w:val="en-US"/>
        </w:rPr>
        <w:t>част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от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поземлен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имот</w:t>
      </w:r>
      <w:proofErr w:type="spellEnd"/>
      <w:r w:rsidR="00582F65" w:rsidRPr="00C94D50">
        <w:rPr>
          <w:lang w:val="en-US"/>
        </w:rPr>
        <w:t xml:space="preserve"> с </w:t>
      </w:r>
      <w:proofErr w:type="spellStart"/>
      <w:r w:rsidR="00582F65" w:rsidRPr="00C94D50">
        <w:rPr>
          <w:lang w:val="en-US"/>
        </w:rPr>
        <w:t>идентификатор</w:t>
      </w:r>
      <w:proofErr w:type="spellEnd"/>
      <w:r w:rsidR="00582F65" w:rsidRPr="00C94D50">
        <w:rPr>
          <w:lang w:val="en-US"/>
        </w:rPr>
        <w:t xml:space="preserve"> 03825.30.746 </w:t>
      </w:r>
      <w:proofErr w:type="spellStart"/>
      <w:r w:rsidR="00582F65" w:rsidRPr="00C94D50">
        <w:rPr>
          <w:lang w:val="en-US"/>
        </w:rPr>
        <w:t>по</w:t>
      </w:r>
      <w:proofErr w:type="spellEnd"/>
      <w:r w:rsidR="00582F65" w:rsidRPr="00C94D50">
        <w:rPr>
          <w:lang w:val="en-US"/>
        </w:rPr>
        <w:t xml:space="preserve"> КККР </w:t>
      </w:r>
      <w:proofErr w:type="spellStart"/>
      <w:r w:rsidR="00582F65" w:rsidRPr="00C94D50">
        <w:rPr>
          <w:lang w:val="en-US"/>
        </w:rPr>
        <w:t>на</w:t>
      </w:r>
      <w:proofErr w:type="spellEnd"/>
      <w:r w:rsidR="00582F65" w:rsidRPr="00C94D50">
        <w:rPr>
          <w:lang w:val="en-US"/>
        </w:rPr>
        <w:t xml:space="preserve"> с. </w:t>
      </w:r>
      <w:proofErr w:type="spellStart"/>
      <w:r w:rsidR="00582F65" w:rsidRPr="00C94D50">
        <w:rPr>
          <w:lang w:val="en-US"/>
        </w:rPr>
        <w:t>Бенковски</w:t>
      </w:r>
      <w:proofErr w:type="spellEnd"/>
      <w:r w:rsidR="00582F65" w:rsidRPr="00C94D50">
        <w:rPr>
          <w:lang w:val="en-US"/>
        </w:rPr>
        <w:t xml:space="preserve">, </w:t>
      </w:r>
      <w:proofErr w:type="spellStart"/>
      <w:r w:rsidR="00582F65" w:rsidRPr="00C94D50">
        <w:rPr>
          <w:lang w:val="en-US"/>
        </w:rPr>
        <w:t>община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Кирково</w:t>
      </w:r>
      <w:proofErr w:type="spellEnd"/>
      <w:r w:rsidR="00582F65" w:rsidRPr="00C94D50">
        <w:rPr>
          <w:lang w:val="en-US"/>
        </w:rPr>
        <w:t xml:space="preserve">, </w:t>
      </w:r>
      <w:proofErr w:type="spellStart"/>
      <w:r w:rsidR="00582F65" w:rsidRPr="00C94D50">
        <w:rPr>
          <w:lang w:val="en-US"/>
        </w:rPr>
        <w:t>област</w:t>
      </w:r>
      <w:proofErr w:type="spellEnd"/>
      <w:r w:rsidR="00582F65" w:rsidRPr="00C94D50">
        <w:rPr>
          <w:lang w:val="en-US"/>
        </w:rPr>
        <w:t xml:space="preserve"> </w:t>
      </w:r>
      <w:proofErr w:type="spellStart"/>
      <w:r w:rsidR="00582F65" w:rsidRPr="00C94D50">
        <w:rPr>
          <w:lang w:val="en-US"/>
        </w:rPr>
        <w:t>Кърджали</w:t>
      </w:r>
      <w:proofErr w:type="spellEnd"/>
      <w:r w:rsidR="00582F65" w:rsidRPr="00C94D50">
        <w:rPr>
          <w:lang w:val="en-US"/>
        </w:rPr>
        <w:t>.</w:t>
      </w:r>
    </w:p>
    <w:p w14:paraId="6531E523" w14:textId="77777777" w:rsidR="00ED3DBE" w:rsidRDefault="00582F65" w:rsidP="00ED3DBE">
      <w:pPr>
        <w:ind w:firstLine="720"/>
        <w:jc w:val="both"/>
      </w:pPr>
      <w:proofErr w:type="spellStart"/>
      <w:proofErr w:type="gramStart"/>
      <w:r w:rsidRPr="00C94D50">
        <w:rPr>
          <w:lang w:val="en-US"/>
        </w:rPr>
        <w:t>На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основание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чл</w:t>
      </w:r>
      <w:proofErr w:type="spellEnd"/>
      <w:r w:rsidRPr="00C94D50">
        <w:rPr>
          <w:lang w:val="en-US"/>
        </w:rPr>
        <w:t>.</w:t>
      </w:r>
      <w:proofErr w:type="gramEnd"/>
      <w:r w:rsidRPr="00C94D50">
        <w:rPr>
          <w:lang w:val="en-US"/>
        </w:rPr>
        <w:t xml:space="preserve"> </w:t>
      </w:r>
      <w:proofErr w:type="gramStart"/>
      <w:r w:rsidRPr="00C94D50">
        <w:rPr>
          <w:lang w:val="en-US"/>
        </w:rPr>
        <w:t xml:space="preserve">58, </w:t>
      </w:r>
      <w:proofErr w:type="spellStart"/>
      <w:r w:rsidRPr="00C94D50">
        <w:rPr>
          <w:lang w:val="en-US"/>
        </w:rPr>
        <w:t>ал</w:t>
      </w:r>
      <w:proofErr w:type="spellEnd"/>
      <w:r w:rsidRPr="00C94D50">
        <w:rPr>
          <w:lang w:val="en-US"/>
        </w:rPr>
        <w:t>.</w:t>
      </w:r>
      <w:proofErr w:type="gramEnd"/>
      <w:r w:rsidRPr="00C94D50">
        <w:rPr>
          <w:lang w:val="en-US"/>
        </w:rPr>
        <w:t xml:space="preserve"> </w:t>
      </w:r>
      <w:proofErr w:type="gramStart"/>
      <w:r w:rsidRPr="00C94D50">
        <w:rPr>
          <w:lang w:val="en-US"/>
        </w:rPr>
        <w:t xml:space="preserve">1 </w:t>
      </w:r>
      <w:proofErr w:type="spellStart"/>
      <w:r w:rsidRPr="00C94D50">
        <w:rPr>
          <w:lang w:val="en-US"/>
        </w:rPr>
        <w:t>от</w:t>
      </w:r>
      <w:proofErr w:type="spellEnd"/>
      <w:r w:rsidRPr="00C94D50">
        <w:rPr>
          <w:lang w:val="en-US"/>
        </w:rPr>
        <w:t xml:space="preserve"> ППЗОЗЗ, </w:t>
      </w:r>
      <w:proofErr w:type="spellStart"/>
      <w:r w:rsidRPr="00C94D50">
        <w:rPr>
          <w:lang w:val="en-US"/>
        </w:rPr>
        <w:t>след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изтичане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на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срока</w:t>
      </w:r>
      <w:proofErr w:type="spellEnd"/>
      <w:r w:rsidRPr="00C94D50">
        <w:rPr>
          <w:lang w:val="en-US"/>
        </w:rPr>
        <w:t xml:space="preserve">, </w:t>
      </w:r>
      <w:proofErr w:type="spellStart"/>
      <w:r w:rsidRPr="00C94D50">
        <w:rPr>
          <w:lang w:val="en-US"/>
        </w:rPr>
        <w:t>инвеститорът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да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премахне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съоръжението</w:t>
      </w:r>
      <w:proofErr w:type="spellEnd"/>
      <w:r w:rsidRPr="00C94D50">
        <w:rPr>
          <w:lang w:val="en-US"/>
        </w:rPr>
        <w:t xml:space="preserve"> и </w:t>
      </w:r>
      <w:proofErr w:type="spellStart"/>
      <w:r w:rsidRPr="00C94D50">
        <w:rPr>
          <w:lang w:val="en-US"/>
        </w:rPr>
        <w:t>да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върне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земята</w:t>
      </w:r>
      <w:proofErr w:type="spellEnd"/>
      <w:r w:rsidRPr="00C94D50">
        <w:rPr>
          <w:lang w:val="en-US"/>
        </w:rPr>
        <w:t xml:space="preserve"> в </w:t>
      </w:r>
      <w:proofErr w:type="spellStart"/>
      <w:r w:rsidRPr="00C94D50">
        <w:rPr>
          <w:lang w:val="en-US"/>
        </w:rPr>
        <w:t>първоначалния</w:t>
      </w:r>
      <w:proofErr w:type="spellEnd"/>
      <w:r w:rsidRPr="00C94D50">
        <w:rPr>
          <w:lang w:val="en-US"/>
        </w:rPr>
        <w:t xml:space="preserve"> ѝ </w:t>
      </w:r>
      <w:proofErr w:type="spellStart"/>
      <w:r w:rsidRPr="00C94D50">
        <w:rPr>
          <w:lang w:val="en-US"/>
        </w:rPr>
        <w:t>вид</w:t>
      </w:r>
      <w:proofErr w:type="spellEnd"/>
      <w:r w:rsidRPr="00C94D50">
        <w:rPr>
          <w:lang w:val="en-US"/>
        </w:rPr>
        <w:t xml:space="preserve">, </w:t>
      </w:r>
      <w:proofErr w:type="spellStart"/>
      <w:r w:rsidRPr="00C94D50">
        <w:rPr>
          <w:lang w:val="en-US"/>
        </w:rPr>
        <w:t>годен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за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земеделско</w:t>
      </w:r>
      <w:proofErr w:type="spellEnd"/>
      <w:r w:rsidRPr="00C94D50">
        <w:rPr>
          <w:lang w:val="en-US"/>
        </w:rPr>
        <w:t xml:space="preserve"> </w:t>
      </w:r>
      <w:proofErr w:type="spellStart"/>
      <w:r w:rsidRPr="00C94D50">
        <w:rPr>
          <w:lang w:val="en-US"/>
        </w:rPr>
        <w:t>ползване</w:t>
      </w:r>
      <w:proofErr w:type="spellEnd"/>
      <w:r w:rsidRPr="00C94D50">
        <w:rPr>
          <w:lang w:val="en-US"/>
        </w:rPr>
        <w:t>.</w:t>
      </w:r>
      <w:proofErr w:type="gramEnd"/>
    </w:p>
    <w:p w14:paraId="79FB022F" w14:textId="4AF52198" w:rsidR="00ED3DBE" w:rsidRPr="00ED3DBE" w:rsidRDefault="00ED3DBE" w:rsidP="00ED3DBE">
      <w:pPr>
        <w:ind w:firstLine="720"/>
        <w:jc w:val="both"/>
        <w:rPr>
          <w:lang w:val="en-US"/>
        </w:rPr>
      </w:pPr>
      <w:r w:rsidRPr="00ED3DBE">
        <w:rPr>
          <w:b/>
          <w:bCs/>
        </w:rPr>
        <w:lastRenderedPageBreak/>
        <w:t>1</w:t>
      </w:r>
      <w:r w:rsidR="00D81E62">
        <w:rPr>
          <w:b/>
          <w:bCs/>
        </w:rPr>
        <w:t>8</w:t>
      </w:r>
      <w:r w:rsidRPr="00ED3DBE">
        <w:rPr>
          <w:b/>
          <w:bCs/>
        </w:rPr>
        <w:t xml:space="preserve">. </w:t>
      </w:r>
      <w:proofErr w:type="spellStart"/>
      <w:r w:rsidRPr="00ED3DBE">
        <w:rPr>
          <w:lang w:val="en-US"/>
        </w:rPr>
        <w:t>Разрешава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временно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ползване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срок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до</w:t>
      </w:r>
      <w:proofErr w:type="spellEnd"/>
      <w:r w:rsidRPr="00ED3DBE">
        <w:rPr>
          <w:lang w:val="en-US"/>
        </w:rPr>
        <w:t xml:space="preserve"> 30.09.2033 г.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200 </w:t>
      </w:r>
      <w:proofErr w:type="spellStart"/>
      <w:r w:rsidRPr="00ED3DBE">
        <w:rPr>
          <w:lang w:val="en-US"/>
        </w:rPr>
        <w:t>кв.м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земеделска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земя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от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десета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категория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собственост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Община</w:t>
      </w:r>
      <w:proofErr w:type="spellEnd"/>
      <w:r w:rsidR="007102F5">
        <w:rPr>
          <w:lang w:val="en-US"/>
        </w:rPr>
        <w:t xml:space="preserve"> </w:t>
      </w:r>
      <w:proofErr w:type="spellStart"/>
      <w:r w:rsidR="007102F5">
        <w:rPr>
          <w:lang w:val="en-US"/>
        </w:rPr>
        <w:t>Крумовград</w:t>
      </w:r>
      <w:proofErr w:type="spellEnd"/>
      <w:r w:rsidR="007102F5">
        <w:rPr>
          <w:lang w:val="en-US"/>
        </w:rPr>
        <w:t xml:space="preserve"> </w:t>
      </w:r>
      <w:proofErr w:type="spellStart"/>
      <w:r w:rsidR="007102F5">
        <w:rPr>
          <w:lang w:val="en-US"/>
        </w:rPr>
        <w:t>за</w:t>
      </w:r>
      <w:proofErr w:type="spellEnd"/>
      <w:r w:rsidR="007102F5">
        <w:rPr>
          <w:lang w:val="en-US"/>
        </w:rPr>
        <w:t xml:space="preserve"> </w:t>
      </w:r>
      <w:proofErr w:type="spellStart"/>
      <w:r w:rsidR="007102F5">
        <w:rPr>
          <w:lang w:val="en-US"/>
        </w:rPr>
        <w:t>нуждите</w:t>
      </w:r>
      <w:proofErr w:type="spellEnd"/>
      <w:r w:rsidR="007102F5">
        <w:rPr>
          <w:lang w:val="en-US"/>
        </w:rPr>
        <w:t xml:space="preserve"> </w:t>
      </w:r>
      <w:proofErr w:type="spellStart"/>
      <w:r w:rsidR="007102F5">
        <w:rPr>
          <w:lang w:val="en-US"/>
        </w:rPr>
        <w:t>на</w:t>
      </w:r>
      <w:proofErr w:type="spellEnd"/>
      <w:r w:rsidR="007102F5">
        <w:rPr>
          <w:lang w:val="en-US"/>
        </w:rPr>
        <w:t xml:space="preserve"> Н</w:t>
      </w:r>
      <w:r w:rsidR="007102F5">
        <w:t>.</w:t>
      </w:r>
      <w:r w:rsidR="007102F5">
        <w:rPr>
          <w:lang w:val="en-US"/>
        </w:rPr>
        <w:t xml:space="preserve"> Б</w:t>
      </w:r>
      <w:r w:rsidR="007102F5">
        <w:t>.</w:t>
      </w:r>
      <w:r w:rsidR="007102F5">
        <w:rPr>
          <w:lang w:val="en-US"/>
        </w:rPr>
        <w:t xml:space="preserve"> И</w:t>
      </w:r>
      <w:r w:rsidR="007102F5">
        <w:t>.</w:t>
      </w:r>
      <w:bookmarkStart w:id="0" w:name="_GoBack"/>
      <w:bookmarkEnd w:id="0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за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поставяне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преместваем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обект</w:t>
      </w:r>
      <w:proofErr w:type="spellEnd"/>
      <w:r w:rsidRPr="00ED3DBE">
        <w:rPr>
          <w:lang w:val="en-US"/>
        </w:rPr>
        <w:t>: “</w:t>
      </w:r>
      <w:proofErr w:type="spellStart"/>
      <w:r w:rsidRPr="00ED3DBE">
        <w:rPr>
          <w:lang w:val="en-US"/>
        </w:rPr>
        <w:t>Навес</w:t>
      </w:r>
      <w:proofErr w:type="spellEnd"/>
      <w:r w:rsidRPr="00ED3DBE">
        <w:rPr>
          <w:lang w:val="en-US"/>
        </w:rPr>
        <w:t xml:space="preserve"> с </w:t>
      </w:r>
      <w:proofErr w:type="spellStart"/>
      <w:r w:rsidRPr="00ED3DBE">
        <w:rPr>
          <w:lang w:val="en-US"/>
        </w:rPr>
        <w:t>изцяло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дървена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носеща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конструкция</w:t>
      </w:r>
      <w:proofErr w:type="spellEnd"/>
      <w:r w:rsidRPr="00ED3DBE">
        <w:rPr>
          <w:lang w:val="en-US"/>
        </w:rPr>
        <w:t xml:space="preserve">” в </w:t>
      </w:r>
      <w:proofErr w:type="spellStart"/>
      <w:r w:rsidRPr="00ED3DBE">
        <w:rPr>
          <w:lang w:val="en-US"/>
        </w:rPr>
        <w:t>землището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с. </w:t>
      </w:r>
      <w:proofErr w:type="spellStart"/>
      <w:r w:rsidRPr="00ED3DBE">
        <w:rPr>
          <w:lang w:val="en-US"/>
        </w:rPr>
        <w:t>Поточница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част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от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поземлен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имот</w:t>
      </w:r>
      <w:proofErr w:type="spellEnd"/>
      <w:r w:rsidRPr="00ED3DBE">
        <w:rPr>
          <w:lang w:val="en-US"/>
        </w:rPr>
        <w:t xml:space="preserve"> с </w:t>
      </w:r>
      <w:proofErr w:type="spellStart"/>
      <w:r w:rsidRPr="00ED3DBE">
        <w:rPr>
          <w:lang w:val="en-US"/>
        </w:rPr>
        <w:t>идентификатор</w:t>
      </w:r>
      <w:proofErr w:type="spellEnd"/>
      <w:r w:rsidRPr="00ED3DBE">
        <w:rPr>
          <w:lang w:val="en-US"/>
        </w:rPr>
        <w:t xml:space="preserve"> 57950.32.26 </w:t>
      </w:r>
      <w:proofErr w:type="spellStart"/>
      <w:r w:rsidRPr="00ED3DBE">
        <w:rPr>
          <w:lang w:val="en-US"/>
        </w:rPr>
        <w:t>по</w:t>
      </w:r>
      <w:proofErr w:type="spellEnd"/>
      <w:r w:rsidRPr="00ED3DBE">
        <w:rPr>
          <w:lang w:val="en-US"/>
        </w:rPr>
        <w:t xml:space="preserve"> КККР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с. </w:t>
      </w:r>
      <w:proofErr w:type="spellStart"/>
      <w:r w:rsidRPr="00ED3DBE">
        <w:rPr>
          <w:lang w:val="en-US"/>
        </w:rPr>
        <w:t>Поточница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община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Крумовград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област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Кърджали</w:t>
      </w:r>
      <w:proofErr w:type="spellEnd"/>
      <w:r w:rsidRPr="00ED3DBE">
        <w:rPr>
          <w:lang w:val="en-US"/>
        </w:rPr>
        <w:t>.</w:t>
      </w:r>
    </w:p>
    <w:p w14:paraId="2D8FBA0A" w14:textId="77777777" w:rsidR="00ED3DBE" w:rsidRPr="00ED3DBE" w:rsidRDefault="00ED3DBE" w:rsidP="00ED3DBE">
      <w:pPr>
        <w:ind w:firstLine="720"/>
        <w:jc w:val="both"/>
        <w:rPr>
          <w:lang w:val="en-US"/>
        </w:rPr>
      </w:pPr>
      <w:proofErr w:type="spellStart"/>
      <w:proofErr w:type="gram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основание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чл</w:t>
      </w:r>
      <w:proofErr w:type="spellEnd"/>
      <w:r w:rsidRPr="00ED3DBE">
        <w:rPr>
          <w:lang w:val="en-US"/>
        </w:rPr>
        <w:t>.</w:t>
      </w:r>
      <w:proofErr w:type="gramEnd"/>
      <w:r w:rsidRPr="00ED3DBE">
        <w:rPr>
          <w:lang w:val="en-US"/>
        </w:rPr>
        <w:t xml:space="preserve"> </w:t>
      </w:r>
      <w:proofErr w:type="gramStart"/>
      <w:r w:rsidRPr="00ED3DBE">
        <w:rPr>
          <w:lang w:val="en-US"/>
        </w:rPr>
        <w:t xml:space="preserve">58, </w:t>
      </w:r>
      <w:proofErr w:type="spellStart"/>
      <w:r w:rsidRPr="00ED3DBE">
        <w:rPr>
          <w:lang w:val="en-US"/>
        </w:rPr>
        <w:t>ал</w:t>
      </w:r>
      <w:proofErr w:type="spellEnd"/>
      <w:r w:rsidRPr="00ED3DBE">
        <w:rPr>
          <w:lang w:val="en-US"/>
        </w:rPr>
        <w:t>.</w:t>
      </w:r>
      <w:proofErr w:type="gramEnd"/>
      <w:r w:rsidRPr="00ED3DBE">
        <w:rPr>
          <w:lang w:val="en-US"/>
        </w:rPr>
        <w:t xml:space="preserve"> </w:t>
      </w:r>
      <w:proofErr w:type="gramStart"/>
      <w:r w:rsidRPr="00ED3DBE">
        <w:rPr>
          <w:lang w:val="en-US"/>
        </w:rPr>
        <w:t xml:space="preserve">1 </w:t>
      </w:r>
      <w:proofErr w:type="spellStart"/>
      <w:r w:rsidRPr="00ED3DBE">
        <w:rPr>
          <w:lang w:val="en-US"/>
        </w:rPr>
        <w:t>от</w:t>
      </w:r>
      <w:proofErr w:type="spellEnd"/>
      <w:r w:rsidRPr="00ED3DBE">
        <w:rPr>
          <w:lang w:val="en-US"/>
        </w:rPr>
        <w:t xml:space="preserve"> ППЗОЗЗ, </w:t>
      </w:r>
      <w:proofErr w:type="spellStart"/>
      <w:r w:rsidRPr="00ED3DBE">
        <w:rPr>
          <w:lang w:val="en-US"/>
        </w:rPr>
        <w:t>след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изтичане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на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срока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инвеститорът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да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премахне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съоръжението</w:t>
      </w:r>
      <w:proofErr w:type="spellEnd"/>
      <w:r w:rsidRPr="00ED3DBE">
        <w:rPr>
          <w:lang w:val="en-US"/>
        </w:rPr>
        <w:t xml:space="preserve"> и </w:t>
      </w:r>
      <w:proofErr w:type="spellStart"/>
      <w:r w:rsidRPr="00ED3DBE">
        <w:rPr>
          <w:lang w:val="en-US"/>
        </w:rPr>
        <w:t>да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върне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земята</w:t>
      </w:r>
      <w:proofErr w:type="spellEnd"/>
      <w:r w:rsidRPr="00ED3DBE">
        <w:rPr>
          <w:lang w:val="en-US"/>
        </w:rPr>
        <w:t xml:space="preserve"> в </w:t>
      </w:r>
      <w:proofErr w:type="spellStart"/>
      <w:r w:rsidRPr="00ED3DBE">
        <w:rPr>
          <w:lang w:val="en-US"/>
        </w:rPr>
        <w:t>първоначалния</w:t>
      </w:r>
      <w:proofErr w:type="spellEnd"/>
      <w:r w:rsidRPr="00ED3DBE">
        <w:rPr>
          <w:lang w:val="en-US"/>
        </w:rPr>
        <w:t xml:space="preserve"> и </w:t>
      </w:r>
      <w:proofErr w:type="spellStart"/>
      <w:r w:rsidRPr="00ED3DBE">
        <w:rPr>
          <w:lang w:val="en-US"/>
        </w:rPr>
        <w:t>вид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или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във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вид</w:t>
      </w:r>
      <w:proofErr w:type="spellEnd"/>
      <w:r w:rsidRPr="00ED3DBE">
        <w:rPr>
          <w:lang w:val="en-US"/>
        </w:rPr>
        <w:t xml:space="preserve">, </w:t>
      </w:r>
      <w:proofErr w:type="spellStart"/>
      <w:r w:rsidRPr="00ED3DBE">
        <w:rPr>
          <w:lang w:val="en-US"/>
        </w:rPr>
        <w:t>годен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за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земеделско</w:t>
      </w:r>
      <w:proofErr w:type="spellEnd"/>
      <w:r w:rsidRPr="00ED3DBE">
        <w:rPr>
          <w:lang w:val="en-US"/>
        </w:rPr>
        <w:t xml:space="preserve"> </w:t>
      </w:r>
      <w:proofErr w:type="spellStart"/>
      <w:r w:rsidRPr="00ED3DBE">
        <w:rPr>
          <w:lang w:val="en-US"/>
        </w:rPr>
        <w:t>ползване</w:t>
      </w:r>
      <w:proofErr w:type="spellEnd"/>
      <w:r w:rsidRPr="00ED3DBE">
        <w:rPr>
          <w:lang w:val="en-US"/>
        </w:rPr>
        <w:t>.</w:t>
      </w:r>
      <w:proofErr w:type="gramEnd"/>
    </w:p>
    <w:p w14:paraId="7061BDEB" w14:textId="7DE0D9EF" w:rsidR="00A65EEA" w:rsidRPr="00ED3DBE" w:rsidRDefault="00A65EEA" w:rsidP="00A65EEA">
      <w:pPr>
        <w:ind w:firstLine="720"/>
        <w:jc w:val="both"/>
        <w:rPr>
          <w:b/>
          <w:bCs/>
        </w:rPr>
      </w:pPr>
    </w:p>
    <w:p w14:paraId="70BFE0F2" w14:textId="77777777" w:rsidR="002B29CE" w:rsidRPr="00C94D50" w:rsidRDefault="002B29CE" w:rsidP="00844115">
      <w:pPr>
        <w:ind w:firstLine="720"/>
        <w:jc w:val="both"/>
        <w:rPr>
          <w:i/>
        </w:rPr>
      </w:pPr>
      <w:r w:rsidRPr="00C94D50">
        <w:rPr>
          <w:i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14:paraId="0C25986E" w14:textId="77777777" w:rsidR="002B29CE" w:rsidRPr="00C94D50" w:rsidRDefault="002B29CE" w:rsidP="002B29CE">
      <w:pPr>
        <w:ind w:firstLine="700"/>
        <w:jc w:val="both"/>
        <w:rPr>
          <w:i/>
        </w:rPr>
      </w:pPr>
      <w:r w:rsidRPr="00C94D50">
        <w:rPr>
          <w:i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14:paraId="195578D3" w14:textId="77777777" w:rsidR="00AE14AE" w:rsidRPr="00C94D50" w:rsidRDefault="00AE14AE" w:rsidP="00AE14AE">
      <w:pPr>
        <w:ind w:firstLine="720"/>
        <w:jc w:val="both"/>
        <w:rPr>
          <w:i/>
        </w:rPr>
      </w:pPr>
      <w:r w:rsidRPr="00C94D50">
        <w:rPr>
          <w:i/>
        </w:rPr>
        <w:t>Решението подлежи на обжалване</w:t>
      </w:r>
      <w:r w:rsidR="00AF1A06" w:rsidRPr="00C94D50">
        <w:rPr>
          <w:i/>
        </w:rPr>
        <w:t xml:space="preserve"> по реда </w:t>
      </w:r>
      <w:r w:rsidRPr="00C94D50">
        <w:rPr>
          <w:i/>
        </w:rPr>
        <w:t>на Адм</w:t>
      </w:r>
      <w:r w:rsidR="00AF1A06" w:rsidRPr="00C94D50">
        <w:rPr>
          <w:i/>
        </w:rPr>
        <w:t>инистративно</w:t>
      </w:r>
      <w:r w:rsidR="003951FD" w:rsidRPr="00C94D50">
        <w:rPr>
          <w:i/>
        </w:rPr>
        <w:t xml:space="preserve"> </w:t>
      </w:r>
      <w:r w:rsidR="00AF1A06" w:rsidRPr="00C94D50">
        <w:rPr>
          <w:i/>
        </w:rPr>
        <w:t>процесуалния кодекс в 14-дневен срок от съобщаването му пред Върховен административен съд.</w:t>
      </w:r>
    </w:p>
    <w:p w14:paraId="7F08E75A" w14:textId="77777777" w:rsidR="00A139C5" w:rsidRPr="00C94D50" w:rsidRDefault="00A139C5" w:rsidP="006543B7">
      <w:pPr>
        <w:jc w:val="both"/>
      </w:pPr>
    </w:p>
    <w:p w14:paraId="13A06A73" w14:textId="77777777" w:rsidR="0065195E" w:rsidRPr="00C26555" w:rsidRDefault="0065195E" w:rsidP="006543B7">
      <w:pPr>
        <w:jc w:val="both"/>
        <w:rPr>
          <w:sz w:val="22"/>
          <w:szCs w:val="22"/>
        </w:rPr>
      </w:pPr>
    </w:p>
    <w:p w14:paraId="0C206FE8" w14:textId="77777777" w:rsidR="00294C47" w:rsidRPr="00C26555" w:rsidRDefault="00294C47" w:rsidP="006543B7">
      <w:pPr>
        <w:jc w:val="both"/>
        <w:rPr>
          <w:sz w:val="22"/>
          <w:szCs w:val="22"/>
        </w:rPr>
      </w:pPr>
    </w:p>
    <w:p w14:paraId="5371DE9D" w14:textId="77777777" w:rsidR="00A65EEA" w:rsidRPr="00C26555" w:rsidRDefault="00A65EEA" w:rsidP="006543B7">
      <w:pPr>
        <w:jc w:val="both"/>
        <w:rPr>
          <w:sz w:val="22"/>
          <w:szCs w:val="22"/>
        </w:rPr>
      </w:pPr>
    </w:p>
    <w:p w14:paraId="527603E0" w14:textId="77777777" w:rsidR="00A65EEA" w:rsidRPr="00C26555" w:rsidRDefault="00A65EEA" w:rsidP="006543B7">
      <w:pPr>
        <w:jc w:val="both"/>
        <w:rPr>
          <w:sz w:val="22"/>
          <w:szCs w:val="22"/>
        </w:rPr>
      </w:pPr>
    </w:p>
    <w:sectPr w:rsidR="00A65EEA" w:rsidRPr="00C26555" w:rsidSect="004217F8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D379" w14:textId="77777777" w:rsidR="0065681F" w:rsidRDefault="0065681F">
      <w:r>
        <w:separator/>
      </w:r>
    </w:p>
  </w:endnote>
  <w:endnote w:type="continuationSeparator" w:id="0">
    <w:p w14:paraId="00EE25FD" w14:textId="77777777" w:rsidR="0065681F" w:rsidRDefault="0065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F98C" w14:textId="77777777"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02F5">
      <w:rPr>
        <w:noProof/>
      </w:rPr>
      <w:t>4</w:t>
    </w:r>
    <w:r>
      <w:fldChar w:fldCharType="end"/>
    </w:r>
  </w:p>
  <w:p w14:paraId="211142A8" w14:textId="77777777"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F3EA" w14:textId="77777777" w:rsidR="0065681F" w:rsidRDefault="0065681F">
      <w:r>
        <w:separator/>
      </w:r>
    </w:p>
  </w:footnote>
  <w:footnote w:type="continuationSeparator" w:id="0">
    <w:p w14:paraId="3382BDE3" w14:textId="77777777" w:rsidR="0065681F" w:rsidRDefault="0065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AFB3" w14:textId="77777777" w:rsidR="0048377D" w:rsidRPr="005B69F7" w:rsidRDefault="0048377D" w:rsidP="005B69F7">
    <w:pPr>
      <w:pStyle w:val="2"/>
      <w:rPr>
        <w:rStyle w:val="a8"/>
        <w:sz w:val="2"/>
        <w:szCs w:val="2"/>
      </w:rPr>
    </w:pPr>
  </w:p>
  <w:p w14:paraId="699B1109" w14:textId="77777777"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CBFAE" wp14:editId="71F23765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982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nvtwEAAFUDAAAOAAAAZHJzL2Uyb0RvYy54bWysU01v2zAMvQ/YfxB0XxwHaLsZcXpI2126&#10;LUC7H8BIsi1UFgVSiZN/P0n5WLHdhvkgSPx4fHykl/eH0Ym9IbboW1nP5lIYr1Bb37fy5+vTp8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4441EF1" wp14:editId="7463EA20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7CE96A25" w14:textId="77777777"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14:paraId="219A1284" w14:textId="77777777"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19C117" wp14:editId="4F1165B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A634B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N0Km3q8BAABIAwAADgAAAAAAAAAAAAAAAAAuAgAAZHJzL2Uyb0RvYy54&#10;bWxQSwECLQAUAAYACAAAACEA8MIQ+OAAAAAOAQAADwAAAAAAAAAAAAAAAAAJBAAAZHJzL2Rvd25y&#10;ZXYueG1sUEsFBgAAAAAEAAQA8wAAABY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14:paraId="2EC51C35" w14:textId="77777777"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14:paraId="5AD7F751" w14:textId="77777777"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571F8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6DD8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0C0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39DB"/>
    <w:rsid w:val="001B4A56"/>
    <w:rsid w:val="001B4BA5"/>
    <w:rsid w:val="001C0CC4"/>
    <w:rsid w:val="001C160C"/>
    <w:rsid w:val="001C26BC"/>
    <w:rsid w:val="001D064D"/>
    <w:rsid w:val="001D1B49"/>
    <w:rsid w:val="001D1B7A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123B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D7503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97D05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17F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84E0D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15885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514F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2F65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4749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1CF"/>
    <w:rsid w:val="00627A1B"/>
    <w:rsid w:val="00632D93"/>
    <w:rsid w:val="00634782"/>
    <w:rsid w:val="006357C0"/>
    <w:rsid w:val="00636C78"/>
    <w:rsid w:val="00637674"/>
    <w:rsid w:val="00637B59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681F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4BE2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02F5"/>
    <w:rsid w:val="00714001"/>
    <w:rsid w:val="00716D58"/>
    <w:rsid w:val="00722FE2"/>
    <w:rsid w:val="007237F4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02E0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449B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22D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200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2F32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0FE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36CC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4ECE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2947"/>
    <w:rsid w:val="00B63C15"/>
    <w:rsid w:val="00B67221"/>
    <w:rsid w:val="00B72D54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4475"/>
    <w:rsid w:val="00BC44BA"/>
    <w:rsid w:val="00BD0331"/>
    <w:rsid w:val="00BD0B77"/>
    <w:rsid w:val="00BD0DE8"/>
    <w:rsid w:val="00BD4644"/>
    <w:rsid w:val="00BD4BDC"/>
    <w:rsid w:val="00BD69A0"/>
    <w:rsid w:val="00BE09B2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4C44"/>
    <w:rsid w:val="00C673A6"/>
    <w:rsid w:val="00C73629"/>
    <w:rsid w:val="00C738A7"/>
    <w:rsid w:val="00C75000"/>
    <w:rsid w:val="00C83122"/>
    <w:rsid w:val="00C83DD7"/>
    <w:rsid w:val="00C83F14"/>
    <w:rsid w:val="00C855E7"/>
    <w:rsid w:val="00C85960"/>
    <w:rsid w:val="00C85B63"/>
    <w:rsid w:val="00C87D84"/>
    <w:rsid w:val="00C90266"/>
    <w:rsid w:val="00C918E1"/>
    <w:rsid w:val="00C92B96"/>
    <w:rsid w:val="00C93513"/>
    <w:rsid w:val="00C94D50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3051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1E62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3DA"/>
    <w:rsid w:val="00EA3A3D"/>
    <w:rsid w:val="00EA3B1F"/>
    <w:rsid w:val="00EA430F"/>
    <w:rsid w:val="00EA7F63"/>
    <w:rsid w:val="00EB24D2"/>
    <w:rsid w:val="00EB6A81"/>
    <w:rsid w:val="00EB7168"/>
    <w:rsid w:val="00EB7977"/>
    <w:rsid w:val="00EC5E3B"/>
    <w:rsid w:val="00ED345E"/>
    <w:rsid w:val="00ED3774"/>
    <w:rsid w:val="00ED3DBE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87659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10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6E63-E522-45BB-949A-9B7A3055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33</cp:revision>
  <cp:lastPrinted>2024-01-22T14:22:00Z</cp:lastPrinted>
  <dcterms:created xsi:type="dcterms:W3CDTF">2022-12-29T08:19:00Z</dcterms:created>
  <dcterms:modified xsi:type="dcterms:W3CDTF">2024-03-15T11:48:00Z</dcterms:modified>
</cp:coreProperties>
</file>