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2FE7" w14:textId="77777777" w:rsidR="00E618C2" w:rsidRPr="00E618C2" w:rsidRDefault="00E618C2" w:rsidP="00E618C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AU"/>
          <w14:ligatures w14:val="none"/>
        </w:rPr>
      </w:pPr>
      <w:bookmarkStart w:id="0" w:name="_GoBack"/>
      <w:bookmarkEnd w:id="0"/>
    </w:p>
    <w:p w14:paraId="619A5BED" w14:textId="77777777" w:rsidR="00E618C2" w:rsidRPr="00E618C2" w:rsidRDefault="00E618C2" w:rsidP="00E618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C576F9" w14:textId="77777777" w:rsidR="00E618C2" w:rsidRPr="00E618C2" w:rsidRDefault="00E618C2" w:rsidP="00E618C2">
      <w:pPr>
        <w:spacing w:after="0" w:line="180" w:lineRule="atLeast"/>
        <w:ind w:left="708"/>
        <w:rPr>
          <w:rFonts w:ascii="Garamond" w:eastAsia="Times New Roman" w:hAnsi="Garamond" w:cs="Microsoft Sans Serif"/>
          <w:b/>
          <w:smallCaps/>
          <w:color w:val="333300"/>
          <w:kern w:val="0"/>
          <w:sz w:val="24"/>
          <w:szCs w:val="24"/>
          <w:lang w:val="bg-BG"/>
          <w14:ligatures w14:val="none"/>
        </w:rPr>
      </w:pPr>
      <w:r w:rsidRPr="00E618C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bg-BG" w:eastAsia="bg-BG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DCA0F" wp14:editId="4E3D6136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209030" cy="718820"/>
                <wp:effectExtent l="0" t="0" r="20320" b="24130"/>
                <wp:wrapNone/>
                <wp:docPr id="805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09030" cy="718820"/>
                          <a:chOff x="0" y="0"/>
                          <a:chExt cx="9778" cy="1132"/>
                        </a:xfrm>
                      </wpg:grpSpPr>
                      <pic:pic xmlns:pic="http://schemas.openxmlformats.org/drawingml/2006/picture">
                        <pic:nvPicPr>
                          <pic:cNvPr id="57069557" name="Picture 3" descr="Еmblema _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7020289" name="Line 4"/>
                        <wps:cNvCnPr/>
                        <wps:spPr bwMode="auto">
                          <a:xfrm>
                            <a:off x="1080" y="24"/>
                            <a:ext cx="0" cy="1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42589" name="Line 5"/>
                        <wps:cNvCnPr/>
                        <wps:spPr bwMode="auto">
                          <a:xfrm flipV="1">
                            <a:off x="0" y="1118"/>
                            <a:ext cx="9778" cy="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F07C669" id="Групиране 1" o:spid="_x0000_s1026" style="position:absolute;margin-left:0;margin-top:-9pt;width:488.9pt;height:56.6pt;z-index:251659264" coordsize="9778,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Еmblema _NOVA" style="position:absolute;width:895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">
                  <v:imagedata r:id="rId6" o:title="Еmblema _NOVA" gain="297891f"/>
                </v:shape>
                <v:line id="Line 4" o:spid="_x0000_s1028" style="position:absolute;visibility:visible;mso-wrap-style:square" from="1080,24" to="1080,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" strokeweight="1pt"/>
                <v:line id="Line 5" o:spid="_x0000_s1029" style="position:absolute;flip:y;visibility:visible;mso-wrap-style:square" from="0,1118" to="9778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" strokeweight="1pt"/>
              </v:group>
            </w:pict>
          </mc:Fallback>
        </mc:AlternateContent>
      </w:r>
      <w:r w:rsidRPr="00E618C2">
        <w:rPr>
          <w:rFonts w:ascii="Garamond" w:eastAsia="Times New Roman" w:hAnsi="Garamond" w:cs="Microsoft Sans Serif"/>
          <w:smallCaps/>
          <w:color w:val="333300"/>
          <w:kern w:val="0"/>
          <w:sz w:val="24"/>
          <w:szCs w:val="24"/>
          <w:lang w:val="ru-RU"/>
          <w14:ligatures w14:val="none"/>
        </w:rPr>
        <w:t xml:space="preserve">           </w:t>
      </w:r>
      <w:r w:rsidRPr="00E618C2">
        <w:rPr>
          <w:rFonts w:ascii="Garamond" w:eastAsia="Times New Roman" w:hAnsi="Garamond" w:cs="Microsoft Sans Serif"/>
          <w:smallCaps/>
          <w:color w:val="333300"/>
          <w:kern w:val="0"/>
          <w:sz w:val="24"/>
          <w:szCs w:val="24"/>
          <w:lang w:val="bg-BG"/>
          <w14:ligatures w14:val="none"/>
        </w:rPr>
        <w:t xml:space="preserve">Община </w:t>
      </w:r>
      <w:r w:rsidRPr="00E618C2">
        <w:rPr>
          <w:rFonts w:ascii="Garamond" w:eastAsia="Times New Roman" w:hAnsi="Garamond" w:cs="Microsoft Sans Serif"/>
          <w:b/>
          <w:caps/>
          <w:color w:val="333300"/>
          <w:kern w:val="0"/>
          <w:sz w:val="24"/>
          <w:szCs w:val="24"/>
          <w:lang w:val="bg-BG"/>
          <w14:ligatures w14:val="none"/>
        </w:rPr>
        <w:t>Момчилград</w:t>
      </w:r>
    </w:p>
    <w:p w14:paraId="27723388" w14:textId="77777777" w:rsidR="00E618C2" w:rsidRPr="00E618C2" w:rsidRDefault="00E618C2" w:rsidP="00E618C2">
      <w:pPr>
        <w:spacing w:after="0" w:line="180" w:lineRule="atLeast"/>
        <w:ind w:firstLine="708"/>
        <w:rPr>
          <w:rFonts w:ascii="Garamond" w:eastAsia="Times New Roman" w:hAnsi="Garamond" w:cs="Microsoft Sans Serif"/>
          <w:caps/>
          <w:color w:val="333300"/>
          <w:kern w:val="0"/>
          <w:sz w:val="24"/>
          <w:szCs w:val="24"/>
          <w:lang w:val="bg-BG"/>
          <w14:ligatures w14:val="none"/>
        </w:rPr>
      </w:pPr>
      <w:r w:rsidRPr="00E618C2">
        <w:rPr>
          <w:rFonts w:ascii="Garamond" w:eastAsia="Times New Roman" w:hAnsi="Garamond" w:cs="Microsoft Sans Serif"/>
          <w:smallCaps/>
          <w:color w:val="333300"/>
          <w:kern w:val="0"/>
          <w:sz w:val="24"/>
          <w:szCs w:val="24"/>
          <w:lang w:val="ru-RU"/>
          <w14:ligatures w14:val="none"/>
        </w:rPr>
        <w:t xml:space="preserve">         </w:t>
      </w:r>
      <w:r w:rsidRPr="00E618C2">
        <w:rPr>
          <w:rFonts w:ascii="Garamond" w:eastAsia="Times New Roman" w:hAnsi="Garamond" w:cs="Microsoft Sans Serif"/>
          <w:smallCaps/>
          <w:color w:val="333300"/>
          <w:kern w:val="0"/>
          <w:sz w:val="24"/>
          <w:szCs w:val="24"/>
          <w:lang w:val="bg-BG"/>
          <w14:ligatures w14:val="none"/>
        </w:rPr>
        <w:t xml:space="preserve">  Област </w:t>
      </w:r>
      <w:r w:rsidRPr="00E618C2">
        <w:rPr>
          <w:rFonts w:ascii="Garamond" w:eastAsia="Times New Roman" w:hAnsi="Garamond" w:cs="Microsoft Sans Serif"/>
          <w:caps/>
          <w:color w:val="333300"/>
          <w:kern w:val="0"/>
          <w:sz w:val="24"/>
          <w:szCs w:val="24"/>
          <w:lang w:val="bg-BG"/>
          <w14:ligatures w14:val="none"/>
        </w:rPr>
        <w:t>Кърджали</w:t>
      </w:r>
    </w:p>
    <w:p w14:paraId="632FB2A9" w14:textId="77777777" w:rsidR="00E618C2" w:rsidRPr="00E618C2" w:rsidRDefault="00E618C2" w:rsidP="00E618C2">
      <w:pPr>
        <w:spacing w:after="0" w:line="240" w:lineRule="auto"/>
        <w:ind w:firstLine="708"/>
        <w:rPr>
          <w:rFonts w:ascii="Garamond" w:eastAsia="Times New Roman" w:hAnsi="Garamond" w:cs="Microsoft Sans Serif"/>
          <w:color w:val="333300"/>
          <w:kern w:val="0"/>
          <w:sz w:val="14"/>
          <w:szCs w:val="14"/>
          <w:lang w:val="ru-RU"/>
          <w14:ligatures w14:val="none"/>
        </w:rPr>
      </w:pPr>
      <w:r w:rsidRPr="00E618C2">
        <w:rPr>
          <w:rFonts w:ascii="Garamond" w:eastAsia="Times New Roman" w:hAnsi="Garamond" w:cs="Microsoft Sans Serif"/>
          <w:color w:val="333300"/>
          <w:kern w:val="0"/>
          <w:sz w:val="14"/>
          <w:szCs w:val="14"/>
          <w:lang w:val="ru-RU"/>
          <w14:ligatures w14:val="none"/>
        </w:rPr>
        <w:t xml:space="preserve">          </w:t>
      </w:r>
      <w:r w:rsidRPr="00E618C2">
        <w:rPr>
          <w:rFonts w:ascii="Garamond" w:eastAsia="Times New Roman" w:hAnsi="Garamond" w:cs="Microsoft Sans Serif"/>
          <w:color w:val="333300"/>
          <w:kern w:val="0"/>
          <w:sz w:val="14"/>
          <w:szCs w:val="14"/>
          <w:lang w:val="bg-BG"/>
          <w14:ligatures w14:val="none"/>
        </w:rPr>
        <w:t xml:space="preserve">   </w:t>
      </w:r>
      <w:r w:rsidRPr="00E618C2">
        <w:rPr>
          <w:rFonts w:ascii="Garamond" w:eastAsia="Times New Roman" w:hAnsi="Garamond" w:cs="Microsoft Sans Serif"/>
          <w:color w:val="333300"/>
          <w:kern w:val="0"/>
          <w:sz w:val="14"/>
          <w:szCs w:val="14"/>
          <w:lang w:val="ru-RU"/>
          <w14:ligatures w14:val="none"/>
        </w:rPr>
        <w:t xml:space="preserve">      </w:t>
      </w:r>
    </w:p>
    <w:p w14:paraId="37E5D776" w14:textId="77777777" w:rsidR="00E618C2" w:rsidRPr="00E618C2" w:rsidRDefault="00E618C2" w:rsidP="00E618C2">
      <w:pPr>
        <w:spacing w:after="0" w:line="240" w:lineRule="auto"/>
        <w:ind w:left="708"/>
        <w:rPr>
          <w:rFonts w:ascii="Garamond" w:eastAsia="Times New Roman" w:hAnsi="Garamond" w:cs="Microsoft Sans Serif"/>
          <w:kern w:val="0"/>
          <w:sz w:val="17"/>
          <w:szCs w:val="17"/>
          <w:lang w:val="bg-BG"/>
          <w14:ligatures w14:val="none"/>
        </w:rPr>
      </w:pP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 xml:space="preserve">           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bg-BG"/>
          <w14:ligatures w14:val="none"/>
        </w:rPr>
        <w:t xml:space="preserve">Адрес: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Момчилград 6800, ул.”26-ти декември” № 12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id-ID"/>
          <w14:ligatures w14:val="none"/>
        </w:rPr>
        <w:t>, тел. 03631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bg-BG"/>
          <w14:ligatures w14:val="none"/>
        </w:rPr>
        <w:t xml:space="preserve">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id-ID"/>
          <w14:ligatures w14:val="none"/>
        </w:rPr>
        <w:t>/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bg-BG"/>
          <w14:ligatures w14:val="none"/>
        </w:rPr>
        <w:t xml:space="preserve">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78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bg-BG"/>
          <w14:ligatures w14:val="none"/>
        </w:rPr>
        <w:t>-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4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id-ID"/>
          <w14:ligatures w14:val="none"/>
        </w:rPr>
        <w:t>1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,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id-ID"/>
          <w14:ligatures w14:val="none"/>
        </w:rPr>
        <w:t xml:space="preserve">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bg-BG"/>
          <w14:ligatures w14:val="none"/>
        </w:rPr>
        <w:t>е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id-ID"/>
          <w14:ligatures w14:val="none"/>
        </w:rPr>
        <w:t>-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14:ligatures w14:val="none"/>
        </w:rPr>
        <w:t>mail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 xml:space="preserve">: 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14:ligatures w14:val="none"/>
        </w:rPr>
        <w:t>obshtina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@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14:ligatures w14:val="none"/>
        </w:rPr>
        <w:t>momchilgrad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:lang w:val="ru-RU"/>
          <w14:ligatures w14:val="none"/>
        </w:rPr>
        <w:t>.</w:t>
      </w:r>
      <w:r w:rsidRPr="00E618C2">
        <w:rPr>
          <w:rFonts w:ascii="Garamond" w:eastAsia="Times New Roman" w:hAnsi="Garamond" w:cs="Microsoft Sans Serif"/>
          <w:color w:val="333300"/>
          <w:kern w:val="0"/>
          <w:sz w:val="17"/>
          <w:szCs w:val="17"/>
          <w14:ligatures w14:val="none"/>
        </w:rPr>
        <w:t>bg</w:t>
      </w:r>
    </w:p>
    <w:p w14:paraId="07878A16" w14:textId="77777777" w:rsidR="00E618C2" w:rsidRPr="00E618C2" w:rsidRDefault="00E618C2" w:rsidP="00E618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  <w14:ligatures w14:val="none"/>
        </w:rPr>
      </w:pPr>
    </w:p>
    <w:p w14:paraId="2E348D13" w14:textId="0175CB15" w:rsidR="00813D09" w:rsidRDefault="004D7C5C" w:rsidP="0081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pict w14:anchorId="2D066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75.5pt;height:96pt">
            <v:imagedata r:id="rId7" o:title=""/>
            <o:lock v:ext="edit" ungrouping="t" rotation="t" cropping="t" verticies="t" text="t" grouping="t"/>
            <o:signatureline v:ext="edit" id="{4E4586C6-1543-4E69-BEE8-287DACF9B7C6}" provid="{00000000-0000-0000-0000-000000000000}" issignatureline="t"/>
          </v:shape>
        </w:pict>
      </w:r>
    </w:p>
    <w:p w14:paraId="0976D747" w14:textId="77777777" w:rsidR="00813D09" w:rsidRDefault="00813D09" w:rsidP="0081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</w:p>
    <w:p w14:paraId="453659ED" w14:textId="3114E3E0" w:rsidR="00813D09" w:rsidRPr="0063705B" w:rsidRDefault="00813D09" w:rsidP="0081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С Ъ О Б Щ Е Н И Е</w:t>
      </w:r>
    </w:p>
    <w:p w14:paraId="5124C225" w14:textId="77777777" w:rsidR="00813D09" w:rsidRPr="0063705B" w:rsidRDefault="00813D09" w:rsidP="0081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</w:p>
    <w:p w14:paraId="0A38F89C" w14:textId="77777777" w:rsidR="00813D09" w:rsidRPr="0063705B" w:rsidRDefault="00813D09" w:rsidP="00813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bg-BG"/>
          <w14:ligatures w14:val="none"/>
        </w:rPr>
      </w:pPr>
    </w:p>
    <w:p w14:paraId="67F4EB59" w14:textId="012A2B65" w:rsidR="00813D09" w:rsidRPr="0063705B" w:rsidRDefault="006A3C06" w:rsidP="00813D09">
      <w:pPr>
        <w:spacing w:after="168"/>
        <w:ind w:right="1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AU"/>
          <w14:ligatures w14:val="none"/>
        </w:rPr>
      </w:pP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             В изпълнение на разпоредбите на чл.104г, ал.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и ал. 3 от Правилника за прила</w:t>
      </w:r>
      <w:r w:rsidR="008C15ED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гане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Закона за собствеността и ползването на земеделските земи /ППЗСПЗЗ/, във връзка с чл. 37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ал. 1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0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от ЗСПЗЗ и Заповед № РД-07-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10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/11.03.2026 на Директора на Облас</w:t>
      </w:r>
      <w:r w:rsidR="008C15ED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т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дирекция </w:t>
      </w:r>
      <w:bookmarkStart w:id="1" w:name="_Hlk227588139"/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„Земеделие" </w:t>
      </w:r>
      <w:bookmarkEnd w:id="1"/>
      <w:r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Кърджали,</w:t>
      </w:r>
    </w:p>
    <w:p w14:paraId="39F5A0C8" w14:textId="77777777" w:rsidR="00813D09" w:rsidRPr="0063705B" w:rsidRDefault="00813D09" w:rsidP="00813D09">
      <w:pPr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bg-BG"/>
          <w14:ligatures w14:val="none"/>
        </w:rPr>
      </w:pPr>
    </w:p>
    <w:p w14:paraId="1F25DE44" w14:textId="77777777" w:rsidR="00813D09" w:rsidRPr="0063705B" w:rsidRDefault="00813D09" w:rsidP="00813D09">
      <w:pPr>
        <w:tabs>
          <w:tab w:val="left" w:pos="510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С В И К В А М</w:t>
      </w:r>
    </w:p>
    <w:p w14:paraId="0ACCA6BB" w14:textId="77777777" w:rsidR="00813D09" w:rsidRPr="0063705B" w:rsidRDefault="00813D09" w:rsidP="00813D09">
      <w:pPr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bg-BG"/>
          <w14:ligatures w14:val="none"/>
        </w:rPr>
      </w:pPr>
    </w:p>
    <w:p w14:paraId="6825071C" w14:textId="45B44674" w:rsidR="00813D09" w:rsidRPr="0063705B" w:rsidRDefault="00813D09" w:rsidP="00813D09">
      <w:pPr>
        <w:tabs>
          <w:tab w:val="left" w:pos="5103"/>
        </w:tabs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заседание на комисията </w:t>
      </w:r>
      <w:r w:rsidR="000D7957"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със задача да 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разпредел</w:t>
      </w:r>
      <w:r w:rsidR="000D7957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ят</w:t>
      </w:r>
      <w:r w:rsidR="0070417C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  имоти или части от имоти от държавния и общинския поземлен фонд за всички собственици или ползватели на животновъдни обекти допуснати до участие в разпределението за съответното землище 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 на пасища, мери и ливади </w:t>
      </w:r>
    </w:p>
    <w:p w14:paraId="6F8E9955" w14:textId="1601B24D" w:rsidR="00813D09" w:rsidRPr="0063705B" w:rsidRDefault="00813D09" w:rsidP="00813D09">
      <w:pPr>
        <w:tabs>
          <w:tab w:val="left" w:pos="510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Заседанието за всяко землище на територията на Община Момчилград, ще се провежда в </w:t>
      </w:r>
      <w:r w:rsidR="000D7957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стая №4 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 на </w:t>
      </w:r>
      <w:r w:rsidR="000D7957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1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 – я етаж на </w:t>
      </w:r>
      <w:r w:rsidR="000D7957" w:rsidRPr="0063705B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23.04.2026 ги 24.04.2026 г.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 xml:space="preserve">   от 10 часа в сградата на Общинска Администрация – Момчилгра</w:t>
      </w:r>
      <w:r w:rsidR="002565C1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д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.</w:t>
      </w:r>
    </w:p>
    <w:p w14:paraId="4C9D3BC1" w14:textId="77777777" w:rsidR="00813D09" w:rsidRPr="0063705B" w:rsidRDefault="00813D09" w:rsidP="00813D09">
      <w:pPr>
        <w:tabs>
          <w:tab w:val="left" w:pos="510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</w:p>
    <w:p w14:paraId="470A27EA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Забележка:</w:t>
      </w:r>
      <w:r w:rsidRPr="0063705B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Информацията да се сведе до всички заинтересувани страни съгласно </w:t>
      </w: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чл. 37 и, ал. 7 от ЗСПЗЗ</w:t>
      </w:r>
    </w:p>
    <w:p w14:paraId="6BAA1CD0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</w:p>
    <w:p w14:paraId="78204B79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</w:p>
    <w:p w14:paraId="09FC612A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</w:p>
    <w:p w14:paraId="322833A4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</w:pPr>
    </w:p>
    <w:p w14:paraId="4B51FAEF" w14:textId="03F122DF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ab/>
      </w:r>
      <w:r w:rsidR="000D7957" w:rsidRPr="00637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>инж. Мехмед Мехмед</w:t>
      </w:r>
      <w:r w:rsidR="0063705B" w:rsidRPr="00637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   /П/</w:t>
      </w:r>
    </w:p>
    <w:p w14:paraId="2314934B" w14:textId="673954B0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ab/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П</w:t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редседател на комисия по чл. 37и, ал. 7 от ЗСПЗЗ назначен със Заповед № РД-07-</w:t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10</w:t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/11.03.2026 г. на Директора на ОД </w:t>
      </w:r>
      <w:r w:rsidR="00141102" w:rsidRPr="00637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„Земеделие" </w:t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- Кърджал</w:t>
      </w:r>
      <w:r w:rsidR="0063705B" w:rsidRPr="0063705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g-BG"/>
          <w14:ligatures w14:val="none"/>
        </w:rPr>
        <w:t>и</w:t>
      </w:r>
    </w:p>
    <w:p w14:paraId="6763705F" w14:textId="77777777" w:rsidR="00813D09" w:rsidRPr="0063705B" w:rsidRDefault="00813D09" w:rsidP="00813D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U"/>
          <w14:ligatures w14:val="none"/>
        </w:rPr>
      </w:pPr>
    </w:p>
    <w:p w14:paraId="6CDADB54" w14:textId="77777777" w:rsidR="00813D09" w:rsidRPr="0063705B" w:rsidRDefault="00813D09" w:rsidP="00813D09">
      <w:pPr>
        <w:rPr>
          <w:rFonts w:ascii="Times New Roman" w:hAnsi="Times New Roman" w:cs="Times New Roman"/>
          <w:sz w:val="24"/>
          <w:szCs w:val="24"/>
        </w:rPr>
      </w:pPr>
    </w:p>
    <w:p w14:paraId="75C914A7" w14:textId="77777777" w:rsidR="00E618C2" w:rsidRPr="0063705B" w:rsidRDefault="00E618C2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p w14:paraId="7A8ECC63" w14:textId="77777777" w:rsidR="0063705B" w:rsidRDefault="0063705B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p w14:paraId="715AA59B" w14:textId="77777777" w:rsidR="0063705B" w:rsidRDefault="0063705B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p w14:paraId="5D4CC4A5" w14:textId="77777777" w:rsidR="0063705B" w:rsidRDefault="0063705B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p w14:paraId="387A145A" w14:textId="77777777" w:rsidR="0063705B" w:rsidRDefault="0063705B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p w14:paraId="3EC14636" w14:textId="77777777" w:rsidR="0063705B" w:rsidRDefault="0063705B" w:rsidP="00E618C2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bg-BG"/>
          <w14:ligatures w14:val="none"/>
        </w:rPr>
      </w:pPr>
    </w:p>
    <w:sectPr w:rsidR="0063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468"/>
    <w:multiLevelType w:val="hybridMultilevel"/>
    <w:tmpl w:val="4E4AF5DC"/>
    <w:lvl w:ilvl="0" w:tplc="B31A7F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4751"/>
    <w:multiLevelType w:val="hybridMultilevel"/>
    <w:tmpl w:val="AF025584"/>
    <w:lvl w:ilvl="0" w:tplc="D3086AB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B9"/>
    <w:rsid w:val="00061448"/>
    <w:rsid w:val="000838CA"/>
    <w:rsid w:val="000D7957"/>
    <w:rsid w:val="00130BCB"/>
    <w:rsid w:val="00141102"/>
    <w:rsid w:val="001756F4"/>
    <w:rsid w:val="002203CF"/>
    <w:rsid w:val="00233483"/>
    <w:rsid w:val="002565C1"/>
    <w:rsid w:val="002B438A"/>
    <w:rsid w:val="00322C2E"/>
    <w:rsid w:val="004D7C5C"/>
    <w:rsid w:val="00541EE6"/>
    <w:rsid w:val="0063705B"/>
    <w:rsid w:val="00665B7D"/>
    <w:rsid w:val="006953B0"/>
    <w:rsid w:val="006A3C06"/>
    <w:rsid w:val="006E2C26"/>
    <w:rsid w:val="0070417C"/>
    <w:rsid w:val="0074757E"/>
    <w:rsid w:val="007641B9"/>
    <w:rsid w:val="00813D09"/>
    <w:rsid w:val="008C15ED"/>
    <w:rsid w:val="00A53639"/>
    <w:rsid w:val="00AF5E7C"/>
    <w:rsid w:val="00BC4935"/>
    <w:rsid w:val="00C12B55"/>
    <w:rsid w:val="00D65672"/>
    <w:rsid w:val="00DA06AF"/>
    <w:rsid w:val="00E618C2"/>
    <w:rsid w:val="00ED3442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392F"/>
  <w15:chartTrackingRefBased/>
  <w15:docId w15:val="{A05BE673-DB0B-4889-B3B7-B79175A9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4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41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41B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41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41B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41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41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4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Mehmed</dc:creator>
  <cp:keywords/>
  <dc:description/>
  <cp:lastModifiedBy>ODZ30</cp:lastModifiedBy>
  <cp:revision>2</cp:revision>
  <cp:lastPrinted>2026-04-20T10:44:00Z</cp:lastPrinted>
  <dcterms:created xsi:type="dcterms:W3CDTF">2026-04-21T07:36:00Z</dcterms:created>
  <dcterms:modified xsi:type="dcterms:W3CDTF">2026-04-21T07:37:00Z</dcterms:modified>
</cp:coreProperties>
</file>