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3B" w:rsidRPr="00015D10" w:rsidRDefault="0043093B" w:rsidP="0043093B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81ACB" w:rsidRPr="0075148F" w:rsidRDefault="00C81ACB" w:rsidP="00923816">
      <w:pPr>
        <w:shd w:val="clear" w:color="auto" w:fill="FFFFFF"/>
        <w:rPr>
          <w:rFonts w:ascii="Times New Roman" w:hAnsi="Times New Roman"/>
          <w:b/>
          <w:bCs/>
          <w:spacing w:val="49"/>
          <w:sz w:val="28"/>
          <w:szCs w:val="28"/>
          <w:lang w:val="bg-BG"/>
        </w:rPr>
      </w:pPr>
    </w:p>
    <w:p w:rsidR="00C81ACB" w:rsidRPr="0075148F" w:rsidRDefault="00C81ACB" w:rsidP="00CC5E38">
      <w:pPr>
        <w:shd w:val="clear" w:color="auto" w:fill="FFFFFF"/>
        <w:jc w:val="center"/>
        <w:rPr>
          <w:rFonts w:ascii="Times New Roman" w:hAnsi="Times New Roman"/>
          <w:b/>
          <w:bCs/>
          <w:spacing w:val="49"/>
          <w:sz w:val="28"/>
          <w:szCs w:val="28"/>
          <w:lang w:val="bg-BG"/>
        </w:rPr>
      </w:pPr>
    </w:p>
    <w:p w:rsidR="004F25A3" w:rsidRPr="004F25A3" w:rsidRDefault="00E517F3" w:rsidP="00E44A9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УТВЪРДИЛ</w:t>
      </w:r>
      <w:r w:rsidR="004F25A3" w:rsidRPr="004F25A3">
        <w:rPr>
          <w:rFonts w:ascii="Times New Roman" w:hAnsi="Times New Roman"/>
          <w:b/>
          <w:sz w:val="24"/>
          <w:szCs w:val="24"/>
        </w:rPr>
        <w:t>:</w:t>
      </w:r>
    </w:p>
    <w:p w:rsidR="004F25A3" w:rsidRPr="004F25A3" w:rsidRDefault="004F25A3" w:rsidP="00E44A99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ЙОРДАНКА ГОЧЕВА</w:t>
      </w:r>
    </w:p>
    <w:p w:rsidR="004F25A3" w:rsidRDefault="004F25A3" w:rsidP="00E44A99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ДИРЕКТОР НА</w:t>
      </w:r>
    </w:p>
    <w:p w:rsidR="004F25A3" w:rsidRDefault="004F25A3" w:rsidP="00E44A99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ОД „ЗЕМЕДЕЛИЕ”</w:t>
      </w:r>
    </w:p>
    <w:p w:rsidR="004F25A3" w:rsidRPr="004F25A3" w:rsidRDefault="004F25A3" w:rsidP="00E44A99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ГР. КЪРДЖАЛИ</w:t>
      </w:r>
    </w:p>
    <w:p w:rsidR="00E44A99" w:rsidRDefault="00E44A99" w:rsidP="004F25A3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E44A99" w:rsidRPr="004F25A3" w:rsidRDefault="00E44A99" w:rsidP="004F25A3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F25A3" w:rsidRPr="004F25A3" w:rsidRDefault="004F25A3" w:rsidP="004F25A3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F25A3" w:rsidRPr="00037511" w:rsidRDefault="00E517F3" w:rsidP="00037511">
      <w:pPr>
        <w:pStyle w:val="1"/>
        <w:framePr w:w="0" w:hRule="auto" w:wrap="auto" w:vAnchor="margin" w:hAnchor="text" w:xAlign="left" w:yAlign="inline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 Р О Т О К О Л</w:t>
      </w:r>
    </w:p>
    <w:p w:rsidR="004F25A3" w:rsidRDefault="009542AD" w:rsidP="00037511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037511">
        <w:rPr>
          <w:rFonts w:ascii="Times New Roman" w:hAnsi="Times New Roman"/>
          <w:b/>
          <w:bCs/>
          <w:sz w:val="24"/>
          <w:szCs w:val="24"/>
          <w:lang w:val="bg-BG"/>
        </w:rPr>
        <w:t>от работата на комисия, н</w:t>
      </w:r>
      <w:r w:rsidR="00037511" w:rsidRPr="00037511">
        <w:rPr>
          <w:rFonts w:ascii="Times New Roman" w:hAnsi="Times New Roman"/>
          <w:b/>
          <w:bCs/>
          <w:sz w:val="24"/>
          <w:szCs w:val="24"/>
          <w:lang w:val="bg-BG"/>
        </w:rPr>
        <w:t>азначена със Заповед  №</w:t>
      </w:r>
      <w:r w:rsidR="00037511" w:rsidRPr="005E4908">
        <w:rPr>
          <w:rFonts w:ascii="Times New Roman" w:hAnsi="Times New Roman"/>
          <w:b/>
          <w:bCs/>
          <w:sz w:val="24"/>
          <w:szCs w:val="24"/>
          <w:lang w:val="bg-BG"/>
        </w:rPr>
        <w:t>КЖ-1</w:t>
      </w:r>
      <w:r w:rsidR="005E4908">
        <w:rPr>
          <w:rFonts w:ascii="Times New Roman" w:hAnsi="Times New Roman"/>
          <w:b/>
          <w:bCs/>
          <w:sz w:val="24"/>
          <w:szCs w:val="24"/>
          <w:lang w:val="bg-BG"/>
        </w:rPr>
        <w:t>59</w:t>
      </w:r>
      <w:r w:rsidR="00037511" w:rsidRPr="005E4908">
        <w:rPr>
          <w:rFonts w:ascii="Times New Roman" w:hAnsi="Times New Roman"/>
          <w:b/>
          <w:bCs/>
          <w:sz w:val="24"/>
          <w:szCs w:val="24"/>
          <w:lang w:val="bg-BG"/>
        </w:rPr>
        <w:t>/</w:t>
      </w:r>
      <w:r w:rsidR="005E4908">
        <w:rPr>
          <w:rFonts w:ascii="Times New Roman" w:hAnsi="Times New Roman"/>
          <w:b/>
          <w:bCs/>
          <w:sz w:val="24"/>
          <w:szCs w:val="24"/>
          <w:lang w:val="bg-BG"/>
        </w:rPr>
        <w:t>28.11</w:t>
      </w:r>
      <w:r w:rsidR="00037511" w:rsidRPr="005E4908">
        <w:rPr>
          <w:rFonts w:ascii="Times New Roman" w:hAnsi="Times New Roman"/>
          <w:b/>
          <w:bCs/>
          <w:sz w:val="24"/>
          <w:szCs w:val="24"/>
          <w:lang w:val="bg-BG"/>
        </w:rPr>
        <w:t>.2016 г.</w:t>
      </w:r>
      <w:r w:rsidR="00037511" w:rsidRPr="00037511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директора на ОД „Земеделие” гр. Кърджали, със задача да разгледа</w:t>
      </w:r>
      <w:r w:rsidR="00FD3889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037511" w:rsidRPr="00037511">
        <w:rPr>
          <w:rFonts w:ascii="Times New Roman" w:hAnsi="Times New Roman"/>
          <w:b/>
          <w:bCs/>
          <w:sz w:val="24"/>
          <w:szCs w:val="24"/>
          <w:lang w:val="bg-BG"/>
        </w:rPr>
        <w:t xml:space="preserve"> оцени</w:t>
      </w:r>
      <w:r w:rsidR="00FD3889">
        <w:rPr>
          <w:rFonts w:ascii="Times New Roman" w:hAnsi="Times New Roman"/>
          <w:b/>
          <w:bCs/>
          <w:sz w:val="24"/>
          <w:szCs w:val="24"/>
          <w:lang w:val="bg-BG"/>
        </w:rPr>
        <w:t xml:space="preserve"> и класира</w:t>
      </w:r>
      <w:r w:rsidR="00037511" w:rsidRPr="00037511">
        <w:rPr>
          <w:rFonts w:ascii="Times New Roman" w:hAnsi="Times New Roman"/>
          <w:b/>
          <w:bCs/>
          <w:sz w:val="24"/>
          <w:szCs w:val="24"/>
          <w:lang w:val="bg-BG"/>
        </w:rPr>
        <w:t xml:space="preserve"> постъпилите оферти в срок, за участие в процедура за възлагане на обществена поръчка на стойност по чл. 20, ал. 3 от ЗОП, чрез събиране на оферти с обява, с предмет: „Доставка </w:t>
      </w:r>
      <w:r w:rsidR="00F0598D">
        <w:rPr>
          <w:rFonts w:ascii="Times New Roman" w:hAnsi="Times New Roman"/>
          <w:b/>
          <w:bCs/>
          <w:sz w:val="24"/>
          <w:szCs w:val="24"/>
          <w:lang w:val="bg-BG"/>
        </w:rPr>
        <w:t>на течни горива</w:t>
      </w:r>
      <w:r w:rsidR="00037511" w:rsidRPr="00037511">
        <w:rPr>
          <w:rFonts w:ascii="Times New Roman" w:hAnsi="Times New Roman"/>
          <w:b/>
          <w:bCs/>
          <w:sz w:val="24"/>
          <w:szCs w:val="24"/>
          <w:lang w:val="bg-BG"/>
        </w:rPr>
        <w:t xml:space="preserve"> за нуждите на Областна дирекция „Земеделие” гр. Кърджали</w:t>
      </w:r>
      <w:r w:rsidR="00F0598D">
        <w:rPr>
          <w:rFonts w:ascii="Times New Roman" w:hAnsi="Times New Roman"/>
          <w:b/>
          <w:bCs/>
          <w:sz w:val="24"/>
          <w:szCs w:val="24"/>
          <w:lang w:val="bg-BG"/>
        </w:rPr>
        <w:t xml:space="preserve"> и нейните териториални звена</w:t>
      </w:r>
      <w:r w:rsidR="00037511" w:rsidRPr="00037511">
        <w:rPr>
          <w:rFonts w:ascii="Times New Roman" w:hAnsi="Times New Roman"/>
          <w:b/>
          <w:bCs/>
          <w:sz w:val="24"/>
          <w:szCs w:val="24"/>
          <w:lang w:val="bg-BG"/>
        </w:rPr>
        <w:t>”</w:t>
      </w:r>
      <w:r w:rsidRPr="00037511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:rsidR="00037511" w:rsidRDefault="00037511" w:rsidP="00037511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37511" w:rsidRDefault="00037511" w:rsidP="00037511">
      <w:pPr>
        <w:spacing w:after="1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Днес, </w:t>
      </w:r>
      <w:r w:rsidR="00241003">
        <w:rPr>
          <w:rFonts w:ascii="Times New Roman" w:hAnsi="Times New Roman"/>
          <w:bCs/>
          <w:sz w:val="24"/>
          <w:szCs w:val="24"/>
        </w:rPr>
        <w:t>28</w:t>
      </w:r>
      <w:r w:rsidRPr="00A80FB4">
        <w:rPr>
          <w:rFonts w:ascii="Times New Roman" w:hAnsi="Times New Roman"/>
          <w:bCs/>
          <w:sz w:val="24"/>
          <w:szCs w:val="24"/>
          <w:lang w:val="bg-BG"/>
        </w:rPr>
        <w:t>.1</w:t>
      </w:r>
      <w:r w:rsidR="00241003" w:rsidRPr="00A80FB4">
        <w:rPr>
          <w:rFonts w:ascii="Times New Roman" w:hAnsi="Times New Roman"/>
          <w:bCs/>
          <w:sz w:val="24"/>
          <w:szCs w:val="24"/>
        </w:rPr>
        <w:t>1</w:t>
      </w:r>
      <w:r w:rsidRPr="00A80FB4">
        <w:rPr>
          <w:rFonts w:ascii="Times New Roman" w:hAnsi="Times New Roman"/>
          <w:bCs/>
          <w:sz w:val="24"/>
          <w:szCs w:val="24"/>
          <w:lang w:val="bg-BG"/>
        </w:rPr>
        <w:t>.2016 г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., от </w:t>
      </w:r>
      <w:r w:rsidR="00241003">
        <w:rPr>
          <w:rFonts w:ascii="Times New Roman" w:hAnsi="Times New Roman"/>
          <w:bCs/>
          <w:sz w:val="24"/>
          <w:szCs w:val="24"/>
        </w:rPr>
        <w:t>09</w:t>
      </w:r>
      <w:r w:rsidRPr="00A80FB4">
        <w:rPr>
          <w:rFonts w:ascii="Times New Roman" w:hAnsi="Times New Roman"/>
          <w:bCs/>
          <w:sz w:val="24"/>
          <w:szCs w:val="24"/>
          <w:lang w:val="bg-BG"/>
        </w:rPr>
        <w:t>:</w:t>
      </w:r>
      <w:r w:rsidR="00A80FB4" w:rsidRPr="00A80FB4">
        <w:rPr>
          <w:rFonts w:ascii="Times New Roman" w:hAnsi="Times New Roman"/>
          <w:bCs/>
          <w:sz w:val="24"/>
          <w:szCs w:val="24"/>
        </w:rPr>
        <w:t>0</w:t>
      </w:r>
      <w:proofErr w:type="spellStart"/>
      <w:r w:rsidRPr="00A80FB4">
        <w:rPr>
          <w:rFonts w:ascii="Times New Roman" w:hAnsi="Times New Roman"/>
          <w:bCs/>
          <w:sz w:val="24"/>
          <w:szCs w:val="24"/>
          <w:lang w:val="bg-BG"/>
        </w:rPr>
        <w:t>0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 xml:space="preserve"> часа, в сградата на ОД „Земеделие” гр. Кърджали, на основание заповед </w:t>
      </w:r>
      <w:r w:rsidRPr="00037511">
        <w:rPr>
          <w:rFonts w:ascii="Times New Roman" w:hAnsi="Times New Roman"/>
          <w:bCs/>
          <w:sz w:val="24"/>
          <w:szCs w:val="24"/>
          <w:lang w:val="bg-BG"/>
        </w:rPr>
        <w:t>№</w:t>
      </w:r>
      <w:r w:rsidR="00A80FB4" w:rsidRPr="005E4908">
        <w:rPr>
          <w:rFonts w:ascii="Times New Roman" w:hAnsi="Times New Roman"/>
          <w:bCs/>
          <w:sz w:val="24"/>
          <w:szCs w:val="24"/>
          <w:lang w:val="bg-BG"/>
        </w:rPr>
        <w:t>КЖ-1</w:t>
      </w:r>
      <w:r w:rsidR="005E4908" w:rsidRPr="005E4908">
        <w:rPr>
          <w:rFonts w:ascii="Times New Roman" w:hAnsi="Times New Roman"/>
          <w:bCs/>
          <w:sz w:val="24"/>
          <w:szCs w:val="24"/>
          <w:lang w:val="bg-BG"/>
        </w:rPr>
        <w:t>59</w:t>
      </w:r>
      <w:r w:rsidR="00A80FB4" w:rsidRPr="005E4908">
        <w:rPr>
          <w:rFonts w:ascii="Times New Roman" w:hAnsi="Times New Roman"/>
          <w:bCs/>
          <w:sz w:val="24"/>
          <w:szCs w:val="24"/>
          <w:lang w:val="bg-BG"/>
        </w:rPr>
        <w:t>/28</w:t>
      </w:r>
      <w:r w:rsidRPr="005E4908">
        <w:rPr>
          <w:rFonts w:ascii="Times New Roman" w:hAnsi="Times New Roman"/>
          <w:bCs/>
          <w:sz w:val="24"/>
          <w:szCs w:val="24"/>
          <w:lang w:val="bg-BG"/>
        </w:rPr>
        <w:t>.1</w:t>
      </w:r>
      <w:r w:rsidR="00A80FB4" w:rsidRPr="005E4908"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5E4908">
        <w:rPr>
          <w:rFonts w:ascii="Times New Roman" w:hAnsi="Times New Roman"/>
          <w:bCs/>
          <w:sz w:val="24"/>
          <w:szCs w:val="24"/>
          <w:lang w:val="bg-BG"/>
        </w:rPr>
        <w:t>.2016</w:t>
      </w:r>
      <w:r w:rsidRPr="00037511">
        <w:rPr>
          <w:rFonts w:ascii="Times New Roman" w:hAnsi="Times New Roman"/>
          <w:bCs/>
          <w:sz w:val="24"/>
          <w:szCs w:val="24"/>
          <w:lang w:val="bg-BG"/>
        </w:rPr>
        <w:t xml:space="preserve"> г. на директора на ОД „Земеделие” гр. Кърджали</w:t>
      </w:r>
      <w:r w:rsidR="00576950"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комисия в състав:</w:t>
      </w:r>
    </w:p>
    <w:p w:rsidR="00EE558A" w:rsidRPr="00EE558A" w:rsidRDefault="00037511" w:rsidP="00EE558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="00EE558A" w:rsidRPr="00EE558A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="00EE558A" w:rsidRPr="00EE558A">
        <w:rPr>
          <w:rFonts w:ascii="Times New Roman" w:hAnsi="Times New Roman"/>
          <w:sz w:val="24"/>
          <w:szCs w:val="24"/>
          <w:lang w:val="bg-BG"/>
        </w:rPr>
        <w:t xml:space="preserve"> Огнян Колев Иванов – директор на Д „АПФСДЧР” при ОД „Земеделие” гр. Кърджали</w:t>
      </w:r>
    </w:p>
    <w:p w:rsidR="00EE558A" w:rsidRPr="00EE558A" w:rsidRDefault="00EE558A" w:rsidP="00EE558A">
      <w:pPr>
        <w:rPr>
          <w:rFonts w:ascii="Times New Roman" w:hAnsi="Times New Roman"/>
          <w:sz w:val="24"/>
          <w:szCs w:val="24"/>
          <w:lang w:val="bg-BG"/>
        </w:rPr>
      </w:pPr>
      <w:r w:rsidRPr="00EE558A">
        <w:rPr>
          <w:rFonts w:ascii="Times New Roman" w:hAnsi="Times New Roman"/>
          <w:sz w:val="24"/>
          <w:szCs w:val="24"/>
          <w:lang w:val="bg-BG"/>
        </w:rPr>
        <w:tab/>
      </w:r>
      <w:r w:rsidRPr="00EE558A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EE558A">
        <w:rPr>
          <w:rFonts w:ascii="Times New Roman" w:hAnsi="Times New Roman"/>
          <w:sz w:val="24"/>
          <w:szCs w:val="24"/>
          <w:lang w:val="bg-BG"/>
        </w:rPr>
        <w:t xml:space="preserve"> 1. Веселина Искренова </w:t>
      </w:r>
      <w:proofErr w:type="spellStart"/>
      <w:r w:rsidRPr="00EE558A">
        <w:rPr>
          <w:rFonts w:ascii="Times New Roman" w:hAnsi="Times New Roman"/>
          <w:sz w:val="24"/>
          <w:szCs w:val="24"/>
          <w:lang w:val="bg-BG"/>
        </w:rPr>
        <w:t>Аланова</w:t>
      </w:r>
      <w:proofErr w:type="spellEnd"/>
      <w:r w:rsidRPr="00EE558A">
        <w:rPr>
          <w:rFonts w:ascii="Times New Roman" w:hAnsi="Times New Roman"/>
          <w:sz w:val="24"/>
          <w:szCs w:val="24"/>
          <w:lang w:val="bg-BG"/>
        </w:rPr>
        <w:t xml:space="preserve"> – гл. юрисконсулт в Д „АПФСДЧР” при ОД „Земеделие” гр. Кърджали. </w:t>
      </w:r>
    </w:p>
    <w:p w:rsidR="00EE558A" w:rsidRDefault="00EE558A" w:rsidP="00EE558A">
      <w:pPr>
        <w:rPr>
          <w:rFonts w:ascii="Times New Roman" w:hAnsi="Times New Roman"/>
          <w:sz w:val="24"/>
          <w:szCs w:val="24"/>
          <w:lang w:val="bg-BG"/>
        </w:rPr>
      </w:pPr>
      <w:r w:rsidRPr="00EE558A">
        <w:rPr>
          <w:rFonts w:ascii="Times New Roman" w:hAnsi="Times New Roman"/>
          <w:sz w:val="24"/>
          <w:szCs w:val="24"/>
          <w:lang w:val="bg-BG"/>
        </w:rPr>
        <w:tab/>
      </w:r>
      <w:r w:rsidRPr="00EE558A">
        <w:rPr>
          <w:rFonts w:ascii="Times New Roman" w:hAnsi="Times New Roman"/>
          <w:sz w:val="24"/>
          <w:szCs w:val="24"/>
          <w:lang w:val="bg-BG"/>
        </w:rPr>
        <w:tab/>
        <w:t xml:space="preserve">    2. Мария Христова </w:t>
      </w:r>
      <w:proofErr w:type="spellStart"/>
      <w:r w:rsidRPr="00EE558A">
        <w:rPr>
          <w:rFonts w:ascii="Times New Roman" w:hAnsi="Times New Roman"/>
          <w:sz w:val="24"/>
          <w:szCs w:val="24"/>
          <w:lang w:val="bg-BG"/>
        </w:rPr>
        <w:t>Карталова</w:t>
      </w:r>
      <w:proofErr w:type="spellEnd"/>
      <w:r w:rsidRPr="00EE558A">
        <w:rPr>
          <w:rFonts w:ascii="Times New Roman" w:hAnsi="Times New Roman"/>
          <w:sz w:val="24"/>
          <w:szCs w:val="24"/>
          <w:lang w:val="bg-BG"/>
        </w:rPr>
        <w:t xml:space="preserve"> – ст. счетоводител в Д „АПФСДЧР“ при ОД „Земеделие” гр. Кърджали</w:t>
      </w:r>
    </w:p>
    <w:p w:rsidR="00576950" w:rsidRDefault="00576950" w:rsidP="00EE558A">
      <w:pPr>
        <w:rPr>
          <w:rFonts w:ascii="Times New Roman" w:hAnsi="Times New Roman"/>
          <w:sz w:val="24"/>
          <w:szCs w:val="24"/>
          <w:lang w:val="bg-BG"/>
        </w:rPr>
      </w:pPr>
    </w:p>
    <w:p w:rsidR="00576950" w:rsidRDefault="00576950" w:rsidP="00576950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на основание чл. 192 от ЗОП, във връзка с чл. 97, ал. 4 от ППЗОП, с</w:t>
      </w:r>
      <w:r w:rsidR="00A905B6">
        <w:rPr>
          <w:rFonts w:ascii="Times New Roman" w:hAnsi="Times New Roman"/>
          <w:sz w:val="24"/>
          <w:szCs w:val="24"/>
          <w:lang w:val="bg-BG"/>
        </w:rPr>
        <w:t>е събра със задача да разгледа,</w:t>
      </w:r>
      <w:r>
        <w:rPr>
          <w:rFonts w:ascii="Times New Roman" w:hAnsi="Times New Roman"/>
          <w:sz w:val="24"/>
          <w:szCs w:val="24"/>
          <w:lang w:val="bg-BG"/>
        </w:rPr>
        <w:t xml:space="preserve"> оцени</w:t>
      </w:r>
      <w:r w:rsidR="00A905B6">
        <w:rPr>
          <w:rFonts w:ascii="Times New Roman" w:hAnsi="Times New Roman"/>
          <w:sz w:val="24"/>
          <w:szCs w:val="24"/>
          <w:lang w:val="bg-BG"/>
        </w:rPr>
        <w:t xml:space="preserve"> и класира</w:t>
      </w:r>
      <w:r>
        <w:rPr>
          <w:rFonts w:ascii="Times New Roman" w:hAnsi="Times New Roman"/>
          <w:sz w:val="24"/>
          <w:szCs w:val="24"/>
          <w:lang w:val="bg-BG"/>
        </w:rPr>
        <w:t xml:space="preserve"> постъпилите оферти в срок, </w:t>
      </w:r>
      <w:r w:rsidRPr="00576950">
        <w:rPr>
          <w:rFonts w:ascii="Times New Roman" w:hAnsi="Times New Roman"/>
          <w:bCs/>
          <w:sz w:val="24"/>
          <w:szCs w:val="24"/>
          <w:lang w:val="bg-BG"/>
        </w:rPr>
        <w:t>за участие в процедура за възлагане на обществена поръчка на стойност по чл. 20, ал. 3 от ЗОП, чрез събиране на оферти с обява, с предмет:</w:t>
      </w:r>
      <w:r w:rsidRPr="00037511">
        <w:rPr>
          <w:rFonts w:ascii="Times New Roman" w:hAnsi="Times New Roman"/>
          <w:b/>
          <w:bCs/>
          <w:sz w:val="24"/>
          <w:szCs w:val="24"/>
          <w:lang w:val="bg-BG"/>
        </w:rPr>
        <w:t xml:space="preserve"> „Доставка </w:t>
      </w:r>
      <w:r w:rsidR="00A905B6">
        <w:rPr>
          <w:rFonts w:ascii="Times New Roman" w:hAnsi="Times New Roman"/>
          <w:b/>
          <w:bCs/>
          <w:sz w:val="24"/>
          <w:szCs w:val="24"/>
          <w:lang w:val="bg-BG"/>
        </w:rPr>
        <w:t>на течни горива</w:t>
      </w:r>
      <w:r w:rsidRPr="00037511">
        <w:rPr>
          <w:rFonts w:ascii="Times New Roman" w:hAnsi="Times New Roman"/>
          <w:b/>
          <w:bCs/>
          <w:sz w:val="24"/>
          <w:szCs w:val="24"/>
          <w:lang w:val="bg-BG"/>
        </w:rPr>
        <w:t xml:space="preserve"> за нуждите на Областна дирекция „Земеделие” гр. Кърджали</w:t>
      </w:r>
      <w:r w:rsidR="00A905B6">
        <w:rPr>
          <w:rFonts w:ascii="Times New Roman" w:hAnsi="Times New Roman"/>
          <w:b/>
          <w:bCs/>
          <w:sz w:val="24"/>
          <w:szCs w:val="24"/>
          <w:lang w:val="bg-BG"/>
        </w:rPr>
        <w:t xml:space="preserve"> и нейните териториални звена</w:t>
      </w:r>
      <w:r w:rsidRPr="00037511">
        <w:rPr>
          <w:rFonts w:ascii="Times New Roman" w:hAnsi="Times New Roman"/>
          <w:b/>
          <w:bCs/>
          <w:sz w:val="24"/>
          <w:szCs w:val="24"/>
          <w:lang w:val="bg-BG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</w:t>
      </w:r>
    </w:p>
    <w:p w:rsidR="00C81ACB" w:rsidRDefault="00576950" w:rsidP="0088731A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>С обява с изх. №</w:t>
      </w:r>
      <w:r w:rsidR="00A905B6">
        <w:rPr>
          <w:rFonts w:ascii="Times New Roman" w:hAnsi="Times New Roman"/>
          <w:bCs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sz w:val="24"/>
          <w:szCs w:val="24"/>
          <w:lang w:val="bg-BG"/>
        </w:rPr>
        <w:t>/</w:t>
      </w:r>
      <w:r w:rsidR="00A905B6">
        <w:rPr>
          <w:rFonts w:ascii="Times New Roman" w:hAnsi="Times New Roman"/>
          <w:bCs/>
          <w:sz w:val="24"/>
          <w:szCs w:val="24"/>
          <w:lang w:val="bg-BG"/>
        </w:rPr>
        <w:t>14.11</w:t>
      </w:r>
      <w:r>
        <w:rPr>
          <w:rFonts w:ascii="Times New Roman" w:hAnsi="Times New Roman"/>
          <w:bCs/>
          <w:sz w:val="24"/>
          <w:szCs w:val="24"/>
          <w:lang w:val="bg-BG"/>
        </w:rPr>
        <w:t>.2016 г. на директора на ОД „Земеделие” гр. Кърджали за възлагане на обществена поръчка на стойност по чл. 20, ал. 3 от ЗОП, чрез събиране на оферти с обява е определен срок за под</w:t>
      </w:r>
      <w:r w:rsidR="00A905B6">
        <w:rPr>
          <w:rFonts w:ascii="Times New Roman" w:hAnsi="Times New Roman"/>
          <w:bCs/>
          <w:sz w:val="24"/>
          <w:szCs w:val="24"/>
          <w:lang w:val="bg-BG"/>
        </w:rPr>
        <w:t>аване на оферти за участие до 21</w:t>
      </w:r>
      <w:r>
        <w:rPr>
          <w:rFonts w:ascii="Times New Roman" w:hAnsi="Times New Roman"/>
          <w:bCs/>
          <w:sz w:val="24"/>
          <w:szCs w:val="24"/>
          <w:lang w:val="bg-BG"/>
        </w:rPr>
        <w:t>.1</w:t>
      </w:r>
      <w:r w:rsidR="00A905B6">
        <w:rPr>
          <w:rFonts w:ascii="Times New Roman" w:hAnsi="Times New Roman"/>
          <w:bCs/>
          <w:sz w:val="24"/>
          <w:szCs w:val="24"/>
          <w:lang w:val="bg-BG"/>
        </w:rPr>
        <w:t>1</w:t>
      </w:r>
      <w:r>
        <w:rPr>
          <w:rFonts w:ascii="Times New Roman" w:hAnsi="Times New Roman"/>
          <w:bCs/>
          <w:sz w:val="24"/>
          <w:szCs w:val="24"/>
          <w:lang w:val="bg-BG"/>
        </w:rPr>
        <w:t>.2016 г.</w:t>
      </w:r>
      <w:r w:rsidR="00241003">
        <w:rPr>
          <w:rFonts w:ascii="Times New Roman" w:hAnsi="Times New Roman"/>
          <w:bCs/>
          <w:sz w:val="24"/>
          <w:szCs w:val="24"/>
        </w:rPr>
        <w:t xml:space="preserve">, </w:t>
      </w:r>
      <w:r w:rsidR="00241003">
        <w:rPr>
          <w:rFonts w:ascii="Times New Roman" w:hAnsi="Times New Roman"/>
          <w:bCs/>
          <w:sz w:val="24"/>
          <w:szCs w:val="24"/>
          <w:lang w:val="bg-BG"/>
        </w:rPr>
        <w:t>17:30 часа.</w:t>
      </w:r>
      <w:r w:rsidR="00BA6A69">
        <w:rPr>
          <w:rFonts w:ascii="Times New Roman" w:hAnsi="Times New Roman"/>
          <w:bCs/>
          <w:sz w:val="24"/>
          <w:szCs w:val="24"/>
          <w:lang w:val="bg-BG"/>
        </w:rPr>
        <w:t xml:space="preserve"> В определения срок за подаване на оферти, в деловодството на ОД „Земеделие” гр. Кърджали е постъпила 1 /един/ брой оферта, а именно</w:t>
      </w:r>
      <w:r w:rsidR="0088731A">
        <w:rPr>
          <w:rFonts w:ascii="Times New Roman" w:hAnsi="Times New Roman"/>
          <w:bCs/>
          <w:sz w:val="24"/>
          <w:szCs w:val="24"/>
          <w:lang w:val="bg-BG"/>
        </w:rPr>
        <w:t>:</w:t>
      </w:r>
    </w:p>
    <w:p w:rsidR="0088731A" w:rsidRPr="00A33C7A" w:rsidRDefault="0088731A" w:rsidP="0088731A">
      <w:pPr>
        <w:pStyle w:val="af3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33C7A">
        <w:rPr>
          <w:rFonts w:ascii="Times New Roman" w:hAnsi="Times New Roman"/>
          <w:bCs/>
          <w:sz w:val="24"/>
          <w:szCs w:val="24"/>
          <w:lang w:val="bg-BG"/>
        </w:rPr>
        <w:t>Оферта с вх. №</w:t>
      </w:r>
      <w:r w:rsidR="003E71E6" w:rsidRPr="00A33C7A">
        <w:rPr>
          <w:rFonts w:ascii="Times New Roman" w:hAnsi="Times New Roman"/>
          <w:bCs/>
          <w:sz w:val="24"/>
          <w:szCs w:val="24"/>
          <w:lang w:val="bg-BG"/>
        </w:rPr>
        <w:t>1/</w:t>
      </w:r>
      <w:r w:rsidR="00241003" w:rsidRPr="00A33C7A">
        <w:rPr>
          <w:rFonts w:ascii="Times New Roman" w:hAnsi="Times New Roman"/>
          <w:bCs/>
          <w:sz w:val="24"/>
          <w:szCs w:val="24"/>
          <w:lang w:val="bg-BG"/>
        </w:rPr>
        <w:t>21.11.</w:t>
      </w:r>
      <w:r w:rsidR="003E71E6" w:rsidRPr="00A33C7A">
        <w:rPr>
          <w:rFonts w:ascii="Times New Roman" w:hAnsi="Times New Roman"/>
          <w:bCs/>
          <w:sz w:val="24"/>
          <w:szCs w:val="24"/>
          <w:lang w:val="bg-BG"/>
        </w:rPr>
        <w:t>2016 г., 09:</w:t>
      </w:r>
      <w:r w:rsidR="00A33C7A" w:rsidRPr="00A33C7A">
        <w:rPr>
          <w:rFonts w:ascii="Times New Roman" w:hAnsi="Times New Roman"/>
          <w:bCs/>
          <w:sz w:val="24"/>
          <w:szCs w:val="24"/>
          <w:lang w:val="bg-BG"/>
        </w:rPr>
        <w:t>43</w:t>
      </w:r>
      <w:r w:rsidR="003E71E6" w:rsidRPr="00A33C7A">
        <w:rPr>
          <w:rFonts w:ascii="Times New Roman" w:hAnsi="Times New Roman"/>
          <w:bCs/>
          <w:sz w:val="24"/>
          <w:szCs w:val="24"/>
          <w:lang w:val="bg-BG"/>
        </w:rPr>
        <w:t xml:space="preserve"> часа от „</w:t>
      </w:r>
      <w:r w:rsidR="00A33C7A" w:rsidRPr="00A33C7A">
        <w:rPr>
          <w:rFonts w:ascii="Times New Roman" w:hAnsi="Times New Roman"/>
          <w:bCs/>
          <w:sz w:val="24"/>
          <w:szCs w:val="24"/>
          <w:lang w:val="bg-BG"/>
        </w:rPr>
        <w:t>Петрол</w:t>
      </w:r>
      <w:r w:rsidR="003E71E6" w:rsidRPr="00A33C7A">
        <w:rPr>
          <w:rFonts w:ascii="Times New Roman" w:hAnsi="Times New Roman"/>
          <w:bCs/>
          <w:sz w:val="24"/>
          <w:szCs w:val="24"/>
          <w:lang w:val="bg-BG"/>
        </w:rPr>
        <w:t xml:space="preserve">” </w:t>
      </w:r>
      <w:r w:rsidR="00A33C7A" w:rsidRPr="00A33C7A">
        <w:rPr>
          <w:rFonts w:ascii="Times New Roman" w:hAnsi="Times New Roman"/>
          <w:bCs/>
          <w:sz w:val="24"/>
          <w:szCs w:val="24"/>
          <w:lang w:val="bg-BG"/>
        </w:rPr>
        <w:t>АД</w:t>
      </w:r>
      <w:r w:rsidR="003E71E6" w:rsidRPr="00A33C7A">
        <w:rPr>
          <w:rFonts w:ascii="Times New Roman" w:hAnsi="Times New Roman"/>
          <w:bCs/>
          <w:sz w:val="24"/>
          <w:szCs w:val="24"/>
          <w:lang w:val="bg-BG"/>
        </w:rPr>
        <w:t xml:space="preserve">, гр. София, </w:t>
      </w:r>
      <w:r w:rsidR="00A33C7A" w:rsidRPr="00A33C7A">
        <w:rPr>
          <w:rFonts w:ascii="Times New Roman" w:hAnsi="Times New Roman"/>
          <w:bCs/>
          <w:sz w:val="24"/>
          <w:szCs w:val="24"/>
          <w:lang w:val="bg-BG"/>
        </w:rPr>
        <w:t>б</w:t>
      </w:r>
      <w:r w:rsidR="003E71E6" w:rsidRPr="00A33C7A">
        <w:rPr>
          <w:rFonts w:ascii="Times New Roman" w:hAnsi="Times New Roman"/>
          <w:bCs/>
          <w:sz w:val="24"/>
          <w:szCs w:val="24"/>
          <w:lang w:val="bg-BG"/>
        </w:rPr>
        <w:t>ул. „</w:t>
      </w:r>
      <w:r w:rsidR="00A33C7A" w:rsidRPr="00A33C7A">
        <w:rPr>
          <w:rFonts w:ascii="Times New Roman" w:hAnsi="Times New Roman"/>
          <w:bCs/>
          <w:sz w:val="24"/>
          <w:szCs w:val="24"/>
          <w:lang w:val="bg-BG"/>
        </w:rPr>
        <w:t>Черни връх</w:t>
      </w:r>
      <w:r w:rsidR="003E71E6" w:rsidRPr="00A33C7A">
        <w:rPr>
          <w:rFonts w:ascii="Times New Roman" w:hAnsi="Times New Roman"/>
          <w:bCs/>
          <w:sz w:val="24"/>
          <w:szCs w:val="24"/>
          <w:lang w:val="bg-BG"/>
        </w:rPr>
        <w:t>” №</w:t>
      </w:r>
      <w:r w:rsidR="00A33C7A" w:rsidRPr="00A33C7A">
        <w:rPr>
          <w:rFonts w:ascii="Times New Roman" w:hAnsi="Times New Roman"/>
          <w:bCs/>
          <w:sz w:val="24"/>
          <w:szCs w:val="24"/>
          <w:lang w:val="bg-BG"/>
        </w:rPr>
        <w:t>43</w:t>
      </w:r>
      <w:r w:rsidR="003E71E6" w:rsidRPr="00A33C7A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3E71E6" w:rsidRDefault="003E71E6" w:rsidP="003E71E6">
      <w:pPr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3E71E6" w:rsidRDefault="003E71E6" w:rsidP="003E71E6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lastRenderedPageBreak/>
        <w:t>На основание чл. 188, ал. 2 от ЗОП, срокът за получаване на оферти е удължен, тъй като в първоначално определения са получени по-малко от три оферти. На основание чл. 96, ал. 3 от ЗОП е публикувана информация в Портала за обществени поръчки на Агенцията по обществени поръчки с уникален номер 905</w:t>
      </w:r>
      <w:r w:rsidR="00E117B2">
        <w:rPr>
          <w:rFonts w:ascii="Times New Roman" w:hAnsi="Times New Roman"/>
          <w:bCs/>
          <w:sz w:val="24"/>
          <w:szCs w:val="24"/>
          <w:lang w:val="bg-BG"/>
        </w:rPr>
        <w:t>8882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, в която е посочен удължения срок, а именно до 17:30 часа на </w:t>
      </w:r>
      <w:r w:rsidR="00241003">
        <w:rPr>
          <w:rFonts w:ascii="Times New Roman" w:hAnsi="Times New Roman"/>
          <w:bCs/>
          <w:sz w:val="24"/>
          <w:szCs w:val="24"/>
          <w:lang w:val="bg-BG"/>
        </w:rPr>
        <w:t>25.11</w:t>
      </w:r>
      <w:r>
        <w:rPr>
          <w:rFonts w:ascii="Times New Roman" w:hAnsi="Times New Roman"/>
          <w:bCs/>
          <w:sz w:val="24"/>
          <w:szCs w:val="24"/>
          <w:lang w:val="bg-BG"/>
        </w:rPr>
        <w:t>.2016 г.</w:t>
      </w:r>
    </w:p>
    <w:p w:rsidR="003E71E6" w:rsidRDefault="003E71E6" w:rsidP="003E71E6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3E71E6" w:rsidRDefault="003E71E6" w:rsidP="003E71E6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В допълнително определения срок, в деловодството на ОД </w:t>
      </w:r>
      <w:r w:rsidR="00A33C7A">
        <w:rPr>
          <w:rFonts w:ascii="Times New Roman" w:hAnsi="Times New Roman"/>
          <w:bCs/>
          <w:sz w:val="24"/>
          <w:szCs w:val="24"/>
          <w:lang w:val="bg-BG"/>
        </w:rPr>
        <w:t>„</w:t>
      </w:r>
      <w:r>
        <w:rPr>
          <w:rFonts w:ascii="Times New Roman" w:hAnsi="Times New Roman"/>
          <w:bCs/>
          <w:sz w:val="24"/>
          <w:szCs w:val="24"/>
          <w:lang w:val="bg-BG"/>
        </w:rPr>
        <w:t>Земеделие” гр. Кърджали не са постъпили оферти.</w:t>
      </w:r>
    </w:p>
    <w:p w:rsidR="003E71E6" w:rsidRDefault="003E71E6" w:rsidP="003E71E6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Съгласно разпоредбата на чл. 188, ал. 3 от ЗОП, след изтичане на удължения срок, получените оферти се разглеждат и оценяват, независимо от техния брой.</w:t>
      </w:r>
    </w:p>
    <w:p w:rsidR="00166EFC" w:rsidRDefault="00166EFC" w:rsidP="00166EFC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Комисията започна работа, след като Добринка Инджова – старши експерт в ОД „Земеделие” гр. Кърджали с подписване на 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приемо-предавателен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 xml:space="preserve"> протокол предаде на председателя на комисията постъпилата оферта.</w:t>
      </w:r>
    </w:p>
    <w:p w:rsidR="00564342" w:rsidRDefault="00564342" w:rsidP="00564342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proofErr w:type="gramStart"/>
      <w:r w:rsidRPr="007C4BB5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bg-BG"/>
        </w:rPr>
        <w:t>Председателят на комисията откри заседанието.</w:t>
      </w:r>
      <w:proofErr w:type="gramEnd"/>
    </w:p>
    <w:p w:rsidR="00564342" w:rsidRDefault="00564342" w:rsidP="00564342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>
        <w:rPr>
          <w:rFonts w:ascii="Times New Roman" w:hAnsi="Times New Roman"/>
          <w:bCs/>
          <w:sz w:val="24"/>
          <w:szCs w:val="24"/>
          <w:lang w:val="bg-BG"/>
        </w:rPr>
        <w:t>. След запознаване със списъка на участниците подали оферти, всички членове на комисията подписаха декларации по чл. 103, ал. 2 от ЗОП.</w:t>
      </w:r>
    </w:p>
    <w:p w:rsidR="00564342" w:rsidRDefault="00564342" w:rsidP="00564342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Pr="007C4BB5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На заседанието на комисията не присъства представител на участника.</w:t>
      </w:r>
    </w:p>
    <w:p w:rsidR="00564342" w:rsidRDefault="00564342" w:rsidP="00564342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F6F36">
        <w:rPr>
          <w:rFonts w:ascii="Times New Roman" w:hAnsi="Times New Roman"/>
          <w:b/>
          <w:bCs/>
          <w:sz w:val="24"/>
          <w:szCs w:val="24"/>
        </w:rPr>
        <w:t>II.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Комисията пристъпи към отваряне на подадената оферта.</w:t>
      </w:r>
    </w:p>
    <w:p w:rsidR="0006636B" w:rsidRDefault="0006636B" w:rsidP="0006636B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30C60">
        <w:rPr>
          <w:rFonts w:ascii="Times New Roman" w:hAnsi="Times New Roman"/>
          <w:bCs/>
          <w:sz w:val="24"/>
          <w:szCs w:val="24"/>
          <w:lang w:val="bg-BG"/>
        </w:rPr>
        <w:t>Участник №1: Оферта с вх. №1/</w:t>
      </w:r>
      <w:r>
        <w:rPr>
          <w:rFonts w:ascii="Times New Roman" w:hAnsi="Times New Roman"/>
          <w:bCs/>
          <w:sz w:val="24"/>
          <w:szCs w:val="24"/>
          <w:lang w:val="bg-BG"/>
        </w:rPr>
        <w:t>21</w:t>
      </w:r>
      <w:r w:rsidRPr="00C30C60">
        <w:rPr>
          <w:rFonts w:ascii="Times New Roman" w:hAnsi="Times New Roman"/>
          <w:bCs/>
          <w:sz w:val="24"/>
          <w:szCs w:val="24"/>
          <w:lang w:val="bg-BG"/>
        </w:rPr>
        <w:t>.11</w:t>
      </w:r>
      <w:r>
        <w:rPr>
          <w:rFonts w:ascii="Times New Roman" w:hAnsi="Times New Roman"/>
          <w:bCs/>
          <w:sz w:val="24"/>
          <w:szCs w:val="24"/>
          <w:lang w:val="bg-BG"/>
        </w:rPr>
        <w:t>.2016 г.,</w:t>
      </w:r>
      <w:r w:rsidRPr="00C30C60">
        <w:rPr>
          <w:rFonts w:ascii="Times New Roman" w:hAnsi="Times New Roman"/>
          <w:bCs/>
          <w:sz w:val="24"/>
          <w:szCs w:val="24"/>
          <w:lang w:val="bg-BG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bg-BG"/>
        </w:rPr>
        <w:t>Петрол</w:t>
      </w:r>
      <w:r w:rsidRPr="00C30C60">
        <w:rPr>
          <w:rFonts w:ascii="Times New Roman" w:hAnsi="Times New Roman"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/>
          <w:bCs/>
          <w:sz w:val="24"/>
          <w:szCs w:val="24"/>
          <w:lang w:val="bg-BG"/>
        </w:rPr>
        <w:t>А</w:t>
      </w:r>
      <w:r w:rsidRPr="00C30C60">
        <w:rPr>
          <w:rFonts w:ascii="Times New Roman" w:hAnsi="Times New Roman"/>
          <w:bCs/>
          <w:sz w:val="24"/>
          <w:szCs w:val="24"/>
          <w:lang w:val="bg-BG"/>
        </w:rPr>
        <w:t>Д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е подал офертата си в запечатан, непрозрачен плик с ненарушена цялост. Председателят на комисията отвори офертата и разгледа представените от участника документи, при което установи, че последният е представил пълния набор от изискуеми документи, съгласно обявата и документацията за участие.</w:t>
      </w:r>
    </w:p>
    <w:p w:rsidR="00CD3A53" w:rsidRDefault="00CD3A53" w:rsidP="00CD3A53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Предвид разгледаните документи и направените констатации комисията </w:t>
      </w:r>
      <w:r w:rsidRPr="003911C8">
        <w:rPr>
          <w:rFonts w:ascii="Times New Roman" w:hAnsi="Times New Roman"/>
          <w:b/>
          <w:bCs/>
          <w:sz w:val="24"/>
          <w:szCs w:val="24"/>
          <w:lang w:val="bg-BG"/>
        </w:rPr>
        <w:t>РЕШИ:</w:t>
      </w:r>
    </w:p>
    <w:p w:rsidR="00CD3A53" w:rsidRDefault="00CD3A53" w:rsidP="00CD3A53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Допуска до следващ етап от провеждане на процедурата, а именно отваряне и разглеждане на ценовото предложение на участника:</w:t>
      </w:r>
    </w:p>
    <w:p w:rsidR="00CD3A53" w:rsidRDefault="00CD3A53" w:rsidP="00CD3A53">
      <w:pPr>
        <w:pStyle w:val="af3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„Петрол” АД с оферта с вх. №1/21.11.2016 г.</w:t>
      </w:r>
    </w:p>
    <w:p w:rsidR="009549B8" w:rsidRDefault="009549B8" w:rsidP="009549B8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22BBC">
        <w:rPr>
          <w:rFonts w:ascii="Times New Roman" w:hAnsi="Times New Roman"/>
          <w:b/>
          <w:bCs/>
          <w:sz w:val="24"/>
          <w:szCs w:val="24"/>
        </w:rPr>
        <w:t>III.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Разглеждане на ценовото предложение на допуснатия участник в обществената поръчка.</w:t>
      </w:r>
    </w:p>
    <w:p w:rsidR="009549B8" w:rsidRDefault="009549B8" w:rsidP="009549B8">
      <w:pPr>
        <w:pStyle w:val="af3"/>
        <w:numPr>
          <w:ilvl w:val="0"/>
          <w:numId w:val="34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„Петрол” АД е предложил да изпълни поръчката съобразно условията на обявата, както следва:</w:t>
      </w:r>
    </w:p>
    <w:p w:rsidR="009549B8" w:rsidRDefault="009549B8" w:rsidP="009549B8">
      <w:pPr>
        <w:pStyle w:val="af3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Бензин – 2.00 % (две цяло и нула десети процента) отстъпка.</w:t>
      </w:r>
    </w:p>
    <w:p w:rsidR="009549B8" w:rsidRDefault="009549B8" w:rsidP="009549B8">
      <w:pPr>
        <w:pStyle w:val="af3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Дизел - 2.00 % (две цяло и нула десети процента) отстъпка.</w:t>
      </w:r>
    </w:p>
    <w:p w:rsidR="00274E75" w:rsidRPr="00274E75" w:rsidRDefault="00274E75" w:rsidP="00274E75">
      <w:pPr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274E75" w:rsidRDefault="00274E75" w:rsidP="00274E75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След като разгледа ценовото</w:t>
      </w:r>
      <w:r w:rsidRPr="00274E75">
        <w:rPr>
          <w:rFonts w:ascii="Times New Roman" w:hAnsi="Times New Roman"/>
          <w:bCs/>
          <w:sz w:val="24"/>
          <w:szCs w:val="24"/>
          <w:lang w:val="bg-BG"/>
        </w:rPr>
        <w:t xml:space="preserve"> предложени</w:t>
      </w:r>
      <w:r>
        <w:rPr>
          <w:rFonts w:ascii="Times New Roman" w:hAnsi="Times New Roman"/>
          <w:bCs/>
          <w:sz w:val="24"/>
          <w:szCs w:val="24"/>
          <w:lang w:val="bg-BG"/>
        </w:rPr>
        <w:t>е</w:t>
      </w:r>
      <w:r w:rsidRPr="00274E75">
        <w:rPr>
          <w:rFonts w:ascii="Times New Roman" w:hAnsi="Times New Roman"/>
          <w:bCs/>
          <w:sz w:val="24"/>
          <w:szCs w:val="24"/>
          <w:lang w:val="bg-BG"/>
        </w:rPr>
        <w:t xml:space="preserve"> на участни</w:t>
      </w:r>
      <w:r>
        <w:rPr>
          <w:rFonts w:ascii="Times New Roman" w:hAnsi="Times New Roman"/>
          <w:bCs/>
          <w:sz w:val="24"/>
          <w:szCs w:val="24"/>
          <w:lang w:val="bg-BG"/>
        </w:rPr>
        <w:t>ка</w:t>
      </w:r>
      <w:r w:rsidRPr="00274E75"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комисията констатира, че същият</w:t>
      </w:r>
      <w:r w:rsidRPr="00274E75">
        <w:rPr>
          <w:rFonts w:ascii="Times New Roman" w:hAnsi="Times New Roman"/>
          <w:bCs/>
          <w:sz w:val="24"/>
          <w:szCs w:val="24"/>
          <w:lang w:val="bg-BG"/>
        </w:rPr>
        <w:t xml:space="preserve"> отговаря на предварително обявените условия на Възложителя.</w:t>
      </w:r>
    </w:p>
    <w:p w:rsidR="005E2ADF" w:rsidRDefault="005E2ADF" w:rsidP="005E2ADF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C6FCB">
        <w:rPr>
          <w:rFonts w:ascii="Times New Roman" w:hAnsi="Times New Roman"/>
          <w:b/>
          <w:bCs/>
          <w:sz w:val="24"/>
          <w:szCs w:val="24"/>
        </w:rPr>
        <w:t>IV.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Комисията класира участника, съгласно обявените в документацията за участие в обявлението за обществена поръчка критерий „най-ниска цена”, както следва:</w:t>
      </w:r>
    </w:p>
    <w:p w:rsidR="005E2ADF" w:rsidRDefault="005E2ADF" w:rsidP="005E2ADF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5E2ADF" w:rsidRPr="000E3DE7" w:rsidRDefault="005E2ADF" w:rsidP="005E2ADF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  <w:lang w:val="bg-BG"/>
        </w:rPr>
      </w:pPr>
      <w:r w:rsidRPr="000E3DE7">
        <w:rPr>
          <w:rFonts w:ascii="Times New Roman" w:hAnsi="Times New Roman"/>
          <w:bCs/>
          <w:sz w:val="24"/>
          <w:szCs w:val="24"/>
          <w:u w:val="single"/>
          <w:lang w:val="bg-BG"/>
        </w:rPr>
        <w:t>На първо място:</w:t>
      </w:r>
    </w:p>
    <w:p w:rsidR="005E2ADF" w:rsidRPr="00B22BBC" w:rsidRDefault="005E2ADF" w:rsidP="005E2ADF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5E2ADF" w:rsidRDefault="005E2ADF" w:rsidP="005E2ADF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„Петрол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А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 xml:space="preserve">Д, ЕИК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831496285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>, със седал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ище и адрес на управление: гр. София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б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>ул. „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Черни връх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>” №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43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 xml:space="preserve">, представлявано 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Милко Константинов Димитров и Георги Иванов Татарски, чрез пълномощника Златина Игнатова Юрукова – Цанкова.</w:t>
      </w:r>
    </w:p>
    <w:p w:rsidR="001C1F59" w:rsidRPr="000E3DE7" w:rsidRDefault="001C1F59" w:rsidP="001C1F59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C1F59" w:rsidRDefault="001C1F59" w:rsidP="001C1F59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Предвид гореизложеното, комисията предлага за изпълнител на обществена поръчка с предмет: 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ab/>
        <w:t>Доставка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течни горива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 xml:space="preserve"> за нуждите на Областна дирекция „Земеделие” гр. Кърджали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и нейните териториални звена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>”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, да бъде избрано, </w:t>
      </w:r>
      <w:r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класираното на първо място търговско дружество, а именно: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„Петрол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А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 xml:space="preserve">Д, ЕИК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831496285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 xml:space="preserve">, със седалище и адрес на управление: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гр. София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б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>ул. „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Черни връх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>” №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43</w:t>
      </w:r>
      <w:r w:rsidRPr="000E3DE7">
        <w:rPr>
          <w:rFonts w:ascii="Times New Roman" w:hAnsi="Times New Roman"/>
          <w:b/>
          <w:bCs/>
          <w:sz w:val="24"/>
          <w:szCs w:val="24"/>
          <w:lang w:val="bg-BG"/>
        </w:rPr>
        <w:t xml:space="preserve">, представлявано 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Милко Константинов Димитров и Георги Иванов Татарски, чрез пълномощника Златина Игнатова Юрукова – Цанкова.</w:t>
      </w:r>
    </w:p>
    <w:p w:rsidR="001C1F59" w:rsidRDefault="001C1F59" w:rsidP="001C1F59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C1F59" w:rsidRPr="00572904" w:rsidRDefault="001C1F59" w:rsidP="001C1F59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72904">
        <w:rPr>
          <w:rFonts w:ascii="Times New Roman" w:hAnsi="Times New Roman"/>
          <w:bCs/>
          <w:sz w:val="24"/>
          <w:szCs w:val="24"/>
          <w:lang w:val="bg-BG"/>
        </w:rPr>
        <w:t>На основание чл. 97, ал. 4 от ППЗОП, комисията представя на възложителя за утвърждаване протокола от разглеждането, оценката и класирането на участниците. След утвърждаването му, в един и същ ден се изпраща на участниците и се публикува в профила на купувача.</w:t>
      </w:r>
    </w:p>
    <w:p w:rsidR="001C1F59" w:rsidRPr="00572904" w:rsidRDefault="001C1F59" w:rsidP="001C1F59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1C1F59" w:rsidRPr="00572904" w:rsidRDefault="001C1F59" w:rsidP="001C1F59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72904">
        <w:rPr>
          <w:rFonts w:ascii="Times New Roman" w:hAnsi="Times New Roman"/>
          <w:bCs/>
          <w:sz w:val="24"/>
          <w:szCs w:val="24"/>
          <w:lang w:val="bg-BG"/>
        </w:rPr>
        <w:t>Заседанието на комисията приключи в 1</w:t>
      </w:r>
      <w:r w:rsidR="0044578A"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572904">
        <w:rPr>
          <w:rFonts w:ascii="Times New Roman" w:hAnsi="Times New Roman"/>
          <w:bCs/>
          <w:sz w:val="24"/>
          <w:szCs w:val="24"/>
          <w:lang w:val="bg-BG"/>
        </w:rPr>
        <w:t>:00 часа.</w:t>
      </w:r>
    </w:p>
    <w:p w:rsidR="001C1F59" w:rsidRPr="00572904" w:rsidRDefault="001C1F59" w:rsidP="001C1F59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1C1F59" w:rsidRPr="000E3DE7" w:rsidRDefault="001C1F59" w:rsidP="001C1F59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C1F59" w:rsidRPr="000E3DE7" w:rsidRDefault="001C1F59" w:rsidP="001C1F59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C1F59" w:rsidRPr="00EF6F36" w:rsidRDefault="001C1F59" w:rsidP="001C1F59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1C1F59" w:rsidRDefault="001C1F59" w:rsidP="001C1F59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1C1F59" w:rsidRDefault="001C1F59" w:rsidP="001C1F59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1C1F59" w:rsidRPr="00582AC8" w:rsidRDefault="001C1F59" w:rsidP="001C1F59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82AC8">
        <w:rPr>
          <w:rFonts w:ascii="Times New Roman" w:hAnsi="Times New Roman"/>
          <w:b/>
          <w:bCs/>
          <w:sz w:val="24"/>
          <w:szCs w:val="24"/>
          <w:lang w:val="bg-BG"/>
        </w:rPr>
        <w:t>Комисия:</w:t>
      </w:r>
    </w:p>
    <w:p w:rsidR="001C1F59" w:rsidRPr="00582AC8" w:rsidRDefault="001C1F59" w:rsidP="001C1F59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C1F59" w:rsidRPr="0070558E" w:rsidRDefault="001C1F59" w:rsidP="001C1F59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82AC8">
        <w:rPr>
          <w:rFonts w:ascii="Times New Roman" w:hAnsi="Times New Roman"/>
          <w:b/>
          <w:bCs/>
          <w:sz w:val="24"/>
          <w:szCs w:val="24"/>
          <w:lang w:val="bg-BG"/>
        </w:rPr>
        <w:t>Председател: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50D98">
        <w:rPr>
          <w:rFonts w:ascii="Times New Roman" w:hAnsi="Times New Roman"/>
          <w:bCs/>
          <w:sz w:val="24"/>
          <w:szCs w:val="24"/>
          <w:lang w:val="bg-BG"/>
        </w:rPr>
        <w:t>/п/</w:t>
      </w:r>
    </w:p>
    <w:p w:rsidR="001C1F59" w:rsidRPr="00582AC8" w:rsidRDefault="001C1F59" w:rsidP="001C1F59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82AC8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/О. Иванов/</w:t>
      </w:r>
    </w:p>
    <w:p w:rsidR="001C1F59" w:rsidRPr="00582AC8" w:rsidRDefault="001C1F59" w:rsidP="001C1F59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C1F59" w:rsidRDefault="001C1F59" w:rsidP="001C1F59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1C1F59" w:rsidRPr="00582AC8" w:rsidRDefault="001C1F59" w:rsidP="001C1F59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82AC8">
        <w:rPr>
          <w:rFonts w:ascii="Times New Roman" w:hAnsi="Times New Roman"/>
          <w:b/>
          <w:bCs/>
          <w:sz w:val="24"/>
          <w:szCs w:val="24"/>
          <w:lang w:val="bg-BG"/>
        </w:rPr>
        <w:t>Членове:</w:t>
      </w:r>
    </w:p>
    <w:p w:rsidR="001C1F59" w:rsidRDefault="001C1F59" w:rsidP="001C1F59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1C1F59" w:rsidRPr="0070558E" w:rsidRDefault="00950D98" w:rsidP="001C1F59">
      <w:pPr>
        <w:pStyle w:val="af3"/>
        <w:numPr>
          <w:ilvl w:val="0"/>
          <w:numId w:val="33"/>
        </w:num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/п/</w:t>
      </w:r>
    </w:p>
    <w:p w:rsidR="001C1F59" w:rsidRPr="00582AC8" w:rsidRDefault="001C1F59" w:rsidP="001C1F59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82AC8">
        <w:rPr>
          <w:rFonts w:ascii="Times New Roman" w:hAnsi="Times New Roman"/>
          <w:b/>
          <w:bCs/>
          <w:sz w:val="24"/>
          <w:szCs w:val="24"/>
          <w:lang w:val="bg-BG"/>
        </w:rPr>
        <w:t xml:space="preserve">    /В. </w:t>
      </w:r>
      <w:proofErr w:type="spellStart"/>
      <w:r w:rsidRPr="00582AC8">
        <w:rPr>
          <w:rFonts w:ascii="Times New Roman" w:hAnsi="Times New Roman"/>
          <w:b/>
          <w:bCs/>
          <w:sz w:val="24"/>
          <w:szCs w:val="24"/>
          <w:lang w:val="bg-BG"/>
        </w:rPr>
        <w:t>Аланова</w:t>
      </w:r>
      <w:proofErr w:type="spellEnd"/>
      <w:r w:rsidRPr="00582AC8">
        <w:rPr>
          <w:rFonts w:ascii="Times New Roman" w:hAnsi="Times New Roman"/>
          <w:b/>
          <w:bCs/>
          <w:sz w:val="24"/>
          <w:szCs w:val="24"/>
          <w:lang w:val="bg-BG"/>
        </w:rPr>
        <w:t>/</w:t>
      </w:r>
    </w:p>
    <w:p w:rsidR="001C1F59" w:rsidRDefault="001C1F59" w:rsidP="001C1F59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950D98" w:rsidRPr="0070558E" w:rsidRDefault="00950D98" w:rsidP="00950D98">
      <w:pPr>
        <w:pStyle w:val="af3"/>
        <w:numPr>
          <w:ilvl w:val="0"/>
          <w:numId w:val="35"/>
        </w:num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/п/</w:t>
      </w:r>
    </w:p>
    <w:p w:rsidR="001C1F59" w:rsidRPr="00582AC8" w:rsidRDefault="001C1F59" w:rsidP="001C1F59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   </w:t>
      </w:r>
      <w:r w:rsidRPr="00582AC8">
        <w:rPr>
          <w:rFonts w:ascii="Times New Roman" w:hAnsi="Times New Roman"/>
          <w:b/>
          <w:bCs/>
          <w:sz w:val="24"/>
          <w:szCs w:val="24"/>
          <w:lang w:val="bg-BG"/>
        </w:rPr>
        <w:t xml:space="preserve">/М. </w:t>
      </w:r>
      <w:proofErr w:type="spellStart"/>
      <w:r w:rsidRPr="00582AC8">
        <w:rPr>
          <w:rFonts w:ascii="Times New Roman" w:hAnsi="Times New Roman"/>
          <w:b/>
          <w:bCs/>
          <w:sz w:val="24"/>
          <w:szCs w:val="24"/>
          <w:lang w:val="bg-BG"/>
        </w:rPr>
        <w:t>Карталова</w:t>
      </w:r>
      <w:proofErr w:type="spellEnd"/>
      <w:r w:rsidRPr="00582AC8">
        <w:rPr>
          <w:rFonts w:ascii="Times New Roman" w:hAnsi="Times New Roman"/>
          <w:b/>
          <w:bCs/>
          <w:sz w:val="24"/>
          <w:szCs w:val="24"/>
          <w:lang w:val="bg-BG"/>
        </w:rPr>
        <w:t>/</w:t>
      </w:r>
    </w:p>
    <w:p w:rsidR="005E2ADF" w:rsidRPr="00274E75" w:rsidRDefault="005E2ADF" w:rsidP="00274E75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274E75" w:rsidRPr="00274E75" w:rsidRDefault="00274E75" w:rsidP="00274E75">
      <w:pPr>
        <w:pStyle w:val="af3"/>
        <w:ind w:left="108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274E75" w:rsidRPr="00274E75" w:rsidRDefault="00274E75" w:rsidP="00274E75">
      <w:pPr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9549B8" w:rsidRPr="009549B8" w:rsidRDefault="009549B8" w:rsidP="009549B8">
      <w:pPr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CD3A53" w:rsidRDefault="00CD3A53" w:rsidP="0006636B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06636B" w:rsidRPr="007C4BB5" w:rsidRDefault="0006636B" w:rsidP="00564342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564342" w:rsidRDefault="00564342" w:rsidP="00564342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564342" w:rsidRDefault="00564342" w:rsidP="00166EFC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166EFC" w:rsidRDefault="00166EFC" w:rsidP="003E71E6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166EFC" w:rsidRDefault="00166EFC" w:rsidP="003E71E6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5F70DA" w:rsidRDefault="005F70DA" w:rsidP="003E71E6">
      <w:pPr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sectPr w:rsidR="005F70DA" w:rsidSect="0088731A">
      <w:footerReference w:type="default" r:id="rId7"/>
      <w:headerReference w:type="first" r:id="rId8"/>
      <w:footerReference w:type="first" r:id="rId9"/>
      <w:pgSz w:w="11907" w:h="16840" w:code="9"/>
      <w:pgMar w:top="1411" w:right="1411" w:bottom="1411" w:left="1411" w:header="850" w:footer="18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42" w:rsidRDefault="00972C42">
      <w:r>
        <w:separator/>
      </w:r>
    </w:p>
  </w:endnote>
  <w:endnote w:type="continuationSeparator" w:id="0">
    <w:p w:rsidR="00972C42" w:rsidRDefault="0097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E3" w:rsidRPr="0038339E" w:rsidRDefault="003D1830" w:rsidP="0038339E">
    <w:pPr>
      <w:pStyle w:val="a5"/>
      <w:jc w:val="right"/>
      <w:rPr>
        <w:rFonts w:ascii="Times New Roman" w:hAnsi="Times New Roman"/>
        <w:i/>
        <w:sz w:val="18"/>
        <w:szCs w:val="18"/>
      </w:rPr>
    </w:pPr>
    <w:r w:rsidRPr="0038339E">
      <w:rPr>
        <w:rStyle w:val="af0"/>
        <w:rFonts w:ascii="Times New Roman" w:hAnsi="Times New Roman"/>
        <w:i/>
        <w:sz w:val="18"/>
        <w:szCs w:val="18"/>
      </w:rPr>
      <w:fldChar w:fldCharType="begin"/>
    </w:r>
    <w:r w:rsidR="00FB75E3" w:rsidRPr="0038339E">
      <w:rPr>
        <w:rStyle w:val="af0"/>
        <w:rFonts w:ascii="Times New Roman" w:hAnsi="Times New Roman"/>
        <w:i/>
        <w:sz w:val="18"/>
        <w:szCs w:val="18"/>
      </w:rPr>
      <w:instrText xml:space="preserve"> PAGE </w:instrText>
    </w:r>
    <w:r w:rsidRPr="0038339E">
      <w:rPr>
        <w:rStyle w:val="af0"/>
        <w:rFonts w:ascii="Times New Roman" w:hAnsi="Times New Roman"/>
        <w:i/>
        <w:sz w:val="18"/>
        <w:szCs w:val="18"/>
      </w:rPr>
      <w:fldChar w:fldCharType="separate"/>
    </w:r>
    <w:r w:rsidR="000D18B2">
      <w:rPr>
        <w:rStyle w:val="af0"/>
        <w:rFonts w:ascii="Times New Roman" w:hAnsi="Times New Roman"/>
        <w:i/>
        <w:noProof/>
        <w:sz w:val="18"/>
        <w:szCs w:val="18"/>
      </w:rPr>
      <w:t>2</w:t>
    </w:r>
    <w:r w:rsidRPr="0038339E">
      <w:rPr>
        <w:rStyle w:val="af0"/>
        <w:rFonts w:ascii="Times New Roman" w:hAnsi="Times New Roman"/>
        <w:i/>
        <w:sz w:val="18"/>
        <w:szCs w:val="18"/>
      </w:rPr>
      <w:fldChar w:fldCharType="end"/>
    </w:r>
    <w:r w:rsidR="00FB75E3" w:rsidRPr="0038339E">
      <w:rPr>
        <w:rStyle w:val="af0"/>
        <w:rFonts w:ascii="Times New Roman" w:hAnsi="Times New Roman"/>
        <w:i/>
        <w:sz w:val="18"/>
        <w:szCs w:val="18"/>
        <w:lang w:val="bg-BG"/>
      </w:rPr>
      <w:t>/</w:t>
    </w:r>
    <w:r w:rsidRPr="0038339E">
      <w:rPr>
        <w:rStyle w:val="af0"/>
        <w:rFonts w:ascii="Times New Roman" w:hAnsi="Times New Roman"/>
        <w:i/>
        <w:sz w:val="18"/>
        <w:szCs w:val="18"/>
      </w:rPr>
      <w:fldChar w:fldCharType="begin"/>
    </w:r>
    <w:r w:rsidR="00FB75E3" w:rsidRPr="0038339E">
      <w:rPr>
        <w:rStyle w:val="af0"/>
        <w:rFonts w:ascii="Times New Roman" w:hAnsi="Times New Roman"/>
        <w:i/>
        <w:sz w:val="18"/>
        <w:szCs w:val="18"/>
      </w:rPr>
      <w:instrText xml:space="preserve"> NUMPAGES </w:instrText>
    </w:r>
    <w:r w:rsidRPr="0038339E">
      <w:rPr>
        <w:rStyle w:val="af0"/>
        <w:rFonts w:ascii="Times New Roman" w:hAnsi="Times New Roman"/>
        <w:i/>
        <w:sz w:val="18"/>
        <w:szCs w:val="18"/>
      </w:rPr>
      <w:fldChar w:fldCharType="separate"/>
    </w:r>
    <w:r w:rsidR="000D18B2">
      <w:rPr>
        <w:rStyle w:val="af0"/>
        <w:rFonts w:ascii="Times New Roman" w:hAnsi="Times New Roman"/>
        <w:i/>
        <w:noProof/>
        <w:sz w:val="18"/>
        <w:szCs w:val="18"/>
      </w:rPr>
      <w:t>3</w:t>
    </w:r>
    <w:r w:rsidRPr="0038339E">
      <w:rPr>
        <w:rStyle w:val="af0"/>
        <w:rFonts w:ascii="Times New Roman" w:hAnsi="Times New Roman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E3" w:rsidRDefault="00FB75E3" w:rsidP="00582632">
    <w:pPr>
      <w:jc w:val="center"/>
      <w:rPr>
        <w:sz w:val="18"/>
        <w:szCs w:val="18"/>
        <w:lang w:val="bg-BG"/>
      </w:rPr>
    </w:pPr>
    <w:r>
      <w:rPr>
        <w:sz w:val="18"/>
        <w:szCs w:val="18"/>
        <w:lang w:val="bg-BG"/>
      </w:rPr>
      <w:t xml:space="preserve">__________________________________________________________________________________________ гр. </w:t>
    </w:r>
    <w:r w:rsidRPr="000B03D9">
      <w:rPr>
        <w:sz w:val="18"/>
        <w:szCs w:val="18"/>
        <w:lang w:val="bg-BG"/>
      </w:rPr>
      <w:t>К</w:t>
    </w:r>
    <w:r>
      <w:rPr>
        <w:sz w:val="18"/>
        <w:szCs w:val="18"/>
        <w:lang w:val="bg-BG"/>
      </w:rPr>
      <w:t>ърджали 6600</w:t>
    </w:r>
    <w:r w:rsidRPr="000B03D9">
      <w:rPr>
        <w:sz w:val="18"/>
        <w:szCs w:val="18"/>
        <w:lang w:val="bg-BG"/>
      </w:rPr>
      <w:t>,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бул.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”Бълга</w:t>
    </w:r>
    <w:r>
      <w:rPr>
        <w:sz w:val="18"/>
        <w:szCs w:val="18"/>
        <w:lang w:val="bg-BG"/>
      </w:rPr>
      <w:t xml:space="preserve">рия” №74, ПК 19, тел./факс 0361-6 2976 </w:t>
    </w:r>
  </w:p>
  <w:p w:rsidR="00FB75E3" w:rsidRPr="003D6BB6" w:rsidRDefault="00FB75E3" w:rsidP="001F05CE">
    <w:pPr>
      <w:jc w:val="center"/>
      <w:rPr>
        <w:color w:val="0000FF"/>
        <w:lang w:val="bg-BG"/>
      </w:rPr>
    </w:pPr>
    <w:r>
      <w:rPr>
        <w:sz w:val="18"/>
        <w:szCs w:val="18"/>
      </w:rPr>
      <w:t>E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0B03D9">
      <w:rPr>
        <w:sz w:val="18"/>
        <w:szCs w:val="18"/>
        <w:lang w:val="bg-BG"/>
      </w:rPr>
      <w:t xml:space="preserve">: </w:t>
    </w:r>
    <w:hyperlink r:id="rId1" w:history="1">
      <w:r w:rsidRPr="003D6BB6">
        <w:rPr>
          <w:rStyle w:val="a7"/>
          <w:u w:val="none"/>
        </w:rPr>
        <w:t>delovod</w:t>
      </w:r>
      <w:r w:rsidRPr="003D6BB6">
        <w:rPr>
          <w:rStyle w:val="a7"/>
          <w:u w:val="none"/>
          <w:lang w:val="bg-BG"/>
        </w:rPr>
        <w:t>_</w:t>
      </w:r>
      <w:r w:rsidRPr="003D6BB6">
        <w:rPr>
          <w:rStyle w:val="a7"/>
          <w:u w:val="none"/>
        </w:rPr>
        <w:t>odz</w:t>
      </w:r>
      <w:r w:rsidRPr="003D6BB6">
        <w:rPr>
          <w:rStyle w:val="a7"/>
          <w:u w:val="none"/>
          <w:lang w:val="bg-BG"/>
        </w:rPr>
        <w:t>_</w:t>
      </w:r>
      <w:r w:rsidRPr="003D6BB6">
        <w:rPr>
          <w:rStyle w:val="a7"/>
          <w:u w:val="none"/>
        </w:rPr>
        <w:t>kj</w:t>
      </w:r>
      <w:r w:rsidRPr="003D6BB6">
        <w:rPr>
          <w:rStyle w:val="a7"/>
          <w:u w:val="none"/>
          <w:lang w:val="bg-BG"/>
        </w:rPr>
        <w:t>@</w:t>
      </w:r>
      <w:r w:rsidRPr="003D6BB6">
        <w:rPr>
          <w:rStyle w:val="a7"/>
          <w:u w:val="none"/>
        </w:rPr>
        <w:t>abv</w:t>
      </w:r>
      <w:r w:rsidRPr="003D6BB6">
        <w:rPr>
          <w:rStyle w:val="a7"/>
          <w:u w:val="none"/>
          <w:lang w:val="bg-BG"/>
        </w:rPr>
        <w:t>.</w:t>
      </w:r>
      <w:proofErr w:type="spellStart"/>
      <w:r w:rsidRPr="003D6BB6">
        <w:rPr>
          <w:rStyle w:val="a7"/>
          <w:u w:val="none"/>
        </w:rPr>
        <w:t>bg</w:t>
      </w:r>
      <w:proofErr w:type="spellEnd"/>
    </w:hyperlink>
  </w:p>
  <w:p w:rsidR="00FB75E3" w:rsidRPr="003D6BB6" w:rsidRDefault="00FB75E3" w:rsidP="001F05CE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42" w:rsidRDefault="00972C42">
      <w:r>
        <w:separator/>
      </w:r>
    </w:p>
  </w:footnote>
  <w:footnote w:type="continuationSeparator" w:id="0">
    <w:p w:rsidR="00972C42" w:rsidRDefault="0097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E3" w:rsidRPr="005B69F7" w:rsidRDefault="00FB75E3" w:rsidP="005B69F7">
    <w:pPr>
      <w:pStyle w:val="2"/>
      <w:rPr>
        <w:rStyle w:val="a8"/>
        <w:sz w:val="2"/>
        <w:szCs w:val="2"/>
      </w:rPr>
    </w:pPr>
  </w:p>
  <w:p w:rsidR="00C0476D" w:rsidRDefault="00C0476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</w:p>
  <w:p w:rsidR="00C0476D" w:rsidRDefault="00C0476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noProof/>
        <w:spacing w:val="40"/>
        <w:sz w:val="30"/>
        <w:szCs w:val="30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198120</wp:posOffset>
          </wp:positionV>
          <wp:extent cx="600710" cy="828675"/>
          <wp:effectExtent l="0" t="0" r="889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476D" w:rsidRDefault="00C0476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</w:p>
  <w:p w:rsidR="00FB75E3" w:rsidRPr="005B69F7" w:rsidRDefault="003D183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3D1830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FB75E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B75E3" w:rsidRPr="009B57EB" w:rsidRDefault="00FB75E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9B57EB">
      <w:rPr>
        <w:rFonts w:ascii="Helen Bg Condensed" w:hAnsi="Helen Bg Condensed"/>
        <w:spacing w:val="40"/>
        <w:sz w:val="26"/>
        <w:szCs w:val="26"/>
      </w:rPr>
      <w:t>Министерство на земеделието и храните</w:t>
    </w:r>
  </w:p>
  <w:p w:rsidR="00FB75E3" w:rsidRPr="009B57EB" w:rsidRDefault="003D1830" w:rsidP="00EF7F96">
    <w:pPr>
      <w:ind w:firstLine="1296"/>
      <w:rPr>
        <w:b/>
        <w:szCs w:val="24"/>
        <w:lang w:val="bg-BG"/>
      </w:rPr>
    </w:pPr>
    <w:r w:rsidRPr="003D1830">
      <w:rPr>
        <w:b/>
        <w:noProof/>
        <w:lang w:eastAsia="bg-BG"/>
      </w:rPr>
      <w:pict>
        <v:line id="_x0000_s2058" style="position:absolute;left:0;text-align:left;z-index:251656704" from="-17.85pt,767.25pt" to="579.75pt,767.25pt" o:allowincell="f"/>
      </w:pict>
    </w:r>
    <w:proofErr w:type="spellStart"/>
    <w:r w:rsidR="00FB75E3" w:rsidRPr="009B57EB">
      <w:rPr>
        <w:rFonts w:ascii="Helen Bg Condensed" w:hAnsi="Helen Bg Condensed"/>
        <w:b/>
        <w:spacing w:val="40"/>
        <w:sz w:val="26"/>
        <w:szCs w:val="26"/>
        <w:lang w:val="ru-RU"/>
      </w:rPr>
      <w:t>Областна</w:t>
    </w:r>
    <w:proofErr w:type="spellEnd"/>
    <w:r w:rsidR="00FB75E3" w:rsidRPr="009B57EB">
      <w:rPr>
        <w:rFonts w:ascii="Helen Bg Condensed" w:hAnsi="Helen Bg Condensed"/>
        <w:b/>
        <w:spacing w:val="40"/>
        <w:sz w:val="26"/>
        <w:szCs w:val="26"/>
        <w:lang w:val="ru-RU"/>
      </w:rPr>
      <w:t xml:space="preserve"> дирекция </w:t>
    </w:r>
    <w:r w:rsidR="00FB75E3" w:rsidRPr="009B57EB">
      <w:rPr>
        <w:rFonts w:ascii="Helen Bg Condensed" w:hAnsi="Helen Bg Condensed"/>
        <w:b/>
        <w:spacing w:val="40"/>
        <w:sz w:val="26"/>
        <w:szCs w:val="26"/>
      </w:rPr>
      <w:t>“</w:t>
    </w:r>
    <w:r w:rsidR="00FB75E3" w:rsidRPr="009B57EB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FB75E3" w:rsidRPr="009B57EB">
      <w:rPr>
        <w:rFonts w:ascii="Helen Bg Condensed" w:hAnsi="Helen Bg Condensed"/>
        <w:b/>
        <w:spacing w:val="40"/>
        <w:sz w:val="26"/>
        <w:szCs w:val="26"/>
      </w:rPr>
      <w:t>”</w:t>
    </w:r>
    <w:r w:rsidR="00FB75E3" w:rsidRPr="009B57EB">
      <w:rPr>
        <w:rFonts w:ascii="Helen Bg Condensed" w:hAnsi="Helen Bg Condensed"/>
        <w:b/>
        <w:spacing w:val="40"/>
        <w:sz w:val="26"/>
        <w:szCs w:val="26"/>
        <w:lang w:val="bg-BG"/>
      </w:rPr>
      <w:t xml:space="preserve"> </w:t>
    </w:r>
    <w:r w:rsidR="00FB75E3">
      <w:rPr>
        <w:rFonts w:ascii="Helen Bg Condensed" w:hAnsi="Helen Bg Condensed"/>
        <w:b/>
        <w:spacing w:val="40"/>
        <w:sz w:val="26"/>
        <w:szCs w:val="26"/>
        <w:lang w:val="bg-BG"/>
      </w:rPr>
      <w:t xml:space="preserve">гр. </w:t>
    </w:r>
    <w:r w:rsidR="00FB75E3" w:rsidRPr="009B57EB">
      <w:rPr>
        <w:rFonts w:ascii="Helen Bg Condensed" w:hAnsi="Helen Bg Condensed"/>
        <w:b/>
        <w:spacing w:val="40"/>
        <w:sz w:val="26"/>
        <w:szCs w:val="26"/>
        <w:lang w:val="bg-BG"/>
      </w:rPr>
      <w:t>Кърджали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2C7B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-137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37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37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37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37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37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37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37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37"/>
        </w:tabs>
        <w:ind w:left="6688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94563"/>
    <w:multiLevelType w:val="hybridMultilevel"/>
    <w:tmpl w:val="27289BA8"/>
    <w:lvl w:ilvl="0" w:tplc="328C9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186836"/>
    <w:multiLevelType w:val="hybridMultilevel"/>
    <w:tmpl w:val="5FFA977A"/>
    <w:lvl w:ilvl="0" w:tplc="A9C4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C7BF5"/>
    <w:multiLevelType w:val="hybridMultilevel"/>
    <w:tmpl w:val="450E95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55873"/>
    <w:multiLevelType w:val="hybridMultilevel"/>
    <w:tmpl w:val="450E95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041CC"/>
    <w:multiLevelType w:val="hybridMultilevel"/>
    <w:tmpl w:val="E2B85FCC"/>
    <w:lvl w:ilvl="0" w:tplc="8112ED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4CE5C69"/>
    <w:multiLevelType w:val="hybridMultilevel"/>
    <w:tmpl w:val="7DA2290C"/>
    <w:lvl w:ilvl="0" w:tplc="4AEA5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0B477D"/>
    <w:multiLevelType w:val="hybridMultilevel"/>
    <w:tmpl w:val="F65499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487510"/>
    <w:multiLevelType w:val="multilevel"/>
    <w:tmpl w:val="4C105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B801AED"/>
    <w:multiLevelType w:val="hybridMultilevel"/>
    <w:tmpl w:val="FF16AA1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894B56"/>
    <w:multiLevelType w:val="hybridMultilevel"/>
    <w:tmpl w:val="F09428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E4205"/>
    <w:multiLevelType w:val="hybridMultilevel"/>
    <w:tmpl w:val="AEC68A98"/>
    <w:lvl w:ilvl="0" w:tplc="7BA4C73C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05" w:hanging="360"/>
      </w:pPr>
    </w:lvl>
    <w:lvl w:ilvl="2" w:tplc="0402001B" w:tentative="1">
      <w:start w:val="1"/>
      <w:numFmt w:val="lowerRoman"/>
      <w:lvlText w:val="%3."/>
      <w:lvlJc w:val="right"/>
      <w:pPr>
        <w:ind w:left="4125" w:hanging="180"/>
      </w:pPr>
    </w:lvl>
    <w:lvl w:ilvl="3" w:tplc="0402000F" w:tentative="1">
      <w:start w:val="1"/>
      <w:numFmt w:val="decimal"/>
      <w:lvlText w:val="%4."/>
      <w:lvlJc w:val="left"/>
      <w:pPr>
        <w:ind w:left="4845" w:hanging="360"/>
      </w:pPr>
    </w:lvl>
    <w:lvl w:ilvl="4" w:tplc="04020019" w:tentative="1">
      <w:start w:val="1"/>
      <w:numFmt w:val="lowerLetter"/>
      <w:lvlText w:val="%5."/>
      <w:lvlJc w:val="left"/>
      <w:pPr>
        <w:ind w:left="5565" w:hanging="360"/>
      </w:pPr>
    </w:lvl>
    <w:lvl w:ilvl="5" w:tplc="0402001B" w:tentative="1">
      <w:start w:val="1"/>
      <w:numFmt w:val="lowerRoman"/>
      <w:lvlText w:val="%6."/>
      <w:lvlJc w:val="right"/>
      <w:pPr>
        <w:ind w:left="6285" w:hanging="180"/>
      </w:pPr>
    </w:lvl>
    <w:lvl w:ilvl="6" w:tplc="0402000F" w:tentative="1">
      <w:start w:val="1"/>
      <w:numFmt w:val="decimal"/>
      <w:lvlText w:val="%7."/>
      <w:lvlJc w:val="left"/>
      <w:pPr>
        <w:ind w:left="7005" w:hanging="360"/>
      </w:pPr>
    </w:lvl>
    <w:lvl w:ilvl="7" w:tplc="04020019" w:tentative="1">
      <w:start w:val="1"/>
      <w:numFmt w:val="lowerLetter"/>
      <w:lvlText w:val="%8."/>
      <w:lvlJc w:val="left"/>
      <w:pPr>
        <w:ind w:left="7725" w:hanging="360"/>
      </w:pPr>
    </w:lvl>
    <w:lvl w:ilvl="8" w:tplc="0402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0">
    <w:nsid w:val="473C7DE6"/>
    <w:multiLevelType w:val="hybridMultilevel"/>
    <w:tmpl w:val="54A6D9FE"/>
    <w:lvl w:ilvl="0" w:tplc="AA5405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574760"/>
    <w:multiLevelType w:val="hybridMultilevel"/>
    <w:tmpl w:val="3F24B2B0"/>
    <w:lvl w:ilvl="0" w:tplc="82324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0E0DEE"/>
    <w:multiLevelType w:val="hybridMultilevel"/>
    <w:tmpl w:val="0B169B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283855"/>
    <w:multiLevelType w:val="hybridMultilevel"/>
    <w:tmpl w:val="9B628B1E"/>
    <w:lvl w:ilvl="0" w:tplc="C2EEDD6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34622A"/>
    <w:multiLevelType w:val="hybridMultilevel"/>
    <w:tmpl w:val="6B725348"/>
    <w:lvl w:ilvl="0" w:tplc="043A785C">
      <w:start w:val="1"/>
      <w:numFmt w:val="decimal"/>
      <w:lvlText w:val="%1."/>
      <w:lvlJc w:val="left"/>
      <w:pPr>
        <w:tabs>
          <w:tab w:val="num" w:pos="1531"/>
        </w:tabs>
        <w:ind w:left="1531" w:hanging="462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B0A69"/>
    <w:multiLevelType w:val="hybridMultilevel"/>
    <w:tmpl w:val="F9E697D2"/>
    <w:lvl w:ilvl="0" w:tplc="9CFC2002">
      <w:start w:val="1"/>
      <w:numFmt w:val="decimal"/>
      <w:lvlText w:val="%1."/>
      <w:lvlJc w:val="left"/>
      <w:pPr>
        <w:tabs>
          <w:tab w:val="num" w:pos="1077"/>
        </w:tabs>
        <w:ind w:left="1077" w:hanging="3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5D1DAC"/>
    <w:multiLevelType w:val="hybridMultilevel"/>
    <w:tmpl w:val="8BD053D6"/>
    <w:lvl w:ilvl="0" w:tplc="0402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9">
    <w:nsid w:val="7D6734E8"/>
    <w:multiLevelType w:val="hybridMultilevel"/>
    <w:tmpl w:val="B46AD97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9"/>
  </w:num>
  <w:num w:numId="5">
    <w:abstractNumId w:val="12"/>
  </w:num>
  <w:num w:numId="6">
    <w:abstractNumId w:val="3"/>
  </w:num>
  <w:num w:numId="7">
    <w:abstractNumId w:val="21"/>
  </w:num>
  <w:num w:numId="8">
    <w:abstractNumId w:val="16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9"/>
  </w:num>
  <w:num w:numId="16">
    <w:abstractNumId w:val="28"/>
  </w:num>
  <w:num w:numId="17">
    <w:abstractNumId w:val="5"/>
  </w:num>
  <w:num w:numId="18">
    <w:abstractNumId w:val="0"/>
  </w:num>
  <w:num w:numId="19">
    <w:abstractNumId w:val="0"/>
  </w:num>
  <w:num w:numId="20">
    <w:abstractNumId w:val="15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9"/>
  </w:num>
  <w:num w:numId="26">
    <w:abstractNumId w:val="20"/>
  </w:num>
  <w:num w:numId="27">
    <w:abstractNumId w:val="25"/>
  </w:num>
  <w:num w:numId="28">
    <w:abstractNumId w:val="10"/>
  </w:num>
  <w:num w:numId="29">
    <w:abstractNumId w:val="4"/>
  </w:num>
  <w:num w:numId="30">
    <w:abstractNumId w:val="14"/>
  </w:num>
  <w:num w:numId="31">
    <w:abstractNumId w:val="11"/>
  </w:num>
  <w:num w:numId="32">
    <w:abstractNumId w:val="18"/>
  </w:num>
  <w:num w:numId="33">
    <w:abstractNumId w:val="7"/>
  </w:num>
  <w:num w:numId="34">
    <w:abstractNumId w:val="23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5842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3B17"/>
    <w:rsid w:val="000021D4"/>
    <w:rsid w:val="0000622B"/>
    <w:rsid w:val="00015D10"/>
    <w:rsid w:val="00017808"/>
    <w:rsid w:val="00030249"/>
    <w:rsid w:val="00031A4A"/>
    <w:rsid w:val="00034275"/>
    <w:rsid w:val="00034FD3"/>
    <w:rsid w:val="00037511"/>
    <w:rsid w:val="00045468"/>
    <w:rsid w:val="00045DAE"/>
    <w:rsid w:val="000460B4"/>
    <w:rsid w:val="000477BF"/>
    <w:rsid w:val="0005034B"/>
    <w:rsid w:val="00050426"/>
    <w:rsid w:val="00052342"/>
    <w:rsid w:val="0005609A"/>
    <w:rsid w:val="000600CD"/>
    <w:rsid w:val="0006066A"/>
    <w:rsid w:val="0006400F"/>
    <w:rsid w:val="0006636B"/>
    <w:rsid w:val="0007105A"/>
    <w:rsid w:val="0007310E"/>
    <w:rsid w:val="000736A9"/>
    <w:rsid w:val="00092977"/>
    <w:rsid w:val="0009754B"/>
    <w:rsid w:val="000A123E"/>
    <w:rsid w:val="000A4C26"/>
    <w:rsid w:val="000A5132"/>
    <w:rsid w:val="000A53AE"/>
    <w:rsid w:val="000A7676"/>
    <w:rsid w:val="000B0A01"/>
    <w:rsid w:val="000C04E6"/>
    <w:rsid w:val="000C2C1E"/>
    <w:rsid w:val="000C3D3A"/>
    <w:rsid w:val="000D0A19"/>
    <w:rsid w:val="000D18B2"/>
    <w:rsid w:val="000D3619"/>
    <w:rsid w:val="000D5963"/>
    <w:rsid w:val="000D6B72"/>
    <w:rsid w:val="000D762D"/>
    <w:rsid w:val="000E2B97"/>
    <w:rsid w:val="000E580E"/>
    <w:rsid w:val="000F1A1E"/>
    <w:rsid w:val="000F5991"/>
    <w:rsid w:val="000F5C86"/>
    <w:rsid w:val="00103C62"/>
    <w:rsid w:val="00104539"/>
    <w:rsid w:val="00104542"/>
    <w:rsid w:val="0010613B"/>
    <w:rsid w:val="00106AC4"/>
    <w:rsid w:val="00113A9D"/>
    <w:rsid w:val="00116E8A"/>
    <w:rsid w:val="001204B2"/>
    <w:rsid w:val="00120671"/>
    <w:rsid w:val="001218C9"/>
    <w:rsid w:val="0012560F"/>
    <w:rsid w:val="00127B5A"/>
    <w:rsid w:val="00130FF9"/>
    <w:rsid w:val="0014183E"/>
    <w:rsid w:val="00144931"/>
    <w:rsid w:val="0014648F"/>
    <w:rsid w:val="001472DB"/>
    <w:rsid w:val="00152A8A"/>
    <w:rsid w:val="001542F8"/>
    <w:rsid w:val="00157D1E"/>
    <w:rsid w:val="00161951"/>
    <w:rsid w:val="00164E89"/>
    <w:rsid w:val="00165482"/>
    <w:rsid w:val="00166326"/>
    <w:rsid w:val="00166EFC"/>
    <w:rsid w:val="001701BA"/>
    <w:rsid w:val="001707C3"/>
    <w:rsid w:val="001754E3"/>
    <w:rsid w:val="00176893"/>
    <w:rsid w:val="00177361"/>
    <w:rsid w:val="00181E3C"/>
    <w:rsid w:val="0018488B"/>
    <w:rsid w:val="001877CF"/>
    <w:rsid w:val="00196755"/>
    <w:rsid w:val="001A413F"/>
    <w:rsid w:val="001A6554"/>
    <w:rsid w:val="001A72FC"/>
    <w:rsid w:val="001B1840"/>
    <w:rsid w:val="001B2198"/>
    <w:rsid w:val="001B4A56"/>
    <w:rsid w:val="001B4BA5"/>
    <w:rsid w:val="001B7A58"/>
    <w:rsid w:val="001C0CEF"/>
    <w:rsid w:val="001C1F59"/>
    <w:rsid w:val="001C26BC"/>
    <w:rsid w:val="001D1237"/>
    <w:rsid w:val="001D1B49"/>
    <w:rsid w:val="001F05CE"/>
    <w:rsid w:val="001F26F5"/>
    <w:rsid w:val="001F43A8"/>
    <w:rsid w:val="001F5C24"/>
    <w:rsid w:val="001F600F"/>
    <w:rsid w:val="00201DD3"/>
    <w:rsid w:val="00203601"/>
    <w:rsid w:val="0020597B"/>
    <w:rsid w:val="0020653E"/>
    <w:rsid w:val="00216050"/>
    <w:rsid w:val="002173E4"/>
    <w:rsid w:val="00222397"/>
    <w:rsid w:val="00225564"/>
    <w:rsid w:val="002308B7"/>
    <w:rsid w:val="002319F4"/>
    <w:rsid w:val="00232F8E"/>
    <w:rsid w:val="002348F5"/>
    <w:rsid w:val="0023712B"/>
    <w:rsid w:val="00237A77"/>
    <w:rsid w:val="00241003"/>
    <w:rsid w:val="00242A58"/>
    <w:rsid w:val="00247CB5"/>
    <w:rsid w:val="00250D9F"/>
    <w:rsid w:val="002575B3"/>
    <w:rsid w:val="00261A92"/>
    <w:rsid w:val="00266D04"/>
    <w:rsid w:val="00274E75"/>
    <w:rsid w:val="00275C62"/>
    <w:rsid w:val="00280B45"/>
    <w:rsid w:val="002868DB"/>
    <w:rsid w:val="0029506D"/>
    <w:rsid w:val="00295C7A"/>
    <w:rsid w:val="002A3A86"/>
    <w:rsid w:val="002A4CD2"/>
    <w:rsid w:val="002A570A"/>
    <w:rsid w:val="002A5BD6"/>
    <w:rsid w:val="002A7A15"/>
    <w:rsid w:val="002B1389"/>
    <w:rsid w:val="002B7855"/>
    <w:rsid w:val="002C3B6C"/>
    <w:rsid w:val="002C67FA"/>
    <w:rsid w:val="002D3001"/>
    <w:rsid w:val="002D4790"/>
    <w:rsid w:val="002D70FB"/>
    <w:rsid w:val="002D7BAB"/>
    <w:rsid w:val="002E25EF"/>
    <w:rsid w:val="002E4129"/>
    <w:rsid w:val="002E5D67"/>
    <w:rsid w:val="002E7516"/>
    <w:rsid w:val="0030309F"/>
    <w:rsid w:val="00304CD3"/>
    <w:rsid w:val="00305A97"/>
    <w:rsid w:val="00310856"/>
    <w:rsid w:val="00312D96"/>
    <w:rsid w:val="00316276"/>
    <w:rsid w:val="00316ADA"/>
    <w:rsid w:val="00322010"/>
    <w:rsid w:val="003221E6"/>
    <w:rsid w:val="00325F0B"/>
    <w:rsid w:val="003260EE"/>
    <w:rsid w:val="00333238"/>
    <w:rsid w:val="00334401"/>
    <w:rsid w:val="003356C0"/>
    <w:rsid w:val="003373F4"/>
    <w:rsid w:val="003427D9"/>
    <w:rsid w:val="003460A1"/>
    <w:rsid w:val="00346A0D"/>
    <w:rsid w:val="003471BF"/>
    <w:rsid w:val="00351B64"/>
    <w:rsid w:val="003529BD"/>
    <w:rsid w:val="00353649"/>
    <w:rsid w:val="003542C5"/>
    <w:rsid w:val="003566ED"/>
    <w:rsid w:val="00360E11"/>
    <w:rsid w:val="00364509"/>
    <w:rsid w:val="0036552F"/>
    <w:rsid w:val="00374836"/>
    <w:rsid w:val="0037629B"/>
    <w:rsid w:val="0038339E"/>
    <w:rsid w:val="003833B3"/>
    <w:rsid w:val="00384CF1"/>
    <w:rsid w:val="00386CDA"/>
    <w:rsid w:val="00392094"/>
    <w:rsid w:val="00393B7D"/>
    <w:rsid w:val="003A3B5A"/>
    <w:rsid w:val="003A3D91"/>
    <w:rsid w:val="003B45ED"/>
    <w:rsid w:val="003B64A2"/>
    <w:rsid w:val="003B6817"/>
    <w:rsid w:val="003B7313"/>
    <w:rsid w:val="003B7BD9"/>
    <w:rsid w:val="003C1F1E"/>
    <w:rsid w:val="003C2FAC"/>
    <w:rsid w:val="003D1830"/>
    <w:rsid w:val="003D3B05"/>
    <w:rsid w:val="003D67C9"/>
    <w:rsid w:val="003D6BB6"/>
    <w:rsid w:val="003E5E2E"/>
    <w:rsid w:val="003E71E6"/>
    <w:rsid w:val="003F3AC6"/>
    <w:rsid w:val="003F3D7B"/>
    <w:rsid w:val="004015A5"/>
    <w:rsid w:val="00402CE2"/>
    <w:rsid w:val="004033F2"/>
    <w:rsid w:val="00404969"/>
    <w:rsid w:val="00407CD9"/>
    <w:rsid w:val="004119C2"/>
    <w:rsid w:val="00411C35"/>
    <w:rsid w:val="00413AB7"/>
    <w:rsid w:val="004170E2"/>
    <w:rsid w:val="00421030"/>
    <w:rsid w:val="0042345C"/>
    <w:rsid w:val="00423720"/>
    <w:rsid w:val="004249F9"/>
    <w:rsid w:val="00424D5E"/>
    <w:rsid w:val="00424EE7"/>
    <w:rsid w:val="004302EE"/>
    <w:rsid w:val="0043093B"/>
    <w:rsid w:val="004310C8"/>
    <w:rsid w:val="004311AA"/>
    <w:rsid w:val="004327F6"/>
    <w:rsid w:val="00434803"/>
    <w:rsid w:val="0043776A"/>
    <w:rsid w:val="0044578A"/>
    <w:rsid w:val="00446795"/>
    <w:rsid w:val="00447822"/>
    <w:rsid w:val="00450699"/>
    <w:rsid w:val="00452CC0"/>
    <w:rsid w:val="004735FD"/>
    <w:rsid w:val="0048533B"/>
    <w:rsid w:val="00487445"/>
    <w:rsid w:val="00487617"/>
    <w:rsid w:val="00490946"/>
    <w:rsid w:val="00495762"/>
    <w:rsid w:val="00497059"/>
    <w:rsid w:val="004A24AA"/>
    <w:rsid w:val="004A2808"/>
    <w:rsid w:val="004A54FF"/>
    <w:rsid w:val="004A7779"/>
    <w:rsid w:val="004B0C8C"/>
    <w:rsid w:val="004B351A"/>
    <w:rsid w:val="004C0A86"/>
    <w:rsid w:val="004C3144"/>
    <w:rsid w:val="004D32C7"/>
    <w:rsid w:val="004D4368"/>
    <w:rsid w:val="004D7FFA"/>
    <w:rsid w:val="004E21E3"/>
    <w:rsid w:val="004E7A52"/>
    <w:rsid w:val="004F0245"/>
    <w:rsid w:val="004F09F6"/>
    <w:rsid w:val="004F1564"/>
    <w:rsid w:val="004F25A3"/>
    <w:rsid w:val="004F765C"/>
    <w:rsid w:val="005014A8"/>
    <w:rsid w:val="005059E6"/>
    <w:rsid w:val="00523D41"/>
    <w:rsid w:val="005275DB"/>
    <w:rsid w:val="0052781F"/>
    <w:rsid w:val="00534549"/>
    <w:rsid w:val="00536C94"/>
    <w:rsid w:val="00542607"/>
    <w:rsid w:val="00544119"/>
    <w:rsid w:val="00553D7C"/>
    <w:rsid w:val="005540E0"/>
    <w:rsid w:val="00555025"/>
    <w:rsid w:val="00560044"/>
    <w:rsid w:val="005636FC"/>
    <w:rsid w:val="00564342"/>
    <w:rsid w:val="0057056E"/>
    <w:rsid w:val="00573148"/>
    <w:rsid w:val="005743AA"/>
    <w:rsid w:val="005746A8"/>
    <w:rsid w:val="00576950"/>
    <w:rsid w:val="00582632"/>
    <w:rsid w:val="00582647"/>
    <w:rsid w:val="00582AC8"/>
    <w:rsid w:val="00586581"/>
    <w:rsid w:val="00593766"/>
    <w:rsid w:val="005A045F"/>
    <w:rsid w:val="005A2300"/>
    <w:rsid w:val="005A3B17"/>
    <w:rsid w:val="005A3D09"/>
    <w:rsid w:val="005A45AA"/>
    <w:rsid w:val="005A6D33"/>
    <w:rsid w:val="005A7BEC"/>
    <w:rsid w:val="005B3664"/>
    <w:rsid w:val="005B69F7"/>
    <w:rsid w:val="005D7788"/>
    <w:rsid w:val="005E0BCA"/>
    <w:rsid w:val="005E1BD9"/>
    <w:rsid w:val="005E1EDB"/>
    <w:rsid w:val="005E2ADF"/>
    <w:rsid w:val="005E4908"/>
    <w:rsid w:val="005F0C10"/>
    <w:rsid w:val="005F70DA"/>
    <w:rsid w:val="005F775C"/>
    <w:rsid w:val="00600E9B"/>
    <w:rsid w:val="00601A3D"/>
    <w:rsid w:val="00602A0B"/>
    <w:rsid w:val="006169FB"/>
    <w:rsid w:val="00623DC0"/>
    <w:rsid w:val="00627A1B"/>
    <w:rsid w:val="00636C78"/>
    <w:rsid w:val="0063740B"/>
    <w:rsid w:val="00640109"/>
    <w:rsid w:val="00646218"/>
    <w:rsid w:val="00647308"/>
    <w:rsid w:val="0065055D"/>
    <w:rsid w:val="00652324"/>
    <w:rsid w:val="00652F0F"/>
    <w:rsid w:val="006617EB"/>
    <w:rsid w:val="006666E4"/>
    <w:rsid w:val="00671E7E"/>
    <w:rsid w:val="00673CEF"/>
    <w:rsid w:val="00684028"/>
    <w:rsid w:val="0069600A"/>
    <w:rsid w:val="006972D4"/>
    <w:rsid w:val="006A40AC"/>
    <w:rsid w:val="006A558C"/>
    <w:rsid w:val="006A57E5"/>
    <w:rsid w:val="006B0B9A"/>
    <w:rsid w:val="006B1B53"/>
    <w:rsid w:val="006B4BC3"/>
    <w:rsid w:val="006B6954"/>
    <w:rsid w:val="006C426B"/>
    <w:rsid w:val="006C7EEB"/>
    <w:rsid w:val="006D382A"/>
    <w:rsid w:val="006D6113"/>
    <w:rsid w:val="006D74C4"/>
    <w:rsid w:val="006D7E8B"/>
    <w:rsid w:val="006E136B"/>
    <w:rsid w:val="006E1608"/>
    <w:rsid w:val="006E181E"/>
    <w:rsid w:val="006E4750"/>
    <w:rsid w:val="006E53C9"/>
    <w:rsid w:val="006E7A75"/>
    <w:rsid w:val="006E7E92"/>
    <w:rsid w:val="006F3358"/>
    <w:rsid w:val="006F3A3C"/>
    <w:rsid w:val="006F3FA7"/>
    <w:rsid w:val="006F57E6"/>
    <w:rsid w:val="0070326C"/>
    <w:rsid w:val="0070558E"/>
    <w:rsid w:val="00710635"/>
    <w:rsid w:val="00712C15"/>
    <w:rsid w:val="00723DAD"/>
    <w:rsid w:val="007303D9"/>
    <w:rsid w:val="0073488C"/>
    <w:rsid w:val="00735898"/>
    <w:rsid w:val="00743CBF"/>
    <w:rsid w:val="007463D6"/>
    <w:rsid w:val="0075148F"/>
    <w:rsid w:val="00754153"/>
    <w:rsid w:val="0076643A"/>
    <w:rsid w:val="007676A4"/>
    <w:rsid w:val="007724B3"/>
    <w:rsid w:val="007734FE"/>
    <w:rsid w:val="007738FF"/>
    <w:rsid w:val="00782BB1"/>
    <w:rsid w:val="007854F0"/>
    <w:rsid w:val="007865D2"/>
    <w:rsid w:val="00787494"/>
    <w:rsid w:val="0079183E"/>
    <w:rsid w:val="00792E64"/>
    <w:rsid w:val="00795AED"/>
    <w:rsid w:val="007A51F7"/>
    <w:rsid w:val="007A57DD"/>
    <w:rsid w:val="007A6290"/>
    <w:rsid w:val="007B27F0"/>
    <w:rsid w:val="007B7524"/>
    <w:rsid w:val="007C019F"/>
    <w:rsid w:val="007D2AEF"/>
    <w:rsid w:val="007D4131"/>
    <w:rsid w:val="007D584A"/>
    <w:rsid w:val="007D6B64"/>
    <w:rsid w:val="007E0EA9"/>
    <w:rsid w:val="007E4017"/>
    <w:rsid w:val="007E4E2E"/>
    <w:rsid w:val="007E4FD4"/>
    <w:rsid w:val="007F397A"/>
    <w:rsid w:val="007F672F"/>
    <w:rsid w:val="00800B20"/>
    <w:rsid w:val="00801A15"/>
    <w:rsid w:val="00802263"/>
    <w:rsid w:val="008077D7"/>
    <w:rsid w:val="008108FD"/>
    <w:rsid w:val="008202BF"/>
    <w:rsid w:val="00823BE8"/>
    <w:rsid w:val="0082575B"/>
    <w:rsid w:val="00826BD6"/>
    <w:rsid w:val="008400B9"/>
    <w:rsid w:val="00841040"/>
    <w:rsid w:val="00845185"/>
    <w:rsid w:val="008462DE"/>
    <w:rsid w:val="00847E51"/>
    <w:rsid w:val="0085348A"/>
    <w:rsid w:val="008552AE"/>
    <w:rsid w:val="0086312E"/>
    <w:rsid w:val="008659AA"/>
    <w:rsid w:val="00866D9D"/>
    <w:rsid w:val="008679E0"/>
    <w:rsid w:val="00872242"/>
    <w:rsid w:val="0087230B"/>
    <w:rsid w:val="008754B9"/>
    <w:rsid w:val="00875A09"/>
    <w:rsid w:val="00881545"/>
    <w:rsid w:val="008817C7"/>
    <w:rsid w:val="00886D6B"/>
    <w:rsid w:val="0088731A"/>
    <w:rsid w:val="008932E4"/>
    <w:rsid w:val="008A4899"/>
    <w:rsid w:val="008A529B"/>
    <w:rsid w:val="008A7212"/>
    <w:rsid w:val="008B0206"/>
    <w:rsid w:val="008B0D15"/>
    <w:rsid w:val="008B1300"/>
    <w:rsid w:val="008D52D3"/>
    <w:rsid w:val="008D6B2D"/>
    <w:rsid w:val="008E52A1"/>
    <w:rsid w:val="008E7CC4"/>
    <w:rsid w:val="008F080F"/>
    <w:rsid w:val="008F5C49"/>
    <w:rsid w:val="00902D77"/>
    <w:rsid w:val="009042EB"/>
    <w:rsid w:val="00905E41"/>
    <w:rsid w:val="00906287"/>
    <w:rsid w:val="00913E3A"/>
    <w:rsid w:val="00914396"/>
    <w:rsid w:val="00914EB4"/>
    <w:rsid w:val="00917739"/>
    <w:rsid w:val="00923816"/>
    <w:rsid w:val="00923F32"/>
    <w:rsid w:val="00925D71"/>
    <w:rsid w:val="00926111"/>
    <w:rsid w:val="009268E5"/>
    <w:rsid w:val="00926A71"/>
    <w:rsid w:val="009274CD"/>
    <w:rsid w:val="0093225D"/>
    <w:rsid w:val="00933AC1"/>
    <w:rsid w:val="00936377"/>
    <w:rsid w:val="00936425"/>
    <w:rsid w:val="009401C9"/>
    <w:rsid w:val="009466B7"/>
    <w:rsid w:val="00946D85"/>
    <w:rsid w:val="00947E59"/>
    <w:rsid w:val="00950D98"/>
    <w:rsid w:val="00951A97"/>
    <w:rsid w:val="009541EA"/>
    <w:rsid w:val="009542AD"/>
    <w:rsid w:val="009549B8"/>
    <w:rsid w:val="00956501"/>
    <w:rsid w:val="00960EA9"/>
    <w:rsid w:val="00964DDB"/>
    <w:rsid w:val="00971B99"/>
    <w:rsid w:val="00972C42"/>
    <w:rsid w:val="00974546"/>
    <w:rsid w:val="00974B3B"/>
    <w:rsid w:val="00980951"/>
    <w:rsid w:val="00990E3F"/>
    <w:rsid w:val="00991201"/>
    <w:rsid w:val="0099275B"/>
    <w:rsid w:val="009972DD"/>
    <w:rsid w:val="0099736D"/>
    <w:rsid w:val="009A2FF9"/>
    <w:rsid w:val="009A49E5"/>
    <w:rsid w:val="009A7D0C"/>
    <w:rsid w:val="009B57EB"/>
    <w:rsid w:val="009B59B1"/>
    <w:rsid w:val="009C06C5"/>
    <w:rsid w:val="009C22F2"/>
    <w:rsid w:val="009D06F8"/>
    <w:rsid w:val="009D39F9"/>
    <w:rsid w:val="009D3BE6"/>
    <w:rsid w:val="009D754A"/>
    <w:rsid w:val="009D7C20"/>
    <w:rsid w:val="009E131B"/>
    <w:rsid w:val="009E33D3"/>
    <w:rsid w:val="009E385C"/>
    <w:rsid w:val="009E617D"/>
    <w:rsid w:val="009E6869"/>
    <w:rsid w:val="009E7D8E"/>
    <w:rsid w:val="009F02FC"/>
    <w:rsid w:val="009F07B6"/>
    <w:rsid w:val="009F707F"/>
    <w:rsid w:val="009F73B3"/>
    <w:rsid w:val="00A046E5"/>
    <w:rsid w:val="00A079E3"/>
    <w:rsid w:val="00A07E84"/>
    <w:rsid w:val="00A10560"/>
    <w:rsid w:val="00A10B90"/>
    <w:rsid w:val="00A15922"/>
    <w:rsid w:val="00A20D96"/>
    <w:rsid w:val="00A215FF"/>
    <w:rsid w:val="00A221E1"/>
    <w:rsid w:val="00A25306"/>
    <w:rsid w:val="00A2769A"/>
    <w:rsid w:val="00A27A66"/>
    <w:rsid w:val="00A30267"/>
    <w:rsid w:val="00A33C7A"/>
    <w:rsid w:val="00A34093"/>
    <w:rsid w:val="00A347EB"/>
    <w:rsid w:val="00A457AE"/>
    <w:rsid w:val="00A477A9"/>
    <w:rsid w:val="00A5307B"/>
    <w:rsid w:val="00A55C0E"/>
    <w:rsid w:val="00A56B90"/>
    <w:rsid w:val="00A62474"/>
    <w:rsid w:val="00A6569C"/>
    <w:rsid w:val="00A6620F"/>
    <w:rsid w:val="00A66F35"/>
    <w:rsid w:val="00A75F60"/>
    <w:rsid w:val="00A77E24"/>
    <w:rsid w:val="00A80831"/>
    <w:rsid w:val="00A80FB4"/>
    <w:rsid w:val="00A82EA8"/>
    <w:rsid w:val="00A83C18"/>
    <w:rsid w:val="00A86B12"/>
    <w:rsid w:val="00A905B6"/>
    <w:rsid w:val="00A94F40"/>
    <w:rsid w:val="00AA139F"/>
    <w:rsid w:val="00AA45C9"/>
    <w:rsid w:val="00AA5548"/>
    <w:rsid w:val="00AA57E4"/>
    <w:rsid w:val="00AB340E"/>
    <w:rsid w:val="00AB4F9A"/>
    <w:rsid w:val="00AC2751"/>
    <w:rsid w:val="00AD13E8"/>
    <w:rsid w:val="00AD51C5"/>
    <w:rsid w:val="00AE0B16"/>
    <w:rsid w:val="00AF75BA"/>
    <w:rsid w:val="00AF7CD9"/>
    <w:rsid w:val="00B0598F"/>
    <w:rsid w:val="00B064C8"/>
    <w:rsid w:val="00B1070E"/>
    <w:rsid w:val="00B15804"/>
    <w:rsid w:val="00B15D5F"/>
    <w:rsid w:val="00B20356"/>
    <w:rsid w:val="00B20845"/>
    <w:rsid w:val="00B22634"/>
    <w:rsid w:val="00B2329B"/>
    <w:rsid w:val="00B260CD"/>
    <w:rsid w:val="00B268D6"/>
    <w:rsid w:val="00B30C10"/>
    <w:rsid w:val="00B30D94"/>
    <w:rsid w:val="00B31093"/>
    <w:rsid w:val="00B340A9"/>
    <w:rsid w:val="00B40BC5"/>
    <w:rsid w:val="00B40E0F"/>
    <w:rsid w:val="00B50F8D"/>
    <w:rsid w:val="00B517E3"/>
    <w:rsid w:val="00B51D71"/>
    <w:rsid w:val="00B538AE"/>
    <w:rsid w:val="00B57F86"/>
    <w:rsid w:val="00B63C15"/>
    <w:rsid w:val="00B65294"/>
    <w:rsid w:val="00B658EA"/>
    <w:rsid w:val="00B66D55"/>
    <w:rsid w:val="00B670B6"/>
    <w:rsid w:val="00B671C2"/>
    <w:rsid w:val="00B71779"/>
    <w:rsid w:val="00B71C23"/>
    <w:rsid w:val="00B77D3E"/>
    <w:rsid w:val="00B8695E"/>
    <w:rsid w:val="00B915C4"/>
    <w:rsid w:val="00B92B29"/>
    <w:rsid w:val="00B96712"/>
    <w:rsid w:val="00B96C6D"/>
    <w:rsid w:val="00BA1525"/>
    <w:rsid w:val="00BA2093"/>
    <w:rsid w:val="00BA2C16"/>
    <w:rsid w:val="00BA6A69"/>
    <w:rsid w:val="00BA7BC1"/>
    <w:rsid w:val="00BB1AE2"/>
    <w:rsid w:val="00BB3CAB"/>
    <w:rsid w:val="00BC1A22"/>
    <w:rsid w:val="00BC1A71"/>
    <w:rsid w:val="00BC5493"/>
    <w:rsid w:val="00BD0331"/>
    <w:rsid w:val="00BD0D0A"/>
    <w:rsid w:val="00BD4644"/>
    <w:rsid w:val="00BD4BDC"/>
    <w:rsid w:val="00BD5A88"/>
    <w:rsid w:val="00BD728B"/>
    <w:rsid w:val="00BE1440"/>
    <w:rsid w:val="00BE1B9D"/>
    <w:rsid w:val="00BE36D8"/>
    <w:rsid w:val="00BE7656"/>
    <w:rsid w:val="00BF0DB4"/>
    <w:rsid w:val="00BF1DD7"/>
    <w:rsid w:val="00BF2348"/>
    <w:rsid w:val="00C00904"/>
    <w:rsid w:val="00C02136"/>
    <w:rsid w:val="00C0476D"/>
    <w:rsid w:val="00C11284"/>
    <w:rsid w:val="00C11FEC"/>
    <w:rsid w:val="00C15AA7"/>
    <w:rsid w:val="00C15C09"/>
    <w:rsid w:val="00C212B9"/>
    <w:rsid w:val="00C233DD"/>
    <w:rsid w:val="00C25F60"/>
    <w:rsid w:val="00C342AA"/>
    <w:rsid w:val="00C34C5F"/>
    <w:rsid w:val="00C455C2"/>
    <w:rsid w:val="00C46212"/>
    <w:rsid w:val="00C46407"/>
    <w:rsid w:val="00C465B1"/>
    <w:rsid w:val="00C473A4"/>
    <w:rsid w:val="00C47761"/>
    <w:rsid w:val="00C50527"/>
    <w:rsid w:val="00C54553"/>
    <w:rsid w:val="00C738A7"/>
    <w:rsid w:val="00C74301"/>
    <w:rsid w:val="00C81ACB"/>
    <w:rsid w:val="00C82496"/>
    <w:rsid w:val="00C87D84"/>
    <w:rsid w:val="00C90266"/>
    <w:rsid w:val="00C918E1"/>
    <w:rsid w:val="00C91BCF"/>
    <w:rsid w:val="00CA3258"/>
    <w:rsid w:val="00CA7A14"/>
    <w:rsid w:val="00CB1620"/>
    <w:rsid w:val="00CB186E"/>
    <w:rsid w:val="00CB47ED"/>
    <w:rsid w:val="00CB4FA6"/>
    <w:rsid w:val="00CB7379"/>
    <w:rsid w:val="00CB764C"/>
    <w:rsid w:val="00CC5300"/>
    <w:rsid w:val="00CC5A54"/>
    <w:rsid w:val="00CC5E38"/>
    <w:rsid w:val="00CD0A12"/>
    <w:rsid w:val="00CD3A53"/>
    <w:rsid w:val="00CD6D17"/>
    <w:rsid w:val="00CE327E"/>
    <w:rsid w:val="00CE4932"/>
    <w:rsid w:val="00CF09E9"/>
    <w:rsid w:val="00CF0C56"/>
    <w:rsid w:val="00CF1016"/>
    <w:rsid w:val="00CF1BD5"/>
    <w:rsid w:val="00CF73F1"/>
    <w:rsid w:val="00D025A5"/>
    <w:rsid w:val="00D11A1B"/>
    <w:rsid w:val="00D1424A"/>
    <w:rsid w:val="00D14D77"/>
    <w:rsid w:val="00D17558"/>
    <w:rsid w:val="00D259F5"/>
    <w:rsid w:val="00D25E12"/>
    <w:rsid w:val="00D30206"/>
    <w:rsid w:val="00D33797"/>
    <w:rsid w:val="00D41A99"/>
    <w:rsid w:val="00D420C0"/>
    <w:rsid w:val="00D42F58"/>
    <w:rsid w:val="00D450FA"/>
    <w:rsid w:val="00D470D1"/>
    <w:rsid w:val="00D47F3E"/>
    <w:rsid w:val="00D53CE9"/>
    <w:rsid w:val="00D61AE4"/>
    <w:rsid w:val="00D7472F"/>
    <w:rsid w:val="00D74E92"/>
    <w:rsid w:val="00D74F7B"/>
    <w:rsid w:val="00D82AED"/>
    <w:rsid w:val="00D83843"/>
    <w:rsid w:val="00D92B77"/>
    <w:rsid w:val="00DA2BE5"/>
    <w:rsid w:val="00DA56F4"/>
    <w:rsid w:val="00DA5B96"/>
    <w:rsid w:val="00DB046A"/>
    <w:rsid w:val="00DB0849"/>
    <w:rsid w:val="00DB2C33"/>
    <w:rsid w:val="00DB2FC4"/>
    <w:rsid w:val="00DC0435"/>
    <w:rsid w:val="00DC0D1F"/>
    <w:rsid w:val="00DC3BC3"/>
    <w:rsid w:val="00DC3CEF"/>
    <w:rsid w:val="00DC4D4B"/>
    <w:rsid w:val="00DC78EA"/>
    <w:rsid w:val="00DD11B4"/>
    <w:rsid w:val="00DD1A28"/>
    <w:rsid w:val="00DE1242"/>
    <w:rsid w:val="00DF167F"/>
    <w:rsid w:val="00E003B2"/>
    <w:rsid w:val="00E004E2"/>
    <w:rsid w:val="00E0514A"/>
    <w:rsid w:val="00E054DC"/>
    <w:rsid w:val="00E05EFE"/>
    <w:rsid w:val="00E10834"/>
    <w:rsid w:val="00E117B2"/>
    <w:rsid w:val="00E123B4"/>
    <w:rsid w:val="00E1444E"/>
    <w:rsid w:val="00E15967"/>
    <w:rsid w:val="00E21056"/>
    <w:rsid w:val="00E22C27"/>
    <w:rsid w:val="00E23900"/>
    <w:rsid w:val="00E24CA6"/>
    <w:rsid w:val="00E309F6"/>
    <w:rsid w:val="00E33A61"/>
    <w:rsid w:val="00E3682E"/>
    <w:rsid w:val="00E446AD"/>
    <w:rsid w:val="00E44A99"/>
    <w:rsid w:val="00E47EFA"/>
    <w:rsid w:val="00E517F3"/>
    <w:rsid w:val="00E52406"/>
    <w:rsid w:val="00E56A0D"/>
    <w:rsid w:val="00E56F2A"/>
    <w:rsid w:val="00E63099"/>
    <w:rsid w:val="00E64EEA"/>
    <w:rsid w:val="00E73E61"/>
    <w:rsid w:val="00E74F38"/>
    <w:rsid w:val="00E75AFD"/>
    <w:rsid w:val="00E763F7"/>
    <w:rsid w:val="00E80A45"/>
    <w:rsid w:val="00E814C8"/>
    <w:rsid w:val="00E84174"/>
    <w:rsid w:val="00E93FD6"/>
    <w:rsid w:val="00EA15A3"/>
    <w:rsid w:val="00EA1EAF"/>
    <w:rsid w:val="00EA3B1F"/>
    <w:rsid w:val="00EA40B1"/>
    <w:rsid w:val="00EB206A"/>
    <w:rsid w:val="00EB2774"/>
    <w:rsid w:val="00EB6784"/>
    <w:rsid w:val="00EC70D1"/>
    <w:rsid w:val="00ED56B4"/>
    <w:rsid w:val="00ED7815"/>
    <w:rsid w:val="00EE0617"/>
    <w:rsid w:val="00EE1FAF"/>
    <w:rsid w:val="00EE35E2"/>
    <w:rsid w:val="00EE3E9F"/>
    <w:rsid w:val="00EE43D7"/>
    <w:rsid w:val="00EE4B1F"/>
    <w:rsid w:val="00EE4D7F"/>
    <w:rsid w:val="00EE558A"/>
    <w:rsid w:val="00EE58FB"/>
    <w:rsid w:val="00EE69C3"/>
    <w:rsid w:val="00EE7783"/>
    <w:rsid w:val="00EF38C6"/>
    <w:rsid w:val="00EF5E7F"/>
    <w:rsid w:val="00EF7091"/>
    <w:rsid w:val="00EF7F96"/>
    <w:rsid w:val="00F0598D"/>
    <w:rsid w:val="00F11C7F"/>
    <w:rsid w:val="00F130FB"/>
    <w:rsid w:val="00F2255D"/>
    <w:rsid w:val="00F26248"/>
    <w:rsid w:val="00F31954"/>
    <w:rsid w:val="00F43160"/>
    <w:rsid w:val="00F45C0B"/>
    <w:rsid w:val="00F45C68"/>
    <w:rsid w:val="00F544CA"/>
    <w:rsid w:val="00F54C20"/>
    <w:rsid w:val="00F5622C"/>
    <w:rsid w:val="00F61ED4"/>
    <w:rsid w:val="00F62A32"/>
    <w:rsid w:val="00F65340"/>
    <w:rsid w:val="00F66236"/>
    <w:rsid w:val="00F70B9C"/>
    <w:rsid w:val="00F72CF1"/>
    <w:rsid w:val="00F77C56"/>
    <w:rsid w:val="00F80F78"/>
    <w:rsid w:val="00F82414"/>
    <w:rsid w:val="00F96F41"/>
    <w:rsid w:val="00FA52AD"/>
    <w:rsid w:val="00FA687D"/>
    <w:rsid w:val="00FA71A9"/>
    <w:rsid w:val="00FB169F"/>
    <w:rsid w:val="00FB5F36"/>
    <w:rsid w:val="00FB75E3"/>
    <w:rsid w:val="00FB7E8C"/>
    <w:rsid w:val="00FC1776"/>
    <w:rsid w:val="00FC235A"/>
    <w:rsid w:val="00FC3BA7"/>
    <w:rsid w:val="00FD0E4A"/>
    <w:rsid w:val="00FD1F5E"/>
    <w:rsid w:val="00FD3889"/>
    <w:rsid w:val="00FD639F"/>
    <w:rsid w:val="00FE11B8"/>
    <w:rsid w:val="00FE2014"/>
    <w:rsid w:val="00FE2521"/>
    <w:rsid w:val="00FE3B0B"/>
    <w:rsid w:val="00FE7889"/>
    <w:rsid w:val="00FF1841"/>
    <w:rsid w:val="00FF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0E0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0"/>
    <w:next w:val="a0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0"/>
    <w:next w:val="a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0"/>
    <w:next w:val="a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0"/>
    <w:next w:val="a0"/>
    <w:qFormat/>
    <w:rsid w:val="005A6D33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en-AU"/>
    </w:rPr>
  </w:style>
  <w:style w:type="paragraph" w:styleId="6">
    <w:name w:val="heading 6"/>
    <w:basedOn w:val="a0"/>
    <w:next w:val="a0"/>
    <w:qFormat/>
    <w:rsid w:val="004D32C7"/>
    <w:pPr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4D32C7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0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0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0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0"/>
    <w:semiHidden/>
    <w:rsid w:val="00DB046A"/>
    <w:rPr>
      <w:rFonts w:ascii="Tahoma" w:hAnsi="Tahoma" w:cs="Tahoma"/>
      <w:sz w:val="16"/>
      <w:szCs w:val="16"/>
    </w:rPr>
  </w:style>
  <w:style w:type="paragraph" w:customStyle="1" w:styleId="11">
    <w:name w:val="Списък на абзаци1"/>
    <w:basedOn w:val="a0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a">
    <w:name w:val="Body Text Indent"/>
    <w:basedOn w:val="a0"/>
    <w:rsid w:val="005A6D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lang w:val="en-AU"/>
    </w:rPr>
  </w:style>
  <w:style w:type="paragraph" w:styleId="30">
    <w:name w:val="Body Text Indent 3"/>
    <w:basedOn w:val="a0"/>
    <w:rsid w:val="005A6D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16"/>
      <w:szCs w:val="16"/>
      <w:lang w:val="en-AU"/>
    </w:rPr>
  </w:style>
  <w:style w:type="character" w:customStyle="1" w:styleId="newdocreference">
    <w:name w:val="newdocreference"/>
    <w:basedOn w:val="a1"/>
    <w:rsid w:val="00800B20"/>
  </w:style>
  <w:style w:type="paragraph" w:styleId="ab">
    <w:name w:val="Normal (Web)"/>
    <w:basedOn w:val="a0"/>
    <w:rsid w:val="00800B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2"/>
    <w:rsid w:val="00A27A66"/>
    <w:pPr>
      <w:overflowPunct w:val="0"/>
      <w:autoSpaceDE w:val="0"/>
      <w:autoSpaceDN w:val="0"/>
      <w:adjustRightInd w:val="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">
    <w:name w:val="m"/>
    <w:basedOn w:val="a0"/>
    <w:rsid w:val="00B226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a0"/>
    <w:rsid w:val="00FE20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d">
    <w:name w:val="Title"/>
    <w:basedOn w:val="a0"/>
    <w:link w:val="ae"/>
    <w:qFormat/>
    <w:rsid w:val="00434803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</w:rPr>
  </w:style>
  <w:style w:type="character" w:customStyle="1" w:styleId="ae">
    <w:name w:val="Заглавие Знак"/>
    <w:link w:val="ad"/>
    <w:rsid w:val="00434803"/>
    <w:rPr>
      <w:b/>
      <w:sz w:val="28"/>
    </w:rPr>
  </w:style>
  <w:style w:type="character" w:styleId="af">
    <w:name w:val="Strong"/>
    <w:qFormat/>
    <w:rsid w:val="00434803"/>
    <w:rPr>
      <w:b/>
      <w:bCs/>
    </w:rPr>
  </w:style>
  <w:style w:type="character" w:styleId="af0">
    <w:name w:val="page number"/>
    <w:basedOn w:val="a1"/>
    <w:rsid w:val="0038339E"/>
  </w:style>
  <w:style w:type="character" w:styleId="af1">
    <w:name w:val="FollowedHyperlink"/>
    <w:rsid w:val="004D32C7"/>
    <w:rPr>
      <w:color w:val="800080"/>
      <w:u w:val="single"/>
    </w:rPr>
  </w:style>
  <w:style w:type="character" w:customStyle="1" w:styleId="10">
    <w:name w:val="Заглавие 1 Знак"/>
    <w:link w:val="1"/>
    <w:rsid w:val="004D32C7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styleId="a">
    <w:name w:val="List Bullet"/>
    <w:basedOn w:val="a0"/>
    <w:rsid w:val="004D32C7"/>
    <w:pPr>
      <w:numPr>
        <w:numId w:val="18"/>
      </w:numPr>
      <w:textAlignment w:val="auto"/>
    </w:pPr>
  </w:style>
  <w:style w:type="paragraph" w:styleId="af2">
    <w:name w:val="Subtitle"/>
    <w:basedOn w:val="a0"/>
    <w:qFormat/>
    <w:rsid w:val="004D32C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paragraph" w:styleId="21">
    <w:name w:val="Body Text Indent 2"/>
    <w:basedOn w:val="a0"/>
    <w:rsid w:val="004D32C7"/>
    <w:pPr>
      <w:spacing w:after="120" w:line="480" w:lineRule="auto"/>
      <w:ind w:left="360"/>
      <w:textAlignment w:val="auto"/>
    </w:pPr>
  </w:style>
  <w:style w:type="paragraph" w:customStyle="1" w:styleId="ListParagraph1">
    <w:name w:val="List Paragraph1"/>
    <w:basedOn w:val="a0"/>
    <w:rsid w:val="004D32C7"/>
    <w:pPr>
      <w:ind w:left="720"/>
      <w:textAlignment w:val="auto"/>
    </w:pPr>
  </w:style>
  <w:style w:type="paragraph" w:customStyle="1" w:styleId="CharChar1CharChar">
    <w:name w:val="Char Char1 Знак Знак Char Char Знак Знак"/>
    <w:basedOn w:val="a0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0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1 Знак Знак Знак"/>
    <w:basedOn w:val="a0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0"/>
    <w:rsid w:val="004D32C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Char Char Знак Знак"/>
    <w:basedOn w:val="a0"/>
    <w:rsid w:val="004D32C7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3">
    <w:name w:val="List Paragraph"/>
    <w:basedOn w:val="a0"/>
    <w:uiPriority w:val="34"/>
    <w:qFormat/>
    <w:rsid w:val="001B2198"/>
    <w:pPr>
      <w:ind w:left="720"/>
      <w:contextualSpacing/>
    </w:pPr>
  </w:style>
  <w:style w:type="character" w:customStyle="1" w:styleId="FontStyle19">
    <w:name w:val="Font Style19"/>
    <w:uiPriority w:val="99"/>
    <w:rsid w:val="004F25A3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21">
    <w:name w:val="Body Text 21"/>
    <w:basedOn w:val="a0"/>
    <w:rsid w:val="004F25A3"/>
    <w:pPr>
      <w:widowControl w:val="0"/>
      <w:jc w:val="center"/>
    </w:pPr>
    <w:rPr>
      <w:rFonts w:ascii="Times New Roman" w:hAnsi="Times New Roman"/>
      <w:b/>
      <w:sz w:val="24"/>
      <w:lang w:val="bg-BG"/>
    </w:rPr>
  </w:style>
  <w:style w:type="character" w:styleId="af4">
    <w:name w:val="line number"/>
    <w:basedOn w:val="a1"/>
    <w:uiPriority w:val="99"/>
    <w:semiHidden/>
    <w:unhideWhenUsed/>
    <w:rsid w:val="00887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_odz_kj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5419</CharactersWithSpaces>
  <SharedDoc>false</SharedDoc>
  <HLinks>
    <vt:vector size="6" baseType="variant">
      <vt:variant>
        <vt:i4>7143508</vt:i4>
      </vt:variant>
      <vt:variant>
        <vt:i4>6</vt:i4>
      </vt:variant>
      <vt:variant>
        <vt:i4>0</vt:i4>
      </vt:variant>
      <vt:variant>
        <vt:i4>5</vt:i4>
      </vt:variant>
      <vt:variant>
        <vt:lpwstr>mailto:delovod_odz_kj@abv.bg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admin_odz_kj_1</cp:lastModifiedBy>
  <cp:revision>2</cp:revision>
  <cp:lastPrinted>2016-11-28T08:41:00Z</cp:lastPrinted>
  <dcterms:created xsi:type="dcterms:W3CDTF">2016-11-28T09:36:00Z</dcterms:created>
  <dcterms:modified xsi:type="dcterms:W3CDTF">2016-11-28T09:36:00Z</dcterms:modified>
</cp:coreProperties>
</file>