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B" w:rsidRPr="004F25A3" w:rsidRDefault="0043093B" w:rsidP="0043093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81ACB" w:rsidRPr="0075148F" w:rsidRDefault="00C81ACB" w:rsidP="00923816">
      <w:pPr>
        <w:shd w:val="clear" w:color="auto" w:fill="FFFFFF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</w:p>
    <w:p w:rsidR="00C81ACB" w:rsidRPr="0075148F" w:rsidRDefault="00C81ACB" w:rsidP="00CC5E38">
      <w:pPr>
        <w:shd w:val="clear" w:color="auto" w:fill="FFFFFF"/>
        <w:jc w:val="center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</w:p>
    <w:p w:rsidR="004F25A3" w:rsidRPr="004F25A3" w:rsidRDefault="00E517F3" w:rsidP="00E44A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УТВЪРДИЛ</w:t>
      </w:r>
      <w:r w:rsidR="004F25A3" w:rsidRPr="004F25A3">
        <w:rPr>
          <w:rFonts w:ascii="Times New Roman" w:hAnsi="Times New Roman"/>
          <w:b/>
          <w:sz w:val="24"/>
          <w:szCs w:val="24"/>
        </w:rPr>
        <w:t>:</w:t>
      </w:r>
    </w:p>
    <w:p w:rsidR="004F25A3" w:rsidRP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ЙОРДАНКА ГОЧЕВА</w:t>
      </w:r>
    </w:p>
    <w:p w:rsid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ДИРЕКТОР НА</w:t>
      </w:r>
    </w:p>
    <w:p w:rsid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ОД „ЗЕМЕДЕЛИЕ”</w:t>
      </w:r>
    </w:p>
    <w:p w:rsidR="004F25A3" w:rsidRP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ГР. КЪРДЖАЛИ</w:t>
      </w:r>
    </w:p>
    <w:p w:rsidR="00E44A99" w:rsidRDefault="00E44A99" w:rsidP="004F25A3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44A99" w:rsidRPr="004F25A3" w:rsidRDefault="00E44A99" w:rsidP="004F25A3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F25A3" w:rsidRPr="004F25A3" w:rsidRDefault="004F25A3" w:rsidP="004F25A3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F25A3" w:rsidRPr="00037511" w:rsidRDefault="00E517F3" w:rsidP="00037511">
      <w:pPr>
        <w:pStyle w:val="1"/>
        <w:framePr w:w="0" w:hRule="auto" w:wrap="auto" w:vAnchor="margin" w:hAnchor="text" w:xAlign="left" w:yAlign="inline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 Р О Т О К О Л</w:t>
      </w:r>
    </w:p>
    <w:p w:rsidR="004F25A3" w:rsidRDefault="009542AD" w:rsidP="00037511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>от работата на комисия, н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>азначена със Заповед  №</w:t>
      </w:r>
      <w:r w:rsidR="00037511" w:rsidRPr="00F46BE2">
        <w:rPr>
          <w:rFonts w:ascii="Times New Roman" w:hAnsi="Times New Roman"/>
          <w:b/>
          <w:bCs/>
          <w:sz w:val="24"/>
          <w:szCs w:val="24"/>
          <w:lang w:val="bg-BG"/>
        </w:rPr>
        <w:t>КЖ-1</w:t>
      </w:r>
      <w:r w:rsidR="001419B7" w:rsidRPr="00F46BE2">
        <w:rPr>
          <w:rFonts w:ascii="Times New Roman" w:hAnsi="Times New Roman"/>
          <w:b/>
          <w:bCs/>
          <w:sz w:val="24"/>
          <w:szCs w:val="24"/>
          <w:lang w:val="bg-BG"/>
        </w:rPr>
        <w:t>38</w:t>
      </w:r>
      <w:r w:rsidR="00037511" w:rsidRPr="00F46BE2">
        <w:rPr>
          <w:rFonts w:ascii="Times New Roman" w:hAnsi="Times New Roman"/>
          <w:b/>
          <w:bCs/>
          <w:sz w:val="24"/>
          <w:szCs w:val="24"/>
          <w:lang w:val="bg-BG"/>
        </w:rPr>
        <w:t>/1</w:t>
      </w:r>
      <w:r w:rsidR="001419B7" w:rsidRPr="00F46BE2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="00037511" w:rsidRPr="00F46BE2">
        <w:rPr>
          <w:rFonts w:ascii="Times New Roman" w:hAnsi="Times New Roman"/>
          <w:b/>
          <w:bCs/>
          <w:sz w:val="24"/>
          <w:szCs w:val="24"/>
          <w:lang w:val="bg-BG"/>
        </w:rPr>
        <w:t>.1</w:t>
      </w:r>
      <w:r w:rsidR="001419B7" w:rsidRPr="00F46BE2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037511" w:rsidRPr="00F46BE2">
        <w:rPr>
          <w:rFonts w:ascii="Times New Roman" w:hAnsi="Times New Roman"/>
          <w:b/>
          <w:bCs/>
          <w:sz w:val="24"/>
          <w:szCs w:val="24"/>
          <w:lang w:val="bg-BG"/>
        </w:rPr>
        <w:t>.2016 г.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директора на ОД „Земеделие” гр. Кърджали, със задача да разгледа</w:t>
      </w:r>
      <w:r w:rsidR="003E4B59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оцени</w:t>
      </w:r>
      <w:r w:rsidR="003E4B59">
        <w:rPr>
          <w:rFonts w:ascii="Times New Roman" w:hAnsi="Times New Roman"/>
          <w:b/>
          <w:bCs/>
          <w:sz w:val="24"/>
          <w:szCs w:val="24"/>
          <w:lang w:val="bg-BG"/>
        </w:rPr>
        <w:t xml:space="preserve"> и класира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постъпилите оферти в срок, за участие в процедура за възлагане на обществена поръчка на стойност по чл. 20, ал. 3 от ЗОП, чрез събиране на оферти с обява, с п</w:t>
      </w:r>
      <w:r w:rsidR="003E4B59">
        <w:rPr>
          <w:rFonts w:ascii="Times New Roman" w:hAnsi="Times New Roman"/>
          <w:b/>
          <w:bCs/>
          <w:sz w:val="24"/>
          <w:szCs w:val="24"/>
          <w:lang w:val="bg-BG"/>
        </w:rPr>
        <w:t>редмет: „</w:t>
      </w:r>
      <w:r w:rsidR="003F5B9C">
        <w:rPr>
          <w:rFonts w:ascii="Times New Roman" w:hAnsi="Times New Roman"/>
          <w:b/>
          <w:bCs/>
          <w:sz w:val="24"/>
          <w:szCs w:val="24"/>
          <w:lang w:val="bg-BG"/>
        </w:rPr>
        <w:t>Периодични доставки на канцеларски материали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нуждите на Областна дирекция „Земеделие” гр. Кърджали”</w:t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037511" w:rsidRDefault="00037511" w:rsidP="00037511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7511" w:rsidRDefault="00037511" w:rsidP="00037511">
      <w:pPr>
        <w:spacing w:after="1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Днес, </w:t>
      </w:r>
      <w:r w:rsidR="003E4B59">
        <w:rPr>
          <w:rFonts w:ascii="Times New Roman" w:hAnsi="Times New Roman"/>
          <w:bCs/>
          <w:sz w:val="24"/>
          <w:szCs w:val="24"/>
          <w:lang w:val="bg-BG"/>
        </w:rPr>
        <w:t>15.11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.2016 г., от 10:00 часа, в сградата на ОД „Земеделие” гр. Кърджали, на основание заповед </w:t>
      </w:r>
      <w:r w:rsidRPr="00037511">
        <w:rPr>
          <w:rFonts w:ascii="Times New Roman" w:hAnsi="Times New Roman"/>
          <w:bCs/>
          <w:sz w:val="24"/>
          <w:szCs w:val="24"/>
          <w:lang w:val="bg-BG"/>
        </w:rPr>
        <w:t>№</w:t>
      </w:r>
      <w:r w:rsidRPr="00F46BE2">
        <w:rPr>
          <w:rFonts w:ascii="Times New Roman" w:hAnsi="Times New Roman"/>
          <w:bCs/>
          <w:sz w:val="24"/>
          <w:szCs w:val="24"/>
          <w:lang w:val="bg-BG"/>
        </w:rPr>
        <w:t>КЖ-</w:t>
      </w:r>
      <w:r w:rsidR="009746FB">
        <w:rPr>
          <w:rFonts w:ascii="Times New Roman" w:hAnsi="Times New Roman"/>
          <w:bCs/>
          <w:sz w:val="24"/>
          <w:szCs w:val="24"/>
          <w:lang w:val="bg-BG"/>
        </w:rPr>
        <w:t>138</w:t>
      </w:r>
      <w:r w:rsidRPr="00F46BE2">
        <w:rPr>
          <w:rFonts w:ascii="Times New Roman" w:hAnsi="Times New Roman"/>
          <w:bCs/>
          <w:sz w:val="24"/>
          <w:szCs w:val="24"/>
          <w:lang w:val="bg-BG"/>
        </w:rPr>
        <w:t>/1</w:t>
      </w:r>
      <w:r w:rsidR="009746FB">
        <w:rPr>
          <w:rFonts w:ascii="Times New Roman" w:hAnsi="Times New Roman"/>
          <w:bCs/>
          <w:sz w:val="24"/>
          <w:szCs w:val="24"/>
          <w:lang w:val="bg-BG"/>
        </w:rPr>
        <w:t>5</w:t>
      </w:r>
      <w:r w:rsidRPr="00F46BE2">
        <w:rPr>
          <w:rFonts w:ascii="Times New Roman" w:hAnsi="Times New Roman"/>
          <w:bCs/>
          <w:sz w:val="24"/>
          <w:szCs w:val="24"/>
          <w:lang w:val="bg-BG"/>
        </w:rPr>
        <w:t>.1</w:t>
      </w:r>
      <w:r w:rsidR="009746FB">
        <w:rPr>
          <w:rFonts w:ascii="Times New Roman" w:hAnsi="Times New Roman"/>
          <w:bCs/>
          <w:sz w:val="24"/>
          <w:szCs w:val="24"/>
          <w:lang w:val="bg-BG"/>
        </w:rPr>
        <w:t>1</w:t>
      </w:r>
      <w:r w:rsidRPr="00F46BE2">
        <w:rPr>
          <w:rFonts w:ascii="Times New Roman" w:hAnsi="Times New Roman"/>
          <w:bCs/>
          <w:sz w:val="24"/>
          <w:szCs w:val="24"/>
          <w:lang w:val="bg-BG"/>
        </w:rPr>
        <w:t>.2016 г.</w:t>
      </w:r>
      <w:r w:rsidRPr="00037511">
        <w:rPr>
          <w:rFonts w:ascii="Times New Roman" w:hAnsi="Times New Roman"/>
          <w:bCs/>
          <w:sz w:val="24"/>
          <w:szCs w:val="24"/>
          <w:lang w:val="bg-BG"/>
        </w:rPr>
        <w:t xml:space="preserve"> на директора на ОД „Земеделие” гр. Кърджали</w:t>
      </w:r>
      <w:r w:rsidR="00576950"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комисия в състав:</w:t>
      </w:r>
    </w:p>
    <w:p w:rsidR="00EE558A" w:rsidRPr="00EE558A" w:rsidRDefault="00037511" w:rsidP="00EE558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="00EE558A" w:rsidRPr="00EE558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EE558A" w:rsidRPr="00EE558A">
        <w:rPr>
          <w:rFonts w:ascii="Times New Roman" w:hAnsi="Times New Roman"/>
          <w:sz w:val="24"/>
          <w:szCs w:val="24"/>
          <w:lang w:val="bg-BG"/>
        </w:rPr>
        <w:t xml:space="preserve"> Огнян Колев Иванов – директор на Д „АПФСДЧР” при ОД „Земеделие” гр. Кърджали</w:t>
      </w:r>
    </w:p>
    <w:p w:rsidR="00EE558A" w:rsidRPr="00EE558A" w:rsidRDefault="00EE558A" w:rsidP="00EE558A">
      <w:pPr>
        <w:rPr>
          <w:rFonts w:ascii="Times New Roman" w:hAnsi="Times New Roman"/>
          <w:sz w:val="24"/>
          <w:szCs w:val="24"/>
          <w:lang w:val="bg-BG"/>
        </w:rPr>
      </w:pPr>
      <w:r w:rsidRPr="00EE558A">
        <w:rPr>
          <w:rFonts w:ascii="Times New Roman" w:hAnsi="Times New Roman"/>
          <w:sz w:val="24"/>
          <w:szCs w:val="24"/>
          <w:lang w:val="bg-BG"/>
        </w:rPr>
        <w:tab/>
      </w:r>
      <w:r w:rsidRPr="00EE558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EE558A">
        <w:rPr>
          <w:rFonts w:ascii="Times New Roman" w:hAnsi="Times New Roman"/>
          <w:sz w:val="24"/>
          <w:szCs w:val="24"/>
          <w:lang w:val="bg-BG"/>
        </w:rPr>
        <w:t xml:space="preserve"> 1. Веселина Искренова </w:t>
      </w:r>
      <w:proofErr w:type="spellStart"/>
      <w:r w:rsidRPr="00EE558A">
        <w:rPr>
          <w:rFonts w:ascii="Times New Roman" w:hAnsi="Times New Roman"/>
          <w:sz w:val="24"/>
          <w:szCs w:val="24"/>
          <w:lang w:val="bg-BG"/>
        </w:rPr>
        <w:t>Аланова</w:t>
      </w:r>
      <w:proofErr w:type="spellEnd"/>
      <w:r w:rsidRPr="00EE558A">
        <w:rPr>
          <w:rFonts w:ascii="Times New Roman" w:hAnsi="Times New Roman"/>
          <w:sz w:val="24"/>
          <w:szCs w:val="24"/>
          <w:lang w:val="bg-BG"/>
        </w:rPr>
        <w:t xml:space="preserve"> – гл. юрисконсулт в Д „АПФСДЧР” при ОД „Земеделие” гр. Кърджали. </w:t>
      </w:r>
    </w:p>
    <w:p w:rsidR="00EE558A" w:rsidRDefault="00EE558A" w:rsidP="00EE558A">
      <w:pPr>
        <w:rPr>
          <w:rFonts w:ascii="Times New Roman" w:hAnsi="Times New Roman"/>
          <w:sz w:val="24"/>
          <w:szCs w:val="24"/>
          <w:lang w:val="bg-BG"/>
        </w:rPr>
      </w:pPr>
      <w:r w:rsidRPr="00EE558A">
        <w:rPr>
          <w:rFonts w:ascii="Times New Roman" w:hAnsi="Times New Roman"/>
          <w:sz w:val="24"/>
          <w:szCs w:val="24"/>
          <w:lang w:val="bg-BG"/>
        </w:rPr>
        <w:tab/>
      </w:r>
      <w:r w:rsidRPr="00EE558A">
        <w:rPr>
          <w:rFonts w:ascii="Times New Roman" w:hAnsi="Times New Roman"/>
          <w:sz w:val="24"/>
          <w:szCs w:val="24"/>
          <w:lang w:val="bg-BG"/>
        </w:rPr>
        <w:tab/>
        <w:t xml:space="preserve">    2. Мария Христова </w:t>
      </w:r>
      <w:proofErr w:type="spellStart"/>
      <w:r w:rsidRPr="00EE558A">
        <w:rPr>
          <w:rFonts w:ascii="Times New Roman" w:hAnsi="Times New Roman"/>
          <w:sz w:val="24"/>
          <w:szCs w:val="24"/>
          <w:lang w:val="bg-BG"/>
        </w:rPr>
        <w:t>Карталова</w:t>
      </w:r>
      <w:proofErr w:type="spellEnd"/>
      <w:r w:rsidRPr="00EE558A">
        <w:rPr>
          <w:rFonts w:ascii="Times New Roman" w:hAnsi="Times New Roman"/>
          <w:sz w:val="24"/>
          <w:szCs w:val="24"/>
          <w:lang w:val="bg-BG"/>
        </w:rPr>
        <w:t xml:space="preserve"> – ст. счетоводител в Д „АПФСДЧР“ при ОД „Земеделие” гр. Кърджали</w:t>
      </w:r>
    </w:p>
    <w:p w:rsidR="00576950" w:rsidRDefault="00576950" w:rsidP="00EE558A">
      <w:pPr>
        <w:rPr>
          <w:rFonts w:ascii="Times New Roman" w:hAnsi="Times New Roman"/>
          <w:sz w:val="24"/>
          <w:szCs w:val="24"/>
          <w:lang w:val="bg-BG"/>
        </w:rPr>
      </w:pPr>
    </w:p>
    <w:p w:rsidR="00576950" w:rsidRDefault="00576950" w:rsidP="00576950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на основание чл. 192 от ЗОП, във връзка с чл. 97, ал. 4 от ППЗОП, се събра със задача да разгледа</w:t>
      </w:r>
      <w:r w:rsidR="003E4B59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оцени</w:t>
      </w:r>
      <w:r w:rsidR="003E4B59">
        <w:rPr>
          <w:rFonts w:ascii="Times New Roman" w:hAnsi="Times New Roman"/>
          <w:sz w:val="24"/>
          <w:szCs w:val="24"/>
          <w:lang w:val="bg-BG"/>
        </w:rPr>
        <w:t xml:space="preserve"> и класира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постъпилите оферти в срок, </w:t>
      </w:r>
      <w:r w:rsidRPr="00576950">
        <w:rPr>
          <w:rFonts w:ascii="Times New Roman" w:hAnsi="Times New Roman"/>
          <w:bCs/>
          <w:sz w:val="24"/>
          <w:szCs w:val="24"/>
          <w:lang w:val="bg-BG"/>
        </w:rPr>
        <w:t>за участие в процедура за възлагане на обществена поръчка на стойност по чл. 20, ал. 3 от ЗОП, чрез събиране на оферти с обява, с предмет:</w:t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„</w:t>
      </w:r>
      <w:r w:rsidR="00F46BE2">
        <w:rPr>
          <w:rFonts w:ascii="Times New Roman" w:hAnsi="Times New Roman"/>
          <w:b/>
          <w:bCs/>
          <w:sz w:val="24"/>
          <w:szCs w:val="24"/>
          <w:lang w:val="bg-BG"/>
        </w:rPr>
        <w:t>Периодични доставки на канцеларски материали</w:t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нуждите на Областна дирекция „Земеделие” гр. Кърджали”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0F0B99" w:rsidRDefault="000F0B99" w:rsidP="00576950">
      <w:pPr>
        <w:spacing w:after="1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Комисията започна работа, след като Добринка Инджова – старши експерт в ОД „Земеделие” гр. Кърджали с подписване на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приемо-предавателен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протокол предаде на председателя на комисията постъпилите оферти.</w:t>
      </w:r>
    </w:p>
    <w:p w:rsidR="000F0B99" w:rsidRDefault="000F0B99" w:rsidP="000F0B99">
      <w:pPr>
        <w:spacing w:after="1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7C4BB5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bg-BG"/>
        </w:rPr>
        <w:t>Председателят на комисията откри заседанието.</w:t>
      </w:r>
      <w:proofErr w:type="gramEnd"/>
    </w:p>
    <w:p w:rsidR="00C81ACB" w:rsidRDefault="000F0B99" w:rsidP="000F0B99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C4BB5">
        <w:rPr>
          <w:rFonts w:ascii="Times New Roman" w:hAnsi="Times New Roman"/>
          <w:b/>
          <w:bCs/>
          <w:sz w:val="24"/>
          <w:szCs w:val="24"/>
          <w:lang w:val="bg-BG"/>
        </w:rPr>
        <w:t>1.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76950">
        <w:rPr>
          <w:rFonts w:ascii="Times New Roman" w:hAnsi="Times New Roman"/>
          <w:bCs/>
          <w:sz w:val="24"/>
          <w:szCs w:val="24"/>
          <w:lang w:val="bg-BG"/>
        </w:rPr>
        <w:t>С обява с изх. №</w:t>
      </w:r>
      <w:r>
        <w:rPr>
          <w:rFonts w:ascii="Times New Roman" w:hAnsi="Times New Roman"/>
          <w:bCs/>
          <w:sz w:val="24"/>
          <w:szCs w:val="24"/>
          <w:lang w:val="bg-BG"/>
        </w:rPr>
        <w:t>2</w:t>
      </w:r>
      <w:r w:rsidR="00576950">
        <w:rPr>
          <w:rFonts w:ascii="Times New Roman" w:hAnsi="Times New Roman"/>
          <w:bCs/>
          <w:sz w:val="24"/>
          <w:szCs w:val="24"/>
          <w:lang w:val="bg-BG"/>
        </w:rPr>
        <w:t>/0</w:t>
      </w:r>
      <w:r>
        <w:rPr>
          <w:rFonts w:ascii="Times New Roman" w:hAnsi="Times New Roman"/>
          <w:bCs/>
          <w:sz w:val="24"/>
          <w:szCs w:val="24"/>
          <w:lang w:val="bg-BG"/>
        </w:rPr>
        <w:t>3</w:t>
      </w:r>
      <w:r w:rsidR="00DC6FCB">
        <w:rPr>
          <w:rFonts w:ascii="Times New Roman" w:hAnsi="Times New Roman"/>
          <w:bCs/>
          <w:sz w:val="24"/>
          <w:szCs w:val="24"/>
          <w:lang w:val="bg-BG"/>
        </w:rPr>
        <w:t>.11</w:t>
      </w:r>
      <w:r w:rsidR="00576950">
        <w:rPr>
          <w:rFonts w:ascii="Times New Roman" w:hAnsi="Times New Roman"/>
          <w:bCs/>
          <w:sz w:val="24"/>
          <w:szCs w:val="24"/>
          <w:lang w:val="bg-BG"/>
        </w:rPr>
        <w:t>.2016 г. на директора на ОД „Земеделие” гр. Кърджали за възлагане на обществена поръчка на стойност по чл. 20, ал. 3 от ЗОП, чрез събиране на оферти с обява е определен срок за подаване на оферти за участие до 1</w:t>
      </w:r>
      <w:r>
        <w:rPr>
          <w:rFonts w:ascii="Times New Roman" w:hAnsi="Times New Roman"/>
          <w:bCs/>
          <w:sz w:val="24"/>
          <w:szCs w:val="24"/>
          <w:lang w:val="bg-BG"/>
        </w:rPr>
        <w:t>4</w:t>
      </w:r>
      <w:r w:rsidR="00576950">
        <w:rPr>
          <w:rFonts w:ascii="Times New Roman" w:hAnsi="Times New Roman"/>
          <w:bCs/>
          <w:sz w:val="24"/>
          <w:szCs w:val="24"/>
          <w:lang w:val="bg-BG"/>
        </w:rPr>
        <w:t>.1</w:t>
      </w:r>
      <w:r>
        <w:rPr>
          <w:rFonts w:ascii="Times New Roman" w:hAnsi="Times New Roman"/>
          <w:bCs/>
          <w:sz w:val="24"/>
          <w:szCs w:val="24"/>
          <w:lang w:val="bg-BG"/>
        </w:rPr>
        <w:t>1</w:t>
      </w:r>
      <w:r w:rsidR="00576950">
        <w:rPr>
          <w:rFonts w:ascii="Times New Roman" w:hAnsi="Times New Roman"/>
          <w:bCs/>
          <w:sz w:val="24"/>
          <w:szCs w:val="24"/>
          <w:lang w:val="bg-BG"/>
        </w:rPr>
        <w:t>.2016 г.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>17:30 часа.</w:t>
      </w:r>
      <w:r w:rsidR="00BA6A69">
        <w:rPr>
          <w:rFonts w:ascii="Times New Roman" w:hAnsi="Times New Roman"/>
          <w:bCs/>
          <w:sz w:val="24"/>
          <w:szCs w:val="24"/>
          <w:lang w:val="bg-BG"/>
        </w:rPr>
        <w:t xml:space="preserve"> В определения срок за подаване на оферти, в деловодството на ОД „Земеделие” гр. Кърджали </w:t>
      </w:r>
      <w:r>
        <w:rPr>
          <w:rFonts w:ascii="Times New Roman" w:hAnsi="Times New Roman"/>
          <w:bCs/>
          <w:sz w:val="24"/>
          <w:szCs w:val="24"/>
          <w:lang w:val="bg-BG"/>
        </w:rPr>
        <w:t>са</w:t>
      </w:r>
      <w:r w:rsidR="00BA6A69">
        <w:rPr>
          <w:rFonts w:ascii="Times New Roman" w:hAnsi="Times New Roman"/>
          <w:bCs/>
          <w:sz w:val="24"/>
          <w:szCs w:val="24"/>
          <w:lang w:val="bg-BG"/>
        </w:rPr>
        <w:t xml:space="preserve"> постъпил</w:t>
      </w:r>
      <w:r>
        <w:rPr>
          <w:rFonts w:ascii="Times New Roman" w:hAnsi="Times New Roman"/>
          <w:bCs/>
          <w:sz w:val="24"/>
          <w:szCs w:val="24"/>
          <w:lang w:val="bg-BG"/>
        </w:rPr>
        <w:t>и</w:t>
      </w:r>
      <w:r w:rsidR="00BA6A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3</w:t>
      </w:r>
      <w:r w:rsidR="00BA6A69">
        <w:rPr>
          <w:rFonts w:ascii="Times New Roman" w:hAnsi="Times New Roman"/>
          <w:bCs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bCs/>
          <w:sz w:val="24"/>
          <w:szCs w:val="24"/>
          <w:lang w:val="bg-BG"/>
        </w:rPr>
        <w:t>три</w:t>
      </w:r>
      <w:r w:rsidR="00BA6A69">
        <w:rPr>
          <w:rFonts w:ascii="Times New Roman" w:hAnsi="Times New Roman"/>
          <w:bCs/>
          <w:sz w:val="24"/>
          <w:szCs w:val="24"/>
          <w:lang w:val="bg-BG"/>
        </w:rPr>
        <w:t>/ бро</w:t>
      </w:r>
      <w:r>
        <w:rPr>
          <w:rFonts w:ascii="Times New Roman" w:hAnsi="Times New Roman"/>
          <w:bCs/>
          <w:sz w:val="24"/>
          <w:szCs w:val="24"/>
          <w:lang w:val="bg-BG"/>
        </w:rPr>
        <w:t>я</w:t>
      </w:r>
      <w:r w:rsidR="00BA6A69">
        <w:rPr>
          <w:rFonts w:ascii="Times New Roman" w:hAnsi="Times New Roman"/>
          <w:bCs/>
          <w:sz w:val="24"/>
          <w:szCs w:val="24"/>
          <w:lang w:val="bg-BG"/>
        </w:rPr>
        <w:t xml:space="preserve"> оферт</w:t>
      </w:r>
      <w:r>
        <w:rPr>
          <w:rFonts w:ascii="Times New Roman" w:hAnsi="Times New Roman"/>
          <w:bCs/>
          <w:sz w:val="24"/>
          <w:szCs w:val="24"/>
          <w:lang w:val="bg-BG"/>
        </w:rPr>
        <w:t>и от следните участници (изброени по реда на тяхното постъпване, съгласно списъка на участниците подали оферти)</w:t>
      </w:r>
      <w:r w:rsidR="0088731A">
        <w:rPr>
          <w:rFonts w:ascii="Times New Roman" w:hAnsi="Times New Roman"/>
          <w:bCs/>
          <w:sz w:val="24"/>
          <w:szCs w:val="24"/>
          <w:lang w:val="bg-BG"/>
        </w:rPr>
        <w:t>:</w:t>
      </w:r>
    </w:p>
    <w:p w:rsidR="0088731A" w:rsidRDefault="000F0B99" w:rsidP="0088731A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Участник №1: </w:t>
      </w:r>
      <w:r w:rsidR="0088731A">
        <w:rPr>
          <w:rFonts w:ascii="Times New Roman" w:hAnsi="Times New Roman"/>
          <w:bCs/>
          <w:sz w:val="24"/>
          <w:szCs w:val="24"/>
          <w:lang w:val="bg-BG"/>
        </w:rPr>
        <w:t>Оферта с вх. №</w:t>
      </w:r>
      <w:r w:rsidR="003E71E6">
        <w:rPr>
          <w:rFonts w:ascii="Times New Roman" w:hAnsi="Times New Roman"/>
          <w:bCs/>
          <w:sz w:val="24"/>
          <w:szCs w:val="24"/>
          <w:lang w:val="bg-BG"/>
        </w:rPr>
        <w:t>1/1</w:t>
      </w:r>
      <w:r>
        <w:rPr>
          <w:rFonts w:ascii="Times New Roman" w:hAnsi="Times New Roman"/>
          <w:bCs/>
          <w:sz w:val="24"/>
          <w:szCs w:val="24"/>
          <w:lang w:val="bg-BG"/>
        </w:rPr>
        <w:t>1</w:t>
      </w:r>
      <w:r w:rsidR="003E71E6">
        <w:rPr>
          <w:rFonts w:ascii="Times New Roman" w:hAnsi="Times New Roman"/>
          <w:bCs/>
          <w:sz w:val="24"/>
          <w:szCs w:val="24"/>
          <w:lang w:val="bg-BG"/>
        </w:rPr>
        <w:t>.1</w:t>
      </w:r>
      <w:r>
        <w:rPr>
          <w:rFonts w:ascii="Times New Roman" w:hAnsi="Times New Roman"/>
          <w:bCs/>
          <w:sz w:val="24"/>
          <w:szCs w:val="24"/>
          <w:lang w:val="bg-BG"/>
        </w:rPr>
        <w:t>1</w:t>
      </w:r>
      <w:r w:rsidR="003E71E6">
        <w:rPr>
          <w:rFonts w:ascii="Times New Roman" w:hAnsi="Times New Roman"/>
          <w:bCs/>
          <w:sz w:val="24"/>
          <w:szCs w:val="24"/>
          <w:lang w:val="bg-BG"/>
        </w:rPr>
        <w:t xml:space="preserve">.2016 г., </w:t>
      </w:r>
      <w:r>
        <w:rPr>
          <w:rFonts w:ascii="Times New Roman" w:hAnsi="Times New Roman"/>
          <w:bCs/>
          <w:sz w:val="24"/>
          <w:szCs w:val="24"/>
          <w:lang w:val="bg-BG"/>
        </w:rPr>
        <w:t>10:38</w:t>
      </w:r>
      <w:r w:rsidR="003E71E6">
        <w:rPr>
          <w:rFonts w:ascii="Times New Roman" w:hAnsi="Times New Roman"/>
          <w:bCs/>
          <w:sz w:val="24"/>
          <w:szCs w:val="24"/>
          <w:lang w:val="bg-BG"/>
        </w:rPr>
        <w:t xml:space="preserve"> часа от „</w:t>
      </w:r>
      <w:r w:rsidR="007C4BB5">
        <w:rPr>
          <w:rFonts w:ascii="Times New Roman" w:hAnsi="Times New Roman"/>
          <w:bCs/>
          <w:sz w:val="24"/>
          <w:szCs w:val="24"/>
          <w:lang w:val="bg-BG"/>
        </w:rPr>
        <w:t>АТС-България</w:t>
      </w:r>
      <w:r w:rsidR="003E71E6">
        <w:rPr>
          <w:rFonts w:ascii="Times New Roman" w:hAnsi="Times New Roman"/>
          <w:bCs/>
          <w:sz w:val="24"/>
          <w:szCs w:val="24"/>
          <w:lang w:val="bg-BG"/>
        </w:rPr>
        <w:t xml:space="preserve">” ООД, гр. София, </w:t>
      </w:r>
      <w:r w:rsidR="007C4BB5">
        <w:rPr>
          <w:rFonts w:ascii="Times New Roman" w:hAnsi="Times New Roman"/>
          <w:bCs/>
          <w:sz w:val="24"/>
          <w:szCs w:val="24"/>
          <w:lang w:val="bg-BG"/>
        </w:rPr>
        <w:t>ж.к</w:t>
      </w:r>
      <w:r w:rsidR="003E71E6">
        <w:rPr>
          <w:rFonts w:ascii="Times New Roman" w:hAnsi="Times New Roman"/>
          <w:bCs/>
          <w:sz w:val="24"/>
          <w:szCs w:val="24"/>
          <w:lang w:val="bg-BG"/>
        </w:rPr>
        <w:t>. „</w:t>
      </w:r>
      <w:r w:rsidR="007C4BB5">
        <w:rPr>
          <w:rFonts w:ascii="Times New Roman" w:hAnsi="Times New Roman"/>
          <w:bCs/>
          <w:sz w:val="24"/>
          <w:szCs w:val="24"/>
          <w:lang w:val="bg-BG"/>
        </w:rPr>
        <w:t>Младост</w:t>
      </w:r>
      <w:r w:rsidR="003E71E6">
        <w:rPr>
          <w:rFonts w:ascii="Times New Roman" w:hAnsi="Times New Roman"/>
          <w:bCs/>
          <w:sz w:val="24"/>
          <w:szCs w:val="24"/>
          <w:lang w:val="bg-BG"/>
        </w:rPr>
        <w:t>”</w:t>
      </w:r>
      <w:r w:rsidR="007C4BB5">
        <w:rPr>
          <w:rFonts w:ascii="Times New Roman" w:hAnsi="Times New Roman"/>
          <w:bCs/>
          <w:sz w:val="24"/>
          <w:szCs w:val="24"/>
          <w:lang w:val="bg-BG"/>
        </w:rPr>
        <w:t xml:space="preserve"> 1, ул. „Димитър Моллов” №16, ет. 1</w:t>
      </w:r>
      <w:r w:rsidR="003E71E6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7C4BB5" w:rsidRDefault="007C4BB5" w:rsidP="007C4BB5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Участник №2: Оферта с вх. №2/11.11.2016 г., 13:54 часа от Кооперация</w:t>
      </w:r>
      <w:r w:rsidR="00B22BB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”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Панда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>”, гр. София, бул. „Цариградско шосе”  №139.</w:t>
      </w:r>
    </w:p>
    <w:p w:rsidR="007C4BB5" w:rsidRDefault="007C4BB5" w:rsidP="007C4BB5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Участник №3: Оферта с вх. №3/14.11.2016 г., 17:28 часа от „Нико-Н” ЕООД, гр. Кърджали, ул. „Калоян” №5.</w:t>
      </w:r>
    </w:p>
    <w:p w:rsidR="007C4BB5" w:rsidRDefault="007C4BB5" w:rsidP="007C4BB5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C4BB5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>
        <w:rPr>
          <w:rFonts w:ascii="Times New Roman" w:hAnsi="Times New Roman"/>
          <w:bCs/>
          <w:sz w:val="24"/>
          <w:szCs w:val="24"/>
          <w:lang w:val="bg-BG"/>
        </w:rPr>
        <w:t>. След запознаване със списъка на участниците подали оферти, всички членове на комисията подписаха декларации по чл. 103, ал. 2 от ЗОП.</w:t>
      </w:r>
    </w:p>
    <w:p w:rsidR="007C4BB5" w:rsidRDefault="007C4BB5" w:rsidP="007C4BB5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C4BB5">
        <w:rPr>
          <w:rFonts w:ascii="Times New Roman" w:hAnsi="Times New Roman"/>
          <w:b/>
          <w:bCs/>
          <w:sz w:val="24"/>
          <w:szCs w:val="24"/>
          <w:lang w:val="bg-BG"/>
        </w:rPr>
        <w:t>3.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На заседанието на комисията не присъстваха представители на участниците.</w:t>
      </w:r>
    </w:p>
    <w:p w:rsidR="007C4BB5" w:rsidRPr="007C4BB5" w:rsidRDefault="007C4BB5" w:rsidP="007C4BB5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F6F36">
        <w:rPr>
          <w:rFonts w:ascii="Times New Roman" w:hAnsi="Times New Roman"/>
          <w:b/>
          <w:bCs/>
          <w:sz w:val="24"/>
          <w:szCs w:val="24"/>
        </w:rPr>
        <w:t>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Комисията пристъпи към отваряне на подадените оферти по реда на тяхното постъпване</w:t>
      </w:r>
      <w:r w:rsidR="00E300BD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C30C60" w:rsidRDefault="00C30C60" w:rsidP="00C30C60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30C60">
        <w:rPr>
          <w:rFonts w:ascii="Times New Roman" w:hAnsi="Times New Roman"/>
          <w:bCs/>
          <w:sz w:val="24"/>
          <w:szCs w:val="24"/>
          <w:lang w:val="bg-BG"/>
        </w:rPr>
        <w:t>Участник №1: Оферта с вх. №1/11.11</w:t>
      </w:r>
      <w:r>
        <w:rPr>
          <w:rFonts w:ascii="Times New Roman" w:hAnsi="Times New Roman"/>
          <w:bCs/>
          <w:sz w:val="24"/>
          <w:szCs w:val="24"/>
          <w:lang w:val="bg-BG"/>
        </w:rPr>
        <w:t>.2016 г.,</w:t>
      </w:r>
      <w:r w:rsidRPr="00C30C60">
        <w:rPr>
          <w:rFonts w:ascii="Times New Roman" w:hAnsi="Times New Roman"/>
          <w:bCs/>
          <w:sz w:val="24"/>
          <w:szCs w:val="24"/>
          <w:lang w:val="bg-BG"/>
        </w:rPr>
        <w:t xml:space="preserve"> „АТС-България” ООД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е подал офертата си в запечатан, непрозрачен плик с ненарушена цялост.</w:t>
      </w:r>
      <w:r w:rsidR="00EF6F36">
        <w:rPr>
          <w:rFonts w:ascii="Times New Roman" w:hAnsi="Times New Roman"/>
          <w:bCs/>
          <w:sz w:val="24"/>
          <w:szCs w:val="24"/>
          <w:lang w:val="bg-BG"/>
        </w:rPr>
        <w:t xml:space="preserve"> Председателят на комисията отвори офертата и разгледа представените от участника документи, при което установи, че последният е представил пълния набор от изискуеми документи, съгласно обявата и документацията за участие.</w:t>
      </w:r>
    </w:p>
    <w:p w:rsidR="00EF6F36" w:rsidRDefault="00EF6F36" w:rsidP="00EF6F3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F6F36">
        <w:rPr>
          <w:rFonts w:ascii="Times New Roman" w:hAnsi="Times New Roman"/>
          <w:bCs/>
          <w:sz w:val="24"/>
          <w:szCs w:val="24"/>
          <w:lang w:val="bg-BG"/>
        </w:rPr>
        <w:t xml:space="preserve">Участник №2: Оферта с вх. №2/11.11.2016 г.,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Кооперация </w:t>
      </w:r>
      <w:r w:rsidRPr="00EF6F36">
        <w:rPr>
          <w:rFonts w:ascii="Times New Roman" w:hAnsi="Times New Roman"/>
          <w:bCs/>
          <w:sz w:val="24"/>
          <w:szCs w:val="24"/>
          <w:lang w:val="bg-BG"/>
        </w:rPr>
        <w:t>”</w:t>
      </w:r>
      <w:proofErr w:type="spellStart"/>
      <w:r w:rsidRPr="00EF6F36">
        <w:rPr>
          <w:rFonts w:ascii="Times New Roman" w:hAnsi="Times New Roman"/>
          <w:bCs/>
          <w:sz w:val="24"/>
          <w:szCs w:val="24"/>
          <w:lang w:val="bg-BG"/>
        </w:rPr>
        <w:t>Панда</w:t>
      </w:r>
      <w:proofErr w:type="spellEnd"/>
      <w:r w:rsidRPr="00EF6F36">
        <w:rPr>
          <w:rFonts w:ascii="Times New Roman" w:hAnsi="Times New Roman"/>
          <w:bCs/>
          <w:sz w:val="24"/>
          <w:szCs w:val="24"/>
          <w:lang w:val="bg-BG"/>
        </w:rPr>
        <w:t>”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 е подал офертата си в запечатан, непрозрачен плик с ненарушена цялост. Председателят на комисията отвори оферта</w:t>
      </w:r>
      <w:r w:rsidR="003911C8">
        <w:rPr>
          <w:rFonts w:ascii="Times New Roman" w:hAnsi="Times New Roman"/>
          <w:bCs/>
          <w:sz w:val="24"/>
          <w:szCs w:val="24"/>
          <w:lang w:val="bg-BG"/>
        </w:rPr>
        <w:t>та 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разгледа представените от участника документи, при което установи, че последният е представил пълния набор от изискуеми документи, съгласно обявата и документацията за участие.</w:t>
      </w:r>
    </w:p>
    <w:p w:rsidR="00EF6F36" w:rsidRDefault="00EF6F36" w:rsidP="00EF6F3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F6F36">
        <w:rPr>
          <w:rFonts w:ascii="Times New Roman" w:hAnsi="Times New Roman"/>
          <w:bCs/>
          <w:sz w:val="24"/>
          <w:szCs w:val="24"/>
          <w:lang w:val="bg-BG"/>
        </w:rPr>
        <w:t xml:space="preserve">Участник №3: Оферта с вх. №3/14.11.2016 г., „Нико-Н” ЕООД, </w:t>
      </w:r>
      <w:r>
        <w:rPr>
          <w:rFonts w:ascii="Times New Roman" w:hAnsi="Times New Roman"/>
          <w:bCs/>
          <w:sz w:val="24"/>
          <w:szCs w:val="24"/>
          <w:lang w:val="bg-BG"/>
        </w:rPr>
        <w:t>е подал офертата си в запечатан, непрозрачен плик с ненарушена цялост. Председателят на комисията отвори офер</w:t>
      </w:r>
      <w:r w:rsidR="003911C8">
        <w:rPr>
          <w:rFonts w:ascii="Times New Roman" w:hAnsi="Times New Roman"/>
          <w:bCs/>
          <w:sz w:val="24"/>
          <w:szCs w:val="24"/>
          <w:lang w:val="bg-BG"/>
        </w:rPr>
        <w:t xml:space="preserve">тата и </w:t>
      </w:r>
      <w:r>
        <w:rPr>
          <w:rFonts w:ascii="Times New Roman" w:hAnsi="Times New Roman"/>
          <w:bCs/>
          <w:sz w:val="24"/>
          <w:szCs w:val="24"/>
          <w:lang w:val="bg-BG"/>
        </w:rPr>
        <w:t>разгледа представените от участника документи, при което установи, че последният е представил пълния набор от изискуеми документи, съгласно обявата и документацията за участие.</w:t>
      </w:r>
    </w:p>
    <w:p w:rsidR="003911C8" w:rsidRDefault="003911C8" w:rsidP="00EF6F3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911C8" w:rsidRDefault="003911C8" w:rsidP="00EF6F3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Предвид разгледаните документи и направените констатации комисията </w:t>
      </w:r>
      <w:r w:rsidRPr="003911C8">
        <w:rPr>
          <w:rFonts w:ascii="Times New Roman" w:hAnsi="Times New Roman"/>
          <w:b/>
          <w:bCs/>
          <w:sz w:val="24"/>
          <w:szCs w:val="24"/>
          <w:lang w:val="bg-BG"/>
        </w:rPr>
        <w:t>РЕШИ:</w:t>
      </w:r>
    </w:p>
    <w:p w:rsidR="003911C8" w:rsidRDefault="003911C8" w:rsidP="003911C8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Допуска до следващ етап от провеждане на процедурата, а именно отваряне и разглеждане на ценовите предложения на участниците:</w:t>
      </w:r>
    </w:p>
    <w:p w:rsidR="003911C8" w:rsidRDefault="003911C8" w:rsidP="003911C8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„АТС-България” ООД с оферта с вх. №1</w:t>
      </w:r>
      <w:r w:rsidR="00B22BBC">
        <w:rPr>
          <w:rFonts w:ascii="Times New Roman" w:hAnsi="Times New Roman"/>
          <w:bCs/>
          <w:sz w:val="24"/>
          <w:szCs w:val="24"/>
          <w:lang w:val="bg-BG"/>
        </w:rPr>
        <w:t>/11.11.2016 г.;</w:t>
      </w:r>
    </w:p>
    <w:p w:rsidR="00B22BBC" w:rsidRDefault="00B22BBC" w:rsidP="00B22BBC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Кооперация ”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Панда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>” с оферта с вх. №2/11.11.2016 г.;</w:t>
      </w:r>
    </w:p>
    <w:p w:rsidR="00B22BBC" w:rsidRDefault="00B22BBC" w:rsidP="003911C8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„Нико-Н” ЕООД с оферта с вх. вх. №3/14.11.2016 г.;</w:t>
      </w:r>
    </w:p>
    <w:p w:rsidR="00B22BBC" w:rsidRDefault="00B22BBC" w:rsidP="00B22BBC">
      <w:pPr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22BBC" w:rsidRDefault="00B22BBC" w:rsidP="00B22BBC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22BBC"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Разглеждане на ценовите предложения на допуснатите участници в обществената поръчка.</w:t>
      </w:r>
    </w:p>
    <w:p w:rsidR="00B22BBC" w:rsidRDefault="00B22BBC" w:rsidP="00B22BBC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„АТС-България” ООД е предложил</w:t>
      </w:r>
      <w:r w:rsidR="00EC415B">
        <w:rPr>
          <w:rFonts w:ascii="Times New Roman" w:hAnsi="Times New Roman"/>
          <w:bCs/>
          <w:sz w:val="24"/>
          <w:szCs w:val="24"/>
          <w:lang w:val="bg-BG"/>
        </w:rPr>
        <w:t xml:space="preserve"> 16 194.50 /шестнадесет хиляди сто деветдесет и четири лева и петдесет стотинки/ лева без ДДС.</w:t>
      </w:r>
    </w:p>
    <w:p w:rsidR="00B22BBC" w:rsidRDefault="00B22BBC" w:rsidP="00B22BBC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Кооперация ”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Панда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>” е предложила</w:t>
      </w:r>
      <w:r w:rsidR="00EC415B">
        <w:rPr>
          <w:rFonts w:ascii="Times New Roman" w:hAnsi="Times New Roman"/>
          <w:bCs/>
          <w:sz w:val="24"/>
          <w:szCs w:val="24"/>
          <w:lang w:val="bg-BG"/>
        </w:rPr>
        <w:t xml:space="preserve"> 15 258.80 /петнадесет хиляди двеста петдесет и осем лева и осемдесет стотинки/ лева без ДДС.</w:t>
      </w:r>
    </w:p>
    <w:p w:rsidR="00B22BBC" w:rsidRDefault="00B22BBC" w:rsidP="00B22BBC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„Нико-Н” ЕООД е предложил</w:t>
      </w:r>
      <w:r w:rsidR="00572904">
        <w:rPr>
          <w:rFonts w:ascii="Times New Roman" w:hAnsi="Times New Roman"/>
          <w:bCs/>
          <w:sz w:val="24"/>
          <w:szCs w:val="24"/>
          <w:lang w:val="bg-BG"/>
        </w:rPr>
        <w:t xml:space="preserve"> 14 045.46 /четиринадесет хиляди четиридесет и пет лева и четиридесет и шест стотинки/ лева без ДДС.</w:t>
      </w:r>
    </w:p>
    <w:p w:rsidR="00B22BBC" w:rsidRDefault="00B22BBC" w:rsidP="00B22BBC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След като разгледа ценовите предложения на участниците, комисията констатира, че същите отговарят на предварително обявените условия на Възложителя.</w:t>
      </w:r>
    </w:p>
    <w:p w:rsidR="00B22BBC" w:rsidRDefault="00B22BBC" w:rsidP="00B22BBC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22BBC" w:rsidRDefault="00B22BBC" w:rsidP="00B22BBC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C6FCB">
        <w:rPr>
          <w:rFonts w:ascii="Times New Roman" w:hAnsi="Times New Roman"/>
          <w:b/>
          <w:bCs/>
          <w:sz w:val="24"/>
          <w:szCs w:val="24"/>
        </w:rPr>
        <w:lastRenderedPageBreak/>
        <w:t>IV.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A2E07">
        <w:rPr>
          <w:rFonts w:ascii="Times New Roman" w:hAnsi="Times New Roman"/>
          <w:bCs/>
          <w:sz w:val="24"/>
          <w:szCs w:val="24"/>
          <w:lang w:val="bg-BG"/>
        </w:rPr>
        <w:t>Комисията класира участниците, съгласно обявените в документацията за участие в обявлението за обществена поръчка критерий „най-ниска цена”, както следва:</w:t>
      </w:r>
    </w:p>
    <w:p w:rsidR="008A2E07" w:rsidRDefault="008A2E07" w:rsidP="00B22BBC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8A2E07" w:rsidRPr="000E3DE7" w:rsidRDefault="008A2E07" w:rsidP="00B22BBC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  <w:lang w:val="bg-BG"/>
        </w:rPr>
      </w:pPr>
      <w:r w:rsidRPr="000E3DE7">
        <w:rPr>
          <w:rFonts w:ascii="Times New Roman" w:hAnsi="Times New Roman"/>
          <w:bCs/>
          <w:sz w:val="24"/>
          <w:szCs w:val="24"/>
          <w:u w:val="single"/>
          <w:lang w:val="bg-BG"/>
        </w:rPr>
        <w:t>На първо място:</w:t>
      </w:r>
    </w:p>
    <w:p w:rsidR="008A2E07" w:rsidRPr="00B22BBC" w:rsidRDefault="008A2E07" w:rsidP="00B22BBC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EF6F36" w:rsidRPr="000E3DE7" w:rsidRDefault="008A2E07" w:rsidP="00EF6F36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„Нико-Н” ЕООД, ЕИК 108615007, със седалище и адрес на управление: гр. Кърджали, ул. „Калоян” №5, представлявано от Николай Стайков Колев.</w:t>
      </w:r>
    </w:p>
    <w:p w:rsidR="008A2E07" w:rsidRPr="000E3DE7" w:rsidRDefault="008A2E07" w:rsidP="000E3DE7">
      <w:pPr>
        <w:tabs>
          <w:tab w:val="center" w:pos="4902"/>
        </w:tabs>
        <w:ind w:firstLine="720"/>
        <w:jc w:val="both"/>
        <w:rPr>
          <w:rFonts w:ascii="Times New Roman" w:hAnsi="Times New Roman"/>
          <w:bCs/>
          <w:sz w:val="24"/>
          <w:szCs w:val="24"/>
          <w:u w:val="single"/>
          <w:lang w:val="bg-BG"/>
        </w:rPr>
      </w:pPr>
      <w:r w:rsidRPr="000E3DE7">
        <w:rPr>
          <w:rFonts w:ascii="Times New Roman" w:hAnsi="Times New Roman"/>
          <w:bCs/>
          <w:sz w:val="24"/>
          <w:szCs w:val="24"/>
          <w:u w:val="single"/>
          <w:lang w:val="bg-BG"/>
        </w:rPr>
        <w:t>На второ място:</w:t>
      </w:r>
    </w:p>
    <w:p w:rsidR="008A2E07" w:rsidRPr="000E3DE7" w:rsidRDefault="008A2E07" w:rsidP="008A2E07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Кооперация ”</w:t>
      </w:r>
      <w:proofErr w:type="spellStart"/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Панда</w:t>
      </w:r>
      <w:proofErr w:type="spellEnd"/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”, ЕИК 000885099, със седалище и адрес на управление: гр. София, бул. „Цариградско шосе”  №139, представлявана от Елка Николова Каменова – Цанкова.</w:t>
      </w:r>
    </w:p>
    <w:p w:rsidR="008A2E07" w:rsidRPr="000E3DE7" w:rsidRDefault="008A2E07" w:rsidP="008A2E07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  <w:lang w:val="bg-BG"/>
        </w:rPr>
      </w:pPr>
      <w:r w:rsidRPr="000E3DE7">
        <w:rPr>
          <w:rFonts w:ascii="Times New Roman" w:hAnsi="Times New Roman"/>
          <w:bCs/>
          <w:sz w:val="24"/>
          <w:szCs w:val="24"/>
          <w:u w:val="single"/>
          <w:lang w:val="bg-BG"/>
        </w:rPr>
        <w:t>На трето място:</w:t>
      </w:r>
    </w:p>
    <w:p w:rsidR="008A2E07" w:rsidRDefault="008A2E07" w:rsidP="008A2E07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„АТС-България” ООД, ЕИК 130332479</w:t>
      </w:r>
      <w:r w:rsidR="000E3DE7" w:rsidRPr="000E3DE7">
        <w:rPr>
          <w:rFonts w:ascii="Times New Roman" w:hAnsi="Times New Roman"/>
          <w:b/>
          <w:bCs/>
          <w:sz w:val="24"/>
          <w:szCs w:val="24"/>
          <w:lang w:val="bg-BG"/>
        </w:rPr>
        <w:t>, със седалище и адрес на управление: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 гр. София, ж.к. „Младост” 1, ул. „Димитър Моллов” №16, ет. 1</w:t>
      </w:r>
      <w:r w:rsidR="000E3DE7" w:rsidRPr="000E3DE7">
        <w:rPr>
          <w:rFonts w:ascii="Times New Roman" w:hAnsi="Times New Roman"/>
          <w:b/>
          <w:bCs/>
          <w:sz w:val="24"/>
          <w:szCs w:val="24"/>
          <w:lang w:val="bg-BG"/>
        </w:rPr>
        <w:t>, представлявано от Александър Стефанов Георгиев.</w:t>
      </w:r>
    </w:p>
    <w:p w:rsidR="000E3DE7" w:rsidRDefault="000E3DE7" w:rsidP="008A2E07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E3DE7" w:rsidRDefault="000E3DE7" w:rsidP="000E3DE7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Предвид гореизложеното, комисията предлага за изпълнител на обществена поръчка с предмет: 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„Периодични доставки на канцеларски материали за нуждите на Областна дирекция „Земеделие” гр. Кърджали”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да бъде избрано, класираното на първо място търговско дружество, а именно: 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„Нико-Н” ЕООД, ЕИК 108615007, със седалище и адрес на управление: гр. Кърджали, ул. „Калоян” №5, представлявано от Николай Стайков Колев.</w:t>
      </w:r>
    </w:p>
    <w:p w:rsidR="000E3DE7" w:rsidRDefault="000E3DE7" w:rsidP="000E3DE7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E3DE7" w:rsidRPr="00572904" w:rsidRDefault="000E3DE7" w:rsidP="000E3DE7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2904">
        <w:rPr>
          <w:rFonts w:ascii="Times New Roman" w:hAnsi="Times New Roman"/>
          <w:bCs/>
          <w:sz w:val="24"/>
          <w:szCs w:val="24"/>
          <w:lang w:val="bg-BG"/>
        </w:rPr>
        <w:t>На основание чл. 97, ал. 4 от ППЗОП, комисията представя на възложителя за утвърждаване протокола от разглеждането, оценката и класирането на участниците.</w:t>
      </w:r>
      <w:r w:rsidR="00572904" w:rsidRPr="00572904">
        <w:rPr>
          <w:rFonts w:ascii="Times New Roman" w:hAnsi="Times New Roman"/>
          <w:bCs/>
          <w:sz w:val="24"/>
          <w:szCs w:val="24"/>
          <w:lang w:val="bg-BG"/>
        </w:rPr>
        <w:t xml:space="preserve"> След утвърждаването му, в един и същ ден се изпраща на участниците и се публикува в профила на купувача.</w:t>
      </w:r>
    </w:p>
    <w:p w:rsidR="00572904" w:rsidRPr="00572904" w:rsidRDefault="00572904" w:rsidP="000E3DE7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72904" w:rsidRPr="00572904" w:rsidRDefault="00572904" w:rsidP="000E3DE7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2904">
        <w:rPr>
          <w:rFonts w:ascii="Times New Roman" w:hAnsi="Times New Roman"/>
          <w:bCs/>
          <w:sz w:val="24"/>
          <w:szCs w:val="24"/>
          <w:lang w:val="bg-BG"/>
        </w:rPr>
        <w:t>Заседанието на комисията приключи в 12:00 часа.</w:t>
      </w:r>
    </w:p>
    <w:p w:rsidR="000E3DE7" w:rsidRPr="00572904" w:rsidRDefault="000E3DE7" w:rsidP="008A2E07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8A2E07" w:rsidRPr="000E3DE7" w:rsidRDefault="008A2E07" w:rsidP="008A2E07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A2E07" w:rsidRPr="000E3DE7" w:rsidRDefault="008A2E07" w:rsidP="008A2E07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A2E07" w:rsidRPr="00EF6F36" w:rsidRDefault="008A2E07" w:rsidP="00EF6F3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A2C16" w:rsidRDefault="00BA2C16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25F0B" w:rsidRDefault="00325F0B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25F0B" w:rsidRPr="00582AC8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Комисия:</w:t>
      </w:r>
    </w:p>
    <w:p w:rsidR="00325F0B" w:rsidRPr="00582AC8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25F0B" w:rsidRPr="0070558E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Председател:</w:t>
      </w:r>
      <w:r w:rsidR="0070558E">
        <w:rPr>
          <w:rFonts w:ascii="Times New Roman" w:hAnsi="Times New Roman"/>
          <w:b/>
          <w:bCs/>
          <w:sz w:val="24"/>
          <w:szCs w:val="24"/>
          <w:lang w:val="bg-BG"/>
        </w:rPr>
        <w:t xml:space="preserve">     </w:t>
      </w:r>
      <w:r w:rsidR="0070558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F047E">
        <w:rPr>
          <w:rFonts w:ascii="Times New Roman" w:hAnsi="Times New Roman"/>
          <w:bCs/>
          <w:sz w:val="24"/>
          <w:szCs w:val="24"/>
          <w:lang w:val="bg-BG"/>
        </w:rPr>
        <w:t>/п/</w:t>
      </w:r>
    </w:p>
    <w:p w:rsidR="00325F0B" w:rsidRPr="00582AC8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/О. Иванов/</w:t>
      </w:r>
    </w:p>
    <w:p w:rsidR="00325F0B" w:rsidRPr="00582AC8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25F0B" w:rsidRDefault="00325F0B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25F0B" w:rsidRPr="00582AC8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Членове:</w:t>
      </w:r>
    </w:p>
    <w:p w:rsidR="00325F0B" w:rsidRDefault="00325F0B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82AC8" w:rsidRPr="0070558E" w:rsidRDefault="000F047E" w:rsidP="0070558E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/п/</w:t>
      </w:r>
    </w:p>
    <w:p w:rsidR="00582AC8" w:rsidRPr="00582AC8" w:rsidRDefault="00582AC8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 xml:space="preserve">    /В. </w:t>
      </w:r>
      <w:proofErr w:type="spellStart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Аланова</w:t>
      </w:r>
      <w:proofErr w:type="spellEnd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/</w:t>
      </w:r>
    </w:p>
    <w:p w:rsidR="00582AC8" w:rsidRDefault="00582AC8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82AC8" w:rsidRPr="0070558E" w:rsidRDefault="000F047E" w:rsidP="0070558E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/п/</w:t>
      </w:r>
    </w:p>
    <w:p w:rsidR="00582AC8" w:rsidRPr="00582AC8" w:rsidRDefault="00582AC8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</w:t>
      </w: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 xml:space="preserve">/М. </w:t>
      </w:r>
      <w:proofErr w:type="spellStart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Карталова</w:t>
      </w:r>
      <w:proofErr w:type="spellEnd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/</w:t>
      </w:r>
    </w:p>
    <w:sectPr w:rsidR="00582AC8" w:rsidRPr="00582AC8" w:rsidSect="0088731A">
      <w:footerReference w:type="default" r:id="rId7"/>
      <w:headerReference w:type="first" r:id="rId8"/>
      <w:footerReference w:type="first" r:id="rId9"/>
      <w:pgSz w:w="11907" w:h="16840" w:code="9"/>
      <w:pgMar w:top="1411" w:right="1411" w:bottom="1411" w:left="1411" w:header="850" w:footer="1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3F" w:rsidRDefault="000F0E3F">
      <w:r>
        <w:separator/>
      </w:r>
    </w:p>
  </w:endnote>
  <w:endnote w:type="continuationSeparator" w:id="0">
    <w:p w:rsidR="000F0E3F" w:rsidRDefault="000F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3" w:rsidRPr="0038339E" w:rsidRDefault="00B26A2F" w:rsidP="0038339E">
    <w:pPr>
      <w:pStyle w:val="a5"/>
      <w:jc w:val="right"/>
      <w:rPr>
        <w:rFonts w:ascii="Times New Roman" w:hAnsi="Times New Roman"/>
        <w:i/>
        <w:sz w:val="18"/>
        <w:szCs w:val="18"/>
      </w:rPr>
    </w:pP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="00FB75E3" w:rsidRPr="0038339E">
      <w:rPr>
        <w:rStyle w:val="af0"/>
        <w:rFonts w:ascii="Times New Roman" w:hAnsi="Times New Roman"/>
        <w:i/>
        <w:sz w:val="18"/>
        <w:szCs w:val="18"/>
      </w:rPr>
      <w:instrText xml:space="preserve"> PAGE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0F047E">
      <w:rPr>
        <w:rStyle w:val="af0"/>
        <w:rFonts w:ascii="Times New Roman" w:hAnsi="Times New Roman"/>
        <w:i/>
        <w:noProof/>
        <w:sz w:val="18"/>
        <w:szCs w:val="18"/>
      </w:rPr>
      <w:t>3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  <w:r w:rsidR="00FB75E3" w:rsidRPr="0038339E">
      <w:rPr>
        <w:rStyle w:val="af0"/>
        <w:rFonts w:ascii="Times New Roman" w:hAnsi="Times New Roman"/>
        <w:i/>
        <w:sz w:val="18"/>
        <w:szCs w:val="18"/>
        <w:lang w:val="bg-BG"/>
      </w:rPr>
      <w:t>/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="00FB75E3" w:rsidRPr="0038339E">
      <w:rPr>
        <w:rStyle w:val="af0"/>
        <w:rFonts w:ascii="Times New Roman" w:hAnsi="Times New Roman"/>
        <w:i/>
        <w:sz w:val="18"/>
        <w:szCs w:val="18"/>
      </w:rPr>
      <w:instrText xml:space="preserve"> NUMPAGES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0F047E">
      <w:rPr>
        <w:rStyle w:val="af0"/>
        <w:rFonts w:ascii="Times New Roman" w:hAnsi="Times New Roman"/>
        <w:i/>
        <w:noProof/>
        <w:sz w:val="18"/>
        <w:szCs w:val="18"/>
      </w:rPr>
      <w:t>3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3" w:rsidRDefault="00FB75E3" w:rsidP="00582632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 xml:space="preserve">рия” №74, ПК 19, тел./факс 0361-6 2976 </w:t>
    </w:r>
  </w:p>
  <w:p w:rsidR="00FB75E3" w:rsidRPr="003D6BB6" w:rsidRDefault="00FB75E3" w:rsidP="001F05CE">
    <w:pPr>
      <w:jc w:val="center"/>
      <w:rPr>
        <w:color w:val="0000FF"/>
        <w:lang w:val="bg-BG"/>
      </w:rPr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0B03D9">
      <w:rPr>
        <w:sz w:val="18"/>
        <w:szCs w:val="18"/>
        <w:lang w:val="bg-BG"/>
      </w:rPr>
      <w:t xml:space="preserve">: </w:t>
    </w:r>
    <w:hyperlink r:id="rId1" w:history="1">
      <w:r w:rsidRPr="003D6BB6">
        <w:rPr>
          <w:rStyle w:val="a7"/>
          <w:u w:val="none"/>
        </w:rPr>
        <w:t>delovod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odz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kj</w:t>
      </w:r>
      <w:r w:rsidRPr="003D6BB6">
        <w:rPr>
          <w:rStyle w:val="a7"/>
          <w:u w:val="none"/>
          <w:lang w:val="bg-BG"/>
        </w:rPr>
        <w:t>@</w:t>
      </w:r>
      <w:r w:rsidRPr="003D6BB6">
        <w:rPr>
          <w:rStyle w:val="a7"/>
          <w:u w:val="none"/>
        </w:rPr>
        <w:t>abv</w:t>
      </w:r>
      <w:r w:rsidRPr="003D6BB6">
        <w:rPr>
          <w:rStyle w:val="a7"/>
          <w:u w:val="none"/>
          <w:lang w:val="bg-BG"/>
        </w:rPr>
        <w:t>.</w:t>
      </w:r>
      <w:proofErr w:type="spellStart"/>
      <w:r w:rsidRPr="003D6BB6">
        <w:rPr>
          <w:rStyle w:val="a7"/>
          <w:u w:val="none"/>
        </w:rPr>
        <w:t>bg</w:t>
      </w:r>
      <w:proofErr w:type="spellEnd"/>
    </w:hyperlink>
  </w:p>
  <w:p w:rsidR="00FB75E3" w:rsidRPr="003D6BB6" w:rsidRDefault="00FB75E3" w:rsidP="001F05CE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3F" w:rsidRDefault="000F0E3F">
      <w:r>
        <w:separator/>
      </w:r>
    </w:p>
  </w:footnote>
  <w:footnote w:type="continuationSeparator" w:id="0">
    <w:p w:rsidR="000F0E3F" w:rsidRDefault="000F0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3" w:rsidRPr="005B69F7" w:rsidRDefault="00FB75E3" w:rsidP="005B69F7">
    <w:pPr>
      <w:pStyle w:val="2"/>
      <w:rPr>
        <w:rStyle w:val="a8"/>
        <w:sz w:val="2"/>
        <w:szCs w:val="2"/>
      </w:rPr>
    </w:pPr>
  </w:p>
  <w:p w:rsidR="00C0476D" w:rsidRDefault="00C0476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</w:p>
  <w:p w:rsidR="00C0476D" w:rsidRDefault="00C0476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noProof/>
        <w:spacing w:val="40"/>
        <w:sz w:val="30"/>
        <w:szCs w:val="30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198120</wp:posOffset>
          </wp:positionV>
          <wp:extent cx="600710" cy="828675"/>
          <wp:effectExtent l="0" t="0" r="8890" b="0"/>
          <wp:wrapSquare wrapText="bothSides"/>
          <wp:docPr id="1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76D" w:rsidRDefault="00C0476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</w:p>
  <w:p w:rsidR="00FB75E3" w:rsidRPr="005B69F7" w:rsidRDefault="00B26A2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B26A2F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FB75E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5E3" w:rsidRPr="009B57EB" w:rsidRDefault="00FB75E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9B57EB">
      <w:rPr>
        <w:rFonts w:ascii="Helen Bg Condensed" w:hAnsi="Helen Bg Condensed"/>
        <w:spacing w:val="40"/>
        <w:sz w:val="26"/>
        <w:szCs w:val="26"/>
      </w:rPr>
      <w:t>Министерство на земеделието и храните</w:t>
    </w:r>
  </w:p>
  <w:p w:rsidR="00FB75E3" w:rsidRPr="009B57EB" w:rsidRDefault="00B26A2F" w:rsidP="00EF7F96">
    <w:pPr>
      <w:ind w:firstLine="1296"/>
      <w:rPr>
        <w:b/>
        <w:szCs w:val="24"/>
        <w:lang w:val="bg-BG"/>
      </w:rPr>
    </w:pPr>
    <w:r w:rsidRPr="00B26A2F">
      <w:rPr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proofErr w:type="spellStart"/>
    <w:r w:rsidR="00FB75E3" w:rsidRPr="009B57EB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FB75E3" w:rsidRPr="009B57EB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FB75E3" w:rsidRPr="009B57EB">
      <w:rPr>
        <w:rFonts w:ascii="Helen Bg Condensed" w:hAnsi="Helen Bg Condensed"/>
        <w:b/>
        <w:spacing w:val="40"/>
        <w:sz w:val="26"/>
        <w:szCs w:val="26"/>
      </w:rPr>
      <w:t>“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FB75E3" w:rsidRPr="009B57EB">
      <w:rPr>
        <w:rFonts w:ascii="Helen Bg Condensed" w:hAnsi="Helen Bg Condensed"/>
        <w:b/>
        <w:spacing w:val="40"/>
        <w:sz w:val="26"/>
        <w:szCs w:val="26"/>
      </w:rPr>
      <w:t>”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 w:rsidR="00FB75E3">
      <w:rPr>
        <w:rFonts w:ascii="Helen Bg Condensed" w:hAnsi="Helen Bg Condensed"/>
        <w:b/>
        <w:spacing w:val="40"/>
        <w:sz w:val="26"/>
        <w:szCs w:val="26"/>
        <w:lang w:val="bg-BG"/>
      </w:rPr>
      <w:t xml:space="preserve">гр. 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-137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37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37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37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37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37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37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37"/>
        </w:tabs>
        <w:ind w:left="6688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94563"/>
    <w:multiLevelType w:val="hybridMultilevel"/>
    <w:tmpl w:val="27289BA8"/>
    <w:lvl w:ilvl="0" w:tplc="328C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55873"/>
    <w:multiLevelType w:val="hybridMultilevel"/>
    <w:tmpl w:val="450E9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541EB"/>
    <w:multiLevelType w:val="hybridMultilevel"/>
    <w:tmpl w:val="191C8B48"/>
    <w:lvl w:ilvl="0" w:tplc="63B8F8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9041CC"/>
    <w:multiLevelType w:val="hybridMultilevel"/>
    <w:tmpl w:val="E2B85FCC"/>
    <w:lvl w:ilvl="0" w:tplc="8112E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CE5C69"/>
    <w:multiLevelType w:val="hybridMultilevel"/>
    <w:tmpl w:val="7DA2290C"/>
    <w:lvl w:ilvl="0" w:tplc="4AEA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0B477D"/>
    <w:multiLevelType w:val="hybridMultilevel"/>
    <w:tmpl w:val="F65499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487510"/>
    <w:multiLevelType w:val="multilevel"/>
    <w:tmpl w:val="4C105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B801AED"/>
    <w:multiLevelType w:val="hybridMultilevel"/>
    <w:tmpl w:val="FF16AA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894B56"/>
    <w:multiLevelType w:val="hybridMultilevel"/>
    <w:tmpl w:val="F0942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E4205"/>
    <w:multiLevelType w:val="hybridMultilevel"/>
    <w:tmpl w:val="AEC68A98"/>
    <w:lvl w:ilvl="0" w:tplc="7BA4C73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05" w:hanging="360"/>
      </w:pPr>
    </w:lvl>
    <w:lvl w:ilvl="2" w:tplc="0402001B" w:tentative="1">
      <w:start w:val="1"/>
      <w:numFmt w:val="lowerRoman"/>
      <w:lvlText w:val="%3."/>
      <w:lvlJc w:val="right"/>
      <w:pPr>
        <w:ind w:left="4125" w:hanging="180"/>
      </w:pPr>
    </w:lvl>
    <w:lvl w:ilvl="3" w:tplc="0402000F" w:tentative="1">
      <w:start w:val="1"/>
      <w:numFmt w:val="decimal"/>
      <w:lvlText w:val="%4."/>
      <w:lvlJc w:val="left"/>
      <w:pPr>
        <w:ind w:left="4845" w:hanging="360"/>
      </w:pPr>
    </w:lvl>
    <w:lvl w:ilvl="4" w:tplc="04020019" w:tentative="1">
      <w:start w:val="1"/>
      <w:numFmt w:val="lowerLetter"/>
      <w:lvlText w:val="%5."/>
      <w:lvlJc w:val="left"/>
      <w:pPr>
        <w:ind w:left="5565" w:hanging="360"/>
      </w:pPr>
    </w:lvl>
    <w:lvl w:ilvl="5" w:tplc="0402001B" w:tentative="1">
      <w:start w:val="1"/>
      <w:numFmt w:val="lowerRoman"/>
      <w:lvlText w:val="%6."/>
      <w:lvlJc w:val="right"/>
      <w:pPr>
        <w:ind w:left="6285" w:hanging="180"/>
      </w:pPr>
    </w:lvl>
    <w:lvl w:ilvl="6" w:tplc="0402000F" w:tentative="1">
      <w:start w:val="1"/>
      <w:numFmt w:val="decimal"/>
      <w:lvlText w:val="%7."/>
      <w:lvlJc w:val="left"/>
      <w:pPr>
        <w:ind w:left="7005" w:hanging="360"/>
      </w:pPr>
    </w:lvl>
    <w:lvl w:ilvl="7" w:tplc="04020019" w:tentative="1">
      <w:start w:val="1"/>
      <w:numFmt w:val="lowerLetter"/>
      <w:lvlText w:val="%8."/>
      <w:lvlJc w:val="left"/>
      <w:pPr>
        <w:ind w:left="7725" w:hanging="360"/>
      </w:pPr>
    </w:lvl>
    <w:lvl w:ilvl="8" w:tplc="0402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0">
    <w:nsid w:val="473C7DE6"/>
    <w:multiLevelType w:val="hybridMultilevel"/>
    <w:tmpl w:val="54A6D9FE"/>
    <w:lvl w:ilvl="0" w:tplc="AA540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574760"/>
    <w:multiLevelType w:val="hybridMultilevel"/>
    <w:tmpl w:val="3F24B2B0"/>
    <w:lvl w:ilvl="0" w:tplc="82324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83855"/>
    <w:multiLevelType w:val="hybridMultilevel"/>
    <w:tmpl w:val="9B628B1E"/>
    <w:lvl w:ilvl="0" w:tplc="C2EEDD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34622A"/>
    <w:multiLevelType w:val="hybridMultilevel"/>
    <w:tmpl w:val="6B725348"/>
    <w:lvl w:ilvl="0" w:tplc="043A785C">
      <w:start w:val="1"/>
      <w:numFmt w:val="decimal"/>
      <w:lvlText w:val="%1."/>
      <w:lvlJc w:val="left"/>
      <w:pPr>
        <w:tabs>
          <w:tab w:val="num" w:pos="1531"/>
        </w:tabs>
        <w:ind w:left="1531" w:hanging="462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B0A69"/>
    <w:multiLevelType w:val="hybridMultilevel"/>
    <w:tmpl w:val="F9E697D2"/>
    <w:lvl w:ilvl="0" w:tplc="9CFC2002">
      <w:start w:val="1"/>
      <w:numFmt w:val="decimal"/>
      <w:lvlText w:val="%1."/>
      <w:lvlJc w:val="left"/>
      <w:pPr>
        <w:tabs>
          <w:tab w:val="num" w:pos="1077"/>
        </w:tabs>
        <w:ind w:left="1077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5D1DAC"/>
    <w:multiLevelType w:val="hybridMultilevel"/>
    <w:tmpl w:val="8BD053D6"/>
    <w:lvl w:ilvl="0" w:tplc="0402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7D6734E8"/>
    <w:multiLevelType w:val="hybridMultilevel"/>
    <w:tmpl w:val="B46AD97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21"/>
  </w:num>
  <w:num w:numId="8">
    <w:abstractNumId w:val="16"/>
  </w:num>
  <w:num w:numId="9">
    <w:abstractNumId w:val="2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</w:num>
  <w:num w:numId="16">
    <w:abstractNumId w:val="28"/>
  </w:num>
  <w:num w:numId="17">
    <w:abstractNumId w:val="5"/>
  </w:num>
  <w:num w:numId="18">
    <w:abstractNumId w:val="0"/>
  </w:num>
  <w:num w:numId="19">
    <w:abstractNumId w:val="0"/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</w:num>
  <w:num w:numId="26">
    <w:abstractNumId w:val="20"/>
  </w:num>
  <w:num w:numId="27">
    <w:abstractNumId w:val="25"/>
  </w:num>
  <w:num w:numId="28">
    <w:abstractNumId w:val="10"/>
  </w:num>
  <w:num w:numId="29">
    <w:abstractNumId w:val="4"/>
  </w:num>
  <w:num w:numId="30">
    <w:abstractNumId w:val="14"/>
  </w:num>
  <w:num w:numId="31">
    <w:abstractNumId w:val="11"/>
  </w:num>
  <w:num w:numId="32">
    <w:abstractNumId w:val="18"/>
  </w:num>
  <w:num w:numId="33">
    <w:abstractNumId w:val="6"/>
  </w:num>
  <w:num w:numId="34">
    <w:abstractNumId w:val="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21D4"/>
    <w:rsid w:val="0000622B"/>
    <w:rsid w:val="00017808"/>
    <w:rsid w:val="00030249"/>
    <w:rsid w:val="00031A4A"/>
    <w:rsid w:val="00034275"/>
    <w:rsid w:val="00034FD3"/>
    <w:rsid w:val="00037511"/>
    <w:rsid w:val="00045468"/>
    <w:rsid w:val="00045DAE"/>
    <w:rsid w:val="000460B4"/>
    <w:rsid w:val="000477BF"/>
    <w:rsid w:val="0005034B"/>
    <w:rsid w:val="00050426"/>
    <w:rsid w:val="00052342"/>
    <w:rsid w:val="0005609A"/>
    <w:rsid w:val="000600CD"/>
    <w:rsid w:val="0006066A"/>
    <w:rsid w:val="0006400F"/>
    <w:rsid w:val="0007105A"/>
    <w:rsid w:val="000736A9"/>
    <w:rsid w:val="00092977"/>
    <w:rsid w:val="0009754B"/>
    <w:rsid w:val="000A123E"/>
    <w:rsid w:val="000A4C26"/>
    <w:rsid w:val="000A5132"/>
    <w:rsid w:val="000A53AE"/>
    <w:rsid w:val="000A7676"/>
    <w:rsid w:val="000B0A01"/>
    <w:rsid w:val="000C04E6"/>
    <w:rsid w:val="000C2C1E"/>
    <w:rsid w:val="000C3D3A"/>
    <w:rsid w:val="000D0A19"/>
    <w:rsid w:val="000D3619"/>
    <w:rsid w:val="000D5963"/>
    <w:rsid w:val="000D762D"/>
    <w:rsid w:val="000E2B97"/>
    <w:rsid w:val="000E3DE7"/>
    <w:rsid w:val="000E580E"/>
    <w:rsid w:val="000F047E"/>
    <w:rsid w:val="000F0B99"/>
    <w:rsid w:val="000F0E3F"/>
    <w:rsid w:val="000F1A1E"/>
    <w:rsid w:val="000F5991"/>
    <w:rsid w:val="000F5C86"/>
    <w:rsid w:val="00103C62"/>
    <w:rsid w:val="00104539"/>
    <w:rsid w:val="00104542"/>
    <w:rsid w:val="0010613B"/>
    <w:rsid w:val="00106AC4"/>
    <w:rsid w:val="00113A9D"/>
    <w:rsid w:val="00116E8A"/>
    <w:rsid w:val="001204B2"/>
    <w:rsid w:val="00120671"/>
    <w:rsid w:val="001218C9"/>
    <w:rsid w:val="0012560F"/>
    <w:rsid w:val="00127B5A"/>
    <w:rsid w:val="00130FF9"/>
    <w:rsid w:val="0014183E"/>
    <w:rsid w:val="001419B7"/>
    <w:rsid w:val="00144931"/>
    <w:rsid w:val="0014648F"/>
    <w:rsid w:val="00152A8A"/>
    <w:rsid w:val="001542F8"/>
    <w:rsid w:val="00157D1E"/>
    <w:rsid w:val="00161951"/>
    <w:rsid w:val="00164E89"/>
    <w:rsid w:val="00165482"/>
    <w:rsid w:val="00166326"/>
    <w:rsid w:val="001701BA"/>
    <w:rsid w:val="001707C3"/>
    <w:rsid w:val="001754E3"/>
    <w:rsid w:val="00176893"/>
    <w:rsid w:val="00177361"/>
    <w:rsid w:val="00181E3C"/>
    <w:rsid w:val="0018488B"/>
    <w:rsid w:val="001877CF"/>
    <w:rsid w:val="00196755"/>
    <w:rsid w:val="001A413F"/>
    <w:rsid w:val="001A6554"/>
    <w:rsid w:val="001A72FC"/>
    <w:rsid w:val="001B1840"/>
    <w:rsid w:val="001B2198"/>
    <w:rsid w:val="001B4A56"/>
    <w:rsid w:val="001B4BA5"/>
    <w:rsid w:val="001B7A58"/>
    <w:rsid w:val="001C0CEF"/>
    <w:rsid w:val="001C26BC"/>
    <w:rsid w:val="001D1237"/>
    <w:rsid w:val="001D1B49"/>
    <w:rsid w:val="001F05CE"/>
    <w:rsid w:val="001F26F5"/>
    <w:rsid w:val="001F43A8"/>
    <w:rsid w:val="001F5C24"/>
    <w:rsid w:val="001F600F"/>
    <w:rsid w:val="00201DD3"/>
    <w:rsid w:val="00203601"/>
    <w:rsid w:val="0020597B"/>
    <w:rsid w:val="0020653E"/>
    <w:rsid w:val="00216050"/>
    <w:rsid w:val="002173E4"/>
    <w:rsid w:val="00222397"/>
    <w:rsid w:val="00225564"/>
    <w:rsid w:val="002308B7"/>
    <w:rsid w:val="002319F4"/>
    <w:rsid w:val="00232F8E"/>
    <w:rsid w:val="002348F5"/>
    <w:rsid w:val="0023712B"/>
    <w:rsid w:val="00237A77"/>
    <w:rsid w:val="00242A58"/>
    <w:rsid w:val="00247CB5"/>
    <w:rsid w:val="00250D9F"/>
    <w:rsid w:val="002575B3"/>
    <w:rsid w:val="00261A92"/>
    <w:rsid w:val="00266D04"/>
    <w:rsid w:val="00275C62"/>
    <w:rsid w:val="00280B45"/>
    <w:rsid w:val="002868DB"/>
    <w:rsid w:val="0029506D"/>
    <w:rsid w:val="00295C7A"/>
    <w:rsid w:val="002A3A86"/>
    <w:rsid w:val="002A4CD2"/>
    <w:rsid w:val="002A570A"/>
    <w:rsid w:val="002A5BD6"/>
    <w:rsid w:val="002A7A15"/>
    <w:rsid w:val="002B1389"/>
    <w:rsid w:val="002B7855"/>
    <w:rsid w:val="002C3B6C"/>
    <w:rsid w:val="002C67FA"/>
    <w:rsid w:val="002D3001"/>
    <w:rsid w:val="002D4790"/>
    <w:rsid w:val="002D70FB"/>
    <w:rsid w:val="002D7BAB"/>
    <w:rsid w:val="002E25EF"/>
    <w:rsid w:val="002E4129"/>
    <w:rsid w:val="002E7516"/>
    <w:rsid w:val="0030309F"/>
    <w:rsid w:val="00304CD3"/>
    <w:rsid w:val="00305A97"/>
    <w:rsid w:val="00310856"/>
    <w:rsid w:val="00312D96"/>
    <w:rsid w:val="00316276"/>
    <w:rsid w:val="00316ADA"/>
    <w:rsid w:val="00322010"/>
    <w:rsid w:val="003221E6"/>
    <w:rsid w:val="00325F0B"/>
    <w:rsid w:val="003260EE"/>
    <w:rsid w:val="00333238"/>
    <w:rsid w:val="00334401"/>
    <w:rsid w:val="003356C0"/>
    <w:rsid w:val="003373F4"/>
    <w:rsid w:val="003427D9"/>
    <w:rsid w:val="003460A1"/>
    <w:rsid w:val="00346A0D"/>
    <w:rsid w:val="003471BF"/>
    <w:rsid w:val="00351768"/>
    <w:rsid w:val="003529BD"/>
    <w:rsid w:val="00353649"/>
    <w:rsid w:val="003542C5"/>
    <w:rsid w:val="003566ED"/>
    <w:rsid w:val="00360E11"/>
    <w:rsid w:val="00364509"/>
    <w:rsid w:val="0036552F"/>
    <w:rsid w:val="00374836"/>
    <w:rsid w:val="0037629B"/>
    <w:rsid w:val="0038339E"/>
    <w:rsid w:val="003833B3"/>
    <w:rsid w:val="00383CE4"/>
    <w:rsid w:val="00384CF1"/>
    <w:rsid w:val="00386CDA"/>
    <w:rsid w:val="003911C8"/>
    <w:rsid w:val="00392094"/>
    <w:rsid w:val="00393B7D"/>
    <w:rsid w:val="003A3B5A"/>
    <w:rsid w:val="003A3D91"/>
    <w:rsid w:val="003B45ED"/>
    <w:rsid w:val="003B64A2"/>
    <w:rsid w:val="003B6817"/>
    <w:rsid w:val="003B7313"/>
    <w:rsid w:val="003B7BD9"/>
    <w:rsid w:val="003C1F1E"/>
    <w:rsid w:val="003C2FAC"/>
    <w:rsid w:val="003D3B05"/>
    <w:rsid w:val="003D67C9"/>
    <w:rsid w:val="003D6BB6"/>
    <w:rsid w:val="003E4B59"/>
    <w:rsid w:val="003E5E2E"/>
    <w:rsid w:val="003E71E6"/>
    <w:rsid w:val="003F3AC6"/>
    <w:rsid w:val="003F3D7B"/>
    <w:rsid w:val="003F5B9C"/>
    <w:rsid w:val="004015A5"/>
    <w:rsid w:val="00402CE2"/>
    <w:rsid w:val="004033F2"/>
    <w:rsid w:val="00404969"/>
    <w:rsid w:val="00407CD9"/>
    <w:rsid w:val="004119C2"/>
    <w:rsid w:val="00411C35"/>
    <w:rsid w:val="00413AB7"/>
    <w:rsid w:val="004170E2"/>
    <w:rsid w:val="00421030"/>
    <w:rsid w:val="0042345C"/>
    <w:rsid w:val="00423720"/>
    <w:rsid w:val="004249F9"/>
    <w:rsid w:val="00424D5E"/>
    <w:rsid w:val="00424EE7"/>
    <w:rsid w:val="004302EE"/>
    <w:rsid w:val="0043093B"/>
    <w:rsid w:val="004310C8"/>
    <w:rsid w:val="004311AA"/>
    <w:rsid w:val="004327F6"/>
    <w:rsid w:val="00434803"/>
    <w:rsid w:val="0043776A"/>
    <w:rsid w:val="00446795"/>
    <w:rsid w:val="00447822"/>
    <w:rsid w:val="00450699"/>
    <w:rsid w:val="00452CC0"/>
    <w:rsid w:val="004735FD"/>
    <w:rsid w:val="0048533B"/>
    <w:rsid w:val="00487445"/>
    <w:rsid w:val="00487617"/>
    <w:rsid w:val="00490946"/>
    <w:rsid w:val="00495762"/>
    <w:rsid w:val="00497059"/>
    <w:rsid w:val="004A24AA"/>
    <w:rsid w:val="004A2808"/>
    <w:rsid w:val="004A54FF"/>
    <w:rsid w:val="004A7779"/>
    <w:rsid w:val="004B351A"/>
    <w:rsid w:val="004C0A86"/>
    <w:rsid w:val="004C3144"/>
    <w:rsid w:val="004D32C7"/>
    <w:rsid w:val="004D4368"/>
    <w:rsid w:val="004D7FFA"/>
    <w:rsid w:val="004E21E3"/>
    <w:rsid w:val="004E7A52"/>
    <w:rsid w:val="004F0245"/>
    <w:rsid w:val="004F09F6"/>
    <w:rsid w:val="004F1564"/>
    <w:rsid w:val="004F25A3"/>
    <w:rsid w:val="004F765C"/>
    <w:rsid w:val="005014A8"/>
    <w:rsid w:val="005059E6"/>
    <w:rsid w:val="00523D41"/>
    <w:rsid w:val="005275DB"/>
    <w:rsid w:val="0052781F"/>
    <w:rsid w:val="00534549"/>
    <w:rsid w:val="00536C94"/>
    <w:rsid w:val="00542607"/>
    <w:rsid w:val="00544119"/>
    <w:rsid w:val="00553D7C"/>
    <w:rsid w:val="005540E0"/>
    <w:rsid w:val="00555025"/>
    <w:rsid w:val="00560044"/>
    <w:rsid w:val="005636FC"/>
    <w:rsid w:val="0057056E"/>
    <w:rsid w:val="00572904"/>
    <w:rsid w:val="00573148"/>
    <w:rsid w:val="005743AA"/>
    <w:rsid w:val="005746A8"/>
    <w:rsid w:val="00576950"/>
    <w:rsid w:val="00582632"/>
    <w:rsid w:val="00582647"/>
    <w:rsid w:val="00582AC8"/>
    <w:rsid w:val="00586581"/>
    <w:rsid w:val="00593766"/>
    <w:rsid w:val="005A045F"/>
    <w:rsid w:val="005A2300"/>
    <w:rsid w:val="005A3B17"/>
    <w:rsid w:val="005A45AA"/>
    <w:rsid w:val="005A6D33"/>
    <w:rsid w:val="005A7BEC"/>
    <w:rsid w:val="005B3664"/>
    <w:rsid w:val="005B69F7"/>
    <w:rsid w:val="005D7788"/>
    <w:rsid w:val="005E0BCA"/>
    <w:rsid w:val="005E1BD9"/>
    <w:rsid w:val="005E1EDB"/>
    <w:rsid w:val="005F0C10"/>
    <w:rsid w:val="005F775C"/>
    <w:rsid w:val="00600E9B"/>
    <w:rsid w:val="00601A3D"/>
    <w:rsid w:val="00602A0B"/>
    <w:rsid w:val="006169FB"/>
    <w:rsid w:val="00623DC0"/>
    <w:rsid w:val="00627A1B"/>
    <w:rsid w:val="00636C78"/>
    <w:rsid w:val="0063740B"/>
    <w:rsid w:val="00640109"/>
    <w:rsid w:val="00646218"/>
    <w:rsid w:val="00647308"/>
    <w:rsid w:val="0065055D"/>
    <w:rsid w:val="00652324"/>
    <w:rsid w:val="00652F0F"/>
    <w:rsid w:val="006617EB"/>
    <w:rsid w:val="006666E4"/>
    <w:rsid w:val="00671E7E"/>
    <w:rsid w:val="00673CEF"/>
    <w:rsid w:val="00684028"/>
    <w:rsid w:val="0069600A"/>
    <w:rsid w:val="006A40AC"/>
    <w:rsid w:val="006A558C"/>
    <w:rsid w:val="006A57E5"/>
    <w:rsid w:val="006B0B9A"/>
    <w:rsid w:val="006B1B53"/>
    <w:rsid w:val="006B4BC3"/>
    <w:rsid w:val="006B6954"/>
    <w:rsid w:val="006C426B"/>
    <w:rsid w:val="006C7EEB"/>
    <w:rsid w:val="006D382A"/>
    <w:rsid w:val="006D6113"/>
    <w:rsid w:val="006D74C4"/>
    <w:rsid w:val="006D7E8B"/>
    <w:rsid w:val="006E136B"/>
    <w:rsid w:val="006E1608"/>
    <w:rsid w:val="006E181E"/>
    <w:rsid w:val="006E4750"/>
    <w:rsid w:val="006E53C9"/>
    <w:rsid w:val="006E7A75"/>
    <w:rsid w:val="006E7E92"/>
    <w:rsid w:val="006F3358"/>
    <w:rsid w:val="006F3A3C"/>
    <w:rsid w:val="006F3FA7"/>
    <w:rsid w:val="006F57E6"/>
    <w:rsid w:val="0070326C"/>
    <w:rsid w:val="0070558E"/>
    <w:rsid w:val="00710635"/>
    <w:rsid w:val="00712C15"/>
    <w:rsid w:val="00723DAD"/>
    <w:rsid w:val="007303D9"/>
    <w:rsid w:val="0073488C"/>
    <w:rsid w:val="00735898"/>
    <w:rsid w:val="00743CBF"/>
    <w:rsid w:val="007463D6"/>
    <w:rsid w:val="0075148F"/>
    <w:rsid w:val="00754153"/>
    <w:rsid w:val="0076643A"/>
    <w:rsid w:val="007676A4"/>
    <w:rsid w:val="007724B3"/>
    <w:rsid w:val="007734FE"/>
    <w:rsid w:val="007738FF"/>
    <w:rsid w:val="00782BB1"/>
    <w:rsid w:val="007865D2"/>
    <w:rsid w:val="00787494"/>
    <w:rsid w:val="0079183E"/>
    <w:rsid w:val="00792E64"/>
    <w:rsid w:val="00795AED"/>
    <w:rsid w:val="007A51F7"/>
    <w:rsid w:val="007A57DD"/>
    <w:rsid w:val="007A6290"/>
    <w:rsid w:val="007B7524"/>
    <w:rsid w:val="007C019F"/>
    <w:rsid w:val="007C4BB5"/>
    <w:rsid w:val="007D2AEF"/>
    <w:rsid w:val="007D4131"/>
    <w:rsid w:val="007D584A"/>
    <w:rsid w:val="007D6B64"/>
    <w:rsid w:val="007E0EA9"/>
    <w:rsid w:val="007E4017"/>
    <w:rsid w:val="007E4E2E"/>
    <w:rsid w:val="007E4FD4"/>
    <w:rsid w:val="007F397A"/>
    <w:rsid w:val="007F672F"/>
    <w:rsid w:val="00800B20"/>
    <w:rsid w:val="00801A15"/>
    <w:rsid w:val="00802263"/>
    <w:rsid w:val="008077D7"/>
    <w:rsid w:val="008108FD"/>
    <w:rsid w:val="008202BF"/>
    <w:rsid w:val="00823BE8"/>
    <w:rsid w:val="0082575B"/>
    <w:rsid w:val="00826BD6"/>
    <w:rsid w:val="00841040"/>
    <w:rsid w:val="00845185"/>
    <w:rsid w:val="008462DE"/>
    <w:rsid w:val="00847E51"/>
    <w:rsid w:val="0085348A"/>
    <w:rsid w:val="008552AE"/>
    <w:rsid w:val="0086312E"/>
    <w:rsid w:val="008659AA"/>
    <w:rsid w:val="00866D9D"/>
    <w:rsid w:val="008679E0"/>
    <w:rsid w:val="00872242"/>
    <w:rsid w:val="0087230B"/>
    <w:rsid w:val="008754B9"/>
    <w:rsid w:val="00875A09"/>
    <w:rsid w:val="00881545"/>
    <w:rsid w:val="008817C7"/>
    <w:rsid w:val="00886D6B"/>
    <w:rsid w:val="0088731A"/>
    <w:rsid w:val="008932E4"/>
    <w:rsid w:val="008A2E07"/>
    <w:rsid w:val="008A4899"/>
    <w:rsid w:val="008A529B"/>
    <w:rsid w:val="008A7212"/>
    <w:rsid w:val="008B0206"/>
    <w:rsid w:val="008B0D15"/>
    <w:rsid w:val="008B1300"/>
    <w:rsid w:val="008D52D3"/>
    <w:rsid w:val="008D6B2D"/>
    <w:rsid w:val="008E52A1"/>
    <w:rsid w:val="008E7CC4"/>
    <w:rsid w:val="008F080F"/>
    <w:rsid w:val="008F5C49"/>
    <w:rsid w:val="00902D77"/>
    <w:rsid w:val="009042EB"/>
    <w:rsid w:val="00905E41"/>
    <w:rsid w:val="00906287"/>
    <w:rsid w:val="00913E3A"/>
    <w:rsid w:val="00914396"/>
    <w:rsid w:val="00914EB4"/>
    <w:rsid w:val="00917739"/>
    <w:rsid w:val="00923816"/>
    <w:rsid w:val="00923F32"/>
    <w:rsid w:val="00925D71"/>
    <w:rsid w:val="00926111"/>
    <w:rsid w:val="009268E5"/>
    <w:rsid w:val="00926A71"/>
    <w:rsid w:val="009274CD"/>
    <w:rsid w:val="0093225D"/>
    <w:rsid w:val="00933AC1"/>
    <w:rsid w:val="00936377"/>
    <w:rsid w:val="00936425"/>
    <w:rsid w:val="009401C9"/>
    <w:rsid w:val="009466B7"/>
    <w:rsid w:val="00946D85"/>
    <w:rsid w:val="00947E59"/>
    <w:rsid w:val="00951A97"/>
    <w:rsid w:val="009542AD"/>
    <w:rsid w:val="00956501"/>
    <w:rsid w:val="00960EA9"/>
    <w:rsid w:val="00964DDB"/>
    <w:rsid w:val="00971B99"/>
    <w:rsid w:val="00974546"/>
    <w:rsid w:val="009746FB"/>
    <w:rsid w:val="00974B3B"/>
    <w:rsid w:val="00980951"/>
    <w:rsid w:val="00990E3F"/>
    <w:rsid w:val="00991201"/>
    <w:rsid w:val="0099275B"/>
    <w:rsid w:val="009972DD"/>
    <w:rsid w:val="0099736D"/>
    <w:rsid w:val="009A2FF9"/>
    <w:rsid w:val="009A49E5"/>
    <w:rsid w:val="009A7D0C"/>
    <w:rsid w:val="009B57EB"/>
    <w:rsid w:val="009B59B1"/>
    <w:rsid w:val="009C06C5"/>
    <w:rsid w:val="009C22F2"/>
    <w:rsid w:val="009D06F8"/>
    <w:rsid w:val="009D39F9"/>
    <w:rsid w:val="009D3BE6"/>
    <w:rsid w:val="009D754A"/>
    <w:rsid w:val="009D7C20"/>
    <w:rsid w:val="009E131B"/>
    <w:rsid w:val="009E33D3"/>
    <w:rsid w:val="009E385C"/>
    <w:rsid w:val="009E617D"/>
    <w:rsid w:val="009E6869"/>
    <w:rsid w:val="009E7D8E"/>
    <w:rsid w:val="009F02FC"/>
    <w:rsid w:val="009F07B6"/>
    <w:rsid w:val="009F707F"/>
    <w:rsid w:val="009F73B3"/>
    <w:rsid w:val="00A046E5"/>
    <w:rsid w:val="00A079E3"/>
    <w:rsid w:val="00A07E84"/>
    <w:rsid w:val="00A10560"/>
    <w:rsid w:val="00A10B90"/>
    <w:rsid w:val="00A15922"/>
    <w:rsid w:val="00A20D96"/>
    <w:rsid w:val="00A215FF"/>
    <w:rsid w:val="00A25306"/>
    <w:rsid w:val="00A2769A"/>
    <w:rsid w:val="00A27A66"/>
    <w:rsid w:val="00A30267"/>
    <w:rsid w:val="00A34093"/>
    <w:rsid w:val="00A347EB"/>
    <w:rsid w:val="00A457AE"/>
    <w:rsid w:val="00A477A9"/>
    <w:rsid w:val="00A5307B"/>
    <w:rsid w:val="00A55C0E"/>
    <w:rsid w:val="00A56B90"/>
    <w:rsid w:val="00A62474"/>
    <w:rsid w:val="00A6569C"/>
    <w:rsid w:val="00A6620F"/>
    <w:rsid w:val="00A66F35"/>
    <w:rsid w:val="00A75F60"/>
    <w:rsid w:val="00A77E24"/>
    <w:rsid w:val="00A80831"/>
    <w:rsid w:val="00A82EA8"/>
    <w:rsid w:val="00A83C18"/>
    <w:rsid w:val="00A86B12"/>
    <w:rsid w:val="00A94F40"/>
    <w:rsid w:val="00AA139F"/>
    <w:rsid w:val="00AA45C9"/>
    <w:rsid w:val="00AA5548"/>
    <w:rsid w:val="00AA57E4"/>
    <w:rsid w:val="00AB340E"/>
    <w:rsid w:val="00AB4F9A"/>
    <w:rsid w:val="00AC2751"/>
    <w:rsid w:val="00AD13E8"/>
    <w:rsid w:val="00AD51C5"/>
    <w:rsid w:val="00AE0B16"/>
    <w:rsid w:val="00AF75BA"/>
    <w:rsid w:val="00AF7CD9"/>
    <w:rsid w:val="00B0598F"/>
    <w:rsid w:val="00B064C8"/>
    <w:rsid w:val="00B1070E"/>
    <w:rsid w:val="00B15804"/>
    <w:rsid w:val="00B15D5F"/>
    <w:rsid w:val="00B20356"/>
    <w:rsid w:val="00B20845"/>
    <w:rsid w:val="00B22634"/>
    <w:rsid w:val="00B22BBC"/>
    <w:rsid w:val="00B2329B"/>
    <w:rsid w:val="00B260CD"/>
    <w:rsid w:val="00B268D6"/>
    <w:rsid w:val="00B26A2F"/>
    <w:rsid w:val="00B30C10"/>
    <w:rsid w:val="00B30D94"/>
    <w:rsid w:val="00B31093"/>
    <w:rsid w:val="00B340A9"/>
    <w:rsid w:val="00B40BC5"/>
    <w:rsid w:val="00B40E0F"/>
    <w:rsid w:val="00B517E3"/>
    <w:rsid w:val="00B51D71"/>
    <w:rsid w:val="00B538AE"/>
    <w:rsid w:val="00B57F86"/>
    <w:rsid w:val="00B63C15"/>
    <w:rsid w:val="00B65294"/>
    <w:rsid w:val="00B658EA"/>
    <w:rsid w:val="00B66D55"/>
    <w:rsid w:val="00B670B6"/>
    <w:rsid w:val="00B671C2"/>
    <w:rsid w:val="00B71779"/>
    <w:rsid w:val="00B71C23"/>
    <w:rsid w:val="00B77D3E"/>
    <w:rsid w:val="00B8695E"/>
    <w:rsid w:val="00B915C4"/>
    <w:rsid w:val="00B92B29"/>
    <w:rsid w:val="00B96712"/>
    <w:rsid w:val="00B96C6D"/>
    <w:rsid w:val="00BA1525"/>
    <w:rsid w:val="00BA2093"/>
    <w:rsid w:val="00BA2C16"/>
    <w:rsid w:val="00BA6A69"/>
    <w:rsid w:val="00BA7BC1"/>
    <w:rsid w:val="00BB1AE2"/>
    <w:rsid w:val="00BB3CAB"/>
    <w:rsid w:val="00BC1A22"/>
    <w:rsid w:val="00BC1A71"/>
    <w:rsid w:val="00BC5493"/>
    <w:rsid w:val="00BD0331"/>
    <w:rsid w:val="00BD0D0A"/>
    <w:rsid w:val="00BD4644"/>
    <w:rsid w:val="00BD4BDC"/>
    <w:rsid w:val="00BD5A88"/>
    <w:rsid w:val="00BE1B9D"/>
    <w:rsid w:val="00BE36D8"/>
    <w:rsid w:val="00BE7656"/>
    <w:rsid w:val="00BF0DB4"/>
    <w:rsid w:val="00BF1DD7"/>
    <w:rsid w:val="00BF2348"/>
    <w:rsid w:val="00C00904"/>
    <w:rsid w:val="00C02136"/>
    <w:rsid w:val="00C0476D"/>
    <w:rsid w:val="00C11284"/>
    <w:rsid w:val="00C11FEC"/>
    <w:rsid w:val="00C15AA7"/>
    <w:rsid w:val="00C15C09"/>
    <w:rsid w:val="00C212B9"/>
    <w:rsid w:val="00C233DD"/>
    <w:rsid w:val="00C25F60"/>
    <w:rsid w:val="00C30C60"/>
    <w:rsid w:val="00C342AA"/>
    <w:rsid w:val="00C34C5F"/>
    <w:rsid w:val="00C455C2"/>
    <w:rsid w:val="00C46212"/>
    <w:rsid w:val="00C46407"/>
    <w:rsid w:val="00C465B1"/>
    <w:rsid w:val="00C473A4"/>
    <w:rsid w:val="00C47761"/>
    <w:rsid w:val="00C50527"/>
    <w:rsid w:val="00C54553"/>
    <w:rsid w:val="00C738A7"/>
    <w:rsid w:val="00C74301"/>
    <w:rsid w:val="00C81ACB"/>
    <w:rsid w:val="00C82496"/>
    <w:rsid w:val="00C87D84"/>
    <w:rsid w:val="00C90266"/>
    <w:rsid w:val="00C918E1"/>
    <w:rsid w:val="00C91BCF"/>
    <w:rsid w:val="00CA3258"/>
    <w:rsid w:val="00CA7A14"/>
    <w:rsid w:val="00CB1620"/>
    <w:rsid w:val="00CB186E"/>
    <w:rsid w:val="00CB47ED"/>
    <w:rsid w:val="00CB7379"/>
    <w:rsid w:val="00CB764C"/>
    <w:rsid w:val="00CC5300"/>
    <w:rsid w:val="00CC5A54"/>
    <w:rsid w:val="00CC5E38"/>
    <w:rsid w:val="00CD0A12"/>
    <w:rsid w:val="00CD6D17"/>
    <w:rsid w:val="00CE327E"/>
    <w:rsid w:val="00CE4932"/>
    <w:rsid w:val="00CF09E9"/>
    <w:rsid w:val="00CF0C56"/>
    <w:rsid w:val="00CF1016"/>
    <w:rsid w:val="00CF1BD5"/>
    <w:rsid w:val="00CF73F1"/>
    <w:rsid w:val="00D025A5"/>
    <w:rsid w:val="00D11A1B"/>
    <w:rsid w:val="00D1424A"/>
    <w:rsid w:val="00D14D77"/>
    <w:rsid w:val="00D17558"/>
    <w:rsid w:val="00D259F5"/>
    <w:rsid w:val="00D25E12"/>
    <w:rsid w:val="00D30206"/>
    <w:rsid w:val="00D33797"/>
    <w:rsid w:val="00D41A99"/>
    <w:rsid w:val="00D420C0"/>
    <w:rsid w:val="00D42F58"/>
    <w:rsid w:val="00D450FA"/>
    <w:rsid w:val="00D470D1"/>
    <w:rsid w:val="00D47F3E"/>
    <w:rsid w:val="00D53CE9"/>
    <w:rsid w:val="00D61AE4"/>
    <w:rsid w:val="00D7472F"/>
    <w:rsid w:val="00D74E92"/>
    <w:rsid w:val="00D74F7B"/>
    <w:rsid w:val="00D82AED"/>
    <w:rsid w:val="00D83843"/>
    <w:rsid w:val="00D92B77"/>
    <w:rsid w:val="00DA2BE5"/>
    <w:rsid w:val="00DA56F4"/>
    <w:rsid w:val="00DA5B96"/>
    <w:rsid w:val="00DB046A"/>
    <w:rsid w:val="00DB0849"/>
    <w:rsid w:val="00DB2C33"/>
    <w:rsid w:val="00DB2FC4"/>
    <w:rsid w:val="00DC0435"/>
    <w:rsid w:val="00DC0D1F"/>
    <w:rsid w:val="00DC3CEF"/>
    <w:rsid w:val="00DC4D4B"/>
    <w:rsid w:val="00DC6FCB"/>
    <w:rsid w:val="00DC78EA"/>
    <w:rsid w:val="00DD11B4"/>
    <w:rsid w:val="00DD1A28"/>
    <w:rsid w:val="00DE1242"/>
    <w:rsid w:val="00DF167F"/>
    <w:rsid w:val="00E003B2"/>
    <w:rsid w:val="00E004E2"/>
    <w:rsid w:val="00E0514A"/>
    <w:rsid w:val="00E054DC"/>
    <w:rsid w:val="00E05EFE"/>
    <w:rsid w:val="00E10834"/>
    <w:rsid w:val="00E123B4"/>
    <w:rsid w:val="00E1444E"/>
    <w:rsid w:val="00E15967"/>
    <w:rsid w:val="00E21056"/>
    <w:rsid w:val="00E22C27"/>
    <w:rsid w:val="00E23900"/>
    <w:rsid w:val="00E24CA6"/>
    <w:rsid w:val="00E300BD"/>
    <w:rsid w:val="00E309F6"/>
    <w:rsid w:val="00E33A61"/>
    <w:rsid w:val="00E3682E"/>
    <w:rsid w:val="00E446AD"/>
    <w:rsid w:val="00E44A99"/>
    <w:rsid w:val="00E47EFA"/>
    <w:rsid w:val="00E517F3"/>
    <w:rsid w:val="00E52406"/>
    <w:rsid w:val="00E56A0D"/>
    <w:rsid w:val="00E56F2A"/>
    <w:rsid w:val="00E63099"/>
    <w:rsid w:val="00E64EEA"/>
    <w:rsid w:val="00E73E61"/>
    <w:rsid w:val="00E74F38"/>
    <w:rsid w:val="00E75AFD"/>
    <w:rsid w:val="00E763F7"/>
    <w:rsid w:val="00E80A45"/>
    <w:rsid w:val="00E84174"/>
    <w:rsid w:val="00E93FD6"/>
    <w:rsid w:val="00EA15A3"/>
    <w:rsid w:val="00EA1EAF"/>
    <w:rsid w:val="00EA3B1F"/>
    <w:rsid w:val="00EA40B1"/>
    <w:rsid w:val="00EB206A"/>
    <w:rsid w:val="00EB6784"/>
    <w:rsid w:val="00EC415B"/>
    <w:rsid w:val="00EC70D1"/>
    <w:rsid w:val="00ED56B4"/>
    <w:rsid w:val="00ED7815"/>
    <w:rsid w:val="00EE0617"/>
    <w:rsid w:val="00EE1FAF"/>
    <w:rsid w:val="00EE35E2"/>
    <w:rsid w:val="00EE3E9F"/>
    <w:rsid w:val="00EE43D7"/>
    <w:rsid w:val="00EE4B1F"/>
    <w:rsid w:val="00EE4D7F"/>
    <w:rsid w:val="00EE558A"/>
    <w:rsid w:val="00EE69C3"/>
    <w:rsid w:val="00EE7783"/>
    <w:rsid w:val="00EF38C6"/>
    <w:rsid w:val="00EF5E7F"/>
    <w:rsid w:val="00EF6F36"/>
    <w:rsid w:val="00EF7091"/>
    <w:rsid w:val="00EF7F96"/>
    <w:rsid w:val="00F11C7F"/>
    <w:rsid w:val="00F130FB"/>
    <w:rsid w:val="00F2255D"/>
    <w:rsid w:val="00F26248"/>
    <w:rsid w:val="00F31954"/>
    <w:rsid w:val="00F43160"/>
    <w:rsid w:val="00F45C0B"/>
    <w:rsid w:val="00F45C68"/>
    <w:rsid w:val="00F46BE2"/>
    <w:rsid w:val="00F544CA"/>
    <w:rsid w:val="00F54C20"/>
    <w:rsid w:val="00F5622C"/>
    <w:rsid w:val="00F61ED4"/>
    <w:rsid w:val="00F62A32"/>
    <w:rsid w:val="00F65340"/>
    <w:rsid w:val="00F66236"/>
    <w:rsid w:val="00F70B9C"/>
    <w:rsid w:val="00F72CF1"/>
    <w:rsid w:val="00F77C56"/>
    <w:rsid w:val="00F80F78"/>
    <w:rsid w:val="00F96F41"/>
    <w:rsid w:val="00FA52AD"/>
    <w:rsid w:val="00FA687D"/>
    <w:rsid w:val="00FA71A9"/>
    <w:rsid w:val="00FB169F"/>
    <w:rsid w:val="00FB5F36"/>
    <w:rsid w:val="00FB75E3"/>
    <w:rsid w:val="00FB7E8C"/>
    <w:rsid w:val="00FC1776"/>
    <w:rsid w:val="00FC235A"/>
    <w:rsid w:val="00FC3BA7"/>
    <w:rsid w:val="00FD0E4A"/>
    <w:rsid w:val="00FD1F5E"/>
    <w:rsid w:val="00FD639F"/>
    <w:rsid w:val="00FE11B8"/>
    <w:rsid w:val="00FE2014"/>
    <w:rsid w:val="00FE2521"/>
    <w:rsid w:val="00FE3B0B"/>
    <w:rsid w:val="00FE7889"/>
    <w:rsid w:val="00FF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E0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5A6D33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paragraph" w:styleId="6">
    <w:name w:val="heading 6"/>
    <w:basedOn w:val="a0"/>
    <w:next w:val="a0"/>
    <w:qFormat/>
    <w:rsid w:val="004D32C7"/>
    <w:pPr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4D32C7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0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0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Body Text Indent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lang w:val="en-AU"/>
    </w:rPr>
  </w:style>
  <w:style w:type="paragraph" w:styleId="30">
    <w:name w:val="Body Text Indent 3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val="en-AU"/>
    </w:rPr>
  </w:style>
  <w:style w:type="character" w:customStyle="1" w:styleId="newdocreference">
    <w:name w:val="newdocreference"/>
    <w:basedOn w:val="a1"/>
    <w:rsid w:val="00800B20"/>
  </w:style>
  <w:style w:type="paragraph" w:styleId="ab">
    <w:name w:val="Normal (Web)"/>
    <w:basedOn w:val="a0"/>
    <w:rsid w:val="00800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2"/>
    <w:rsid w:val="00A27A66"/>
    <w:pPr>
      <w:overflowPunct w:val="0"/>
      <w:autoSpaceDE w:val="0"/>
      <w:autoSpaceDN w:val="0"/>
      <w:adjustRightInd w:val="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"/>
    <w:basedOn w:val="a0"/>
    <w:rsid w:val="00B22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a0"/>
    <w:rsid w:val="00FE20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d">
    <w:name w:val="Title"/>
    <w:basedOn w:val="a0"/>
    <w:link w:val="ae"/>
    <w:qFormat/>
    <w:rsid w:val="0043480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</w:rPr>
  </w:style>
  <w:style w:type="character" w:customStyle="1" w:styleId="ae">
    <w:name w:val="Заглавие Знак"/>
    <w:link w:val="ad"/>
    <w:rsid w:val="00434803"/>
    <w:rPr>
      <w:b/>
      <w:sz w:val="28"/>
    </w:rPr>
  </w:style>
  <w:style w:type="character" w:styleId="af">
    <w:name w:val="Strong"/>
    <w:qFormat/>
    <w:rsid w:val="00434803"/>
    <w:rPr>
      <w:b/>
      <w:bCs/>
    </w:rPr>
  </w:style>
  <w:style w:type="character" w:styleId="af0">
    <w:name w:val="page number"/>
    <w:basedOn w:val="a1"/>
    <w:rsid w:val="0038339E"/>
  </w:style>
  <w:style w:type="character" w:styleId="af1">
    <w:name w:val="FollowedHyperlink"/>
    <w:rsid w:val="004D32C7"/>
    <w:rPr>
      <w:color w:val="800080"/>
      <w:u w:val="single"/>
    </w:rPr>
  </w:style>
  <w:style w:type="character" w:customStyle="1" w:styleId="10">
    <w:name w:val="Заглавие 1 Знак"/>
    <w:link w:val="1"/>
    <w:rsid w:val="004D32C7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a">
    <w:name w:val="List Bullet"/>
    <w:basedOn w:val="a0"/>
    <w:rsid w:val="004D32C7"/>
    <w:pPr>
      <w:numPr>
        <w:numId w:val="18"/>
      </w:numPr>
      <w:textAlignment w:val="auto"/>
    </w:pPr>
  </w:style>
  <w:style w:type="paragraph" w:styleId="af2">
    <w:name w:val="Subtitle"/>
    <w:basedOn w:val="a0"/>
    <w:qFormat/>
    <w:rsid w:val="004D32C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0"/>
    <w:rsid w:val="004D32C7"/>
    <w:pPr>
      <w:spacing w:after="120" w:line="480" w:lineRule="auto"/>
      <w:ind w:left="360"/>
      <w:textAlignment w:val="auto"/>
    </w:pPr>
  </w:style>
  <w:style w:type="paragraph" w:customStyle="1" w:styleId="ListParagraph1">
    <w:name w:val="List Paragraph1"/>
    <w:basedOn w:val="a0"/>
    <w:rsid w:val="004D32C7"/>
    <w:pPr>
      <w:ind w:left="720"/>
      <w:textAlignment w:val="auto"/>
    </w:pPr>
  </w:style>
  <w:style w:type="paragraph" w:customStyle="1" w:styleId="CharChar1CharChar">
    <w:name w:val="Char Char1 Знак Знак Char Char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"/>
    <w:basedOn w:val="a0"/>
    <w:rsid w:val="004D32C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3">
    <w:name w:val="List Paragraph"/>
    <w:basedOn w:val="a0"/>
    <w:uiPriority w:val="34"/>
    <w:qFormat/>
    <w:rsid w:val="001B2198"/>
    <w:pPr>
      <w:ind w:left="720"/>
      <w:contextualSpacing/>
    </w:pPr>
  </w:style>
  <w:style w:type="character" w:customStyle="1" w:styleId="FontStyle19">
    <w:name w:val="Font Style19"/>
    <w:uiPriority w:val="99"/>
    <w:rsid w:val="004F25A3"/>
    <w:rPr>
      <w:rFonts w:ascii="Times New Roman" w:hAnsi="Times New Roman" w:cs="Times New Roman"/>
      <w:b/>
      <w:bCs/>
      <w:sz w:val="22"/>
      <w:szCs w:val="22"/>
    </w:rPr>
  </w:style>
  <w:style w:type="paragraph" w:customStyle="1" w:styleId="BodyText21">
    <w:name w:val="Body Text 21"/>
    <w:basedOn w:val="a0"/>
    <w:rsid w:val="004F25A3"/>
    <w:pPr>
      <w:widowControl w:val="0"/>
      <w:jc w:val="center"/>
    </w:pPr>
    <w:rPr>
      <w:rFonts w:ascii="Times New Roman" w:hAnsi="Times New Roman"/>
      <w:b/>
      <w:sz w:val="24"/>
      <w:lang w:val="bg-BG"/>
    </w:rPr>
  </w:style>
  <w:style w:type="character" w:styleId="af4">
    <w:name w:val="line number"/>
    <w:basedOn w:val="a1"/>
    <w:uiPriority w:val="99"/>
    <w:semiHidden/>
    <w:unhideWhenUsed/>
    <w:rsid w:val="0088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6365</CharactersWithSpaces>
  <SharedDoc>false</SharedDoc>
  <HLinks>
    <vt:vector size="6" baseType="variant">
      <vt:variant>
        <vt:i4>7143508</vt:i4>
      </vt:variant>
      <vt:variant>
        <vt:i4>6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kj</cp:lastModifiedBy>
  <cp:revision>29</cp:revision>
  <cp:lastPrinted>2016-11-15T12:00:00Z</cp:lastPrinted>
  <dcterms:created xsi:type="dcterms:W3CDTF">2016-04-25T07:27:00Z</dcterms:created>
  <dcterms:modified xsi:type="dcterms:W3CDTF">2016-11-15T12:07:00Z</dcterms:modified>
</cp:coreProperties>
</file>