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Pr="00CA4D91" w:rsidRDefault="0043093B" w:rsidP="0043093B">
      <w:pPr>
        <w:rPr>
          <w:rFonts w:ascii="Times New Roman" w:hAnsi="Times New Roman"/>
          <w:b/>
          <w:sz w:val="24"/>
          <w:szCs w:val="24"/>
          <w:highlight w:val="green"/>
          <w:lang w:val="bg-BG"/>
        </w:rPr>
      </w:pPr>
    </w:p>
    <w:p w:rsidR="004D32C7" w:rsidRDefault="004D32C7" w:rsidP="00CC5E38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69085D" w:rsidRPr="0069085D" w:rsidRDefault="00B45C28" w:rsidP="00311E0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311E09" w:rsidRDefault="00311E09" w:rsidP="00311E0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A4D91" w:rsidRPr="00134C35" w:rsidRDefault="00CA4D91" w:rsidP="00CA4D9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34C35">
        <w:rPr>
          <w:rFonts w:ascii="Times New Roman" w:hAnsi="Times New Roman"/>
          <w:b/>
          <w:sz w:val="28"/>
          <w:szCs w:val="28"/>
          <w:lang w:val="bg-BG"/>
        </w:rPr>
        <w:t>Информация по чл.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15, ал.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1, т.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 xml:space="preserve">16 от Закона за достъп до обществена информация /предоставена от ОД „Земеделие” – </w:t>
      </w:r>
      <w:r>
        <w:rPr>
          <w:rFonts w:ascii="Times New Roman" w:hAnsi="Times New Roman"/>
          <w:b/>
          <w:sz w:val="28"/>
          <w:szCs w:val="28"/>
          <w:lang w:val="bg-BG"/>
        </w:rPr>
        <w:t>Кърджали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информация,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повече от три пъти по реда на глава трета от ЗДОИ/</w:t>
      </w:r>
    </w:p>
    <w:p w:rsidR="00CA4D91" w:rsidRPr="00134C35" w:rsidRDefault="00CA4D91" w:rsidP="00CA4D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CA4D91" w:rsidRDefault="00CA4D91" w:rsidP="00CA4D91">
      <w:pPr>
        <w:tabs>
          <w:tab w:val="left" w:pos="0"/>
        </w:tabs>
        <w:jc w:val="both"/>
        <w:rPr>
          <w:lang w:val="bg-BG"/>
        </w:rPr>
      </w:pPr>
    </w:p>
    <w:p w:rsidR="00CA4D91" w:rsidRDefault="00CA4D91" w:rsidP="00CA4D91">
      <w:pPr>
        <w:tabs>
          <w:tab w:val="left" w:pos="0"/>
        </w:tabs>
        <w:jc w:val="both"/>
        <w:rPr>
          <w:lang w:val="bg-BG"/>
        </w:rPr>
      </w:pPr>
    </w:p>
    <w:p w:rsidR="00CA4D91" w:rsidRPr="0073503C" w:rsidRDefault="00CA4D91" w:rsidP="00CA4D9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31.12.2018 г. в Областна дирекция „Земеделие” – Кърджали не е предоставяна повече е от три пъти информация по глава трета от Закона за достъп до обществена информация.</w:t>
      </w:r>
    </w:p>
    <w:p w:rsidR="00CA4D91" w:rsidRPr="00A91399" w:rsidRDefault="00CA4D91" w:rsidP="00CA4D9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1E09" w:rsidRDefault="00311E09" w:rsidP="00311E0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11E09" w:rsidRDefault="00311E09" w:rsidP="00311E0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A4D91" w:rsidRDefault="00CA4D91" w:rsidP="00311E0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11E09" w:rsidRPr="006C2F17" w:rsidRDefault="00311E09" w:rsidP="00311E0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11E09" w:rsidRDefault="00311E09" w:rsidP="00311E0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1E09" w:rsidRDefault="00311E09" w:rsidP="00311E0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ЙОРДАНКА ГОЧЕВА</w:t>
      </w:r>
    </w:p>
    <w:p w:rsidR="00311E09" w:rsidRDefault="00311E09" w:rsidP="00311E0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Д</w:t>
      </w:r>
      <w:proofErr w:type="spellStart"/>
      <w:r>
        <w:rPr>
          <w:rFonts w:ascii="Times New Roman" w:hAnsi="Times New Roman"/>
          <w:i/>
          <w:sz w:val="24"/>
          <w:szCs w:val="24"/>
          <w:lang w:val="bg-BG"/>
        </w:rPr>
        <w:t>иректор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bg-BG"/>
        </w:rPr>
        <w:t>на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ОД „З</w:t>
      </w:r>
      <w:proofErr w:type="spellStart"/>
      <w:r>
        <w:rPr>
          <w:rFonts w:ascii="Times New Roman" w:hAnsi="Times New Roman"/>
          <w:i/>
          <w:sz w:val="24"/>
          <w:szCs w:val="24"/>
          <w:lang w:val="bg-BG"/>
        </w:rPr>
        <w:t>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”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Кърджали</w:t>
      </w:r>
      <w:proofErr w:type="spellEnd"/>
    </w:p>
    <w:p w:rsidR="00C81ACB" w:rsidRPr="0069085D" w:rsidRDefault="00C81ACB" w:rsidP="00CC5E38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4"/>
          <w:szCs w:val="24"/>
          <w:lang w:val="bg-BG"/>
        </w:rPr>
      </w:pPr>
    </w:p>
    <w:sectPr w:rsidR="00C81ACB" w:rsidRPr="0069085D" w:rsidSect="008754B9">
      <w:footerReference w:type="default" r:id="rId8"/>
      <w:headerReference w:type="first" r:id="rId9"/>
      <w:footerReference w:type="first" r:id="rId10"/>
      <w:pgSz w:w="11907" w:h="16840" w:code="9"/>
      <w:pgMar w:top="1411" w:right="1411" w:bottom="1411" w:left="1411" w:header="850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E8" w:rsidRDefault="001F18E8">
      <w:r>
        <w:separator/>
      </w:r>
    </w:p>
  </w:endnote>
  <w:endnote w:type="continuationSeparator" w:id="0">
    <w:p w:rsidR="001F18E8" w:rsidRDefault="001F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C" w:rsidRPr="0038339E" w:rsidRDefault="00905999" w:rsidP="0038339E">
    <w:pPr>
      <w:pStyle w:val="a5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2C3B6C" w:rsidRPr="0038339E">
      <w:rPr>
        <w:rStyle w:val="af0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311E09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  <w:r w:rsidR="002C3B6C" w:rsidRPr="0038339E">
      <w:rPr>
        <w:rStyle w:val="af0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2C3B6C" w:rsidRPr="0038339E">
      <w:rPr>
        <w:rStyle w:val="af0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1E115B">
      <w:rPr>
        <w:rStyle w:val="af0"/>
        <w:rFonts w:ascii="Times New Roman" w:hAnsi="Times New Roman"/>
        <w:i/>
        <w:noProof/>
        <w:sz w:val="18"/>
        <w:szCs w:val="18"/>
      </w:rPr>
      <w:t>1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C" w:rsidRDefault="002C3B6C" w:rsidP="00582632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 xml:space="preserve">рия” №74, ПК 19, тел./факс 0361-6 2976 /6 2996 </w:t>
    </w:r>
  </w:p>
  <w:p w:rsidR="002C3B6C" w:rsidRPr="003D6BB6" w:rsidRDefault="002C3B6C" w:rsidP="001F05CE">
    <w:pPr>
      <w:jc w:val="center"/>
      <w:rPr>
        <w:color w:val="0000FF"/>
        <w:lang w:val="bg-BG"/>
      </w:rPr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: </w:t>
    </w:r>
    <w:hyperlink r:id="rId1" w:history="1">
      <w:r w:rsidRPr="003D6BB6">
        <w:rPr>
          <w:rStyle w:val="a7"/>
          <w:u w:val="none"/>
        </w:rPr>
        <w:t>delovod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odz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kj</w:t>
      </w:r>
      <w:r w:rsidRPr="003D6BB6">
        <w:rPr>
          <w:rStyle w:val="a7"/>
          <w:u w:val="none"/>
          <w:lang w:val="bg-BG"/>
        </w:rPr>
        <w:t>@</w:t>
      </w:r>
      <w:r w:rsidRPr="003D6BB6">
        <w:rPr>
          <w:rStyle w:val="a7"/>
          <w:u w:val="none"/>
        </w:rPr>
        <w:t>abv</w:t>
      </w:r>
      <w:r w:rsidRPr="003D6BB6">
        <w:rPr>
          <w:rStyle w:val="a7"/>
          <w:u w:val="none"/>
          <w:lang w:val="bg-BG"/>
        </w:rPr>
        <w:t>.</w:t>
      </w:r>
      <w:r w:rsidRPr="003D6BB6">
        <w:rPr>
          <w:rStyle w:val="a7"/>
          <w:u w:val="none"/>
        </w:rPr>
        <w:t>bg</w:t>
      </w:r>
    </w:hyperlink>
  </w:p>
  <w:p w:rsidR="002C3B6C" w:rsidRPr="003D6BB6" w:rsidRDefault="002C3B6C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E8" w:rsidRDefault="001F18E8">
      <w:r>
        <w:separator/>
      </w:r>
    </w:p>
  </w:footnote>
  <w:footnote w:type="continuationSeparator" w:id="0">
    <w:p w:rsidR="001F18E8" w:rsidRDefault="001F1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C" w:rsidRPr="005B69F7" w:rsidRDefault="002C3B6C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3B6C" w:rsidRPr="005B69F7" w:rsidRDefault="0090599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905999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2C3B6C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C3B6C" w:rsidRPr="009B57EB" w:rsidRDefault="002C3B6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C212DA">
      <w:rPr>
        <w:rFonts w:ascii="Helen Bg Condensed" w:hAnsi="Helen Bg Condensed"/>
        <w:spacing w:val="40"/>
        <w:sz w:val="26"/>
        <w:szCs w:val="26"/>
      </w:rPr>
      <w:t>Министерство на земеделието,</w:t>
    </w:r>
    <w:r w:rsidRPr="009B57EB">
      <w:rPr>
        <w:rFonts w:ascii="Helen Bg Condensed" w:hAnsi="Helen Bg Condensed"/>
        <w:spacing w:val="40"/>
        <w:sz w:val="26"/>
        <w:szCs w:val="26"/>
      </w:rPr>
      <w:t xml:space="preserve"> храните</w:t>
    </w:r>
    <w:r w:rsidR="00C212DA">
      <w:rPr>
        <w:rFonts w:ascii="Helen Bg Condensed" w:hAnsi="Helen Bg Condensed"/>
        <w:spacing w:val="40"/>
        <w:sz w:val="26"/>
        <w:szCs w:val="26"/>
      </w:rPr>
      <w:t xml:space="preserve"> и горите</w:t>
    </w:r>
  </w:p>
  <w:p w:rsidR="002C3B6C" w:rsidRPr="009B57EB" w:rsidRDefault="00905999" w:rsidP="00EF7F96">
    <w:pPr>
      <w:ind w:firstLine="1296"/>
      <w:rPr>
        <w:b/>
        <w:szCs w:val="24"/>
        <w:lang w:val="bg-BG"/>
      </w:rPr>
    </w:pPr>
    <w:r w:rsidRPr="00905999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2C3B6C" w:rsidRPr="009B57EB">
      <w:rPr>
        <w:rFonts w:ascii="Helen Bg Condensed" w:hAnsi="Helen Bg Condensed"/>
        <w:b/>
        <w:spacing w:val="40"/>
        <w:sz w:val="26"/>
        <w:szCs w:val="26"/>
        <w:lang w:val="ru-RU"/>
      </w:rPr>
      <w:t xml:space="preserve">Областна дирекция </w:t>
    </w:r>
    <w:r w:rsidR="002C3B6C" w:rsidRPr="009B57EB">
      <w:rPr>
        <w:rFonts w:ascii="Helen Bg Condensed" w:hAnsi="Helen Bg Condensed"/>
        <w:b/>
        <w:spacing w:val="40"/>
        <w:sz w:val="26"/>
        <w:szCs w:val="26"/>
      </w:rPr>
      <w:t>“</w:t>
    </w:r>
    <w:r w:rsidR="002C3B6C" w:rsidRPr="009B57EB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2C3B6C" w:rsidRPr="009B57EB">
      <w:rPr>
        <w:rFonts w:ascii="Helen Bg Condensed" w:hAnsi="Helen Bg Condensed"/>
        <w:b/>
        <w:spacing w:val="40"/>
        <w:sz w:val="26"/>
        <w:szCs w:val="26"/>
      </w:rPr>
      <w:t>”</w:t>
    </w:r>
    <w:r w:rsidR="002C3B6C" w:rsidRPr="009B57EB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2C3B6C">
      <w:rPr>
        <w:rFonts w:ascii="Helen Bg Condensed" w:hAnsi="Helen Bg Condensed"/>
        <w:b/>
        <w:spacing w:val="40"/>
        <w:sz w:val="26"/>
        <w:szCs w:val="26"/>
        <w:lang w:val="bg-BG"/>
      </w:rPr>
      <w:t xml:space="preserve">гр. </w:t>
    </w:r>
    <w:r w:rsidR="002C3B6C" w:rsidRPr="009B57EB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61E11"/>
    <w:multiLevelType w:val="hybridMultilevel"/>
    <w:tmpl w:val="F2E00258"/>
    <w:lvl w:ilvl="0" w:tplc="97AC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447E6944"/>
    <w:multiLevelType w:val="hybridMultilevel"/>
    <w:tmpl w:val="64BE3DD4"/>
    <w:lvl w:ilvl="0" w:tplc="C3F2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D1DAC"/>
    <w:multiLevelType w:val="hybridMultilevel"/>
    <w:tmpl w:val="8BD053D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7D6734E8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1"/>
  </w:num>
  <w:num w:numId="16">
    <w:abstractNumId w:val="20"/>
  </w:num>
  <w:num w:numId="17">
    <w:abstractNumId w:val="4"/>
  </w:num>
  <w:num w:numId="18">
    <w:abstractNumId w:val="0"/>
  </w:num>
  <w:num w:numId="19">
    <w:abstractNumId w:val="0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21D4"/>
    <w:rsid w:val="00017808"/>
    <w:rsid w:val="00030249"/>
    <w:rsid w:val="00031A4A"/>
    <w:rsid w:val="00034275"/>
    <w:rsid w:val="00034FD3"/>
    <w:rsid w:val="00045468"/>
    <w:rsid w:val="00045DAE"/>
    <w:rsid w:val="000460B4"/>
    <w:rsid w:val="000477BF"/>
    <w:rsid w:val="0005034B"/>
    <w:rsid w:val="00050426"/>
    <w:rsid w:val="00052342"/>
    <w:rsid w:val="0005609A"/>
    <w:rsid w:val="000600CD"/>
    <w:rsid w:val="0006066A"/>
    <w:rsid w:val="0006400F"/>
    <w:rsid w:val="0007105A"/>
    <w:rsid w:val="000736A9"/>
    <w:rsid w:val="00092977"/>
    <w:rsid w:val="0009754B"/>
    <w:rsid w:val="000A123E"/>
    <w:rsid w:val="000A4C26"/>
    <w:rsid w:val="000A5132"/>
    <w:rsid w:val="000A53AE"/>
    <w:rsid w:val="000A7676"/>
    <w:rsid w:val="000B0A01"/>
    <w:rsid w:val="000C04E6"/>
    <w:rsid w:val="000C2C1E"/>
    <w:rsid w:val="000D0A19"/>
    <w:rsid w:val="000D3619"/>
    <w:rsid w:val="000D5963"/>
    <w:rsid w:val="000D762D"/>
    <w:rsid w:val="000E2B97"/>
    <w:rsid w:val="000E580E"/>
    <w:rsid w:val="000F1A1E"/>
    <w:rsid w:val="000F5991"/>
    <w:rsid w:val="000F5C86"/>
    <w:rsid w:val="00103C62"/>
    <w:rsid w:val="00104539"/>
    <w:rsid w:val="00104542"/>
    <w:rsid w:val="0010613B"/>
    <w:rsid w:val="00106AC4"/>
    <w:rsid w:val="00113A9D"/>
    <w:rsid w:val="00116E8A"/>
    <w:rsid w:val="001204B2"/>
    <w:rsid w:val="00120671"/>
    <w:rsid w:val="0012560F"/>
    <w:rsid w:val="00130FF9"/>
    <w:rsid w:val="0014183E"/>
    <w:rsid w:val="00144931"/>
    <w:rsid w:val="00152A8A"/>
    <w:rsid w:val="001542F8"/>
    <w:rsid w:val="00157D1E"/>
    <w:rsid w:val="00164E89"/>
    <w:rsid w:val="00165482"/>
    <w:rsid w:val="00166326"/>
    <w:rsid w:val="001701BA"/>
    <w:rsid w:val="001707C3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796"/>
    <w:rsid w:val="001C0CEF"/>
    <w:rsid w:val="001C26BC"/>
    <w:rsid w:val="001D1237"/>
    <w:rsid w:val="001D1B49"/>
    <w:rsid w:val="001D3668"/>
    <w:rsid w:val="001E115B"/>
    <w:rsid w:val="001F05CE"/>
    <w:rsid w:val="001F18E8"/>
    <w:rsid w:val="001F26F5"/>
    <w:rsid w:val="001F43A8"/>
    <w:rsid w:val="001F5C24"/>
    <w:rsid w:val="001F600F"/>
    <w:rsid w:val="00201DD3"/>
    <w:rsid w:val="00203601"/>
    <w:rsid w:val="0020597B"/>
    <w:rsid w:val="0020653E"/>
    <w:rsid w:val="00216050"/>
    <w:rsid w:val="002173E4"/>
    <w:rsid w:val="00222397"/>
    <w:rsid w:val="00225564"/>
    <w:rsid w:val="002308B7"/>
    <w:rsid w:val="002319F4"/>
    <w:rsid w:val="00232F8E"/>
    <w:rsid w:val="002348F5"/>
    <w:rsid w:val="0023712B"/>
    <w:rsid w:val="00237A77"/>
    <w:rsid w:val="00242A58"/>
    <w:rsid w:val="00247CB5"/>
    <w:rsid w:val="00250D9F"/>
    <w:rsid w:val="002575B3"/>
    <w:rsid w:val="00261A92"/>
    <w:rsid w:val="00262E01"/>
    <w:rsid w:val="00266D04"/>
    <w:rsid w:val="00275C62"/>
    <w:rsid w:val="00280B45"/>
    <w:rsid w:val="002868DB"/>
    <w:rsid w:val="00295C7A"/>
    <w:rsid w:val="002A3A86"/>
    <w:rsid w:val="002A4CD2"/>
    <w:rsid w:val="002A570A"/>
    <w:rsid w:val="002A5BD6"/>
    <w:rsid w:val="002A7A15"/>
    <w:rsid w:val="002B1389"/>
    <w:rsid w:val="002B7855"/>
    <w:rsid w:val="002C3B6C"/>
    <w:rsid w:val="002C67FA"/>
    <w:rsid w:val="002D3001"/>
    <w:rsid w:val="002D70FB"/>
    <w:rsid w:val="002D7BAB"/>
    <w:rsid w:val="002E054F"/>
    <w:rsid w:val="002E25EF"/>
    <w:rsid w:val="002E4129"/>
    <w:rsid w:val="002E7516"/>
    <w:rsid w:val="0030309F"/>
    <w:rsid w:val="00304CD3"/>
    <w:rsid w:val="00305A97"/>
    <w:rsid w:val="00310856"/>
    <w:rsid w:val="00311E09"/>
    <w:rsid w:val="0031259C"/>
    <w:rsid w:val="00312D96"/>
    <w:rsid w:val="00316276"/>
    <w:rsid w:val="00316ADA"/>
    <w:rsid w:val="00322010"/>
    <w:rsid w:val="003221E6"/>
    <w:rsid w:val="003260EE"/>
    <w:rsid w:val="00333238"/>
    <w:rsid w:val="003356C0"/>
    <w:rsid w:val="003373F4"/>
    <w:rsid w:val="003427D9"/>
    <w:rsid w:val="003460A1"/>
    <w:rsid w:val="003462B3"/>
    <w:rsid w:val="00346A0D"/>
    <w:rsid w:val="003471BF"/>
    <w:rsid w:val="003529BD"/>
    <w:rsid w:val="00353649"/>
    <w:rsid w:val="003542C5"/>
    <w:rsid w:val="003566ED"/>
    <w:rsid w:val="00364509"/>
    <w:rsid w:val="0036552F"/>
    <w:rsid w:val="00374836"/>
    <w:rsid w:val="0037629B"/>
    <w:rsid w:val="00380193"/>
    <w:rsid w:val="0038339E"/>
    <w:rsid w:val="003833B3"/>
    <w:rsid w:val="00392094"/>
    <w:rsid w:val="00393B7D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3B05"/>
    <w:rsid w:val="003D67C9"/>
    <w:rsid w:val="003D6BB6"/>
    <w:rsid w:val="003E4BA9"/>
    <w:rsid w:val="003E5E2E"/>
    <w:rsid w:val="003F3AC6"/>
    <w:rsid w:val="003F3D7B"/>
    <w:rsid w:val="004015A5"/>
    <w:rsid w:val="00402CE2"/>
    <w:rsid w:val="004033F2"/>
    <w:rsid w:val="00404969"/>
    <w:rsid w:val="00407CD9"/>
    <w:rsid w:val="004119C2"/>
    <w:rsid w:val="00411C35"/>
    <w:rsid w:val="00413AB7"/>
    <w:rsid w:val="004170E2"/>
    <w:rsid w:val="00421030"/>
    <w:rsid w:val="0042345C"/>
    <w:rsid w:val="00423720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6A"/>
    <w:rsid w:val="00446795"/>
    <w:rsid w:val="00447822"/>
    <w:rsid w:val="00450699"/>
    <w:rsid w:val="00452CC0"/>
    <w:rsid w:val="004735FD"/>
    <w:rsid w:val="00481CFC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C0A86"/>
    <w:rsid w:val="004C3144"/>
    <w:rsid w:val="004D32C7"/>
    <w:rsid w:val="004D4368"/>
    <w:rsid w:val="004D7FFA"/>
    <w:rsid w:val="004E21E3"/>
    <w:rsid w:val="004E7A52"/>
    <w:rsid w:val="004F0245"/>
    <w:rsid w:val="004F09F6"/>
    <w:rsid w:val="004F1564"/>
    <w:rsid w:val="004F765C"/>
    <w:rsid w:val="005014A8"/>
    <w:rsid w:val="005059E6"/>
    <w:rsid w:val="00506A50"/>
    <w:rsid w:val="00523D41"/>
    <w:rsid w:val="005275DB"/>
    <w:rsid w:val="0052781F"/>
    <w:rsid w:val="00534549"/>
    <w:rsid w:val="00536C94"/>
    <w:rsid w:val="00542607"/>
    <w:rsid w:val="00544119"/>
    <w:rsid w:val="00553D7C"/>
    <w:rsid w:val="005540E0"/>
    <w:rsid w:val="00555025"/>
    <w:rsid w:val="00560044"/>
    <w:rsid w:val="005636FC"/>
    <w:rsid w:val="0057056E"/>
    <w:rsid w:val="00573148"/>
    <w:rsid w:val="005743AA"/>
    <w:rsid w:val="005746A8"/>
    <w:rsid w:val="00582632"/>
    <w:rsid w:val="00582647"/>
    <w:rsid w:val="00586581"/>
    <w:rsid w:val="00593766"/>
    <w:rsid w:val="005A2300"/>
    <w:rsid w:val="005A3B17"/>
    <w:rsid w:val="005A45AA"/>
    <w:rsid w:val="005A6D33"/>
    <w:rsid w:val="005A7BEC"/>
    <w:rsid w:val="005B3664"/>
    <w:rsid w:val="005B69F7"/>
    <w:rsid w:val="005C4516"/>
    <w:rsid w:val="005D7788"/>
    <w:rsid w:val="005E0BCA"/>
    <w:rsid w:val="005E1BD9"/>
    <w:rsid w:val="005E1EDB"/>
    <w:rsid w:val="005F0C10"/>
    <w:rsid w:val="005F775C"/>
    <w:rsid w:val="00600E9B"/>
    <w:rsid w:val="00601A3D"/>
    <w:rsid w:val="00602A0B"/>
    <w:rsid w:val="006169FB"/>
    <w:rsid w:val="00623DC0"/>
    <w:rsid w:val="00627A1B"/>
    <w:rsid w:val="006349EC"/>
    <w:rsid w:val="00636C78"/>
    <w:rsid w:val="0063740B"/>
    <w:rsid w:val="00640109"/>
    <w:rsid w:val="00646218"/>
    <w:rsid w:val="00647308"/>
    <w:rsid w:val="0065055D"/>
    <w:rsid w:val="00652324"/>
    <w:rsid w:val="00652F0F"/>
    <w:rsid w:val="006617EB"/>
    <w:rsid w:val="006666E4"/>
    <w:rsid w:val="00671E7E"/>
    <w:rsid w:val="00673CEF"/>
    <w:rsid w:val="00684028"/>
    <w:rsid w:val="0069085D"/>
    <w:rsid w:val="0069600A"/>
    <w:rsid w:val="006A40AC"/>
    <w:rsid w:val="006A558C"/>
    <w:rsid w:val="006A57E5"/>
    <w:rsid w:val="006B0B9A"/>
    <w:rsid w:val="006B1B53"/>
    <w:rsid w:val="006B2428"/>
    <w:rsid w:val="006B44D1"/>
    <w:rsid w:val="006B4BC3"/>
    <w:rsid w:val="006B6954"/>
    <w:rsid w:val="006C426B"/>
    <w:rsid w:val="006C7EEB"/>
    <w:rsid w:val="006D382A"/>
    <w:rsid w:val="006D6113"/>
    <w:rsid w:val="006D74C4"/>
    <w:rsid w:val="006D7E8B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10635"/>
    <w:rsid w:val="00712C15"/>
    <w:rsid w:val="00723DAD"/>
    <w:rsid w:val="007303D9"/>
    <w:rsid w:val="0073488C"/>
    <w:rsid w:val="00735898"/>
    <w:rsid w:val="00743CBF"/>
    <w:rsid w:val="007463D6"/>
    <w:rsid w:val="0076643A"/>
    <w:rsid w:val="007676A4"/>
    <w:rsid w:val="007724B3"/>
    <w:rsid w:val="007734FE"/>
    <w:rsid w:val="007738FF"/>
    <w:rsid w:val="00782BB1"/>
    <w:rsid w:val="007865D2"/>
    <w:rsid w:val="00787494"/>
    <w:rsid w:val="0079183E"/>
    <w:rsid w:val="00792E2E"/>
    <w:rsid w:val="00792E64"/>
    <w:rsid w:val="00795AED"/>
    <w:rsid w:val="007A51F7"/>
    <w:rsid w:val="007A6290"/>
    <w:rsid w:val="007B4A06"/>
    <w:rsid w:val="007B7524"/>
    <w:rsid w:val="007C019F"/>
    <w:rsid w:val="007D2AEF"/>
    <w:rsid w:val="007D584A"/>
    <w:rsid w:val="007D6B64"/>
    <w:rsid w:val="007E0EA9"/>
    <w:rsid w:val="007E4017"/>
    <w:rsid w:val="007E4E2E"/>
    <w:rsid w:val="007E4FD4"/>
    <w:rsid w:val="007F397A"/>
    <w:rsid w:val="007F672F"/>
    <w:rsid w:val="00800B20"/>
    <w:rsid w:val="00801A15"/>
    <w:rsid w:val="00802263"/>
    <w:rsid w:val="008077D7"/>
    <w:rsid w:val="008108FD"/>
    <w:rsid w:val="008202BF"/>
    <w:rsid w:val="00823BE8"/>
    <w:rsid w:val="0082575B"/>
    <w:rsid w:val="00826BD6"/>
    <w:rsid w:val="00841040"/>
    <w:rsid w:val="00845185"/>
    <w:rsid w:val="008462DE"/>
    <w:rsid w:val="00847E51"/>
    <w:rsid w:val="0085348A"/>
    <w:rsid w:val="008552AE"/>
    <w:rsid w:val="0086312E"/>
    <w:rsid w:val="008659AA"/>
    <w:rsid w:val="00866D9D"/>
    <w:rsid w:val="008679E0"/>
    <w:rsid w:val="0087230B"/>
    <w:rsid w:val="008754B9"/>
    <w:rsid w:val="00875A09"/>
    <w:rsid w:val="00881545"/>
    <w:rsid w:val="008817C7"/>
    <w:rsid w:val="00886D6B"/>
    <w:rsid w:val="008932E4"/>
    <w:rsid w:val="008A4899"/>
    <w:rsid w:val="008A529B"/>
    <w:rsid w:val="008B0206"/>
    <w:rsid w:val="008B0D15"/>
    <w:rsid w:val="008B1300"/>
    <w:rsid w:val="008D52D3"/>
    <w:rsid w:val="008E52A1"/>
    <w:rsid w:val="008E6B50"/>
    <w:rsid w:val="008E7CC4"/>
    <w:rsid w:val="008F080F"/>
    <w:rsid w:val="008F5C49"/>
    <w:rsid w:val="00902D77"/>
    <w:rsid w:val="009042EB"/>
    <w:rsid w:val="00905999"/>
    <w:rsid w:val="00905E41"/>
    <w:rsid w:val="00906287"/>
    <w:rsid w:val="00913E3A"/>
    <w:rsid w:val="00914396"/>
    <w:rsid w:val="00914EB4"/>
    <w:rsid w:val="00917739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66B7"/>
    <w:rsid w:val="00946D85"/>
    <w:rsid w:val="00947E59"/>
    <w:rsid w:val="00951A97"/>
    <w:rsid w:val="00956501"/>
    <w:rsid w:val="00960EA9"/>
    <w:rsid w:val="00964DDB"/>
    <w:rsid w:val="00971B99"/>
    <w:rsid w:val="00974546"/>
    <w:rsid w:val="00974B3B"/>
    <w:rsid w:val="00980951"/>
    <w:rsid w:val="00990E3F"/>
    <w:rsid w:val="00991201"/>
    <w:rsid w:val="0099275B"/>
    <w:rsid w:val="0099736D"/>
    <w:rsid w:val="009A2FF9"/>
    <w:rsid w:val="009A49E5"/>
    <w:rsid w:val="009A7D0C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85C"/>
    <w:rsid w:val="009E617D"/>
    <w:rsid w:val="009E6869"/>
    <w:rsid w:val="009E7D8E"/>
    <w:rsid w:val="009F02FC"/>
    <w:rsid w:val="009F07B6"/>
    <w:rsid w:val="009F707F"/>
    <w:rsid w:val="009F73B3"/>
    <w:rsid w:val="00A046E5"/>
    <w:rsid w:val="00A079E3"/>
    <w:rsid w:val="00A07E84"/>
    <w:rsid w:val="00A10560"/>
    <w:rsid w:val="00A10B90"/>
    <w:rsid w:val="00A15922"/>
    <w:rsid w:val="00A20D96"/>
    <w:rsid w:val="00A215FF"/>
    <w:rsid w:val="00A25306"/>
    <w:rsid w:val="00A27A66"/>
    <w:rsid w:val="00A30267"/>
    <w:rsid w:val="00A34093"/>
    <w:rsid w:val="00A347EB"/>
    <w:rsid w:val="00A457AE"/>
    <w:rsid w:val="00A477A9"/>
    <w:rsid w:val="00A55C0E"/>
    <w:rsid w:val="00A56B90"/>
    <w:rsid w:val="00A62474"/>
    <w:rsid w:val="00A6569C"/>
    <w:rsid w:val="00A66B94"/>
    <w:rsid w:val="00A66F35"/>
    <w:rsid w:val="00A75F60"/>
    <w:rsid w:val="00A77E24"/>
    <w:rsid w:val="00A80831"/>
    <w:rsid w:val="00A82EA8"/>
    <w:rsid w:val="00A83C18"/>
    <w:rsid w:val="00A86B12"/>
    <w:rsid w:val="00A94F40"/>
    <w:rsid w:val="00AA139F"/>
    <w:rsid w:val="00AA45C9"/>
    <w:rsid w:val="00AA5548"/>
    <w:rsid w:val="00AA57E4"/>
    <w:rsid w:val="00AB340E"/>
    <w:rsid w:val="00AB4F9A"/>
    <w:rsid w:val="00AC2751"/>
    <w:rsid w:val="00AC60E2"/>
    <w:rsid w:val="00AD13E8"/>
    <w:rsid w:val="00AD51C5"/>
    <w:rsid w:val="00AE0B16"/>
    <w:rsid w:val="00AF75BA"/>
    <w:rsid w:val="00AF7CD9"/>
    <w:rsid w:val="00B0598F"/>
    <w:rsid w:val="00B064C8"/>
    <w:rsid w:val="00B1070E"/>
    <w:rsid w:val="00B10A30"/>
    <w:rsid w:val="00B15804"/>
    <w:rsid w:val="00B15D5F"/>
    <w:rsid w:val="00B20356"/>
    <w:rsid w:val="00B20845"/>
    <w:rsid w:val="00B22634"/>
    <w:rsid w:val="00B2329B"/>
    <w:rsid w:val="00B260CD"/>
    <w:rsid w:val="00B268D6"/>
    <w:rsid w:val="00B30C10"/>
    <w:rsid w:val="00B30D94"/>
    <w:rsid w:val="00B31093"/>
    <w:rsid w:val="00B340A9"/>
    <w:rsid w:val="00B40BC5"/>
    <w:rsid w:val="00B40E0F"/>
    <w:rsid w:val="00B45C28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6794"/>
    <w:rsid w:val="00B8695E"/>
    <w:rsid w:val="00B915C4"/>
    <w:rsid w:val="00B92B29"/>
    <w:rsid w:val="00B96712"/>
    <w:rsid w:val="00B96C6D"/>
    <w:rsid w:val="00BA1525"/>
    <w:rsid w:val="00BA2093"/>
    <w:rsid w:val="00BA518F"/>
    <w:rsid w:val="00BA7BC1"/>
    <w:rsid w:val="00BB1AE2"/>
    <w:rsid w:val="00BB3CAB"/>
    <w:rsid w:val="00BC1A22"/>
    <w:rsid w:val="00BC1A71"/>
    <w:rsid w:val="00BC5493"/>
    <w:rsid w:val="00BC6274"/>
    <w:rsid w:val="00BD0331"/>
    <w:rsid w:val="00BD0D0A"/>
    <w:rsid w:val="00BD4644"/>
    <w:rsid w:val="00BD4BDC"/>
    <w:rsid w:val="00BD5A88"/>
    <w:rsid w:val="00BE1B9D"/>
    <w:rsid w:val="00BF0DB4"/>
    <w:rsid w:val="00BF1DD7"/>
    <w:rsid w:val="00BF2348"/>
    <w:rsid w:val="00C00904"/>
    <w:rsid w:val="00C02136"/>
    <w:rsid w:val="00C11284"/>
    <w:rsid w:val="00C11FEC"/>
    <w:rsid w:val="00C15AA7"/>
    <w:rsid w:val="00C15C09"/>
    <w:rsid w:val="00C212B9"/>
    <w:rsid w:val="00C212DA"/>
    <w:rsid w:val="00C216D9"/>
    <w:rsid w:val="00C22838"/>
    <w:rsid w:val="00C233DD"/>
    <w:rsid w:val="00C25F60"/>
    <w:rsid w:val="00C34C5F"/>
    <w:rsid w:val="00C455C2"/>
    <w:rsid w:val="00C46212"/>
    <w:rsid w:val="00C46407"/>
    <w:rsid w:val="00C465B1"/>
    <w:rsid w:val="00C473A4"/>
    <w:rsid w:val="00C47761"/>
    <w:rsid w:val="00C50527"/>
    <w:rsid w:val="00C54553"/>
    <w:rsid w:val="00C643CF"/>
    <w:rsid w:val="00C738A7"/>
    <w:rsid w:val="00C74301"/>
    <w:rsid w:val="00C81ACB"/>
    <w:rsid w:val="00C82496"/>
    <w:rsid w:val="00C87D84"/>
    <w:rsid w:val="00C90266"/>
    <w:rsid w:val="00C918E1"/>
    <w:rsid w:val="00CA3258"/>
    <w:rsid w:val="00CA4D91"/>
    <w:rsid w:val="00CA7A14"/>
    <w:rsid w:val="00CB1620"/>
    <w:rsid w:val="00CB186E"/>
    <w:rsid w:val="00CB47ED"/>
    <w:rsid w:val="00CB7379"/>
    <w:rsid w:val="00CB764C"/>
    <w:rsid w:val="00CC5A54"/>
    <w:rsid w:val="00CC5E38"/>
    <w:rsid w:val="00CD0A12"/>
    <w:rsid w:val="00CD3D31"/>
    <w:rsid w:val="00CD6D17"/>
    <w:rsid w:val="00CE327E"/>
    <w:rsid w:val="00CE4932"/>
    <w:rsid w:val="00CF09E9"/>
    <w:rsid w:val="00CF0C56"/>
    <w:rsid w:val="00CF1016"/>
    <w:rsid w:val="00CF1BD5"/>
    <w:rsid w:val="00CF73F1"/>
    <w:rsid w:val="00D025A5"/>
    <w:rsid w:val="00D05D21"/>
    <w:rsid w:val="00D1424A"/>
    <w:rsid w:val="00D14D77"/>
    <w:rsid w:val="00D17558"/>
    <w:rsid w:val="00D25395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61AE4"/>
    <w:rsid w:val="00D7472F"/>
    <w:rsid w:val="00D74E92"/>
    <w:rsid w:val="00D74F7B"/>
    <w:rsid w:val="00D82AED"/>
    <w:rsid w:val="00D83843"/>
    <w:rsid w:val="00D92B77"/>
    <w:rsid w:val="00DA2BE5"/>
    <w:rsid w:val="00DA56F4"/>
    <w:rsid w:val="00DA5B96"/>
    <w:rsid w:val="00DB046A"/>
    <w:rsid w:val="00DB2427"/>
    <w:rsid w:val="00DB2FC4"/>
    <w:rsid w:val="00DC0435"/>
    <w:rsid w:val="00DC0D1F"/>
    <w:rsid w:val="00DC3CEF"/>
    <w:rsid w:val="00DC4D4B"/>
    <w:rsid w:val="00DC78EA"/>
    <w:rsid w:val="00DD11B4"/>
    <w:rsid w:val="00DD1A28"/>
    <w:rsid w:val="00DE1242"/>
    <w:rsid w:val="00DF167F"/>
    <w:rsid w:val="00E003B2"/>
    <w:rsid w:val="00E004E2"/>
    <w:rsid w:val="00E0514A"/>
    <w:rsid w:val="00E054DC"/>
    <w:rsid w:val="00E05EFE"/>
    <w:rsid w:val="00E10834"/>
    <w:rsid w:val="00E123B4"/>
    <w:rsid w:val="00E1444E"/>
    <w:rsid w:val="00E15967"/>
    <w:rsid w:val="00E21056"/>
    <w:rsid w:val="00E22C27"/>
    <w:rsid w:val="00E23900"/>
    <w:rsid w:val="00E309F6"/>
    <w:rsid w:val="00E3589B"/>
    <w:rsid w:val="00E3682E"/>
    <w:rsid w:val="00E37934"/>
    <w:rsid w:val="00E446AD"/>
    <w:rsid w:val="00E47EFA"/>
    <w:rsid w:val="00E52406"/>
    <w:rsid w:val="00E56A0D"/>
    <w:rsid w:val="00E56F2A"/>
    <w:rsid w:val="00E64EEA"/>
    <w:rsid w:val="00E73E61"/>
    <w:rsid w:val="00E74F38"/>
    <w:rsid w:val="00E75AFD"/>
    <w:rsid w:val="00E763F7"/>
    <w:rsid w:val="00E80A45"/>
    <w:rsid w:val="00E84174"/>
    <w:rsid w:val="00E926C1"/>
    <w:rsid w:val="00E93FD6"/>
    <w:rsid w:val="00EA15A3"/>
    <w:rsid w:val="00EA1EAF"/>
    <w:rsid w:val="00EA3B1F"/>
    <w:rsid w:val="00EB206A"/>
    <w:rsid w:val="00EB6784"/>
    <w:rsid w:val="00EC70D1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7783"/>
    <w:rsid w:val="00EF38C6"/>
    <w:rsid w:val="00EF5E7F"/>
    <w:rsid w:val="00EF7091"/>
    <w:rsid w:val="00EF7F96"/>
    <w:rsid w:val="00F10B40"/>
    <w:rsid w:val="00F11C7F"/>
    <w:rsid w:val="00F130FB"/>
    <w:rsid w:val="00F2255D"/>
    <w:rsid w:val="00F26248"/>
    <w:rsid w:val="00F31954"/>
    <w:rsid w:val="00F43160"/>
    <w:rsid w:val="00F45C0B"/>
    <w:rsid w:val="00F45C68"/>
    <w:rsid w:val="00F46D5F"/>
    <w:rsid w:val="00F544CA"/>
    <w:rsid w:val="00F54C20"/>
    <w:rsid w:val="00F5622C"/>
    <w:rsid w:val="00F61ED4"/>
    <w:rsid w:val="00F62A32"/>
    <w:rsid w:val="00F65340"/>
    <w:rsid w:val="00F66236"/>
    <w:rsid w:val="00F70B9C"/>
    <w:rsid w:val="00F72CF1"/>
    <w:rsid w:val="00F77C56"/>
    <w:rsid w:val="00F80F78"/>
    <w:rsid w:val="00F96F41"/>
    <w:rsid w:val="00FA52AD"/>
    <w:rsid w:val="00FA687D"/>
    <w:rsid w:val="00FA71A9"/>
    <w:rsid w:val="00FB169F"/>
    <w:rsid w:val="00FB5F36"/>
    <w:rsid w:val="00FB7E8C"/>
    <w:rsid w:val="00FC1776"/>
    <w:rsid w:val="00FC235A"/>
    <w:rsid w:val="00FC3BA7"/>
    <w:rsid w:val="00FD0E4A"/>
    <w:rsid w:val="00FD1F5E"/>
    <w:rsid w:val="00FD639F"/>
    <w:rsid w:val="00FD6D3A"/>
    <w:rsid w:val="00FE11B8"/>
    <w:rsid w:val="00FE2014"/>
    <w:rsid w:val="00FE2521"/>
    <w:rsid w:val="00FE3B0B"/>
    <w:rsid w:val="00F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1B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14200-9C3D-44F5-B146-89B85A3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430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kj</cp:lastModifiedBy>
  <cp:revision>94</cp:revision>
  <cp:lastPrinted>2019-04-04T11:48:00Z</cp:lastPrinted>
  <dcterms:created xsi:type="dcterms:W3CDTF">2016-02-24T09:08:00Z</dcterms:created>
  <dcterms:modified xsi:type="dcterms:W3CDTF">2019-04-04T12:24:00Z</dcterms:modified>
</cp:coreProperties>
</file>