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E" w:rsidRPr="00C4300B" w:rsidRDefault="00B1070E" w:rsidP="00B57F86">
      <w:pPr>
        <w:jc w:val="both"/>
        <w:rPr>
          <w:rFonts w:ascii="Times New Roman" w:hAnsi="Times New Roman"/>
          <w:sz w:val="24"/>
          <w:szCs w:val="24"/>
        </w:rPr>
      </w:pPr>
    </w:p>
    <w:p w:rsidR="00C73558" w:rsidRDefault="00C73558" w:rsidP="006E6259">
      <w:pPr>
        <w:pStyle w:val="aa"/>
        <w:outlineLvl w:val="0"/>
        <w:rPr>
          <w:b/>
          <w:sz w:val="24"/>
        </w:rPr>
      </w:pPr>
    </w:p>
    <w:p w:rsidR="00335956" w:rsidRDefault="00335956" w:rsidP="006E6259">
      <w:pPr>
        <w:pStyle w:val="aa"/>
        <w:outlineLvl w:val="0"/>
        <w:rPr>
          <w:b/>
          <w:sz w:val="24"/>
        </w:rPr>
      </w:pPr>
    </w:p>
    <w:p w:rsidR="006E6259" w:rsidRPr="006E6259" w:rsidRDefault="006E6259" w:rsidP="006E6259">
      <w:pPr>
        <w:pStyle w:val="aa"/>
        <w:outlineLvl w:val="0"/>
        <w:rPr>
          <w:b/>
          <w:sz w:val="24"/>
        </w:rPr>
      </w:pPr>
      <w:r w:rsidRPr="006E6259">
        <w:rPr>
          <w:b/>
          <w:sz w:val="24"/>
        </w:rPr>
        <w:t>П  Р  О  Т  О  К  О  Л</w:t>
      </w:r>
    </w:p>
    <w:p w:rsidR="00951E96" w:rsidRDefault="00951E96" w:rsidP="006E625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35956" w:rsidRDefault="00335956" w:rsidP="00185227">
      <w:pPr>
        <w:tabs>
          <w:tab w:val="left" w:pos="10065"/>
        </w:tabs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6259" w:rsidRPr="00343CCB" w:rsidRDefault="006E6259" w:rsidP="00185227">
      <w:pPr>
        <w:tabs>
          <w:tab w:val="left" w:pos="10065"/>
        </w:tabs>
        <w:ind w:left="425" w:right="403" w:firstLine="720"/>
        <w:jc w:val="both"/>
        <w:rPr>
          <w:rFonts w:ascii="Times New Roman" w:hAnsi="Times New Roman"/>
          <w:sz w:val="24"/>
          <w:szCs w:val="24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>Днес</w:t>
      </w:r>
      <w:r w:rsidR="007208C0" w:rsidRPr="009A62DB">
        <w:rPr>
          <w:rFonts w:ascii="Times New Roman" w:hAnsi="Times New Roman"/>
          <w:sz w:val="24"/>
          <w:szCs w:val="24"/>
          <w:lang w:val="bg-BG"/>
        </w:rPr>
        <w:t>,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2CF6">
        <w:rPr>
          <w:rFonts w:ascii="Times New Roman" w:hAnsi="Times New Roman"/>
          <w:sz w:val="24"/>
          <w:szCs w:val="24"/>
          <w:lang w:val="bg-BG"/>
        </w:rPr>
        <w:t>15</w:t>
      </w:r>
      <w:r w:rsidRPr="009A62DB">
        <w:rPr>
          <w:rFonts w:ascii="Times New Roman" w:hAnsi="Times New Roman"/>
          <w:sz w:val="24"/>
          <w:szCs w:val="24"/>
          <w:lang w:val="bg-BG"/>
        </w:rPr>
        <w:t>.</w:t>
      </w:r>
      <w:r w:rsidR="003640D1" w:rsidRPr="009A62DB">
        <w:rPr>
          <w:rFonts w:ascii="Times New Roman" w:hAnsi="Times New Roman"/>
          <w:sz w:val="24"/>
          <w:szCs w:val="24"/>
          <w:lang w:val="ru-RU"/>
        </w:rPr>
        <w:t>0</w:t>
      </w:r>
      <w:r w:rsidR="00CB2CF6">
        <w:rPr>
          <w:rFonts w:ascii="Times New Roman" w:hAnsi="Times New Roman"/>
          <w:sz w:val="24"/>
          <w:szCs w:val="24"/>
          <w:lang w:val="bg-BG"/>
        </w:rPr>
        <w:t>7</w:t>
      </w:r>
      <w:r w:rsidRPr="009A62DB">
        <w:rPr>
          <w:rFonts w:ascii="Times New Roman" w:hAnsi="Times New Roman"/>
          <w:sz w:val="24"/>
          <w:szCs w:val="24"/>
          <w:lang w:val="bg-BG"/>
        </w:rPr>
        <w:t>.20</w:t>
      </w:r>
      <w:r w:rsidR="00CB2CF6">
        <w:rPr>
          <w:rFonts w:ascii="Times New Roman" w:hAnsi="Times New Roman"/>
          <w:sz w:val="24"/>
          <w:szCs w:val="24"/>
          <w:lang w:val="ru-RU"/>
        </w:rPr>
        <w:t>21</w:t>
      </w:r>
      <w:r w:rsidR="00A47AA6" w:rsidRPr="009A62DB">
        <w:rPr>
          <w:rFonts w:ascii="Times New Roman" w:hAnsi="Times New Roman"/>
          <w:sz w:val="24"/>
          <w:szCs w:val="24"/>
          <w:lang w:val="bg-BG"/>
        </w:rPr>
        <w:t xml:space="preserve"> г</w:t>
      </w:r>
      <w:r w:rsidRPr="009A62DB">
        <w:rPr>
          <w:rFonts w:ascii="Times New Roman" w:hAnsi="Times New Roman"/>
          <w:sz w:val="24"/>
          <w:szCs w:val="24"/>
          <w:lang w:val="bg-BG"/>
        </w:rPr>
        <w:t>. в 1</w:t>
      </w:r>
      <w:r w:rsidR="000F354A" w:rsidRPr="009A62DB">
        <w:rPr>
          <w:rFonts w:ascii="Times New Roman" w:hAnsi="Times New Roman"/>
          <w:sz w:val="24"/>
          <w:szCs w:val="24"/>
          <w:lang w:val="ru-RU"/>
        </w:rPr>
        <w:t>0</w:t>
      </w:r>
      <w:r w:rsidR="003640D1" w:rsidRPr="009A62DB">
        <w:rPr>
          <w:rFonts w:ascii="Times New Roman" w:hAnsi="Times New Roman"/>
          <w:sz w:val="24"/>
          <w:szCs w:val="24"/>
          <w:lang w:val="ru-RU"/>
        </w:rPr>
        <w:t>.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00 часа в гр. Кърджали, област Кърджали тръжна комисия за отдаване под </w:t>
      </w:r>
      <w:r w:rsidR="002D2B2D">
        <w:rPr>
          <w:rFonts w:ascii="Times New Roman" w:hAnsi="Times New Roman"/>
          <w:sz w:val="24"/>
          <w:szCs w:val="24"/>
          <w:lang w:val="bg-BG"/>
        </w:rPr>
        <w:t>наем/</w:t>
      </w:r>
      <w:r w:rsidRPr="009A62DB">
        <w:rPr>
          <w:rFonts w:ascii="Times New Roman" w:hAnsi="Times New Roman"/>
          <w:sz w:val="24"/>
          <w:szCs w:val="24"/>
          <w:lang w:val="bg-BG"/>
        </w:rPr>
        <w:t>аренда на свободните земеделски земи от ДПФ в област Къ</w:t>
      </w:r>
      <w:r w:rsidR="00ED1882" w:rsidRPr="009A62DB">
        <w:rPr>
          <w:rFonts w:ascii="Times New Roman" w:hAnsi="Times New Roman"/>
          <w:sz w:val="24"/>
          <w:szCs w:val="24"/>
          <w:lang w:val="bg-BG"/>
        </w:rPr>
        <w:t>рджали, назначена със Заповед №</w:t>
      </w:r>
      <w:r w:rsidR="002D2B2D">
        <w:rPr>
          <w:rFonts w:ascii="Times New Roman" w:hAnsi="Times New Roman"/>
          <w:sz w:val="24"/>
          <w:szCs w:val="24"/>
          <w:lang w:val="bg-BG"/>
        </w:rPr>
        <w:t>РД-07-1</w:t>
      </w:r>
      <w:r w:rsidR="00CB2CF6">
        <w:rPr>
          <w:rFonts w:ascii="Times New Roman" w:hAnsi="Times New Roman"/>
          <w:sz w:val="24"/>
          <w:szCs w:val="24"/>
          <w:lang w:val="bg-BG"/>
        </w:rPr>
        <w:t>2</w:t>
      </w:r>
      <w:r w:rsidR="00886A70" w:rsidRPr="009A62DB">
        <w:rPr>
          <w:rFonts w:ascii="Times New Roman" w:hAnsi="Times New Roman"/>
          <w:sz w:val="24"/>
          <w:szCs w:val="24"/>
          <w:lang w:val="bg-BG"/>
        </w:rPr>
        <w:t>/</w:t>
      </w:r>
      <w:r w:rsidR="00CB2CF6">
        <w:rPr>
          <w:rFonts w:ascii="Times New Roman" w:hAnsi="Times New Roman"/>
          <w:sz w:val="24"/>
          <w:szCs w:val="24"/>
          <w:lang w:val="bg-BG"/>
        </w:rPr>
        <w:t>12</w:t>
      </w:r>
      <w:r w:rsidR="00886A70" w:rsidRPr="009A62DB">
        <w:rPr>
          <w:rFonts w:ascii="Times New Roman" w:hAnsi="Times New Roman"/>
          <w:sz w:val="24"/>
          <w:szCs w:val="24"/>
          <w:lang w:val="bg-BG"/>
        </w:rPr>
        <w:t>.0</w:t>
      </w:r>
      <w:r w:rsidR="00CB2CF6">
        <w:rPr>
          <w:rFonts w:ascii="Times New Roman" w:hAnsi="Times New Roman"/>
          <w:sz w:val="24"/>
          <w:szCs w:val="24"/>
          <w:lang w:val="bg-BG"/>
        </w:rPr>
        <w:t>7.2021</w:t>
      </w:r>
      <w:r w:rsidR="00886A70" w:rsidRPr="009A62D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 на директора на ОД “Земеделие“ </w:t>
      </w:r>
      <w:r w:rsidR="00290572" w:rsidRPr="00D77E13">
        <w:rPr>
          <w:rFonts w:ascii="Times New Roman" w:hAnsi="Times New Roman"/>
          <w:sz w:val="24"/>
          <w:szCs w:val="24"/>
          <w:lang w:val="bg-BG"/>
        </w:rPr>
        <w:t>–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 Кърджали в състав:</w:t>
      </w:r>
    </w:p>
    <w:p w:rsidR="0092619E" w:rsidRPr="00D77E13" w:rsidRDefault="0092619E" w:rsidP="0092619E">
      <w:pPr>
        <w:tabs>
          <w:tab w:val="left" w:pos="10065"/>
        </w:tabs>
        <w:ind w:left="1134" w:right="40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036D" w:rsidRPr="00D77E13" w:rsidRDefault="00CB2CF6" w:rsidP="006203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Председател: Калинка Попниколова</w:t>
      </w:r>
      <w:r w:rsidR="0062036D" w:rsidRPr="00D77E13">
        <w:rPr>
          <w:rFonts w:ascii="Times New Roman" w:hAnsi="Times New Roman"/>
          <w:sz w:val="24"/>
          <w:szCs w:val="24"/>
          <w:lang w:val="bg-BG"/>
        </w:rPr>
        <w:t xml:space="preserve"> – главен експерт в ГД “АР” на ОД “Земеделие” – Кърджали.</w:t>
      </w:r>
    </w:p>
    <w:p w:rsidR="0062036D" w:rsidRPr="00D77E13" w:rsidRDefault="0062036D" w:rsidP="0062036D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62036D" w:rsidRPr="00D77E13" w:rsidRDefault="0062036D" w:rsidP="006203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7E13">
        <w:rPr>
          <w:rFonts w:ascii="Times New Roman" w:hAnsi="Times New Roman"/>
          <w:sz w:val="24"/>
          <w:szCs w:val="24"/>
          <w:lang w:val="bg-BG"/>
        </w:rPr>
        <w:t xml:space="preserve">Членове: </w:t>
      </w:r>
      <w:r w:rsidR="00D77E13">
        <w:rPr>
          <w:rFonts w:ascii="Times New Roman" w:hAnsi="Times New Roman"/>
          <w:sz w:val="24"/>
          <w:szCs w:val="24"/>
        </w:rPr>
        <w:t xml:space="preserve">   </w:t>
      </w:r>
      <w:r w:rsidR="00CB2CF6">
        <w:rPr>
          <w:rFonts w:ascii="Times New Roman" w:hAnsi="Times New Roman"/>
          <w:sz w:val="24"/>
          <w:szCs w:val="24"/>
          <w:lang w:val="bg-BG"/>
        </w:rPr>
        <w:t>1. Златина Кузманова</w:t>
      </w:r>
      <w:r w:rsidRPr="00D77E13">
        <w:rPr>
          <w:rFonts w:ascii="Times New Roman" w:hAnsi="Times New Roman"/>
          <w:sz w:val="24"/>
          <w:szCs w:val="24"/>
          <w:lang w:val="bg-BG"/>
        </w:rPr>
        <w:t xml:space="preserve"> – главен юрисконсулт на ОД “Земеделие” – Кърджали; </w:t>
      </w:r>
    </w:p>
    <w:p w:rsidR="0062036D" w:rsidRPr="00D77E13" w:rsidRDefault="0062036D" w:rsidP="006203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7E13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CB46C7">
        <w:rPr>
          <w:rFonts w:ascii="Times New Roman" w:hAnsi="Times New Roman"/>
          <w:sz w:val="24"/>
          <w:szCs w:val="24"/>
          <w:lang w:val="bg-BG"/>
        </w:rPr>
        <w:t>2</w:t>
      </w:r>
      <w:r w:rsidRPr="00D77E13">
        <w:rPr>
          <w:rFonts w:ascii="Times New Roman" w:hAnsi="Times New Roman"/>
          <w:sz w:val="24"/>
          <w:szCs w:val="24"/>
          <w:lang w:val="bg-BG"/>
        </w:rPr>
        <w:t>. Иван Илиев – старши експерт в ГД “А</w:t>
      </w:r>
      <w:r w:rsidR="00CB46C7">
        <w:rPr>
          <w:rFonts w:ascii="Times New Roman" w:hAnsi="Times New Roman"/>
          <w:sz w:val="24"/>
          <w:szCs w:val="24"/>
          <w:lang w:val="bg-BG"/>
        </w:rPr>
        <w:t>Р” на ОД “Земеделие” – Кърджали</w:t>
      </w:r>
    </w:p>
    <w:p w:rsidR="0092619E" w:rsidRPr="00D77E13" w:rsidRDefault="0062036D" w:rsidP="00CB46C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7E13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D2B2D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2D2B2D" w:rsidRDefault="006E6259" w:rsidP="0092619E">
      <w:pPr>
        <w:tabs>
          <w:tab w:val="left" w:pos="10065"/>
        </w:tabs>
        <w:ind w:left="426" w:right="405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 xml:space="preserve">на свое заседание разгледа постъпилите в ОД “Земеделие“ </w:t>
      </w:r>
      <w:r w:rsidR="005B0A73" w:rsidRPr="00D77E13">
        <w:rPr>
          <w:rFonts w:ascii="Times New Roman" w:hAnsi="Times New Roman"/>
          <w:sz w:val="24"/>
          <w:szCs w:val="24"/>
          <w:lang w:val="bg-BG"/>
        </w:rPr>
        <w:t>–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 Кърджали документи за уча</w:t>
      </w:r>
      <w:r w:rsidR="00ED1882" w:rsidRPr="009A62DB">
        <w:rPr>
          <w:rFonts w:ascii="Times New Roman" w:hAnsi="Times New Roman"/>
          <w:sz w:val="24"/>
          <w:szCs w:val="24"/>
          <w:lang w:val="bg-BG"/>
        </w:rPr>
        <w:t>стие в търг (</w:t>
      </w:r>
      <w:r w:rsidR="00591EAA" w:rsidRPr="002D2B2D">
        <w:rPr>
          <w:rFonts w:ascii="Times New Roman" w:hAnsi="Times New Roman"/>
          <w:i/>
          <w:sz w:val="24"/>
          <w:szCs w:val="24"/>
          <w:lang w:val="bg-BG"/>
        </w:rPr>
        <w:t>първа</w:t>
      </w:r>
      <w:r w:rsidR="00ED1882" w:rsidRPr="002D2B2D">
        <w:rPr>
          <w:rFonts w:ascii="Times New Roman" w:hAnsi="Times New Roman"/>
          <w:i/>
          <w:sz w:val="24"/>
          <w:szCs w:val="24"/>
          <w:lang w:val="bg-BG"/>
        </w:rPr>
        <w:t xml:space="preserve"> тръжна сесия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) за предоставяне </w:t>
      </w:r>
      <w:r w:rsidR="00A47AA6" w:rsidRPr="009A62DB">
        <w:rPr>
          <w:rFonts w:ascii="Times New Roman" w:hAnsi="Times New Roman"/>
          <w:sz w:val="24"/>
          <w:szCs w:val="24"/>
          <w:lang w:val="bg-BG"/>
        </w:rPr>
        <w:t>под наем/</w:t>
      </w:r>
      <w:r w:rsidRPr="009A62DB">
        <w:rPr>
          <w:rFonts w:ascii="Times New Roman" w:hAnsi="Times New Roman"/>
          <w:sz w:val="24"/>
          <w:szCs w:val="24"/>
          <w:lang w:val="bg-BG"/>
        </w:rPr>
        <w:t>аренда на свободни земеделски земи от ДПФ на територията на област Кърджали за сто</w:t>
      </w:r>
      <w:r w:rsidR="00704D61" w:rsidRPr="009A62DB">
        <w:rPr>
          <w:rFonts w:ascii="Times New Roman" w:hAnsi="Times New Roman"/>
          <w:sz w:val="24"/>
          <w:szCs w:val="24"/>
          <w:lang w:val="bg-BG"/>
        </w:rPr>
        <w:t xml:space="preserve">панската </w:t>
      </w:r>
      <w:r w:rsidR="00CB2CF6">
        <w:rPr>
          <w:rFonts w:ascii="Times New Roman" w:hAnsi="Times New Roman"/>
          <w:sz w:val="24"/>
          <w:szCs w:val="24"/>
          <w:lang w:val="bg-BG"/>
        </w:rPr>
        <w:t>2021/2022</w:t>
      </w:r>
      <w:r w:rsidR="00A20336" w:rsidRPr="009A62DB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2036BB">
        <w:rPr>
          <w:rFonts w:ascii="Times New Roman" w:hAnsi="Times New Roman"/>
          <w:sz w:val="24"/>
          <w:szCs w:val="24"/>
          <w:lang w:val="bg-BG"/>
        </w:rPr>
        <w:t>.,</w:t>
      </w:r>
      <w:r w:rsidR="002036BB">
        <w:rPr>
          <w:rFonts w:ascii="Times New Roman" w:hAnsi="Times New Roman"/>
          <w:sz w:val="24"/>
          <w:szCs w:val="24"/>
        </w:rPr>
        <w:t xml:space="preserve"> </w:t>
      </w:r>
      <w:r w:rsidR="002D2B2D">
        <w:rPr>
          <w:rFonts w:ascii="Times New Roman" w:hAnsi="Times New Roman"/>
          <w:sz w:val="24"/>
          <w:szCs w:val="24"/>
          <w:lang w:val="bg-BG"/>
        </w:rPr>
        <w:t>публикуван</w:t>
      </w:r>
      <w:r w:rsidR="00AA5C90" w:rsidRPr="009A62DB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CB2CF6">
        <w:rPr>
          <w:rFonts w:ascii="Times New Roman" w:hAnsi="Times New Roman"/>
          <w:sz w:val="24"/>
          <w:szCs w:val="24"/>
          <w:lang w:val="bg-BG"/>
        </w:rPr>
        <w:t xml:space="preserve">ъв </w:t>
      </w:r>
      <w:r w:rsidRPr="009A62DB">
        <w:rPr>
          <w:rFonts w:ascii="Times New Roman" w:hAnsi="Times New Roman"/>
          <w:sz w:val="24"/>
          <w:szCs w:val="24"/>
          <w:lang w:val="bg-BG"/>
        </w:rPr>
        <w:t>вестник: “</w:t>
      </w:r>
      <w:r w:rsidR="00591EAA" w:rsidRPr="009A62DB">
        <w:rPr>
          <w:rFonts w:ascii="Times New Roman" w:hAnsi="Times New Roman"/>
          <w:sz w:val="24"/>
          <w:szCs w:val="24"/>
          <w:lang w:val="bg-BG"/>
        </w:rPr>
        <w:t>Нов живот</w:t>
      </w:r>
      <w:r w:rsidRPr="009A62DB">
        <w:rPr>
          <w:rFonts w:ascii="Times New Roman" w:hAnsi="Times New Roman"/>
          <w:sz w:val="24"/>
          <w:szCs w:val="24"/>
          <w:lang w:val="bg-BG"/>
        </w:rPr>
        <w:t>”</w:t>
      </w:r>
      <w:r w:rsidR="002D2B2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CB2CF6">
        <w:rPr>
          <w:rFonts w:ascii="Times New Roman" w:hAnsi="Times New Roman"/>
          <w:sz w:val="24"/>
          <w:szCs w:val="24"/>
          <w:lang w:val="bg-BG"/>
        </w:rPr>
        <w:t>08</w:t>
      </w:r>
      <w:r w:rsidRPr="009A62DB">
        <w:rPr>
          <w:rFonts w:ascii="Times New Roman" w:hAnsi="Times New Roman"/>
          <w:sz w:val="24"/>
          <w:szCs w:val="24"/>
          <w:lang w:val="bg-BG"/>
        </w:rPr>
        <w:t>.0</w:t>
      </w:r>
      <w:r w:rsidR="00CB2CF6">
        <w:rPr>
          <w:rFonts w:ascii="Times New Roman" w:hAnsi="Times New Roman"/>
          <w:sz w:val="24"/>
          <w:szCs w:val="24"/>
          <w:lang w:val="bg-BG"/>
        </w:rPr>
        <w:t>6.2021</w:t>
      </w:r>
      <w:r w:rsidR="00A20336" w:rsidRPr="009A62DB">
        <w:rPr>
          <w:rFonts w:ascii="Times New Roman" w:hAnsi="Times New Roman"/>
          <w:sz w:val="24"/>
          <w:szCs w:val="24"/>
          <w:lang w:val="bg-BG"/>
        </w:rPr>
        <w:t xml:space="preserve"> г</w:t>
      </w:r>
      <w:r w:rsidRPr="009A62DB">
        <w:rPr>
          <w:rFonts w:ascii="Times New Roman" w:hAnsi="Times New Roman"/>
          <w:sz w:val="24"/>
          <w:szCs w:val="24"/>
          <w:lang w:val="bg-BG"/>
        </w:rPr>
        <w:t>.</w:t>
      </w:r>
      <w:r w:rsidR="00CB2CF6">
        <w:rPr>
          <w:rFonts w:ascii="Times New Roman" w:hAnsi="Times New Roman"/>
          <w:sz w:val="24"/>
          <w:szCs w:val="24"/>
          <w:lang w:val="bg-BG"/>
        </w:rPr>
        <w:t>, бр. 41</w:t>
      </w:r>
      <w:r w:rsidR="00A20336" w:rsidRPr="009A62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2B2D">
        <w:rPr>
          <w:rFonts w:ascii="Times New Roman" w:hAnsi="Times New Roman"/>
          <w:sz w:val="24"/>
          <w:szCs w:val="24"/>
          <w:lang w:val="bg-BG"/>
        </w:rPr>
        <w:t xml:space="preserve">и на интернет страницата на ОД „Земеделие“ </w:t>
      </w:r>
      <w:r w:rsidR="002D2B2D" w:rsidRPr="00D77E13">
        <w:rPr>
          <w:rFonts w:ascii="Times New Roman" w:hAnsi="Times New Roman"/>
          <w:sz w:val="24"/>
          <w:szCs w:val="24"/>
          <w:lang w:val="bg-BG"/>
        </w:rPr>
        <w:t>– Кърджали</w:t>
      </w:r>
      <w:r w:rsidR="002D2B2D">
        <w:rPr>
          <w:rFonts w:ascii="Times New Roman" w:hAnsi="Times New Roman"/>
          <w:sz w:val="24"/>
          <w:szCs w:val="24"/>
          <w:lang w:val="bg-BG"/>
        </w:rPr>
        <w:t>.</w:t>
      </w:r>
    </w:p>
    <w:p w:rsidR="00515F5E" w:rsidRPr="009A62DB" w:rsidRDefault="00515F5E" w:rsidP="0092619E">
      <w:pPr>
        <w:tabs>
          <w:tab w:val="left" w:pos="10065"/>
        </w:tabs>
        <w:ind w:left="426" w:right="405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77E13">
        <w:rPr>
          <w:rFonts w:ascii="Times New Roman" w:hAnsi="Times New Roman"/>
          <w:sz w:val="24"/>
          <w:szCs w:val="24"/>
          <w:lang w:val="bg-BG"/>
        </w:rPr>
        <w:t>Търгът се провежда по реда и условията на ППЗСПЗЗ въз основа на Запов</w:t>
      </w:r>
      <w:r w:rsidR="002D2B2D">
        <w:rPr>
          <w:rFonts w:ascii="Times New Roman" w:hAnsi="Times New Roman"/>
          <w:sz w:val="24"/>
          <w:szCs w:val="24"/>
          <w:lang w:val="bg-BG"/>
        </w:rPr>
        <w:t>ед                 № РД</w:t>
      </w:r>
      <w:r w:rsidR="00CB2CF6">
        <w:rPr>
          <w:rFonts w:ascii="Times New Roman" w:hAnsi="Times New Roman"/>
          <w:sz w:val="24"/>
          <w:szCs w:val="24"/>
          <w:lang w:val="bg-BG"/>
        </w:rPr>
        <w:t>-04-34 от 04.06.2021</w:t>
      </w:r>
      <w:r w:rsidRPr="00D77E13"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„Земеделие”–Кърджали, издадена </w:t>
      </w:r>
      <w:r w:rsidR="00CB2CF6">
        <w:rPr>
          <w:rFonts w:ascii="Times New Roman" w:hAnsi="Times New Roman"/>
          <w:sz w:val="24"/>
          <w:szCs w:val="24"/>
          <w:lang w:val="bg-BG"/>
        </w:rPr>
        <w:t>на основание Заповед № РД 46-122/22.03.2021</w:t>
      </w:r>
      <w:r w:rsidRPr="00D77E13">
        <w:rPr>
          <w:rFonts w:ascii="Times New Roman" w:hAnsi="Times New Roman"/>
          <w:sz w:val="24"/>
          <w:szCs w:val="24"/>
          <w:lang w:val="bg-BG"/>
        </w:rPr>
        <w:t xml:space="preserve"> г. на Министъра на земеделието, храните и </w:t>
      </w:r>
      <w:r w:rsidR="00CB2CF6">
        <w:rPr>
          <w:rFonts w:ascii="Times New Roman" w:hAnsi="Times New Roman"/>
          <w:sz w:val="24"/>
          <w:szCs w:val="24"/>
          <w:lang w:val="bg-BG"/>
        </w:rPr>
        <w:t>горите, обнародвана в ДВ, бр. 32/16.04.2021</w:t>
      </w:r>
      <w:r w:rsidRPr="00D77E13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E6259" w:rsidRPr="009A62DB" w:rsidRDefault="00A20336" w:rsidP="00185227">
      <w:pPr>
        <w:tabs>
          <w:tab w:val="left" w:pos="10065"/>
        </w:tabs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>До 17.</w:t>
      </w:r>
      <w:r w:rsidR="006E6259" w:rsidRPr="009A62DB">
        <w:rPr>
          <w:rFonts w:ascii="Times New Roman" w:hAnsi="Times New Roman"/>
          <w:sz w:val="24"/>
          <w:szCs w:val="24"/>
          <w:lang w:val="bg-BG"/>
        </w:rPr>
        <w:t xml:space="preserve">30 часа на </w:t>
      </w:r>
      <w:r w:rsidR="00CB2CF6">
        <w:rPr>
          <w:rFonts w:ascii="Times New Roman" w:hAnsi="Times New Roman"/>
          <w:sz w:val="24"/>
          <w:szCs w:val="24"/>
          <w:lang w:val="bg-BG"/>
        </w:rPr>
        <w:t>08.07.2021</w:t>
      </w:r>
      <w:r w:rsidR="008C5581" w:rsidRPr="009A62DB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6E6259" w:rsidRPr="009A62DB">
        <w:rPr>
          <w:rFonts w:ascii="Times New Roman" w:hAnsi="Times New Roman"/>
          <w:sz w:val="24"/>
          <w:szCs w:val="24"/>
          <w:lang w:val="bg-BG"/>
        </w:rPr>
        <w:t xml:space="preserve">. в ОД “Земеделие” са подадени документи за участие в </w:t>
      </w:r>
      <w:r w:rsidR="0050665E" w:rsidRPr="009A62DB">
        <w:rPr>
          <w:rFonts w:ascii="Times New Roman" w:hAnsi="Times New Roman"/>
          <w:sz w:val="24"/>
          <w:szCs w:val="24"/>
          <w:lang w:val="bg-BG"/>
        </w:rPr>
        <w:t xml:space="preserve">търга от </w:t>
      </w:r>
      <w:r w:rsidR="00CB2CF6">
        <w:rPr>
          <w:rFonts w:ascii="Times New Roman" w:hAnsi="Times New Roman"/>
          <w:sz w:val="24"/>
          <w:szCs w:val="24"/>
          <w:lang w:val="bg-BG"/>
        </w:rPr>
        <w:t>18</w:t>
      </w:r>
      <w:r w:rsidR="006E6259" w:rsidRPr="009A62DB">
        <w:rPr>
          <w:rFonts w:ascii="Times New Roman" w:hAnsi="Times New Roman"/>
          <w:sz w:val="24"/>
          <w:szCs w:val="24"/>
          <w:lang w:val="bg-BG"/>
        </w:rPr>
        <w:t xml:space="preserve"> участника.</w:t>
      </w:r>
    </w:p>
    <w:p w:rsidR="00CB2CF6" w:rsidRPr="00CB2CF6" w:rsidRDefault="00C22F92" w:rsidP="00185227">
      <w:pPr>
        <w:tabs>
          <w:tab w:val="left" w:pos="10065"/>
        </w:tabs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 xml:space="preserve">Председателят </w:t>
      </w:r>
      <w:r w:rsidR="000F354A" w:rsidRPr="009A62DB">
        <w:rPr>
          <w:rFonts w:ascii="Times New Roman" w:hAnsi="Times New Roman"/>
          <w:sz w:val="24"/>
          <w:szCs w:val="24"/>
          <w:lang w:val="bg-BG"/>
        </w:rPr>
        <w:t>на комис</w:t>
      </w:r>
      <w:r w:rsidR="00A47AA6" w:rsidRPr="009A62DB">
        <w:rPr>
          <w:rFonts w:ascii="Times New Roman" w:hAnsi="Times New Roman"/>
          <w:sz w:val="24"/>
          <w:szCs w:val="24"/>
          <w:lang w:val="bg-BG"/>
        </w:rPr>
        <w:t>ията</w:t>
      </w:r>
      <w:r w:rsidR="00CB2CF6">
        <w:rPr>
          <w:rFonts w:ascii="Times New Roman" w:hAnsi="Times New Roman"/>
          <w:sz w:val="24"/>
          <w:szCs w:val="24"/>
          <w:lang w:val="bg-BG"/>
        </w:rPr>
        <w:t>, в обявения ден: 15.07.2021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 г. и час: 10.00 часа, провери присъствието на членовете на тръжната комисия и констатира, че основният състав на комисията е налице и не се налага заместването на основни членове от резервни, след което ги представи на кандидатите. Всички явили се кандидати бяха поканени да удостоверят присъствието си като попълнят пр</w:t>
      </w:r>
      <w:r w:rsidR="00556EC9" w:rsidRPr="009A62DB">
        <w:rPr>
          <w:rFonts w:ascii="Times New Roman" w:hAnsi="Times New Roman"/>
          <w:sz w:val="24"/>
          <w:szCs w:val="24"/>
          <w:lang w:val="bg-BG"/>
        </w:rPr>
        <w:t>ис</w:t>
      </w:r>
      <w:r w:rsidR="00AA5C90" w:rsidRPr="009A62DB">
        <w:rPr>
          <w:rFonts w:ascii="Times New Roman" w:hAnsi="Times New Roman"/>
          <w:sz w:val="24"/>
          <w:szCs w:val="24"/>
          <w:lang w:val="bg-BG"/>
        </w:rPr>
        <w:t>ъствен лист за участие в</w:t>
      </w:r>
      <w:r w:rsidR="00591EAA" w:rsidRPr="009A62DB">
        <w:rPr>
          <w:rFonts w:ascii="Times New Roman" w:hAnsi="Times New Roman"/>
          <w:sz w:val="24"/>
          <w:szCs w:val="24"/>
          <w:lang w:val="bg-BG"/>
        </w:rPr>
        <w:t xml:space="preserve"> първа</w:t>
      </w:r>
      <w:r w:rsidRPr="009A62DB">
        <w:rPr>
          <w:rFonts w:ascii="Times New Roman" w:hAnsi="Times New Roman"/>
          <w:sz w:val="24"/>
          <w:szCs w:val="24"/>
          <w:lang w:val="bg-BG"/>
        </w:rPr>
        <w:t xml:space="preserve"> тръжна сесия. </w:t>
      </w:r>
      <w:r w:rsidR="00CB2CF6" w:rsidRPr="00CB2CF6">
        <w:rPr>
          <w:rFonts w:ascii="Times New Roman" w:hAnsi="Times New Roman"/>
          <w:sz w:val="24"/>
          <w:szCs w:val="24"/>
          <w:lang w:val="bg-BG"/>
        </w:rPr>
        <w:t>След представяне на присъствения лист на тръжната комисия и установяване отсъствие на</w:t>
      </w:r>
      <w:r w:rsidR="002036BB">
        <w:rPr>
          <w:rFonts w:ascii="Times New Roman" w:hAnsi="Times New Roman"/>
          <w:sz w:val="24"/>
          <w:szCs w:val="24"/>
        </w:rPr>
        <w:t xml:space="preserve"> </w:t>
      </w:r>
      <w:r w:rsidR="00CB2CF6" w:rsidRPr="00CB2CF6">
        <w:rPr>
          <w:rFonts w:ascii="Times New Roman" w:hAnsi="Times New Roman"/>
          <w:sz w:val="24"/>
          <w:szCs w:val="24"/>
          <w:lang w:val="bg-BG"/>
        </w:rPr>
        <w:t>кандидата Младен Младенов със заявление №16/08.07.2021 г. на основание чл. 47к, ал. 3 от ППЗСПЗЗ, търгът се отложи с един час и заседанието на тръжната комисия се откри в 11.00</w:t>
      </w:r>
      <w:r w:rsidR="002036BB">
        <w:rPr>
          <w:rFonts w:ascii="Times New Roman" w:hAnsi="Times New Roman"/>
          <w:sz w:val="24"/>
          <w:szCs w:val="24"/>
        </w:rPr>
        <w:t>.</w:t>
      </w:r>
    </w:p>
    <w:p w:rsidR="008B3479" w:rsidRPr="009A62DB" w:rsidRDefault="008B3479" w:rsidP="00185227">
      <w:pPr>
        <w:tabs>
          <w:tab w:val="left" w:pos="10065"/>
        </w:tabs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>На председателя на комисията бяха предадени с приемо-предавателен протокол – входящ регистър (тетрадка)</w:t>
      </w:r>
      <w:r w:rsidR="00FD69EC" w:rsidRPr="009A62DB">
        <w:rPr>
          <w:rFonts w:ascii="Times New Roman" w:hAnsi="Times New Roman"/>
          <w:sz w:val="24"/>
          <w:szCs w:val="24"/>
          <w:lang w:val="bg-BG"/>
        </w:rPr>
        <w:t xml:space="preserve"> 1 бр. и запечатани непрозрачни пликове</w:t>
      </w:r>
      <w:r w:rsidR="00556EC9" w:rsidRPr="009A62DB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CB2CF6">
        <w:rPr>
          <w:rFonts w:ascii="Times New Roman" w:hAnsi="Times New Roman"/>
          <w:sz w:val="24"/>
          <w:szCs w:val="24"/>
          <w:lang w:val="bg-BG"/>
        </w:rPr>
        <w:t>18</w:t>
      </w:r>
      <w:r w:rsidR="00FD69EC" w:rsidRPr="009A62DB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840CAD" w:rsidRPr="009A62DB" w:rsidRDefault="00C22F92" w:rsidP="00185227">
      <w:pPr>
        <w:tabs>
          <w:tab w:val="left" w:pos="10065"/>
        </w:tabs>
        <w:ind w:left="425" w:right="403"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 xml:space="preserve">Председателят на комисията обяви откриването на </w:t>
      </w:r>
      <w:r w:rsidR="00840CAD" w:rsidRPr="009A62DB">
        <w:rPr>
          <w:rFonts w:ascii="Times New Roman" w:hAnsi="Times New Roman"/>
          <w:sz w:val="24"/>
          <w:szCs w:val="24"/>
          <w:lang w:val="bg-BG"/>
        </w:rPr>
        <w:t>търга (</w:t>
      </w:r>
      <w:r w:rsidR="00840CAD" w:rsidRPr="009A62DB">
        <w:rPr>
          <w:rFonts w:ascii="Times New Roman" w:hAnsi="Times New Roman"/>
          <w:i/>
          <w:sz w:val="24"/>
          <w:szCs w:val="24"/>
          <w:lang w:val="ru-RU"/>
        </w:rPr>
        <w:t>първа</w:t>
      </w:r>
      <w:r w:rsidR="00840CAD" w:rsidRPr="009A62DB">
        <w:rPr>
          <w:rFonts w:ascii="Times New Roman" w:hAnsi="Times New Roman"/>
          <w:i/>
          <w:sz w:val="24"/>
          <w:szCs w:val="24"/>
          <w:lang w:val="bg-BG"/>
        </w:rPr>
        <w:t xml:space="preserve"> тръжна сесия</w:t>
      </w:r>
      <w:r w:rsidR="00840CAD" w:rsidRPr="009A62DB">
        <w:rPr>
          <w:rFonts w:ascii="Times New Roman" w:hAnsi="Times New Roman"/>
          <w:bCs/>
          <w:sz w:val="24"/>
          <w:szCs w:val="24"/>
          <w:lang w:val="bg-BG"/>
        </w:rPr>
        <w:t>)</w:t>
      </w:r>
      <w:r w:rsidR="00840CAD" w:rsidRPr="009A62D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840CAD" w:rsidRPr="009A62DB">
        <w:rPr>
          <w:rFonts w:ascii="Times New Roman" w:hAnsi="Times New Roman"/>
          <w:sz w:val="24"/>
          <w:szCs w:val="24"/>
          <w:lang w:val="bg-BG"/>
        </w:rPr>
        <w:t>с тайно наддаване за отдаване под</w:t>
      </w:r>
      <w:r w:rsidR="00A47AA6" w:rsidRPr="009A62DB">
        <w:rPr>
          <w:rFonts w:ascii="Times New Roman" w:hAnsi="Times New Roman"/>
          <w:sz w:val="24"/>
          <w:szCs w:val="24"/>
          <w:lang w:val="bg-BG"/>
        </w:rPr>
        <w:t xml:space="preserve"> наем/</w:t>
      </w:r>
      <w:r w:rsidR="00840CAD" w:rsidRPr="009A62DB">
        <w:rPr>
          <w:rFonts w:ascii="Times New Roman" w:hAnsi="Times New Roman"/>
          <w:sz w:val="24"/>
          <w:szCs w:val="24"/>
          <w:lang w:val="bg-BG"/>
        </w:rPr>
        <w:t>аренда на свободните земеделски земи от държавния поземлен фонд (ДПФ) в обл</w:t>
      </w:r>
      <w:r w:rsidR="00A47AA6" w:rsidRPr="009A62DB">
        <w:rPr>
          <w:rFonts w:ascii="Times New Roman" w:hAnsi="Times New Roman"/>
          <w:sz w:val="24"/>
          <w:szCs w:val="24"/>
          <w:lang w:val="bg-BG"/>
        </w:rPr>
        <w:t>аст Кърджали за ст</w:t>
      </w:r>
      <w:r w:rsidR="00CB2CF6">
        <w:rPr>
          <w:rFonts w:ascii="Times New Roman" w:hAnsi="Times New Roman"/>
          <w:sz w:val="24"/>
          <w:szCs w:val="24"/>
          <w:lang w:val="bg-BG"/>
        </w:rPr>
        <w:t>опанската 2021/2022</w:t>
      </w:r>
      <w:r w:rsidR="00840CAD" w:rsidRPr="009A62DB">
        <w:rPr>
          <w:rFonts w:ascii="Times New Roman" w:hAnsi="Times New Roman"/>
          <w:sz w:val="24"/>
          <w:szCs w:val="24"/>
          <w:lang w:val="bg-BG"/>
        </w:rPr>
        <w:t xml:space="preserve"> година за </w:t>
      </w:r>
      <w:r w:rsidR="00840CAD" w:rsidRPr="009A62DB">
        <w:rPr>
          <w:rFonts w:ascii="Times New Roman" w:hAnsi="Times New Roman"/>
          <w:bCs/>
          <w:sz w:val="24"/>
          <w:szCs w:val="24"/>
          <w:lang w:val="bg-BG"/>
        </w:rPr>
        <w:t>отглеждане</w:t>
      </w:r>
      <w:r w:rsidR="00840CAD" w:rsidRPr="009A62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40CAD" w:rsidRPr="009A62DB">
        <w:rPr>
          <w:rFonts w:ascii="Times New Roman" w:hAnsi="Times New Roman"/>
          <w:bCs/>
          <w:sz w:val="24"/>
          <w:szCs w:val="24"/>
          <w:lang w:val="bg-BG"/>
        </w:rPr>
        <w:t>на</w:t>
      </w:r>
      <w:r w:rsidR="00840CAD" w:rsidRPr="009A62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40CAD" w:rsidRPr="00CB2CF6">
        <w:rPr>
          <w:rFonts w:ascii="Times New Roman" w:hAnsi="Times New Roman"/>
          <w:bCs/>
          <w:sz w:val="24"/>
          <w:szCs w:val="24"/>
          <w:lang w:val="bg-BG"/>
        </w:rPr>
        <w:t>едногодишни полски култури</w:t>
      </w:r>
      <w:r w:rsidR="00A47AA6" w:rsidRPr="00CB2CF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A47AA6" w:rsidRPr="00CB2CF6">
        <w:rPr>
          <w:rFonts w:ascii="Times New Roman" w:hAnsi="Times New Roman"/>
          <w:bCs/>
          <w:sz w:val="24"/>
          <w:szCs w:val="24"/>
          <w:lang w:val="bg-BG"/>
        </w:rPr>
        <w:t xml:space="preserve">и многогодишни фуражни култури – житни, бобови и техните смески </w:t>
      </w:r>
      <w:r w:rsidR="00A47AA6" w:rsidRPr="00CB2CF6">
        <w:rPr>
          <w:rFonts w:ascii="Times New Roman" w:hAnsi="Times New Roman"/>
          <w:bCs/>
          <w:sz w:val="24"/>
          <w:szCs w:val="24"/>
        </w:rPr>
        <w:t>(</w:t>
      </w:r>
      <w:r w:rsidR="00A47AA6" w:rsidRPr="00CB2CF6">
        <w:rPr>
          <w:rFonts w:ascii="Times New Roman" w:hAnsi="Times New Roman"/>
          <w:bCs/>
          <w:i/>
          <w:sz w:val="24"/>
          <w:szCs w:val="24"/>
          <w:lang w:val="bg-BG"/>
        </w:rPr>
        <w:t>срок от 5 стопански години</w:t>
      </w:r>
      <w:r w:rsidR="00A47AA6" w:rsidRPr="00CB2CF6">
        <w:rPr>
          <w:rFonts w:ascii="Times New Roman" w:hAnsi="Times New Roman"/>
          <w:bCs/>
          <w:sz w:val="24"/>
          <w:szCs w:val="24"/>
        </w:rPr>
        <w:t>)</w:t>
      </w:r>
      <w:r w:rsidR="002D2B2D" w:rsidRPr="00CB2CF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A47AA6" w:rsidRPr="00CB2CF6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="00A47AA6" w:rsidRPr="00CB2CF6">
        <w:rPr>
          <w:rFonts w:ascii="Times New Roman" w:hAnsi="Times New Roman"/>
          <w:bCs/>
          <w:sz w:val="24"/>
          <w:szCs w:val="24"/>
          <w:lang w:val="ru-RU"/>
        </w:rPr>
        <w:t>за отглеждане на съществуващи трайни насаждения</w:t>
      </w:r>
      <w:r w:rsidR="00840CAD" w:rsidRPr="009A62DB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C22F92" w:rsidRPr="009A62DB" w:rsidRDefault="00C22F92" w:rsidP="00185227">
      <w:pPr>
        <w:tabs>
          <w:tab w:val="left" w:pos="10065"/>
        </w:tabs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>Всички членове на комисията попълниха и подписаха декларации по чл.</w:t>
      </w:r>
      <w:r w:rsidR="000C3EF4" w:rsidRPr="009A62D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62DB">
        <w:rPr>
          <w:rFonts w:ascii="Times New Roman" w:hAnsi="Times New Roman"/>
          <w:sz w:val="24"/>
          <w:szCs w:val="24"/>
          <w:lang w:val="bg-BG"/>
        </w:rPr>
        <w:t>47ж, ал.2 от ППЗСПЗЗ.</w:t>
      </w:r>
    </w:p>
    <w:p w:rsidR="00C22F92" w:rsidRPr="009A62DB" w:rsidRDefault="00C22F92" w:rsidP="00185227">
      <w:pPr>
        <w:tabs>
          <w:tab w:val="left" w:pos="10065"/>
        </w:tabs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>Председателят на Комисията пристъпи към отварянето на пликовете с документите за участие в търга по поредния номер на подаването им, представи участниците и ги покани да се легитимират, извърши проверка на редовността на документите, съдържащи се в пликовете, самоличността и пълномощията на кандидатите.</w:t>
      </w:r>
    </w:p>
    <w:p w:rsidR="00C22F92" w:rsidRPr="009A62DB" w:rsidRDefault="00FD69EC" w:rsidP="00185227">
      <w:pPr>
        <w:tabs>
          <w:tab w:val="left" w:pos="10065"/>
        </w:tabs>
        <w:ind w:left="425" w:right="403" w:firstLine="720"/>
        <w:jc w:val="both"/>
        <w:rPr>
          <w:sz w:val="24"/>
          <w:szCs w:val="24"/>
          <w:lang w:val="bg-BG"/>
        </w:rPr>
      </w:pPr>
      <w:r w:rsidRPr="009A62DB">
        <w:rPr>
          <w:rFonts w:ascii="Times New Roman" w:hAnsi="Times New Roman"/>
          <w:sz w:val="24"/>
          <w:szCs w:val="24"/>
          <w:lang w:val="ru-RU"/>
        </w:rPr>
        <w:lastRenderedPageBreak/>
        <w:t>К</w:t>
      </w:r>
      <w:r w:rsidR="006E6259" w:rsidRPr="009A62DB">
        <w:rPr>
          <w:rFonts w:ascii="Times New Roman" w:hAnsi="Times New Roman"/>
          <w:sz w:val="24"/>
          <w:szCs w:val="24"/>
          <w:lang w:val="ru-RU"/>
        </w:rPr>
        <w:t>омисията се запозна с редовността на постъпилите заявления</w:t>
      </w:r>
      <w:r w:rsidR="006F47F9" w:rsidRPr="009A62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6B16" w:rsidRPr="009A62DB">
        <w:rPr>
          <w:rFonts w:ascii="Times New Roman" w:hAnsi="Times New Roman"/>
          <w:sz w:val="24"/>
          <w:szCs w:val="24"/>
          <w:lang w:val="ru-RU"/>
        </w:rPr>
        <w:t>-</w:t>
      </w:r>
      <w:r w:rsidR="006F47F9" w:rsidRPr="009A62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6B16" w:rsidRPr="009A62DB">
        <w:rPr>
          <w:rFonts w:ascii="Times New Roman" w:hAnsi="Times New Roman"/>
          <w:sz w:val="24"/>
          <w:szCs w:val="24"/>
          <w:lang w:val="ru-RU"/>
        </w:rPr>
        <w:t>оферти</w:t>
      </w:r>
      <w:r w:rsidR="006E6259" w:rsidRPr="009A62DB">
        <w:rPr>
          <w:rFonts w:ascii="Times New Roman" w:hAnsi="Times New Roman"/>
          <w:sz w:val="24"/>
          <w:szCs w:val="24"/>
          <w:lang w:val="ru-RU"/>
        </w:rPr>
        <w:t>.</w:t>
      </w:r>
      <w:r w:rsidRPr="009A62DB">
        <w:rPr>
          <w:rFonts w:ascii="Times New Roman" w:hAnsi="Times New Roman"/>
          <w:sz w:val="24"/>
          <w:szCs w:val="24"/>
          <w:lang w:val="ru-RU"/>
        </w:rPr>
        <w:t xml:space="preserve"> Кандидатите в търга са представили документи съгласно чл. 47з, ал. 1, ал. 2 от ППЗСПЗЗ. </w:t>
      </w:r>
    </w:p>
    <w:p w:rsidR="005B4BF2" w:rsidRPr="009A62DB" w:rsidRDefault="005B4BF2" w:rsidP="00185227">
      <w:pPr>
        <w:ind w:left="425" w:right="403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E117B" w:rsidRDefault="000E117B" w:rsidP="000E117B">
      <w:pPr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62DB">
        <w:rPr>
          <w:rFonts w:ascii="Times New Roman" w:hAnsi="Times New Roman"/>
          <w:sz w:val="24"/>
          <w:szCs w:val="24"/>
          <w:lang w:val="bg-BG"/>
        </w:rPr>
        <w:t>След извършване проверка на редовността на документите</w:t>
      </w:r>
      <w:r w:rsidRPr="009A62DB">
        <w:rPr>
          <w:rFonts w:ascii="Times New Roman" w:hAnsi="Times New Roman"/>
          <w:sz w:val="24"/>
          <w:szCs w:val="24"/>
          <w:lang w:val="ru-RU"/>
        </w:rPr>
        <w:t xml:space="preserve"> к</w:t>
      </w:r>
      <w:r w:rsidRPr="009A62DB">
        <w:rPr>
          <w:rFonts w:ascii="Times New Roman" w:hAnsi="Times New Roman"/>
          <w:sz w:val="24"/>
          <w:szCs w:val="24"/>
          <w:lang w:val="bg-BG"/>
        </w:rPr>
        <w:t>омисията допуска за участие в търга всички кандидати</w:t>
      </w:r>
      <w:r w:rsidR="002D2B2D">
        <w:rPr>
          <w:rFonts w:ascii="Times New Roman" w:hAnsi="Times New Roman"/>
          <w:sz w:val="24"/>
          <w:szCs w:val="24"/>
          <w:lang w:val="bg-BG"/>
        </w:rPr>
        <w:t>.</w:t>
      </w:r>
    </w:p>
    <w:p w:rsidR="00C73558" w:rsidRPr="005537C3" w:rsidRDefault="00C73558" w:rsidP="0061078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3558" w:rsidRDefault="00C73558" w:rsidP="0061078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E6259" w:rsidRDefault="006E6259" w:rsidP="0061078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5471">
        <w:rPr>
          <w:rFonts w:ascii="Times New Roman" w:hAnsi="Times New Roman"/>
          <w:b/>
          <w:sz w:val="24"/>
          <w:szCs w:val="24"/>
          <w:lang w:val="bg-BG"/>
        </w:rPr>
        <w:t>Предложенията в заявленията-оферти</w:t>
      </w:r>
      <w:r w:rsidRPr="006E6259">
        <w:rPr>
          <w:rFonts w:ascii="Times New Roman" w:hAnsi="Times New Roman"/>
          <w:sz w:val="24"/>
          <w:szCs w:val="24"/>
          <w:lang w:val="bg-BG"/>
        </w:rPr>
        <w:t xml:space="preserve"> от кандидатите в търга са следните:</w:t>
      </w:r>
    </w:p>
    <w:p w:rsidR="00BD0258" w:rsidRDefault="00BD0258" w:rsidP="0061078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96"/>
        <w:gridCol w:w="1134"/>
        <w:gridCol w:w="2443"/>
        <w:gridCol w:w="1167"/>
        <w:gridCol w:w="1434"/>
        <w:gridCol w:w="1268"/>
        <w:gridCol w:w="660"/>
        <w:gridCol w:w="987"/>
      </w:tblGrid>
      <w:tr w:rsidR="002036BB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дата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Име, презиме и фамилия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Имот №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 xml:space="preserve">Площ </w:t>
            </w: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br/>
              <w:t>дка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Предложена цена лв./дка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23.6.2021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Шукрие Адем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55899.11.355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23,575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02141.21.58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5,978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18071.29.15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12,809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3,101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29413.2.102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9,130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29413.2.87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17,166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30538.25.43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36021.31.7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1,347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36717.13.625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2,820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36717.13.649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5,242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57950.47.27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36,426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66545.21.14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66545.21.5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68936.10.1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68936.10.2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2,700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68936.19.36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68936.20.3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1,700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80145.14.192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16,984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81205.17.44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14,206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81205.23.41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Златка Карталова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18071.28.6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8,204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Златка Карталова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18071.29.15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12,809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27036.42.90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21,905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36717.11.12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22,464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36717.13.621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8,621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55614.4.345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13,740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57950.44.127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8,231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66716.18.70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24,936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Гюнай Емин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Гюнай Емин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16267.11.56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5,321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Исмигюл Иса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73136.23.9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30,463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02141.14.17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1,955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02141.14.20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1,543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02141.14.21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02141.15.18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1,970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02141.15.49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02141.19.18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1,528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1,571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02141.21.37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02141.21.59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21302.11.153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81,982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36717.13.142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36717.13.634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7,886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55751.12.184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8,777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67297.14.35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5,804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67297.15.7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12,385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06906.6.336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2,277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15878.1.40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2,494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15878.1.581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15878.1.617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1,985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16287.16.27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14,795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20403.13.47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20403.19.35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3,400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20403.19.752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1,376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21302.11.33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1,858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21302.16.11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3,101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27036.42.90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21,905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36021.31.34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1,178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36021.31.7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1,347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36717.12.400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1,413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36717.13.142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36717.13.625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2,820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36717.13.634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7,886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36717.13.640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1,206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36717.13.649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5,242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43596.12.129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0,807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43596.12.130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43596.12.131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5,747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43596.12.97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3,985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43596.21.49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1,692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43726.1.66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1,197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Малко Каменяне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46601.14.296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2,054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55614.4.345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13,740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57950.44.127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8,231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57950.44.138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8,988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57950.47.27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36,426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65454.24.5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7,464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66545.21.14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66545.22.30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1,523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66716.18.70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24,936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68936.10.1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68936.10.2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2,700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68936.13.28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1,880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68936.19.36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68936.20.3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1,700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72429.12.835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2,401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72429.12.844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1,903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72429.19.14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7,001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72429.20.1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72429.20.12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4,999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72610.5.38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1,514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81027.10.643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2,999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81027.10.645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2,254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81205.17.44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14,206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81205.21.27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2,023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81205.23.41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16267.11.56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5,321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16287.16.27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14,795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16287.18.42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4,994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16287.22.23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24459.1.28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29413.2.102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9,130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29413.2.87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17,166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36350.10.1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31,262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40909.21.407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57,377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48074.47.1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175,109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49120.12.45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5,739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49120.49.37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4,116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57950.47.27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36,426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73136.23.9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30,463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83449.60.11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0,864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83449.60.37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0,882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16287.16.27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14,795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16287.18.42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4,994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18071.5.6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19,992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18071.5.8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6,820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24459.1.28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Емине Дурхан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12190.12.14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Емине Дурхан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12190.12.7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1,066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Емине Дурхан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16287.22.23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 xml:space="preserve">Върбен 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00120.14.115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3,841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8,086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4,501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5,510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16267.11.56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5,321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16267.19.34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2,325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16267.20.15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1,325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16267.22.66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2,180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16267.22.67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2,699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16287.18.42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4,994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16287.22.23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20496.1.49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3,807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20496.2.71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1,205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21631.1.238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0,964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21631.1.239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0,988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21631.1.316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1,250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21631.4.359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1,436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Дрянова глава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23892.10.43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2,984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24459.1.28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29413.2.102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9,130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29413.2.87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17,166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30675.3.110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2,933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30675.3.84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2,255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36350.10.1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31,262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47531.2.200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47531.2.201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1,343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47531.2.205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5,177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47531.2.249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5,862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48074.47.1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175,109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49120.12.45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5,739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55751.12.184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8,777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55899.11.355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23,575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Пловка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56808.2.311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1,989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57950.47.27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36,426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Първица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59063.80.193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4,243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65454.24.5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7,464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73136.23.9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30,463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81565.10.162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1,103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81565.11.133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2,089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81565.13.169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1,650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81565.14.133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0,934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81565.14.135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2,386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81565.70.118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1,869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81565.70.236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1,356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Чуково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81734.14.17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35,837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Христина Топалова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21302.11.153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81,982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Христина Топалова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66716.10.5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10,135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Христина Топалова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66716.18.70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24,936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02141.12.14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8,086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2,102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02141.13.209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1,020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4,501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1,036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5,510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02141.19.45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02141.22.209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1,556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02141.22.233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1,354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02141.22.236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1,878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02141.24.45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02141.25.41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0,933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02141.25.42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1,163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04306.15.7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1,398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04306.17.25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04306.18.111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1,757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06906.6.271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0,930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06906.6.277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0,812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15878.1.581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1,326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15878.1.651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0,200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15878.1.652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18071.11.64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18071.16.3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21302.11.33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1,858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21302.13.41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0,700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21302.13.43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0,600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21302.16.11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21302.16.23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21302.16.24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30538.17.7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30538.17.8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36717.14.62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36717.14.63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40823.19.1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40823.19.5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43726.1.66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1,197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Малък Девесил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46872.13.413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0,985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72429.12.835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2,401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72610.5.38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1,514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81027.10.643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2,999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81027.11.319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0,400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81027.11.320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0,400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81027.11.329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0,400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81027.11.331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0,781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81205.15.55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0,420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81205.15.58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0,860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81205.21.27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2,023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Ергюн Фейзи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80145.14.192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16,984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Ергюн Фейзи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80145.16.26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17,331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Ергюн Фейзи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80145.16.40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3,178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Безводно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03188.10.730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0,348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Бели вир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03410.10.640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2,243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Боровско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05640.600.19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1,853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38176.25.22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38176.25.25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38176.25.26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38176.25.29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38176.25.39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38176.25.71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38176.25.72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38176.25.73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Минзухар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48307.8.12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1,499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Паничково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55395.3.135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2,970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73136.23.9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30,463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73136.28.191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11,509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2036BB" w:rsidTr="009E3ED8">
        <w:trPr>
          <w:trHeight w:val="227"/>
        </w:trPr>
        <w:tc>
          <w:tcPr>
            <w:tcW w:w="385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80830.4.142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3,240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</w:tbl>
    <w:p w:rsidR="00BD0258" w:rsidRPr="00BD0258" w:rsidRDefault="00BD0258" w:rsidP="009B3B6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5886" w:rsidRDefault="00905886" w:rsidP="00287E1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5F1F" w:rsidRDefault="00F85F1F" w:rsidP="00F85F1F">
      <w:pPr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Комисията установи, че в</w:t>
      </w:r>
      <w:r w:rsidRPr="00CE5471">
        <w:rPr>
          <w:rFonts w:ascii="Times New Roman" w:hAnsi="Times New Roman"/>
          <w:sz w:val="24"/>
          <w:szCs w:val="24"/>
          <w:lang w:val="bg-BG"/>
        </w:rPr>
        <w:t xml:space="preserve"> заявленията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CE5471">
        <w:rPr>
          <w:rFonts w:ascii="Times New Roman" w:hAnsi="Times New Roman"/>
          <w:sz w:val="24"/>
          <w:szCs w:val="24"/>
          <w:lang w:val="bg-BG"/>
        </w:rPr>
        <w:t>оферти за участие в търга кандидатите са предложили една и съща цена лева на дека</w:t>
      </w:r>
      <w:r>
        <w:rPr>
          <w:rFonts w:ascii="Times New Roman" w:hAnsi="Times New Roman"/>
          <w:sz w:val="24"/>
          <w:szCs w:val="24"/>
          <w:lang w:val="bg-BG"/>
        </w:rPr>
        <w:t xml:space="preserve">р </w:t>
      </w:r>
      <w:r w:rsidRPr="00046DB2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3757C5">
        <w:rPr>
          <w:rFonts w:ascii="Times New Roman" w:hAnsi="Times New Roman"/>
          <w:sz w:val="24"/>
          <w:szCs w:val="24"/>
          <w:lang w:val="bg-BG"/>
        </w:rPr>
        <w:t>1 имот</w:t>
      </w:r>
      <w:r w:rsidRPr="00046DB2">
        <w:rPr>
          <w:rFonts w:ascii="Times New Roman" w:hAnsi="Times New Roman"/>
          <w:sz w:val="24"/>
          <w:szCs w:val="24"/>
          <w:lang w:val="bg-BG"/>
        </w:rPr>
        <w:t>,</w:t>
      </w:r>
      <w:r w:rsidRPr="00CE5471">
        <w:rPr>
          <w:rFonts w:ascii="Times New Roman" w:hAnsi="Times New Roman"/>
          <w:sz w:val="24"/>
          <w:szCs w:val="24"/>
          <w:lang w:val="bg-BG"/>
        </w:rPr>
        <w:t xml:space="preserve"> както следва: </w:t>
      </w:r>
    </w:p>
    <w:p w:rsidR="00F85F1F" w:rsidRDefault="00F85F1F" w:rsidP="00F85F1F">
      <w:pPr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00"/>
        <w:gridCol w:w="1080"/>
        <w:gridCol w:w="2420"/>
        <w:gridCol w:w="1180"/>
        <w:gridCol w:w="1620"/>
        <w:gridCol w:w="1180"/>
        <w:gridCol w:w="539"/>
        <w:gridCol w:w="987"/>
      </w:tblGrid>
      <w:tr w:rsidR="002036BB" w:rsidRPr="002036BB" w:rsidTr="009E3ED8">
        <w:trPr>
          <w:trHeight w:val="9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дата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Име, презиме и фамилия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Имот №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 xml:space="preserve">Площ </w:t>
            </w: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br/>
              <w:t>дка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2036BB" w:rsidRPr="00805CBE" w:rsidRDefault="002036BB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Предложена цена лв./дка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8,086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8,086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4,501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4,501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02141.13.5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02141.13.5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02141.13.6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02141.13.6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3,018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02141.13.7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5,510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02141.13.7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5,510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Гюнай Емин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2036BB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2036B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</w:tbl>
    <w:p w:rsidR="00287E13" w:rsidRDefault="00287E13" w:rsidP="00D03600">
      <w:pPr>
        <w:ind w:left="425" w:right="403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0665E" w:rsidRPr="003757C5" w:rsidRDefault="0050665E" w:rsidP="0050665E">
      <w:pPr>
        <w:overflowPunct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3757C5">
        <w:rPr>
          <w:rFonts w:ascii="Times New Roman" w:hAnsi="Times New Roman"/>
          <w:bCs/>
          <w:sz w:val="24"/>
          <w:szCs w:val="24"/>
          <w:lang w:val="bg-BG" w:eastAsia="bg-BG"/>
        </w:rPr>
        <w:t xml:space="preserve">На основание чл. 47л от ППЗСПЗЗ се проведе търг </w:t>
      </w:r>
      <w:r w:rsidRPr="003757C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 явно наддаване между кандидати</w:t>
      </w:r>
      <w:r w:rsidR="003757C5" w:rsidRPr="003757C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те</w:t>
      </w:r>
      <w:r w:rsidRPr="003757C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предложил</w:t>
      </w:r>
      <w:r w:rsidR="003757C5" w:rsidRPr="003757C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и една и съща цена за имота</w:t>
      </w:r>
      <w:r w:rsidRPr="003757C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. На участниците бе разяснена процедурата за провеждане на търга с явно наддаване и в съответствие с изискванията на чл.47ж, ал.1, т.10 от ППЗСПЗЗ бе определена стъпката за наддаване, в размер на 1.00 лв. от предложената цена.</w:t>
      </w:r>
      <w:r w:rsidRPr="003757C5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</w:p>
    <w:p w:rsidR="00C73558" w:rsidRDefault="004B3BCF" w:rsidP="003757C5">
      <w:pPr>
        <w:ind w:left="425" w:right="403"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3757C5">
        <w:rPr>
          <w:rFonts w:ascii="Times New Roman" w:hAnsi="Times New Roman"/>
          <w:sz w:val="24"/>
          <w:szCs w:val="24"/>
          <w:lang w:val="bg-BG"/>
        </w:rPr>
        <w:t xml:space="preserve">Резултатите </w:t>
      </w:r>
      <w:r w:rsidR="00343CCB">
        <w:rPr>
          <w:rFonts w:ascii="Times New Roman" w:hAnsi="Times New Roman"/>
          <w:sz w:val="24"/>
          <w:szCs w:val="24"/>
          <w:lang w:val="bg-BG"/>
        </w:rPr>
        <w:t xml:space="preserve">от проведения търг </w:t>
      </w:r>
      <w:r w:rsidRPr="003757C5">
        <w:rPr>
          <w:rFonts w:ascii="Times New Roman" w:hAnsi="Times New Roman"/>
          <w:sz w:val="24"/>
          <w:szCs w:val="24"/>
          <w:lang w:val="bg-BG"/>
        </w:rPr>
        <w:t>са както следва:</w:t>
      </w:r>
    </w:p>
    <w:p w:rsidR="00343CCB" w:rsidRPr="003757C5" w:rsidRDefault="00343CCB" w:rsidP="003757C5">
      <w:pPr>
        <w:ind w:left="425" w:right="403"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00"/>
        <w:gridCol w:w="1080"/>
        <w:gridCol w:w="2420"/>
        <w:gridCol w:w="1180"/>
        <w:gridCol w:w="1620"/>
        <w:gridCol w:w="1180"/>
        <w:gridCol w:w="539"/>
        <w:gridCol w:w="987"/>
      </w:tblGrid>
      <w:tr w:rsidR="00805CBE" w:rsidRPr="00805CBE" w:rsidTr="009E3ED8">
        <w:trPr>
          <w:trHeight w:val="9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№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дата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Име, презиме и фамилия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Имот №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 xml:space="preserve">Площ </w:t>
            </w: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br/>
              <w:t>дка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Предложена цена лв./дка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8,086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8,086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4,501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4,501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02141.13.5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1,148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02141.13.5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1,148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02141.13.6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3,018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02141.13.6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3,018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02141.13.7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5,510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02141.13.7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5,510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9E3ED8">
        <w:trPr>
          <w:trHeight w:val="227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Гюнай Емин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</w:tbl>
    <w:p w:rsidR="002D3FAF" w:rsidRDefault="002D3FAF" w:rsidP="009B3B6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014C5" w:rsidRDefault="008014C5" w:rsidP="009B3B6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B61" w:rsidRDefault="009B3B61" w:rsidP="009B3B61">
      <w:pPr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85990">
        <w:rPr>
          <w:rFonts w:ascii="Times New Roman" w:hAnsi="Times New Roman"/>
          <w:b/>
          <w:caps/>
          <w:sz w:val="24"/>
          <w:szCs w:val="24"/>
          <w:lang w:val="bg-BG"/>
        </w:rPr>
        <w:t>Комисията класира участниците, както следва:</w:t>
      </w:r>
    </w:p>
    <w:p w:rsidR="00224B3C" w:rsidRDefault="00224B3C" w:rsidP="009B3B61">
      <w:pPr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0"/>
        <w:gridCol w:w="940"/>
        <w:gridCol w:w="1190"/>
        <w:gridCol w:w="1805"/>
        <w:gridCol w:w="1134"/>
        <w:gridCol w:w="1417"/>
        <w:gridCol w:w="1134"/>
        <w:gridCol w:w="851"/>
        <w:gridCol w:w="992"/>
      </w:tblGrid>
      <w:tr w:rsidR="00805CBE" w:rsidRPr="00805CBE" w:rsidTr="00EB7EE7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Класиране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Име, презиме и 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Имот 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 xml:space="preserve">Площ </w:t>
            </w: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br/>
              <w:t>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BE" w:rsidRPr="00805CBE" w:rsidRDefault="00805CBE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Предложена цена лв./дка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 xml:space="preserve">Върбен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00120.14.115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20496.1.49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Дедец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20496.2.71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21631.1.238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21631.1.239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21631.1.316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Добромирци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21631.4.359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Дрянова глава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23892.10.43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30675.3.110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Здравчец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30675.3.84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47531.2.200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47531.2.201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47531.2.205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Медевци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47531.2.249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56808.2.311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Първица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59063.80.193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81565.10.162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81565.11.133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81565.13.169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81565.14.133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81565.14.135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81565.70.118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Чорбаджийско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81565.70.236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83449.60.11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Кирково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Шопци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83449.60.37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02141.19.45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02141.21.37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02141.21.58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02141.21.59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02141.22.209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02141.22.233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02141.22.236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02141.24.45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Багрилци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02141.25.42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04306.15.7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04306.17.25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04306.18.111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04306.18.87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Благун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04306.18.88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06906.6.271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06906.6.277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06906.6.336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Емине Дурхан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12190.12.14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Емине Дурхан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Вранско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12190.12.7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15878.1.617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Голямо Каменяне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15878.1.652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16287.16.27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16287.16.27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16287.18.42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16287.18.42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16287.22.23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Емине Дурхан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16287.22.23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18071.11.64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18071.16.3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Златка Карталова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18071.28.6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Златка Карталова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18071.29.15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18071.29.15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12,809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Гулийка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18071.5.8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20403.13.47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20403.19.35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Девесилово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20403.19.752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Христина Топалова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21302.11.153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21302.11.153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21302.11.33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21302.11.33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21302.13.41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21302.13.43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Доборско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21302.16.7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24459.1.28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Гюлер Караибрям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Дъждовник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24459.1.28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27036.42.90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21,905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27036.42.90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21,905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Егрек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27036.53.39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30538.17.7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30538.17.8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Звънарка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30538.25.43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36021.31.34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36021.31.7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Кандилка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36021.31.7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22,464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36717.12.400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36717.13.649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36717.14.62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Качулка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36717.14.63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40823.19.1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Къклица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40823.19.5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43596.12.129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43596.12.130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43596.12.131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43596.12.97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Лещарка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43596.21.49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43726.1.66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Лимец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43726.1.66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Малко Каменяне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46601.14.296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Малък Девесил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46872.13.413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55614.4.345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13,740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Пашинци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55614.4.345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13,740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55751.12.184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Пелин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55751.12.184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23.6.2021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Шукрие Адем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55899.11.355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Перуника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55899.11.355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Младен Каров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57950.44.127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57950.44.127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57950.44.138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57950.47.27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Поточница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57950.47.27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65454.24.5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65454.24.5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66545.21.14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66545.21.14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66545.21.5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Синигер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66545.22.30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Христина Топалова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66716.10.5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10,135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66716.18.70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24,936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Христина Топалова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Скалак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66716.18.70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24,936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67297.14.35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Мустафа Шабан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67297.15.7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12,385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Гюлназ Чауш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Сливарка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67297.17.50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9,528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68936.13.28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68936.19.36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68936.19.36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68936.20.3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Стари 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68936.20.3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72429.12.835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72429.12.835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72429.12.844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72429.19.14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72429.20.1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34,00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Тинтява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72429.20.12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72610.5.38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Токачка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72610.5.38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Ергюн Фейзи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80145.14.192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16,984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80145.14.192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16,984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Ергюн Фейзи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80145.16.26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17,331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Ергюн Фейзи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80145.16.40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81027.10.643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81027.10.643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81027.10.645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81027.11.319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81027.11.320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81027.11.329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Черничево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81027.11.331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81205.15.55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81205.15.58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81205.17.44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81205.17.44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14,206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Мая Добрева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81205.21.27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81205.21.27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81205.23.41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Мехмед Заид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Крумовград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81205.23.41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Гюнай Емин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37,00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16267.11.56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16267.19.34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16267.20.15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16267.22.66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Горна крепост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16267.22.67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9,130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9,130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17,166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Юсеин Халил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Житарник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29413.2.87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17,166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40909.21.407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57,377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48074.47.1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175,109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Миладиново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48074.47.1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175,109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49120.12.45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49120.12.45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5,739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49120.22.42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49120.49.37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73136.23.9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Исмигюл 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73136.23.9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33,00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Кърджали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Три могили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73136.28.191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11,509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Ирина Мирчева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36350.10.1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Карамфил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36350.10.1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36,00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color w:val="000000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 Топалов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Момчилград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Чуково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81734.14.17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35,837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32,00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bookmarkStart w:id="0" w:name="_GoBack"/>
            <w:bookmarkEnd w:id="0"/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Безводно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03188.10.730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28,00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Бели вир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03410.10.640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Боровско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05640.600.19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Комунига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38176.25.73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31,00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Куцово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40796.4.61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Куцово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40796.4.67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Минзухар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48307.8.12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1,499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Ночево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52372.600.660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Ночево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52372.600.661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Паничково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55395.3.135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2,970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80830.1.251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80830.4.138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80830.4.142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30,00</w:t>
            </w:r>
          </w:p>
        </w:tc>
      </w:tr>
      <w:tr w:rsidR="009E3ED8" w:rsidRPr="00805CBE" w:rsidTr="000B53AE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8.7.2021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Default="009E3E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Руфтин Шевкед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Черноочене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805CB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Черна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80830.4.144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0,885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ED8" w:rsidRPr="00805CBE" w:rsidRDefault="009E3ED8" w:rsidP="00EB7E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6"/>
                <w:szCs w:val="16"/>
                <w:lang w:val="bg-BG" w:eastAsia="bg-BG"/>
              </w:rPr>
            </w:pPr>
            <w:r w:rsidRPr="00805CBE">
              <w:rPr>
                <w:rFonts w:ascii="Times New Roman" w:hAnsi="Times New Roman"/>
                <w:sz w:val="16"/>
                <w:szCs w:val="16"/>
                <w:lang w:val="bg-BG" w:eastAsia="bg-BG"/>
              </w:rPr>
              <w:t>29,00</w:t>
            </w:r>
          </w:p>
        </w:tc>
      </w:tr>
    </w:tbl>
    <w:p w:rsidR="00343CCB" w:rsidRDefault="00343CCB" w:rsidP="00060833">
      <w:pPr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60833" w:rsidRPr="00060833" w:rsidRDefault="00060833" w:rsidP="00343CCB">
      <w:pPr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60833">
        <w:rPr>
          <w:rFonts w:ascii="Times New Roman" w:hAnsi="Times New Roman"/>
          <w:sz w:val="24"/>
          <w:szCs w:val="24"/>
          <w:lang w:val="bg-BG" w:eastAsia="bg-BG"/>
        </w:rPr>
        <w:t>При отказ на спечелилия участник да сключи договор, съгласно чл.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60833">
        <w:rPr>
          <w:rFonts w:ascii="Times New Roman" w:hAnsi="Times New Roman"/>
          <w:sz w:val="24"/>
          <w:szCs w:val="24"/>
          <w:lang w:val="bg-BG" w:eastAsia="bg-BG"/>
        </w:rPr>
        <w:t>47м, ал.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60833">
        <w:rPr>
          <w:rFonts w:ascii="Times New Roman" w:hAnsi="Times New Roman"/>
          <w:sz w:val="24"/>
          <w:szCs w:val="24"/>
          <w:lang w:val="bg-BG" w:eastAsia="bg-BG"/>
        </w:rPr>
        <w:t>5 от ППЗСПЗЗ, кандидатът класиран на второ място, се поканва да сключи договор при предложената от него цена, но не по-ниска от 90 на сто от цената, предложена от първия кандидат. В случай на отказ процедурата се прекратява.</w:t>
      </w:r>
    </w:p>
    <w:p w:rsidR="00343CCB" w:rsidRDefault="00060833" w:rsidP="00343CCB">
      <w:pPr>
        <w:ind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60833">
        <w:rPr>
          <w:rFonts w:ascii="Times New Roman" w:hAnsi="Times New Roman"/>
          <w:sz w:val="24"/>
          <w:szCs w:val="24"/>
          <w:lang w:val="bg-BG" w:eastAsia="bg-BG"/>
        </w:rPr>
        <w:t>Съгласно чл.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60833">
        <w:rPr>
          <w:rFonts w:ascii="Times New Roman" w:hAnsi="Times New Roman"/>
          <w:sz w:val="24"/>
          <w:szCs w:val="24"/>
          <w:lang w:val="bg-BG" w:eastAsia="bg-BG"/>
        </w:rPr>
        <w:t>47м, ал.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60833">
        <w:rPr>
          <w:rFonts w:ascii="Times New Roman" w:hAnsi="Times New Roman"/>
          <w:sz w:val="24"/>
          <w:szCs w:val="24"/>
          <w:lang w:val="bg-BG" w:eastAsia="bg-BG"/>
        </w:rPr>
        <w:t>7 от ППЗСПЗЗ депозитите на кандидатите класирани на първо и второ място, не се възстановяват в случай на отказ за сключване на договор</w:t>
      </w:r>
      <w:r w:rsidR="00343CCB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60833" w:rsidRPr="00343CCB" w:rsidRDefault="00060833" w:rsidP="00343CCB">
      <w:pPr>
        <w:ind w:firstLine="720"/>
        <w:jc w:val="both"/>
        <w:rPr>
          <w:rFonts w:ascii="Times New Roman" w:hAnsi="Times New Roman"/>
          <w:b/>
          <w:sz w:val="24"/>
          <w:lang w:val="bg-BG" w:eastAsia="bg-BG"/>
        </w:rPr>
      </w:pPr>
      <w:r w:rsidRPr="00060833">
        <w:rPr>
          <w:rFonts w:ascii="Times New Roman" w:hAnsi="Times New Roman"/>
          <w:sz w:val="24"/>
          <w:szCs w:val="24"/>
          <w:lang w:val="bg-BG" w:eastAsia="bg-BG"/>
        </w:rPr>
        <w:t>На основане чл.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60833">
        <w:rPr>
          <w:rFonts w:ascii="Times New Roman" w:hAnsi="Times New Roman"/>
          <w:sz w:val="24"/>
          <w:szCs w:val="24"/>
          <w:lang w:val="bg-BG" w:eastAsia="bg-BG"/>
        </w:rPr>
        <w:t>47м, ал.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060833">
        <w:rPr>
          <w:rFonts w:ascii="Times New Roman" w:hAnsi="Times New Roman"/>
          <w:sz w:val="24"/>
          <w:szCs w:val="24"/>
          <w:lang w:val="bg-BG" w:eastAsia="bg-BG"/>
        </w:rPr>
        <w:t>6 от ППЗСПЗЗ внесените депозити от некласираните кандидати се възстановяват в 14-дневен срок след приключването на търга, а депозитът на кандидата класиран на второ място- след подписване на договора за наем или аренда със спечелилия кандидат.</w:t>
      </w:r>
    </w:p>
    <w:p w:rsidR="00BC0B2B" w:rsidRDefault="00BC0B2B" w:rsidP="00343CCB">
      <w:pPr>
        <w:ind w:left="426" w:right="405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70A0A" w:rsidRPr="00E70A0A" w:rsidRDefault="00E70A0A" w:rsidP="00343CCB">
      <w:pPr>
        <w:overflowPunct/>
        <w:ind w:firstLine="720"/>
        <w:jc w:val="both"/>
        <w:textAlignment w:val="auto"/>
        <w:rPr>
          <w:rFonts w:ascii="Times New Roman CYR" w:hAnsi="Times New Roman CYR" w:cs="Times New Roman CYR"/>
          <w:sz w:val="24"/>
          <w:szCs w:val="24"/>
          <w:lang w:val="bg-BG" w:eastAsia="bg-BG"/>
        </w:rPr>
      </w:pPr>
      <w:r w:rsidRPr="00E70A0A">
        <w:rPr>
          <w:rFonts w:ascii="Times New Roman CYR" w:hAnsi="Times New Roman CYR" w:cs="Times New Roman CYR"/>
          <w:sz w:val="24"/>
          <w:szCs w:val="24"/>
          <w:lang w:val="bg-BG" w:eastAsia="bg-BG"/>
        </w:rPr>
        <w:t>На основание чл.</w:t>
      </w:r>
      <w:r>
        <w:rPr>
          <w:rFonts w:ascii="Times New Roman CYR" w:hAnsi="Times New Roman CYR" w:cs="Times New Roman CYR"/>
          <w:sz w:val="24"/>
          <w:szCs w:val="24"/>
          <w:lang w:val="bg-BG" w:eastAsia="bg-BG"/>
        </w:rPr>
        <w:t xml:space="preserve"> </w:t>
      </w:r>
      <w:r w:rsidRPr="00E70A0A">
        <w:rPr>
          <w:rFonts w:ascii="Times New Roman CYR" w:hAnsi="Times New Roman CYR" w:cs="Times New Roman CYR"/>
          <w:sz w:val="24"/>
          <w:szCs w:val="24"/>
          <w:lang w:val="bg-BG" w:eastAsia="bg-BG"/>
        </w:rPr>
        <w:t>47н от ППЗСПЗЗ участниците в търга могат да обжалват протокола на тръжната комисия по реда на Административно процесуалния кодекс - в 14-дневен срок от обявяването - чрез Областн</w:t>
      </w:r>
      <w:r>
        <w:rPr>
          <w:rFonts w:ascii="Times New Roman CYR" w:hAnsi="Times New Roman CYR" w:cs="Times New Roman CYR"/>
          <w:sz w:val="24"/>
          <w:szCs w:val="24"/>
          <w:lang w:val="bg-BG" w:eastAsia="bg-BG"/>
        </w:rPr>
        <w:t>а дирекция “Земеделие” – Кърджали</w:t>
      </w:r>
      <w:r w:rsidRPr="00E70A0A">
        <w:rPr>
          <w:rFonts w:ascii="Times New Roman CYR" w:hAnsi="Times New Roman CYR" w:cs="Times New Roman CYR"/>
          <w:sz w:val="24"/>
          <w:szCs w:val="24"/>
          <w:lang w:val="bg-BG" w:eastAsia="bg-BG"/>
        </w:rPr>
        <w:t>.</w:t>
      </w:r>
    </w:p>
    <w:p w:rsidR="00951E96" w:rsidRPr="00A85990" w:rsidRDefault="00951E96" w:rsidP="00343CCB">
      <w:pPr>
        <w:ind w:right="403" w:firstLine="720"/>
        <w:rPr>
          <w:rFonts w:ascii="Times New Roman" w:hAnsi="Times New Roman"/>
          <w:sz w:val="24"/>
          <w:szCs w:val="24"/>
          <w:lang w:val="bg-BG"/>
        </w:rPr>
      </w:pPr>
      <w:r w:rsidRPr="00A85990">
        <w:rPr>
          <w:rFonts w:ascii="Times New Roman" w:hAnsi="Times New Roman"/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951E96" w:rsidRDefault="00951E96" w:rsidP="00951E96">
      <w:pPr>
        <w:rPr>
          <w:rFonts w:ascii="Times New Roman" w:hAnsi="Times New Roman"/>
          <w:sz w:val="24"/>
          <w:szCs w:val="24"/>
          <w:lang w:val="bg-BG"/>
        </w:rPr>
      </w:pPr>
    </w:p>
    <w:p w:rsidR="00CB46C7" w:rsidRDefault="00951E96" w:rsidP="00951E96">
      <w:pPr>
        <w:rPr>
          <w:rFonts w:ascii="Times New Roman" w:hAnsi="Times New Roman"/>
          <w:sz w:val="24"/>
          <w:szCs w:val="24"/>
          <w:lang w:val="bg-BG"/>
        </w:rPr>
      </w:pPr>
      <w:r w:rsidRPr="00A85990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</w:t>
      </w:r>
    </w:p>
    <w:p w:rsidR="00951E96" w:rsidRPr="00A85990" w:rsidRDefault="00951E96" w:rsidP="00951E96">
      <w:pPr>
        <w:rPr>
          <w:rFonts w:ascii="Times New Roman" w:hAnsi="Times New Roman"/>
          <w:sz w:val="24"/>
          <w:szCs w:val="24"/>
          <w:lang w:val="bg-BG"/>
        </w:rPr>
      </w:pPr>
      <w:r w:rsidRPr="00A85990">
        <w:rPr>
          <w:rFonts w:ascii="Times New Roman" w:hAnsi="Times New Roman"/>
          <w:sz w:val="24"/>
          <w:szCs w:val="24"/>
          <w:lang w:val="bg-BG"/>
        </w:rPr>
        <w:t xml:space="preserve">               </w:t>
      </w:r>
      <w:r w:rsidR="00335956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901B94">
        <w:rPr>
          <w:rFonts w:ascii="Times New Roman" w:hAnsi="Times New Roman"/>
          <w:sz w:val="24"/>
          <w:szCs w:val="24"/>
          <w:lang w:val="bg-BG"/>
        </w:rPr>
        <w:t xml:space="preserve">       </w:t>
      </w:r>
    </w:p>
    <w:p w:rsidR="0092619E" w:rsidRPr="000F6A59" w:rsidRDefault="0092619E" w:rsidP="0092619E">
      <w:pPr>
        <w:ind w:left="709" w:firstLine="2268"/>
        <w:rPr>
          <w:rFonts w:ascii="Times New Roman" w:hAnsi="Times New Roman"/>
          <w:sz w:val="24"/>
          <w:szCs w:val="24"/>
          <w:lang w:val="bg-BG"/>
        </w:rPr>
      </w:pPr>
      <w:r w:rsidRPr="0048651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="001C377A">
        <w:rPr>
          <w:rFonts w:ascii="Times New Roman" w:hAnsi="Times New Roman"/>
          <w:sz w:val="24"/>
          <w:szCs w:val="24"/>
          <w:lang w:val="bg-BG"/>
        </w:rPr>
        <w:t>…………</w:t>
      </w:r>
      <w:r w:rsidR="00D77E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5428">
        <w:rPr>
          <w:rFonts w:ascii="Times New Roman" w:hAnsi="Times New Roman"/>
          <w:sz w:val="24"/>
          <w:szCs w:val="24"/>
          <w:lang w:val="bg-BG"/>
        </w:rPr>
        <w:t>п</w:t>
      </w:r>
      <w:r w:rsidR="001C377A">
        <w:rPr>
          <w:rFonts w:ascii="Times New Roman" w:hAnsi="Times New Roman"/>
          <w:sz w:val="24"/>
          <w:szCs w:val="24"/>
          <w:lang w:val="bg-BG"/>
        </w:rPr>
        <w:t>……………..</w:t>
      </w:r>
    </w:p>
    <w:p w:rsidR="0092619E" w:rsidRDefault="0092619E" w:rsidP="0092619E">
      <w:pPr>
        <w:ind w:left="709" w:firstLine="2268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bg-BG"/>
        </w:rPr>
        <w:t xml:space="preserve">                               </w:t>
      </w:r>
      <w:r w:rsidR="00CB46C7">
        <w:rPr>
          <w:rFonts w:ascii="Times New Roman" w:hAnsi="Times New Roman"/>
          <w:i/>
          <w:sz w:val="22"/>
          <w:szCs w:val="22"/>
          <w:lang w:val="bg-BG"/>
        </w:rPr>
        <w:t>/К. Попниколова</w:t>
      </w:r>
      <w:r w:rsidRPr="00B06E3B">
        <w:rPr>
          <w:rFonts w:ascii="Times New Roman" w:hAnsi="Times New Roman"/>
          <w:i/>
          <w:sz w:val="22"/>
          <w:szCs w:val="22"/>
          <w:lang w:val="bg-BG"/>
        </w:rPr>
        <w:t>/</w:t>
      </w:r>
    </w:p>
    <w:p w:rsidR="0092619E" w:rsidRDefault="0092619E" w:rsidP="0092619E">
      <w:pPr>
        <w:ind w:left="709" w:firstLine="709"/>
        <w:rPr>
          <w:rFonts w:ascii="Times New Roman" w:hAnsi="Times New Roman"/>
          <w:b/>
          <w:sz w:val="24"/>
          <w:szCs w:val="24"/>
          <w:lang w:val="bg-BG"/>
        </w:rPr>
      </w:pPr>
    </w:p>
    <w:p w:rsidR="00CB46C7" w:rsidRDefault="00CB46C7" w:rsidP="0092619E">
      <w:pPr>
        <w:ind w:left="709" w:firstLine="709"/>
        <w:rPr>
          <w:rFonts w:ascii="Times New Roman" w:hAnsi="Times New Roman"/>
          <w:b/>
          <w:sz w:val="24"/>
          <w:szCs w:val="24"/>
          <w:lang w:val="bg-BG"/>
        </w:rPr>
      </w:pPr>
    </w:p>
    <w:p w:rsidR="00281846" w:rsidRDefault="0092619E" w:rsidP="0092619E">
      <w:pPr>
        <w:ind w:left="709" w:firstLine="709"/>
        <w:rPr>
          <w:rFonts w:ascii="Times New Roman" w:hAnsi="Times New Roman"/>
          <w:b/>
          <w:sz w:val="24"/>
          <w:szCs w:val="24"/>
          <w:lang w:val="bg-BG"/>
        </w:rPr>
      </w:pPr>
      <w:r w:rsidRPr="00F87307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CB46C7" w:rsidRDefault="0092619E" w:rsidP="0092619E">
      <w:pPr>
        <w:ind w:left="709" w:firstLine="709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302F1A"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</w:p>
    <w:p w:rsidR="0092619E" w:rsidRDefault="00302F1A" w:rsidP="0092619E">
      <w:pPr>
        <w:ind w:left="709" w:firstLine="709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</w:t>
      </w:r>
    </w:p>
    <w:p w:rsidR="000E69FE" w:rsidRPr="006338C8" w:rsidRDefault="00D77E13" w:rsidP="000E69FE">
      <w:pPr>
        <w:ind w:left="141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965428">
        <w:rPr>
          <w:rFonts w:ascii="Times New Roman" w:hAnsi="Times New Roman"/>
          <w:sz w:val="24"/>
          <w:szCs w:val="24"/>
          <w:lang w:val="bg-BG"/>
        </w:rPr>
        <w:t>п</w:t>
      </w:r>
      <w:r w:rsidR="006338C8">
        <w:rPr>
          <w:rFonts w:ascii="Times New Roman" w:hAnsi="Times New Roman"/>
          <w:sz w:val="24"/>
          <w:szCs w:val="24"/>
          <w:lang w:val="bg-BG"/>
        </w:rPr>
        <w:t>……………..</w:t>
      </w:r>
      <w:r w:rsidR="006338C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965428">
        <w:rPr>
          <w:rFonts w:ascii="Times New Roman" w:hAnsi="Times New Roman"/>
          <w:sz w:val="24"/>
          <w:szCs w:val="24"/>
          <w:lang w:val="bg-BG"/>
        </w:rPr>
        <w:t>п</w:t>
      </w:r>
      <w:r w:rsidR="006338C8">
        <w:rPr>
          <w:rFonts w:ascii="Times New Roman" w:hAnsi="Times New Roman"/>
          <w:sz w:val="24"/>
          <w:szCs w:val="24"/>
          <w:lang w:val="bg-BG"/>
        </w:rPr>
        <w:t>……………..</w:t>
      </w:r>
    </w:p>
    <w:p w:rsidR="0092619E" w:rsidRPr="000E69FE" w:rsidRDefault="000E69FE" w:rsidP="000E69FE">
      <w:pPr>
        <w:tabs>
          <w:tab w:val="num" w:pos="1276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 xml:space="preserve">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  <w:lang w:val="bg-BG"/>
        </w:rPr>
        <w:t>/</w:t>
      </w:r>
      <w:r w:rsidR="00CB46C7">
        <w:rPr>
          <w:rFonts w:ascii="Times New Roman" w:hAnsi="Times New Roman"/>
          <w:i/>
          <w:sz w:val="22"/>
          <w:szCs w:val="22"/>
          <w:lang w:val="bg-BG"/>
        </w:rPr>
        <w:t>Златина Кузманова</w:t>
      </w:r>
      <w:r w:rsidRPr="00B06E3B">
        <w:rPr>
          <w:rFonts w:ascii="Times New Roman" w:hAnsi="Times New Roman"/>
          <w:i/>
          <w:sz w:val="22"/>
          <w:szCs w:val="22"/>
          <w:lang w:val="bg-BG"/>
        </w:rPr>
        <w:t>/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0E69FE">
        <w:rPr>
          <w:rFonts w:ascii="Times New Roman" w:hAnsi="Times New Roman"/>
          <w:i/>
          <w:sz w:val="22"/>
          <w:szCs w:val="22"/>
        </w:rPr>
        <w:t xml:space="preserve"> </w:t>
      </w:r>
      <w:r w:rsidRPr="000E69FE">
        <w:rPr>
          <w:rFonts w:ascii="Times New Roman" w:hAnsi="Times New Roman"/>
          <w:i/>
          <w:sz w:val="22"/>
          <w:szCs w:val="22"/>
          <w:lang w:val="bg-BG"/>
        </w:rPr>
        <w:t>/Иван Илиев/</w:t>
      </w:r>
      <w:r w:rsidR="0092619E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</w:p>
    <w:p w:rsidR="00302F1A" w:rsidRDefault="00302F1A" w:rsidP="0092619E">
      <w:pPr>
        <w:tabs>
          <w:tab w:val="num" w:pos="1276"/>
        </w:tabs>
        <w:ind w:left="709" w:firstLine="709"/>
        <w:rPr>
          <w:rFonts w:ascii="Times New Roman" w:hAnsi="Times New Roman"/>
          <w:i/>
          <w:sz w:val="22"/>
          <w:szCs w:val="22"/>
          <w:lang w:val="bg-BG"/>
        </w:rPr>
      </w:pPr>
    </w:p>
    <w:p w:rsidR="00302F1A" w:rsidRPr="00302F1A" w:rsidRDefault="00302F1A" w:rsidP="00302F1A">
      <w:pPr>
        <w:ind w:left="709" w:firstLine="709"/>
        <w:rPr>
          <w:rFonts w:ascii="Times New Roman" w:hAnsi="Times New Roman"/>
          <w:b/>
          <w:sz w:val="24"/>
          <w:szCs w:val="24"/>
          <w:lang w:val="bg-BG"/>
        </w:rPr>
      </w:pPr>
      <w:r w:rsidRPr="00302F1A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</w:t>
      </w:r>
    </w:p>
    <w:sectPr w:rsidR="00302F1A" w:rsidRPr="00302F1A" w:rsidSect="00013627">
      <w:footerReference w:type="default" r:id="rId8"/>
      <w:headerReference w:type="first" r:id="rId9"/>
      <w:footerReference w:type="first" r:id="rId10"/>
      <w:pgSz w:w="11907" w:h="16840" w:code="9"/>
      <w:pgMar w:top="567" w:right="624" w:bottom="1021" w:left="794" w:header="851" w:footer="289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E8" w:rsidRDefault="00E01EE8">
      <w:r>
        <w:separator/>
      </w:r>
    </w:p>
  </w:endnote>
  <w:endnote w:type="continuationSeparator" w:id="0">
    <w:p w:rsidR="00E01EE8" w:rsidRDefault="00E0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647508"/>
      <w:docPartObj>
        <w:docPartGallery w:val="Page Numbers (Bottom of Page)"/>
        <w:docPartUnique/>
      </w:docPartObj>
    </w:sdtPr>
    <w:sdtEndPr/>
    <w:sdtContent>
      <w:p w:rsidR="00805CBE" w:rsidRDefault="00805C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F68" w:rsidRPr="000A0F68">
          <w:rPr>
            <w:noProof/>
            <w:lang w:val="bg-BG"/>
          </w:rPr>
          <w:t>-</w:t>
        </w:r>
        <w:r w:rsidR="000A0F68">
          <w:rPr>
            <w:noProof/>
          </w:rPr>
          <w:t xml:space="preserve"> 7 -</w:t>
        </w:r>
        <w:r>
          <w:fldChar w:fldCharType="end"/>
        </w:r>
      </w:p>
    </w:sdtContent>
  </w:sdt>
  <w:p w:rsidR="00805CBE" w:rsidRPr="000C530C" w:rsidRDefault="00805CBE" w:rsidP="000C530C">
    <w:pPr>
      <w:pStyle w:val="a4"/>
      <w:jc w:val="center"/>
      <w:rPr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BE" w:rsidRPr="00376F5E" w:rsidRDefault="00805CBE" w:rsidP="001F05CE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E8" w:rsidRDefault="00E01EE8">
      <w:r>
        <w:separator/>
      </w:r>
    </w:p>
  </w:footnote>
  <w:footnote w:type="continuationSeparator" w:id="0">
    <w:p w:rsidR="00E01EE8" w:rsidRDefault="00E0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BE" w:rsidRPr="005B69F7" w:rsidRDefault="00805CBE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23AFC84" wp14:editId="1BF614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CBE" w:rsidRPr="005B69F7" w:rsidRDefault="00805CB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6AC2E8" wp14:editId="7CC415D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05CBE" w:rsidRPr="004A4785" w:rsidRDefault="00805CB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4A4785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, </w:t>
    </w:r>
    <w:r w:rsidRPr="004A4785">
      <w:rPr>
        <w:rFonts w:ascii="Helen Bg Condensed" w:hAnsi="Helen Bg Condensed"/>
        <w:spacing w:val="40"/>
        <w:sz w:val="26"/>
        <w:szCs w:val="26"/>
      </w:rPr>
      <w:t>храните</w:t>
    </w:r>
    <w:r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805CBE" w:rsidRPr="004A4785" w:rsidRDefault="00805CBE" w:rsidP="00E44584">
    <w:pPr>
      <w:ind w:firstLine="1282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87F2D1" wp14:editId="3F7AF77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A4785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4A4785">
      <w:rPr>
        <w:rFonts w:ascii="Helen Bg Condensed" w:hAnsi="Helen Bg Condensed"/>
        <w:b/>
        <w:spacing w:val="40"/>
        <w:sz w:val="26"/>
        <w:szCs w:val="26"/>
      </w:rPr>
      <w:t>“</w:t>
    </w:r>
    <w:r w:rsidRPr="004A4785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4A4785">
      <w:rPr>
        <w:rFonts w:ascii="Helen Bg Condensed" w:hAnsi="Helen Bg Condensed"/>
        <w:b/>
        <w:spacing w:val="40"/>
        <w:sz w:val="26"/>
        <w:szCs w:val="26"/>
      </w:rPr>
      <w:t>”</w:t>
    </w:r>
    <w:r w:rsidRPr="004A4785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>–</w:t>
    </w:r>
    <w:r>
      <w:rPr>
        <w:rFonts w:ascii="Helen Bg Condensed" w:hAnsi="Helen Bg Condensed"/>
        <w:b/>
        <w:spacing w:val="40"/>
        <w:sz w:val="26"/>
        <w:szCs w:val="26"/>
      </w:rPr>
      <w:t xml:space="preserve"> </w:t>
    </w:r>
    <w:r w:rsidRPr="004A4785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5D1DAC"/>
    <w:multiLevelType w:val="hybridMultilevel"/>
    <w:tmpl w:val="8BD053D6"/>
    <w:lvl w:ilvl="0" w:tplc="0402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6DCB"/>
    <w:rsid w:val="00013627"/>
    <w:rsid w:val="00016E13"/>
    <w:rsid w:val="00020836"/>
    <w:rsid w:val="00024C29"/>
    <w:rsid w:val="00034275"/>
    <w:rsid w:val="00045DAE"/>
    <w:rsid w:val="000477BF"/>
    <w:rsid w:val="00050C55"/>
    <w:rsid w:val="00052342"/>
    <w:rsid w:val="0005609A"/>
    <w:rsid w:val="00057935"/>
    <w:rsid w:val="0006066A"/>
    <w:rsid w:val="00060833"/>
    <w:rsid w:val="000708D6"/>
    <w:rsid w:val="00075577"/>
    <w:rsid w:val="000755CC"/>
    <w:rsid w:val="0008022A"/>
    <w:rsid w:val="00082BAA"/>
    <w:rsid w:val="000A0F68"/>
    <w:rsid w:val="000A53AE"/>
    <w:rsid w:val="000B53AE"/>
    <w:rsid w:val="000C04E6"/>
    <w:rsid w:val="000C3EF4"/>
    <w:rsid w:val="000C530C"/>
    <w:rsid w:val="000C5C13"/>
    <w:rsid w:val="000C6402"/>
    <w:rsid w:val="000D0A19"/>
    <w:rsid w:val="000D5963"/>
    <w:rsid w:val="000E117B"/>
    <w:rsid w:val="000E27D9"/>
    <w:rsid w:val="000E69FE"/>
    <w:rsid w:val="000F354A"/>
    <w:rsid w:val="000F3795"/>
    <w:rsid w:val="000F3B03"/>
    <w:rsid w:val="00104539"/>
    <w:rsid w:val="00104542"/>
    <w:rsid w:val="0010613B"/>
    <w:rsid w:val="00107A7F"/>
    <w:rsid w:val="00110BB0"/>
    <w:rsid w:val="00111FE0"/>
    <w:rsid w:val="001204B2"/>
    <w:rsid w:val="00123091"/>
    <w:rsid w:val="00134BCF"/>
    <w:rsid w:val="0014183E"/>
    <w:rsid w:val="00143E9B"/>
    <w:rsid w:val="0014701E"/>
    <w:rsid w:val="00152A8A"/>
    <w:rsid w:val="00154A01"/>
    <w:rsid w:val="00155B17"/>
    <w:rsid w:val="00157D1E"/>
    <w:rsid w:val="00161534"/>
    <w:rsid w:val="00171C0A"/>
    <w:rsid w:val="00177361"/>
    <w:rsid w:val="00181E3C"/>
    <w:rsid w:val="0018488B"/>
    <w:rsid w:val="00185227"/>
    <w:rsid w:val="00187FFC"/>
    <w:rsid w:val="001A413F"/>
    <w:rsid w:val="001A6554"/>
    <w:rsid w:val="001A72FC"/>
    <w:rsid w:val="001B0177"/>
    <w:rsid w:val="001B402C"/>
    <w:rsid w:val="001B4A56"/>
    <w:rsid w:val="001B4BA5"/>
    <w:rsid w:val="001B4C67"/>
    <w:rsid w:val="001B5CA5"/>
    <w:rsid w:val="001C232D"/>
    <w:rsid w:val="001C26BC"/>
    <w:rsid w:val="001C377A"/>
    <w:rsid w:val="001D1B49"/>
    <w:rsid w:val="001D51B2"/>
    <w:rsid w:val="001E10FD"/>
    <w:rsid w:val="001E1B6F"/>
    <w:rsid w:val="001F0155"/>
    <w:rsid w:val="001F05CE"/>
    <w:rsid w:val="001F4032"/>
    <w:rsid w:val="001F5C24"/>
    <w:rsid w:val="001F600F"/>
    <w:rsid w:val="001F7262"/>
    <w:rsid w:val="001F7A43"/>
    <w:rsid w:val="00201DD3"/>
    <w:rsid w:val="002036BB"/>
    <w:rsid w:val="00203E5C"/>
    <w:rsid w:val="0020653E"/>
    <w:rsid w:val="00213ED2"/>
    <w:rsid w:val="00216B16"/>
    <w:rsid w:val="00217231"/>
    <w:rsid w:val="00224B3C"/>
    <w:rsid w:val="00225564"/>
    <w:rsid w:val="00232F8E"/>
    <w:rsid w:val="00241669"/>
    <w:rsid w:val="00242A58"/>
    <w:rsid w:val="002478BC"/>
    <w:rsid w:val="00250D9F"/>
    <w:rsid w:val="00250E1E"/>
    <w:rsid w:val="00253DF9"/>
    <w:rsid w:val="002575B3"/>
    <w:rsid w:val="00261A92"/>
    <w:rsid w:val="00266D04"/>
    <w:rsid w:val="00277827"/>
    <w:rsid w:val="00280B45"/>
    <w:rsid w:val="00281846"/>
    <w:rsid w:val="00284566"/>
    <w:rsid w:val="00284807"/>
    <w:rsid w:val="00287E13"/>
    <w:rsid w:val="00287E43"/>
    <w:rsid w:val="00290572"/>
    <w:rsid w:val="002930BE"/>
    <w:rsid w:val="002A370E"/>
    <w:rsid w:val="002A3A86"/>
    <w:rsid w:val="002A5BD6"/>
    <w:rsid w:val="002A6C5C"/>
    <w:rsid w:val="002A7A15"/>
    <w:rsid w:val="002B1389"/>
    <w:rsid w:val="002B7855"/>
    <w:rsid w:val="002C03E3"/>
    <w:rsid w:val="002C3A51"/>
    <w:rsid w:val="002D2B2D"/>
    <w:rsid w:val="002D3001"/>
    <w:rsid w:val="002D3960"/>
    <w:rsid w:val="002D3FAF"/>
    <w:rsid w:val="002D4C0D"/>
    <w:rsid w:val="002D630C"/>
    <w:rsid w:val="002E136E"/>
    <w:rsid w:val="002E164A"/>
    <w:rsid w:val="002E25EF"/>
    <w:rsid w:val="002E2894"/>
    <w:rsid w:val="002E4129"/>
    <w:rsid w:val="002E7516"/>
    <w:rsid w:val="002F1F42"/>
    <w:rsid w:val="002F520E"/>
    <w:rsid w:val="002F7C9E"/>
    <w:rsid w:val="00302F1A"/>
    <w:rsid w:val="0030309F"/>
    <w:rsid w:val="0030403F"/>
    <w:rsid w:val="00304CD3"/>
    <w:rsid w:val="00316276"/>
    <w:rsid w:val="0031662C"/>
    <w:rsid w:val="00323D4F"/>
    <w:rsid w:val="003260EE"/>
    <w:rsid w:val="003307E4"/>
    <w:rsid w:val="0033370B"/>
    <w:rsid w:val="003356C0"/>
    <w:rsid w:val="00335956"/>
    <w:rsid w:val="00336B86"/>
    <w:rsid w:val="0034374C"/>
    <w:rsid w:val="00343CCB"/>
    <w:rsid w:val="003460A1"/>
    <w:rsid w:val="00346A0D"/>
    <w:rsid w:val="003518CE"/>
    <w:rsid w:val="00352957"/>
    <w:rsid w:val="003529BD"/>
    <w:rsid w:val="00353649"/>
    <w:rsid w:val="003566ED"/>
    <w:rsid w:val="003604AA"/>
    <w:rsid w:val="003640D1"/>
    <w:rsid w:val="00364509"/>
    <w:rsid w:val="0036552F"/>
    <w:rsid w:val="00372CA6"/>
    <w:rsid w:val="003757C5"/>
    <w:rsid w:val="0037629B"/>
    <w:rsid w:val="003833B3"/>
    <w:rsid w:val="00392094"/>
    <w:rsid w:val="003A3B5A"/>
    <w:rsid w:val="003A3F78"/>
    <w:rsid w:val="003A6EC0"/>
    <w:rsid w:val="003B19B0"/>
    <w:rsid w:val="003B1C7D"/>
    <w:rsid w:val="003B45ED"/>
    <w:rsid w:val="003B7313"/>
    <w:rsid w:val="003C2FAC"/>
    <w:rsid w:val="003C4365"/>
    <w:rsid w:val="003D67C9"/>
    <w:rsid w:val="003E5E2E"/>
    <w:rsid w:val="003F3AC6"/>
    <w:rsid w:val="00404969"/>
    <w:rsid w:val="00404CC9"/>
    <w:rsid w:val="00406DAD"/>
    <w:rsid w:val="00411C35"/>
    <w:rsid w:val="0041539E"/>
    <w:rsid w:val="00421A88"/>
    <w:rsid w:val="0042345C"/>
    <w:rsid w:val="004249F9"/>
    <w:rsid w:val="00424D5E"/>
    <w:rsid w:val="004258C6"/>
    <w:rsid w:val="00427082"/>
    <w:rsid w:val="004302BF"/>
    <w:rsid w:val="004302EE"/>
    <w:rsid w:val="004311AA"/>
    <w:rsid w:val="0043776A"/>
    <w:rsid w:val="00442F75"/>
    <w:rsid w:val="00446795"/>
    <w:rsid w:val="004468FA"/>
    <w:rsid w:val="00447822"/>
    <w:rsid w:val="00450699"/>
    <w:rsid w:val="00452CC0"/>
    <w:rsid w:val="00462639"/>
    <w:rsid w:val="00470DD7"/>
    <w:rsid w:val="00471893"/>
    <w:rsid w:val="00484065"/>
    <w:rsid w:val="00490578"/>
    <w:rsid w:val="00495762"/>
    <w:rsid w:val="00497A4D"/>
    <w:rsid w:val="004A2808"/>
    <w:rsid w:val="004A4785"/>
    <w:rsid w:val="004B1DDF"/>
    <w:rsid w:val="004B3BCF"/>
    <w:rsid w:val="004C0644"/>
    <w:rsid w:val="004C3144"/>
    <w:rsid w:val="004C48F8"/>
    <w:rsid w:val="004D7FFA"/>
    <w:rsid w:val="004E21E3"/>
    <w:rsid w:val="004E27B6"/>
    <w:rsid w:val="004E4510"/>
    <w:rsid w:val="004E7A52"/>
    <w:rsid w:val="004F468E"/>
    <w:rsid w:val="004F765C"/>
    <w:rsid w:val="00503548"/>
    <w:rsid w:val="0050665E"/>
    <w:rsid w:val="00506C4E"/>
    <w:rsid w:val="00506CDB"/>
    <w:rsid w:val="00515956"/>
    <w:rsid w:val="00515DA1"/>
    <w:rsid w:val="00515F5E"/>
    <w:rsid w:val="00523D41"/>
    <w:rsid w:val="0052490F"/>
    <w:rsid w:val="005275DB"/>
    <w:rsid w:val="0052781F"/>
    <w:rsid w:val="00536C94"/>
    <w:rsid w:val="00541674"/>
    <w:rsid w:val="00542607"/>
    <w:rsid w:val="00543D65"/>
    <w:rsid w:val="0054711F"/>
    <w:rsid w:val="005537C3"/>
    <w:rsid w:val="00556EC9"/>
    <w:rsid w:val="00560044"/>
    <w:rsid w:val="00567ED2"/>
    <w:rsid w:val="00567EE2"/>
    <w:rsid w:val="0057056E"/>
    <w:rsid w:val="005743AA"/>
    <w:rsid w:val="00574F6C"/>
    <w:rsid w:val="0057601F"/>
    <w:rsid w:val="00576AC4"/>
    <w:rsid w:val="00582647"/>
    <w:rsid w:val="00585059"/>
    <w:rsid w:val="00586581"/>
    <w:rsid w:val="00591EAA"/>
    <w:rsid w:val="00593766"/>
    <w:rsid w:val="005A0AE0"/>
    <w:rsid w:val="005A3B17"/>
    <w:rsid w:val="005A45AA"/>
    <w:rsid w:val="005A7BEC"/>
    <w:rsid w:val="005B0A73"/>
    <w:rsid w:val="005B1C9B"/>
    <w:rsid w:val="005B3996"/>
    <w:rsid w:val="005B4BF2"/>
    <w:rsid w:val="005B69F7"/>
    <w:rsid w:val="005C5D33"/>
    <w:rsid w:val="005C6B2B"/>
    <w:rsid w:val="005C6FA5"/>
    <w:rsid w:val="005D2A08"/>
    <w:rsid w:val="005D7788"/>
    <w:rsid w:val="005E0BAF"/>
    <w:rsid w:val="005E1BD9"/>
    <w:rsid w:val="005E1EDB"/>
    <w:rsid w:val="005E2C40"/>
    <w:rsid w:val="005E79E7"/>
    <w:rsid w:val="005F336B"/>
    <w:rsid w:val="005F4680"/>
    <w:rsid w:val="005F76BE"/>
    <w:rsid w:val="00600E9B"/>
    <w:rsid w:val="00602A0B"/>
    <w:rsid w:val="006079D2"/>
    <w:rsid w:val="00607E7B"/>
    <w:rsid w:val="00610789"/>
    <w:rsid w:val="00612516"/>
    <w:rsid w:val="0062036D"/>
    <w:rsid w:val="00623DC0"/>
    <w:rsid w:val="00627A1B"/>
    <w:rsid w:val="006338C8"/>
    <w:rsid w:val="00636C78"/>
    <w:rsid w:val="00637F9C"/>
    <w:rsid w:val="006424B1"/>
    <w:rsid w:val="00646218"/>
    <w:rsid w:val="00646B8C"/>
    <w:rsid w:val="00647308"/>
    <w:rsid w:val="00650F20"/>
    <w:rsid w:val="00655281"/>
    <w:rsid w:val="006617EB"/>
    <w:rsid w:val="006649C3"/>
    <w:rsid w:val="00666585"/>
    <w:rsid w:val="00681B25"/>
    <w:rsid w:val="0069600A"/>
    <w:rsid w:val="006A00EE"/>
    <w:rsid w:val="006A40AC"/>
    <w:rsid w:val="006A455E"/>
    <w:rsid w:val="006A558C"/>
    <w:rsid w:val="006A5D0A"/>
    <w:rsid w:val="006B0B9A"/>
    <w:rsid w:val="006B1B53"/>
    <w:rsid w:val="006B6954"/>
    <w:rsid w:val="006B723A"/>
    <w:rsid w:val="006C5250"/>
    <w:rsid w:val="006D1A71"/>
    <w:rsid w:val="006D6113"/>
    <w:rsid w:val="006E136B"/>
    <w:rsid w:val="006E1608"/>
    <w:rsid w:val="006E181E"/>
    <w:rsid w:val="006E4750"/>
    <w:rsid w:val="006E6259"/>
    <w:rsid w:val="006E7E92"/>
    <w:rsid w:val="006F16DA"/>
    <w:rsid w:val="006F47F9"/>
    <w:rsid w:val="00702896"/>
    <w:rsid w:val="00704D61"/>
    <w:rsid w:val="0070571B"/>
    <w:rsid w:val="00715A19"/>
    <w:rsid w:val="007208C0"/>
    <w:rsid w:val="00725026"/>
    <w:rsid w:val="007303D9"/>
    <w:rsid w:val="007332F5"/>
    <w:rsid w:val="00735898"/>
    <w:rsid w:val="00744ACB"/>
    <w:rsid w:val="007463D6"/>
    <w:rsid w:val="00747A23"/>
    <w:rsid w:val="00752325"/>
    <w:rsid w:val="0075641C"/>
    <w:rsid w:val="007676BB"/>
    <w:rsid w:val="00777A71"/>
    <w:rsid w:val="0078165B"/>
    <w:rsid w:val="00781D94"/>
    <w:rsid w:val="00782BB1"/>
    <w:rsid w:val="007849E1"/>
    <w:rsid w:val="007865D2"/>
    <w:rsid w:val="007875A6"/>
    <w:rsid w:val="00792E64"/>
    <w:rsid w:val="00795385"/>
    <w:rsid w:val="00795AED"/>
    <w:rsid w:val="00797D6D"/>
    <w:rsid w:val="007A4D0B"/>
    <w:rsid w:val="007A51F7"/>
    <w:rsid w:val="007A6290"/>
    <w:rsid w:val="007B1A88"/>
    <w:rsid w:val="007B7524"/>
    <w:rsid w:val="007C0882"/>
    <w:rsid w:val="007D2AEF"/>
    <w:rsid w:val="007D503C"/>
    <w:rsid w:val="007D6013"/>
    <w:rsid w:val="007D6B64"/>
    <w:rsid w:val="007E0EA9"/>
    <w:rsid w:val="007E4017"/>
    <w:rsid w:val="007E7E78"/>
    <w:rsid w:val="007F278D"/>
    <w:rsid w:val="007F2A74"/>
    <w:rsid w:val="007F397A"/>
    <w:rsid w:val="007F458F"/>
    <w:rsid w:val="008014C5"/>
    <w:rsid w:val="00805CBE"/>
    <w:rsid w:val="008108FD"/>
    <w:rsid w:val="00811548"/>
    <w:rsid w:val="00811C0C"/>
    <w:rsid w:val="008150BF"/>
    <w:rsid w:val="0082575B"/>
    <w:rsid w:val="00826BD6"/>
    <w:rsid w:val="00840CAD"/>
    <w:rsid w:val="00842FA1"/>
    <w:rsid w:val="0085348A"/>
    <w:rsid w:val="00860577"/>
    <w:rsid w:val="00866D9D"/>
    <w:rsid w:val="008751EA"/>
    <w:rsid w:val="008772BF"/>
    <w:rsid w:val="008820ED"/>
    <w:rsid w:val="00885D5E"/>
    <w:rsid w:val="00886A70"/>
    <w:rsid w:val="00887414"/>
    <w:rsid w:val="008904EA"/>
    <w:rsid w:val="00891930"/>
    <w:rsid w:val="008A5ABD"/>
    <w:rsid w:val="008B0206"/>
    <w:rsid w:val="008B1300"/>
    <w:rsid w:val="008B3479"/>
    <w:rsid w:val="008B58EA"/>
    <w:rsid w:val="008C5581"/>
    <w:rsid w:val="008C6EF6"/>
    <w:rsid w:val="008D3FBB"/>
    <w:rsid w:val="008D52D3"/>
    <w:rsid w:val="008D7B59"/>
    <w:rsid w:val="008E78D2"/>
    <w:rsid w:val="008F564E"/>
    <w:rsid w:val="009015F1"/>
    <w:rsid w:val="00901B94"/>
    <w:rsid w:val="009042EB"/>
    <w:rsid w:val="00905886"/>
    <w:rsid w:val="00905E41"/>
    <w:rsid w:val="00914396"/>
    <w:rsid w:val="00914682"/>
    <w:rsid w:val="00914EB4"/>
    <w:rsid w:val="0092182E"/>
    <w:rsid w:val="00924A59"/>
    <w:rsid w:val="00926111"/>
    <w:rsid w:val="0092619E"/>
    <w:rsid w:val="009268E5"/>
    <w:rsid w:val="00936377"/>
    <w:rsid w:val="00936425"/>
    <w:rsid w:val="009401C9"/>
    <w:rsid w:val="009404BF"/>
    <w:rsid w:val="009428D1"/>
    <w:rsid w:val="009452C2"/>
    <w:rsid w:val="00945722"/>
    <w:rsid w:val="00945E46"/>
    <w:rsid w:val="00946361"/>
    <w:rsid w:val="009466B7"/>
    <w:rsid w:val="00946D85"/>
    <w:rsid w:val="00951E96"/>
    <w:rsid w:val="00956B47"/>
    <w:rsid w:val="0095791A"/>
    <w:rsid w:val="00960EA9"/>
    <w:rsid w:val="00962A8E"/>
    <w:rsid w:val="00965428"/>
    <w:rsid w:val="00965E38"/>
    <w:rsid w:val="00974546"/>
    <w:rsid w:val="00974B3B"/>
    <w:rsid w:val="00982D41"/>
    <w:rsid w:val="00990E3F"/>
    <w:rsid w:val="0099275B"/>
    <w:rsid w:val="0099677F"/>
    <w:rsid w:val="0099736D"/>
    <w:rsid w:val="009A2FF9"/>
    <w:rsid w:val="009A49E5"/>
    <w:rsid w:val="009A62DB"/>
    <w:rsid w:val="009A62FA"/>
    <w:rsid w:val="009A6A54"/>
    <w:rsid w:val="009A7843"/>
    <w:rsid w:val="009A7D0C"/>
    <w:rsid w:val="009B3B61"/>
    <w:rsid w:val="009C06C5"/>
    <w:rsid w:val="009D06F8"/>
    <w:rsid w:val="009D5472"/>
    <w:rsid w:val="009D754A"/>
    <w:rsid w:val="009E3ED8"/>
    <w:rsid w:val="009E617D"/>
    <w:rsid w:val="009E70FA"/>
    <w:rsid w:val="009E7D8E"/>
    <w:rsid w:val="009F07B6"/>
    <w:rsid w:val="009F54CA"/>
    <w:rsid w:val="00A079E3"/>
    <w:rsid w:val="00A07A35"/>
    <w:rsid w:val="00A10B90"/>
    <w:rsid w:val="00A12937"/>
    <w:rsid w:val="00A15922"/>
    <w:rsid w:val="00A15A82"/>
    <w:rsid w:val="00A20336"/>
    <w:rsid w:val="00A20E01"/>
    <w:rsid w:val="00A32403"/>
    <w:rsid w:val="00A34093"/>
    <w:rsid w:val="00A457AE"/>
    <w:rsid w:val="00A47AA6"/>
    <w:rsid w:val="00A62474"/>
    <w:rsid w:val="00A6569C"/>
    <w:rsid w:val="00A66E5D"/>
    <w:rsid w:val="00A7108F"/>
    <w:rsid w:val="00A728B2"/>
    <w:rsid w:val="00A75F60"/>
    <w:rsid w:val="00A82EA8"/>
    <w:rsid w:val="00A85990"/>
    <w:rsid w:val="00A86B12"/>
    <w:rsid w:val="00A97804"/>
    <w:rsid w:val="00AA5C90"/>
    <w:rsid w:val="00AB4F9A"/>
    <w:rsid w:val="00AB56E8"/>
    <w:rsid w:val="00AC6A0A"/>
    <w:rsid w:val="00AD13E8"/>
    <w:rsid w:val="00AD5E1A"/>
    <w:rsid w:val="00AE1213"/>
    <w:rsid w:val="00AE57F2"/>
    <w:rsid w:val="00AE58C7"/>
    <w:rsid w:val="00AE61E8"/>
    <w:rsid w:val="00AF2246"/>
    <w:rsid w:val="00AF594E"/>
    <w:rsid w:val="00AF60B8"/>
    <w:rsid w:val="00AF75BA"/>
    <w:rsid w:val="00B064C8"/>
    <w:rsid w:val="00B1070E"/>
    <w:rsid w:val="00B20199"/>
    <w:rsid w:val="00B20356"/>
    <w:rsid w:val="00B278D3"/>
    <w:rsid w:val="00B27922"/>
    <w:rsid w:val="00B31093"/>
    <w:rsid w:val="00B32737"/>
    <w:rsid w:val="00B340A9"/>
    <w:rsid w:val="00B340FF"/>
    <w:rsid w:val="00B41D90"/>
    <w:rsid w:val="00B5117E"/>
    <w:rsid w:val="00B517E3"/>
    <w:rsid w:val="00B57F86"/>
    <w:rsid w:val="00B63C15"/>
    <w:rsid w:val="00B67221"/>
    <w:rsid w:val="00B83B79"/>
    <w:rsid w:val="00B8695E"/>
    <w:rsid w:val="00B915C4"/>
    <w:rsid w:val="00B92B29"/>
    <w:rsid w:val="00BA697B"/>
    <w:rsid w:val="00BB2194"/>
    <w:rsid w:val="00BB3CAB"/>
    <w:rsid w:val="00BC0B2B"/>
    <w:rsid w:val="00BC6021"/>
    <w:rsid w:val="00BD0258"/>
    <w:rsid w:val="00BD0331"/>
    <w:rsid w:val="00BD4644"/>
    <w:rsid w:val="00BD494F"/>
    <w:rsid w:val="00BD4BDC"/>
    <w:rsid w:val="00BE2E15"/>
    <w:rsid w:val="00BE2F28"/>
    <w:rsid w:val="00BE7990"/>
    <w:rsid w:val="00C00904"/>
    <w:rsid w:val="00C010FD"/>
    <w:rsid w:val="00C02136"/>
    <w:rsid w:val="00C0657C"/>
    <w:rsid w:val="00C15C09"/>
    <w:rsid w:val="00C16050"/>
    <w:rsid w:val="00C212B9"/>
    <w:rsid w:val="00C22F92"/>
    <w:rsid w:val="00C233DD"/>
    <w:rsid w:val="00C25F60"/>
    <w:rsid w:val="00C4218C"/>
    <w:rsid w:val="00C4300B"/>
    <w:rsid w:val="00C455C2"/>
    <w:rsid w:val="00C46212"/>
    <w:rsid w:val="00C473A4"/>
    <w:rsid w:val="00C72768"/>
    <w:rsid w:val="00C73558"/>
    <w:rsid w:val="00C738A7"/>
    <w:rsid w:val="00C832BC"/>
    <w:rsid w:val="00C86A66"/>
    <w:rsid w:val="00C87D84"/>
    <w:rsid w:val="00C90266"/>
    <w:rsid w:val="00C918E1"/>
    <w:rsid w:val="00C92B96"/>
    <w:rsid w:val="00C9612D"/>
    <w:rsid w:val="00CA08C6"/>
    <w:rsid w:val="00CA1595"/>
    <w:rsid w:val="00CA3258"/>
    <w:rsid w:val="00CA7A14"/>
    <w:rsid w:val="00CB1620"/>
    <w:rsid w:val="00CB2CF6"/>
    <w:rsid w:val="00CB46C7"/>
    <w:rsid w:val="00CB7379"/>
    <w:rsid w:val="00CB764C"/>
    <w:rsid w:val="00CC0FC8"/>
    <w:rsid w:val="00CC1865"/>
    <w:rsid w:val="00CD0A12"/>
    <w:rsid w:val="00CD5078"/>
    <w:rsid w:val="00CE04ED"/>
    <w:rsid w:val="00CE16D6"/>
    <w:rsid w:val="00CE5471"/>
    <w:rsid w:val="00D03600"/>
    <w:rsid w:val="00D1424A"/>
    <w:rsid w:val="00D14D77"/>
    <w:rsid w:val="00D17558"/>
    <w:rsid w:val="00D21D1F"/>
    <w:rsid w:val="00D259F5"/>
    <w:rsid w:val="00D30206"/>
    <w:rsid w:val="00D32148"/>
    <w:rsid w:val="00D321D6"/>
    <w:rsid w:val="00D33797"/>
    <w:rsid w:val="00D41A99"/>
    <w:rsid w:val="00D450FA"/>
    <w:rsid w:val="00D4569D"/>
    <w:rsid w:val="00D45ACE"/>
    <w:rsid w:val="00D46B37"/>
    <w:rsid w:val="00D47F3E"/>
    <w:rsid w:val="00D50DC3"/>
    <w:rsid w:val="00D57950"/>
    <w:rsid w:val="00D61AE4"/>
    <w:rsid w:val="00D73306"/>
    <w:rsid w:val="00D7472F"/>
    <w:rsid w:val="00D74F7B"/>
    <w:rsid w:val="00D77E13"/>
    <w:rsid w:val="00D82AED"/>
    <w:rsid w:val="00D92B77"/>
    <w:rsid w:val="00DA2BE5"/>
    <w:rsid w:val="00DA56F4"/>
    <w:rsid w:val="00DA5B96"/>
    <w:rsid w:val="00DB046A"/>
    <w:rsid w:val="00DB2DB8"/>
    <w:rsid w:val="00DC3CEF"/>
    <w:rsid w:val="00DC78EA"/>
    <w:rsid w:val="00DD11B4"/>
    <w:rsid w:val="00DD35B7"/>
    <w:rsid w:val="00DE2A22"/>
    <w:rsid w:val="00DE40F7"/>
    <w:rsid w:val="00DE5971"/>
    <w:rsid w:val="00DE5B4C"/>
    <w:rsid w:val="00DF167F"/>
    <w:rsid w:val="00DF3744"/>
    <w:rsid w:val="00DF47BB"/>
    <w:rsid w:val="00E01EE8"/>
    <w:rsid w:val="00E0514A"/>
    <w:rsid w:val="00E10834"/>
    <w:rsid w:val="00E1355A"/>
    <w:rsid w:val="00E22C27"/>
    <w:rsid w:val="00E25134"/>
    <w:rsid w:val="00E25466"/>
    <w:rsid w:val="00E2555D"/>
    <w:rsid w:val="00E33AB6"/>
    <w:rsid w:val="00E3682E"/>
    <w:rsid w:val="00E36EFB"/>
    <w:rsid w:val="00E42FD4"/>
    <w:rsid w:val="00E4383D"/>
    <w:rsid w:val="00E44584"/>
    <w:rsid w:val="00E45E65"/>
    <w:rsid w:val="00E473CA"/>
    <w:rsid w:val="00E47EFA"/>
    <w:rsid w:val="00E53E7F"/>
    <w:rsid w:val="00E64928"/>
    <w:rsid w:val="00E70A0A"/>
    <w:rsid w:val="00E75AFD"/>
    <w:rsid w:val="00E763F7"/>
    <w:rsid w:val="00E80A45"/>
    <w:rsid w:val="00E944D0"/>
    <w:rsid w:val="00EA1EAF"/>
    <w:rsid w:val="00EA3B1F"/>
    <w:rsid w:val="00EA7642"/>
    <w:rsid w:val="00EB7EE7"/>
    <w:rsid w:val="00EC3E21"/>
    <w:rsid w:val="00EC4648"/>
    <w:rsid w:val="00ED1882"/>
    <w:rsid w:val="00ED56B4"/>
    <w:rsid w:val="00ED7815"/>
    <w:rsid w:val="00EE0617"/>
    <w:rsid w:val="00EE1FAF"/>
    <w:rsid w:val="00EE35E2"/>
    <w:rsid w:val="00EE3E9F"/>
    <w:rsid w:val="00EE7783"/>
    <w:rsid w:val="00EF5E7F"/>
    <w:rsid w:val="00F00A35"/>
    <w:rsid w:val="00F11C7F"/>
    <w:rsid w:val="00F130FB"/>
    <w:rsid w:val="00F17290"/>
    <w:rsid w:val="00F21C7D"/>
    <w:rsid w:val="00F26248"/>
    <w:rsid w:val="00F43160"/>
    <w:rsid w:val="00F45C68"/>
    <w:rsid w:val="00F531FD"/>
    <w:rsid w:val="00F544CA"/>
    <w:rsid w:val="00F56629"/>
    <w:rsid w:val="00F57A63"/>
    <w:rsid w:val="00F6103E"/>
    <w:rsid w:val="00F640C4"/>
    <w:rsid w:val="00F72CF1"/>
    <w:rsid w:val="00F80F78"/>
    <w:rsid w:val="00F85F1F"/>
    <w:rsid w:val="00F93EDA"/>
    <w:rsid w:val="00FA56C7"/>
    <w:rsid w:val="00FA5D66"/>
    <w:rsid w:val="00FB169F"/>
    <w:rsid w:val="00FB1BA2"/>
    <w:rsid w:val="00FB7E8C"/>
    <w:rsid w:val="00FC085D"/>
    <w:rsid w:val="00FC1259"/>
    <w:rsid w:val="00FD0E4A"/>
    <w:rsid w:val="00FD639F"/>
    <w:rsid w:val="00FD69EC"/>
    <w:rsid w:val="00FD7411"/>
    <w:rsid w:val="00FE03F9"/>
    <w:rsid w:val="00FE11B8"/>
    <w:rsid w:val="00FE2521"/>
    <w:rsid w:val="00FE5317"/>
    <w:rsid w:val="00FE5F01"/>
    <w:rsid w:val="00FE7889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6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22F9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aliases w:val=" Знак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aliases w:val=" Знак Знак"/>
    <w:link w:val="a4"/>
    <w:uiPriority w:val="99"/>
    <w:rsid w:val="00F57A63"/>
    <w:rPr>
      <w:rFonts w:ascii="Arial" w:hAnsi="Arial"/>
      <w:lang w:val="en-US" w:eastAsia="en-US" w:bidi="ar-SA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Title"/>
    <w:basedOn w:val="a"/>
    <w:qFormat/>
    <w:rsid w:val="006E625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styleId="ab">
    <w:name w:val="page number"/>
    <w:basedOn w:val="a0"/>
    <w:rsid w:val="003A6EC0"/>
  </w:style>
  <w:style w:type="character" w:styleId="ac">
    <w:name w:val="FollowedHyperlink"/>
    <w:uiPriority w:val="99"/>
    <w:rsid w:val="00E2555D"/>
    <w:rPr>
      <w:color w:val="800080"/>
      <w:u w:val="single"/>
    </w:rPr>
  </w:style>
  <w:style w:type="paragraph" w:customStyle="1" w:styleId="xl24">
    <w:name w:val="xl24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5">
    <w:name w:val="xl25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6">
    <w:name w:val="xl26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7">
    <w:name w:val="xl27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8">
    <w:name w:val="xl28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DE2A2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5">
    <w:name w:val="xl75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7">
    <w:name w:val="xl87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8">
    <w:name w:val="xl88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9">
    <w:name w:val="xl89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0">
    <w:name w:val="xl90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1">
    <w:name w:val="xl91"/>
    <w:basedOn w:val="a"/>
    <w:rsid w:val="00DE2A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2">
    <w:name w:val="xl92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3">
    <w:name w:val="xl93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4">
    <w:name w:val="xl94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5">
    <w:name w:val="xl95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6">
    <w:name w:val="xl96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7">
    <w:name w:val="xl97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8">
    <w:name w:val="xl98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9">
    <w:name w:val="xl99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0">
    <w:name w:val="xl100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d">
    <w:name w:val="Document Map"/>
    <w:basedOn w:val="a"/>
    <w:semiHidden/>
    <w:rsid w:val="006A5D0A"/>
    <w:pPr>
      <w:shd w:val="clear" w:color="auto" w:fill="000080"/>
    </w:pPr>
    <w:rPr>
      <w:rFonts w:ascii="Tahoma" w:hAnsi="Tahoma" w:cs="Tahoma"/>
    </w:rPr>
  </w:style>
  <w:style w:type="character" w:customStyle="1" w:styleId="newdocreference">
    <w:name w:val="newdocreference"/>
    <w:basedOn w:val="a0"/>
    <w:rsid w:val="00287E43"/>
  </w:style>
  <w:style w:type="paragraph" w:customStyle="1" w:styleId="xl101">
    <w:name w:val="xl101"/>
    <w:basedOn w:val="a"/>
    <w:rsid w:val="00EC464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2">
    <w:name w:val="xl102"/>
    <w:basedOn w:val="a"/>
    <w:rsid w:val="00EC464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3">
    <w:name w:val="xl103"/>
    <w:basedOn w:val="a"/>
    <w:rsid w:val="00EC464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4">
    <w:name w:val="xl104"/>
    <w:basedOn w:val="a"/>
    <w:rsid w:val="00EC4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5">
    <w:name w:val="xl105"/>
    <w:basedOn w:val="a"/>
    <w:rsid w:val="00EC464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6">
    <w:name w:val="xl106"/>
    <w:basedOn w:val="a"/>
    <w:rsid w:val="00EC4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7">
    <w:name w:val="xl107"/>
    <w:basedOn w:val="a"/>
    <w:rsid w:val="00EC46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8">
    <w:name w:val="xl108"/>
    <w:basedOn w:val="a"/>
    <w:rsid w:val="00EC4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9">
    <w:name w:val="xl109"/>
    <w:basedOn w:val="a"/>
    <w:rsid w:val="00EC4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ont5">
    <w:name w:val="font5"/>
    <w:basedOn w:val="a"/>
    <w:rsid w:val="00777A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lang w:val="bg-BG" w:eastAsia="bg-BG"/>
    </w:rPr>
  </w:style>
  <w:style w:type="paragraph" w:customStyle="1" w:styleId="Char">
    <w:name w:val="Char Знак Знак Знак"/>
    <w:basedOn w:val="a"/>
    <w:rsid w:val="008C55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013627"/>
    <w:pPr>
      <w:ind w:left="720"/>
      <w:contextualSpacing/>
    </w:pPr>
  </w:style>
  <w:style w:type="paragraph" w:customStyle="1" w:styleId="xl110">
    <w:name w:val="xl110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1">
    <w:name w:val="xl111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xl112">
    <w:name w:val="xl112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3">
    <w:name w:val="xl113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4">
    <w:name w:val="xl114"/>
    <w:basedOn w:val="a"/>
    <w:rsid w:val="00BE2E1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5">
    <w:name w:val="xl115"/>
    <w:basedOn w:val="a"/>
    <w:rsid w:val="00BE2E1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6">
    <w:name w:val="xl116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7">
    <w:name w:val="xl117"/>
    <w:basedOn w:val="a"/>
    <w:rsid w:val="00BE2E1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6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22F9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aliases w:val=" Знак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aliases w:val=" Знак Знак"/>
    <w:link w:val="a4"/>
    <w:uiPriority w:val="99"/>
    <w:rsid w:val="00F57A63"/>
    <w:rPr>
      <w:rFonts w:ascii="Arial" w:hAnsi="Arial"/>
      <w:lang w:val="en-US" w:eastAsia="en-US" w:bidi="ar-SA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Title"/>
    <w:basedOn w:val="a"/>
    <w:qFormat/>
    <w:rsid w:val="006E625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styleId="ab">
    <w:name w:val="page number"/>
    <w:basedOn w:val="a0"/>
    <w:rsid w:val="003A6EC0"/>
  </w:style>
  <w:style w:type="character" w:styleId="ac">
    <w:name w:val="FollowedHyperlink"/>
    <w:uiPriority w:val="99"/>
    <w:rsid w:val="00E2555D"/>
    <w:rPr>
      <w:color w:val="800080"/>
      <w:u w:val="single"/>
    </w:rPr>
  </w:style>
  <w:style w:type="paragraph" w:customStyle="1" w:styleId="xl24">
    <w:name w:val="xl24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5">
    <w:name w:val="xl25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6">
    <w:name w:val="xl26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7">
    <w:name w:val="xl27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28">
    <w:name w:val="xl28"/>
    <w:basedOn w:val="a"/>
    <w:rsid w:val="00E255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DE2A2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5">
    <w:name w:val="xl75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7">
    <w:name w:val="xl87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8">
    <w:name w:val="xl88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9">
    <w:name w:val="xl89"/>
    <w:basedOn w:val="a"/>
    <w:rsid w:val="00DE2A2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0">
    <w:name w:val="xl90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1">
    <w:name w:val="xl91"/>
    <w:basedOn w:val="a"/>
    <w:rsid w:val="00DE2A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2">
    <w:name w:val="xl92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3">
    <w:name w:val="xl93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4">
    <w:name w:val="xl94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5">
    <w:name w:val="xl95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6">
    <w:name w:val="xl96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7">
    <w:name w:val="xl97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8">
    <w:name w:val="xl98"/>
    <w:basedOn w:val="a"/>
    <w:rsid w:val="00DE2A2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99">
    <w:name w:val="xl99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0">
    <w:name w:val="xl100"/>
    <w:basedOn w:val="a"/>
    <w:rsid w:val="00DE2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d">
    <w:name w:val="Document Map"/>
    <w:basedOn w:val="a"/>
    <w:semiHidden/>
    <w:rsid w:val="006A5D0A"/>
    <w:pPr>
      <w:shd w:val="clear" w:color="auto" w:fill="000080"/>
    </w:pPr>
    <w:rPr>
      <w:rFonts w:ascii="Tahoma" w:hAnsi="Tahoma" w:cs="Tahoma"/>
    </w:rPr>
  </w:style>
  <w:style w:type="character" w:customStyle="1" w:styleId="newdocreference">
    <w:name w:val="newdocreference"/>
    <w:basedOn w:val="a0"/>
    <w:rsid w:val="00287E43"/>
  </w:style>
  <w:style w:type="paragraph" w:customStyle="1" w:styleId="xl101">
    <w:name w:val="xl101"/>
    <w:basedOn w:val="a"/>
    <w:rsid w:val="00EC464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2">
    <w:name w:val="xl102"/>
    <w:basedOn w:val="a"/>
    <w:rsid w:val="00EC464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3">
    <w:name w:val="xl103"/>
    <w:basedOn w:val="a"/>
    <w:rsid w:val="00EC464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4">
    <w:name w:val="xl104"/>
    <w:basedOn w:val="a"/>
    <w:rsid w:val="00EC4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5">
    <w:name w:val="xl105"/>
    <w:basedOn w:val="a"/>
    <w:rsid w:val="00EC464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6">
    <w:name w:val="xl106"/>
    <w:basedOn w:val="a"/>
    <w:rsid w:val="00EC4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7">
    <w:name w:val="xl107"/>
    <w:basedOn w:val="a"/>
    <w:rsid w:val="00EC46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8">
    <w:name w:val="xl108"/>
    <w:basedOn w:val="a"/>
    <w:rsid w:val="00EC4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09">
    <w:name w:val="xl109"/>
    <w:basedOn w:val="a"/>
    <w:rsid w:val="00EC46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font5">
    <w:name w:val="font5"/>
    <w:basedOn w:val="a"/>
    <w:rsid w:val="00777A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lang w:val="bg-BG" w:eastAsia="bg-BG"/>
    </w:rPr>
  </w:style>
  <w:style w:type="paragraph" w:customStyle="1" w:styleId="Char">
    <w:name w:val="Char Знак Знак Знак"/>
    <w:basedOn w:val="a"/>
    <w:rsid w:val="008C55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013627"/>
    <w:pPr>
      <w:ind w:left="720"/>
      <w:contextualSpacing/>
    </w:pPr>
  </w:style>
  <w:style w:type="paragraph" w:customStyle="1" w:styleId="xl110">
    <w:name w:val="xl110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1">
    <w:name w:val="xl111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xl112">
    <w:name w:val="xl112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3">
    <w:name w:val="xl113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4">
    <w:name w:val="xl114"/>
    <w:basedOn w:val="a"/>
    <w:rsid w:val="00BE2E1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5">
    <w:name w:val="xl115"/>
    <w:basedOn w:val="a"/>
    <w:rsid w:val="00BE2E1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6">
    <w:name w:val="xl116"/>
    <w:basedOn w:val="a"/>
    <w:rsid w:val="00BE2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117">
    <w:name w:val="xl117"/>
    <w:basedOn w:val="a"/>
    <w:rsid w:val="00BE2E1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5</cp:revision>
  <cp:lastPrinted>2020-06-26T12:33:00Z</cp:lastPrinted>
  <dcterms:created xsi:type="dcterms:W3CDTF">2021-07-15T10:39:00Z</dcterms:created>
  <dcterms:modified xsi:type="dcterms:W3CDTF">2021-07-19T07:43:00Z</dcterms:modified>
</cp:coreProperties>
</file>