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8A494E" w:rsidRDefault="0032572D" w:rsidP="0032572D">
      <w:pPr>
        <w:jc w:val="center"/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</w:pPr>
      <w:r w:rsidRPr="008A494E"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Областна дирекция “земеделие” </w:t>
      </w:r>
      <w:r w:rsidRPr="008A494E">
        <w:rPr>
          <w:rFonts w:ascii="Helen Bg Condensed" w:hAnsi="Helen Bg Condensed"/>
          <w:spacing w:val="40"/>
          <w:sz w:val="24"/>
          <w:szCs w:val="24"/>
          <w:lang w:val="bg-BG"/>
        </w:rPr>
        <w:t xml:space="preserve">–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Кърджали, уведомява всички заинтересовани лица, че на основание чл. 45, ал. 6 от ППЗСПЗЗ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е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изготвен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>заповед</w:t>
      </w:r>
      <w:r w:rsidR="00E457ED" w:rsidRPr="0011181A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>№РД–04–</w:t>
      </w:r>
      <w:r w:rsidR="0011181A" w:rsidRPr="0011181A">
        <w:rPr>
          <w:rFonts w:ascii="Times New Roman" w:hAnsi="Times New Roman"/>
          <w:caps/>
          <w:sz w:val="24"/>
          <w:szCs w:val="24"/>
          <w:lang w:val="bg-BG"/>
        </w:rPr>
        <w:t>92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11181A" w:rsidRPr="0011181A">
        <w:rPr>
          <w:rFonts w:ascii="Times New Roman" w:hAnsi="Times New Roman"/>
          <w:caps/>
          <w:sz w:val="24"/>
          <w:szCs w:val="24"/>
          <w:lang w:val="bg-BG"/>
        </w:rPr>
        <w:t>27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0532CF" w:rsidRPr="0011181A">
        <w:rPr>
          <w:rFonts w:ascii="Times New Roman" w:hAnsi="Times New Roman"/>
          <w:caps/>
          <w:sz w:val="24"/>
          <w:szCs w:val="24"/>
          <w:lang w:val="bg-BG"/>
        </w:rPr>
        <w:t>0</w:t>
      </w:r>
      <w:r w:rsidR="0011181A" w:rsidRPr="0011181A">
        <w:rPr>
          <w:rFonts w:ascii="Times New Roman" w:hAnsi="Times New Roman"/>
          <w:caps/>
          <w:sz w:val="24"/>
          <w:szCs w:val="24"/>
          <w:lang w:val="bg-BG"/>
        </w:rPr>
        <w:t>7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>.20</w:t>
      </w:r>
      <w:r w:rsidR="000532CF" w:rsidRPr="0011181A">
        <w:rPr>
          <w:rFonts w:ascii="Times New Roman" w:hAnsi="Times New Roman"/>
          <w:caps/>
          <w:sz w:val="24"/>
          <w:szCs w:val="24"/>
          <w:lang w:val="bg-BG"/>
        </w:rPr>
        <w:t>20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11181A">
        <w:rPr>
          <w:rFonts w:ascii="Times New Roman" w:hAnsi="Times New Roman"/>
          <w:sz w:val="24"/>
          <w:szCs w:val="24"/>
          <w:lang w:val="bg-BG"/>
        </w:rPr>
        <w:t>г</w:t>
      </w:r>
      <w:r w:rsidR="00E457ED" w:rsidRPr="0011181A">
        <w:rPr>
          <w:rFonts w:ascii="Times New Roman" w:hAnsi="Times New Roman"/>
          <w:caps/>
          <w:sz w:val="24"/>
          <w:szCs w:val="24"/>
          <w:lang w:val="bg-BG"/>
        </w:rPr>
        <w:t>.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 xml:space="preserve"> на директора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за одобряване план на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новообразувани имоти на стопански двор</w:t>
      </w:r>
      <w:r w:rsidR="008A494E" w:rsidRPr="008A494E">
        <w:rPr>
          <w:rFonts w:ascii="Times New Roman" w:hAnsi="Times New Roman"/>
          <w:caps/>
          <w:sz w:val="24"/>
          <w:szCs w:val="24"/>
          <w:lang w:val="bg-BG"/>
        </w:rPr>
        <w:t>, извън урбанизираната територия,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в землището на с.</w:t>
      </w:r>
      <w:r w:rsidR="009B01E4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="0011181A">
        <w:rPr>
          <w:rFonts w:ascii="Times New Roman" w:hAnsi="Times New Roman"/>
          <w:caps/>
          <w:sz w:val="24"/>
          <w:szCs w:val="24"/>
          <w:lang w:val="bg-BG"/>
        </w:rPr>
        <w:t>гулийка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, община </w:t>
      </w:r>
      <w:r w:rsidR="00135D71">
        <w:rPr>
          <w:rFonts w:ascii="Times New Roman" w:hAnsi="Times New Roman"/>
          <w:caps/>
          <w:sz w:val="24"/>
          <w:szCs w:val="24"/>
          <w:lang w:val="bg-BG"/>
        </w:rPr>
        <w:t>к</w:t>
      </w:r>
      <w:r w:rsidR="0011181A">
        <w:rPr>
          <w:rFonts w:ascii="Times New Roman" w:hAnsi="Times New Roman"/>
          <w:caps/>
          <w:sz w:val="24"/>
          <w:szCs w:val="24"/>
          <w:lang w:val="bg-BG"/>
        </w:rPr>
        <w:t>румовград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, област кърджали.</w:t>
      </w: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Заповедите подлежи на обжалва в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14-дневен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срок от датата на обявяване по реда на апк.</w:t>
      </w:r>
    </w:p>
    <w:p w:rsidR="0032572D" w:rsidRPr="008A494E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tabs>
          <w:tab w:val="left" w:pos="6930"/>
        </w:tabs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1A1FB5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1FB5">
        <w:rPr>
          <w:rFonts w:ascii="Times New Roman" w:hAnsi="Times New Roman"/>
          <w:b/>
          <w:caps/>
          <w:sz w:val="24"/>
          <w:szCs w:val="24"/>
          <w:lang w:val="ru-RU"/>
        </w:rPr>
        <w:t>Йорданка гочева</w:t>
      </w:r>
    </w:p>
    <w:p w:rsidR="0032572D" w:rsidRDefault="0032572D" w:rsidP="003257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sectPr w:rsidR="0032572D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0F" w:rsidRDefault="007A370F">
      <w:r>
        <w:separator/>
      </w:r>
    </w:p>
  </w:endnote>
  <w:endnote w:type="continuationSeparator" w:id="0">
    <w:p w:rsidR="007A370F" w:rsidRDefault="007A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Hyperlink"/>
          <w:color w:val="auto"/>
          <w:u w:val="none"/>
        </w:rPr>
        <w:t>delovod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odz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kj</w:t>
      </w:r>
      <w:r w:rsidRPr="00035F5E">
        <w:rPr>
          <w:rStyle w:val="Hyperlink"/>
          <w:color w:val="auto"/>
          <w:u w:val="none"/>
          <w:lang w:val="bg-BG"/>
        </w:rPr>
        <w:t>@</w:t>
      </w:r>
      <w:r w:rsidRPr="00035F5E">
        <w:rPr>
          <w:rStyle w:val="Hyperlink"/>
          <w:color w:val="auto"/>
          <w:u w:val="none"/>
        </w:rPr>
        <w:t>abv</w:t>
      </w:r>
      <w:r w:rsidRPr="00035F5E">
        <w:rPr>
          <w:rStyle w:val="Hyperlink"/>
          <w:color w:val="auto"/>
          <w:u w:val="none"/>
          <w:lang w:val="bg-BG"/>
        </w:rPr>
        <w:t>.</w:t>
      </w:r>
      <w:proofErr w:type="spellStart"/>
      <w:r w:rsidRPr="00035F5E">
        <w:rPr>
          <w:rStyle w:val="Hyperlink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0F" w:rsidRDefault="007A370F">
      <w:r>
        <w:separator/>
      </w:r>
    </w:p>
  </w:footnote>
  <w:footnote w:type="continuationSeparator" w:id="0">
    <w:p w:rsidR="007A370F" w:rsidRDefault="007A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2CF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C2738"/>
    <w:rsid w:val="000D0A19"/>
    <w:rsid w:val="000D1AAD"/>
    <w:rsid w:val="000D5963"/>
    <w:rsid w:val="000D641A"/>
    <w:rsid w:val="000E4E7D"/>
    <w:rsid w:val="000F432D"/>
    <w:rsid w:val="000F4943"/>
    <w:rsid w:val="00103B08"/>
    <w:rsid w:val="00104539"/>
    <w:rsid w:val="00104542"/>
    <w:rsid w:val="0010613B"/>
    <w:rsid w:val="00106D13"/>
    <w:rsid w:val="0011181A"/>
    <w:rsid w:val="0011689F"/>
    <w:rsid w:val="001204B2"/>
    <w:rsid w:val="0012293D"/>
    <w:rsid w:val="00135A58"/>
    <w:rsid w:val="00135D71"/>
    <w:rsid w:val="00141522"/>
    <w:rsid w:val="0014183E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94D4F"/>
    <w:rsid w:val="00295F08"/>
    <w:rsid w:val="002960AC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C62"/>
    <w:rsid w:val="00330727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45C"/>
    <w:rsid w:val="004249F9"/>
    <w:rsid w:val="00424D5E"/>
    <w:rsid w:val="00425C8A"/>
    <w:rsid w:val="004302EE"/>
    <w:rsid w:val="004311AA"/>
    <w:rsid w:val="00434615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00C4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282A"/>
    <w:rsid w:val="006F6372"/>
    <w:rsid w:val="0071006D"/>
    <w:rsid w:val="00710DFE"/>
    <w:rsid w:val="007303D9"/>
    <w:rsid w:val="00735898"/>
    <w:rsid w:val="0074104E"/>
    <w:rsid w:val="00742E3D"/>
    <w:rsid w:val="00742EDC"/>
    <w:rsid w:val="00744B8B"/>
    <w:rsid w:val="007456ED"/>
    <w:rsid w:val="007463D6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370F"/>
    <w:rsid w:val="007A51F7"/>
    <w:rsid w:val="007A6290"/>
    <w:rsid w:val="007B0A98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494E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57D2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B01E4"/>
    <w:rsid w:val="009C06C5"/>
    <w:rsid w:val="009D06F8"/>
    <w:rsid w:val="009D0F6E"/>
    <w:rsid w:val="009D754A"/>
    <w:rsid w:val="009E1260"/>
    <w:rsid w:val="009E479B"/>
    <w:rsid w:val="009E617D"/>
    <w:rsid w:val="009E70FA"/>
    <w:rsid w:val="009E7D8E"/>
    <w:rsid w:val="009F07B6"/>
    <w:rsid w:val="00A079E3"/>
    <w:rsid w:val="00A07A27"/>
    <w:rsid w:val="00A106E9"/>
    <w:rsid w:val="00A10B90"/>
    <w:rsid w:val="00A15922"/>
    <w:rsid w:val="00A22751"/>
    <w:rsid w:val="00A2593C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65D0A"/>
    <w:rsid w:val="00A71C4F"/>
    <w:rsid w:val="00A75F60"/>
    <w:rsid w:val="00A82EA8"/>
    <w:rsid w:val="00A86B12"/>
    <w:rsid w:val="00A87648"/>
    <w:rsid w:val="00AB0760"/>
    <w:rsid w:val="00AB4F9A"/>
    <w:rsid w:val="00AC1E1F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72614"/>
    <w:rsid w:val="00B8695E"/>
    <w:rsid w:val="00B914A1"/>
    <w:rsid w:val="00B915C4"/>
    <w:rsid w:val="00B92B29"/>
    <w:rsid w:val="00BB171E"/>
    <w:rsid w:val="00BB2296"/>
    <w:rsid w:val="00BB3CAB"/>
    <w:rsid w:val="00BB50EF"/>
    <w:rsid w:val="00BB65B1"/>
    <w:rsid w:val="00BC2552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6DA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3F9"/>
    <w:rsid w:val="00CE1ABC"/>
    <w:rsid w:val="00CE4287"/>
    <w:rsid w:val="00CF51D8"/>
    <w:rsid w:val="00CF74BB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99B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199B"/>
    <w:rsid w:val="00E345F5"/>
    <w:rsid w:val="00E34BD9"/>
    <w:rsid w:val="00E3682E"/>
    <w:rsid w:val="00E41D61"/>
    <w:rsid w:val="00E44584"/>
    <w:rsid w:val="00E457ED"/>
    <w:rsid w:val="00E47EFA"/>
    <w:rsid w:val="00E75AFD"/>
    <w:rsid w:val="00E75D1F"/>
    <w:rsid w:val="00E763F7"/>
    <w:rsid w:val="00E77628"/>
    <w:rsid w:val="00E80A45"/>
    <w:rsid w:val="00E90984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32A0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507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ODZ_EMIRA</cp:lastModifiedBy>
  <cp:revision>10</cp:revision>
  <cp:lastPrinted>2017-06-01T15:06:00Z</cp:lastPrinted>
  <dcterms:created xsi:type="dcterms:W3CDTF">2020-03-02T14:03:00Z</dcterms:created>
  <dcterms:modified xsi:type="dcterms:W3CDTF">2020-07-27T11:40:00Z</dcterms:modified>
</cp:coreProperties>
</file>