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D2" w:rsidRDefault="000A0280" w:rsidP="00EE02D2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0A02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0;width:0;height:1in;z-index:251657728" o:connectortype="straight"/>
        </w:pict>
      </w:r>
      <w:r w:rsidR="00EE02D2"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2D2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EE02D2" w:rsidRDefault="00EE02D2" w:rsidP="00EE02D2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EE02D2" w:rsidRDefault="000A0280" w:rsidP="00EE02D2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0A0280">
        <w:pict>
          <v:line id="_x0000_s1026" style="position:absolute;z-index:251658752" from="-17.85pt,767.25pt" to="579.75pt,767.25pt" o:allowincell="f"/>
        </w:pict>
      </w:r>
      <w:r w:rsidR="00EE02D2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CF1BD0" w:rsidRDefault="00EE02D2" w:rsidP="00EE02D2">
      <w:pPr>
        <w:spacing w:after="600"/>
        <w:rPr>
          <w:rFonts w:ascii="Arial Narrow" w:hAnsi="Arial Narrow"/>
          <w:b/>
          <w:spacing w:val="30"/>
          <w:sz w:val="26"/>
          <w:szCs w:val="26"/>
          <w:u w:val="single"/>
          <w:lang w:val="bg-BG"/>
        </w:rPr>
      </w:pPr>
      <w:r w:rsidRPr="00A264F6">
        <w:rPr>
          <w:rFonts w:ascii="Arial Narrow" w:hAnsi="Arial Narrow"/>
          <w:b/>
          <w:spacing w:val="30"/>
          <w:sz w:val="26"/>
          <w:szCs w:val="26"/>
          <w:u w:val="single"/>
          <w:lang w:val="bg-BG"/>
        </w:rPr>
        <w:t>Общинска служба по земеделие Кърджали</w:t>
      </w: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85"/>
      </w:tblGrid>
      <w:tr w:rsidR="00BD2D13" w:rsidRPr="00BD2D13" w:rsidTr="00BD2D13">
        <w:trPr>
          <w:trHeight w:val="464"/>
        </w:trPr>
        <w:tc>
          <w:tcPr>
            <w:tcW w:w="9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D13" w:rsidRPr="00BD2D13" w:rsidRDefault="00BD2D13" w:rsidP="00BD2D13">
            <w:pPr>
              <w:jc w:val="center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  <w:p w:rsidR="00BD2D13" w:rsidRPr="00BD2D13" w:rsidRDefault="00BD2D13" w:rsidP="00BD2D13">
            <w:pPr>
              <w:ind w:left="3600" w:firstLine="7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2D13">
              <w:rPr>
                <w:b/>
                <w:sz w:val="24"/>
                <w:szCs w:val="24"/>
                <w:lang w:val="ru-RU"/>
              </w:rPr>
              <w:t>Утвърждавам</w:t>
            </w:r>
            <w:proofErr w:type="spellEnd"/>
            <w:r w:rsidRPr="00BD2D13">
              <w:rPr>
                <w:b/>
                <w:sz w:val="24"/>
                <w:szCs w:val="24"/>
                <w:lang w:val="ru-RU"/>
              </w:rPr>
              <w:t>:</w:t>
            </w:r>
          </w:p>
          <w:p w:rsidR="00BD2D13" w:rsidRPr="00BD2D13" w:rsidRDefault="00BD2D13" w:rsidP="00BD2D13">
            <w:pPr>
              <w:ind w:left="2160" w:firstLine="720"/>
              <w:rPr>
                <w:b/>
                <w:sz w:val="24"/>
                <w:szCs w:val="24"/>
                <w:lang w:val="bg-BG"/>
              </w:rPr>
            </w:pPr>
          </w:p>
          <w:p w:rsidR="00BD2D13" w:rsidRPr="00BD2D13" w:rsidRDefault="00BD2D13" w:rsidP="00BD2D13">
            <w:pPr>
              <w:ind w:left="3600" w:firstLine="720"/>
              <w:rPr>
                <w:b/>
                <w:sz w:val="24"/>
                <w:szCs w:val="24"/>
                <w:lang w:val="bg-BG"/>
              </w:rPr>
            </w:pPr>
            <w:r w:rsidRPr="00BD2D13">
              <w:rPr>
                <w:b/>
                <w:sz w:val="24"/>
                <w:szCs w:val="24"/>
                <w:lang w:val="ru-RU"/>
              </w:rPr>
              <w:t>Директор на ОДЗ</w:t>
            </w:r>
            <w:r w:rsidRPr="00BD2D13">
              <w:rPr>
                <w:b/>
                <w:sz w:val="24"/>
                <w:szCs w:val="24"/>
                <w:lang w:val="bg-BG"/>
              </w:rPr>
              <w:t xml:space="preserve"> Кърджали: ……………...</w:t>
            </w:r>
          </w:p>
          <w:p w:rsidR="00BD2D13" w:rsidRPr="00BD2D13" w:rsidRDefault="00BD2D13" w:rsidP="00BD2D13">
            <w:pPr>
              <w:ind w:left="3600" w:firstLine="720"/>
              <w:rPr>
                <w:b/>
                <w:sz w:val="24"/>
                <w:szCs w:val="24"/>
                <w:lang w:val="bg-BG"/>
              </w:rPr>
            </w:pPr>
            <w:r w:rsidRPr="00BD2D13">
              <w:rPr>
                <w:b/>
                <w:sz w:val="24"/>
                <w:szCs w:val="24"/>
                <w:lang w:val="bg-BG"/>
              </w:rPr>
              <w:t xml:space="preserve">                                                         Й. Гочева</w:t>
            </w:r>
          </w:p>
          <w:p w:rsidR="00BD2D13" w:rsidRPr="00BD2D13" w:rsidRDefault="00BD2D13" w:rsidP="00BD2D13">
            <w:pPr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  <w:tbl>
            <w:tblPr>
              <w:tblW w:w="93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00"/>
              <w:gridCol w:w="3604"/>
              <w:gridCol w:w="1993"/>
              <w:gridCol w:w="1357"/>
              <w:gridCol w:w="1950"/>
            </w:tblGrid>
            <w:tr w:rsidR="00BD2D13" w:rsidRPr="00BD2D13" w:rsidTr="00BD2D13">
              <w:trPr>
                <w:trHeight w:val="300"/>
              </w:trPr>
              <w:tc>
                <w:tcPr>
                  <w:tcW w:w="936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  <w:t>ГРАФИК</w:t>
                  </w: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br/>
                    <w:t>ЗА РЕГИСТРАЦИЯ НА ЗАЯВЛЕНИЯ</w:t>
                  </w: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br/>
                    <w:t>ПО ДПП ИСАК 2020 г. НА ТЕРИТОРИЯТА НА ОБЩИНА КЪРДЖАЛИ</w:t>
                  </w:r>
                </w:p>
              </w:tc>
            </w:tr>
            <w:tr w:rsidR="00BD2D13" w:rsidRPr="00BD2D13" w:rsidTr="00BD2D13">
              <w:trPr>
                <w:trHeight w:val="780"/>
              </w:trPr>
              <w:tc>
                <w:tcPr>
                  <w:tcW w:w="936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BD2D13" w:rsidRPr="00BD2D13" w:rsidTr="00BD2D13">
              <w:trPr>
                <w:trHeight w:val="72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№ 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Дата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ПОДПИС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ЗАБЕЛЕЖКА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 xml:space="preserve">Кметство </w:t>
                  </w:r>
                  <w:proofErr w:type="spellStart"/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Велишане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Житарник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Дънгово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Воловарци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Лъвово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Кьосево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Тополчане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Каменарци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Кокошане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Мургово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Чилик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Черна скала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Багра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Скална глава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Голяма бара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Ходжовци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17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Илиница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Крушка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Божак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Ненково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Висока поляна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Соколяне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Сипей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Бойно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15.04.2020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Стражевци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15.04.2020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Кобиляне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15.04.2020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Яребица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15.04.2020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Сватбаре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16.04.2020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Калоянци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16.04.2020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Гняздово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16.04.2020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Перперек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16.04.2020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Болярци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17.04.2020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Чифлик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17.04.2020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Жинзифово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17.04.2020 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Костино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Крушевска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Зайчино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Върбенци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Чеганци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Звънче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Бащино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21.04.2020г.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Майсторово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21.04.2020г.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43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Кокиче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21.04.2020г.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Севдалина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22.04.2020г.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Пъдарци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22.04.2020г.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Дъждовница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22.04.2020г.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Охлювец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22.04.2020г.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Седловина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23.04.2020г.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49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Звезделина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23.04.2020г.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Скалище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23.04.2020г.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Гъсково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23.04.2020г.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Звезден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Орешница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Солище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Иванци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Бялка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24.04.2020г.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Дъждино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27.04.2020г.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Македонци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27.04.2020г.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59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Пепелище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27.04.2020г.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Мъдрец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27.04.2020г.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Невестино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Рани лист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Островица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Вишеград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Царевец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Калинка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28.04.2020г.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Снежинка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68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Зелениково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69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Панчево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Пеньово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Бленика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29.04.2020г.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Широко поле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Глухар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Прилепци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Опълченско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Петлино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Резбарци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30.04.2020г.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Повет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79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Зимзелен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Срединка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Крайно село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Енчец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Брош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Старо място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Главатарци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Лисиците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Зорница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Звиница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89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Татково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Сестринско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Люляково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05.05.2020г.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Горна крепост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05.05.2020г.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Долна крепост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05.05.2020г.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Крин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07.05.2020г.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95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Черешица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07.05.2020г.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Мост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Черньовци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Добриново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08.05.2020г.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99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Рудина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Миладиново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11.05.2020г.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101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Бяла поляна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12.05.2020г.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102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Бели пласт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12.05.2020г.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103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Три могили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12.05.2020г.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104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Ястреб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105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Стремци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106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Стремово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13.05.2020г.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107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Страхил войвода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108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Конево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5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109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Кметство Долище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right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14.05.2020г.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2"/>
                      <w:szCs w:val="22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63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110</w:t>
                  </w: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Гр. Кърджали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всеки ден след обяд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BD2D13" w:rsidRPr="00BD2D13" w:rsidTr="00BD2D13">
              <w:trPr>
                <w:trHeight w:val="300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BD2D13" w:rsidRPr="00BD2D13" w:rsidTr="00BD2D13">
              <w:trPr>
                <w:trHeight w:val="2550"/>
              </w:trPr>
              <w:tc>
                <w:tcPr>
                  <w:tcW w:w="9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835" w:rsidRDefault="00BD2D13" w:rsidP="00BD2D13">
                  <w:pPr>
                    <w:rPr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Телефони за връзка: </w:t>
                  </w:r>
                </w:p>
                <w:p w:rsidR="00BD2D13" w:rsidRPr="00BD2D13" w:rsidRDefault="00B30835" w:rsidP="00BD2D13">
                  <w:pPr>
                    <w:rPr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B30835">
                    <w:rPr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0898680049</w:t>
                  </w:r>
                  <w:r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– Петя Петрова – началник 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0879559301</w:t>
                  </w:r>
                  <w:r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– Ж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ени</w:t>
                  </w:r>
                  <w:r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Ламбова – г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лавен експерт; Надежда Стоянова - старши експерт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0886226525</w:t>
                  </w:r>
                  <w:r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– Даниела Попова – с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тарши експерт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0879406355</w:t>
                  </w:r>
                  <w:r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– Метин Махмуд – м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ладши експерт; Гюнай Сали - младши експерт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0361 61542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</w:r>
                  <w:proofErr w:type="spellStart"/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e-mail</w:t>
                  </w:r>
                  <w:proofErr w:type="spellEnd"/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:</w:t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osz_kardzhali@abv.bg</w:t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             jlambova@abv.bg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- Жени Ламбова</w:t>
                  </w:r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br/>
                    <w:t xml:space="preserve">            </w:t>
                  </w:r>
                  <w:r w:rsid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neli7951979@abv.</w:t>
                  </w:r>
                  <w:proofErr w:type="spellStart"/>
                  <w:r w:rsidR="00BD2D13"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>bg</w:t>
                  </w:r>
                  <w:proofErr w:type="spellEnd"/>
                  <w:r w:rsidR="00BD2D13"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 xml:space="preserve"> - Даниела Попова</w:t>
                  </w:r>
                </w:p>
              </w:tc>
            </w:tr>
            <w:tr w:rsidR="00BD2D13" w:rsidRPr="00BD2D13" w:rsidTr="00BD2D13">
              <w:trPr>
                <w:trHeight w:val="300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3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BD2D13" w:rsidRPr="00BD2D13" w:rsidTr="00BD2D13">
              <w:trPr>
                <w:trHeight w:val="315"/>
              </w:trPr>
              <w:tc>
                <w:tcPr>
                  <w:tcW w:w="74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0835" w:rsidRDefault="00B30835" w:rsidP="00BD2D1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B30835" w:rsidRDefault="00B30835" w:rsidP="00BD2D1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BD2D13" w:rsidRPr="00BD2D13" w:rsidRDefault="00BD2D13" w:rsidP="00BD2D1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 xml:space="preserve">Началник на ОСЗ ………………….                                                       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BD2D13" w:rsidRPr="00BD2D13" w:rsidTr="00BD2D13">
              <w:trPr>
                <w:trHeight w:val="31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BD2D13">
                    <w:rPr>
                      <w:b/>
                      <w:bCs/>
                      <w:color w:val="000000"/>
                      <w:sz w:val="24"/>
                      <w:szCs w:val="24"/>
                      <w:lang w:val="bg-BG" w:eastAsia="bg-BG"/>
                    </w:rPr>
                    <w:t xml:space="preserve">                                  (Петя Петрова</w:t>
                  </w:r>
                  <w:r w:rsidRPr="00BD2D13">
                    <w:rPr>
                      <w:color w:val="000000"/>
                      <w:sz w:val="24"/>
                      <w:szCs w:val="24"/>
                      <w:lang w:val="bg-BG" w:eastAsia="bg-BG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2D13" w:rsidRPr="00BD2D13" w:rsidRDefault="00BD2D13" w:rsidP="00BD2D13">
                  <w:pPr>
                    <w:rPr>
                      <w:color w:val="000000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</w:tbl>
          <w:p w:rsidR="00BD2D13" w:rsidRPr="00BD2D13" w:rsidRDefault="00BD2D13" w:rsidP="00BD2D13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BD2D13" w:rsidRPr="00BD2D13" w:rsidTr="00BD2D13">
        <w:trPr>
          <w:trHeight w:val="780"/>
        </w:trPr>
        <w:tc>
          <w:tcPr>
            <w:tcW w:w="9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D13" w:rsidRPr="00BD2D13" w:rsidRDefault="00BD2D13" w:rsidP="00BD2D13">
            <w:pP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EE02D2" w:rsidRPr="00EE02D2" w:rsidRDefault="00EE02D2" w:rsidP="00EE02D2">
      <w:pPr>
        <w:rPr>
          <w:lang w:val="bg-BG"/>
        </w:rPr>
      </w:pPr>
    </w:p>
    <w:sectPr w:rsidR="00EE02D2" w:rsidRPr="00EE02D2" w:rsidSect="00CF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2D2"/>
    <w:rsid w:val="000A0280"/>
    <w:rsid w:val="005C10CC"/>
    <w:rsid w:val="00A477FF"/>
    <w:rsid w:val="00B30835"/>
    <w:rsid w:val="00BD2D13"/>
    <w:rsid w:val="00CF1BD0"/>
    <w:rsid w:val="00E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EE02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E02D2"/>
    <w:rPr>
      <w:rFonts w:ascii="Bookman Old Style" w:eastAsia="Times New Roman" w:hAnsi="Bookman Old Style" w:cs="Times New Roman"/>
      <w:b/>
      <w:spacing w:val="3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781</Words>
  <Characters>4456</Characters>
  <Application>Microsoft Office Word</Application>
  <DocSecurity>0</DocSecurity>
  <Lines>37</Lines>
  <Paragraphs>10</Paragraphs>
  <ScaleCrop>false</ScaleCrop>
  <Company>mshome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2015-osz-kardzhali2</dc:creator>
  <cp:keywords/>
  <dc:description/>
  <cp:lastModifiedBy>2015-osz-kardzhali2</cp:lastModifiedBy>
  <cp:revision>3</cp:revision>
  <dcterms:created xsi:type="dcterms:W3CDTF">2020-04-07T14:21:00Z</dcterms:created>
  <dcterms:modified xsi:type="dcterms:W3CDTF">2020-04-08T08:27:00Z</dcterms:modified>
</cp:coreProperties>
</file>